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6758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proofErr w:type="spellEnd"/>
      <w:r w:rsidRPr="005E6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 N 4-7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054100" cy="1047750"/>
            <wp:effectExtent l="19050" t="0" r="0" b="0"/>
            <wp:docPr id="1" name="Picture 1" descr="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ՀԱՅԱՍՏԱՆԻ</w:t>
      </w: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ՀԱՆՐԱՊԵՏՈՒԹՅՈՒՆ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_________________________________________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(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մարզը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,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համայնքը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)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ՇԻՆԱՐԱՐԱԿԱՆ</w:t>
      </w: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ՕԲՅԵԿՏԻ</w:t>
      </w: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ԿԱՌՈՒՑՄԱՆ</w:t>
      </w: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ՏԵԽՆԻԿԱԿԱՆ</w:t>
      </w: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ՊԱՅՄԱՆՆԵՐԻ</w:t>
      </w: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ՏՐԱՄԱԴՐՈՒՄ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N _____ «__</w:t>
      </w:r>
      <w:proofErr w:type="gramStart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 20____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proofErr w:type="spellStart"/>
      <w:proofErr w:type="gramStart"/>
      <w:r w:rsidRPr="005E6758">
        <w:rPr>
          <w:rFonts w:ascii="Sylfaen" w:eastAsia="Times New Roman" w:hAnsi="Sylfaen" w:cs="Sylfaen"/>
          <w:i/>
          <w:iCs/>
          <w:color w:val="000000"/>
          <w:sz w:val="16"/>
          <w:szCs w:val="16"/>
        </w:rPr>
        <w:t>տրվում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5E6758">
        <w:rPr>
          <w:rFonts w:ascii="Sylfaen" w:eastAsia="Times New Roman" w:hAnsi="Sylfaen" w:cs="Sylfaen"/>
          <w:i/>
          <w:iCs/>
          <w:color w:val="000000"/>
          <w:sz w:val="16"/>
          <w:szCs w:val="16"/>
        </w:rPr>
        <w:t>է</w:t>
      </w:r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N 1 </w:t>
      </w:r>
      <w:proofErr w:type="spellStart"/>
      <w:r w:rsidRPr="005E6758">
        <w:rPr>
          <w:rFonts w:ascii="Sylfaen" w:eastAsia="Times New Roman" w:hAnsi="Sylfaen" w:cs="Sylfaen"/>
          <w:i/>
          <w:iCs/>
          <w:color w:val="000000"/>
          <w:sz w:val="16"/>
          <w:szCs w:val="16"/>
        </w:rPr>
        <w:t>հավելվածի</w:t>
      </w:r>
      <w:proofErr w:type="spellEnd"/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39-</w:t>
      </w:r>
      <w:r w:rsidRPr="005E6758">
        <w:rPr>
          <w:rFonts w:ascii="Sylfaen" w:eastAsia="Times New Roman" w:hAnsi="Sylfaen" w:cs="Sylfaen"/>
          <w:i/>
          <w:iCs/>
          <w:color w:val="000000"/>
          <w:sz w:val="16"/>
          <w:szCs w:val="16"/>
        </w:rPr>
        <w:t>րդ</w:t>
      </w:r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5E6758">
        <w:rPr>
          <w:rFonts w:ascii="Sylfaen" w:eastAsia="Times New Roman" w:hAnsi="Sylfaen" w:cs="Sylfaen"/>
          <w:i/>
          <w:iCs/>
          <w:color w:val="000000"/>
          <w:sz w:val="16"/>
          <w:szCs w:val="16"/>
        </w:rPr>
        <w:t>և</w:t>
      </w:r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42-</w:t>
      </w:r>
      <w:r w:rsidRPr="005E6758">
        <w:rPr>
          <w:rFonts w:ascii="Sylfaen" w:eastAsia="Times New Roman" w:hAnsi="Sylfaen" w:cs="Sylfaen"/>
          <w:i/>
          <w:iCs/>
          <w:color w:val="000000"/>
          <w:sz w:val="16"/>
          <w:szCs w:val="16"/>
        </w:rPr>
        <w:t>րդ</w:t>
      </w:r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i/>
          <w:iCs/>
          <w:color w:val="000000"/>
          <w:sz w:val="16"/>
          <w:szCs w:val="16"/>
        </w:rPr>
        <w:t>կետերով</w:t>
      </w:r>
      <w:proofErr w:type="spellEnd"/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i/>
          <w:iCs/>
          <w:color w:val="000000"/>
          <w:sz w:val="16"/>
          <w:szCs w:val="16"/>
        </w:rPr>
        <w:t>սահմանված</w:t>
      </w:r>
      <w:proofErr w:type="spellEnd"/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i/>
          <w:iCs/>
          <w:color w:val="000000"/>
          <w:sz w:val="16"/>
          <w:szCs w:val="16"/>
        </w:rPr>
        <w:t>դեպքերում</w:t>
      </w:r>
      <w:proofErr w:type="spellEnd"/>
      <w:r w:rsidRPr="005E675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Տրվում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կառուցապատող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(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կառուցապատողի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անունը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,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ազգանունը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,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բնակության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վայրը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,)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___________________________________________-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ին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(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մարզի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,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համայնքի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,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փողոցի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անվանումները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,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շենքի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համարը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,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 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շինարարական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օբյեկտի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անվանումը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,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անշարժ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գույքի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նկատմամբ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իրավունքի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 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պետական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գրանցման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վկայականի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համարը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)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 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աշխատանքներն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իրականացնելու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(N 1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հավելվածի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38-</w:t>
      </w:r>
      <w:r w:rsidRPr="005E6758">
        <w:rPr>
          <w:rFonts w:ascii="Sylfaen" w:eastAsia="Times New Roman" w:hAnsi="Sylfaen" w:cs="Sylfaen"/>
          <w:color w:val="000000"/>
          <w:sz w:val="16"/>
          <w:szCs w:val="20"/>
        </w:rPr>
        <w:t>րդ</w:t>
      </w:r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կետով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նշված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</w:rPr>
        <w:t>աշխատանքները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)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6"/>
        <w:gridCol w:w="3444"/>
      </w:tblGrid>
      <w:tr w:rsidR="005E6758" w:rsidRPr="005E6758" w:rsidTr="005E67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6758" w:rsidRPr="005E6758" w:rsidRDefault="005E6758" w:rsidP="005E6758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պայմանների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տրամադրման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հիմք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հանդիսացել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6758" w:rsidRPr="005E6758" w:rsidRDefault="005E6758" w:rsidP="005E6758">
            <w:pPr>
              <w:spacing w:before="100" w:beforeAutospacing="1" w:after="100" w:afterAutospacing="1" w:line="240" w:lineRule="auto"/>
              <w:ind w:hanging="1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</w:t>
            </w:r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E67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(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կառուցապատողի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անունը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ազգանունը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</w:tbl>
    <w:p w:rsidR="005E6758" w:rsidRPr="005E6758" w:rsidRDefault="005E6758" w:rsidP="005E675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__________________________________________________________-</w:t>
      </w:r>
      <w:r w:rsidRPr="005E6758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</w:rPr>
        <w:t>ի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«_____» _________ 20__</w:t>
      </w:r>
      <w:r w:rsidRPr="005E6758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</w:rPr>
        <w:t>թ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.-</w:t>
      </w:r>
      <w:r w:rsidRPr="005E6758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</w:rPr>
        <w:t>ի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</w:rPr>
        <w:t>դիմումը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  <w:shd w:val="clear" w:color="auto" w:fill="FFFFFF"/>
        </w:rPr>
        <w:t>բնակության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  <w:shd w:val="clear" w:color="auto" w:fill="FFFFFF"/>
        </w:rPr>
        <w:t>վայրը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</w:rPr>
        <w:t xml:space="preserve">,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  <w:shd w:val="clear" w:color="auto" w:fill="FFFFFF"/>
        </w:rPr>
        <w:t>հեռախոսահամարը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</w:rPr>
        <w:t xml:space="preserve">,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  <w:shd w:val="clear" w:color="auto" w:fill="FFFFFF"/>
        </w:rPr>
        <w:t>էլեկտրոնային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16"/>
          <w:szCs w:val="20"/>
          <w:shd w:val="clear" w:color="auto" w:fill="FFFFFF"/>
        </w:rPr>
        <w:t>հասցեն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</w:rPr>
        <w:t>)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16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իր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ներկայացված</w:t>
      </w:r>
      <w:proofErr w:type="spellEnd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՝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 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հողամասի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տեղանշման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հատակագիծը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</w:t>
      </w:r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թերթ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7"/>
        <w:gridCol w:w="4043"/>
      </w:tblGrid>
      <w:tr w:rsidR="005E6758" w:rsidRPr="005E6758" w:rsidTr="005E675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E6758" w:rsidRPr="005E6758" w:rsidRDefault="005E6758" w:rsidP="005E6758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</w:t>
            </w:r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վերակառուցման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ենթակա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շենքի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շինության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հատակագիծը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6758" w:rsidRPr="005E6758" w:rsidRDefault="005E6758" w:rsidP="005E6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</w:t>
            </w:r>
            <w:proofErr w:type="spellStart"/>
            <w:r w:rsidRPr="005E675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թերթ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E6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t>(</w:t>
            </w:r>
            <w:proofErr w:type="spellStart"/>
            <w:r w:rsidRPr="005E6758">
              <w:rPr>
                <w:rFonts w:ascii="Sylfaen" w:eastAsia="Times New Roman" w:hAnsi="Sylfaen" w:cs="Sylfaen"/>
                <w:i/>
                <w:iCs/>
                <w:color w:val="000000"/>
                <w:sz w:val="16"/>
                <w:szCs w:val="20"/>
              </w:rPr>
              <w:t>լրացվում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5E6758">
              <w:rPr>
                <w:rFonts w:ascii="Sylfaen" w:eastAsia="Times New Roman" w:hAnsi="Sylfaen" w:cs="Sylfaen"/>
                <w:i/>
                <w:iCs/>
                <w:color w:val="000000"/>
                <w:sz w:val="16"/>
                <w:szCs w:val="20"/>
              </w:rPr>
              <w:t>է</w:t>
            </w:r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N 1 </w:t>
            </w:r>
            <w:proofErr w:type="spellStart"/>
            <w:r w:rsidRPr="005E6758">
              <w:rPr>
                <w:rFonts w:ascii="Sylfaen" w:eastAsia="Times New Roman" w:hAnsi="Sylfaen" w:cs="Sylfaen"/>
                <w:i/>
                <w:iCs/>
                <w:color w:val="000000"/>
                <w:sz w:val="16"/>
                <w:szCs w:val="20"/>
              </w:rPr>
              <w:t>հավելվածի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38-</w:t>
            </w:r>
            <w:r w:rsidRPr="005E6758">
              <w:rPr>
                <w:rFonts w:ascii="Sylfaen" w:eastAsia="Times New Roman" w:hAnsi="Sylfaen" w:cs="Sylfaen"/>
                <w:i/>
                <w:iCs/>
                <w:color w:val="000000"/>
                <w:sz w:val="16"/>
                <w:szCs w:val="20"/>
              </w:rPr>
              <w:t>րդ</w:t>
            </w:r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i/>
                <w:iCs/>
                <w:color w:val="000000"/>
                <w:sz w:val="16"/>
                <w:szCs w:val="20"/>
              </w:rPr>
              <w:t>կետի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br/>
              <w:t>3-</w:t>
            </w:r>
            <w:r w:rsidRPr="005E6758">
              <w:rPr>
                <w:rFonts w:ascii="Sylfaen" w:eastAsia="Times New Roman" w:hAnsi="Sylfaen" w:cs="Sylfaen"/>
                <w:i/>
                <w:iCs/>
                <w:color w:val="000000"/>
                <w:sz w:val="16"/>
                <w:szCs w:val="20"/>
              </w:rPr>
              <w:t>րդ</w:t>
            </w:r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i/>
                <w:iCs/>
                <w:color w:val="000000"/>
                <w:sz w:val="16"/>
                <w:szCs w:val="20"/>
              </w:rPr>
              <w:t>ենթակետով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i/>
                <w:iCs/>
                <w:color w:val="000000"/>
                <w:sz w:val="16"/>
                <w:szCs w:val="20"/>
              </w:rPr>
              <w:t>սահմանված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5E6758">
              <w:rPr>
                <w:rFonts w:ascii="Sylfaen" w:eastAsia="Times New Roman" w:hAnsi="Sylfaen" w:cs="Sylfaen"/>
                <w:i/>
                <w:iCs/>
                <w:color w:val="000000"/>
                <w:sz w:val="16"/>
                <w:szCs w:val="20"/>
              </w:rPr>
              <w:t>դեպքերում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</w:rPr>
              <w:t>)</w:t>
            </w:r>
          </w:p>
        </w:tc>
      </w:tr>
    </w:tbl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անշարժ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գույքի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նկատմամբ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իրավունքի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պետական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գրանցման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վկայականի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պատճենը</w:t>
      </w:r>
      <w:proofErr w:type="spellEnd"/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անշարժ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գույքի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սեփականատիրոջ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օգտագործողի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լիազորագիրը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թերթ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2. 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Ինժեներական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ենթակառուցվածքների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մատակարարման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տեխնիկական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պայմանները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տրամադրվում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նաև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դրանց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գրաֆիկական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արտացոլումն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ամրագրող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ամփոփ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սխեմայով</w:t>
      </w:r>
      <w:proofErr w:type="spellEnd"/>
      <w:r w:rsidRPr="005E6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Մ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1:500),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այդ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թվում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 </w:t>
      </w:r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ջրամատակարարում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proofErr w:type="gramStart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_ ,</w:t>
      </w:r>
      <w:proofErr w:type="gramEnd"/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 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ջրահեռացում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 ,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էլեկտրամատակարարում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 ,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4) 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գազամատակարարում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______________________________________________________________,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5) </w:t>
      </w:r>
      <w:proofErr w:type="spellStart"/>
      <w:proofErr w:type="gram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էլեկտրոնային</w:t>
      </w:r>
      <w:proofErr w:type="spellEnd"/>
      <w:proofErr w:type="gram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հաղորդակցության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6758">
        <w:rPr>
          <w:rFonts w:ascii="Sylfaen" w:eastAsia="Times New Roman" w:hAnsi="Sylfaen" w:cs="Sylfaen"/>
          <w:color w:val="000000"/>
          <w:sz w:val="20"/>
          <w:szCs w:val="20"/>
        </w:rPr>
        <w:t>համակարգեր</w:t>
      </w:r>
      <w:proofErr w:type="spellEnd"/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___________________________________________: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ՀԱՅԱՍՏԱՆԻ</w:t>
      </w:r>
      <w:r w:rsidRPr="005E6758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 xml:space="preserve"> </w:t>
      </w:r>
      <w:r w:rsidRPr="005E6758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ՀԱՆՐԱՊԵՏՈՒԹՅԱՆ</w:t>
      </w:r>
      <w:r w:rsidRPr="005E6758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 </w:t>
      </w: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 </w:t>
      </w:r>
      <w:r w:rsidRPr="005E6758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ՀԱՄԱՅՆՔԻ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6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74"/>
        <w:gridCol w:w="2713"/>
        <w:gridCol w:w="2713"/>
      </w:tblGrid>
      <w:tr w:rsidR="005E6758" w:rsidRPr="005E6758" w:rsidTr="005E67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6758" w:rsidRPr="005E6758" w:rsidRDefault="005E6758" w:rsidP="005E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758">
              <w:rPr>
                <w:rFonts w:ascii="Sylfaen" w:eastAsia="Times New Roman" w:hAnsi="Sylfaen" w:cs="Sylfaen"/>
                <w:b/>
                <w:bCs/>
                <w:caps/>
                <w:sz w:val="20"/>
                <w:szCs w:val="20"/>
              </w:rPr>
              <w:t>ՂԵԿԱՎԱՐ</w:t>
            </w:r>
          </w:p>
        </w:tc>
        <w:tc>
          <w:tcPr>
            <w:tcW w:w="0" w:type="auto"/>
            <w:vAlign w:val="center"/>
            <w:hideMark/>
          </w:tcPr>
          <w:p w:rsidR="005E6758" w:rsidRPr="005E6758" w:rsidRDefault="005E6758" w:rsidP="005E6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75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5E675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E6758">
              <w:rPr>
                <w:rFonts w:ascii="Times New Roman" w:eastAsia="Times New Roman" w:hAnsi="Times New Roman" w:cs="Times New Roman"/>
                <w:sz w:val="16"/>
                <w:szCs w:val="20"/>
              </w:rPr>
              <w:t>(</w:t>
            </w:r>
            <w:proofErr w:type="spellStart"/>
            <w:r w:rsidRPr="005E6758">
              <w:rPr>
                <w:rFonts w:ascii="Sylfaen" w:eastAsia="Times New Roman" w:hAnsi="Sylfaen" w:cs="Sylfaen"/>
                <w:sz w:val="16"/>
                <w:szCs w:val="20"/>
              </w:rPr>
              <w:t>ստորագրությունը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E6758" w:rsidRPr="005E6758" w:rsidRDefault="005E6758" w:rsidP="005E6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75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5E675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E6758">
              <w:rPr>
                <w:rFonts w:ascii="Times New Roman" w:eastAsia="Times New Roman" w:hAnsi="Times New Roman" w:cs="Times New Roman"/>
                <w:sz w:val="16"/>
                <w:szCs w:val="20"/>
              </w:rPr>
              <w:t>(</w:t>
            </w:r>
            <w:proofErr w:type="spellStart"/>
            <w:r w:rsidRPr="005E6758">
              <w:rPr>
                <w:rFonts w:ascii="Sylfaen" w:eastAsia="Times New Roman" w:hAnsi="Sylfaen" w:cs="Sylfaen"/>
                <w:sz w:val="16"/>
                <w:szCs w:val="20"/>
              </w:rPr>
              <w:t>անունը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</w:t>
            </w:r>
            <w:proofErr w:type="spellStart"/>
            <w:r w:rsidRPr="005E6758">
              <w:rPr>
                <w:rFonts w:ascii="Sylfaen" w:eastAsia="Times New Roman" w:hAnsi="Sylfaen" w:cs="Sylfaen"/>
                <w:sz w:val="16"/>
                <w:szCs w:val="20"/>
              </w:rPr>
              <w:t>ազգանունը</w:t>
            </w:r>
            <w:proofErr w:type="spellEnd"/>
            <w:r w:rsidRPr="005E6758">
              <w:rPr>
                <w:rFonts w:ascii="Times New Roman" w:eastAsia="Times New Roman" w:hAnsi="Times New Roman" w:cs="Times New Roman"/>
                <w:sz w:val="16"/>
                <w:szCs w:val="20"/>
              </w:rPr>
              <w:t>)</w:t>
            </w:r>
          </w:p>
        </w:tc>
      </w:tr>
    </w:tbl>
    <w:p w:rsidR="005E6758" w:rsidRPr="005E6758" w:rsidRDefault="005E6758" w:rsidP="005E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758" w:rsidRPr="005E6758" w:rsidRDefault="005E6758" w:rsidP="005E675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Կ</w:t>
      </w: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5E675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</w:t>
      </w:r>
      <w:r w:rsidRPr="005E67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sectPr w:rsidR="005E6758" w:rsidRPr="005E6758" w:rsidSect="005E6758">
      <w:pgSz w:w="12240" w:h="15840"/>
      <w:pgMar w:top="540" w:right="850" w:bottom="9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E6758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3A9E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D35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19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503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2A5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AD7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3D58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5E4A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E32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77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37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4A2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7A8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B91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65B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6E5D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58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98B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15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886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6A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05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2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758"/>
    <w:rsid w:val="00712A8F"/>
    <w:rsid w:val="00712EA5"/>
    <w:rsid w:val="007135CF"/>
    <w:rsid w:val="007136EE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214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15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0DE"/>
    <w:rsid w:val="008011B4"/>
    <w:rsid w:val="00801395"/>
    <w:rsid w:val="008013A0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CE3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232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471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04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7D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13B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C3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340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6C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434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794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1C61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1E8B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7C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2FFC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2D3F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5F99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C4A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96F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6A59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758"/>
    <w:rPr>
      <w:i/>
      <w:iCs/>
    </w:rPr>
  </w:style>
  <w:style w:type="character" w:customStyle="1" w:styleId="apple-converted-space">
    <w:name w:val="apple-converted-space"/>
    <w:basedOn w:val="DefaultParagraphFont"/>
    <w:rsid w:val="005E6758"/>
  </w:style>
  <w:style w:type="character" w:styleId="Strong">
    <w:name w:val="Strong"/>
    <w:basedOn w:val="DefaultParagraphFont"/>
    <w:uiPriority w:val="22"/>
    <w:qFormat/>
    <w:rsid w:val="005E67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dcterms:created xsi:type="dcterms:W3CDTF">2015-09-17T06:24:00Z</dcterms:created>
  <dcterms:modified xsi:type="dcterms:W3CDTF">2015-09-17T06:27:00Z</dcterms:modified>
</cp:coreProperties>
</file>