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A0" w:rsidRPr="00264CCB" w:rsidRDefault="008B20A0" w:rsidP="008B20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r w:rsidRPr="00264CCB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14"/>
          <w:u w:val="single"/>
        </w:rPr>
        <w:t>Ձև</w:t>
      </w:r>
      <w:proofErr w:type="spellEnd"/>
      <w:r w:rsidRPr="00264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4"/>
          <w:u w:val="single"/>
        </w:rPr>
        <w:t xml:space="preserve"> N 4-3</w:t>
      </w:r>
    </w:p>
    <w:p w:rsidR="008B20A0" w:rsidRPr="00264CCB" w:rsidRDefault="008B20A0" w:rsidP="008B2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ՏԵԽՆԻԿԱԿԱՆ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proofErr w:type="gramStart"/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ԲՆՈՒԹԱԳԻՐ</w:t>
      </w:r>
      <w:proofErr w:type="gramEnd"/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br/>
        <w:t>(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Ն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Խ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Գ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Ծ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Յ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Ի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Ն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 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Ռ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Ջ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Դ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Ր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Ն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Ք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)</w:t>
      </w:r>
    </w:p>
    <w:p w:rsidR="008B20A0" w:rsidRPr="00264CCB" w:rsidRDefault="008B20A0" w:rsidP="008B2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Արտադրական</w:t>
      </w:r>
      <w:proofErr w:type="spellEnd"/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նշանակության</w:t>
      </w:r>
      <w:proofErr w:type="spellEnd"/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օբյեկտների</w:t>
      </w:r>
      <w:proofErr w:type="spellEnd"/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1.</w:t>
      </w:r>
      <w:r w:rsidRPr="00264CC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Օբյեկտ</w:t>
      </w:r>
      <w:r w:rsidRPr="00264CC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______________________________________________________________________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կառուցվող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վերակառուցվող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ուժեղացվող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վերականգնվող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օբյեկտի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անվանումը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16"/>
          <w:szCs w:val="15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տեղադրման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վայրը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«_____» ____________ 20____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. N______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նախագծային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կապալի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պայմանագրով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(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այսուհետ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`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պայմանագիր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)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68"/>
        <w:gridCol w:w="3782"/>
      </w:tblGrid>
      <w:tr w:rsidR="008B20A0" w:rsidRPr="00264CCB" w:rsidTr="008B20A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B20A0" w:rsidRPr="00264CCB" w:rsidRDefault="008B20A0" w:rsidP="008B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264C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___________________________________________________________</w:t>
            </w:r>
          </w:p>
          <w:p w:rsidR="008B20A0" w:rsidRPr="00264CCB" w:rsidRDefault="008B20A0" w:rsidP="008B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</w:rPr>
            </w:pPr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(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կազմակերպության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անվանումը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գտնվելու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վայրը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ֆիզիկական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անձի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անունը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,</w:t>
            </w:r>
          </w:p>
          <w:p w:rsidR="008B20A0" w:rsidRPr="00264CCB" w:rsidRDefault="008B20A0" w:rsidP="008B2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</w:rPr>
            </w:pP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ազգանունը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բնակության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վայրը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հեռախոսահամարը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20"/>
                <w:szCs w:val="15"/>
              </w:rPr>
              <w:t xml:space="preserve">,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էլեկտրոնային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հասցեն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8B20A0" w:rsidRPr="00264CCB" w:rsidRDefault="008B20A0" w:rsidP="008B2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նախագծային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փաստաթղթերի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264C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մշակման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:</w:t>
            </w:r>
          </w:p>
        </w:tc>
      </w:tr>
    </w:tbl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2.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Նախագծման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փուլերը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___________________________________________________________________</w:t>
      </w:r>
      <w:proofErr w:type="gramStart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 :</w:t>
      </w:r>
      <w:proofErr w:type="gramEnd"/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5"/>
        </w:rPr>
        <w:t>        </w:t>
      </w:r>
      <w:r w:rsidR="00264CCB">
        <w:rPr>
          <w:rFonts w:ascii="Times New Roman" w:eastAsia="Times New Roman" w:hAnsi="Times New Roman" w:cs="Times New Roman"/>
          <w:color w:val="000000"/>
          <w:sz w:val="20"/>
          <w:szCs w:val="15"/>
        </w:rPr>
        <w:t>                             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5"/>
        </w:rPr>
        <w:t> </w:t>
      </w: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համաձայն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ճարտարապետահատակագծային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առաջադրանքի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կամ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նախագծային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կապալի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պայմանագրի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3.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Տարբերակային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մշակման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</w:t>
      </w:r>
      <w:proofErr w:type="gramStart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 :</w:t>
      </w:r>
      <w:proofErr w:type="gramEnd"/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                                       (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պայմանագրով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նախատեսված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դեպքում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4.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Առաջադրանքով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նախատեսված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հիմնական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տեխնիկատնտեսական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ցուցանիշներին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համապատասխան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`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արտադրության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կազմակերպմանը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տեխնոլոգիային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վերաբերող</w:t>
      </w:r>
      <w:proofErr w:type="spellEnd"/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2)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թողարկային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համալիրների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հերթականության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հեռանկարային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ընդլայնման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ապահովման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վերաբերյալ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3)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անվտանգության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տեխնիկայի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աշխատանքի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հիգիենայի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վերաբերյալ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 ___________________________________________________________________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4)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քաղաքացիական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պաշտպանությանը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արտակարգ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իրավիճակների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կանխարգելմանն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ուղղված</w:t>
      </w:r>
      <w:proofErr w:type="spellEnd"/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ինժեներատեխնիկական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միջոցառումների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վերաբերյալ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5)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փորձարարակոնստրուկտորական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գիտահետազոտական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աշխատանքների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կազմակերպման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վերաբերյալ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6)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հաշմանդամների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բնակչության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սակավաշարժ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խմբերի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հասանելիության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ապահովման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միջոցառումներ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7)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ցուցադրական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նյութերի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կազմին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մասշտաբին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ներկայացվող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_____________________________________________________________________________________________ ,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պայմանագրով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նախատեսված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դեպքում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8)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բարեկարգման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փոքր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ճարտարապետական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ձևերի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կանաչապատման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վերաբերյալ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լրացուցիչ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պահանջներ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9)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ինտերիերների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մշակման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վերաբերյալ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պայմաններ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 .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                                                            (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պայմանագրով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նախատեսված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դեպքում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10)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այլ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պայմաններ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 :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lastRenderedPageBreak/>
        <w:t>6.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Պայմանագրին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կցում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են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>(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պայմանագրով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նախատեսված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լինելու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դեպքում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սույն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կետի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2-</w:t>
      </w:r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րդ</w:t>
      </w:r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և</w:t>
      </w:r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3-</w:t>
      </w:r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րդ</w:t>
      </w:r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ենթակետերով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նշված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նյութերը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հավաքում</w:t>
      </w:r>
      <w:proofErr w:type="spellEnd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է</w:t>
      </w:r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i/>
          <w:iCs/>
          <w:color w:val="000000"/>
          <w:sz w:val="20"/>
        </w:rPr>
        <w:t>նախագծողը</w:t>
      </w:r>
      <w:proofErr w:type="spellEnd"/>
      <w:proofErr w:type="gramStart"/>
      <w:r w:rsidRPr="00264CCB">
        <w:rPr>
          <w:rFonts w:ascii="Times New Roman" w:eastAsia="Times New Roman" w:hAnsi="Times New Roman" w:cs="Times New Roman"/>
          <w:i/>
          <w:iCs/>
          <w:color w:val="000000"/>
          <w:sz w:val="20"/>
        </w:rPr>
        <w:t>)`</w:t>
      </w:r>
      <w:proofErr w:type="gramEnd"/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առաջադրանքը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(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նախագծման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թույլտվությունը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) _______________________________________________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թերթ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.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                                                      </w:t>
      </w:r>
      <w:r w:rsid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            </w:t>
      </w: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բացառությամբ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առաջադրանք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չպահանջող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N 1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հավելվածի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38-</w:t>
      </w:r>
      <w:r w:rsidRPr="00264CCB">
        <w:rPr>
          <w:rFonts w:ascii="Sylfaen" w:eastAsia="Times New Roman" w:hAnsi="Sylfaen" w:cs="Sylfaen"/>
          <w:color w:val="000000"/>
          <w:sz w:val="16"/>
          <w:szCs w:val="15"/>
        </w:rPr>
        <w:t>րդ</w:t>
      </w:r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կետով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սահմանված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16"/>
          <w:szCs w:val="15"/>
        </w:rPr>
        <w:t>դեպքերի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8B20A0" w:rsidRPr="00264CCB" w:rsidRDefault="008B20A0" w:rsidP="008B2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2)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վերակառուցվող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ուժեղացվող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վերականգնվող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օբյեկտների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տեխնիկական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վիճակի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մասին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եզրակացությունը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_________________________________________________________________________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թերթ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.</w:t>
      </w:r>
    </w:p>
    <w:p w:rsidR="008B20A0" w:rsidRPr="00264CCB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8B20A0" w:rsidRDefault="008B20A0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3)</w:t>
      </w:r>
      <w:r w:rsidRPr="00264C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ինժեներաերկրաբանական</w:t>
      </w:r>
      <w:proofErr w:type="spellEnd"/>
      <w:proofErr w:type="gram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հետազննությունների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նյութերը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տարածքի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տեղագրագեոդեզիական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կադաստրային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հանույթները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 </w:t>
      </w:r>
      <w:proofErr w:type="spellStart"/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թերթ</w:t>
      </w:r>
      <w:proofErr w:type="spellEnd"/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:</w:t>
      </w:r>
    </w:p>
    <w:p w:rsidR="00264CCB" w:rsidRDefault="00264CCB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</w:p>
    <w:p w:rsidR="00264CCB" w:rsidRDefault="00264CCB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</w:p>
    <w:p w:rsidR="00264CCB" w:rsidRDefault="00264CCB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</w:p>
    <w:p w:rsidR="00264CCB" w:rsidRPr="00264CCB" w:rsidRDefault="00264CCB" w:rsidP="008B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4"/>
        </w:rPr>
      </w:pPr>
    </w:p>
    <w:tbl>
      <w:tblPr>
        <w:tblW w:w="6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701"/>
        <w:gridCol w:w="2282"/>
        <w:gridCol w:w="2955"/>
        <w:gridCol w:w="1900"/>
      </w:tblGrid>
      <w:tr w:rsidR="008B20A0" w:rsidRPr="00264CCB" w:rsidTr="008B20A0">
        <w:trPr>
          <w:tblCellSpacing w:w="0" w:type="dxa"/>
          <w:jc w:val="center"/>
        </w:trPr>
        <w:tc>
          <w:tcPr>
            <w:tcW w:w="0" w:type="auto"/>
            <w:hideMark/>
          </w:tcPr>
          <w:p w:rsidR="008B20A0" w:rsidRPr="00264CCB" w:rsidRDefault="008B20A0" w:rsidP="008B20A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264CCB">
              <w:rPr>
                <w:rFonts w:ascii="Sylfaen" w:eastAsia="Times New Roman" w:hAnsi="Sylfaen" w:cs="Sylfaen"/>
                <w:b/>
                <w:bCs/>
                <w:sz w:val="18"/>
                <w:szCs w:val="24"/>
              </w:rPr>
              <w:t>ՊԱՏՎԻՐԱՏՈՒ</w:t>
            </w:r>
            <w:r w:rsidRPr="00264CC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(</w:t>
            </w:r>
            <w:r w:rsidRPr="00264CCB">
              <w:rPr>
                <w:rFonts w:ascii="Sylfaen" w:eastAsia="Times New Roman" w:hAnsi="Sylfaen" w:cs="Sylfaen"/>
                <w:b/>
                <w:bCs/>
                <w:sz w:val="18"/>
                <w:szCs w:val="24"/>
              </w:rPr>
              <w:t>ԿԱՌՈՒՑԱՊԱՏՈՂ</w:t>
            </w:r>
            <w:r w:rsidRPr="00264CC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8B20A0" w:rsidRPr="00264CCB" w:rsidRDefault="008B20A0" w:rsidP="008B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>__________________(</w:t>
            </w:r>
            <w:proofErr w:type="spellStart"/>
            <w:r w:rsidRPr="00264CCB">
              <w:rPr>
                <w:rFonts w:ascii="Sylfaen" w:eastAsia="Times New Roman" w:hAnsi="Sylfaen" w:cs="Sylfaen"/>
                <w:sz w:val="16"/>
                <w:szCs w:val="15"/>
              </w:rPr>
              <w:t>պաշտոնը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>)</w:t>
            </w:r>
          </w:p>
        </w:tc>
        <w:tc>
          <w:tcPr>
            <w:tcW w:w="0" w:type="auto"/>
            <w:hideMark/>
          </w:tcPr>
          <w:p w:rsidR="008B20A0" w:rsidRPr="00264CCB" w:rsidRDefault="008B20A0" w:rsidP="008B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>___________________(</w:t>
            </w:r>
            <w:proofErr w:type="spellStart"/>
            <w:r w:rsidRPr="00264CCB">
              <w:rPr>
                <w:rFonts w:ascii="Sylfaen" w:eastAsia="Times New Roman" w:hAnsi="Sylfaen" w:cs="Sylfaen"/>
                <w:sz w:val="16"/>
                <w:szCs w:val="15"/>
              </w:rPr>
              <w:t>ստորագրությունը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>)</w:t>
            </w:r>
          </w:p>
        </w:tc>
        <w:tc>
          <w:tcPr>
            <w:tcW w:w="0" w:type="auto"/>
            <w:vAlign w:val="bottom"/>
            <w:hideMark/>
          </w:tcPr>
          <w:p w:rsidR="008B20A0" w:rsidRPr="00264CCB" w:rsidRDefault="008B20A0" w:rsidP="008B20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264CCB">
              <w:rPr>
                <w:rFonts w:ascii="Times New Roman" w:eastAsia="Times New Roman" w:hAnsi="Times New Roman" w:cs="Times New Roman"/>
                <w:sz w:val="20"/>
                <w:szCs w:val="15"/>
              </w:rPr>
              <w:t>___________________</w:t>
            </w:r>
            <w:r w:rsidRPr="00264CCB">
              <w:rPr>
                <w:rFonts w:ascii="Times New Roman" w:eastAsia="Times New Roman" w:hAnsi="Times New Roman" w:cs="Times New Roman"/>
                <w:sz w:val="20"/>
                <w:szCs w:val="15"/>
              </w:rPr>
              <w:br/>
            </w:r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>(</w:t>
            </w:r>
            <w:proofErr w:type="spellStart"/>
            <w:r w:rsidRPr="00264CCB">
              <w:rPr>
                <w:rFonts w:ascii="Sylfaen" w:eastAsia="Times New Roman" w:hAnsi="Sylfaen" w:cs="Sylfaen"/>
                <w:sz w:val="16"/>
                <w:szCs w:val="15"/>
              </w:rPr>
              <w:t>անունը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, </w:t>
            </w:r>
            <w:proofErr w:type="spellStart"/>
            <w:r w:rsidRPr="00264CCB">
              <w:rPr>
                <w:rFonts w:ascii="Sylfaen" w:eastAsia="Times New Roman" w:hAnsi="Sylfaen" w:cs="Sylfaen"/>
                <w:sz w:val="16"/>
                <w:szCs w:val="15"/>
              </w:rPr>
              <w:t>ազգանունը</w:t>
            </w:r>
            <w:proofErr w:type="spellEnd"/>
            <w:r w:rsidRPr="00264CCB">
              <w:rPr>
                <w:rFonts w:ascii="Times New Roman" w:eastAsia="Times New Roman" w:hAnsi="Times New Roman" w:cs="Times New Roman"/>
                <w:sz w:val="16"/>
                <w:szCs w:val="15"/>
              </w:rPr>
              <w:t>)</w:t>
            </w:r>
          </w:p>
        </w:tc>
      </w:tr>
    </w:tbl>
    <w:p w:rsidR="00264CCB" w:rsidRDefault="00264CCB" w:rsidP="008B20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</w:p>
    <w:p w:rsidR="00264CCB" w:rsidRDefault="00264CCB" w:rsidP="008B20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</w:p>
    <w:p w:rsidR="008B20A0" w:rsidRPr="00264CCB" w:rsidRDefault="008B20A0" w:rsidP="008B20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«_____» ________________ 20____ </w:t>
      </w:r>
      <w:r w:rsidRPr="00264CCB">
        <w:rPr>
          <w:rFonts w:ascii="Sylfaen" w:eastAsia="Times New Roman" w:hAnsi="Sylfaen" w:cs="Sylfaen"/>
          <w:color w:val="000000"/>
          <w:sz w:val="20"/>
          <w:szCs w:val="14"/>
        </w:rPr>
        <w:t>թ</w:t>
      </w:r>
      <w:r w:rsidRPr="00264CCB">
        <w:rPr>
          <w:rFonts w:ascii="Times New Roman" w:eastAsia="Times New Roman" w:hAnsi="Times New Roman" w:cs="Times New Roman"/>
          <w:color w:val="000000"/>
          <w:sz w:val="20"/>
          <w:szCs w:val="14"/>
        </w:rPr>
        <w:t>.</w:t>
      </w:r>
    </w:p>
    <w:p w:rsidR="006B3A4F" w:rsidRPr="00264CCB" w:rsidRDefault="006B3A4F">
      <w:pPr>
        <w:rPr>
          <w:sz w:val="32"/>
        </w:rPr>
      </w:pPr>
    </w:p>
    <w:p w:rsidR="008B20A0" w:rsidRPr="00264CCB" w:rsidRDefault="008B20A0">
      <w:pPr>
        <w:rPr>
          <w:sz w:val="32"/>
        </w:rPr>
      </w:pPr>
    </w:p>
    <w:sectPr w:rsidR="008B20A0" w:rsidRPr="00264CCB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B20A0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503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5E4A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E32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4CCB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4A2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B91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6E5D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9E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05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2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758"/>
    <w:rsid w:val="00712A8F"/>
    <w:rsid w:val="00712EA5"/>
    <w:rsid w:val="007135CF"/>
    <w:rsid w:val="007136EE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0DE"/>
    <w:rsid w:val="008011B4"/>
    <w:rsid w:val="00801395"/>
    <w:rsid w:val="008013A0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CE3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0A0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7D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434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794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1C61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2FFC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C4A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B20A0"/>
  </w:style>
  <w:style w:type="character" w:styleId="Emphasis">
    <w:name w:val="Emphasis"/>
    <w:basedOn w:val="DefaultParagraphFont"/>
    <w:uiPriority w:val="20"/>
    <w:qFormat/>
    <w:rsid w:val="008B20A0"/>
    <w:rPr>
      <w:i/>
      <w:iCs/>
    </w:rPr>
  </w:style>
  <w:style w:type="character" w:styleId="Strong">
    <w:name w:val="Strong"/>
    <w:basedOn w:val="DefaultParagraphFont"/>
    <w:uiPriority w:val="22"/>
    <w:qFormat/>
    <w:rsid w:val="008B2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2015-09-17T05:59:00Z</dcterms:created>
  <dcterms:modified xsi:type="dcterms:W3CDTF">2015-09-17T06:05:00Z</dcterms:modified>
</cp:coreProperties>
</file>