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A39" w:rsidRPr="00280A39" w:rsidRDefault="00280A39" w:rsidP="00280A3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80A39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Ձև</w:t>
      </w:r>
      <w:proofErr w:type="spellEnd"/>
      <w:r w:rsidRPr="00280A39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N 2-2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Հայաստանի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Հանրապետության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համայնքի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ղեկավար</w:t>
      </w:r>
      <w:proofErr w:type="spellEnd"/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 -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ին</w:t>
      </w:r>
      <w:proofErr w:type="spellEnd"/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համայնքի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իրավասու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մարմնի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ղեկավարի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սեփականատեր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օգտագործող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) _______________________________________________________________</w:t>
      </w:r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(</w:t>
      </w: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իրավաբանական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անձի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պետական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գրանցման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վկայականի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 -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ից</w:t>
      </w:r>
      <w:proofErr w:type="spellEnd"/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ֆիզիկական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անձի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բնակության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հեռախոսահամարը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էլեկտրոնային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հասցեն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0A39" w:rsidRPr="00381A8B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Դ</w:t>
      </w: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80A39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Ի</w:t>
      </w: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80A39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Մ</w:t>
      </w: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80A39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ՈՒ</w:t>
      </w: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280A39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Մ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Խնդրում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տալ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քանդման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թույլտվություն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մարզը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համայնքը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փողոցը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շենքերը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շինությունները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հողամասի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գտնվելու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ծածկագիրը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 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հողամասի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գլխավոր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հատակագծի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վրա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</w:t>
      </w:r>
    </w:p>
    <w:p w:rsidR="00280A39" w:rsidRPr="00381A8B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   (</w:t>
      </w: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են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ամբողջությամբ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կամ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մասնակի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քանդման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ենթակա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օբյեկտները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 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համարների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տակ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նշված</w:t>
      </w:r>
      <w:proofErr w:type="spellEnd"/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շենքի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շենքերի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կամ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շինության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շինությունների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 ___________________________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քանդման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նպատակով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(</w:t>
      </w: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նշվում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է</w:t>
      </w: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քանդման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նպատակը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Հայտնում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՝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1)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քանդվող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օբյեկտների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հիմնական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ցուցանիշները</w:t>
      </w:r>
      <w:proofErr w:type="spellEnd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՝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</w:t>
      </w:r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                                                                              </w:t>
      </w: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արտաքին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հարաչափերը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կառուցապատման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ընդհանուր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,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________________________________________________________________________________________.</w:t>
      </w:r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բնակելի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շենքերի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դեպքում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`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նաև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բնակելի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մակերեսները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հարկայնությունը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շինանյութը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381A8B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այլն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փաստաթղթերը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՝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ա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մշակվել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նախագծային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աշխատանքների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կապալառուի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լիցենզիայի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0A39" w:rsidRPr="00280A39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բ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ստացել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փորձաքննության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դրական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եզրակացությունները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</w:t>
      </w:r>
      <w:r w:rsidR="00381A8B">
        <w:rPr>
          <w:rFonts w:ascii="Times New Roman" w:eastAsia="Times New Roman" w:hAnsi="Times New Roman" w:cs="Times New Roman"/>
          <w:color w:val="000000"/>
          <w:sz w:val="20"/>
          <w:szCs w:val="20"/>
        </w:rPr>
        <w:t>_______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կողմից</w:t>
      </w:r>
      <w:proofErr w:type="spellEnd"/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                                                                                                                  (</w:t>
      </w: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նշել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փորձաքննության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մարմնի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(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մարմինների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)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_____________________________________________________________________________________ 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թերթ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կամ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երաշխավորագիր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ներկայացնող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կապալառուի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լիցենզիայի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համարը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0A39" w:rsidRPr="00381A8B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Պարտավորվում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97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450"/>
        <w:gridCol w:w="2300"/>
      </w:tblGrid>
      <w:tr w:rsidR="00280A39" w:rsidRPr="00280A39" w:rsidTr="00280A39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280A39" w:rsidRPr="00280A39" w:rsidRDefault="00280A39" w:rsidP="00280A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0A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1)</w:t>
            </w:r>
            <w:r w:rsidRPr="0028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80A3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քանդման</w:t>
            </w:r>
            <w:proofErr w:type="spellEnd"/>
            <w:r w:rsidRPr="0028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A3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աշխատանքներն</w:t>
            </w:r>
            <w:proofErr w:type="spellEnd"/>
            <w:r w:rsidRPr="0028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A3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իրականացնել</w:t>
            </w:r>
            <w:proofErr w:type="spellEnd"/>
            <w:r w:rsidRPr="0028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A3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քանդման</w:t>
            </w:r>
            <w:proofErr w:type="spellEnd"/>
            <w:r w:rsidRPr="0028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A3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թույլտվությամբ</w:t>
            </w:r>
            <w:proofErr w:type="spellEnd"/>
            <w:r w:rsidRPr="0028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80A39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սահմանված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280A39" w:rsidRPr="00280A39" w:rsidRDefault="00280A39" w:rsidP="00280A3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8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</w:t>
            </w:r>
            <w:r w:rsidRPr="00280A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381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381A8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նշել</w:t>
            </w:r>
            <w:proofErr w:type="spellEnd"/>
            <w:r w:rsidRPr="00381A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381A8B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քանդման</w:t>
            </w:r>
            <w:proofErr w:type="spellEnd"/>
          </w:p>
        </w:tc>
      </w:tr>
    </w:tbl>
    <w:p w:rsidR="00280A39" w:rsidRPr="00280A39" w:rsidRDefault="00280A39" w:rsidP="00280A3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___________________________________________________ 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</w:rPr>
        <w:t>ժամկետում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</w:rPr>
        <w:t>գործող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</w:rPr>
        <w:t>կարգին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  <w:shd w:val="clear" w:color="auto" w:fill="FFFFFF"/>
        </w:rPr>
        <w:t>համապատասխան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  <w:shd w:val="clear" w:color="auto" w:fill="FFFFFF"/>
        </w:rPr>
        <w:t>.</w:t>
      </w:r>
    </w:p>
    <w:p w:rsidR="00280A39" w:rsidRPr="00381A8B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աշխատանքների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հաշվարկային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տևողությունը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սույն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դիմումում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նշված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տեղեկությունների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հետ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կապված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բոլոր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փոփոխությունների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մասին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հայտնել</w:t>
      </w:r>
      <w:proofErr w:type="spellEnd"/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 :</w:t>
      </w:r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նշել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N 1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հավելվածի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131-</w:t>
      </w:r>
      <w:r w:rsidRPr="00381A8B">
        <w:rPr>
          <w:rFonts w:ascii="Sylfaen" w:eastAsia="Times New Roman" w:hAnsi="Sylfaen" w:cs="Sylfaen"/>
          <w:color w:val="000000"/>
          <w:sz w:val="16"/>
          <w:szCs w:val="16"/>
        </w:rPr>
        <w:t>րդ</w:t>
      </w: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կետով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սահմանված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մարմինները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0A39" w:rsidRPr="00381A8B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3.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Ներկայացնում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եմ</w:t>
      </w:r>
      <w:proofErr w:type="spellEnd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՝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1) 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օբյեկտի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քանդման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փաստաթղթերը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երկու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օրինակից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)_________________________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թերթ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 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փորձաքննության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դրական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եզրակացությունները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</w:t>
      </w:r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թերթ</w:t>
      </w:r>
      <w:proofErr w:type="spellEnd"/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կամ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կապալառուի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երաշխավորության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պայմանագիրը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 .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3) 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անշարժ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գույքի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սեփականության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իրավունքի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գրանցման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վկայականի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պատճենը</w:t>
      </w:r>
      <w:proofErr w:type="spellEnd"/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կամ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լիազորագիրը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 .</w:t>
      </w:r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անշարժ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գույքը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փոփոխության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ենթարկելու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իրավունք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ունեցող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լիազորված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անձի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բնակության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հեռախոսահամարը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4)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proofErr w:type="spellStart"/>
      <w:proofErr w:type="gram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քանդման</w:t>
      </w:r>
      <w:proofErr w:type="spellEnd"/>
      <w:proofErr w:type="gram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թույլտվության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տեղական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տուրքի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մուծման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անդորրագիրը</w:t>
      </w:r>
      <w:proofErr w:type="spellEnd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280A39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Սեփականատեր</w:t>
      </w:r>
      <w:proofErr w:type="spellEnd"/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(</w:t>
      </w:r>
      <w:r w:rsidRPr="00280A39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օգտագործող</w:t>
      </w:r>
      <w:r w:rsidRPr="00280A39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 __________________________________________________________</w:t>
      </w:r>
    </w:p>
    <w:p w:rsidR="00280A39" w:rsidRPr="00381A8B" w:rsidRDefault="00280A39" w:rsidP="00280A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պաշտոնը</w:t>
      </w:r>
      <w:proofErr w:type="spellEnd"/>
      <w:proofErr w:type="gram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ստորագրությունը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անունը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381A8B">
        <w:rPr>
          <w:rFonts w:ascii="Sylfaen" w:eastAsia="Times New Roman" w:hAnsi="Sylfaen" w:cs="Sylfaen"/>
          <w:color w:val="000000"/>
          <w:sz w:val="16"/>
          <w:szCs w:val="16"/>
        </w:rPr>
        <w:t>ազգանունը</w:t>
      </w:r>
      <w:proofErr w:type="spellEnd"/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280A39" w:rsidRPr="00381A8B" w:rsidRDefault="00280A39" w:rsidP="00280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381A8B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</w:p>
    <w:p w:rsidR="00280A39" w:rsidRPr="00280A39" w:rsidRDefault="00280A39" w:rsidP="00280A3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gramStart"/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«_____» ________________ 20____ </w:t>
      </w:r>
      <w:r w:rsidRPr="00280A39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280A39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proofErr w:type="gramEnd"/>
    </w:p>
    <w:p w:rsidR="006B3A4F" w:rsidRPr="00280A39" w:rsidRDefault="006B3A4F">
      <w:pPr>
        <w:rPr>
          <w:sz w:val="20"/>
          <w:szCs w:val="20"/>
        </w:rPr>
      </w:pPr>
    </w:p>
    <w:sectPr w:rsidR="006B3A4F" w:rsidRPr="00280A39" w:rsidSect="00381A8B">
      <w:pgSz w:w="12240" w:h="15840"/>
      <w:pgMar w:top="1134" w:right="450" w:bottom="81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280A39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0A3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A8B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9F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80A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80A39"/>
  </w:style>
  <w:style w:type="character" w:styleId="Strong">
    <w:name w:val="Strong"/>
    <w:basedOn w:val="DefaultParagraphFont"/>
    <w:uiPriority w:val="22"/>
    <w:qFormat/>
    <w:rsid w:val="00280A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43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1830A-AC1D-4429-8077-49A49BA47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5</cp:revision>
  <dcterms:created xsi:type="dcterms:W3CDTF">2015-09-16T13:27:00Z</dcterms:created>
  <dcterms:modified xsi:type="dcterms:W3CDTF">2015-09-17T05:29:00Z</dcterms:modified>
</cp:coreProperties>
</file>