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846" w:rsidRPr="00162750" w:rsidRDefault="007D3846" w:rsidP="007D38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</w:pPr>
      <w:proofErr w:type="spellStart"/>
      <w:r w:rsidRPr="00162750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  <w:t>Ձև</w:t>
      </w:r>
      <w:proofErr w:type="spellEnd"/>
      <w:r w:rsidRPr="00162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  <w:t xml:space="preserve"> N 1-2</w:t>
      </w:r>
    </w:p>
    <w:p w:rsidR="007D3846" w:rsidRPr="00162750" w:rsidRDefault="007D3846" w:rsidP="007D384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</w:pPr>
      <w:r w:rsidRPr="00162750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  <w:t> </w:t>
      </w:r>
    </w:p>
    <w:p w:rsidR="007D3846" w:rsidRPr="00162750" w:rsidRDefault="007D3846" w:rsidP="007D3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shd w:val="clear" w:color="auto" w:fill="FFFFFF"/>
        </w:rPr>
      </w:pPr>
      <w:r w:rsidRPr="00162750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>
            <wp:extent cx="1054100" cy="1047750"/>
            <wp:effectExtent l="19050" t="0" r="0" b="0"/>
            <wp:docPr id="1" name="Picture 1" descr="Ներմուծեք նկարագրությունը_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Ներմուծեք նկարագրությունը_179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ՀԱՅԱՍՏԱՆԻ</w:t>
      </w:r>
      <w:r w:rsidRPr="001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62750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ՀԱՆՐԱՊԵՏՈՒԹՅՈՒՆ</w:t>
      </w:r>
    </w:p>
    <w:p w:rsidR="007D3846" w:rsidRPr="00162750" w:rsidRDefault="007D3846" w:rsidP="007D38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1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 </w:t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</w:t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մարզը</w:t>
      </w:r>
      <w:proofErr w:type="spellEnd"/>
      <w:proofErr w:type="gram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համայնքը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ՆԱԽԱԳԾՄԱՆ</w:t>
      </w:r>
      <w:r w:rsidRPr="001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62750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ԹՈՒՅԼՏՎՈՒԹՅՈՒՆ</w:t>
      </w:r>
      <w:r w:rsidRPr="001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(</w:t>
      </w:r>
      <w:r w:rsidRPr="00162750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ՃԱՐՏԱՐԱՊԵՏԱՀԱՏԱԿԱԳԾԱՅԻՆ</w:t>
      </w:r>
      <w:r w:rsidRPr="001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62750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ԱՌԱՋԱԴՐԱՆՔ</w:t>
      </w:r>
      <w:r w:rsidRPr="001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 ______ «_____» ________________ 20____ </w:t>
      </w:r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7D3846" w:rsidRPr="00162750" w:rsidRDefault="007D3846" w:rsidP="007D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D3846" w:rsidRPr="00162750" w:rsidRDefault="007D3846" w:rsidP="007D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Օբյեկտ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_______________________________________________________________________________</w:t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օբյեկտի</w:t>
      </w:r>
      <w:proofErr w:type="spellEnd"/>
      <w:proofErr w:type="gram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կառուցում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վերակառուցում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ուժեղացում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վերականգնում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գործառնական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նշանակության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փոփոխություն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D3846" w:rsidRPr="00162750" w:rsidRDefault="007D3846" w:rsidP="007D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</w:t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հակիրճ</w:t>
      </w:r>
      <w:proofErr w:type="spellEnd"/>
      <w:proofErr w:type="gram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բնորոշումը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հզորությունը</w:t>
      </w:r>
      <w:proofErr w:type="spellEnd"/>
    </w:p>
    <w:p w:rsidR="007D3846" w:rsidRPr="00162750" w:rsidRDefault="007D3846" w:rsidP="007D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 </w:t>
      </w:r>
      <w:proofErr w:type="spellStart"/>
      <w:proofErr w:type="gram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նախագծային</w:t>
      </w:r>
      <w:proofErr w:type="spellEnd"/>
      <w:proofErr w:type="gram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փաստաթղթերի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մշակման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համար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7D3846" w:rsidRPr="00162750" w:rsidRDefault="007D3846" w:rsidP="007D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ռիսկայնության</w:t>
      </w:r>
      <w:proofErr w:type="spellEnd"/>
      <w:proofErr w:type="gram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աստիճանը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կատեգորիան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նախագծման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փուլերը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62750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այլն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7D3846" w:rsidRPr="00162750" w:rsidRDefault="007D3846" w:rsidP="007D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Գտնվելու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վայրը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</w:t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մարզի</w:t>
      </w:r>
      <w:proofErr w:type="spellEnd"/>
      <w:proofErr w:type="gram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համայնքի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փողոցի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անվանումները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շենքի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համարը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հողամասի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ծածկագիրը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D3846" w:rsidRPr="00162750" w:rsidRDefault="007D3846" w:rsidP="007D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Կառուցապատող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</w:t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կազմակերպության</w:t>
      </w:r>
      <w:proofErr w:type="spellEnd"/>
      <w:proofErr w:type="gram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գտնվելու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վայրը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ֆիզիկական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անձի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անունը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ազգանունը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բնակության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վայրը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հեռախոսահամարը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էլեկտրոնային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հասցեն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D3846" w:rsidRPr="00162750" w:rsidRDefault="007D3846" w:rsidP="007D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Առաջադրանքի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տրամադրման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հիմքը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</w:t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կառուցապատման</w:t>
      </w:r>
      <w:proofErr w:type="spellEnd"/>
      <w:proofErr w:type="gram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նպատակով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ՀՀ</w:t>
      </w:r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օրենսդրությամբ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սահմանված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կարգով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հողամասիտրամադրման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անշարժ</w:t>
      </w:r>
      <w:proofErr w:type="spellEnd"/>
      <w:proofErr w:type="gram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գույքի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փոփոխման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իրավունքը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հաստատող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անհրաժեշտ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փաստաթղթերը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D3846" w:rsidRPr="00162750" w:rsidRDefault="007D3846" w:rsidP="007D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Առաջադրանքի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գործողության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20"/>
          <w:szCs w:val="20"/>
        </w:rPr>
        <w:t>ժամկետը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</w:t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                      (N 1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հավելվածի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32-</w:t>
      </w:r>
      <w:r w:rsidRPr="00162750">
        <w:rPr>
          <w:rFonts w:ascii="Sylfaen" w:eastAsia="Times New Roman" w:hAnsi="Sylfaen" w:cs="Sylfaen"/>
          <w:color w:val="000000"/>
          <w:sz w:val="16"/>
          <w:szCs w:val="16"/>
        </w:rPr>
        <w:t>րդ</w:t>
      </w:r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կետին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color w:val="000000"/>
          <w:sz w:val="16"/>
          <w:szCs w:val="16"/>
        </w:rPr>
        <w:t>համապատասխան</w:t>
      </w:r>
      <w:proofErr w:type="spellEnd"/>
      <w:r w:rsidRPr="00162750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7D3846" w:rsidRPr="00162750" w:rsidRDefault="007D3846" w:rsidP="007D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ՆԱԽԱԳԾՎՈՂ</w:t>
      </w:r>
      <w:r w:rsidRPr="001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62750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ՀՈՂԱՄԱՍԻ</w:t>
      </w:r>
      <w:r w:rsidRPr="001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62750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ԲՆՈՒԹԱԳԻՐԸ</w:t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7D3846" w:rsidRPr="00162750" w:rsidRDefault="007D3846" w:rsidP="007D38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աստղանիշով</w:t>
      </w:r>
      <w:proofErr w:type="spellEnd"/>
      <w:proofErr w:type="gram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(*) </w:t>
      </w:r>
      <w:proofErr w:type="spell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նշված</w:t>
      </w:r>
      <w:proofErr w:type="spell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դրույթների</w:t>
      </w:r>
      <w:proofErr w:type="spell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գրաֆիկական</w:t>
      </w:r>
      <w:proofErr w:type="spell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արտացոլումը</w:t>
      </w:r>
      <w:proofErr w:type="spell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տրամադրվում</w:t>
      </w:r>
      <w:proofErr w:type="spell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է</w:t>
      </w:r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proofErr w:type="spell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կից</w:t>
      </w:r>
      <w:proofErr w:type="spell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ներկայացվող</w:t>
      </w:r>
      <w:proofErr w:type="spell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ամփոփ</w:t>
      </w:r>
      <w:proofErr w:type="spell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սխեմայով</w:t>
      </w:r>
      <w:proofErr w:type="spell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` </w:t>
      </w:r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Մ</w:t>
      </w:r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1:500)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72"/>
        <w:gridCol w:w="5878"/>
      </w:tblGrid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Հողամասը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գտնվում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հողամասի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դիրքը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քաղաքաշինական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միջավայրում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դրա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նպատակային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գործառնական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նշանակությունը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(*)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Հողամասի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չափերը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հողամասի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սահմանները</w:t>
            </w:r>
            <w:proofErr w:type="spellEnd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՝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կոորդինատային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նշահարմամբ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մակերեսը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Հողամասի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առկա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վիճակը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ռելիեֆի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բնութագիրը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շենքերի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այդ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թվում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քանդման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ենթակա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օգտագործումը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նշանակությունը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հարկայնությունը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շինարարական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նյութերը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այլն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կանաչապատումը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բարեկարգումը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այլն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(*)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Տրանսպորտային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պայմանները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ճանապարհների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առկայությունը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երկաթուղային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տրանսպորտի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մոտեցումները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այլն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(*)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Ինժեներական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ցանցեր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սարքավորումներ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ջրամատակարարման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կոյուղու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գազամատակարարման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տաք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lastRenderedPageBreak/>
              <w:t>ջրի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մատակարարման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էլեկտրամատակարարման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հաղորդակցության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համակարգեր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______  __________________________________________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նախագծվող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հողամասով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կից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տարածքով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անցնող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ինժեներական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ենթակառուցվածքները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այդ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թվում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ստորգետնյա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(*)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Կից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հողամասեր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կից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հողօգտագործումների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անվանումը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դրանց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սահմանները</w:t>
            </w:r>
            <w:proofErr w:type="spellEnd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՝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համաձայն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ներկայացված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սխեմայի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Բնության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հատուկ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պահպանվող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պատմամշակութային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հուշարձանների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տարածքներ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պահպանական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գոտիներ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հուշարձանի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անվանումը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կարգավիճակը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այլն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(*)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Հատակագծային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սահմանափակումներ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տեղանքում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գործող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արտադրական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պաշտպանվող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օբյեկտների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ինժեներատրանսպորտային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ենթակառուցվածքների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այլ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օբյեկտների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նկատմամբ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սահմանափակումները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այդ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թվում</w:t>
            </w:r>
            <w:proofErr w:type="spellEnd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՝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սերվիտուտները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7D3846" w:rsidRPr="00162750" w:rsidRDefault="007D3846" w:rsidP="007D38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ՆԱԽԱԳԾԱՅԻՆ</w:t>
      </w:r>
      <w:r w:rsidRPr="001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62750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ՊԱՀԱՆՋՆԵՐԸ</w:t>
      </w:r>
    </w:p>
    <w:p w:rsidR="007D3846" w:rsidRPr="00162750" w:rsidRDefault="007D3846" w:rsidP="007D38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proofErr w:type="gram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աստղանիշով</w:t>
      </w:r>
      <w:proofErr w:type="spellEnd"/>
      <w:proofErr w:type="gram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(*) </w:t>
      </w:r>
      <w:proofErr w:type="spell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նշված</w:t>
      </w:r>
      <w:proofErr w:type="spell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դրույթների</w:t>
      </w:r>
      <w:proofErr w:type="spell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գրաֆիկական</w:t>
      </w:r>
      <w:proofErr w:type="spell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արտացոլումը</w:t>
      </w:r>
      <w:proofErr w:type="spell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տրամադրվում</w:t>
      </w:r>
      <w:proofErr w:type="spell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է</w:t>
      </w:r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proofErr w:type="spell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կից</w:t>
      </w:r>
      <w:proofErr w:type="spell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ներկայացվող</w:t>
      </w:r>
      <w:proofErr w:type="spell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ամփոփ</w:t>
      </w:r>
      <w:proofErr w:type="spell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սխեմայով</w:t>
      </w:r>
      <w:proofErr w:type="spellEnd"/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` </w:t>
      </w:r>
      <w:r w:rsidRPr="00162750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Մ</w:t>
      </w:r>
      <w:r w:rsidRPr="001627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1:500)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1"/>
        <w:gridCol w:w="5399"/>
      </w:tblGrid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Ճարտարապետահատակագծային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պահանջներ</w:t>
            </w:r>
            <w:proofErr w:type="spellEnd"/>
          </w:p>
        </w:tc>
        <w:tc>
          <w:tcPr>
            <w:tcW w:w="5399" w:type="dxa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ելնելով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Հայաստանի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Հանրապետության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օրենսդրության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նորմատիվատեխնիկական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փաստաթղթերի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պահանջներից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առկա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քաղաքաշինական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ծրագրային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փաստաթղթերի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դրույթներից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դրանց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բացակայության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դեպքում</w:t>
            </w:r>
            <w:proofErr w:type="spellEnd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՝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կազմավորված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կազմավորվող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քաղաքաշինական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միջավայրի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պայմաններից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9.1.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(*)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օբյեկտի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հեռավորությունը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կարմիր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գծից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մետր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99" w:type="dxa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9.2.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(*)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հեռավորությունը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հարևան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հողակտորներից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օբյեկտներից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մետր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99" w:type="dxa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9.3.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թույլատրելի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բարձրությունը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մետր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99" w:type="dxa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  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9.4.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կառուցապատման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խտության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գործակիցը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կառույցի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կառույցների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ընդհանուր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մակերեսի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հարաբերությունը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հողամասի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մակերեսին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5399" w:type="dxa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9.5.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proofErr w:type="gram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կառուցապատման</w:t>
            </w:r>
            <w:proofErr w:type="spellEnd"/>
            <w:proofErr w:type="gram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տոկոսը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կառուցապատվող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անջրանցիկ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տարածքի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հարաբերությունը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հողամասի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մակերեսին</w:t>
            </w:r>
            <w:proofErr w:type="spellEnd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՝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տոկոսներով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5399" w:type="dxa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9.6.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proofErr w:type="gram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կանաչապատման</w:t>
            </w:r>
            <w:proofErr w:type="spellEnd"/>
            <w:proofErr w:type="gram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տոկոսը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կանաչապատ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տարածքի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հարաբերությունը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հողամասի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մակերեսին</w:t>
            </w:r>
            <w:proofErr w:type="spellEnd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՝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տոկոսներով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(%)</w:t>
            </w:r>
          </w:p>
        </w:tc>
        <w:tc>
          <w:tcPr>
            <w:tcW w:w="5399" w:type="dxa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9.7.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պահանջներ</w:t>
            </w:r>
            <w:proofErr w:type="spellEnd"/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Հողամասում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գտնվող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շենքերի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շինությունների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քանդման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տեղափոխման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ապամոնտաժման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պայմանները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աշխատանքների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հերթականությունը</w:t>
            </w:r>
            <w:proofErr w:type="spellEnd"/>
          </w:p>
        </w:tc>
        <w:tc>
          <w:tcPr>
            <w:tcW w:w="5399" w:type="dxa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Ստորգետնյա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կիսանկուղի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առաջին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հարկերի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տարածքների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օգտագործման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պայմանները</w:t>
            </w:r>
            <w:proofErr w:type="spellEnd"/>
          </w:p>
        </w:tc>
        <w:tc>
          <w:tcPr>
            <w:tcW w:w="5399" w:type="dxa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(*)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Ինժեներական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ցանցեր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սարքավորումներ</w:t>
            </w:r>
            <w:proofErr w:type="spellEnd"/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Պահանջներ</w:t>
            </w:r>
            <w:proofErr w:type="spellEnd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՝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գոյություն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ունեցող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նախագծվող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ենթակառուցվածքների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ու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ցանցերի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նկատմամբ</w:t>
            </w:r>
            <w:proofErr w:type="spellEnd"/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vMerge w:val="restart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12.1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. (*)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ջրամատակարարում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կոյուղի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տաք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ջրի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մատակարարում</w:t>
            </w:r>
            <w:proofErr w:type="spellEnd"/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Կցվում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vMerge/>
            <w:shd w:val="clear" w:color="auto" w:fill="FFFFFF"/>
            <w:vAlign w:val="center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համաձայն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մատակարարող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կազմակերպության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պայմանների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vMerge w:val="restart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12.2. 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(*)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էլեկտրամատակարարում</w:t>
            </w:r>
            <w:proofErr w:type="spellEnd"/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Կցվում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vMerge/>
            <w:shd w:val="clear" w:color="auto" w:fill="FFFFFF"/>
            <w:vAlign w:val="center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համաձայն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մատակարարող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կազմակերպության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պայմանների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vMerge w:val="restart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12.3.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(*)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գազամատակարարում</w:t>
            </w:r>
            <w:proofErr w:type="spellEnd"/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Կցվում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vMerge/>
            <w:shd w:val="clear" w:color="auto" w:fill="FFFFFF"/>
            <w:vAlign w:val="center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համաձայն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մատակարարող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կազմակերպության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տեխնիկական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պայմանների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vMerge w:val="restart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12.4.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(</w:t>
            </w: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*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էլեկտրոնային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հաղորդակցության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մալուխատար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կոյուղու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ներառյալ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դիտահորը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տեղադիրքը</w:t>
            </w:r>
            <w:proofErr w:type="spellEnd"/>
          </w:p>
        </w:tc>
        <w:tc>
          <w:tcPr>
            <w:tcW w:w="5399" w:type="dxa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Կցվում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է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vMerge/>
            <w:shd w:val="clear" w:color="auto" w:fill="FFFFFF"/>
            <w:vAlign w:val="center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համաձայն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 1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հավելվածի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58-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րդ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կետի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2-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րդ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ենթակետով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սահմանված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ելակետային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տվյալների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12.5.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թույլ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հոսանքներ</w:t>
            </w:r>
            <w:proofErr w:type="spellEnd"/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  ___________________________________________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12.6.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աղբահանություն</w:t>
            </w:r>
            <w:proofErr w:type="spellEnd"/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Տարածքի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ինժեներական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նախապատրաստում</w:t>
            </w:r>
            <w:proofErr w:type="spellEnd"/>
          </w:p>
        </w:tc>
        <w:tc>
          <w:tcPr>
            <w:tcW w:w="5399" w:type="dxa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ռելիեֆի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կազմակերպման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ջրահեռացման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ինժեներական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պաշտպանության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միջոցառումները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Բարեկարգում</w:t>
            </w:r>
            <w:proofErr w:type="spellEnd"/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լանդշաֆտային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պլանավորման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պահանջները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կանաչապատում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ճարտարապետական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փոքր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ձևեր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ցանկապատում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գովազդ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այլն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Շինարարական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նյութեր</w:t>
            </w:r>
            <w:proofErr w:type="spellEnd"/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  __________________________________________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շինարարական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նյութերի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օգտագործման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առաջարկությունները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Պաշտպանական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կառույցներ</w:t>
            </w:r>
            <w:proofErr w:type="spellEnd"/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արտակարգ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իրավիճակներում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մարդկանց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օբյեկտների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պաշտպանության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միջոցառումները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Հակահրդեհային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պահանջներ</w:t>
            </w:r>
            <w:proofErr w:type="spellEnd"/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հակահրդեհային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անվտանգության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ապահովման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միջոցառումները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Հաշմանդամների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բնակչության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սակավաշարժ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խմբերի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պաշտպանության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միջոցառումներ</w:t>
            </w:r>
            <w:proofErr w:type="spellEnd"/>
          </w:p>
        </w:tc>
        <w:tc>
          <w:tcPr>
            <w:tcW w:w="5399" w:type="dxa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   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19.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Շրջակա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միջավայրի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պահպանում</w:t>
            </w:r>
            <w:proofErr w:type="spellEnd"/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շրջակա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միջավայրը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վտանգավոր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ազդեցությունից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բացառելու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միջոցառումները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Շինարարության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կազմակերպում</w:t>
            </w:r>
            <w:proofErr w:type="spellEnd"/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  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առաջարկություններ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շինարարության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հետ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կապված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անբարենպաստ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ազդեցության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բացառման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քաղաքային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տնտեսության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տրանսպորտի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անխափան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աշխատանքի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ապահովման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վերաբերյալ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Առաջադրանքի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գործողության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ժամկետը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նախագծի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մշակման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փուլերը</w:t>
            </w:r>
            <w:proofErr w:type="spellEnd"/>
          </w:p>
        </w:tc>
        <w:tc>
          <w:tcPr>
            <w:tcW w:w="5399" w:type="dxa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162750">
        <w:trPr>
          <w:tblCellSpacing w:w="0" w:type="dxa"/>
          <w:jc w:val="center"/>
        </w:trPr>
        <w:tc>
          <w:tcPr>
            <w:tcW w:w="4351" w:type="dxa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99" w:type="dxa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նշվում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առաջադրանքի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գործողության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ժամկետը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նախագծի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մշակման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փուլերը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7D3846" w:rsidRPr="00162750" w:rsidRDefault="007D3846" w:rsidP="007D384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ԼՐԱՑՈՒՑԻՉ</w:t>
      </w:r>
      <w:r w:rsidRPr="001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162750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ՊԱՅՄԱՆՆԵՐԸ</w:t>
      </w:r>
    </w:p>
    <w:tbl>
      <w:tblPr>
        <w:tblW w:w="9750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99"/>
        <w:gridCol w:w="6351"/>
      </w:tblGrid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22.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Նախագծային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փորձաքննությանը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ներկայացվող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պահանջներ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Հայաստանի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Հանրապետության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օրենսդրությամբ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սահմանված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փորձաքննության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տեսակը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նախագծողի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երաշխավորագիրը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`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հղում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կատարելով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համապատասխան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իրավական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ակտին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23. 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Միջանկյալ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համաձայնեցում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իրավասու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մարմնի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Հայաստանի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Հանրապետության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օրենսդրությամբ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դեպքերում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շահագրգիռ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մարմինների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հետ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էսքիզային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նախագծի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նախնական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համաձայնեցում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նշվում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նաև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առաջադրանքի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փոփոխման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հնարավորությունը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` N 1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հավելվածի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89-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րդ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կետով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դեպքում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24.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Հասարակական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քննարկումներ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Հայաստանի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Հանրապետության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օրենսդրությամբ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սահմանված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դեպքերում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կարգով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25.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Համաձայնեցումների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մասնագիտական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եզրակացությունների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ստացում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նշվում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տվյալ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օբյեկտի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համաձայնեցման</w:t>
            </w:r>
            <w:proofErr w:type="spellEnd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՝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օրենքով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սահմանված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պահանջները</w:t>
            </w:r>
            <w:proofErr w:type="spellEnd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՝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հուշարձանների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ու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բնության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պահպանության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և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այլ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լիազորված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մարմինների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հետ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ինչպես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նաև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N 1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հավելվածի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56-</w:t>
            </w:r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րդ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կետով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սահմանված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դեպքերում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`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ինժեներական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ենթակառուցվածքի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սեփականատիրոջ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օգտագործողի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հետ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26.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Փոստային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բաժանորդային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պահարանների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տեղադրում</w:t>
            </w:r>
            <w:proofErr w:type="spellEnd"/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D3846" w:rsidRPr="00162750" w:rsidTr="007D3846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27.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Այլ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պայմաններ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:rsidR="007D3846" w:rsidRPr="00162750" w:rsidRDefault="007D3846" w:rsidP="007D38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</w:t>
            </w:r>
          </w:p>
        </w:tc>
      </w:tr>
    </w:tbl>
    <w:p w:rsidR="00162750" w:rsidRDefault="00162750" w:rsidP="007D3846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aps/>
          <w:color w:val="000000"/>
          <w:sz w:val="20"/>
          <w:szCs w:val="20"/>
        </w:rPr>
      </w:pPr>
    </w:p>
    <w:p w:rsidR="00162750" w:rsidRDefault="00162750" w:rsidP="007D3846">
      <w:pPr>
        <w:shd w:val="clear" w:color="auto" w:fill="FFFFFF"/>
        <w:spacing w:after="0" w:line="240" w:lineRule="auto"/>
        <w:rPr>
          <w:rFonts w:ascii="Sylfaen" w:eastAsia="Times New Roman" w:hAnsi="Sylfaen" w:cs="Sylfaen"/>
          <w:b/>
          <w:bCs/>
          <w:caps/>
          <w:color w:val="000000"/>
          <w:sz w:val="20"/>
          <w:szCs w:val="20"/>
        </w:rPr>
      </w:pPr>
    </w:p>
    <w:p w:rsidR="007D3846" w:rsidRPr="00162750" w:rsidRDefault="007D3846" w:rsidP="007D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Sylfaen" w:eastAsia="Times New Roman" w:hAnsi="Sylfaen" w:cs="Sylfaen"/>
          <w:b/>
          <w:bCs/>
          <w:caps/>
          <w:color w:val="000000"/>
          <w:sz w:val="20"/>
          <w:szCs w:val="20"/>
        </w:rPr>
        <w:t>ՀԱՅԱՍՏԱՆԻ</w:t>
      </w:r>
      <w:r w:rsidRPr="00162750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 xml:space="preserve"> </w:t>
      </w:r>
      <w:r w:rsidRPr="00162750">
        <w:rPr>
          <w:rFonts w:ascii="Sylfaen" w:eastAsia="Times New Roman" w:hAnsi="Sylfaen" w:cs="Sylfaen"/>
          <w:b/>
          <w:bCs/>
          <w:caps/>
          <w:color w:val="000000"/>
          <w:sz w:val="20"/>
          <w:szCs w:val="20"/>
        </w:rPr>
        <w:t>ՀԱՆՐԱՊԵՏՈՒԹՅԱՆ</w:t>
      </w:r>
      <w:r w:rsidRPr="001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______________________________ </w:t>
      </w:r>
      <w:r w:rsidRPr="00162750">
        <w:rPr>
          <w:rFonts w:ascii="Sylfaen" w:eastAsia="Times New Roman" w:hAnsi="Sylfaen" w:cs="Sylfaen"/>
          <w:b/>
          <w:bCs/>
          <w:caps/>
          <w:color w:val="000000"/>
          <w:sz w:val="20"/>
          <w:szCs w:val="20"/>
        </w:rPr>
        <w:t>ՀԱՄԱՅՆՔԻ</w:t>
      </w:r>
      <w:r w:rsidRPr="00162750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 </w:t>
      </w:r>
      <w:r w:rsidRPr="00162750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br/>
      </w:r>
      <w:r w:rsidRPr="00162750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br/>
      </w:r>
      <w:r w:rsidRPr="00162750">
        <w:rPr>
          <w:rFonts w:ascii="Sylfaen" w:eastAsia="Times New Roman" w:hAnsi="Sylfaen" w:cs="Sylfaen"/>
          <w:b/>
          <w:bCs/>
          <w:caps/>
          <w:color w:val="000000"/>
          <w:sz w:val="20"/>
          <w:szCs w:val="20"/>
        </w:rPr>
        <w:t>ՂԵԿԱՎԱՐ</w:t>
      </w:r>
      <w:r w:rsidRPr="00162750">
        <w:rPr>
          <w:rFonts w:ascii="Times New Roman" w:eastAsia="Times New Roman" w:hAnsi="Times New Roman" w:cs="Times New Roman"/>
          <w:b/>
          <w:bCs/>
          <w:caps/>
          <w:color w:val="000000"/>
          <w:sz w:val="20"/>
          <w:szCs w:val="20"/>
        </w:rPr>
        <w:t> </w:t>
      </w:r>
      <w:r w:rsidRPr="0016275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</w:t>
      </w:r>
    </w:p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7"/>
        <w:gridCol w:w="7131"/>
      </w:tblGrid>
      <w:tr w:rsidR="007D3846" w:rsidRPr="00162750" w:rsidTr="00162750">
        <w:trPr>
          <w:tblCellSpacing w:w="7" w:type="dxa"/>
        </w:trPr>
        <w:tc>
          <w:tcPr>
            <w:tcW w:w="3244" w:type="dxa"/>
            <w:shd w:val="clear" w:color="auto" w:fill="FFFFFF"/>
            <w:vAlign w:val="center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31" w:type="dxa"/>
            <w:shd w:val="clear" w:color="auto" w:fill="FFFFFF"/>
            <w:vAlign w:val="center"/>
            <w:hideMark/>
          </w:tcPr>
          <w:p w:rsidR="007D3846" w:rsidRPr="00162750" w:rsidRDefault="007D3846" w:rsidP="007D38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627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ստորագրությունը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անունը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2750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ազգանունը</w:t>
            </w:r>
            <w:proofErr w:type="spellEnd"/>
            <w:r w:rsidRPr="0016275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7D3846" w:rsidRPr="00162750" w:rsidRDefault="007D3846" w:rsidP="007D3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62750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Կ</w:t>
      </w:r>
      <w:r w:rsidRPr="001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. </w:t>
      </w:r>
      <w:r w:rsidRPr="00162750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Տ</w:t>
      </w:r>
      <w:r w:rsidRPr="0016275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.</w:t>
      </w:r>
    </w:p>
    <w:p w:rsidR="006B3A4F" w:rsidRPr="00162750" w:rsidRDefault="006B3A4F">
      <w:pPr>
        <w:rPr>
          <w:sz w:val="20"/>
          <w:szCs w:val="20"/>
        </w:rPr>
      </w:pPr>
    </w:p>
    <w:p w:rsidR="00162750" w:rsidRPr="00162750" w:rsidRDefault="00162750">
      <w:pPr>
        <w:rPr>
          <w:sz w:val="20"/>
          <w:szCs w:val="20"/>
        </w:rPr>
      </w:pPr>
    </w:p>
    <w:sectPr w:rsidR="00162750" w:rsidRPr="00162750" w:rsidSect="00162750">
      <w:pgSz w:w="12240" w:h="15840"/>
      <w:pgMar w:top="720" w:right="540" w:bottom="99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D3846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ED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A97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642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580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750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1B3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3CC1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19A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BE0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BA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FA0"/>
    <w:rsid w:val="00236FB9"/>
    <w:rsid w:val="002370A6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14F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354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52F"/>
    <w:rsid w:val="00321778"/>
    <w:rsid w:val="0032189D"/>
    <w:rsid w:val="0032189F"/>
    <w:rsid w:val="00321AFC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B53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AC0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324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0DA6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890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F82"/>
    <w:rsid w:val="00476F98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30B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4F23"/>
    <w:rsid w:val="005252C8"/>
    <w:rsid w:val="00525480"/>
    <w:rsid w:val="00525CE8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1CB3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9A1"/>
    <w:rsid w:val="00560AAD"/>
    <w:rsid w:val="00560C7E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971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247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2E4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CF6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A8F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6F"/>
    <w:rsid w:val="00613823"/>
    <w:rsid w:val="00613EC6"/>
    <w:rsid w:val="00613EFA"/>
    <w:rsid w:val="00613FDC"/>
    <w:rsid w:val="00614192"/>
    <w:rsid w:val="006148F1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A2F"/>
    <w:rsid w:val="00641C29"/>
    <w:rsid w:val="00641EBC"/>
    <w:rsid w:val="00641F21"/>
    <w:rsid w:val="00642323"/>
    <w:rsid w:val="006426D0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93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81A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06A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A8F"/>
    <w:rsid w:val="00712EA5"/>
    <w:rsid w:val="007135CF"/>
    <w:rsid w:val="00713859"/>
    <w:rsid w:val="007139DD"/>
    <w:rsid w:val="00713E14"/>
    <w:rsid w:val="00713F64"/>
    <w:rsid w:val="00714171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8DD"/>
    <w:rsid w:val="007B2FC7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56B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846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9C4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1B4"/>
    <w:rsid w:val="00801395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80E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4A2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464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442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731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E67"/>
    <w:rsid w:val="008E7F44"/>
    <w:rsid w:val="008F012D"/>
    <w:rsid w:val="008F0451"/>
    <w:rsid w:val="008F0999"/>
    <w:rsid w:val="008F0DA9"/>
    <w:rsid w:val="008F1163"/>
    <w:rsid w:val="008F11ED"/>
    <w:rsid w:val="008F13D9"/>
    <w:rsid w:val="008F158F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5C5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864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C98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DC3"/>
    <w:rsid w:val="00997313"/>
    <w:rsid w:val="0099752F"/>
    <w:rsid w:val="009979C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639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E96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31B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7D"/>
    <w:rsid w:val="00AE16E2"/>
    <w:rsid w:val="00AE1868"/>
    <w:rsid w:val="00AE1EAB"/>
    <w:rsid w:val="00AE2299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4B24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3BE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CFD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1D9"/>
    <w:rsid w:val="00B4235B"/>
    <w:rsid w:val="00B4236F"/>
    <w:rsid w:val="00B42563"/>
    <w:rsid w:val="00B42629"/>
    <w:rsid w:val="00B42651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16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AE"/>
    <w:rsid w:val="00B70C49"/>
    <w:rsid w:val="00B70DFF"/>
    <w:rsid w:val="00B70E17"/>
    <w:rsid w:val="00B7107B"/>
    <w:rsid w:val="00B71156"/>
    <w:rsid w:val="00B712BA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9A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2A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0FA9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4B7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4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442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6C8"/>
    <w:rsid w:val="00CE1C41"/>
    <w:rsid w:val="00CE1C81"/>
    <w:rsid w:val="00CE1D9F"/>
    <w:rsid w:val="00CE22CC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50D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2097"/>
    <w:rsid w:val="00D521D0"/>
    <w:rsid w:val="00D52372"/>
    <w:rsid w:val="00D5251E"/>
    <w:rsid w:val="00D5270C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86B"/>
    <w:rsid w:val="00DA4BC1"/>
    <w:rsid w:val="00DA4F65"/>
    <w:rsid w:val="00DA511E"/>
    <w:rsid w:val="00DA5374"/>
    <w:rsid w:val="00DA58F4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57A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58C1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0EEF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349"/>
    <w:rsid w:val="00E90BE1"/>
    <w:rsid w:val="00E90ECD"/>
    <w:rsid w:val="00E90F98"/>
    <w:rsid w:val="00E91022"/>
    <w:rsid w:val="00E9120A"/>
    <w:rsid w:val="00E912A8"/>
    <w:rsid w:val="00E9158A"/>
    <w:rsid w:val="00E915C9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97F2E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259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25F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3E03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4518"/>
    <w:rsid w:val="00F9498F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2B69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5E6B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3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3846"/>
    <w:rPr>
      <w:b/>
      <w:bCs/>
    </w:rPr>
  </w:style>
  <w:style w:type="character" w:customStyle="1" w:styleId="apple-converted-space">
    <w:name w:val="apple-converted-space"/>
    <w:basedOn w:val="DefaultParagraphFont"/>
    <w:rsid w:val="007D3846"/>
  </w:style>
  <w:style w:type="paragraph" w:styleId="BalloonText">
    <w:name w:val="Balloon Text"/>
    <w:basedOn w:val="Normal"/>
    <w:link w:val="BalloonTextChar"/>
    <w:uiPriority w:val="99"/>
    <w:semiHidden/>
    <w:unhideWhenUsed/>
    <w:rsid w:val="007D3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8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1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1335</Words>
  <Characters>7616</Characters>
  <Application>Microsoft Office Word</Application>
  <DocSecurity>0</DocSecurity>
  <Lines>63</Lines>
  <Paragraphs>17</Paragraphs>
  <ScaleCrop>false</ScaleCrop>
  <Company/>
  <LinksUpToDate>false</LinksUpToDate>
  <CharactersWithSpaces>8934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5</cp:revision>
  <dcterms:created xsi:type="dcterms:W3CDTF">2015-09-16T13:17:00Z</dcterms:created>
  <dcterms:modified xsi:type="dcterms:W3CDTF">2015-09-17T05:34:00Z</dcterms:modified>
</cp:coreProperties>
</file>