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92" w:rsidRPr="00D10992" w:rsidRDefault="00D10992" w:rsidP="00D1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​</w:t>
      </w:r>
      <w:proofErr w:type="gramStart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ՀՀ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տարվա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երիտասարդական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մայրաքաղաք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 2016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թ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մրցույթի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Գյումրու</w:t>
      </w:r>
      <w:proofErr w:type="spellEnd"/>
      <w:proofErr w:type="gram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քաղաքապետարանին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ներկայացվող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կանոնակարգ</w:t>
      </w:r>
      <w:proofErr w:type="spellEnd"/>
    </w:p>
    <w:p w:rsidR="00D10992" w:rsidRPr="00D10992" w:rsidRDefault="00D10992" w:rsidP="00D1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Ծրագիր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ներկայացնելու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իրավունք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ունեն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Գյումրիում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երիտասարդության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ոլորտում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գործող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ցանկացած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ոչ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ֆորմալ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գրանցված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կառույց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այսուհետ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նրանց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միավորում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կոալիցիա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Յուրաքանչյուր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կարող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առավելագույնը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մեկ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ծրագիր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կապված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յուրաքանչյուր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ուղղվածության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հետ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քաղաքային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մարզային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հանրապետական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նշանակության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Ծրագրերը</w:t>
      </w:r>
      <w:proofErr w:type="spellEnd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՝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 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կազմակերպության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ղեկավարի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կնքված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ստորագրված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ոչ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ֆորմալ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պատասխանատուի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ստորագրված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պետք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Գյումրու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քաղաքապետարանի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արտաքին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կապերի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 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արարողակարգի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բաժին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ս</w:t>
      </w:r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/</w:t>
      </w:r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թ</w:t>
      </w:r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հունիսի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19-</w:t>
      </w:r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ը</w:t>
      </w:r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ժամը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14:00,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հասցեն</w:t>
      </w:r>
      <w:proofErr w:type="spellEnd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՝</w:t>
      </w:r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Վարդանանց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1, </w:t>
      </w:r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ք</w:t>
      </w:r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Գյումրի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էլեկտրոնային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տարբերակն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ուղարկել</w:t>
      </w:r>
      <w:proofErr w:type="spellEnd"/>
      <w:r w:rsidRPr="00D10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Pr="00D1099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a.hovhannisyan@gyumricity.am</w:t>
        </w:r>
      </w:hyperlink>
      <w:r w:rsidRPr="00D10992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էլեկտրոնային</w:t>
      </w:r>
      <w:proofErr w:type="spellEnd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հասցեին</w:t>
      </w:r>
      <w:proofErr w:type="spellEnd"/>
      <w:r w:rsidRPr="00D10992">
        <w:rPr>
          <w:rFonts w:ascii="Sylfaen" w:eastAsia="Times New Roman" w:hAnsi="Sylfaen" w:cs="Sylfaen"/>
          <w:b/>
          <w:bCs/>
          <w:color w:val="000000"/>
          <w:sz w:val="24"/>
          <w:szCs w:val="24"/>
          <w:shd w:val="clear" w:color="auto" w:fill="FFFFFF"/>
        </w:rPr>
        <w:t>,</w:t>
      </w:r>
      <w:r w:rsidRPr="00D10992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Համահայտատու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մրցութային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շնորհանդեսը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տեղի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կունենա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iCs/>
          <w:color w:val="000000"/>
          <w:sz w:val="24"/>
          <w:szCs w:val="24"/>
          <w:shd w:val="clear" w:color="auto" w:fill="FFFFFF"/>
        </w:rPr>
        <w:t>հունիսի</w:t>
      </w:r>
      <w:proofErr w:type="spellEnd"/>
      <w:r w:rsidRPr="00D109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 20-</w:t>
      </w:r>
      <w:r w:rsidRPr="00D10992">
        <w:rPr>
          <w:rFonts w:ascii="Sylfaen" w:eastAsia="Times New Roman" w:hAnsi="Sylfaen" w:cs="Sylfaen"/>
          <w:b/>
          <w:bCs/>
          <w:iCs/>
          <w:color w:val="000000"/>
          <w:sz w:val="24"/>
          <w:szCs w:val="24"/>
          <w:shd w:val="clear" w:color="auto" w:fill="FFFFFF"/>
        </w:rPr>
        <w:t>ին</w:t>
      </w:r>
      <w:r w:rsidRPr="00D109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b/>
          <w:bCs/>
          <w:iCs/>
          <w:color w:val="000000"/>
          <w:sz w:val="24"/>
          <w:szCs w:val="24"/>
          <w:shd w:val="clear" w:color="auto" w:fill="FFFFFF"/>
        </w:rPr>
        <w:t>ժամը</w:t>
      </w:r>
      <w:proofErr w:type="spellEnd"/>
      <w:r w:rsidRPr="00D109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 11:00 </w:t>
      </w:r>
      <w:proofErr w:type="spellStart"/>
      <w:r w:rsidRPr="00D10992">
        <w:rPr>
          <w:rFonts w:ascii="Sylfaen" w:eastAsia="Times New Roman" w:hAnsi="Sylfaen" w:cs="Sylfaen"/>
          <w:b/>
          <w:bCs/>
          <w:iCs/>
          <w:color w:val="000000"/>
          <w:sz w:val="24"/>
          <w:szCs w:val="24"/>
          <w:shd w:val="clear" w:color="auto" w:fill="FFFFFF"/>
        </w:rPr>
        <w:t>Գյումրու</w:t>
      </w:r>
      <w:proofErr w:type="spellEnd"/>
      <w:r w:rsidRPr="00D109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b/>
          <w:bCs/>
          <w:iCs/>
          <w:color w:val="000000"/>
          <w:sz w:val="24"/>
          <w:szCs w:val="24"/>
          <w:shd w:val="clear" w:color="auto" w:fill="FFFFFF"/>
        </w:rPr>
        <w:t>քաղաքապետարանում</w:t>
      </w:r>
      <w:proofErr w:type="spellEnd"/>
      <w:r w:rsidRPr="00D109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մրցութային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շնորհանդեսին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կարող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մասնակցել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բոլոր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այն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հայտատուները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ամբողջությամբ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լրացված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առկա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չեն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տեխնիկական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թերություններ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Շնորհանդեսին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կմասնակցեն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բոլոր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հայտատուները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շնորհանդեսը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հրապարակային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ցանկացողների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/, 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ծրագրերը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ըստ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ուղղվածության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առաջինը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հանրապետական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երկրորդը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`  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մարզային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երրորդը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D10992">
        <w:rPr>
          <w:rFonts w:ascii="Sylfaen" w:eastAsia="Times New Roman" w:hAnsi="Sylfaen" w:cs="Sylfaen"/>
          <w:bCs/>
          <w:color w:val="000000"/>
          <w:sz w:val="24"/>
          <w:szCs w:val="24"/>
          <w:shd w:val="clear" w:color="auto" w:fill="FFFFFF"/>
        </w:rPr>
        <w:t>քաղաքային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ըստ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յուրաքանչյուր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ուղղվածության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անվանումների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այբբենական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հերթականության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Յուրաքանչյուր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ծրագիրը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ներկայացնելու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տրվում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5-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ական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րոպե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ժամանակ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նույնքան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ժամանակ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հատկացվում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հարցերի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պատասխաններին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Հայտատուի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հերթը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հասնելու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պահին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կառույցի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ներկայացուցչի</w:t>
      </w:r>
      <w:proofErr w:type="spellEnd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՝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դահլիճից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բացակայության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ներկայացումը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կարող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հետաձգվել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միայն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տվյալ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ուղղվածության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ավարտը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հաջորդ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ուղղվածության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հայտերի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քննարկում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անցնելու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չի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դիտարկվում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ամբողջությամբ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0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միավորով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Դահլիճում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ապահովվում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տեսաձայնային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տեղեկատվությունների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հնարավորություն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Հանձնախումբը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գնահատումն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իրականացնում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ելնելով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ծրագրային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գրավոր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դրույթներից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բանավոր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ներկայացումից</w:t>
      </w:r>
      <w:proofErr w:type="spellEnd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՝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ըստ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սանդղակի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lastRenderedPageBreak/>
        <w:t>Հանձնախմբի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արդյունքներն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ամփոփվում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ըստ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սանդղակի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բոլոր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միավորների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 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բանավոր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ներկայացումներից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ստացված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միավորների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միջին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թվաբանականի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սկզբունքով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Եթե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ծրագիր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առաջարկը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որևէ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անդամի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անդամների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ուղղակի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շահերին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առնչվող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կազմակերպության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ապա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այդ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անդամի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փոխարեն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գնահատումն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իրականացվում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հանձնախմբում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խորհրդակցական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ձայնի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իրավունքով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ընտրված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փորձագետ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Լևոն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Իգիթյանի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Հանձնախմբում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Գյումրու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քաղաքապետարանի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և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Շիրակի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մարզպետարանի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ներկայացուցիչները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հարգելի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բացակայության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կարող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գնահատելու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լիազորությունը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փոխանցել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իրենց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կառույցի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մեկ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այլ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ներկայացուցչի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ՔՀԿ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ներկայացուցիչներից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որևէ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մեկի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բացակայության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թվաբանական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միջինը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հաշվվում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է</w:t>
      </w:r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մեկով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պակաս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արդյունքներով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D10992" w:rsidRPr="00D10992" w:rsidRDefault="00D10992" w:rsidP="00D10992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արդյունքները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հրապարակվում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են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նույն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օրը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բոլոր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ծրագրերի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ներկայացումից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հետո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հանձնախմբի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արդյունքներն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ամփոփվելուց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ու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որոշման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կայացումից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հետո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D10992" w:rsidRPr="00D10992" w:rsidRDefault="00D10992" w:rsidP="00D1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992" w:rsidRPr="00D10992" w:rsidRDefault="00D10992" w:rsidP="00D10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Գնահատման</w:t>
      </w:r>
      <w:proofErr w:type="spellEnd"/>
      <w:r w:rsidRPr="00D10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</w:rPr>
        <w:t>սանդղակ</w:t>
      </w:r>
      <w:proofErr w:type="spellEnd"/>
    </w:p>
    <w:p w:rsidR="00D10992" w:rsidRPr="00D10992" w:rsidRDefault="00D10992" w:rsidP="00D1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3"/>
        <w:gridCol w:w="1237"/>
      </w:tblGrid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Գնահատման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չափանիշ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Միավոր</w:t>
            </w:r>
            <w:proofErr w:type="spellEnd"/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7F7F7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7F7F7"/>
              </w:rPr>
              <w:t>նպատակը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D10992" w:rsidRPr="00D10992" w:rsidTr="00D10992">
        <w:trPr>
          <w:trHeight w:val="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7F7F7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7F7F7"/>
              </w:rPr>
              <w:t>խնդիրները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առնչությունը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ՀՀտարվա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երիտասարդական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մայրաքաղաք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մրցույթի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0-10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առաջնային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երկրորդային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թիրախ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խմբերի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սահմանումը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D10992" w:rsidRPr="00D10992" w:rsidTr="00D10992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կառուցվածքը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0-10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ակնկալվող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արդյունքները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ազդեցությունը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շարունակականությունը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0-10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lastRenderedPageBreak/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տեսանելիությունը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Համագործակցություն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0-10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7F7F7"/>
              </w:rPr>
              <w:t>Ծրագրի</w:t>
            </w:r>
            <w:proofErr w:type="spellEnd"/>
            <w:r w:rsidRPr="00D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7F7F7"/>
              </w:rPr>
              <w:t>բյուջեն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Ծրագրերի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ներկայացում</w:t>
            </w:r>
            <w:proofErr w:type="spellEnd"/>
          </w:p>
          <w:p w:rsidR="00D10992" w:rsidRPr="00D10992" w:rsidRDefault="00D10992" w:rsidP="00D1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ներկայացման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բովանդակային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բաղադրիչ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ծրագրային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հայտի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բովանդակության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հստակ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ներկայացում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)` 0-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միավոր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ծրագրային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հայտի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տեխնիկական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ներկայացման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բաղադրիչ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պրեզենտացիոն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առկայութուն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)`0-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միավոր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հարցերին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պատասխաններ</w:t>
            </w: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`0-</w:t>
            </w:r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D10992">
              <w:rPr>
                <w:rFonts w:ascii="Sylfaen" w:eastAsia="Times New Roman" w:hAnsi="Sylfaen" w:cs="Sylfaen"/>
                <w:color w:val="000000"/>
                <w:sz w:val="24"/>
                <w:szCs w:val="24"/>
                <w:shd w:val="clear" w:color="auto" w:fill="FFFFFF"/>
              </w:rPr>
              <w:t>միավոր</w:t>
            </w:r>
            <w:proofErr w:type="spellEnd"/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0-10</w:t>
            </w:r>
          </w:p>
        </w:tc>
      </w:tr>
      <w:tr w:rsidR="00D10992" w:rsidRPr="00D10992" w:rsidTr="00D109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99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shd w:val="clear" w:color="auto" w:fill="FFFFFF"/>
              </w:rPr>
              <w:t>Ընդամենը</w:t>
            </w:r>
            <w:proofErr w:type="spellEnd"/>
          </w:p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0992" w:rsidRPr="00D10992" w:rsidRDefault="00D10992" w:rsidP="00D109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0-80</w:t>
            </w:r>
          </w:p>
        </w:tc>
      </w:tr>
    </w:tbl>
    <w:p w:rsidR="00000000" w:rsidRDefault="006B7210">
      <w:pPr>
        <w:rPr>
          <w:sz w:val="24"/>
          <w:szCs w:val="24"/>
        </w:rPr>
      </w:pPr>
    </w:p>
    <w:p w:rsidR="00D10992" w:rsidRDefault="00D10992">
      <w:pPr>
        <w:rPr>
          <w:sz w:val="24"/>
          <w:szCs w:val="24"/>
        </w:rPr>
      </w:pPr>
    </w:p>
    <w:p w:rsidR="00D10992" w:rsidRPr="00D10992" w:rsidRDefault="00D10992" w:rsidP="00D10992">
      <w:pPr>
        <w:jc w:val="center"/>
        <w:rPr>
          <w:i/>
          <w:sz w:val="24"/>
          <w:szCs w:val="24"/>
        </w:rPr>
      </w:pPr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​</w:t>
      </w:r>
      <w:proofErr w:type="gramStart"/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«</w:t>
      </w:r>
      <w:r w:rsidRPr="00D10992">
        <w:rPr>
          <w:rFonts w:ascii="Sylfaen" w:eastAsia="Times New Roman" w:hAnsi="Sylfaen" w:cs="Sylfaen"/>
          <w:i/>
          <w:color w:val="000000"/>
          <w:sz w:val="24"/>
          <w:szCs w:val="24"/>
          <w:shd w:val="clear" w:color="auto" w:fill="FFFFFF"/>
        </w:rPr>
        <w:t>ՀՀ</w:t>
      </w:r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i/>
          <w:color w:val="000000"/>
          <w:sz w:val="24"/>
          <w:szCs w:val="24"/>
          <w:shd w:val="clear" w:color="auto" w:fill="FFFFFF"/>
        </w:rPr>
        <w:t>տարվա</w:t>
      </w:r>
      <w:proofErr w:type="spellEnd"/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i/>
          <w:color w:val="000000"/>
          <w:sz w:val="24"/>
          <w:szCs w:val="24"/>
          <w:shd w:val="clear" w:color="auto" w:fill="FFFFFF"/>
        </w:rPr>
        <w:t>երիտասարդական</w:t>
      </w:r>
      <w:proofErr w:type="spellEnd"/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Sylfaen"/>
          <w:i/>
          <w:color w:val="000000"/>
          <w:sz w:val="24"/>
          <w:szCs w:val="24"/>
          <w:shd w:val="clear" w:color="auto" w:fill="FFFFFF"/>
        </w:rPr>
        <w:t>մայրաքաղաք</w:t>
      </w:r>
      <w:proofErr w:type="spellEnd"/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» 2016</w:t>
      </w:r>
      <w:r w:rsidRPr="00D10992">
        <w:rPr>
          <w:rFonts w:ascii="Sylfaen" w:eastAsia="Times New Roman" w:hAnsi="Sylfaen" w:cs="Sylfaen"/>
          <w:i/>
          <w:color w:val="000000"/>
          <w:sz w:val="24"/>
          <w:szCs w:val="24"/>
          <w:shd w:val="clear" w:color="auto" w:fill="FFFFFF"/>
        </w:rPr>
        <w:t>թ</w:t>
      </w:r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D1099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eastAsia="Times New Roman" w:hAnsi="Sylfaen" w:cs="Arial"/>
          <w:i/>
          <w:color w:val="000000"/>
          <w:sz w:val="24"/>
          <w:szCs w:val="24"/>
          <w:shd w:val="clear" w:color="auto" w:fill="FFFFFF"/>
        </w:rPr>
        <w:t>Մրցույթի</w:t>
      </w:r>
      <w:proofErr w:type="spellEnd"/>
      <w:r w:rsidRPr="00D10992">
        <w:rPr>
          <w:rFonts w:ascii="Sylfaen" w:eastAsia="Times New Roman" w:hAnsi="Sylfaen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Գյումրի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քաղաքի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երիտասարդական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ոլորտի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կառույցների</w:t>
      </w:r>
      <w:proofErr w:type="spellEnd"/>
      <w:proofErr w:type="gramStart"/>
      <w:r w:rsidRPr="00D10992">
        <w:rPr>
          <w:rFonts w:ascii="Sylfaen" w:hAnsi="Sylfaen"/>
          <w:i/>
          <w:sz w:val="24"/>
          <w:szCs w:val="24"/>
        </w:rPr>
        <w:t xml:space="preserve">,  </w:t>
      </w:r>
      <w:proofErr w:type="spellStart"/>
      <w:r w:rsidRPr="00D10992">
        <w:rPr>
          <w:rFonts w:ascii="Sylfaen" w:hAnsi="Sylfaen"/>
          <w:i/>
          <w:sz w:val="24"/>
          <w:szCs w:val="24"/>
        </w:rPr>
        <w:t>ոչ</w:t>
      </w:r>
      <w:proofErr w:type="spellEnd"/>
      <w:proofErr w:type="gram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ֆորմալ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խմբերի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և </w:t>
      </w:r>
      <w:proofErr w:type="spellStart"/>
      <w:r w:rsidRPr="00D10992">
        <w:rPr>
          <w:rFonts w:ascii="Sylfaen" w:hAnsi="Sylfaen"/>
          <w:i/>
          <w:sz w:val="24"/>
          <w:szCs w:val="24"/>
        </w:rPr>
        <w:t>անհատների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կողմից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ներկայացվող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ծրագրերի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գնահատման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և </w:t>
      </w:r>
      <w:proofErr w:type="spellStart"/>
      <w:r w:rsidRPr="00D10992">
        <w:rPr>
          <w:rFonts w:ascii="Sylfaen" w:hAnsi="Sylfaen"/>
          <w:i/>
          <w:sz w:val="24"/>
          <w:szCs w:val="24"/>
        </w:rPr>
        <w:t>հայտի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մշակման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փորձագիտական</w:t>
      </w:r>
      <w:proofErr w:type="spellEnd"/>
      <w:r w:rsidRPr="00D10992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D10992">
        <w:rPr>
          <w:rFonts w:ascii="Sylfaen" w:hAnsi="Sylfaen"/>
          <w:i/>
          <w:sz w:val="24"/>
          <w:szCs w:val="24"/>
        </w:rPr>
        <w:t>հանձնախումբ</w:t>
      </w:r>
      <w:proofErr w:type="spellEnd"/>
    </w:p>
    <w:sectPr w:rsidR="00D10992" w:rsidRPr="00D10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19A1"/>
    <w:multiLevelType w:val="multilevel"/>
    <w:tmpl w:val="B56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992"/>
    <w:rsid w:val="006B7210"/>
    <w:rsid w:val="00D1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0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75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hovhannisyan@gyumricit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</dc:creator>
  <cp:keywords/>
  <dc:description/>
  <cp:lastModifiedBy>Gharib</cp:lastModifiedBy>
  <cp:revision>2</cp:revision>
  <dcterms:created xsi:type="dcterms:W3CDTF">2015-06-17T11:29:00Z</dcterms:created>
  <dcterms:modified xsi:type="dcterms:W3CDTF">2015-06-17T12:32:00Z</dcterms:modified>
</cp:coreProperties>
</file>