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13559B" w:rsidRDefault="00291D0C" w:rsidP="00291D0C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</w:t>
      </w:r>
      <w:r w:rsidR="004660E4">
        <w:rPr>
          <w:rFonts w:ascii="GHEA Grapalat" w:hAnsi="GHEA Grapalat" w:cs="Sylfaen"/>
          <w:lang w:val="af-ZA"/>
        </w:rPr>
        <w:t xml:space="preserve">                               </w:t>
      </w:r>
      <w:r w:rsidR="00C365FB">
        <w:rPr>
          <w:rFonts w:ascii="GHEA Grapalat" w:hAnsi="GHEA Grapalat" w:cs="Sylfaen"/>
          <w:lang w:val="af-ZA"/>
        </w:rPr>
        <w:t xml:space="preserve"> ՀԱՅ</w:t>
      </w:r>
      <w:r w:rsidR="00D46107" w:rsidRPr="0013559B">
        <w:rPr>
          <w:rFonts w:ascii="GHEA Grapalat" w:hAnsi="GHEA Grapalat"/>
          <w:lang w:val="en-US"/>
        </w:rPr>
        <w:t>ՏԱՐԱՐՈՒԹՅՈՒՆ</w:t>
      </w:r>
    </w:p>
    <w:p w:rsidR="003E30BC" w:rsidRPr="00AC6A01" w:rsidRDefault="00D46107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>Գյումրու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քաղաքապետարանը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հայտարարում է</w:t>
      </w:r>
      <w:r w:rsidR="00583019" w:rsidRPr="00AC6A01">
        <w:rPr>
          <w:rFonts w:ascii="GHEA Grapalat" w:hAnsi="GHEA Grapalat"/>
          <w:sz w:val="20"/>
          <w:szCs w:val="20"/>
          <w:lang w:val="en-US"/>
        </w:rPr>
        <w:t xml:space="preserve"> վարձակալության տրամադրվող</w:t>
      </w:r>
      <w:r w:rsidRPr="00AC6A01">
        <w:rPr>
          <w:rFonts w:ascii="GHEA Grapalat" w:hAnsi="GHEA Grapalat"/>
          <w:sz w:val="20"/>
          <w:szCs w:val="20"/>
          <w:lang w:val="en-US"/>
        </w:rPr>
        <w:t xml:space="preserve"> համայնքային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սեփականություն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հանդիսացող</w:t>
      </w:r>
    </w:p>
    <w:p w:rsidR="00D46107" w:rsidRPr="00AC6A01" w:rsidRDefault="00D46107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>շինությունների (իրենց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զբաղեցրած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 xml:space="preserve">հողամասերով) </w:t>
      </w:r>
      <w:r w:rsidR="00583019" w:rsidRPr="00AC6A01">
        <w:rPr>
          <w:rFonts w:ascii="GHEA Grapalat" w:hAnsi="GHEA Grapalat"/>
          <w:sz w:val="20"/>
          <w:szCs w:val="20"/>
          <w:lang w:val="en-US"/>
        </w:rPr>
        <w:t>մրցույթ</w:t>
      </w:r>
      <w:r w:rsidR="004660E4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4660E4" w:rsidRDefault="004660E4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</w:p>
    <w:p w:rsidR="004660E4" w:rsidRPr="0013559B" w:rsidRDefault="004660E4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</w:p>
    <w:tbl>
      <w:tblPr>
        <w:tblStyle w:val="TableGrid"/>
        <w:tblW w:w="0" w:type="auto"/>
        <w:tblInd w:w="663" w:type="dxa"/>
        <w:tblLook w:val="04A0"/>
      </w:tblPr>
      <w:tblGrid>
        <w:gridCol w:w="425"/>
        <w:gridCol w:w="3052"/>
        <w:gridCol w:w="1608"/>
        <w:gridCol w:w="1367"/>
        <w:gridCol w:w="2491"/>
        <w:gridCol w:w="2878"/>
        <w:gridCol w:w="1332"/>
      </w:tblGrid>
      <w:tr w:rsidR="00D46107" w:rsidRPr="00291D0C" w:rsidTr="005C04FA">
        <w:tc>
          <w:tcPr>
            <w:tcW w:w="425" w:type="dxa"/>
          </w:tcPr>
          <w:p w:rsidR="00D46107" w:rsidRPr="0013559B" w:rsidRDefault="004660E4" w:rsidP="00291D0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</w:p>
        </w:tc>
        <w:tc>
          <w:tcPr>
            <w:tcW w:w="3052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(գտնվելու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վայրը)</w:t>
            </w:r>
          </w:p>
        </w:tc>
        <w:tc>
          <w:tcPr>
            <w:tcW w:w="1608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1367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</w:p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D46107" w:rsidRPr="0013559B">
              <w:rPr>
                <w:rFonts w:ascii="GHEA Grapalat" w:hAnsi="GHEA Grapalat"/>
                <w:sz w:val="20"/>
                <w:szCs w:val="20"/>
                <w:lang w:val="en-US"/>
              </w:rPr>
              <w:t>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AA7D82">
              <w:rPr>
                <w:rFonts w:ascii="GHEA Grapalat" w:hAnsi="GHEA Grapalat"/>
                <w:sz w:val="20"/>
                <w:szCs w:val="20"/>
                <w:lang w:val="en-US"/>
              </w:rPr>
              <w:t>քառ.մետր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491" w:type="dxa"/>
          </w:tcPr>
          <w:p w:rsidR="003E30BC" w:rsidRPr="0013559B" w:rsidRDefault="00291D0C" w:rsidP="00291D0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</w:p>
        </w:tc>
        <w:tc>
          <w:tcPr>
            <w:tcW w:w="2878" w:type="dxa"/>
          </w:tcPr>
          <w:p w:rsidR="00D46107" w:rsidRPr="0013559B" w:rsidRDefault="00CE3AB1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Ամսական</w:t>
            </w:r>
            <w:r w:rsidR="00291D0C">
              <w:rPr>
                <w:rFonts w:ascii="GHEA Grapalat" w:hAnsi="GHEA Grapalat"/>
                <w:sz w:val="20"/>
                <w:szCs w:val="20"/>
                <w:lang w:val="en-US"/>
              </w:rPr>
              <w:t xml:space="preserve"> վարձավճարի </w:t>
            </w:r>
          </w:p>
          <w:p w:rsidR="003E30BC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r w:rsidR="0043610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291D0C">
              <w:rPr>
                <w:rFonts w:ascii="GHEA Grapalat" w:hAnsi="GHEA Grapalat"/>
                <w:sz w:val="20"/>
                <w:szCs w:val="20"/>
                <w:lang w:val="en-US"/>
              </w:rPr>
              <w:t>չափը</w:t>
            </w:r>
          </w:p>
          <w:p w:rsidR="0013559B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1332" w:type="dxa"/>
          </w:tcPr>
          <w:p w:rsidR="003E30BC" w:rsidRDefault="00291D0C" w:rsidP="00291D0C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Ժամկետը</w:t>
            </w:r>
          </w:p>
          <w:p w:rsidR="00291D0C" w:rsidRPr="0013559B" w:rsidRDefault="00291D0C" w:rsidP="00291D0C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(տարի)</w:t>
            </w:r>
          </w:p>
        </w:tc>
      </w:tr>
      <w:tr w:rsidR="00DE30D2" w:rsidRPr="00DE30D2" w:rsidTr="005C04FA">
        <w:tc>
          <w:tcPr>
            <w:tcW w:w="425" w:type="dxa"/>
          </w:tcPr>
          <w:p w:rsidR="00DE30D2" w:rsidRPr="0013559B" w:rsidRDefault="00782C3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DE30D2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3052" w:type="dxa"/>
          </w:tcPr>
          <w:p w:rsidR="00CE3AB1" w:rsidRDefault="00CE3AB1" w:rsidP="0058301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Բագրատունյաց հրապարակ</w:t>
            </w:r>
          </w:p>
          <w:p w:rsidR="00DE30D2" w:rsidRDefault="00DE30D2" w:rsidP="0058301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  <w:r w:rsidR="00CE3AB1">
              <w:rPr>
                <w:rFonts w:ascii="GHEA Grapalat" w:hAnsi="GHEA Grapalat"/>
                <w:sz w:val="20"/>
                <w:szCs w:val="20"/>
                <w:lang w:val="en-US"/>
              </w:rPr>
              <w:t xml:space="preserve"> 10/4</w:t>
            </w:r>
          </w:p>
          <w:p w:rsidR="00DE30D2" w:rsidRDefault="00DE30D2" w:rsidP="00782C3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608" w:type="dxa"/>
          </w:tcPr>
          <w:p w:rsidR="00DE30D2" w:rsidRDefault="00DE30D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CE3AB1" w:rsidRDefault="00CE3AB1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32.75</w:t>
            </w:r>
          </w:p>
        </w:tc>
        <w:tc>
          <w:tcPr>
            <w:tcW w:w="1367" w:type="dxa"/>
          </w:tcPr>
          <w:p w:rsidR="00DE30D2" w:rsidRDefault="00DE30D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CE3AB1" w:rsidRDefault="00CE3AB1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141.37</w:t>
            </w:r>
          </w:p>
        </w:tc>
        <w:tc>
          <w:tcPr>
            <w:tcW w:w="2491" w:type="dxa"/>
          </w:tcPr>
          <w:p w:rsidR="00DE30D2" w:rsidRDefault="00DE30D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CE3AB1" w:rsidRPr="00DE30D2" w:rsidRDefault="00CE3AB1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08-001-1340-0012</w:t>
            </w:r>
          </w:p>
        </w:tc>
        <w:tc>
          <w:tcPr>
            <w:tcW w:w="2878" w:type="dxa"/>
          </w:tcPr>
          <w:p w:rsidR="00DE30D2" w:rsidRDefault="00CE3AB1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="00DE30D2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  <w:p w:rsidR="00DE30D2" w:rsidRDefault="00DE30D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CE3AB1">
              <w:rPr>
                <w:rFonts w:ascii="GHEA Grapalat" w:hAnsi="GHEA Grapalat"/>
                <w:sz w:val="20"/>
                <w:szCs w:val="20"/>
                <w:lang w:val="en-US"/>
              </w:rPr>
              <w:t>տասը</w:t>
            </w:r>
            <w:r w:rsidR="002A390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հազար)</w:t>
            </w:r>
          </w:p>
        </w:tc>
        <w:tc>
          <w:tcPr>
            <w:tcW w:w="1332" w:type="dxa"/>
          </w:tcPr>
          <w:p w:rsidR="008D6FE6" w:rsidRDefault="00CE3AB1" w:rsidP="008D6FE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40</w:t>
            </w:r>
            <w:r w:rsidR="008D6FE6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տարի</w:t>
            </w:r>
            <w:r w:rsidR="008D6FE6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</w:tbl>
    <w:p w:rsidR="004660E4" w:rsidRDefault="004660E4" w:rsidP="00291D0C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3E30BC" w:rsidRPr="00AC6A01" w:rsidRDefault="00291D0C" w:rsidP="00291D0C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 xml:space="preserve">              </w:t>
      </w:r>
      <w:r w:rsidR="00AA7D82" w:rsidRPr="00AC6A01">
        <w:rPr>
          <w:rFonts w:ascii="GHEA Grapalat" w:hAnsi="GHEA Grapalat"/>
          <w:sz w:val="20"/>
          <w:szCs w:val="20"/>
          <w:lang w:val="en-US"/>
        </w:rPr>
        <w:t>Մրցույթ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ին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կարող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են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մասնակցել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ֆիզիկական և իրավաբանական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անձինք՝ ներկայացնելով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 xml:space="preserve">անձնագիրը, 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մասնակցության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վճարի և նախավճարի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կտրոնները:</w:t>
      </w:r>
    </w:p>
    <w:p w:rsidR="003E30BC" w:rsidRPr="00E352D3" w:rsidRDefault="00FE04F1" w:rsidP="00291D0C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>Հայտերն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ընդունվում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են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մինչև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CE3AB1">
        <w:rPr>
          <w:rFonts w:ascii="GHEA Grapalat" w:hAnsi="GHEA Grapalat"/>
          <w:sz w:val="20"/>
          <w:szCs w:val="20"/>
          <w:lang w:val="en-US"/>
        </w:rPr>
        <w:t>2020</w:t>
      </w:r>
      <w:r w:rsidRPr="00E352D3">
        <w:rPr>
          <w:rFonts w:ascii="GHEA Grapalat" w:hAnsi="GHEA Grapalat"/>
          <w:sz w:val="20"/>
          <w:szCs w:val="20"/>
          <w:lang w:val="en-US"/>
        </w:rPr>
        <w:t xml:space="preserve"> թ</w:t>
      </w:r>
      <w:r w:rsidR="00170CD3" w:rsidRPr="00E352D3">
        <w:rPr>
          <w:rFonts w:ascii="GHEA Grapalat" w:hAnsi="GHEA Grapalat"/>
          <w:sz w:val="20"/>
          <w:szCs w:val="20"/>
          <w:lang w:val="en-US"/>
        </w:rPr>
        <w:t xml:space="preserve">. </w:t>
      </w:r>
      <w:r w:rsidR="00782C37">
        <w:rPr>
          <w:rFonts w:ascii="GHEA Grapalat" w:hAnsi="GHEA Grapalat"/>
          <w:sz w:val="20"/>
          <w:szCs w:val="20"/>
          <w:lang w:val="en-US"/>
        </w:rPr>
        <w:t xml:space="preserve">հունվարի </w:t>
      </w:r>
      <w:r w:rsidR="00CA75B4">
        <w:rPr>
          <w:rFonts w:ascii="GHEA Grapalat" w:hAnsi="GHEA Grapalat"/>
          <w:sz w:val="20"/>
          <w:szCs w:val="20"/>
          <w:lang w:val="en-US"/>
        </w:rPr>
        <w:t>21</w:t>
      </w:r>
      <w:r w:rsidRPr="00E352D3">
        <w:rPr>
          <w:rFonts w:ascii="GHEA Grapalat" w:hAnsi="GHEA Grapalat"/>
          <w:sz w:val="20"/>
          <w:szCs w:val="20"/>
          <w:lang w:val="en-US"/>
        </w:rPr>
        <w:t>-ը:</w:t>
      </w:r>
    </w:p>
    <w:p w:rsidR="00FE04F1" w:rsidRPr="00E352D3" w:rsidRDefault="00AA7D82" w:rsidP="00291D0C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E352D3">
        <w:rPr>
          <w:rFonts w:ascii="GHEA Grapalat" w:hAnsi="GHEA Grapalat"/>
          <w:sz w:val="20"/>
          <w:szCs w:val="20"/>
          <w:lang w:val="en-US"/>
        </w:rPr>
        <w:t>Մրցույթ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ին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մասնակցել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ցանկացող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անձինք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Pr="00E352D3">
        <w:rPr>
          <w:rFonts w:ascii="GHEA Grapalat" w:hAnsi="GHEA Grapalat"/>
          <w:sz w:val="20"/>
          <w:szCs w:val="20"/>
          <w:lang w:val="en-US"/>
        </w:rPr>
        <w:t>մրցույթի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կազմակերպման և անցկացման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ընթացակարգին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կարող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են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ծանոթանալ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Գյումրո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>ւ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>համայնքապետարանի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75336D" w:rsidRPr="00E352D3">
        <w:rPr>
          <w:rFonts w:ascii="GHEA Grapalat" w:hAnsi="GHEA Grapalat"/>
          <w:sz w:val="20"/>
          <w:szCs w:val="20"/>
          <w:lang w:val="en-US"/>
        </w:rPr>
        <w:t>քաղաքաշինության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 xml:space="preserve"> և ճարտարապետության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75336D" w:rsidRPr="00E352D3">
        <w:rPr>
          <w:rFonts w:ascii="GHEA Grapalat" w:hAnsi="GHEA Grapalat"/>
          <w:sz w:val="20"/>
          <w:szCs w:val="20"/>
          <w:lang w:val="en-US"/>
        </w:rPr>
        <w:t>բաժնում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 xml:space="preserve"> (</w:t>
      </w:r>
      <w:r w:rsidR="0075336D" w:rsidRPr="00E352D3">
        <w:rPr>
          <w:rFonts w:ascii="GHEA Grapalat" w:hAnsi="GHEA Grapalat"/>
          <w:sz w:val="20"/>
          <w:szCs w:val="20"/>
          <w:lang w:val="en-US"/>
        </w:rPr>
        <w:t xml:space="preserve"> 2-րդ հարկ</w:t>
      </w:r>
      <w:r w:rsidR="009555C7" w:rsidRPr="00E352D3">
        <w:rPr>
          <w:rFonts w:ascii="GHEA Grapalat" w:hAnsi="GHEA Grapalat"/>
          <w:sz w:val="20"/>
          <w:szCs w:val="20"/>
          <w:lang w:val="en-US"/>
        </w:rPr>
        <w:t>),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ինչպես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նաև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Գյումրու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>համայն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քապետարանի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ինտերնետային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կայքում՝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hyperlink r:id="rId4" w:history="1">
        <w:r w:rsidR="00A041D6" w:rsidRPr="00E352D3">
          <w:rPr>
            <w:rStyle w:val="Hyperlink"/>
            <w:rFonts w:ascii="GHEA Grapalat" w:hAnsi="GHEA Grapalat"/>
            <w:color w:val="auto"/>
            <w:sz w:val="20"/>
            <w:szCs w:val="20"/>
            <w:lang w:val="en-US"/>
          </w:rPr>
          <w:t>www.Gyumri.am</w:t>
        </w:r>
      </w:hyperlink>
      <w:r w:rsidR="00A041D6" w:rsidRPr="00E352D3">
        <w:rPr>
          <w:rFonts w:ascii="GHEA Grapalat" w:hAnsi="GHEA Grapalat"/>
          <w:sz w:val="20"/>
          <w:szCs w:val="20"/>
          <w:lang w:val="en-US"/>
        </w:rPr>
        <w:t>:</w:t>
      </w:r>
    </w:p>
    <w:p w:rsidR="00A041D6" w:rsidRPr="00E352D3" w:rsidRDefault="006A079B" w:rsidP="00291D0C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E352D3">
        <w:rPr>
          <w:rFonts w:ascii="GHEA Grapalat" w:hAnsi="GHEA Grapalat"/>
          <w:sz w:val="20"/>
          <w:szCs w:val="20"/>
          <w:lang w:val="en-US"/>
        </w:rPr>
        <w:t>Մրցույթը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կայանա</w:t>
      </w:r>
      <w:r w:rsidR="009110D2" w:rsidRPr="00E352D3">
        <w:rPr>
          <w:rFonts w:ascii="GHEA Grapalat" w:hAnsi="GHEA Grapalat"/>
          <w:sz w:val="20"/>
          <w:szCs w:val="20"/>
          <w:lang w:val="en-US"/>
        </w:rPr>
        <w:t>լու է</w:t>
      </w:r>
      <w:r w:rsidR="00CE3AB1">
        <w:rPr>
          <w:rFonts w:ascii="GHEA Grapalat" w:hAnsi="GHEA Grapalat"/>
          <w:sz w:val="20"/>
          <w:szCs w:val="20"/>
          <w:lang w:val="en-US"/>
        </w:rPr>
        <w:t xml:space="preserve"> 2020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 xml:space="preserve"> թ. </w:t>
      </w:r>
      <w:r w:rsidR="00782C37">
        <w:rPr>
          <w:rFonts w:ascii="GHEA Grapalat" w:hAnsi="GHEA Grapalat"/>
          <w:sz w:val="20"/>
          <w:szCs w:val="20"/>
          <w:lang w:val="en-US"/>
        </w:rPr>
        <w:t>հունվարի</w:t>
      </w:r>
      <w:r w:rsidR="00CE3AB1">
        <w:rPr>
          <w:rFonts w:ascii="GHEA Grapalat" w:hAnsi="GHEA Grapalat"/>
          <w:sz w:val="20"/>
          <w:szCs w:val="20"/>
          <w:lang w:val="en-US"/>
        </w:rPr>
        <w:t xml:space="preserve">  24</w:t>
      </w:r>
      <w:r w:rsidR="00CA75B4">
        <w:rPr>
          <w:rFonts w:ascii="GHEA Grapalat" w:hAnsi="GHEA Grapalat"/>
          <w:sz w:val="20"/>
          <w:szCs w:val="20"/>
          <w:lang w:val="en-US"/>
        </w:rPr>
        <w:t>-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ին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ժամը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370DA2" w:rsidRPr="00E352D3">
        <w:rPr>
          <w:rFonts w:ascii="GHEA Grapalat" w:hAnsi="GHEA Grapalat"/>
          <w:sz w:val="20"/>
          <w:szCs w:val="20"/>
          <w:lang w:val="en-US"/>
        </w:rPr>
        <w:t>16</w:t>
      </w:r>
      <w:r w:rsidR="00370DA2" w:rsidRPr="00E352D3">
        <w:rPr>
          <w:rFonts w:ascii="GHEA Grapalat" w:hAnsi="GHEA Grapalat"/>
          <w:sz w:val="20"/>
          <w:szCs w:val="20"/>
          <w:vertAlign w:val="superscript"/>
          <w:lang w:val="en-US"/>
        </w:rPr>
        <w:t>00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 xml:space="preserve"> -ին:</w:t>
      </w:r>
    </w:p>
    <w:p w:rsidR="00A041D6" w:rsidRPr="00AC6A01" w:rsidRDefault="00A041D6" w:rsidP="00291D0C">
      <w:pPr>
        <w:spacing w:after="0" w:line="240" w:lineRule="auto"/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Հասցեն՝ Վարդանանց</w:t>
      </w:r>
      <w:r w:rsidR="00DF7893"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հրապ</w:t>
      </w:r>
      <w:r w:rsidR="0058143B">
        <w:rPr>
          <w:rFonts w:ascii="GHEA Grapalat" w:hAnsi="GHEA Grapalat"/>
          <w:color w:val="000000" w:themeColor="text1"/>
          <w:sz w:val="20"/>
          <w:szCs w:val="20"/>
          <w:lang w:val="en-US"/>
        </w:rPr>
        <w:t>.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1,</w:t>
      </w:r>
      <w:r w:rsidR="00DF7893"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հեռ</w:t>
      </w:r>
      <w:r w:rsidR="00170CD3"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. 2.22.29</w:t>
      </w:r>
      <w:bookmarkStart w:id="0" w:name="_GoBack"/>
      <w:bookmarkEnd w:id="0"/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:</w:t>
      </w:r>
    </w:p>
    <w:p w:rsidR="00A041D6" w:rsidRPr="00AC6A01" w:rsidRDefault="00A041D6" w:rsidP="00291D0C">
      <w:pPr>
        <w:spacing w:after="0"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ԳՅՈՒՄՐՈՒ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</w:t>
      </w:r>
      <w:r w:rsidR="0058143B">
        <w:rPr>
          <w:rFonts w:ascii="GHEA Grapalat" w:hAnsi="GHEA Grapalat"/>
          <w:color w:val="000000" w:themeColor="text1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ՔԱՊԵՏԱՐԱՆ</w:t>
      </w:r>
    </w:p>
    <w:p w:rsidR="00A041D6" w:rsidRPr="00AC6A01" w:rsidRDefault="00A041D6" w:rsidP="00291D0C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A041D6" w:rsidRPr="00AC6A01" w:rsidRDefault="00A041D6" w:rsidP="00A041D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A041D6" w:rsidRPr="00AC6A01" w:rsidSect="004660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D46107"/>
    <w:rsid w:val="00006042"/>
    <w:rsid w:val="00014D08"/>
    <w:rsid w:val="000F25E8"/>
    <w:rsid w:val="000F38D2"/>
    <w:rsid w:val="00114E41"/>
    <w:rsid w:val="0013559B"/>
    <w:rsid w:val="00163B7A"/>
    <w:rsid w:val="00170CD3"/>
    <w:rsid w:val="00191E88"/>
    <w:rsid w:val="001973E5"/>
    <w:rsid w:val="001C1BB0"/>
    <w:rsid w:val="00222D14"/>
    <w:rsid w:val="00291D0C"/>
    <w:rsid w:val="002A3909"/>
    <w:rsid w:val="002A6535"/>
    <w:rsid w:val="002E3823"/>
    <w:rsid w:val="00343236"/>
    <w:rsid w:val="00370DA2"/>
    <w:rsid w:val="0038429E"/>
    <w:rsid w:val="003D7F7D"/>
    <w:rsid w:val="003E30BC"/>
    <w:rsid w:val="003E5640"/>
    <w:rsid w:val="003F233B"/>
    <w:rsid w:val="0043610F"/>
    <w:rsid w:val="004660E4"/>
    <w:rsid w:val="004C3216"/>
    <w:rsid w:val="0058143B"/>
    <w:rsid w:val="00583019"/>
    <w:rsid w:val="005B085E"/>
    <w:rsid w:val="005C04FA"/>
    <w:rsid w:val="00671D41"/>
    <w:rsid w:val="00693C8A"/>
    <w:rsid w:val="006A079B"/>
    <w:rsid w:val="00712A9F"/>
    <w:rsid w:val="0075336D"/>
    <w:rsid w:val="007655BA"/>
    <w:rsid w:val="00782C37"/>
    <w:rsid w:val="007B7DC2"/>
    <w:rsid w:val="007F7126"/>
    <w:rsid w:val="0081102B"/>
    <w:rsid w:val="008135A5"/>
    <w:rsid w:val="0081468E"/>
    <w:rsid w:val="008D6FE6"/>
    <w:rsid w:val="009110D2"/>
    <w:rsid w:val="00912FF8"/>
    <w:rsid w:val="00952109"/>
    <w:rsid w:val="009555C7"/>
    <w:rsid w:val="00984920"/>
    <w:rsid w:val="009878CA"/>
    <w:rsid w:val="009B1E95"/>
    <w:rsid w:val="009B5429"/>
    <w:rsid w:val="009D72F2"/>
    <w:rsid w:val="00A041D6"/>
    <w:rsid w:val="00A1699D"/>
    <w:rsid w:val="00A65C60"/>
    <w:rsid w:val="00AA7D82"/>
    <w:rsid w:val="00AC6A01"/>
    <w:rsid w:val="00AE13A6"/>
    <w:rsid w:val="00B34B49"/>
    <w:rsid w:val="00BF7E58"/>
    <w:rsid w:val="00C05C1E"/>
    <w:rsid w:val="00C118F4"/>
    <w:rsid w:val="00C365FB"/>
    <w:rsid w:val="00C71C1C"/>
    <w:rsid w:val="00CA75B4"/>
    <w:rsid w:val="00CE3AB1"/>
    <w:rsid w:val="00D36B4D"/>
    <w:rsid w:val="00D46107"/>
    <w:rsid w:val="00D55961"/>
    <w:rsid w:val="00D7733B"/>
    <w:rsid w:val="00DB4EE5"/>
    <w:rsid w:val="00DB5E8B"/>
    <w:rsid w:val="00DE2B3C"/>
    <w:rsid w:val="00DE30D2"/>
    <w:rsid w:val="00DF5DAD"/>
    <w:rsid w:val="00DF7893"/>
    <w:rsid w:val="00E013EB"/>
    <w:rsid w:val="00E352D3"/>
    <w:rsid w:val="00E46809"/>
    <w:rsid w:val="00E618BD"/>
    <w:rsid w:val="00E765CA"/>
    <w:rsid w:val="00EE6DFE"/>
    <w:rsid w:val="00F54B87"/>
    <w:rsid w:val="00FE03DB"/>
    <w:rsid w:val="00FE04F1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yumri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4</cp:revision>
  <cp:lastPrinted>2019-12-26T06:09:00Z</cp:lastPrinted>
  <dcterms:created xsi:type="dcterms:W3CDTF">2019-12-26T06:04:00Z</dcterms:created>
  <dcterms:modified xsi:type="dcterms:W3CDTF">2019-12-26T06:10:00Z</dcterms:modified>
</cp:coreProperties>
</file>