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E3" w:rsidRDefault="006A1AE3">
      <w:pPr>
        <w:rPr>
          <w:rFonts w:asciiTheme="minorHAnsi" w:hAnsiTheme="minorHAnsi"/>
          <w:lang w:val="hy-AM"/>
        </w:rPr>
      </w:pPr>
    </w:p>
    <w:p w:rsidR="004E32D1" w:rsidRDefault="004E32D1">
      <w:pPr>
        <w:rPr>
          <w:rFonts w:asciiTheme="minorHAnsi" w:hAnsiTheme="minorHAnsi"/>
          <w:lang w:val="hy-AM"/>
        </w:rPr>
      </w:pPr>
    </w:p>
    <w:p w:rsidR="004E32D1" w:rsidRPr="004E32D1" w:rsidRDefault="004E32D1">
      <w:pPr>
        <w:rPr>
          <w:rFonts w:asciiTheme="minorHAnsi" w:hAnsiTheme="minorHAnsi"/>
          <w:lang w:val="hy-AM"/>
        </w:rPr>
      </w:pPr>
    </w:p>
    <w:p w:rsidR="006A1AE3" w:rsidRDefault="006A1AE3"/>
    <w:p w:rsidR="006A1AE3" w:rsidRDefault="006A1AE3"/>
    <w:tbl>
      <w:tblPr>
        <w:tblW w:w="0" w:type="auto"/>
        <w:jc w:val="center"/>
        <w:tblBorders>
          <w:bottom w:val="thinThickSmallGap" w:sz="24" w:space="0" w:color="auto"/>
        </w:tblBorders>
        <w:tblLook w:val="01E0"/>
      </w:tblPr>
      <w:tblGrid>
        <w:gridCol w:w="9854"/>
      </w:tblGrid>
      <w:tr w:rsidR="00010F82" w:rsidRPr="00380D16" w:rsidTr="00B143E7">
        <w:trPr>
          <w:jc w:val="center"/>
        </w:trPr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10F82" w:rsidRPr="00380D16" w:rsidRDefault="003F31E9" w:rsidP="00B143E7">
            <w:pPr>
              <w:pStyle w:val="a5"/>
              <w:ind w:right="-1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150" cy="790575"/>
                  <wp:effectExtent l="19050" t="0" r="0" b="0"/>
                  <wp:docPr id="1" name="Picture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F82" w:rsidRPr="00380D16" w:rsidRDefault="00010F82" w:rsidP="00B143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80D16">
              <w:rPr>
                <w:rFonts w:ascii="GHEA Grapalat" w:hAnsi="GHEA Grapalat" w:cs="Sylfaen"/>
                <w:b/>
                <w:sz w:val="28"/>
                <w:szCs w:val="28"/>
              </w:rPr>
              <w:t>Հ Ա Յ Ա Ս Տ Ա Ն Ի</w:t>
            </w:r>
            <w:r w:rsidRPr="00380D16">
              <w:rPr>
                <w:rFonts w:ascii="GHEA Grapalat" w:hAnsi="GHEA Grapalat"/>
                <w:b/>
                <w:sz w:val="28"/>
                <w:szCs w:val="28"/>
              </w:rPr>
              <w:t xml:space="preserve">     </w:t>
            </w:r>
            <w:r w:rsidRPr="00380D16">
              <w:rPr>
                <w:rFonts w:ascii="GHEA Grapalat" w:hAnsi="GHEA Grapalat" w:cs="Sylfaen"/>
                <w:b/>
                <w:sz w:val="28"/>
                <w:szCs w:val="28"/>
              </w:rPr>
              <w:t>Հ Ա Ն Ր Ա Պ Ե Տ Ո Ւ Թ Յ Ո Ւ Ն</w:t>
            </w:r>
          </w:p>
          <w:p w:rsidR="009716CA" w:rsidRPr="00380D16" w:rsidRDefault="009716CA" w:rsidP="009716CA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380D16">
              <w:rPr>
                <w:rFonts w:ascii="GHEA Grapalat" w:hAnsi="GHEA Grapalat"/>
                <w:b/>
                <w:sz w:val="28"/>
                <w:szCs w:val="28"/>
                <w:lang w:val="hy-AM"/>
              </w:rPr>
              <w:t>Շ Ի Ր Ա Կ Ի   Մ Ա Ր Զ</w:t>
            </w:r>
          </w:p>
          <w:p w:rsidR="00010F82" w:rsidRPr="00380D16" w:rsidRDefault="00010F82" w:rsidP="007903D1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  <w:r w:rsidRPr="00380D16">
              <w:rPr>
                <w:rFonts w:ascii="GHEA Grapalat" w:hAnsi="GHEA Grapalat" w:cs="Sylfaen"/>
                <w:b/>
                <w:sz w:val="28"/>
                <w:szCs w:val="28"/>
              </w:rPr>
              <w:t>Գ Յ ՈՒ Մ Ր Ի   Հ Ա Մ Ա Յ Ն Ք Ի   Ղ Ե Կ Ա Վ Ա Ր</w:t>
            </w:r>
          </w:p>
        </w:tc>
      </w:tr>
      <w:tr w:rsidR="00010F82" w:rsidRPr="000709D4" w:rsidTr="00B143E7">
        <w:trPr>
          <w:jc w:val="center"/>
        </w:trPr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380D16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. (+374  312)  2-22-00; </w:t>
            </w:r>
            <w:proofErr w:type="spellStart"/>
            <w:r w:rsidRPr="00380D16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010F82" w:rsidRPr="00380D16" w:rsidRDefault="00010F82" w:rsidP="00010F82">
      <w:pPr>
        <w:spacing w:line="400" w:lineRule="exact"/>
        <w:jc w:val="center"/>
        <w:rPr>
          <w:rFonts w:ascii="GHEA Grapalat" w:hAnsi="GHEA Grapalat"/>
          <w:b/>
          <w:lang w:val="af-ZA"/>
        </w:rPr>
      </w:pPr>
      <w:r w:rsidRPr="00380D16">
        <w:rPr>
          <w:rFonts w:ascii="GHEA Grapalat" w:hAnsi="GHEA Grapalat" w:cs="Sylfaen"/>
          <w:sz w:val="20"/>
          <w:szCs w:val="20"/>
          <w:lang w:val="af-ZA"/>
        </w:rPr>
        <w:tab/>
      </w:r>
      <w:r w:rsidRPr="00380D16">
        <w:rPr>
          <w:rFonts w:ascii="GHEA Grapalat" w:hAnsi="GHEA Grapalat"/>
          <w:b/>
        </w:rPr>
        <w:t>Ո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Ր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Ո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Շ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ՈՒ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Մ</w:t>
      </w:r>
    </w:p>
    <w:p w:rsidR="00010F82" w:rsidRPr="00AA7C10" w:rsidRDefault="00010F82" w:rsidP="00010F82">
      <w:pPr>
        <w:spacing w:line="400" w:lineRule="exact"/>
        <w:jc w:val="center"/>
        <w:rPr>
          <w:rFonts w:ascii="GHEA Grapalat" w:hAnsi="GHEA Grapalat"/>
          <w:lang w:val="af-ZA"/>
        </w:rPr>
      </w:pPr>
      <w:r w:rsidRPr="00380D16">
        <w:rPr>
          <w:rFonts w:ascii="GHEA Grapalat" w:hAnsi="GHEA Grapalat"/>
          <w:lang w:val="af-ZA"/>
        </w:rPr>
        <w:t>«_______»_______________________ 20</w:t>
      </w:r>
      <w:r w:rsidR="005A3DD4">
        <w:rPr>
          <w:rFonts w:ascii="GHEA Grapalat" w:hAnsi="GHEA Grapalat"/>
          <w:lang w:val="af-ZA"/>
        </w:rPr>
        <w:t>2</w:t>
      </w:r>
      <w:r w:rsidR="00581888">
        <w:rPr>
          <w:rFonts w:ascii="GHEA Grapalat" w:hAnsi="GHEA Grapalat"/>
          <w:lang w:val="hy-AM"/>
        </w:rPr>
        <w:t>4</w:t>
      </w:r>
      <w:r w:rsidRPr="00380D16">
        <w:rPr>
          <w:rFonts w:ascii="GHEA Grapalat" w:hAnsi="GHEA Grapalat"/>
          <w:lang w:val="af-ZA"/>
        </w:rPr>
        <w:t xml:space="preserve"> </w:t>
      </w:r>
      <w:proofErr w:type="spellStart"/>
      <w:r w:rsidRPr="00380D16">
        <w:rPr>
          <w:rFonts w:ascii="GHEA Grapalat" w:hAnsi="GHEA Grapalat"/>
          <w:b/>
        </w:rPr>
        <w:t>թվականի</w:t>
      </w:r>
      <w:proofErr w:type="spellEnd"/>
      <w:r w:rsidRPr="00380D16">
        <w:rPr>
          <w:rFonts w:ascii="GHEA Grapalat" w:hAnsi="GHEA Grapalat"/>
          <w:lang w:val="af-ZA"/>
        </w:rPr>
        <w:t xml:space="preserve"> N________</w:t>
      </w:r>
      <w:r w:rsidRPr="00380D16">
        <w:rPr>
          <w:rFonts w:ascii="GHEA Grapalat" w:hAnsi="GHEA Grapalat"/>
        </w:rPr>
        <w:t>Ա</w:t>
      </w:r>
    </w:p>
    <w:p w:rsidR="005A3DD4" w:rsidRPr="005528C3" w:rsidRDefault="005A3DD4" w:rsidP="00B96949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160D4D" w:rsidRDefault="00160D4D" w:rsidP="00160D4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 ՀԱՆՐԱՊԵՏՈՒԹՅԱՆ  ՇԻՐԱԿԻ  ՄԱՐԶԻ ԳՅՈՒՄՐԻ ՀԱՄԱՅՆՔՈՒՄ ՄԱՍՆԱԿՑԱՅԻՆ ԲՅՈՒՋԵՏԱՎՈՐՄԱՆ ԳՈՐԾԸՆԹԱՑԻ ԿԱՌԱՎԱՐՄԱՆ ՄՇՏԱԿԱՆ ՀԱՆՁՆԱԺՈՂՈՎ ՍՏԵՂԾԵԼՈՒ,ՆՐԱ ԳՈՐԾԱՌՈՒՅԹՆԵՐԸ ՍԱՀՄԱՆԵԼՈՒ, ԱՌԱՋԱՐԿՆԵՐԻ ՆԵՐԿԱՅԱՑՄԱՆ ՀԱՅՏԻ ԵՎ ՆԱԽՆԱԿԱՆ ԳՆԱՀԱՏՄԱՆ ԱՂՅՈՒՍԱԿԻ ՁԵՎԱԹՂԹԵՐԸ ՍԱՀՄԱՆԵԼՈՒ ՄԱՍԻՆ</w:t>
      </w:r>
    </w:p>
    <w:p w:rsidR="00160D4D" w:rsidRDefault="00160D4D" w:rsidP="00160D4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60D4D" w:rsidRDefault="00160D4D" w:rsidP="00160D4D">
      <w:pPr>
        <w:ind w:firstLine="426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&lt;&lt;Տեղական ինքնակառավարման մասին&gt;&gt; Հայաստանի Հանրապետության օրենքի 35-րդ հոդվածի 1-ին մասի 24-րդ կետով, 8-րդ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հոդվածի </w:t>
      </w:r>
      <w:r>
        <w:rPr>
          <w:rFonts w:ascii="GHEA Grapalat" w:hAnsi="GHEA Grapalat" w:cs="Sylfaen"/>
          <w:sz w:val="20"/>
          <w:szCs w:val="20"/>
          <w:lang w:val="af-ZA"/>
        </w:rPr>
        <w:t>1</w:t>
      </w:r>
      <w:r>
        <w:rPr>
          <w:rFonts w:ascii="GHEA Grapalat" w:hAnsi="GHEA Grapalat" w:cs="Sylfaen"/>
          <w:sz w:val="20"/>
          <w:szCs w:val="20"/>
          <w:lang w:val="hy-AM"/>
        </w:rPr>
        <w:t>-ին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մասի 14</w:t>
      </w:r>
      <w:r>
        <w:rPr>
          <w:rFonts w:ascii="GHEA Grapalat" w:hAnsi="GHEA Grapalat" w:cs="Sylfaen"/>
          <w:sz w:val="20"/>
          <w:szCs w:val="20"/>
          <w:lang w:val="af-ZA"/>
        </w:rPr>
        <w:t>-</w:t>
      </w:r>
      <w:r>
        <w:rPr>
          <w:rFonts w:ascii="GHEA Grapalat" w:hAnsi="GHEA Grapalat" w:cs="Sylfaen"/>
          <w:sz w:val="20"/>
          <w:szCs w:val="20"/>
          <w:lang w:val="hy-AM"/>
        </w:rPr>
        <w:t>րդ կետով</w:t>
      </w:r>
      <w:r>
        <w:rPr>
          <w:rFonts w:ascii="GHEA Grapalat" w:hAnsi="GHEA Grapalat" w:cs="Sylfaen"/>
          <w:sz w:val="20"/>
          <w:szCs w:val="20"/>
          <w:lang w:val="af-ZA"/>
        </w:rPr>
        <w:t>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11-րդ հոդվածով, 13-րդ հոդվածի 10-րդ մասով և հիմք ընդունելով Գյումրի համայնքի ավագանու 2024 թվականի փետրվարի 13-ի թիվ </w:t>
      </w:r>
      <w:r>
        <w:rPr>
          <w:rFonts w:ascii="GHEA Grapalat" w:hAnsi="GHEA Grapalat" w:cs="Sylfaen"/>
          <w:sz w:val="20"/>
          <w:szCs w:val="20"/>
          <w:lang w:val="af-ZA"/>
        </w:rPr>
        <w:t xml:space="preserve">N </w:t>
      </w:r>
      <w:r>
        <w:rPr>
          <w:rFonts w:ascii="GHEA Grapalat" w:hAnsi="GHEA Grapalat"/>
          <w:sz w:val="20"/>
          <w:szCs w:val="20"/>
          <w:lang w:val="hy-AM"/>
        </w:rPr>
        <w:t>15-Ա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որոշումը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</w:p>
    <w:p w:rsidR="00160D4D" w:rsidRDefault="00160D4D" w:rsidP="00160D4D">
      <w:pPr>
        <w:ind w:firstLine="426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160D4D" w:rsidRDefault="00160D4D" w:rsidP="00160D4D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proofErr w:type="spellStart"/>
      <w:proofErr w:type="gramStart"/>
      <w:r>
        <w:rPr>
          <w:rFonts w:ascii="GHEA Grapalat" w:hAnsi="GHEA Grapalat" w:cs="Sylfaen"/>
          <w:b/>
          <w:sz w:val="20"/>
          <w:szCs w:val="20"/>
        </w:rPr>
        <w:t>ՈՐՈՇՈւՄ</w:t>
      </w:r>
      <w:proofErr w:type="spellEnd"/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</w:t>
      </w:r>
      <w:r>
        <w:rPr>
          <w:rFonts w:ascii="GHEA Grapalat" w:hAnsi="GHEA Grapalat" w:cs="Sylfaen"/>
          <w:b/>
          <w:sz w:val="20"/>
          <w:szCs w:val="20"/>
        </w:rPr>
        <w:t>ԵՄ</w:t>
      </w:r>
      <w:r>
        <w:rPr>
          <w:rFonts w:ascii="GHEA Grapalat" w:hAnsi="GHEA Grapalat" w:cs="Sylfaen"/>
          <w:b/>
          <w:sz w:val="20"/>
          <w:szCs w:val="20"/>
          <w:lang w:val="af-ZA"/>
        </w:rPr>
        <w:t>.</w:t>
      </w:r>
      <w:proofErr w:type="gramEnd"/>
    </w:p>
    <w:p w:rsidR="00160D4D" w:rsidRDefault="00160D4D" w:rsidP="00160D4D">
      <w:pPr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>
        <w:rPr>
          <w:rFonts w:ascii="Cambria Math" w:hAnsi="Cambria Math" w:cs="Sylfaen"/>
          <w:sz w:val="20"/>
          <w:szCs w:val="20"/>
          <w:lang w:val="hy-AM"/>
        </w:rPr>
        <w:t xml:space="preserve">․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Ստեղծել Հայաստանի Հանրապետության Շիրակի  մարզի Գյումրի համայնքում մասնակցային բյուջետավորման գործընթացի կառավարման մշտական հանձնաժողով </w:t>
      </w:r>
      <w:r>
        <w:rPr>
          <w:rFonts w:ascii="GHEA Grapalat" w:hAnsi="GHEA Grapalat" w:cs="Sylfaen"/>
          <w:sz w:val="20"/>
          <w:szCs w:val="20"/>
          <w:lang w:val="af-ZA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>այսուհետ՝ հանձնաժողով</w:t>
      </w:r>
      <w:r>
        <w:rPr>
          <w:rFonts w:ascii="GHEA Grapalat" w:hAnsi="GHEA Grapalat" w:cs="Sylfaen"/>
          <w:sz w:val="20"/>
          <w:szCs w:val="20"/>
          <w:lang w:val="af-ZA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՝  համաձայն </w:t>
      </w:r>
      <w:r>
        <w:rPr>
          <w:rFonts w:ascii="GHEA Grapalat" w:hAnsi="GHEA Grapalat" w:cs="Sylfaen"/>
          <w:sz w:val="20"/>
          <w:szCs w:val="20"/>
          <w:lang w:val="af-ZA"/>
        </w:rPr>
        <w:t xml:space="preserve">N1 </w:t>
      </w:r>
      <w:r>
        <w:rPr>
          <w:rFonts w:ascii="GHEA Grapalat" w:hAnsi="GHEA Grapalat" w:cs="Sylfaen"/>
          <w:sz w:val="20"/>
          <w:szCs w:val="20"/>
          <w:lang w:val="hy-AM"/>
        </w:rPr>
        <w:t>հավելվածի,</w:t>
      </w: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</w:t>
      </w:r>
      <w:r>
        <w:rPr>
          <w:rFonts w:ascii="Cambria Math" w:hAnsi="Cambria Math" w:cs="Cambria Math"/>
          <w:sz w:val="20"/>
          <w:szCs w:val="20"/>
          <w:lang w:val="hy-AM"/>
        </w:rPr>
        <w:t>․</w:t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Սահմանել հանձնաժողովի իրավասությունները՝ համաձայն </w:t>
      </w:r>
      <w:r>
        <w:rPr>
          <w:rFonts w:ascii="GHEA Grapalat" w:hAnsi="GHEA Grapalat" w:cs="Sylfaen"/>
          <w:sz w:val="20"/>
          <w:szCs w:val="20"/>
          <w:lang w:val="af-ZA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2 հավելվածի,</w:t>
      </w: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Սահմանել մասնակցային բյուջետավորման գործընթացի իրականացման ընթացակարգերն ու չափանիշները՝ համաձայն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>
        <w:rPr>
          <w:rFonts w:ascii="GHEA Grapalat" w:hAnsi="GHEA Grapalat" w:cs="Sylfaen"/>
          <w:sz w:val="20"/>
          <w:szCs w:val="20"/>
          <w:lang w:val="hy-AM"/>
        </w:rPr>
        <w:t>3 հավելվածի</w:t>
      </w: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4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Սահմանել առաջարկների ներկայացման հայտի, նախնական գնահատման աղյուսակի և միջոցառումների պլան-ժամանակացույցի ձևաթղթերը՝ համաձայն </w:t>
      </w:r>
      <w:r>
        <w:rPr>
          <w:rFonts w:ascii="GHEA Grapalat" w:hAnsi="GHEA Grapalat" w:cs="Sylfaen"/>
          <w:sz w:val="20"/>
          <w:szCs w:val="20"/>
          <w:lang w:val="af-ZA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4,</w:t>
      </w:r>
      <w:r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5 և </w:t>
      </w:r>
      <w:r>
        <w:rPr>
          <w:rFonts w:ascii="GHEA Grapalat" w:hAnsi="GHEA Grapalat" w:cs="Sylfaen"/>
          <w:sz w:val="20"/>
          <w:szCs w:val="20"/>
          <w:lang w:val="af-ZA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6 հավելվածների</w:t>
      </w:r>
    </w:p>
    <w:p w:rsidR="00160D4D" w:rsidRDefault="00160D4D" w:rsidP="00160D4D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ind w:right="-1"/>
        <w:rPr>
          <w:rFonts w:ascii="GHEA Grapalat" w:hAnsi="GHEA Grapalat"/>
          <w:b/>
          <w:sz w:val="18"/>
          <w:szCs w:val="18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5</w:t>
      </w:r>
      <w:r>
        <w:rPr>
          <w:rFonts w:ascii="GHEA Grapalat" w:hAnsi="GHEA Grapalat" w:cs="Sylfaen"/>
          <w:sz w:val="20"/>
          <w:szCs w:val="20"/>
          <w:lang w:val="pt-BR"/>
        </w:rPr>
        <w:t xml:space="preserve">. Սույն </w:t>
      </w:r>
      <w:r>
        <w:rPr>
          <w:rFonts w:ascii="GHEA Grapalat" w:hAnsi="GHEA Grapalat" w:cs="Sylfaen"/>
          <w:sz w:val="20"/>
          <w:szCs w:val="20"/>
          <w:lang w:val="hy-AM"/>
        </w:rPr>
        <w:t>որոշում</w:t>
      </w:r>
      <w:r>
        <w:rPr>
          <w:rFonts w:ascii="GHEA Grapalat" w:hAnsi="GHEA Grapalat" w:cs="Sylfaen"/>
          <w:sz w:val="20"/>
          <w:szCs w:val="20"/>
          <w:lang w:val="pt-BR"/>
        </w:rPr>
        <w:t>ն ուժի մեջ է մտնում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հանձնաժողովի անդամներին </w:t>
      </w:r>
      <w:r>
        <w:rPr>
          <w:rFonts w:ascii="GHEA Grapalat" w:hAnsi="GHEA Grapalat" w:cs="Sylfaen"/>
          <w:sz w:val="20"/>
          <w:szCs w:val="20"/>
          <w:lang w:val="pt-BR"/>
        </w:rPr>
        <w:t>պատշաճ իրազեկելու օրվան    հաջորդող  օրվանից:</w:t>
      </w:r>
      <w:r>
        <w:rPr>
          <w:rFonts w:ascii="GHEA Grapalat" w:hAnsi="GHEA Grapalat"/>
          <w:b/>
          <w:sz w:val="18"/>
          <w:szCs w:val="18"/>
          <w:lang w:val="pt-BR"/>
        </w:rPr>
        <w:t xml:space="preserve">      </w:t>
      </w:r>
    </w:p>
    <w:p w:rsidR="00B96949" w:rsidRPr="00581888" w:rsidRDefault="00B96949" w:rsidP="00B96949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F30E04" w:rsidRPr="00B96949" w:rsidRDefault="00F30E04" w:rsidP="000F5ABC">
      <w:pPr>
        <w:ind w:left="735"/>
        <w:rPr>
          <w:rFonts w:ascii="GHEA Grapalat" w:hAnsi="GHEA Grapalat" w:cs="Sylfaen"/>
          <w:sz w:val="20"/>
          <w:szCs w:val="20"/>
          <w:lang w:val="hy-AM"/>
        </w:rPr>
      </w:pPr>
    </w:p>
    <w:p w:rsidR="00077211" w:rsidRPr="00B96949" w:rsidRDefault="00077211" w:rsidP="00077211">
      <w:pPr>
        <w:ind w:right="-1"/>
        <w:jc w:val="center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/>
          <w:b/>
          <w:sz w:val="18"/>
          <w:szCs w:val="18"/>
          <w:lang w:val="pt-BR"/>
        </w:rPr>
        <w:t xml:space="preserve">                                                                                                      </w:t>
      </w:r>
      <w:r>
        <w:rPr>
          <w:rFonts w:ascii="GHEA Grapalat" w:hAnsi="GHEA Grapalat" w:cs="Sylfaen"/>
          <w:b/>
          <w:bCs/>
          <w:sz w:val="20"/>
          <w:szCs w:val="20"/>
        </w:rPr>
        <w:t>Վ</w:t>
      </w:r>
      <w:r w:rsidRPr="00B96949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. </w:t>
      </w:r>
      <w:r>
        <w:rPr>
          <w:rFonts w:ascii="GHEA Grapalat" w:hAnsi="GHEA Grapalat" w:cs="Sylfaen"/>
          <w:b/>
          <w:bCs/>
          <w:sz w:val="20"/>
          <w:szCs w:val="20"/>
        </w:rPr>
        <w:t>ՍԱՄՍՈՆՅԱՆ</w:t>
      </w:r>
    </w:p>
    <w:p w:rsidR="00077211" w:rsidRPr="00614681" w:rsidRDefault="00077211" w:rsidP="00077211">
      <w:pPr>
        <w:ind w:right="-1"/>
        <w:rPr>
          <w:rFonts w:ascii="GHEA Grapalat" w:hAnsi="GHEA Grapalat" w:cs="Sylfaen"/>
          <w:b/>
          <w:bCs/>
          <w:sz w:val="18"/>
          <w:szCs w:val="18"/>
          <w:lang w:val="hy-AM"/>
        </w:rPr>
      </w:pPr>
    </w:p>
    <w:p w:rsidR="00077211" w:rsidRPr="00614681" w:rsidRDefault="00077211" w:rsidP="00077211">
      <w:pPr>
        <w:ind w:right="-1"/>
        <w:rPr>
          <w:rFonts w:ascii="GHEA Grapalat" w:hAnsi="GHEA Grapalat"/>
          <w:b/>
          <w:bCs/>
          <w:sz w:val="18"/>
          <w:szCs w:val="18"/>
          <w:lang w:val="hy-AM"/>
        </w:rPr>
      </w:pP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ԻՍԿԱԿԱՆԻ</w:t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</w:t>
      </w: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ՀԵՏ</w:t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</w:t>
      </w: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ՃԻՇՏ</w:t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</w:t>
      </w: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Է</w:t>
      </w:r>
    </w:p>
    <w:p w:rsidR="00077211" w:rsidRPr="000812CC" w:rsidRDefault="00077211" w:rsidP="00077211">
      <w:pPr>
        <w:ind w:right="-1"/>
        <w:rPr>
          <w:rFonts w:ascii="GHEA Grapalat" w:hAnsi="GHEA Grapalat" w:cs="Times Armenian"/>
          <w:b/>
          <w:bCs/>
          <w:sz w:val="18"/>
          <w:szCs w:val="18"/>
          <w:lang w:val="hy-AM"/>
        </w:rPr>
      </w:pPr>
      <w:r w:rsidRPr="00D47AD5">
        <w:rPr>
          <w:rFonts w:ascii="GHEA Grapalat" w:hAnsi="GHEA Grapalat" w:cs="Sylfaen"/>
          <w:b/>
          <w:bCs/>
          <w:sz w:val="18"/>
          <w:szCs w:val="18"/>
          <w:lang w:val="hy-AM"/>
        </w:rPr>
        <w:t>ԱՇԽԱՏԱԿԱԶՄԻ</w:t>
      </w:r>
      <w:r w:rsidRPr="00D47AD5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18"/>
          <w:szCs w:val="18"/>
          <w:lang w:val="hy-AM"/>
        </w:rPr>
        <w:t>ՔԱՐՏՈՒՂԱ</w:t>
      </w:r>
      <w:r w:rsidR="009D0C8E">
        <w:rPr>
          <w:rFonts w:ascii="GHEA Grapalat" w:hAnsi="GHEA Grapalat" w:cs="Sylfaen"/>
          <w:b/>
          <w:bCs/>
          <w:sz w:val="18"/>
          <w:szCs w:val="18"/>
        </w:rPr>
        <w:t>Ր</w:t>
      </w:r>
      <w:r w:rsidR="009D0C8E" w:rsidRPr="00B96949">
        <w:rPr>
          <w:rFonts w:ascii="GHEA Grapalat" w:hAnsi="GHEA Grapalat" w:cs="Sylfaen"/>
          <w:b/>
          <w:bCs/>
          <w:sz w:val="18"/>
          <w:szCs w:val="18"/>
          <w:lang w:val="pt-BR"/>
        </w:rPr>
        <w:t xml:space="preserve">                                   </w:t>
      </w:r>
      <w:r w:rsidRPr="00B96949">
        <w:rPr>
          <w:rFonts w:ascii="GHEA Grapalat" w:hAnsi="GHEA Grapalat" w:cs="Sylfaen"/>
          <w:b/>
          <w:bCs/>
          <w:sz w:val="18"/>
          <w:szCs w:val="18"/>
          <w:lang w:val="pt-BR"/>
        </w:rPr>
        <w:t xml:space="preserve">                                                         </w:t>
      </w:r>
      <w:r>
        <w:rPr>
          <w:rFonts w:ascii="GHEA Grapalat" w:hAnsi="GHEA Grapalat" w:cs="Sylfaen"/>
          <w:b/>
          <w:bCs/>
          <w:sz w:val="20"/>
          <w:szCs w:val="20"/>
        </w:rPr>
        <w:t>Կ</w:t>
      </w:r>
      <w:r w:rsidRPr="00B96949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. </w:t>
      </w:r>
      <w:r>
        <w:rPr>
          <w:rFonts w:ascii="GHEA Grapalat" w:hAnsi="GHEA Grapalat" w:cs="Sylfaen"/>
          <w:b/>
          <w:bCs/>
          <w:sz w:val="20"/>
          <w:szCs w:val="20"/>
        </w:rPr>
        <w:t>ԲԱԴԱԼՅԱՆ</w:t>
      </w:r>
    </w:p>
    <w:p w:rsidR="00077211" w:rsidRPr="00614681" w:rsidRDefault="00077211" w:rsidP="00077211">
      <w:pPr>
        <w:ind w:right="-1"/>
        <w:rPr>
          <w:rFonts w:ascii="GHEA Grapalat" w:hAnsi="GHEA Grapalat" w:cs="Times Armenian"/>
          <w:b/>
          <w:bCs/>
          <w:sz w:val="18"/>
          <w:szCs w:val="18"/>
          <w:lang w:val="hy-AM"/>
        </w:rPr>
      </w:pP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ab/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ab/>
      </w:r>
      <w:r w:rsidRPr="00A6586B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 </w:t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ab/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ab/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ab/>
      </w:r>
      <w:r w:rsidRPr="00A6586B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               </w:t>
      </w:r>
      <w:r w:rsidRPr="009F4C9B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                                    </w:t>
      </w:r>
      <w:r w:rsidRPr="00A6586B">
        <w:rPr>
          <w:rFonts w:ascii="GHEA Grapalat" w:hAnsi="GHEA Grapalat" w:cs="Times Armenian"/>
          <w:b/>
          <w:bCs/>
          <w:sz w:val="18"/>
          <w:szCs w:val="18"/>
          <w:lang w:val="hy-AM"/>
        </w:rPr>
        <w:t xml:space="preserve">      </w:t>
      </w:r>
      <w:r w:rsidRPr="00614681">
        <w:rPr>
          <w:rFonts w:ascii="GHEA Grapalat" w:hAnsi="GHEA Grapalat" w:cs="Times Armenian"/>
          <w:b/>
          <w:bCs/>
          <w:sz w:val="18"/>
          <w:szCs w:val="18"/>
          <w:lang w:val="hy-AM"/>
        </w:rPr>
        <w:tab/>
        <w:t xml:space="preserve"> </w:t>
      </w:r>
    </w:p>
    <w:p w:rsidR="00EF378F" w:rsidRDefault="00077211" w:rsidP="00077211">
      <w:pPr>
        <w:tabs>
          <w:tab w:val="left" w:pos="1711"/>
        </w:tabs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/>
          <w:bCs/>
          <w:sz w:val="18"/>
          <w:szCs w:val="18"/>
          <w:lang w:val="hy-AM"/>
        </w:rPr>
        <w:t>20</w:t>
      </w:r>
      <w:r w:rsidR="005A3DD4">
        <w:rPr>
          <w:rFonts w:ascii="GHEA Grapalat" w:hAnsi="GHEA Grapalat"/>
          <w:b/>
          <w:bCs/>
          <w:sz w:val="18"/>
          <w:szCs w:val="18"/>
          <w:lang w:val="pt-BR"/>
        </w:rPr>
        <w:t>2</w:t>
      </w:r>
      <w:r w:rsidR="00581888">
        <w:rPr>
          <w:rFonts w:ascii="GHEA Grapalat" w:hAnsi="GHEA Grapalat"/>
          <w:b/>
          <w:bCs/>
          <w:sz w:val="18"/>
          <w:szCs w:val="18"/>
          <w:lang w:val="hy-AM"/>
        </w:rPr>
        <w:t>4</w:t>
      </w: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թ</w:t>
      </w:r>
      <w:r w:rsidRPr="00614681">
        <w:rPr>
          <w:rFonts w:ascii="GHEA Grapalat" w:hAnsi="GHEA Grapalat"/>
          <w:b/>
          <w:bCs/>
          <w:sz w:val="18"/>
          <w:szCs w:val="18"/>
          <w:lang w:val="hy-AM"/>
        </w:rPr>
        <w:t xml:space="preserve">.  </w:t>
      </w:r>
    </w:p>
    <w:p w:rsidR="00077211" w:rsidRPr="001825CD" w:rsidRDefault="00077211" w:rsidP="00077211">
      <w:pPr>
        <w:tabs>
          <w:tab w:val="left" w:pos="1711"/>
        </w:tabs>
        <w:rPr>
          <w:rFonts w:ascii="Sylfaen" w:hAnsi="Sylfaen" w:cs="Sylfaen"/>
          <w:sz w:val="20"/>
          <w:szCs w:val="20"/>
          <w:lang w:val="pt-BR"/>
        </w:rPr>
      </w:pP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ք</w:t>
      </w:r>
      <w:r w:rsidRPr="00614681">
        <w:rPr>
          <w:rFonts w:ascii="GHEA Grapalat" w:hAnsi="GHEA Grapalat"/>
          <w:b/>
          <w:bCs/>
          <w:sz w:val="18"/>
          <w:szCs w:val="18"/>
          <w:lang w:val="hy-AM"/>
        </w:rPr>
        <w:t>.</w:t>
      </w:r>
      <w:r w:rsidRPr="00614681">
        <w:rPr>
          <w:rFonts w:ascii="GHEA Grapalat" w:hAnsi="GHEA Grapalat"/>
          <w:b/>
          <w:bCs/>
          <w:sz w:val="18"/>
          <w:szCs w:val="18"/>
          <w:lang w:val="pt-BR"/>
        </w:rPr>
        <w:t xml:space="preserve"> </w:t>
      </w:r>
      <w:r w:rsidRPr="00614681">
        <w:rPr>
          <w:rFonts w:ascii="GHEA Grapalat" w:hAnsi="GHEA Grapalat" w:cs="Sylfaen"/>
          <w:b/>
          <w:bCs/>
          <w:sz w:val="18"/>
          <w:szCs w:val="18"/>
          <w:lang w:val="hy-AM"/>
        </w:rPr>
        <w:t>Գյումրի</w:t>
      </w:r>
    </w:p>
    <w:p w:rsidR="00E326E4" w:rsidRPr="006B34C4" w:rsidRDefault="00E326E4" w:rsidP="00077211">
      <w:pPr>
        <w:ind w:right="-1"/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p w:rsidR="00E326E4" w:rsidRPr="006B34C4" w:rsidRDefault="00E326E4" w:rsidP="0067314F">
      <w:pPr>
        <w:tabs>
          <w:tab w:val="left" w:pos="1711"/>
        </w:tabs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p w:rsidR="00912008" w:rsidRPr="006B34C4" w:rsidRDefault="00912008" w:rsidP="0067314F">
      <w:pPr>
        <w:tabs>
          <w:tab w:val="left" w:pos="1711"/>
        </w:tabs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p w:rsidR="00077211" w:rsidRPr="006B34C4" w:rsidRDefault="00077211" w:rsidP="0067314F">
      <w:pPr>
        <w:tabs>
          <w:tab w:val="left" w:pos="1711"/>
        </w:tabs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tbl>
      <w:tblPr>
        <w:tblW w:w="0" w:type="auto"/>
        <w:jc w:val="center"/>
        <w:tblBorders>
          <w:bottom w:val="thinThickSmallGap" w:sz="24" w:space="0" w:color="auto"/>
        </w:tblBorders>
        <w:tblLook w:val="01E0"/>
      </w:tblPr>
      <w:tblGrid>
        <w:gridCol w:w="9854"/>
      </w:tblGrid>
      <w:tr w:rsidR="00010F82" w:rsidRPr="00380D16" w:rsidTr="00B143E7">
        <w:trPr>
          <w:jc w:val="center"/>
        </w:trPr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10F82" w:rsidRPr="00380D16" w:rsidRDefault="003F31E9" w:rsidP="00B143E7">
            <w:pPr>
              <w:pStyle w:val="a5"/>
              <w:ind w:right="-1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150" cy="790575"/>
                  <wp:effectExtent l="19050" t="0" r="0" b="0"/>
                  <wp:docPr id="2" name="Picture 2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F82" w:rsidRPr="00380D16" w:rsidRDefault="00010F82" w:rsidP="00B143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80D16">
              <w:rPr>
                <w:rFonts w:ascii="GHEA Grapalat" w:hAnsi="GHEA Grapalat" w:cs="Sylfaen"/>
                <w:b/>
                <w:sz w:val="28"/>
                <w:szCs w:val="28"/>
              </w:rPr>
              <w:t>Հ Ա Յ Ա Ս Տ Ա Ն Ի</w:t>
            </w:r>
            <w:r w:rsidRPr="00380D16">
              <w:rPr>
                <w:rFonts w:ascii="GHEA Grapalat" w:hAnsi="GHEA Grapalat"/>
                <w:b/>
                <w:sz w:val="28"/>
                <w:szCs w:val="28"/>
              </w:rPr>
              <w:t xml:space="preserve">     </w:t>
            </w:r>
            <w:r w:rsidRPr="00380D16">
              <w:rPr>
                <w:rFonts w:ascii="GHEA Grapalat" w:hAnsi="GHEA Grapalat" w:cs="Sylfaen"/>
                <w:b/>
                <w:sz w:val="28"/>
                <w:szCs w:val="28"/>
              </w:rPr>
              <w:t>Հ Ա Ն Ր Ա Պ Ե Տ Ո Ւ Թ Յ Ո Ւ Ն</w:t>
            </w:r>
          </w:p>
          <w:p w:rsidR="009716CA" w:rsidRPr="00380D16" w:rsidRDefault="009716CA" w:rsidP="009716CA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380D16">
              <w:rPr>
                <w:rFonts w:ascii="GHEA Grapalat" w:hAnsi="GHEA Grapalat"/>
                <w:b/>
                <w:sz w:val="28"/>
                <w:szCs w:val="28"/>
                <w:lang w:val="hy-AM"/>
              </w:rPr>
              <w:t>Շ Ի Ր Ա Կ Ի   Մ Ա Ր Զ</w:t>
            </w:r>
          </w:p>
          <w:p w:rsidR="00010F82" w:rsidRPr="00380D16" w:rsidRDefault="00010F82" w:rsidP="00B143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80D16">
              <w:rPr>
                <w:rFonts w:ascii="GHEA Grapalat" w:hAnsi="GHEA Grapalat" w:cs="Sylfaen"/>
                <w:b/>
                <w:sz w:val="28"/>
                <w:szCs w:val="28"/>
              </w:rPr>
              <w:t>Գ Յ ՈՒ Մ Ր Ի   Հ Ա Մ Ա Յ Ն Ք Ի   Ղ Ե Կ Ա Վ Ա Ր</w:t>
            </w:r>
          </w:p>
          <w:p w:rsidR="00010F82" w:rsidRPr="00380D16" w:rsidRDefault="00010F82" w:rsidP="00B143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010F82" w:rsidRPr="000709D4" w:rsidTr="00B143E7">
        <w:trPr>
          <w:jc w:val="center"/>
        </w:trPr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380D16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. (+374  312)  2-22-00; </w:t>
            </w:r>
            <w:proofErr w:type="spellStart"/>
            <w:r w:rsidRPr="00380D16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010F82" w:rsidRPr="00380D16" w:rsidRDefault="00010F82" w:rsidP="00B143E7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380D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010F82" w:rsidRPr="00380D16" w:rsidRDefault="00010F82" w:rsidP="00010F82">
      <w:pPr>
        <w:spacing w:line="400" w:lineRule="exact"/>
        <w:jc w:val="center"/>
        <w:rPr>
          <w:rFonts w:ascii="GHEA Grapalat" w:hAnsi="GHEA Grapalat"/>
          <w:b/>
          <w:lang w:val="af-ZA"/>
        </w:rPr>
      </w:pPr>
      <w:r w:rsidRPr="00380D16">
        <w:rPr>
          <w:rFonts w:ascii="GHEA Grapalat" w:hAnsi="GHEA Grapalat" w:cs="Sylfaen"/>
          <w:lang w:val="af-ZA"/>
        </w:rPr>
        <w:tab/>
      </w:r>
      <w:r w:rsidRPr="00380D16">
        <w:rPr>
          <w:rFonts w:ascii="GHEA Grapalat" w:hAnsi="GHEA Grapalat"/>
          <w:b/>
        </w:rPr>
        <w:t>Ո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Ր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Ո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Շ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ՈՒ</w:t>
      </w:r>
      <w:r w:rsidRPr="00380D16">
        <w:rPr>
          <w:rFonts w:ascii="GHEA Grapalat" w:hAnsi="GHEA Grapalat"/>
          <w:b/>
          <w:lang w:val="af-ZA"/>
        </w:rPr>
        <w:t xml:space="preserve"> </w:t>
      </w:r>
      <w:r w:rsidRPr="00380D16">
        <w:rPr>
          <w:rFonts w:ascii="GHEA Grapalat" w:hAnsi="GHEA Grapalat"/>
          <w:b/>
        </w:rPr>
        <w:t>Մ</w:t>
      </w:r>
    </w:p>
    <w:p w:rsidR="00BA7CE7" w:rsidRPr="00380D16" w:rsidRDefault="00BA7CE7" w:rsidP="00BA7CE7">
      <w:pPr>
        <w:spacing w:line="400" w:lineRule="exact"/>
        <w:jc w:val="center"/>
        <w:rPr>
          <w:rFonts w:ascii="GHEA Grapalat" w:hAnsi="GHEA Grapalat"/>
          <w:lang w:val="af-ZA"/>
        </w:rPr>
      </w:pPr>
      <w:r w:rsidRPr="00380D16">
        <w:rPr>
          <w:rFonts w:ascii="GHEA Grapalat" w:hAnsi="GHEA Grapalat"/>
          <w:lang w:val="af-ZA"/>
        </w:rPr>
        <w:t>«____</w:t>
      </w:r>
      <w:r w:rsidR="00657D75">
        <w:rPr>
          <w:rFonts w:ascii="GHEA Grapalat" w:hAnsi="GHEA Grapalat"/>
          <w:lang w:val="af-ZA"/>
        </w:rPr>
        <w:t>___»_______________________ 20</w:t>
      </w:r>
      <w:r w:rsidR="005A3DD4">
        <w:rPr>
          <w:rFonts w:ascii="GHEA Grapalat" w:hAnsi="GHEA Grapalat"/>
          <w:lang w:val="af-ZA"/>
        </w:rPr>
        <w:t>2</w:t>
      </w:r>
      <w:r w:rsidR="00581888">
        <w:rPr>
          <w:rFonts w:ascii="GHEA Grapalat" w:hAnsi="GHEA Grapalat"/>
          <w:lang w:val="hy-AM"/>
        </w:rPr>
        <w:t>4</w:t>
      </w:r>
      <w:r w:rsidRPr="00380D16">
        <w:rPr>
          <w:rFonts w:ascii="GHEA Grapalat" w:hAnsi="GHEA Grapalat"/>
          <w:lang w:val="af-ZA"/>
        </w:rPr>
        <w:t xml:space="preserve"> </w:t>
      </w:r>
      <w:proofErr w:type="spellStart"/>
      <w:r w:rsidRPr="00380D16">
        <w:rPr>
          <w:rFonts w:ascii="GHEA Grapalat" w:hAnsi="GHEA Grapalat"/>
          <w:b/>
        </w:rPr>
        <w:t>թվականի</w:t>
      </w:r>
      <w:proofErr w:type="spellEnd"/>
      <w:r w:rsidRPr="00380D16">
        <w:rPr>
          <w:rFonts w:ascii="GHEA Grapalat" w:hAnsi="GHEA Grapalat"/>
          <w:lang w:val="af-ZA"/>
        </w:rPr>
        <w:t xml:space="preserve"> N________</w:t>
      </w:r>
      <w:r w:rsidRPr="00380D16">
        <w:rPr>
          <w:rFonts w:ascii="GHEA Grapalat" w:hAnsi="GHEA Grapalat"/>
        </w:rPr>
        <w:t>Ա</w:t>
      </w:r>
    </w:p>
    <w:p w:rsidR="002401EE" w:rsidRPr="00D47AD5" w:rsidRDefault="002401EE" w:rsidP="002401EE">
      <w:pPr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160D4D" w:rsidRDefault="00160D4D" w:rsidP="00160D4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 ՀԱՆՐԱՊԵՏՈՒԹՅԱՆ  ՇԻՐԱԿԻ  ՄԱՐԶԻ ԳՅՈՒՄՐԻ ՀԱՄԱՅՆՔՈՒՄ ՄԱՍՆԱԿՑԱՅԻՆ ԲՅՈՒՋԵՏԱՎՈՐՄԱՆ ԳՈՐԾԸՆԹԱՑԻ ԿԱՌԱՎԱՐՄԱՆ ՄՇՏԱԿԱՆ ՀԱՆՁՆԱԺՈՂՈՎ ՍՏԵՂԾԵԼՈՒ,ՆՐԱ ԳՈՐԾԱՌՈՒՅԹՆԵՐԸ ՍԱՀՄԱՆԵԼՈՒ, ԱՌԱՋԱՐԿՆԵՐԻ ՆԵՐԿԱՅԱՑՄԱՆ ՀԱՅՏԻ ԵՎ ՆԱԽՆԱԿԱՆ ԳՆԱՀԱՏՄԱՆ ԱՂՅՈՒՍԱԿԻ ՁԵՎԱԹՂԹԵՐԸ ՍԱՀՄԱՆԵԼՈՒ ՄԱՍԻՆ</w:t>
      </w:r>
    </w:p>
    <w:p w:rsidR="00160D4D" w:rsidRDefault="00160D4D" w:rsidP="00160D4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60D4D" w:rsidRDefault="00160D4D" w:rsidP="00160D4D">
      <w:pPr>
        <w:ind w:firstLine="426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&lt;&lt;Տեղական ինքնակառավարման մասին&gt;&gt; Հայաստանի Հանրապետության օրենքի 35-րդ հոդվածի 1-ին մասի 24-րդ կետով, 8-րդ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հոդվածի </w:t>
      </w:r>
      <w:r>
        <w:rPr>
          <w:rFonts w:ascii="GHEA Grapalat" w:hAnsi="GHEA Grapalat" w:cs="Sylfaen"/>
          <w:sz w:val="20"/>
          <w:szCs w:val="20"/>
          <w:lang w:val="af-ZA"/>
        </w:rPr>
        <w:t>1</w:t>
      </w:r>
      <w:r>
        <w:rPr>
          <w:rFonts w:ascii="GHEA Grapalat" w:hAnsi="GHEA Grapalat" w:cs="Sylfaen"/>
          <w:sz w:val="20"/>
          <w:szCs w:val="20"/>
          <w:lang w:val="hy-AM"/>
        </w:rPr>
        <w:t>-ին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մասի 14</w:t>
      </w:r>
      <w:r>
        <w:rPr>
          <w:rFonts w:ascii="GHEA Grapalat" w:hAnsi="GHEA Grapalat" w:cs="Sylfaen"/>
          <w:sz w:val="20"/>
          <w:szCs w:val="20"/>
          <w:lang w:val="af-ZA"/>
        </w:rPr>
        <w:t>-</w:t>
      </w:r>
      <w:r>
        <w:rPr>
          <w:rFonts w:ascii="GHEA Grapalat" w:hAnsi="GHEA Grapalat" w:cs="Sylfaen"/>
          <w:sz w:val="20"/>
          <w:szCs w:val="20"/>
          <w:lang w:val="hy-AM"/>
        </w:rPr>
        <w:t>րդ կետով</w:t>
      </w:r>
      <w:r>
        <w:rPr>
          <w:rFonts w:ascii="GHEA Grapalat" w:hAnsi="GHEA Grapalat" w:cs="Sylfaen"/>
          <w:sz w:val="20"/>
          <w:szCs w:val="20"/>
          <w:lang w:val="af-ZA"/>
        </w:rPr>
        <w:t>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11-րդ հոդվածով, 13-րդ հոդվածի 10-րդ մասով և հիմք ընդունելով Գյումրի համայնքի ավագանու 2024 թվականի փետրվարի 13-ի թիվ </w:t>
      </w:r>
      <w:r>
        <w:rPr>
          <w:rFonts w:ascii="GHEA Grapalat" w:hAnsi="GHEA Grapalat" w:cs="Sylfaen"/>
          <w:sz w:val="20"/>
          <w:szCs w:val="20"/>
          <w:lang w:val="af-ZA"/>
        </w:rPr>
        <w:t xml:space="preserve">N </w:t>
      </w:r>
      <w:r>
        <w:rPr>
          <w:rFonts w:ascii="GHEA Grapalat" w:hAnsi="GHEA Grapalat"/>
          <w:sz w:val="20"/>
          <w:szCs w:val="20"/>
          <w:lang w:val="hy-AM"/>
        </w:rPr>
        <w:t>15-Ա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որոշումը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</w:p>
    <w:p w:rsidR="00160D4D" w:rsidRDefault="00160D4D" w:rsidP="00160D4D">
      <w:pPr>
        <w:ind w:firstLine="426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160D4D" w:rsidRDefault="00160D4D" w:rsidP="00160D4D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proofErr w:type="spellStart"/>
      <w:proofErr w:type="gramStart"/>
      <w:r>
        <w:rPr>
          <w:rFonts w:ascii="GHEA Grapalat" w:hAnsi="GHEA Grapalat" w:cs="Sylfaen"/>
          <w:b/>
          <w:sz w:val="20"/>
          <w:szCs w:val="20"/>
        </w:rPr>
        <w:t>ՈՐՈՇՈւՄ</w:t>
      </w:r>
      <w:proofErr w:type="spellEnd"/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</w:t>
      </w:r>
      <w:r>
        <w:rPr>
          <w:rFonts w:ascii="GHEA Grapalat" w:hAnsi="GHEA Grapalat" w:cs="Sylfaen"/>
          <w:b/>
          <w:sz w:val="20"/>
          <w:szCs w:val="20"/>
        </w:rPr>
        <w:t>ԵՄ</w:t>
      </w:r>
      <w:r>
        <w:rPr>
          <w:rFonts w:ascii="GHEA Grapalat" w:hAnsi="GHEA Grapalat" w:cs="Sylfaen"/>
          <w:b/>
          <w:sz w:val="20"/>
          <w:szCs w:val="20"/>
          <w:lang w:val="af-ZA"/>
        </w:rPr>
        <w:t>.</w:t>
      </w:r>
      <w:proofErr w:type="gramEnd"/>
    </w:p>
    <w:p w:rsidR="00160D4D" w:rsidRDefault="00160D4D" w:rsidP="00160D4D">
      <w:pPr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>
        <w:rPr>
          <w:rFonts w:ascii="Cambria Math" w:hAnsi="Cambria Math" w:cs="Sylfaen"/>
          <w:sz w:val="20"/>
          <w:szCs w:val="20"/>
          <w:lang w:val="hy-AM"/>
        </w:rPr>
        <w:t xml:space="preserve">․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Ստեղծել Հայաստանի Հանրապետության Շիրակի  մարզի Գյումրի համայնքում մասնակցային բյուջետավորման գործընթացի կառավարման մշտական հանձնաժողով </w:t>
      </w:r>
      <w:r>
        <w:rPr>
          <w:rFonts w:ascii="GHEA Grapalat" w:hAnsi="GHEA Grapalat" w:cs="Sylfaen"/>
          <w:sz w:val="20"/>
          <w:szCs w:val="20"/>
          <w:lang w:val="af-ZA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>այսուհետ՝ հանձնաժողով</w:t>
      </w:r>
      <w:r>
        <w:rPr>
          <w:rFonts w:ascii="GHEA Grapalat" w:hAnsi="GHEA Grapalat" w:cs="Sylfaen"/>
          <w:sz w:val="20"/>
          <w:szCs w:val="20"/>
          <w:lang w:val="af-ZA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՝  համաձայն </w:t>
      </w:r>
      <w:r>
        <w:rPr>
          <w:rFonts w:ascii="GHEA Grapalat" w:hAnsi="GHEA Grapalat" w:cs="Sylfaen"/>
          <w:sz w:val="20"/>
          <w:szCs w:val="20"/>
          <w:lang w:val="af-ZA"/>
        </w:rPr>
        <w:t xml:space="preserve">N1 </w:t>
      </w:r>
      <w:r>
        <w:rPr>
          <w:rFonts w:ascii="GHEA Grapalat" w:hAnsi="GHEA Grapalat" w:cs="Sylfaen"/>
          <w:sz w:val="20"/>
          <w:szCs w:val="20"/>
          <w:lang w:val="hy-AM"/>
        </w:rPr>
        <w:t>հավելվածի,</w:t>
      </w: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</w:t>
      </w:r>
      <w:r>
        <w:rPr>
          <w:rFonts w:ascii="Cambria Math" w:hAnsi="Cambria Math" w:cs="Cambria Math"/>
          <w:sz w:val="20"/>
          <w:szCs w:val="20"/>
          <w:lang w:val="hy-AM"/>
        </w:rPr>
        <w:t>․</w:t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Սահմանել հանձնաժողովի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իրավասությունները՝ համաձայն </w:t>
      </w:r>
      <w:r>
        <w:rPr>
          <w:rFonts w:ascii="GHEA Grapalat" w:hAnsi="GHEA Grapalat" w:cs="Sylfaen"/>
          <w:sz w:val="20"/>
          <w:szCs w:val="20"/>
          <w:lang w:val="af-ZA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2 հավելվածի,</w:t>
      </w: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Սահմանել մասնակցային բյուջետավորման գործընթացի իրականացման ընթացակարգերն ու չափանիշները՝ համաձայն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>
        <w:rPr>
          <w:rFonts w:ascii="GHEA Grapalat" w:hAnsi="GHEA Grapalat" w:cs="Sylfaen"/>
          <w:sz w:val="20"/>
          <w:szCs w:val="20"/>
          <w:lang w:val="hy-AM"/>
        </w:rPr>
        <w:t>3 հավելվածի</w:t>
      </w: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4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Սահմանել առաջարկների ներկայացման հայտի, նախնական գնահատման աղյուսակի և միջոցառումների պլան-ժամանակացույցի ձևաթղթերը՝ համաձայն </w:t>
      </w:r>
      <w:r>
        <w:rPr>
          <w:rFonts w:ascii="GHEA Grapalat" w:hAnsi="GHEA Grapalat" w:cs="Sylfaen"/>
          <w:sz w:val="20"/>
          <w:szCs w:val="20"/>
          <w:lang w:val="af-ZA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4,</w:t>
      </w:r>
      <w:r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5 և </w:t>
      </w:r>
      <w:r>
        <w:rPr>
          <w:rFonts w:ascii="GHEA Grapalat" w:hAnsi="GHEA Grapalat" w:cs="Sylfaen"/>
          <w:sz w:val="20"/>
          <w:szCs w:val="20"/>
          <w:lang w:val="af-ZA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6 հավելվածների</w:t>
      </w:r>
    </w:p>
    <w:p w:rsidR="00160D4D" w:rsidRDefault="00160D4D" w:rsidP="00160D4D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60D4D" w:rsidRDefault="00160D4D" w:rsidP="00160D4D">
      <w:pPr>
        <w:ind w:right="-1"/>
        <w:rPr>
          <w:rFonts w:ascii="GHEA Grapalat" w:hAnsi="GHEA Grapalat"/>
          <w:b/>
          <w:sz w:val="18"/>
          <w:szCs w:val="18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5</w:t>
      </w:r>
      <w:r>
        <w:rPr>
          <w:rFonts w:ascii="GHEA Grapalat" w:hAnsi="GHEA Grapalat" w:cs="Sylfaen"/>
          <w:sz w:val="20"/>
          <w:szCs w:val="20"/>
          <w:lang w:val="pt-BR"/>
        </w:rPr>
        <w:t xml:space="preserve">. Սույն </w:t>
      </w:r>
      <w:r>
        <w:rPr>
          <w:rFonts w:ascii="GHEA Grapalat" w:hAnsi="GHEA Grapalat" w:cs="Sylfaen"/>
          <w:sz w:val="20"/>
          <w:szCs w:val="20"/>
          <w:lang w:val="hy-AM"/>
        </w:rPr>
        <w:t>որոշում</w:t>
      </w:r>
      <w:r>
        <w:rPr>
          <w:rFonts w:ascii="GHEA Grapalat" w:hAnsi="GHEA Grapalat" w:cs="Sylfaen"/>
          <w:sz w:val="20"/>
          <w:szCs w:val="20"/>
          <w:lang w:val="pt-BR"/>
        </w:rPr>
        <w:t>ն ուժի մեջ է մտնում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հանձնաժողովի անդամներին </w:t>
      </w:r>
      <w:r>
        <w:rPr>
          <w:rFonts w:ascii="GHEA Grapalat" w:hAnsi="GHEA Grapalat" w:cs="Sylfaen"/>
          <w:sz w:val="20"/>
          <w:szCs w:val="20"/>
          <w:lang w:val="pt-BR"/>
        </w:rPr>
        <w:t>պատշաճ իրազեկելու օրվան    հաջորդող  օրվանից:</w:t>
      </w:r>
      <w:r>
        <w:rPr>
          <w:rFonts w:ascii="GHEA Grapalat" w:hAnsi="GHEA Grapalat"/>
          <w:b/>
          <w:sz w:val="18"/>
          <w:szCs w:val="18"/>
          <w:lang w:val="pt-BR"/>
        </w:rPr>
        <w:t xml:space="preserve">      </w:t>
      </w:r>
    </w:p>
    <w:p w:rsidR="006A1AE3" w:rsidRPr="00160D4D" w:rsidRDefault="006A1AE3" w:rsidP="00401E87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1D09A6" w:rsidRPr="00380D16" w:rsidRDefault="001D09A6" w:rsidP="001D09A6">
      <w:pPr>
        <w:ind w:left="735"/>
        <w:rPr>
          <w:rFonts w:ascii="GHEA Grapalat" w:hAnsi="GHEA Grapalat" w:cs="Sylfaen"/>
          <w:sz w:val="20"/>
          <w:szCs w:val="20"/>
          <w:lang w:val="hy-AM"/>
        </w:rPr>
      </w:pPr>
    </w:p>
    <w:p w:rsidR="001F7353" w:rsidRPr="00380D16" w:rsidRDefault="001F7353" w:rsidP="009E15A1">
      <w:pPr>
        <w:ind w:right="-1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80D16">
        <w:rPr>
          <w:rFonts w:ascii="GHEA Grapalat" w:hAnsi="GHEA Grapalat"/>
          <w:b/>
          <w:bCs/>
          <w:sz w:val="20"/>
          <w:szCs w:val="20"/>
          <w:lang w:val="hy-AM"/>
        </w:rPr>
        <w:t>20</w:t>
      </w:r>
      <w:r w:rsidR="00581888">
        <w:rPr>
          <w:rFonts w:ascii="GHEA Grapalat" w:hAnsi="GHEA Grapalat"/>
          <w:b/>
          <w:bCs/>
          <w:sz w:val="20"/>
          <w:szCs w:val="20"/>
          <w:lang w:val="hy-AM"/>
        </w:rPr>
        <w:t>24</w:t>
      </w:r>
      <w:r w:rsidRPr="00380D16">
        <w:rPr>
          <w:rFonts w:ascii="GHEA Grapalat" w:hAnsi="GHEA Grapalat" w:cs="Sylfaen"/>
          <w:b/>
          <w:bCs/>
          <w:sz w:val="20"/>
          <w:szCs w:val="20"/>
          <w:lang w:val="hy-AM"/>
        </w:rPr>
        <w:t>թ</w:t>
      </w:r>
      <w:r w:rsidRPr="00380D16">
        <w:rPr>
          <w:rFonts w:ascii="GHEA Grapalat" w:hAnsi="GHEA Grapalat"/>
          <w:b/>
          <w:bCs/>
          <w:sz w:val="20"/>
          <w:szCs w:val="20"/>
          <w:lang w:val="hy-AM"/>
        </w:rPr>
        <w:t xml:space="preserve">.  </w:t>
      </w:r>
      <w:r w:rsidRPr="00380D16">
        <w:rPr>
          <w:rFonts w:ascii="GHEA Grapalat" w:hAnsi="GHEA Grapalat" w:cs="Sylfaen"/>
          <w:b/>
          <w:bCs/>
          <w:sz w:val="20"/>
          <w:szCs w:val="20"/>
          <w:lang w:val="hy-AM"/>
        </w:rPr>
        <w:t>ք</w:t>
      </w:r>
      <w:r w:rsidRPr="00380D16">
        <w:rPr>
          <w:rFonts w:ascii="GHEA Grapalat" w:hAnsi="GHEA Grapalat"/>
          <w:b/>
          <w:bCs/>
          <w:sz w:val="20"/>
          <w:szCs w:val="20"/>
          <w:lang w:val="hy-AM"/>
        </w:rPr>
        <w:t>.</w:t>
      </w:r>
      <w:r w:rsidR="003A174A" w:rsidRPr="00380D16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380D16">
        <w:rPr>
          <w:rFonts w:ascii="GHEA Grapalat" w:hAnsi="GHEA Grapalat" w:cs="Sylfaen"/>
          <w:b/>
          <w:bCs/>
          <w:sz w:val="20"/>
          <w:szCs w:val="20"/>
          <w:lang w:val="hy-AM"/>
        </w:rPr>
        <w:t>Գյումրի</w:t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Pr="00380D16">
        <w:rPr>
          <w:rFonts w:ascii="GHEA Grapalat" w:hAnsi="GHEA Grapalat"/>
          <w:b/>
          <w:sz w:val="20"/>
          <w:szCs w:val="20"/>
          <w:lang w:val="hy-AM"/>
        </w:rPr>
        <w:tab/>
      </w:r>
      <w:r w:rsidR="000709D4">
        <w:rPr>
          <w:rFonts w:ascii="GHEA Grapalat" w:hAnsi="GHEA Grapalat"/>
          <w:b/>
          <w:sz w:val="20"/>
          <w:szCs w:val="20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89.55pt;height:44.45pt">
            <v:imagedata r:id="rId7" o:title=""/>
            <o:lock v:ext="edit" ungrouping="t" rotation="t" cropping="t" verticies="t" text="t" grouping="t"/>
            <o:signatureline v:ext="edit" id="{3CC3BAE1-4ECD-4BF5-BAAA-F35D39B72376}" provid="{00000000-0000-0000-0000-000000000000}" issignatureline="t"/>
          </v:shape>
        </w:pict>
      </w:r>
      <w:r w:rsidR="00077211" w:rsidRPr="005A3DD4">
        <w:rPr>
          <w:rFonts w:ascii="GHEA Grapalat" w:hAnsi="GHEA Grapalat" w:cs="Sylfaen"/>
          <w:b/>
          <w:bCs/>
          <w:sz w:val="20"/>
          <w:szCs w:val="20"/>
          <w:lang w:val="hy-AM"/>
        </w:rPr>
        <w:t>Վ. ՍԱՄՍՈՆՅԱՆ</w:t>
      </w:r>
    </w:p>
    <w:p w:rsidR="00C34FE2" w:rsidRPr="005A3DD4" w:rsidRDefault="00C34FE2" w:rsidP="0034562E">
      <w:pPr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E3F77" w:rsidRPr="005A3DD4" w:rsidRDefault="00FE3F77" w:rsidP="0034562E">
      <w:pPr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A1341" w:rsidRDefault="008B5433" w:rsidP="008B5433">
      <w:pPr>
        <w:jc w:val="center"/>
        <w:rPr>
          <w:rFonts w:ascii="GHEA Grapalat" w:hAnsi="GHEA Grapalat" w:cs="Sylfaen"/>
          <w:b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                    </w:t>
      </w:r>
    </w:p>
    <w:p w:rsidR="00EA1341" w:rsidRDefault="00EA1341" w:rsidP="008B5433">
      <w:pPr>
        <w:jc w:val="center"/>
        <w:rPr>
          <w:rFonts w:ascii="GHEA Grapalat" w:hAnsi="GHEA Grapalat" w:cs="Sylfaen"/>
          <w:b/>
          <w:lang w:val="hy-AM"/>
        </w:rPr>
      </w:pPr>
    </w:p>
    <w:p w:rsidR="00EA1341" w:rsidRDefault="00EA1341" w:rsidP="008B5433">
      <w:pPr>
        <w:jc w:val="center"/>
        <w:rPr>
          <w:rFonts w:ascii="GHEA Grapalat" w:hAnsi="GHEA Grapalat" w:cs="Sylfaen"/>
          <w:b/>
          <w:lang w:val="hy-AM"/>
        </w:rPr>
      </w:pPr>
    </w:p>
    <w:p w:rsidR="00EA1341" w:rsidRDefault="00EA1341" w:rsidP="008B5433">
      <w:pPr>
        <w:jc w:val="center"/>
        <w:rPr>
          <w:rFonts w:ascii="GHEA Grapalat" w:hAnsi="GHEA Grapalat" w:cs="Sylfaen"/>
          <w:b/>
          <w:lang w:val="hy-AM"/>
        </w:rPr>
      </w:pPr>
    </w:p>
    <w:p w:rsidR="00EA1341" w:rsidRDefault="00EA1341" w:rsidP="008B5433">
      <w:pPr>
        <w:jc w:val="center"/>
        <w:rPr>
          <w:rFonts w:ascii="GHEA Grapalat" w:hAnsi="GHEA Grapalat" w:cs="Sylfaen"/>
          <w:b/>
          <w:lang w:val="hy-AM"/>
        </w:rPr>
      </w:pPr>
    </w:p>
    <w:p w:rsidR="00EA1341" w:rsidRDefault="00EA1341" w:rsidP="008B5433">
      <w:pPr>
        <w:jc w:val="center"/>
        <w:rPr>
          <w:rFonts w:ascii="GHEA Grapalat" w:hAnsi="GHEA Grapalat" w:cs="Sylfaen"/>
          <w:b/>
          <w:lang w:val="hy-AM"/>
        </w:rPr>
      </w:pPr>
    </w:p>
    <w:p w:rsidR="00EA1341" w:rsidRDefault="008B5433" w:rsidP="00EA1341">
      <w:pPr>
        <w:jc w:val="right"/>
        <w:rPr>
          <w:rFonts w:ascii="GHEA Grapalat" w:hAnsi="GHEA Grapalat" w:cs="Sylfaen"/>
          <w:b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            </w:t>
      </w:r>
    </w:p>
    <w:p w:rsidR="00EA1341" w:rsidRDefault="008B5433" w:rsidP="00EA1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                                            </w:t>
      </w:r>
      <w:r w:rsidR="00EA1341" w:rsidRPr="00EA1341">
        <w:rPr>
          <w:rFonts w:ascii="GHEA Grapalat" w:hAnsi="GHEA Grapalat" w:cs="Sylfaen"/>
          <w:sz w:val="20"/>
          <w:szCs w:val="20"/>
          <w:lang w:val="hy-AM"/>
        </w:rPr>
        <w:t>Հավելված 1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A1341" w:rsidRDefault="00EA1341" w:rsidP="00EA1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ղեկավարի </w:t>
      </w:r>
    </w:p>
    <w:p w:rsidR="00EA1341" w:rsidRDefault="00EA1341" w:rsidP="00EA1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&lt;&lt;</w:t>
      </w:r>
      <w:r w:rsidRPr="00EA1341">
        <w:rPr>
          <w:rFonts w:ascii="GHEA Grapalat" w:hAnsi="GHEA Grapalat" w:cs="Sylfaen"/>
          <w:sz w:val="20"/>
          <w:szCs w:val="20"/>
          <w:lang w:val="hy-AM"/>
        </w:rPr>
        <w:t>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----&gt;&gt; </w:t>
      </w:r>
      <w:r w:rsidR="00526B8F">
        <w:rPr>
          <w:rFonts w:ascii="GHEA Grapalat" w:hAnsi="GHEA Grapalat" w:cs="Sylfaen"/>
          <w:sz w:val="20"/>
          <w:szCs w:val="20"/>
          <w:lang w:val="hy-AM"/>
        </w:rPr>
        <w:t>մարտի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2024 թվականի</w:t>
      </w:r>
    </w:p>
    <w:p w:rsidR="00EA1341" w:rsidRDefault="00EA1341" w:rsidP="00EA1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N -------- </w:t>
      </w:r>
      <w:r>
        <w:rPr>
          <w:rFonts w:ascii="GHEA Grapalat" w:hAnsi="GHEA Grapalat" w:cs="Sylfaen"/>
          <w:sz w:val="20"/>
          <w:szCs w:val="20"/>
          <w:lang w:val="hy-AM"/>
        </w:rPr>
        <w:t>որոշման</w:t>
      </w:r>
      <w:r w:rsidR="008B5433" w:rsidRPr="00EA134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EA1341" w:rsidRDefault="00EA1341" w:rsidP="00EA1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6A1AE3" w:rsidRDefault="00EA1341" w:rsidP="00EA134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 ՀԱՆՐԱՊԵՏՈՒԹՅԱՆ  ՇԻՐԱԿԻ  ՄԱՐԶԻ ԳՅՈՒՄՐԻ ՀԱՄԱՅՆՔՈՒՄ ՄԱՍՆԱԿՑԱՅԻՆ ԲՅՈՒՋԵՏԱՎՈՐՄԱՆ ԳՈՐԾԸՆԹԱՑԻ ԿԱՌԱՎԱՐՄԱՆ ՄՇՏԱԿԱՆ ՀԱՆՁՆԱԺՈՂՈՎԻ ԿԱԶՄ</w:t>
      </w:r>
    </w:p>
    <w:p w:rsidR="00F32263" w:rsidRDefault="00F32263" w:rsidP="00EA134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32263" w:rsidRDefault="00F32263" w:rsidP="00BA2AAF">
      <w:pPr>
        <w:ind w:left="284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32263" w:rsidRDefault="00F32263" w:rsidP="00EA134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tbl>
      <w:tblPr>
        <w:tblStyle w:val="a8"/>
        <w:tblW w:w="0" w:type="auto"/>
        <w:tblInd w:w="534" w:type="dxa"/>
        <w:tblLook w:val="04A0"/>
      </w:tblPr>
      <w:tblGrid>
        <w:gridCol w:w="618"/>
        <w:gridCol w:w="3500"/>
        <w:gridCol w:w="3929"/>
        <w:gridCol w:w="2355"/>
      </w:tblGrid>
      <w:tr w:rsidR="00BA2AAF" w:rsidTr="00097DEC">
        <w:tc>
          <w:tcPr>
            <w:tcW w:w="618" w:type="dxa"/>
          </w:tcPr>
          <w:p w:rsidR="00BA2AAF" w:rsidRPr="00AF564C" w:rsidRDefault="00BA2AAF" w:rsidP="000D1D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500" w:type="dxa"/>
          </w:tcPr>
          <w:p w:rsidR="00BA2AAF" w:rsidRDefault="00BA2AAF" w:rsidP="000D1D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Հանձնաժողովի անդամի անունը, ազգանունը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Զբաղեցրած պաշտոնը, զբաղմունքը</w:t>
            </w:r>
          </w:p>
        </w:tc>
        <w:tc>
          <w:tcPr>
            <w:tcW w:w="2355" w:type="dxa"/>
          </w:tcPr>
          <w:p w:rsidR="00BA2AAF" w:rsidRDefault="00BA2AAF" w:rsidP="000D1D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Հանձնաժողովում կարգավիճակը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500" w:type="dxa"/>
          </w:tcPr>
          <w:p w:rsidR="00BA2AAF" w:rsidRPr="00BA2AAF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Լուսինե Սանոյան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Համայնքի ղեկավարի </w:t>
            </w:r>
            <w:r w:rsidR="00097DEC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առաջին 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տեղակալ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նախագահ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500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Լևոն Բարսեղյան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Համայնքապետարանի աշխատակազմի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ֆինանսական 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բաժնի պետ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նախագահի տեղակալ</w:t>
            </w:r>
          </w:p>
        </w:tc>
      </w:tr>
      <w:tr w:rsidR="00526B8F" w:rsidRPr="00BA58C0" w:rsidTr="00097DEC">
        <w:tc>
          <w:tcPr>
            <w:tcW w:w="618" w:type="dxa"/>
          </w:tcPr>
          <w:p w:rsidR="00526B8F" w:rsidRPr="00BA58C0" w:rsidRDefault="006B34C4" w:rsidP="000D1DE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3500" w:type="dxa"/>
          </w:tcPr>
          <w:p w:rsidR="00526B8F" w:rsidRPr="00BA58C0" w:rsidRDefault="00526B8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Լենա Մխիթարյան</w:t>
            </w:r>
          </w:p>
        </w:tc>
        <w:tc>
          <w:tcPr>
            <w:tcW w:w="3929" w:type="dxa"/>
          </w:tcPr>
          <w:p w:rsidR="00526B8F" w:rsidRPr="00BA2AAF" w:rsidRDefault="00526B8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Համայնքապետարանի աշխատակազմի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միջազգային դրամաշնորհային ծրագրերի պատասխանատու,մասնակցային բյուջետավորման գործընթացի պատասխանատու</w:t>
            </w:r>
          </w:p>
        </w:tc>
        <w:tc>
          <w:tcPr>
            <w:tcW w:w="2355" w:type="dxa"/>
          </w:tcPr>
          <w:p w:rsidR="00526B8F" w:rsidRPr="00BA58C0" w:rsidRDefault="00526B8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քարտուղար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6B34C4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500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Կարեն Մալխասյան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6B34C4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500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Լիլիթ Մուրադյան 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6B34C4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500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Վարդևան Հակոբյան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6B34C4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</w:p>
        </w:tc>
        <w:tc>
          <w:tcPr>
            <w:tcW w:w="3500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Հասմիկ Մարգարյան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2AAF" w:rsidRPr="00BA58C0" w:rsidTr="00097DEC">
        <w:tc>
          <w:tcPr>
            <w:tcW w:w="618" w:type="dxa"/>
          </w:tcPr>
          <w:p w:rsidR="00BA2AAF" w:rsidRPr="00BA58C0" w:rsidRDefault="006B34C4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  <w:tc>
          <w:tcPr>
            <w:tcW w:w="3500" w:type="dxa"/>
          </w:tcPr>
          <w:p w:rsidR="00BA2AAF" w:rsidRPr="00BA58C0" w:rsidRDefault="006B34C4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Մելիքյան Գևորգ</w:t>
            </w:r>
          </w:p>
        </w:tc>
        <w:tc>
          <w:tcPr>
            <w:tcW w:w="3929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</w:t>
            </w:r>
          </w:p>
        </w:tc>
        <w:tc>
          <w:tcPr>
            <w:tcW w:w="2355" w:type="dxa"/>
          </w:tcPr>
          <w:p w:rsidR="00BA2AAF" w:rsidRPr="00BA58C0" w:rsidRDefault="00BA2AAF" w:rsidP="000D1DE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</w:tbl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F32263">
      <w:pPr>
        <w:spacing w:line="36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097DEC" w:rsidRDefault="009D2F51" w:rsidP="009D2F51">
      <w:pPr>
        <w:jc w:val="right"/>
        <w:rPr>
          <w:rFonts w:ascii="GHEA Grapalat" w:hAnsi="GHEA Grapalat" w:cs="Sylfaen"/>
          <w:b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                                          </w:t>
      </w:r>
    </w:p>
    <w:p w:rsidR="00097DEC" w:rsidRDefault="00097DEC" w:rsidP="009D2F51">
      <w:pPr>
        <w:jc w:val="right"/>
        <w:rPr>
          <w:rFonts w:ascii="GHEA Grapalat" w:hAnsi="GHEA Grapalat" w:cs="Sylfaen"/>
          <w:b/>
          <w:lang w:val="hy-AM"/>
        </w:rPr>
      </w:pPr>
    </w:p>
    <w:p w:rsidR="00097DEC" w:rsidRDefault="00097DEC" w:rsidP="009D2F51">
      <w:pPr>
        <w:jc w:val="right"/>
        <w:rPr>
          <w:rFonts w:ascii="GHEA Grapalat" w:hAnsi="GHEA Grapalat" w:cs="Sylfaen"/>
          <w:b/>
          <w:lang w:val="hy-AM"/>
        </w:rPr>
      </w:pPr>
    </w:p>
    <w:p w:rsidR="00097DEC" w:rsidRDefault="00097DEC" w:rsidP="009D2F51">
      <w:pPr>
        <w:jc w:val="right"/>
        <w:rPr>
          <w:rFonts w:ascii="GHEA Grapalat" w:hAnsi="GHEA Grapalat" w:cs="Sylfaen"/>
          <w:b/>
          <w:lang w:val="hy-AM"/>
        </w:rPr>
      </w:pPr>
    </w:p>
    <w:p w:rsidR="00235765" w:rsidRDefault="009D2F51" w:rsidP="009D2F51">
      <w:pPr>
        <w:jc w:val="right"/>
        <w:rPr>
          <w:rFonts w:ascii="GHEA Grapalat" w:hAnsi="GHEA Grapalat" w:cs="Sylfaen"/>
          <w:b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</w:t>
      </w:r>
    </w:p>
    <w:p w:rsidR="009D2F51" w:rsidRDefault="009D2F51" w:rsidP="009D2F5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Հավելված </w:t>
      </w:r>
      <w:r>
        <w:rPr>
          <w:rFonts w:ascii="GHEA Grapalat" w:hAnsi="GHEA Grapalat" w:cs="Sylfaen"/>
          <w:sz w:val="20"/>
          <w:szCs w:val="20"/>
          <w:lang w:val="hy-AM"/>
        </w:rPr>
        <w:t>2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9D2F51" w:rsidRDefault="009D2F51" w:rsidP="009D2F5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ղեկավարի </w:t>
      </w:r>
    </w:p>
    <w:p w:rsidR="009D2F51" w:rsidRDefault="009D2F51" w:rsidP="009D2F5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&lt;&lt;</w:t>
      </w:r>
      <w:r w:rsidRPr="00EA1341">
        <w:rPr>
          <w:rFonts w:ascii="GHEA Grapalat" w:hAnsi="GHEA Grapalat" w:cs="Sylfaen"/>
          <w:sz w:val="20"/>
          <w:szCs w:val="20"/>
          <w:lang w:val="hy-AM"/>
        </w:rPr>
        <w:t>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----&gt;&gt; </w:t>
      </w:r>
      <w:r w:rsidR="00526B8F">
        <w:rPr>
          <w:rFonts w:ascii="GHEA Grapalat" w:hAnsi="GHEA Grapalat" w:cs="Sylfaen"/>
          <w:sz w:val="20"/>
          <w:szCs w:val="20"/>
          <w:lang w:val="hy-AM"/>
        </w:rPr>
        <w:t>մարտի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2024 թվականի</w:t>
      </w:r>
    </w:p>
    <w:p w:rsidR="009D2F51" w:rsidRDefault="009D2F51" w:rsidP="009D2F51">
      <w:pPr>
        <w:spacing w:line="36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N -------- </w:t>
      </w:r>
      <w:r>
        <w:rPr>
          <w:rFonts w:ascii="GHEA Grapalat" w:hAnsi="GHEA Grapalat" w:cs="Sylfaen"/>
          <w:sz w:val="20"/>
          <w:szCs w:val="20"/>
          <w:lang w:val="hy-AM"/>
        </w:rPr>
        <w:t>որոշման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9D2F51" w:rsidRDefault="009D2F51" w:rsidP="009D2F51">
      <w:pPr>
        <w:spacing w:line="36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9D2F51" w:rsidRDefault="009D2F51" w:rsidP="009D2F51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 ՀԱՆՐԱՊԵՏՈՒԹՅԱՆ  ՇԻՐԱԿԻ  ՄԱՐԶԻ ԳՅՈՒՄՐԻ ՀԱՄԱՅՆՔՈՒՄ ՄԱՍՆԱԿՑԱՅԻՆ ԲՅՈՒՋԵՏԱՎՈՐՄԱՆ ԳՈՐԾԸՆԹԱՑԻ ԿԱՌԱՎԱՐՄԱՆ ՄՇՏԱԿԱՆ ՀԱՆՁՆԱԺՈՂՈՎԻ ԻՐԱՎԱՍՈՒԹՅՈՒՆՆԵՐԸ</w:t>
      </w:r>
    </w:p>
    <w:p w:rsidR="009D2F51" w:rsidRDefault="009D2F51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9D2F51" w:rsidRPr="009D2F51" w:rsidRDefault="009D2F51" w:rsidP="009D2F51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Կազմակերպում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համակարգում է </w:t>
      </w:r>
      <w:r w:rsidRPr="009D2F51">
        <w:rPr>
          <w:rFonts w:ascii="GHEA Grapalat" w:hAnsi="GHEA Grapalat"/>
          <w:sz w:val="20"/>
          <w:szCs w:val="20"/>
          <w:lang w:val="hy-AM"/>
        </w:rPr>
        <w:t>մասնակցային բյուջետավորման գործընթացը,</w:t>
      </w:r>
    </w:p>
    <w:p w:rsidR="009D2F51" w:rsidRPr="009D2F51" w:rsidRDefault="009D2F51" w:rsidP="009D2F51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կազմում և հ</w:t>
      </w:r>
      <w:r w:rsidRPr="009D2F51">
        <w:rPr>
          <w:rFonts w:ascii="GHEA Grapalat" w:hAnsi="GHEA Grapalat"/>
          <w:sz w:val="20"/>
          <w:szCs w:val="20"/>
          <w:lang w:val="hy-AM"/>
        </w:rPr>
        <w:t>ամայնքի ղեկավարի հաստատմանն է ներկայացնում յուրաքանչյուր տարվա մասնակցային բյուջետավորման գործընթացի իրականացման պլան-ժամանակացույցը,</w:t>
      </w:r>
    </w:p>
    <w:p w:rsidR="009D2F51" w:rsidRPr="009D2F51" w:rsidRDefault="009D2F51" w:rsidP="009D2F51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կազմակերպում է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/>
          <w:sz w:val="20"/>
          <w:szCs w:val="20"/>
          <w:lang w:val="hy-AM"/>
        </w:rPr>
        <w:t>գործընթացի մասին համայնքի բնակչության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իրազեկմանն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ուղղված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տարբեր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միջոցառումներ</w:t>
      </w:r>
      <w:r w:rsidRPr="009D2F51">
        <w:rPr>
          <w:rFonts w:ascii="GHEA Grapalat" w:hAnsi="GHEA Grapalat" w:cs="GHEA Koryun"/>
          <w:color w:val="000000"/>
          <w:sz w:val="20"/>
          <w:szCs w:val="20"/>
          <w:lang w:val="hy-AM"/>
        </w:rPr>
        <w:t>՝</w:t>
      </w:r>
      <w:r>
        <w:rPr>
          <w:rFonts w:ascii="GHEA Grapalat" w:hAnsi="GHEA Grapalat" w:cs="GHEA Koryu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համագործակցելով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տեղական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լրատվամիջոցների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հետ</w:t>
      </w:r>
      <w:r w:rsidRPr="009D2F51">
        <w:rPr>
          <w:rFonts w:ascii="GHEA Grapalat" w:hAnsi="GHEA Grapalat" w:cs="GHEA Koryun"/>
          <w:color w:val="000000"/>
          <w:sz w:val="20"/>
          <w:szCs w:val="20"/>
          <w:lang w:val="hy-AM"/>
        </w:rPr>
        <w:t>,</w:t>
      </w:r>
      <w:r w:rsidRPr="009D2F51">
        <w:rPr>
          <w:rFonts w:ascii="GHEA Grapalat" w:hAnsi="GHEA Grapalat" w:cs="GHEA Koryun"/>
          <w:color w:val="000000"/>
          <w:sz w:val="20"/>
          <w:szCs w:val="20"/>
          <w:lang w:val="hy-AM"/>
        </w:rPr>
        <w:tab/>
      </w:r>
    </w:p>
    <w:p w:rsidR="009D2F51" w:rsidRPr="009D2F51" w:rsidRDefault="009D2F51" w:rsidP="009D2F51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համագործակցում է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հասարակական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կազմակերպությունների, ակտիվ բնակիչների, կամավորների և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կառույցների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հետ</w:t>
      </w:r>
      <w:r w:rsidRPr="009D2F51">
        <w:rPr>
          <w:rFonts w:ascii="GHEA Grapalat" w:hAnsi="GHEA Grapalat" w:cs="GHEA Koryun"/>
          <w:color w:val="000000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իր կազմից ձևավորում է տարբեր աշխատանքային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խմբեր,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իրականացնում է գործընթացի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համար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ադմինիստրատիվ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լոգիստիկ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աշխատանքներ, նախապատրաստում է տարբեր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նյութեր և փաստաթղթեր, մշակում կամ համաձայնեցնում է տ</w:t>
      </w:r>
      <w:r w:rsidRPr="009D2F51">
        <w:rPr>
          <w:rFonts w:ascii="GHEA Grapalat" w:hAnsi="GHEA Grapalat"/>
          <w:sz w:val="20"/>
          <w:szCs w:val="20"/>
          <w:lang w:val="hy-AM"/>
        </w:rPr>
        <w:t>եղեկատվական նյութերի բովանդակությունը՝ հրապարակումների, հոդվածների, հարցազրույցների, ներկայացումների, բուկլետների, պաստառների, տեսանյութերի թեմաները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ապահովում է գործընթացում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բնակչության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տարբեր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խմբերի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ներգրավվածությունը՝ կազմակերպելով հանդիպումներ, ժողովներ, լսումներ և քննարկումներ,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հ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ամակարգող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խորհրդատվական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աջակցություն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տրամադրում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քաղաքացիներին և նախաձեռնող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խմբերին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առաջարկների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պատրաստման և ներկայացման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գործընթացում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/>
          <w:sz w:val="20"/>
          <w:szCs w:val="20"/>
          <w:lang w:val="hy-AM"/>
        </w:rPr>
        <w:t>կ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ազմակերպում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առաջարկների ընդունման և քվեարկության էլեկտրոնային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համակարգի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պատշաճ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գործունեությունը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/>
          <w:sz w:val="20"/>
          <w:szCs w:val="20"/>
          <w:lang w:val="hy-AM"/>
        </w:rPr>
        <w:t>կ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ազմակերպում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առաջարկների թղթային տարբերակով ընդունման և քվեարկության գործընթացը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sz w:val="20"/>
          <w:szCs w:val="20"/>
          <w:lang w:val="hy-AM"/>
        </w:rPr>
        <w:t>գնահատում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9D2F51">
        <w:rPr>
          <w:rFonts w:ascii="GHEA Grapalat" w:hAnsi="GHEA Grapalat"/>
          <w:sz w:val="20"/>
          <w:szCs w:val="20"/>
          <w:lang w:val="hy-AM"/>
        </w:rPr>
        <w:t xml:space="preserve"> և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նախաձեռնող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խմբերի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կողմից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ներկայացված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/>
          <w:sz w:val="20"/>
          <w:szCs w:val="20"/>
          <w:lang w:val="hy-AM"/>
        </w:rPr>
        <w:t xml:space="preserve">առաջարկների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sz w:val="20"/>
          <w:szCs w:val="20"/>
          <w:lang w:val="hy-AM"/>
        </w:rPr>
        <w:t>կազմում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քվեարկության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համար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պատրաստված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առաջարկների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ցանկը՝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հիմնավորումներով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/>
          <w:sz w:val="20"/>
          <w:szCs w:val="20"/>
          <w:lang w:val="hy-AM"/>
        </w:rPr>
        <w:t>կազմու</w:t>
      </w:r>
      <w:r w:rsidRPr="009D2F51">
        <w:rPr>
          <w:rFonts w:ascii="GHEA Grapalat" w:hAnsi="GHEA Grapalat" w:cs="Sylfaen"/>
          <w:sz w:val="20"/>
          <w:szCs w:val="20"/>
          <w:lang w:val="hy-AM"/>
        </w:rPr>
        <w:t>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սահմանված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չափանիշների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չհամապատասխանող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առաջարկների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ցանկը՝ համապատասխան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հիմնավորումներով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color w:val="000000"/>
          <w:sz w:val="20"/>
          <w:szCs w:val="20"/>
          <w:lang w:val="hy-AM"/>
        </w:rPr>
        <w:t>ամփոփում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էլեկտրոնային և թղթային քվեարկության արդյունքները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դեպքում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համայնքի ղեկավարի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հաստատմանն է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առաջարկություն՝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գործընթացի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փուլերի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ժամկետների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փոփոխության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Pr="009D2F51">
        <w:rPr>
          <w:rFonts w:ascii="GHEA Grapalat" w:hAnsi="GHEA Grapalat"/>
          <w:sz w:val="20"/>
          <w:szCs w:val="20"/>
          <w:lang w:val="hy-AM"/>
        </w:rPr>
        <w:t>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/>
          <w:sz w:val="20"/>
          <w:szCs w:val="20"/>
          <w:lang w:val="hy-AM"/>
        </w:rPr>
        <w:t>կազմում և համայնքի ղեկավարին է ներկայացնում գործընթացի վերաբերյալ ընթացիկ և տարեկան հաշվետվություններ,</w:t>
      </w:r>
    </w:p>
    <w:p w:rsidR="009D2F51" w:rsidRPr="009D2F51" w:rsidRDefault="009D2F51" w:rsidP="009D2F51">
      <w:pPr>
        <w:pStyle w:val="a7"/>
        <w:numPr>
          <w:ilvl w:val="0"/>
          <w:numId w:val="35"/>
        </w:num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D2F51">
        <w:rPr>
          <w:rFonts w:ascii="GHEA Grapalat" w:hAnsi="GHEA Grapalat"/>
          <w:sz w:val="20"/>
          <w:szCs w:val="20"/>
          <w:lang w:val="hy-AM"/>
        </w:rPr>
        <w:t>մասնակցային բյուջետավորման գործընթացի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բոլոր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փուլերում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բնակչության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տեղեկատվական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արշավի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D2F51">
        <w:rPr>
          <w:rFonts w:ascii="GHEA Grapalat" w:hAnsi="GHEA Grapalat" w:cs="Sylfaen"/>
          <w:sz w:val="20"/>
          <w:szCs w:val="20"/>
          <w:lang w:val="hy-AM"/>
        </w:rPr>
        <w:t>պատասխանատուն է</w:t>
      </w:r>
      <w:r w:rsidRPr="009D2F51">
        <w:rPr>
          <w:rFonts w:ascii="GHEA Grapalat" w:hAnsi="GHEA Grapalat"/>
          <w:sz w:val="20"/>
          <w:szCs w:val="20"/>
          <w:lang w:val="hy-AM"/>
        </w:rPr>
        <w:t>։</w:t>
      </w:r>
    </w:p>
    <w:p w:rsidR="009D2F51" w:rsidRDefault="009D2F51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8520CD" w:rsidRDefault="008520CD" w:rsidP="009D2F51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235765" w:rsidRDefault="008520CD" w:rsidP="008520CD">
      <w:pPr>
        <w:jc w:val="right"/>
        <w:rPr>
          <w:rFonts w:ascii="GHEA Grapalat" w:hAnsi="GHEA Grapalat" w:cs="Sylfaen"/>
          <w:b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                                         </w:t>
      </w:r>
    </w:p>
    <w:p w:rsidR="008520CD" w:rsidRDefault="008520CD" w:rsidP="008520C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A3DD4">
        <w:rPr>
          <w:rFonts w:ascii="GHEA Grapalat" w:hAnsi="GHEA Grapalat" w:cs="Sylfaen"/>
          <w:b/>
          <w:lang w:val="hy-AM"/>
        </w:rPr>
        <w:t xml:space="preserve">   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Հավելված </w:t>
      </w:r>
      <w:r>
        <w:rPr>
          <w:rFonts w:ascii="GHEA Grapalat" w:hAnsi="GHEA Grapalat" w:cs="Sylfaen"/>
          <w:sz w:val="20"/>
          <w:szCs w:val="20"/>
          <w:lang w:val="hy-AM"/>
        </w:rPr>
        <w:t>3</w:t>
      </w:r>
    </w:p>
    <w:p w:rsidR="008520CD" w:rsidRDefault="008520CD" w:rsidP="008520C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ղեկավարի </w:t>
      </w:r>
    </w:p>
    <w:p w:rsidR="008520CD" w:rsidRDefault="008520CD" w:rsidP="008520C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&lt;&lt;</w:t>
      </w:r>
      <w:r w:rsidRPr="00EA1341">
        <w:rPr>
          <w:rFonts w:ascii="GHEA Grapalat" w:hAnsi="GHEA Grapalat" w:cs="Sylfaen"/>
          <w:sz w:val="20"/>
          <w:szCs w:val="20"/>
          <w:lang w:val="hy-AM"/>
        </w:rPr>
        <w:t>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----&gt;&gt; </w:t>
      </w:r>
      <w:r w:rsidR="00526B8F">
        <w:rPr>
          <w:rFonts w:ascii="GHEA Grapalat" w:hAnsi="GHEA Grapalat" w:cs="Sylfaen"/>
          <w:sz w:val="20"/>
          <w:szCs w:val="20"/>
          <w:lang w:val="hy-AM"/>
        </w:rPr>
        <w:t xml:space="preserve">մարտի </w:t>
      </w:r>
      <w:r>
        <w:rPr>
          <w:rFonts w:ascii="GHEA Grapalat" w:hAnsi="GHEA Grapalat" w:cs="Sylfaen"/>
          <w:sz w:val="20"/>
          <w:szCs w:val="20"/>
          <w:lang w:val="hy-AM"/>
        </w:rPr>
        <w:t>2024 թվականի</w:t>
      </w:r>
    </w:p>
    <w:p w:rsidR="008520CD" w:rsidRDefault="008520CD" w:rsidP="008520CD">
      <w:pPr>
        <w:spacing w:line="36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N -------- </w:t>
      </w:r>
      <w:r>
        <w:rPr>
          <w:rFonts w:ascii="GHEA Grapalat" w:hAnsi="GHEA Grapalat" w:cs="Sylfaen"/>
          <w:sz w:val="20"/>
          <w:szCs w:val="20"/>
          <w:lang w:val="hy-AM"/>
        </w:rPr>
        <w:t>որոշման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B706B8" w:rsidRDefault="00B706B8" w:rsidP="009D2F51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20CD" w:rsidRDefault="00B706B8" w:rsidP="00B706B8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 ՀԱՆՐԱՊԵՏՈՒԹՅԱՆ  ՇԻՐԱԿԻ  ՄԱՐԶԻ ԳՅՈՒՄՐԻ ՀԱՄԱՅՆՔՈՒՄ ՄԱՍՆԱԿՑԱՅԻՆ ԲՅՈՒՋԵՏԱՎՈՐՄԱՆ ԳՈՐԾԸՆԹԱՑԻ ԻՐԱԿԱՆԱՑՄԱՆ ԸՆԹԱՑԱԿԱՐԳԵՐՆ ՈՒ ՉԱՓԱՆԻՇՆԵՐԸ</w:t>
      </w:r>
    </w:p>
    <w:p w:rsidR="00B706B8" w:rsidRDefault="00B706B8" w:rsidP="00B706B8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B706B8" w:rsidRPr="00B706B8" w:rsidRDefault="00B706B8" w:rsidP="00B706B8">
      <w:pPr>
        <w:spacing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Մասնակցային բյուջետավորման գործընթացն իրականացվում է յուրաքանչյուր տարի,հետևյալ փուլերով՝</w:t>
      </w:r>
    </w:p>
    <w:p w:rsidR="00B706B8" w:rsidRDefault="00B706B8" w:rsidP="00B706B8">
      <w:pPr>
        <w:spacing w:line="276" w:lineRule="auto"/>
        <w:ind w:firstLine="567"/>
        <w:rPr>
          <w:rFonts w:ascii="GHEA Grapalat" w:hAnsi="GHEA Grapalat" w:cs="Sylfaen"/>
          <w:sz w:val="20"/>
          <w:szCs w:val="20"/>
          <w:lang w:val="hy-AM"/>
        </w:rPr>
      </w:pP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նախապատրաստական փուլ,</w:t>
      </w: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իրազեկման փուլ,</w:t>
      </w: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առաջարկների ներկայացման փուլ,</w:t>
      </w: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առաջարկների նախնական գնահատման փուլ,</w:t>
      </w: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քվեարկության փուլ,</w:t>
      </w: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իրականացման փուլ,</w:t>
      </w:r>
    </w:p>
    <w:p w:rsidR="00B706B8" w:rsidRPr="00B706B8" w:rsidRDefault="00B706B8" w:rsidP="00B706B8">
      <w:pPr>
        <w:pStyle w:val="a7"/>
        <w:numPr>
          <w:ilvl w:val="0"/>
          <w:numId w:val="39"/>
        </w:numPr>
        <w:spacing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B706B8">
        <w:rPr>
          <w:rFonts w:ascii="GHEA Grapalat" w:hAnsi="GHEA Grapalat" w:cs="Sylfaen"/>
          <w:sz w:val="20"/>
          <w:szCs w:val="20"/>
          <w:lang w:val="hy-AM"/>
        </w:rPr>
        <w:t>հաշվետվության փուլ:</w:t>
      </w:r>
    </w:p>
    <w:p w:rsidR="00B706B8" w:rsidRDefault="00B706B8" w:rsidP="00B706B8">
      <w:pPr>
        <w:spacing w:line="276" w:lineRule="auto"/>
        <w:ind w:firstLine="567"/>
        <w:rPr>
          <w:rFonts w:ascii="GHEA Grapalat" w:hAnsi="GHEA Grapalat" w:cs="Sylfaen"/>
          <w:sz w:val="20"/>
          <w:szCs w:val="20"/>
          <w:lang w:val="hy-AM"/>
        </w:rPr>
      </w:pPr>
    </w:p>
    <w:p w:rsidR="00B706B8" w:rsidRPr="00B706B8" w:rsidRDefault="00B706B8" w:rsidP="00B706B8">
      <w:pPr>
        <w:spacing w:line="276" w:lineRule="auto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/>
          <w:sz w:val="20"/>
          <w:szCs w:val="20"/>
          <w:lang w:val="hy-AM"/>
        </w:rPr>
        <w:t>Մասնակցային բյուջետավորման գործընթացի ժամանակ ներկայացվող առաջարկների համար սահմանվում են հետևյալ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/>
          <w:sz w:val="20"/>
          <w:szCs w:val="20"/>
          <w:lang w:val="hy-AM"/>
        </w:rPr>
        <w:t>չափանիշները՝</w:t>
      </w:r>
      <w:r w:rsidRPr="00B706B8">
        <w:rPr>
          <w:rFonts w:ascii="GHEA Grapalat" w:hAnsi="GHEA Grapalat"/>
          <w:sz w:val="20"/>
          <w:szCs w:val="20"/>
          <w:lang w:val="hy-AM"/>
        </w:rPr>
        <w:tab/>
      </w:r>
    </w:p>
    <w:p w:rsidR="00B706B8" w:rsidRDefault="00B706B8" w:rsidP="00B706B8">
      <w:pPr>
        <w:pStyle w:val="a7"/>
        <w:spacing w:line="276" w:lineRule="auto"/>
        <w:ind w:left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B706B8" w:rsidRPr="00B706B8" w:rsidRDefault="00B706B8" w:rsidP="00B706B8">
      <w:pPr>
        <w:pStyle w:val="a7"/>
        <w:numPr>
          <w:ilvl w:val="0"/>
          <w:numId w:val="38"/>
        </w:numPr>
        <w:spacing w:line="276" w:lineRule="auto"/>
        <w:ind w:left="709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/>
          <w:sz w:val="20"/>
          <w:szCs w:val="20"/>
          <w:lang w:val="hy-AM"/>
        </w:rPr>
        <w:t>առաջարկը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/>
          <w:sz w:val="20"/>
          <w:szCs w:val="20"/>
          <w:lang w:val="hy-AM"/>
        </w:rPr>
        <w:t>պետք է իրականացվի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/>
          <w:sz w:val="20"/>
          <w:szCs w:val="20"/>
          <w:lang w:val="hy-AM"/>
        </w:rPr>
        <w:t>համայնքի տարածքում,</w:t>
      </w:r>
    </w:p>
    <w:p w:rsidR="00B706B8" w:rsidRPr="00B706B8" w:rsidRDefault="00B706B8" w:rsidP="00B706B8">
      <w:pPr>
        <w:pStyle w:val="a7"/>
        <w:numPr>
          <w:ilvl w:val="0"/>
          <w:numId w:val="38"/>
        </w:numPr>
        <w:spacing w:line="276" w:lineRule="auto"/>
        <w:ind w:left="709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 w:cs="Arial"/>
          <w:sz w:val="20"/>
          <w:szCs w:val="20"/>
          <w:lang w:val="hy-AM"/>
        </w:rPr>
        <w:t>առաջարկի</w:t>
      </w:r>
      <w:r w:rsidRPr="00B706B8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 w:cs="Arial"/>
          <w:sz w:val="20"/>
          <w:szCs w:val="20"/>
          <w:lang w:val="hy-AM"/>
        </w:rPr>
        <w:t>իրականացումը</w:t>
      </w:r>
      <w:r w:rsidRPr="00B706B8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 w:cs="Arial"/>
          <w:sz w:val="20"/>
          <w:szCs w:val="20"/>
          <w:lang w:val="hy-AM"/>
        </w:rPr>
        <w:t>պետք</w:t>
      </w:r>
      <w:r w:rsidRPr="00B706B8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 w:cs="Arial"/>
          <w:sz w:val="20"/>
          <w:szCs w:val="20"/>
          <w:lang w:val="hy-AM"/>
        </w:rPr>
        <w:t>է</w:t>
      </w:r>
      <w:r w:rsidRPr="00B706B8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 w:cs="Arial"/>
          <w:sz w:val="20"/>
          <w:szCs w:val="20"/>
          <w:lang w:val="hy-AM"/>
        </w:rPr>
        <w:t>ներառվի</w:t>
      </w:r>
      <w:r w:rsidRPr="00B706B8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/>
          <w:sz w:val="20"/>
          <w:szCs w:val="20"/>
          <w:lang w:val="hy-AM"/>
        </w:rPr>
        <w:t>տեղական ինքնակառավարման մարմինների լիազորությունների մեջ,</w:t>
      </w:r>
    </w:p>
    <w:p w:rsidR="00B706B8" w:rsidRPr="00B706B8" w:rsidRDefault="00B706B8" w:rsidP="00B706B8">
      <w:pPr>
        <w:pStyle w:val="a7"/>
        <w:numPr>
          <w:ilvl w:val="0"/>
          <w:numId w:val="38"/>
        </w:numPr>
        <w:spacing w:line="276" w:lineRule="auto"/>
        <w:ind w:left="709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/>
          <w:sz w:val="20"/>
          <w:szCs w:val="20"/>
          <w:lang w:val="hy-AM"/>
        </w:rPr>
        <w:t>առաջարկի իրականացման համար անհրաժեշտ նախահաշվային գինը չպետք է գերազանցի ավագանու կողմից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06B8">
        <w:rPr>
          <w:rFonts w:ascii="GHEA Grapalat" w:hAnsi="GHEA Grapalat"/>
          <w:sz w:val="20"/>
          <w:szCs w:val="20"/>
          <w:lang w:val="hy-AM"/>
        </w:rPr>
        <w:t>մասնակցային բյուջետավորման համար հատկացված առավելագույն գումարը,</w:t>
      </w:r>
    </w:p>
    <w:p w:rsidR="00B706B8" w:rsidRPr="00B706B8" w:rsidRDefault="00B706B8" w:rsidP="00B706B8">
      <w:pPr>
        <w:pStyle w:val="a7"/>
        <w:numPr>
          <w:ilvl w:val="0"/>
          <w:numId w:val="38"/>
        </w:numPr>
        <w:spacing w:line="276" w:lineRule="auto"/>
        <w:ind w:left="709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/>
          <w:sz w:val="20"/>
          <w:szCs w:val="20"/>
          <w:lang w:val="hy-AM"/>
        </w:rPr>
        <w:t>առաջարկով նախատեսվող նախագիծը չպետք է լինի ընթացիկ և արդեն ներառված լինի համայնքի բյուջեում կամ զարգացման ծրագրերում,</w:t>
      </w:r>
    </w:p>
    <w:p w:rsidR="00B706B8" w:rsidRDefault="00B706B8" w:rsidP="00B706B8">
      <w:pPr>
        <w:pStyle w:val="a7"/>
        <w:numPr>
          <w:ilvl w:val="0"/>
          <w:numId w:val="38"/>
        </w:numPr>
        <w:spacing w:line="276" w:lineRule="auto"/>
        <w:ind w:left="709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/>
          <w:sz w:val="20"/>
          <w:szCs w:val="20"/>
          <w:lang w:val="hy-AM"/>
        </w:rPr>
        <w:t>առաջարկի իրականացումը պետք է լինի տեխնիկապես հնարավոր,</w:t>
      </w:r>
    </w:p>
    <w:p w:rsidR="00B706B8" w:rsidRDefault="00B706B8" w:rsidP="00B706B8">
      <w:pPr>
        <w:pStyle w:val="a7"/>
        <w:numPr>
          <w:ilvl w:val="0"/>
          <w:numId w:val="38"/>
        </w:numPr>
        <w:spacing w:line="276" w:lineRule="auto"/>
        <w:ind w:left="709"/>
        <w:jc w:val="both"/>
        <w:rPr>
          <w:rFonts w:ascii="GHEA Grapalat" w:hAnsi="GHEA Grapalat"/>
          <w:sz w:val="20"/>
          <w:szCs w:val="20"/>
          <w:lang w:val="hy-AM"/>
        </w:rPr>
      </w:pPr>
      <w:r w:rsidRPr="00B706B8">
        <w:rPr>
          <w:rFonts w:ascii="GHEA Grapalat" w:hAnsi="GHEA Grapalat"/>
          <w:sz w:val="20"/>
          <w:szCs w:val="20"/>
          <w:lang w:val="hy-AM"/>
        </w:rPr>
        <w:t>առաջարկների գնահատման ժամանակ կարող են դիտարկվել լրացուցիչ չափանիշներ՝ ելնելով ավագանու կողմից սահմանված առաջնահերթություններից։</w:t>
      </w: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01E0E" w:rsidRDefault="00701E0E" w:rsidP="00701E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701E0E" w:rsidRDefault="00701E0E" w:rsidP="00701E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Հավելված </w:t>
      </w:r>
      <w:r>
        <w:rPr>
          <w:rFonts w:ascii="GHEA Grapalat" w:hAnsi="GHEA Grapalat" w:cs="Sylfaen"/>
          <w:sz w:val="20"/>
          <w:szCs w:val="20"/>
          <w:lang w:val="hy-AM"/>
        </w:rPr>
        <w:t>4</w:t>
      </w:r>
    </w:p>
    <w:p w:rsidR="00701E0E" w:rsidRDefault="00701E0E" w:rsidP="00701E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ղեկավարի </w:t>
      </w:r>
    </w:p>
    <w:p w:rsidR="00701E0E" w:rsidRDefault="00701E0E" w:rsidP="00701E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&lt;&lt;</w:t>
      </w:r>
      <w:r w:rsidRPr="00EA1341">
        <w:rPr>
          <w:rFonts w:ascii="GHEA Grapalat" w:hAnsi="GHEA Grapalat" w:cs="Sylfaen"/>
          <w:sz w:val="20"/>
          <w:szCs w:val="20"/>
          <w:lang w:val="hy-AM"/>
        </w:rPr>
        <w:t>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----&gt;&gt; </w:t>
      </w:r>
      <w:r w:rsidR="00526B8F">
        <w:rPr>
          <w:rFonts w:ascii="GHEA Grapalat" w:hAnsi="GHEA Grapalat" w:cs="Sylfaen"/>
          <w:sz w:val="20"/>
          <w:szCs w:val="20"/>
          <w:lang w:val="hy-AM"/>
        </w:rPr>
        <w:t>մարտի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2024 թվականի</w:t>
      </w:r>
    </w:p>
    <w:p w:rsidR="00701E0E" w:rsidRDefault="00701E0E" w:rsidP="00701E0E">
      <w:pPr>
        <w:spacing w:line="36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N -------- </w:t>
      </w:r>
      <w:r>
        <w:rPr>
          <w:rFonts w:ascii="GHEA Grapalat" w:hAnsi="GHEA Grapalat" w:cs="Sylfaen"/>
          <w:sz w:val="20"/>
          <w:szCs w:val="20"/>
          <w:lang w:val="hy-AM"/>
        </w:rPr>
        <w:t>որոշման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701E0E" w:rsidRPr="00701E0E" w:rsidRDefault="00701E0E" w:rsidP="00701E0E">
      <w:pPr>
        <w:jc w:val="center"/>
        <w:rPr>
          <w:rStyle w:val="A19"/>
          <w:rFonts w:ascii="GHEA Grapalat" w:hAnsi="GHEA Grapalat" w:cs="Sylfaen"/>
          <w:lang w:val="hy-AM"/>
        </w:rPr>
      </w:pPr>
      <w:r w:rsidRPr="00CF16B2">
        <w:rPr>
          <w:rStyle w:val="A19"/>
          <w:rFonts w:ascii="GHEA Grapalat" w:hAnsi="GHEA Grapalat" w:cs="Sylfaen"/>
          <w:i w:val="0"/>
          <w:lang w:val="hy-AM"/>
        </w:rPr>
        <w:t>ՀԱՅՏ</w:t>
      </w:r>
      <w:r>
        <w:rPr>
          <w:rStyle w:val="A19"/>
          <w:rFonts w:ascii="GHEA Grapalat" w:hAnsi="GHEA Grapalat" w:cs="Sylfaen"/>
          <w:lang w:val="hy-AM"/>
        </w:rPr>
        <w:br/>
      </w:r>
      <w:r w:rsidRPr="00701E0E">
        <w:rPr>
          <w:rFonts w:ascii="GHEA Grapalat" w:hAnsi="GHEA Grapalat"/>
          <w:b/>
          <w:lang w:val="hy-AM"/>
        </w:rPr>
        <w:t>ԳՅՈՒՄՐԻ ՀԱՄԱՅՆՔԻ ՄԱՍՆԱԿՑԱՅԻՆ ԲՅՈՒՋԵՏԱՎՈՐՄԱՆ</w:t>
      </w:r>
      <w:r w:rsidRPr="00701E0E">
        <w:rPr>
          <w:rStyle w:val="A19"/>
          <w:rFonts w:ascii="GHEA Grapalat" w:hAnsi="GHEA Grapalat" w:cs="Sylfaen"/>
          <w:i w:val="0"/>
          <w:lang w:val="hy-AM"/>
        </w:rPr>
        <w:t>ԱՌԱՋԱՐԿԻ</w:t>
      </w:r>
    </w:p>
    <w:p w:rsidR="00701E0E" w:rsidRDefault="00701E0E" w:rsidP="00701E0E">
      <w:pPr>
        <w:pStyle w:val="Pa0"/>
        <w:jc w:val="center"/>
        <w:rPr>
          <w:rStyle w:val="A19"/>
          <w:rFonts w:ascii="Sylfaen" w:hAnsi="Sylfaen" w:cs="Sylfaen"/>
          <w:sz w:val="23"/>
          <w:szCs w:val="23"/>
          <w:lang w:val="hy-AM"/>
        </w:rPr>
      </w:pPr>
    </w:p>
    <w:tbl>
      <w:tblPr>
        <w:tblStyle w:val="a8"/>
        <w:tblW w:w="0" w:type="auto"/>
        <w:tblInd w:w="392" w:type="dxa"/>
        <w:tblLook w:val="04A0"/>
      </w:tblPr>
      <w:tblGrid>
        <w:gridCol w:w="392"/>
        <w:gridCol w:w="3118"/>
        <w:gridCol w:w="6061"/>
      </w:tblGrid>
      <w:tr w:rsidR="00701E0E" w:rsidRPr="000709D4" w:rsidTr="00701E0E">
        <w:tc>
          <w:tcPr>
            <w:tcW w:w="392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bookmarkStart w:id="0" w:name="_Hlk115699577"/>
            <w:r w:rsidRPr="00031ADB">
              <w:rPr>
                <w:rStyle w:val="A19"/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3118" w:type="dxa"/>
          </w:tcPr>
          <w:p w:rsidR="00701E0E" w:rsidRPr="006433F9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6433F9">
              <w:rPr>
                <w:rStyle w:val="A19"/>
                <w:rFonts w:ascii="GHEA Grapalat" w:hAnsi="GHEA Grapalat" w:cs="Sylfaen"/>
                <w:lang w:val="hy-AM"/>
              </w:rPr>
              <w:t>Առաջարկի հեղինակի անուն,ազգանուն</w:t>
            </w:r>
          </w:p>
          <w:p w:rsidR="00701E0E" w:rsidRPr="004C4821" w:rsidRDefault="00701E0E" w:rsidP="00701E0E">
            <w:pPr>
              <w:pStyle w:val="Pa0"/>
              <w:jc w:val="center"/>
              <w:rPr>
                <w:lang w:val="hy-AM"/>
              </w:rPr>
            </w:pPr>
            <w:r w:rsidRPr="006433F9">
              <w:rPr>
                <w:rStyle w:val="A19"/>
                <w:rFonts w:ascii="GHEA Grapalat" w:hAnsi="GHEA Grapalat" w:cs="Sylfaen"/>
                <w:lang w:val="hy-AM"/>
              </w:rPr>
              <w:t>/անվանում/</w:t>
            </w:r>
          </w:p>
        </w:tc>
        <w:tc>
          <w:tcPr>
            <w:tcW w:w="6061" w:type="dxa"/>
          </w:tcPr>
          <w:p w:rsidR="00701E0E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  <w:p w:rsidR="00701E0E" w:rsidRDefault="00701E0E" w:rsidP="00701E0E">
            <w:pPr>
              <w:jc w:val="center"/>
              <w:rPr>
                <w:lang w:val="hy-AM" w:eastAsia="en-US"/>
              </w:rPr>
            </w:pPr>
          </w:p>
          <w:p w:rsidR="00701E0E" w:rsidRDefault="00701E0E" w:rsidP="00701E0E">
            <w:pPr>
              <w:jc w:val="center"/>
              <w:rPr>
                <w:lang w:val="hy-AM" w:eastAsia="en-US"/>
              </w:rPr>
            </w:pPr>
          </w:p>
          <w:p w:rsidR="00701E0E" w:rsidRDefault="00701E0E" w:rsidP="00701E0E">
            <w:pPr>
              <w:jc w:val="center"/>
              <w:rPr>
                <w:lang w:val="hy-AM" w:eastAsia="en-US"/>
              </w:rPr>
            </w:pPr>
          </w:p>
          <w:p w:rsidR="00701E0E" w:rsidRPr="000D70DC" w:rsidRDefault="00701E0E" w:rsidP="00701E0E">
            <w:pPr>
              <w:jc w:val="center"/>
              <w:rPr>
                <w:lang w:val="hy-AM" w:eastAsia="en-US"/>
              </w:rPr>
            </w:pPr>
          </w:p>
        </w:tc>
      </w:tr>
      <w:bookmarkEnd w:id="0"/>
      <w:tr w:rsidR="00701E0E" w:rsidRPr="000709D4" w:rsidTr="00701E0E">
        <w:tc>
          <w:tcPr>
            <w:tcW w:w="392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3118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Կոնտակտային տվյալներ</w:t>
            </w:r>
          </w:p>
          <w:p w:rsidR="00701E0E" w:rsidRPr="00031ADB" w:rsidRDefault="00701E0E" w:rsidP="00701E0E">
            <w:pPr>
              <w:jc w:val="center"/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  <w:r w:rsidRPr="00031ADB">
              <w:rPr>
                <w:rFonts w:ascii="GHEA Grapalat" w:hAnsi="GHEA Grapalat"/>
                <w:sz w:val="24"/>
                <w:szCs w:val="24"/>
                <w:lang w:val="hy-AM" w:eastAsia="en-US"/>
              </w:rPr>
              <w:t>/հասցե, հեռախոս, էլ.փոստ/</w:t>
            </w:r>
          </w:p>
        </w:tc>
        <w:tc>
          <w:tcPr>
            <w:tcW w:w="6061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  <w:tr w:rsidR="00701E0E" w:rsidRPr="00031ADB" w:rsidTr="00701E0E">
        <w:tc>
          <w:tcPr>
            <w:tcW w:w="392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3</w:t>
            </w:r>
          </w:p>
        </w:tc>
        <w:tc>
          <w:tcPr>
            <w:tcW w:w="3118" w:type="dxa"/>
          </w:tcPr>
          <w:p w:rsidR="00701E0E" w:rsidRPr="000D70DC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Առաջարկի</w:t>
            </w:r>
            <w:r>
              <w:rPr>
                <w:rStyle w:val="A19"/>
                <w:rFonts w:ascii="GHEA Grapalat" w:hAnsi="GHEA Grapalat" w:cs="Sylfaen"/>
                <w:lang w:val="hy-AM"/>
              </w:rPr>
              <w:t xml:space="preserve"> անվանումը,</w:t>
            </w:r>
            <w:r w:rsidRPr="00031ADB">
              <w:rPr>
                <w:rStyle w:val="A19"/>
                <w:rFonts w:ascii="GHEA Grapalat" w:hAnsi="GHEA Grapalat" w:cs="Sylfaen"/>
                <w:lang w:val="hy-AM"/>
              </w:rPr>
              <w:t xml:space="preserve"> նկարագրություն</w:t>
            </w:r>
            <w:r>
              <w:rPr>
                <w:rStyle w:val="A19"/>
                <w:rFonts w:ascii="GHEA Grapalat" w:hAnsi="GHEA Grapalat" w:cs="Sylfaen"/>
                <w:lang w:val="hy-AM"/>
              </w:rPr>
              <w:t>ը</w:t>
            </w:r>
          </w:p>
          <w:p w:rsidR="00701E0E" w:rsidRDefault="00701E0E" w:rsidP="00701E0E">
            <w:pPr>
              <w:jc w:val="center"/>
              <w:rPr>
                <w:lang w:val="hy-AM" w:eastAsia="en-US"/>
              </w:rPr>
            </w:pPr>
          </w:p>
          <w:p w:rsidR="00701E0E" w:rsidRPr="004C4821" w:rsidRDefault="00701E0E" w:rsidP="00701E0E">
            <w:pPr>
              <w:jc w:val="center"/>
              <w:rPr>
                <w:lang w:val="hy-AM" w:eastAsia="en-US"/>
              </w:rPr>
            </w:pPr>
          </w:p>
        </w:tc>
        <w:tc>
          <w:tcPr>
            <w:tcW w:w="6061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  <w:tr w:rsidR="00701E0E" w:rsidRPr="000709D4" w:rsidTr="00701E0E">
        <w:tc>
          <w:tcPr>
            <w:tcW w:w="392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3118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Հիմնախնդիրը, որի լուծմանն ուղղված է առաջարկը</w:t>
            </w:r>
          </w:p>
        </w:tc>
        <w:tc>
          <w:tcPr>
            <w:tcW w:w="6061" w:type="dxa"/>
          </w:tcPr>
          <w:p w:rsidR="00701E0E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  <w:p w:rsidR="00701E0E" w:rsidRDefault="00701E0E" w:rsidP="00701E0E">
            <w:pPr>
              <w:jc w:val="center"/>
              <w:rPr>
                <w:lang w:val="hy-AM" w:eastAsia="en-US"/>
              </w:rPr>
            </w:pPr>
          </w:p>
          <w:p w:rsidR="00701E0E" w:rsidRDefault="00701E0E" w:rsidP="00701E0E">
            <w:pPr>
              <w:jc w:val="center"/>
              <w:rPr>
                <w:lang w:val="hy-AM" w:eastAsia="en-US"/>
              </w:rPr>
            </w:pPr>
          </w:p>
          <w:p w:rsidR="00701E0E" w:rsidRPr="000D70DC" w:rsidRDefault="00701E0E" w:rsidP="00701E0E">
            <w:pPr>
              <w:jc w:val="center"/>
              <w:rPr>
                <w:lang w:val="hy-AM" w:eastAsia="en-US"/>
              </w:rPr>
            </w:pPr>
          </w:p>
        </w:tc>
      </w:tr>
      <w:tr w:rsidR="00701E0E" w:rsidRPr="000709D4" w:rsidTr="00701E0E">
        <w:tc>
          <w:tcPr>
            <w:tcW w:w="392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5</w:t>
            </w:r>
          </w:p>
        </w:tc>
        <w:tc>
          <w:tcPr>
            <w:tcW w:w="3118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Առաջարկի իրականացման շնորհիվ ակնկալվող արդյունքները</w:t>
            </w:r>
          </w:p>
        </w:tc>
        <w:tc>
          <w:tcPr>
            <w:tcW w:w="6061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  <w:tr w:rsidR="00701E0E" w:rsidRPr="000709D4" w:rsidTr="00701E0E">
        <w:tc>
          <w:tcPr>
            <w:tcW w:w="392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031ADB">
              <w:rPr>
                <w:rStyle w:val="A19"/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3118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bookmarkStart w:id="1" w:name="_GoBack"/>
            <w:bookmarkEnd w:id="1"/>
            <w:r w:rsidRPr="006433F9">
              <w:rPr>
                <w:rStyle w:val="A19"/>
                <w:rFonts w:ascii="GHEA Grapalat" w:hAnsi="GHEA Grapalat" w:cs="Sylfaen"/>
                <w:lang w:val="hy-AM"/>
              </w:rPr>
              <w:t>Առաջարկի իրականացման համար անհրաժեշտ ռեսուրսները</w:t>
            </w:r>
          </w:p>
        </w:tc>
        <w:tc>
          <w:tcPr>
            <w:tcW w:w="6061" w:type="dxa"/>
          </w:tcPr>
          <w:p w:rsidR="00701E0E" w:rsidRPr="00031ADB" w:rsidRDefault="00701E0E" w:rsidP="00701E0E">
            <w:pPr>
              <w:pStyle w:val="Pa0"/>
              <w:jc w:val="center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</w:tbl>
    <w:p w:rsidR="001573EA" w:rsidRDefault="001573EA" w:rsidP="00701E0E">
      <w:pPr>
        <w:jc w:val="center"/>
        <w:rPr>
          <w:lang w:val="hy-AM"/>
        </w:rPr>
        <w:sectPr w:rsidR="001573EA" w:rsidSect="001573EA">
          <w:pgSz w:w="12240" w:h="15840"/>
          <w:pgMar w:top="284" w:right="811" w:bottom="142" w:left="709" w:header="720" w:footer="720" w:gutter="0"/>
          <w:cols w:space="720"/>
          <w:docGrid w:linePitch="360"/>
        </w:sectPr>
      </w:pPr>
    </w:p>
    <w:p w:rsidR="00CF16B2" w:rsidRDefault="00CF16B2" w:rsidP="00CF16B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Հավելված </w:t>
      </w:r>
      <w:r>
        <w:rPr>
          <w:rFonts w:ascii="GHEA Grapalat" w:hAnsi="GHEA Grapalat" w:cs="Sylfaen"/>
          <w:sz w:val="20"/>
          <w:szCs w:val="20"/>
          <w:lang w:val="hy-AM"/>
        </w:rPr>
        <w:t>5</w:t>
      </w:r>
    </w:p>
    <w:p w:rsidR="00CF16B2" w:rsidRDefault="00CF16B2" w:rsidP="00CF16B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ղեկավարի </w:t>
      </w:r>
    </w:p>
    <w:p w:rsidR="00CF16B2" w:rsidRDefault="00CF16B2" w:rsidP="00CF16B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&lt;&lt;</w:t>
      </w:r>
      <w:r w:rsidRPr="00EA1341">
        <w:rPr>
          <w:rFonts w:ascii="GHEA Grapalat" w:hAnsi="GHEA Grapalat" w:cs="Sylfaen"/>
          <w:sz w:val="20"/>
          <w:szCs w:val="20"/>
          <w:lang w:val="hy-AM"/>
        </w:rPr>
        <w:t>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----&gt;&gt; </w:t>
      </w:r>
      <w:r w:rsidR="00526B8F">
        <w:rPr>
          <w:rFonts w:ascii="GHEA Grapalat" w:hAnsi="GHEA Grapalat" w:cs="Sylfaen"/>
          <w:sz w:val="20"/>
          <w:szCs w:val="20"/>
          <w:lang w:val="hy-AM"/>
        </w:rPr>
        <w:t>մարտի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2024 թվականի</w:t>
      </w:r>
    </w:p>
    <w:p w:rsidR="00CF16B2" w:rsidRDefault="00CF16B2" w:rsidP="00CF16B2">
      <w:pPr>
        <w:spacing w:line="36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N -------- </w:t>
      </w:r>
      <w:r>
        <w:rPr>
          <w:rFonts w:ascii="GHEA Grapalat" w:hAnsi="GHEA Grapalat" w:cs="Sylfaen"/>
          <w:sz w:val="20"/>
          <w:szCs w:val="20"/>
          <w:lang w:val="hy-AM"/>
        </w:rPr>
        <w:t>որոշման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CF16B2" w:rsidRDefault="00CF16B2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CF16B2" w:rsidRDefault="00CF16B2" w:rsidP="00CF16B2">
      <w:pPr>
        <w:jc w:val="center"/>
        <w:rPr>
          <w:rStyle w:val="A19"/>
          <w:rFonts w:ascii="GHEA Grapalat" w:hAnsi="GHEA Grapalat" w:cs="Sylfaen"/>
          <w:lang w:val="hy-AM"/>
        </w:rPr>
      </w:pPr>
      <w:r>
        <w:rPr>
          <w:rStyle w:val="A19"/>
          <w:rFonts w:ascii="GHEA Grapalat" w:hAnsi="GHEA Grapalat" w:cs="Sylfaen"/>
          <w:lang w:val="hy-AM"/>
        </w:rPr>
        <w:t>ԱՂՅՈՒՍԱԿ</w:t>
      </w:r>
      <w:r>
        <w:rPr>
          <w:rStyle w:val="A19"/>
          <w:rFonts w:ascii="GHEA Grapalat" w:hAnsi="GHEA Grapalat" w:cs="Sylfaen"/>
          <w:lang w:val="hy-AM"/>
        </w:rPr>
        <w:br/>
      </w:r>
      <w:r>
        <w:rPr>
          <w:rFonts w:ascii="GHEA Grapalat" w:hAnsi="GHEA Grapalat"/>
          <w:b/>
          <w:lang w:val="hy-AM"/>
        </w:rPr>
        <w:t xml:space="preserve">ԳՅՈՒՄՐԻ </w:t>
      </w:r>
      <w:r w:rsidRPr="00347592">
        <w:rPr>
          <w:rFonts w:ascii="GHEA Grapalat" w:hAnsi="GHEA Grapalat"/>
          <w:b/>
          <w:lang w:val="hy-AM"/>
        </w:rPr>
        <w:t>ՀԱՄԱՅՆՔԻ ՄԱՍՆԱԿՑԱՅԻՆ ԲՅՈՒՋԵՏԱՎՈՐՄԱՆ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Style w:val="A19"/>
          <w:rFonts w:ascii="GHEA Grapalat" w:hAnsi="GHEA Grapalat" w:cs="Sylfaen"/>
          <w:lang w:val="hy-AM"/>
        </w:rPr>
        <w:t>ԱՌԱՋԱՐԿՆԵՐԻ ՆԱԽՆԱԿԱՆ ԳՆԱՀԱՏՄԱՆ</w:t>
      </w:r>
    </w:p>
    <w:p w:rsidR="00CF16B2" w:rsidRDefault="00CF16B2" w:rsidP="00CF16B2">
      <w:pPr>
        <w:jc w:val="center"/>
        <w:rPr>
          <w:rStyle w:val="A19"/>
          <w:rFonts w:ascii="GHEA Grapalat" w:hAnsi="GHEA Grapalat" w:cs="Sylfaen"/>
          <w:lang w:val="hy-AM"/>
        </w:rPr>
      </w:pPr>
    </w:p>
    <w:p w:rsidR="00CF16B2" w:rsidRDefault="00CF16B2" w:rsidP="00CF16B2">
      <w:pPr>
        <w:jc w:val="center"/>
        <w:rPr>
          <w:rStyle w:val="A19"/>
          <w:rFonts w:ascii="GHEA Grapalat" w:hAnsi="GHEA Grapalat" w:cs="Sylfaen"/>
          <w:i w:val="0"/>
          <w:lang w:val="hy-AM"/>
        </w:rPr>
      </w:pPr>
    </w:p>
    <w:tbl>
      <w:tblPr>
        <w:tblStyle w:val="a8"/>
        <w:tblW w:w="0" w:type="auto"/>
        <w:tblInd w:w="534" w:type="dxa"/>
        <w:tblLayout w:type="fixed"/>
        <w:tblLook w:val="04A0"/>
      </w:tblPr>
      <w:tblGrid>
        <w:gridCol w:w="338"/>
        <w:gridCol w:w="1363"/>
        <w:gridCol w:w="1908"/>
        <w:gridCol w:w="1790"/>
        <w:gridCol w:w="1688"/>
        <w:gridCol w:w="1985"/>
        <w:gridCol w:w="1701"/>
        <w:gridCol w:w="2409"/>
        <w:gridCol w:w="1418"/>
      </w:tblGrid>
      <w:tr w:rsidR="00CF16B2" w:rsidTr="00265B45">
        <w:trPr>
          <w:trHeight w:val="293"/>
        </w:trPr>
        <w:tc>
          <w:tcPr>
            <w:tcW w:w="338" w:type="dxa"/>
            <w:vMerge w:val="restart"/>
            <w:tcBorders>
              <w:right w:val="single" w:sz="4" w:space="0" w:color="auto"/>
            </w:tcBorders>
          </w:tcPr>
          <w:p w:rsidR="00CF16B2" w:rsidRPr="003E204D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</w:pPr>
            <w:r>
              <w:rPr>
                <w:rStyle w:val="A19"/>
                <w:rFonts w:ascii="GHEA Grapalat" w:hAnsi="GHEA Grapalat" w:cs="Sylfaen"/>
                <w:sz w:val="24"/>
                <w:szCs w:val="24"/>
                <w:lang w:val="en-US"/>
              </w:rPr>
              <w:t>N</w:t>
            </w:r>
          </w:p>
        </w:tc>
        <w:tc>
          <w:tcPr>
            <w:tcW w:w="1363" w:type="dxa"/>
            <w:vMerge w:val="restart"/>
            <w:tcBorders>
              <w:left w:val="single" w:sz="4" w:space="0" w:color="auto"/>
            </w:tcBorders>
            <w:vAlign w:val="center"/>
          </w:tcPr>
          <w:p w:rsidR="00CF16B2" w:rsidRPr="00265B45" w:rsidRDefault="00CF16B2" w:rsidP="00265B45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Առաջարկի անվանումը</w:t>
            </w:r>
          </w:p>
        </w:tc>
        <w:tc>
          <w:tcPr>
            <w:tcW w:w="11481" w:type="dxa"/>
            <w:gridSpan w:val="6"/>
            <w:tcBorders>
              <w:bottom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ՉԱՓԱՆԻՇՆԵՐԸ</w:t>
            </w:r>
          </w:p>
        </w:tc>
        <w:tc>
          <w:tcPr>
            <w:tcW w:w="1418" w:type="dxa"/>
            <w:vMerge w:val="restart"/>
            <w:vAlign w:val="center"/>
          </w:tcPr>
          <w:p w:rsidR="00CF16B2" w:rsidRPr="00265B45" w:rsidRDefault="00CF16B2" w:rsidP="00265B45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Տեղափոխվել է քվեարկության փուլ</w:t>
            </w:r>
          </w:p>
        </w:tc>
      </w:tr>
      <w:tr w:rsidR="00265B45" w:rsidRPr="000709D4" w:rsidTr="00265B45">
        <w:trPr>
          <w:trHeight w:val="307"/>
        </w:trPr>
        <w:tc>
          <w:tcPr>
            <w:tcW w:w="338" w:type="dxa"/>
            <w:vMerge/>
            <w:tcBorders>
              <w:righ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 xml:space="preserve">Իրականացվելու է համայնքի տարածքում 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265B45">
              <w:rPr>
                <w:rFonts w:ascii="GHEA Grapalat" w:hAnsi="GHEA Grapalat" w:cs="Sylfaen"/>
                <w:sz w:val="20"/>
                <w:szCs w:val="20"/>
                <w:lang w:val="hy-AM"/>
              </w:rPr>
              <w:t>Իրականացվելու է տեղական ինքնակառավարման մարմինների իրավասությունների շրջանակում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265B45">
              <w:rPr>
                <w:rFonts w:ascii="GHEA Grapalat" w:hAnsi="GHEA Grapalat" w:cs="Sylfaen"/>
                <w:sz w:val="20"/>
                <w:szCs w:val="20"/>
                <w:lang w:val="hy-AM"/>
              </w:rPr>
              <w:t>Իրականացման բյուջեն չի գերազանցում ավագանու հատկացրած սահմանաչափը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Հանդիսանում է նոր առաջարկություն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Տեխնիկապես հնարավոր է իրականացնել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F16B2" w:rsidRPr="00265B4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265B45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Համապատասխանում է ավագանու սահմանած առաջնահերթություններին</w:t>
            </w:r>
          </w:p>
        </w:tc>
        <w:tc>
          <w:tcPr>
            <w:tcW w:w="1418" w:type="dxa"/>
            <w:vMerge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265B45" w:rsidTr="00265B45">
        <w:trPr>
          <w:trHeight w:val="991"/>
        </w:trPr>
        <w:tc>
          <w:tcPr>
            <w:tcW w:w="338" w:type="dxa"/>
            <w:tcBorders>
              <w:righ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4"/>
                <w:szCs w:val="24"/>
                <w:lang w:val="hy-AM"/>
              </w:rPr>
              <w:t>1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08" w:type="dxa"/>
          </w:tcPr>
          <w:p w:rsidR="00CF16B2" w:rsidRPr="00A92654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Բավարարում է/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չի բավարարում</w:t>
            </w:r>
          </w:p>
        </w:tc>
        <w:tc>
          <w:tcPr>
            <w:tcW w:w="1790" w:type="dxa"/>
          </w:tcPr>
          <w:p w:rsidR="00CF16B2" w:rsidRPr="00A92654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Բավարարում է/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չի բավարարում</w:t>
            </w:r>
          </w:p>
        </w:tc>
        <w:tc>
          <w:tcPr>
            <w:tcW w:w="1688" w:type="dxa"/>
          </w:tcPr>
          <w:p w:rsidR="00CF16B2" w:rsidRPr="00A92654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Բավարարում է/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չի բավարարում</w:t>
            </w:r>
          </w:p>
        </w:tc>
        <w:tc>
          <w:tcPr>
            <w:tcW w:w="1985" w:type="dxa"/>
          </w:tcPr>
          <w:p w:rsidR="00CF16B2" w:rsidRPr="00A92654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Բավարարում է/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չի բավարարում</w:t>
            </w:r>
          </w:p>
        </w:tc>
        <w:tc>
          <w:tcPr>
            <w:tcW w:w="1701" w:type="dxa"/>
          </w:tcPr>
          <w:p w:rsidR="00CF16B2" w:rsidRPr="00A92654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Բավարարում է/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չի բավարարում</w:t>
            </w:r>
          </w:p>
        </w:tc>
        <w:tc>
          <w:tcPr>
            <w:tcW w:w="2409" w:type="dxa"/>
          </w:tcPr>
          <w:p w:rsidR="00CF16B2" w:rsidRPr="00A92654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Բավարարում է/</w:t>
            </w: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A92654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չի բավարարում</w:t>
            </w:r>
          </w:p>
        </w:tc>
        <w:tc>
          <w:tcPr>
            <w:tcW w:w="1418" w:type="dxa"/>
          </w:tcPr>
          <w:p w:rsidR="00CF16B2" w:rsidRPr="001E32D5" w:rsidRDefault="00CF16B2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4"/>
                <w:szCs w:val="24"/>
                <w:lang w:val="hy-AM"/>
              </w:rPr>
            </w:pPr>
            <w:r w:rsidRPr="001E32D5">
              <w:rPr>
                <w:rStyle w:val="A19"/>
                <w:rFonts w:ascii="GHEA Grapalat" w:hAnsi="GHEA Grapalat" w:cs="Sylfaen"/>
                <w:sz w:val="24"/>
                <w:szCs w:val="24"/>
                <w:lang w:val="hy-AM"/>
              </w:rPr>
              <w:t>Այո/ոչ</w:t>
            </w:r>
          </w:p>
        </w:tc>
      </w:tr>
      <w:tr w:rsidR="00265B45" w:rsidTr="00265B45">
        <w:trPr>
          <w:trHeight w:val="583"/>
        </w:trPr>
        <w:tc>
          <w:tcPr>
            <w:tcW w:w="338" w:type="dxa"/>
            <w:tcBorders>
              <w:righ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363" w:type="dxa"/>
            <w:tcBorders>
              <w:lef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08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790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688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5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2409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265B45" w:rsidTr="00265B45">
        <w:trPr>
          <w:trHeight w:val="606"/>
        </w:trPr>
        <w:tc>
          <w:tcPr>
            <w:tcW w:w="338" w:type="dxa"/>
            <w:tcBorders>
              <w:righ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1363" w:type="dxa"/>
            <w:tcBorders>
              <w:left w:val="single" w:sz="4" w:space="0" w:color="auto"/>
            </w:tcBorders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08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790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688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5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2409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:rsidR="00CF16B2" w:rsidRDefault="00CF16B2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</w:tbl>
    <w:p w:rsidR="00CF16B2" w:rsidRDefault="00CF16B2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1573EA" w:rsidRDefault="001573EA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  <w:sectPr w:rsidR="001573EA" w:rsidSect="001573EA">
          <w:pgSz w:w="15840" w:h="12240" w:orient="landscape"/>
          <w:pgMar w:top="709" w:right="284" w:bottom="811" w:left="142" w:header="720" w:footer="720" w:gutter="0"/>
          <w:cols w:space="720"/>
          <w:docGrid w:linePitch="360"/>
        </w:sectPr>
      </w:pPr>
    </w:p>
    <w:p w:rsidR="001573EA" w:rsidRDefault="001573EA" w:rsidP="00265B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1573EA" w:rsidRDefault="001573EA" w:rsidP="00265B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265B45" w:rsidRDefault="00265B45" w:rsidP="00265B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Հավելված </w:t>
      </w:r>
      <w:r>
        <w:rPr>
          <w:rFonts w:ascii="GHEA Grapalat" w:hAnsi="GHEA Grapalat" w:cs="Sylfaen"/>
          <w:sz w:val="20"/>
          <w:szCs w:val="20"/>
          <w:lang w:val="hy-AM"/>
        </w:rPr>
        <w:t>6</w:t>
      </w:r>
    </w:p>
    <w:p w:rsidR="00265B45" w:rsidRDefault="00265B45" w:rsidP="00265B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ղեկավարի </w:t>
      </w:r>
    </w:p>
    <w:p w:rsidR="00265B45" w:rsidRDefault="00265B45" w:rsidP="00265B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&lt;&lt;</w:t>
      </w:r>
      <w:r w:rsidRPr="00EA1341">
        <w:rPr>
          <w:rFonts w:ascii="GHEA Grapalat" w:hAnsi="GHEA Grapalat" w:cs="Sylfaen"/>
          <w:sz w:val="20"/>
          <w:szCs w:val="20"/>
          <w:lang w:val="hy-AM"/>
        </w:rPr>
        <w:t>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----&gt;&gt; </w:t>
      </w:r>
      <w:r w:rsidR="00526B8F">
        <w:rPr>
          <w:rFonts w:ascii="GHEA Grapalat" w:hAnsi="GHEA Grapalat" w:cs="Sylfaen"/>
          <w:sz w:val="20"/>
          <w:szCs w:val="20"/>
          <w:lang w:val="hy-AM"/>
        </w:rPr>
        <w:t>մարտի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2024 թվականի</w:t>
      </w:r>
    </w:p>
    <w:p w:rsidR="00265B45" w:rsidRDefault="00265B45" w:rsidP="00265B45">
      <w:pPr>
        <w:spacing w:line="36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N -------- </w:t>
      </w:r>
      <w:r>
        <w:rPr>
          <w:rFonts w:ascii="GHEA Grapalat" w:hAnsi="GHEA Grapalat" w:cs="Sylfaen"/>
          <w:sz w:val="20"/>
          <w:szCs w:val="20"/>
          <w:lang w:val="hy-AM"/>
        </w:rPr>
        <w:t>որոշման</w:t>
      </w:r>
      <w:r w:rsidRPr="00EA134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1573EA" w:rsidRDefault="001573EA" w:rsidP="001573E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1573EA" w:rsidRDefault="001573EA" w:rsidP="001573E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1573EA" w:rsidRDefault="001573EA" w:rsidP="001573E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1573EA" w:rsidRPr="001573EA" w:rsidRDefault="001573EA" w:rsidP="001573EA">
      <w:pPr>
        <w:jc w:val="center"/>
        <w:rPr>
          <w:rStyle w:val="A19"/>
          <w:rFonts w:ascii="GHEA Grapalat" w:hAnsi="GHEA Grapalat" w:cs="Sylfaen"/>
          <w:i w:val="0"/>
          <w:sz w:val="20"/>
          <w:szCs w:val="20"/>
          <w:lang w:val="hy-AM"/>
        </w:rPr>
      </w:pPr>
      <w:r w:rsidRPr="001573EA">
        <w:rPr>
          <w:rFonts w:ascii="GHEA Grapalat" w:hAnsi="GHEA Grapalat"/>
          <w:b/>
          <w:sz w:val="20"/>
          <w:szCs w:val="20"/>
          <w:lang w:val="hy-AM"/>
        </w:rPr>
        <w:t>ՊԼԱՆ - ԺԱՄԱՆԱԿԱՑՈՒՅՑ</w:t>
      </w:r>
      <w:r w:rsidRPr="001573EA">
        <w:rPr>
          <w:rFonts w:ascii="GHEA Grapalat" w:hAnsi="GHEA Grapalat"/>
          <w:b/>
          <w:sz w:val="20"/>
          <w:szCs w:val="20"/>
          <w:lang w:val="hy-AM"/>
        </w:rPr>
        <w:br/>
      </w:r>
      <w:r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Pr="001573EA">
        <w:rPr>
          <w:rFonts w:ascii="GHEA Grapalat" w:hAnsi="GHEA Grapalat"/>
          <w:b/>
          <w:sz w:val="20"/>
          <w:szCs w:val="20"/>
          <w:lang w:val="hy-AM"/>
        </w:rPr>
        <w:t xml:space="preserve">ՀԱՄԱՅՆՔԻ ՄԱՍՆԱԿՑԱՅԻՆ ԲՅՈՒՋԵՏԱՎՈՐՄԱՆ </w:t>
      </w:r>
      <w:r w:rsidRPr="001573EA">
        <w:rPr>
          <w:rStyle w:val="A19"/>
          <w:rFonts w:ascii="GHEA Grapalat" w:hAnsi="GHEA Grapalat" w:cs="Sylfaen"/>
          <w:i w:val="0"/>
          <w:sz w:val="20"/>
          <w:szCs w:val="20"/>
          <w:lang w:val="hy-AM"/>
        </w:rPr>
        <w:t>ՄԻՋՈՑԱՌՈՒՄՆԵՐԻ</w:t>
      </w:r>
      <w:r w:rsidRPr="001573EA">
        <w:rPr>
          <w:rStyle w:val="A19"/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1573EA" w:rsidRPr="001573EA" w:rsidRDefault="001573EA" w:rsidP="001573EA">
      <w:pPr>
        <w:jc w:val="center"/>
        <w:rPr>
          <w:rStyle w:val="A19"/>
          <w:rFonts w:ascii="GHEA Grapalat" w:hAnsi="GHEA Grapalat" w:cs="Sylfaen"/>
          <w:i w:val="0"/>
          <w:sz w:val="20"/>
          <w:szCs w:val="20"/>
          <w:lang w:val="hy-AM"/>
        </w:rPr>
      </w:pPr>
    </w:p>
    <w:tbl>
      <w:tblPr>
        <w:tblStyle w:val="a8"/>
        <w:tblW w:w="10231" w:type="dxa"/>
        <w:tblInd w:w="108" w:type="dxa"/>
        <w:tblLayout w:type="fixed"/>
        <w:tblLook w:val="04A0"/>
      </w:tblPr>
      <w:tblGrid>
        <w:gridCol w:w="567"/>
        <w:gridCol w:w="4409"/>
        <w:gridCol w:w="2679"/>
        <w:gridCol w:w="2576"/>
      </w:tblGrid>
      <w:tr w:rsidR="00A1054D" w:rsidRPr="001573EA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en-US"/>
              </w:rPr>
            </w:pPr>
            <w:r w:rsidRPr="001573EA">
              <w:rPr>
                <w:rStyle w:val="A19"/>
                <w:rFonts w:ascii="GHEA Grapalat" w:hAnsi="GHEA Grapalat" w:cs="Sylfaen"/>
                <w:sz w:val="20"/>
                <w:szCs w:val="20"/>
                <w:lang w:val="en-US"/>
              </w:rPr>
              <w:t>N</w:t>
            </w:r>
          </w:p>
        </w:tc>
        <w:tc>
          <w:tcPr>
            <w:tcW w:w="4409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1573EA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ՄԻՋՈՑԱՌՈՒՄԸ</w:t>
            </w:r>
          </w:p>
        </w:tc>
        <w:tc>
          <w:tcPr>
            <w:tcW w:w="2679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1573EA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ՊԱՏԱՍԽԱՆԱՏՈՒՆ ԵՎ</w:t>
            </w:r>
          </w:p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1573EA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ԿԱՏԱՐՈՂՆԵՐԸ</w:t>
            </w:r>
          </w:p>
        </w:tc>
        <w:tc>
          <w:tcPr>
            <w:tcW w:w="2576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1573EA"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ԺԱՄԿԵՏՆԵՐԸ</w:t>
            </w:r>
          </w:p>
        </w:tc>
      </w:tr>
      <w:tr w:rsidR="00A1054D" w:rsidRPr="00027A0D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</w:rPr>
            </w:pPr>
            <w:r w:rsidRPr="001573EA">
              <w:rPr>
                <w:rStyle w:val="A19"/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409" w:type="dxa"/>
          </w:tcPr>
          <w:p w:rsidR="00BD7F13" w:rsidRDefault="00BD7F13" w:rsidP="00027A0D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</w:t>
            </w:r>
            <w:r w:rsidRPr="00BD7F1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ասնակցային բյուջետավորման գործընթացի կառավարման մշտական հանձնաժողովի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նսիտի հրավիրում </w:t>
            </w:r>
          </w:p>
          <w:p w:rsidR="004F2AFE" w:rsidRDefault="00BD7F13" w:rsidP="004F2AFE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Հանրային 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լսում-քննարկում</w:t>
            </w:r>
          </w:p>
          <w:p w:rsidR="00A1054D" w:rsidRPr="00027A0D" w:rsidRDefault="004F2AFE" w:rsidP="004F2AFE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շխատանքային խմբի ձևավորում՝ համայնքապետարանի համապատասխան աշխատակիցների, ՀԿ-ների ներկայացուցիչների և կամավորների մասնակցությամբ</w:t>
            </w:r>
          </w:p>
        </w:tc>
        <w:tc>
          <w:tcPr>
            <w:tcW w:w="2679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</w:t>
            </w:r>
          </w:p>
        </w:tc>
        <w:tc>
          <w:tcPr>
            <w:tcW w:w="2576" w:type="dxa"/>
          </w:tcPr>
          <w:p w:rsidR="00A1054D" w:rsidRDefault="00A1054D" w:rsidP="00A1054D">
            <w:pP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en-US"/>
              </w:rPr>
              <w:t xml:space="preserve">          </w:t>
            </w:r>
            <w:r w:rsidR="00BD7F1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11</w:t>
            </w:r>
            <w:r w:rsidRPr="00F42B52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03</w:t>
            </w:r>
            <w:r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  <w:p w:rsidR="00A1054D" w:rsidRPr="00F42B52" w:rsidRDefault="004F2AFE" w:rsidP="00A1054D">
            <w:pPr>
              <w:jc w:val="center"/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15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03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  <w:p w:rsidR="00A1054D" w:rsidRPr="00A1054D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</w:tr>
      <w:tr w:rsidR="00A1054D" w:rsidRPr="001573EA" w:rsidTr="00A1054D">
        <w:trPr>
          <w:trHeight w:val="143"/>
        </w:trPr>
        <w:tc>
          <w:tcPr>
            <w:tcW w:w="567" w:type="dxa"/>
          </w:tcPr>
          <w:p w:rsidR="00A1054D" w:rsidRPr="00027A0D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  <w:t>2</w:t>
            </w:r>
          </w:p>
        </w:tc>
        <w:tc>
          <w:tcPr>
            <w:tcW w:w="4409" w:type="dxa"/>
          </w:tcPr>
          <w:p w:rsidR="00A1054D" w:rsidRPr="00452229" w:rsidRDefault="00A1054D" w:rsidP="00452229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Գյումրի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համայնքում  հանրային իրազեկման և հանրության հետ համագործակցության մեխանիզմների և գործընթացների մշակում, քաղաքացիական հասարակության ներգրավում բյուջետային որոշումների կայացմանը:  Մասնակցային յուրաքանչյուր գործընթացի նպատակի, դրա շրջանակների, սահմանափակումների, նախատեսվող արդյունքների և ժամկետների վերաբերյալ ամբողջական տեղեկատվության տրամադրում հանրությանը:</w:t>
            </w:r>
          </w:p>
        </w:tc>
        <w:tc>
          <w:tcPr>
            <w:tcW w:w="2679" w:type="dxa"/>
          </w:tcPr>
          <w:p w:rsidR="00A1054D" w:rsidRDefault="00A1054D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</w:t>
            </w:r>
          </w:p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աշխատանքային խմբի անդամներ</w:t>
            </w:r>
          </w:p>
        </w:tc>
        <w:tc>
          <w:tcPr>
            <w:tcW w:w="2576" w:type="dxa"/>
            <w:vAlign w:val="center"/>
          </w:tcPr>
          <w:p w:rsidR="00A1054D" w:rsidRDefault="004F2AFE" w:rsidP="00CC5E6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15</w:t>
            </w:r>
            <w:r w:rsidR="00A1054D" w:rsidRPr="00F42B52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03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  <w:p w:rsidR="00A1054D" w:rsidRPr="00F42B52" w:rsidRDefault="00BD7F13" w:rsidP="00CC5E6E">
            <w:pPr>
              <w:jc w:val="center"/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03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  <w:p w:rsidR="00A1054D" w:rsidRPr="001573EA" w:rsidRDefault="00A1054D" w:rsidP="00CC5E6E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en-US"/>
              </w:rPr>
            </w:pPr>
          </w:p>
        </w:tc>
      </w:tr>
      <w:tr w:rsidR="00A1054D" w:rsidRPr="001573EA" w:rsidTr="00A1054D">
        <w:trPr>
          <w:trHeight w:val="143"/>
        </w:trPr>
        <w:tc>
          <w:tcPr>
            <w:tcW w:w="567" w:type="dxa"/>
          </w:tcPr>
          <w:p w:rsidR="00A1054D" w:rsidRPr="00027A0D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4409" w:type="dxa"/>
          </w:tcPr>
          <w:p w:rsidR="00A1054D" w:rsidRPr="001573EA" w:rsidRDefault="00A1054D" w:rsidP="00452229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Գյումրի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համայնքի  2024 թվականի մասնակցային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բյուջետավո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րման  նախագծի  հայտերի , ձևաչափերի ,  ծրագրերի և դրանց հիմնավորումների ներկայացում, հրապարակում, հանրային իրազեկումներ՝   տեղեկատվություն նախատեսվող գործընթացների, միջոցառումների, թիրախային ոլորտների/ծրագրերի, շահառուների, ժամկետների, վայրերի, հանրության մասնակցության ձևերի, ինչպես նաև կոնտակտային անձանց և միջոցների վերաբերյալ:  </w:t>
            </w:r>
          </w:p>
        </w:tc>
        <w:tc>
          <w:tcPr>
            <w:tcW w:w="2679" w:type="dxa"/>
          </w:tcPr>
          <w:p w:rsidR="00A1054D" w:rsidRDefault="00A1054D" w:rsidP="00027A0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</w:t>
            </w:r>
          </w:p>
          <w:p w:rsidR="00A1054D" w:rsidRPr="001573EA" w:rsidRDefault="00A1054D" w:rsidP="00027A0D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աշխատանքային խմբի անդամներ</w:t>
            </w:r>
          </w:p>
        </w:tc>
        <w:tc>
          <w:tcPr>
            <w:tcW w:w="2576" w:type="dxa"/>
            <w:vAlign w:val="center"/>
          </w:tcPr>
          <w:p w:rsidR="00A1054D" w:rsidRPr="00F42B52" w:rsidRDefault="004F2AFE" w:rsidP="00CC5E6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</w:t>
            </w:r>
            <w:r w:rsidR="00A1054D" w:rsidRPr="00F42B52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03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-0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04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</w:p>
          <w:p w:rsidR="00A1054D" w:rsidRPr="001573EA" w:rsidRDefault="00A1054D" w:rsidP="00CC5E6E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en-US"/>
              </w:rPr>
            </w:pPr>
          </w:p>
        </w:tc>
      </w:tr>
      <w:tr w:rsidR="00A1054D" w:rsidRPr="001573EA" w:rsidTr="00A1054D">
        <w:trPr>
          <w:trHeight w:val="1379"/>
        </w:trPr>
        <w:tc>
          <w:tcPr>
            <w:tcW w:w="567" w:type="dxa"/>
          </w:tcPr>
          <w:p w:rsidR="00A1054D" w:rsidRPr="00027A0D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409" w:type="dxa"/>
          </w:tcPr>
          <w:p w:rsidR="00A1054D" w:rsidRPr="00A1054D" w:rsidRDefault="00A1054D" w:rsidP="00A1054D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Քաղաքացիների կողմից առաջարկ-ծրագրերի  ներկայացում</w:t>
            </w:r>
          </w:p>
        </w:tc>
        <w:tc>
          <w:tcPr>
            <w:tcW w:w="2679" w:type="dxa"/>
          </w:tcPr>
          <w:p w:rsidR="00A1054D" w:rsidRDefault="00A1054D" w:rsidP="00027A0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ի քարտուղար</w:t>
            </w:r>
          </w:p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2576" w:type="dxa"/>
            <w:vAlign w:val="center"/>
          </w:tcPr>
          <w:p w:rsidR="00A1054D" w:rsidRPr="00027A0D" w:rsidRDefault="00A1054D" w:rsidP="00CC5E6E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  <w:p w:rsidR="00A1054D" w:rsidRPr="005F0653" w:rsidRDefault="004F2AFE" w:rsidP="004F2AF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10</w:t>
            </w:r>
            <w:r w:rsidR="00A1054D" w:rsidRPr="005F0653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04</w:t>
            </w:r>
            <w:r w:rsidR="00A1054D" w:rsidRPr="005F0653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2024թ-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10</w:t>
            </w:r>
            <w:r w:rsidR="00A1054D" w:rsidRPr="005F0653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05</w:t>
            </w:r>
            <w:r w:rsidR="00A1054D" w:rsidRPr="005F0653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</w:p>
        </w:tc>
      </w:tr>
      <w:tr w:rsidR="00A1054D" w:rsidRPr="00452229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4409" w:type="dxa"/>
          </w:tcPr>
          <w:p w:rsidR="00A1054D" w:rsidRPr="00A1054D" w:rsidRDefault="00A1054D" w:rsidP="00452229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Հայտերի՝</w:t>
            </w:r>
            <w:r w:rsidRP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առաջարկ-ծրագրերի  հավաքագրում, ամփոփում,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առաջարկների ցանկի կազմում, նախնական գնահատում՝  յուրաքանչյուր առաջարկի 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lastRenderedPageBreak/>
              <w:t>համապատասխանությունը սահմանված չափանիշներին:</w:t>
            </w:r>
            <w:r w:rsidRPr="00452229"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  <w:t xml:space="preserve">  </w:t>
            </w:r>
          </w:p>
          <w:p w:rsidR="00A1054D" w:rsidRPr="00A1054D" w:rsidRDefault="00A1054D" w:rsidP="00452229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  <w:p w:rsidR="00A1054D" w:rsidRPr="00A1054D" w:rsidRDefault="00A1054D" w:rsidP="00452229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2679" w:type="dxa"/>
          </w:tcPr>
          <w:p w:rsidR="00A1054D" w:rsidRPr="00A1054D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en-US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lastRenderedPageBreak/>
              <w:t>Մասնակցային բյուջետավորման  կառավարման հանձնաժողով</w:t>
            </w:r>
          </w:p>
        </w:tc>
        <w:tc>
          <w:tcPr>
            <w:tcW w:w="2576" w:type="dxa"/>
            <w:vAlign w:val="center"/>
          </w:tcPr>
          <w:p w:rsidR="00A1054D" w:rsidRPr="001573EA" w:rsidRDefault="00A1054D" w:rsidP="00CC5E6E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  <w:p w:rsidR="00A1054D" w:rsidRDefault="004F2AFE" w:rsidP="00CC5E6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10</w:t>
            </w:r>
            <w:r w:rsidR="00A1054D" w:rsidRPr="005F0653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05</w:t>
            </w:r>
            <w:r w:rsidR="00A1054D" w:rsidRPr="005F0653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-1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7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</w:p>
          <w:p w:rsidR="00A1054D" w:rsidRPr="00A1054D" w:rsidRDefault="00A1054D" w:rsidP="00CC5E6E">
            <w:pPr>
              <w:jc w:val="center"/>
              <w:rPr>
                <w:rStyle w:val="A19"/>
                <w:rFonts w:ascii="Cambria Math" w:hAnsi="Cambria Math" w:cs="Sylfaen"/>
                <w:i w:val="0"/>
                <w:sz w:val="20"/>
                <w:szCs w:val="20"/>
                <w:lang w:val="en-US"/>
              </w:rPr>
            </w:pPr>
          </w:p>
        </w:tc>
      </w:tr>
      <w:tr w:rsidR="00A1054D" w:rsidRPr="001573EA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4409" w:type="dxa"/>
          </w:tcPr>
          <w:p w:rsidR="00A1054D" w:rsidRPr="001573EA" w:rsidRDefault="00A1054D" w:rsidP="004F2AFE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Հանրային իրազեկման միջոցով ներկայացնել քվեարկության համար պատրաստված, հրապարակման ենթակա  առաջարկների ցանկը՝ համապատասխան հիմնավորումներով,սահմանված չափանիշներին չհամապատասխանող առաջարկների ցանկը՝ համապատասխան հիմնավորումներով։ </w:t>
            </w:r>
          </w:p>
        </w:tc>
        <w:tc>
          <w:tcPr>
            <w:tcW w:w="2679" w:type="dxa"/>
          </w:tcPr>
          <w:p w:rsidR="00A1054D" w:rsidRDefault="00A1054D" w:rsidP="00A1054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</w:t>
            </w:r>
          </w:p>
          <w:p w:rsidR="00A1054D" w:rsidRPr="001573EA" w:rsidRDefault="00A1054D" w:rsidP="00A1054D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աշխատանքային խմբի անդամներ</w:t>
            </w:r>
          </w:p>
        </w:tc>
        <w:tc>
          <w:tcPr>
            <w:tcW w:w="2576" w:type="dxa"/>
            <w:vAlign w:val="center"/>
          </w:tcPr>
          <w:p w:rsidR="00A1054D" w:rsidRPr="001573EA" w:rsidRDefault="00A1054D" w:rsidP="00CC5E6E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  <w:p w:rsidR="00A1054D" w:rsidRPr="00CC5E6E" w:rsidRDefault="004F2AFE" w:rsidP="004F2AFE">
            <w:pPr>
              <w:jc w:val="center"/>
              <w:rPr>
                <w:rStyle w:val="A19"/>
                <w:rFonts w:ascii="Cambria Math" w:hAnsi="Cambria Math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17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D02EC9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27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A1054D" w:rsidRPr="00452229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4409" w:type="dxa"/>
          </w:tcPr>
          <w:p w:rsidR="00A1054D" w:rsidRPr="001573EA" w:rsidRDefault="00A1054D" w:rsidP="00452229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Սահմանված չափանիշներին համապատասխանող առաջարկ-նախագծերի հանրային քննարկումներ</w:t>
            </w:r>
          </w:p>
        </w:tc>
        <w:tc>
          <w:tcPr>
            <w:tcW w:w="2679" w:type="dxa"/>
          </w:tcPr>
          <w:p w:rsidR="00A1054D" w:rsidRDefault="00A1054D" w:rsidP="00A1054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</w:t>
            </w:r>
          </w:p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2576" w:type="dxa"/>
            <w:vAlign w:val="center"/>
          </w:tcPr>
          <w:p w:rsidR="00A1054D" w:rsidRPr="00CC5E6E" w:rsidRDefault="00A1054D" w:rsidP="00CC5E6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</w:p>
          <w:p w:rsidR="00A1054D" w:rsidRPr="00CC5E6E" w:rsidRDefault="00D02EC9" w:rsidP="004F2AFE">
            <w:pPr>
              <w:jc w:val="center"/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7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04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6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A1054D" w:rsidRPr="00452229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4409" w:type="dxa"/>
          </w:tcPr>
          <w:p w:rsidR="00A1054D" w:rsidRPr="001573EA" w:rsidRDefault="00A1054D" w:rsidP="00452229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Քվեարկության փուլ անցած առաջարկների վերբեռնում համայնքապետարանի պաշտոնական կայքում/բաժնում՝ քվեարկության համար։ Համայնքի ղեկավարի կողմից   առաջարկների հասանելիության  և քվեարկելու իրավասության ապահովում միայն համայնքի բնակիչների կողմից :</w:t>
            </w:r>
          </w:p>
        </w:tc>
        <w:tc>
          <w:tcPr>
            <w:tcW w:w="2679" w:type="dxa"/>
          </w:tcPr>
          <w:p w:rsidR="00A1054D" w:rsidRPr="00A1054D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Համայնքապետարանի տեղեկատվական համակարգի օպերատոր</w:t>
            </w:r>
          </w:p>
        </w:tc>
        <w:tc>
          <w:tcPr>
            <w:tcW w:w="2576" w:type="dxa"/>
            <w:vAlign w:val="center"/>
          </w:tcPr>
          <w:p w:rsidR="00A1054D" w:rsidRPr="001573EA" w:rsidRDefault="00A1054D" w:rsidP="00CC5E6E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  <w:p w:rsidR="00A1054D" w:rsidRPr="00CC5E6E" w:rsidRDefault="00D02EC9" w:rsidP="004F2AFE">
            <w:pPr>
              <w:jc w:val="center"/>
              <w:rPr>
                <w:rStyle w:val="A19"/>
                <w:rFonts w:ascii="Cambria Math" w:hAnsi="Cambria Math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7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04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6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A1054D" w:rsidRPr="00452229" w:rsidTr="00A1054D">
        <w:trPr>
          <w:trHeight w:val="14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4409" w:type="dxa"/>
          </w:tcPr>
          <w:p w:rsidR="00A1054D" w:rsidRPr="00452229" w:rsidRDefault="00A1054D" w:rsidP="00452229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Քվեարկության փուլ</w:t>
            </w:r>
          </w:p>
        </w:tc>
        <w:tc>
          <w:tcPr>
            <w:tcW w:w="2679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Համայնքապետարանի տեղեկատվական համակարգի օպերատոր</w:t>
            </w:r>
          </w:p>
        </w:tc>
        <w:tc>
          <w:tcPr>
            <w:tcW w:w="2576" w:type="dxa"/>
            <w:vAlign w:val="center"/>
          </w:tcPr>
          <w:p w:rsidR="00A1054D" w:rsidRPr="00CC5E6E" w:rsidRDefault="00D02EC9" w:rsidP="004F2AFE">
            <w:pPr>
              <w:jc w:val="center"/>
              <w:rPr>
                <w:rStyle w:val="A19"/>
                <w:rFonts w:ascii="Cambria Math" w:hAnsi="Cambria Math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5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A1054D" w:rsidRPr="00452229" w:rsidTr="00A1054D">
        <w:trPr>
          <w:trHeight w:val="2130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4409" w:type="dxa"/>
          </w:tcPr>
          <w:p w:rsidR="00A1054D" w:rsidRDefault="00A1054D" w:rsidP="00CC5E6E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Քվեարկության համար սահմանված ժամկետի ավարտից հետո հանձնաժողովի կողմից քվեարկության արդյունքներ ամփոփում։ </w:t>
            </w:r>
          </w:p>
          <w:p w:rsidR="00A1054D" w:rsidRDefault="00A1054D" w:rsidP="00CC5E6E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Առավելագույն ձայներ հավաքած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առաջարկի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(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առաջարկների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)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վերաբերյալ հանձնաժողովի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որոշման կայացում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։ </w:t>
            </w:r>
          </w:p>
          <w:p w:rsidR="00A1054D" w:rsidRPr="001573EA" w:rsidRDefault="00A1054D" w:rsidP="00CC5E6E">
            <w:pPr>
              <w:jc w:val="both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Առավելագույն արդյունքներով  առաջարկների հրապարակում և իրազեկում ծրագրի հեղինակներին:</w:t>
            </w:r>
          </w:p>
        </w:tc>
        <w:tc>
          <w:tcPr>
            <w:tcW w:w="2679" w:type="dxa"/>
          </w:tcPr>
          <w:p w:rsidR="00A1054D" w:rsidRDefault="00A1054D" w:rsidP="00A1054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</w:t>
            </w:r>
          </w:p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2576" w:type="dxa"/>
            <w:vAlign w:val="center"/>
          </w:tcPr>
          <w:p w:rsidR="00A1054D" w:rsidRPr="00CC5E6E" w:rsidRDefault="004F2AFE" w:rsidP="004F2AFE">
            <w:pPr>
              <w:jc w:val="center"/>
              <w:rPr>
                <w:rStyle w:val="A19"/>
                <w:rFonts w:ascii="Cambria Math" w:hAnsi="Cambria Math" w:cs="Sylfaen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21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 w:rsidR="00076B95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8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CC5E6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A1054D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A1054D" w:rsidRPr="00452229" w:rsidTr="00A1054D">
        <w:trPr>
          <w:trHeight w:val="2130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4409" w:type="dxa"/>
          </w:tcPr>
          <w:p w:rsidR="00A1054D" w:rsidRPr="00452229" w:rsidRDefault="00A1054D" w:rsidP="00F42B52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Հանձնաժողովի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կողմից  ընտրված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առաջարկի մշակում։ 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Մշակումն իրականացվում է սահմանված նորմատիվատեխնիկական պահանջներին համապատասխան, կազմվում են նախագծանախահաշվակային առաջադրանքներ և այլ տեխնիկական փաստաթղթեր: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br/>
              <w:t>Մ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շակված առաջարկի (հիմնավորումներով) 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ներկայաց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ում  համայնքի ավագանու հավանությանը :</w:t>
            </w:r>
          </w:p>
        </w:tc>
        <w:tc>
          <w:tcPr>
            <w:tcW w:w="2679" w:type="dxa"/>
          </w:tcPr>
          <w:p w:rsidR="00A1054D" w:rsidRDefault="00A1054D" w:rsidP="00A1054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 ֆինանսատնտեսագիտական բաժ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ին,</w:t>
            </w: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համայնքի ավագանի</w:t>
            </w:r>
          </w:p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2576" w:type="dxa"/>
            <w:vAlign w:val="center"/>
          </w:tcPr>
          <w:p w:rsidR="00A1054D" w:rsidRPr="00F42B52" w:rsidRDefault="00076B95" w:rsidP="00076B95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9</w:t>
            </w:r>
            <w:r w:rsidR="00A1054D" w:rsidRPr="00F42B52">
              <w:rPr>
                <w:rStyle w:val="A19"/>
                <w:rFonts w:ascii="GHEA Grapalat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2024թ-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7</w:t>
            </w:r>
            <w:r w:rsidR="00A1054D" w:rsidRPr="00F42B52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F42B52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</w:p>
        </w:tc>
      </w:tr>
      <w:tr w:rsidR="00A1054D" w:rsidRPr="00526B8F" w:rsidTr="00A1054D">
        <w:trPr>
          <w:trHeight w:val="1776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</w:p>
        </w:tc>
        <w:tc>
          <w:tcPr>
            <w:tcW w:w="4409" w:type="dxa"/>
          </w:tcPr>
          <w:p w:rsidR="00A1054D" w:rsidRPr="00452229" w:rsidRDefault="00A1054D" w:rsidP="004F2AFE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Ընտրված և 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մշակված առաջարկը իրականացման մանրամասներով և հիմնավորումներով համայնքի ավագանուն ներկայացում 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։ </w:t>
            </w:r>
          </w:p>
        </w:tc>
        <w:tc>
          <w:tcPr>
            <w:tcW w:w="2679" w:type="dxa"/>
          </w:tcPr>
          <w:p w:rsidR="00A1054D" w:rsidRPr="001573EA" w:rsidRDefault="00A1054D" w:rsidP="00F42B52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ֆինանսատնտեսագիտական բաժ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ին</w:t>
            </w:r>
          </w:p>
        </w:tc>
        <w:tc>
          <w:tcPr>
            <w:tcW w:w="2576" w:type="dxa"/>
          </w:tcPr>
          <w:p w:rsidR="00A1054D" w:rsidRPr="00526B8F" w:rsidRDefault="00076B95" w:rsidP="004F2AF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06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7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3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7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</w:p>
        </w:tc>
      </w:tr>
      <w:tr w:rsidR="00A1054D" w:rsidRPr="00452229" w:rsidTr="00A1054D">
        <w:trPr>
          <w:trHeight w:val="797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4409" w:type="dxa"/>
          </w:tcPr>
          <w:p w:rsidR="00A1054D" w:rsidRPr="00452229" w:rsidRDefault="00A1054D" w:rsidP="00452229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Ընտրված առաջարկի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իրականաց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ում  ՝ պահպանելով գնումների մասին օրենսդրության և այլ նորմատիվ ակտերի պահանջները:</w:t>
            </w:r>
          </w:p>
        </w:tc>
        <w:tc>
          <w:tcPr>
            <w:tcW w:w="2679" w:type="dxa"/>
          </w:tcPr>
          <w:p w:rsidR="00A1054D" w:rsidRPr="001573EA" w:rsidRDefault="00A1054D" w:rsidP="00F42B52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ֆինանսատնտեսագիտական բաժնի գլխավոր մասնագետ,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գնումների</w:t>
            </w: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համակարգող</w:t>
            </w:r>
          </w:p>
        </w:tc>
        <w:tc>
          <w:tcPr>
            <w:tcW w:w="2576" w:type="dxa"/>
          </w:tcPr>
          <w:p w:rsidR="00A1054D" w:rsidRPr="002530F9" w:rsidRDefault="00076B95" w:rsidP="004F2AFE">
            <w:pPr>
              <w:jc w:val="center"/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1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3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07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2530F9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-</w:t>
            </w:r>
            <w:r w:rsidR="004F2AFE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07</w:t>
            </w:r>
            <w:r w:rsidR="00526B8F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  <w:r w:rsidR="00A1054D" w:rsidRPr="00526B8F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2024թ</w:t>
            </w:r>
            <w:r w:rsidR="002530F9">
              <w:rPr>
                <w:rStyle w:val="A19"/>
                <w:rFonts w:ascii="Cambria Math" w:hAnsi="Cambria Math" w:cs="Sylfaen"/>
                <w:b w:val="0"/>
                <w:i w:val="0"/>
                <w:sz w:val="20"/>
                <w:szCs w:val="20"/>
                <w:lang w:val="hy-AM"/>
              </w:rPr>
              <w:t>․</w:t>
            </w:r>
          </w:p>
        </w:tc>
      </w:tr>
      <w:tr w:rsidR="00A1054D" w:rsidRPr="000709D4" w:rsidTr="00A1054D">
        <w:trPr>
          <w:trHeight w:val="1333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</w:p>
        </w:tc>
        <w:tc>
          <w:tcPr>
            <w:tcW w:w="4409" w:type="dxa"/>
          </w:tcPr>
          <w:p w:rsidR="00A1054D" w:rsidRPr="00452229" w:rsidRDefault="00A1054D" w:rsidP="007F5B5C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Ընտրված 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առաջարկ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(ներ)ի իրականացման նկատմամբ համայնքի ավագանու  և համայնքի ղեկավարի կողմից   մշտադիտարկման իրականացում , այդ գործընթացում  հեղինակի ներգրավվածության ապահովվում  համայնքի ղեկավարի կողմից:</w:t>
            </w:r>
          </w:p>
        </w:tc>
        <w:tc>
          <w:tcPr>
            <w:tcW w:w="2679" w:type="dxa"/>
          </w:tcPr>
          <w:p w:rsidR="00A1054D" w:rsidRPr="005F0653" w:rsidRDefault="00A1054D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համայնքի ավագանի և համայնքի ղեկավար,  առաջարկի հեղինակ</w:t>
            </w:r>
          </w:p>
        </w:tc>
        <w:tc>
          <w:tcPr>
            <w:tcW w:w="2576" w:type="dxa"/>
          </w:tcPr>
          <w:p w:rsidR="00A1054D" w:rsidRPr="00CC5E6E" w:rsidRDefault="00A1054D" w:rsidP="005D4C7B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Ծրագրի իրականացման սկզբից մինչև ավարտը</w:t>
            </w:r>
          </w:p>
        </w:tc>
      </w:tr>
      <w:tr w:rsidR="00A1054D" w:rsidRPr="000709D4" w:rsidTr="00A1054D">
        <w:trPr>
          <w:trHeight w:val="1881"/>
        </w:trPr>
        <w:tc>
          <w:tcPr>
            <w:tcW w:w="567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Style w:val="A19"/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4409" w:type="dxa"/>
          </w:tcPr>
          <w:p w:rsidR="00A1054D" w:rsidRPr="00452229" w:rsidRDefault="00A1054D" w:rsidP="00452229">
            <w:pPr>
              <w:jc w:val="both"/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</w:pP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գործընթացի մասին հանձաժողովի կողմից հաշվետվության ներկայացում  համայնքի ղեկավարին, որն իր մեջ պետք է ընդգրկի հաշվետվություն իրազեկման արշավի մասին,</w:t>
            </w:r>
            <w:r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 xml:space="preserve"> </w:t>
            </w:r>
            <w:r w:rsidRPr="00452229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առաջարկների ներկայացման և նախնական ընտրության մասին, քվեարկության արդյունքների մասին,առաջարկի իրականացման մասին:</w:t>
            </w:r>
          </w:p>
        </w:tc>
        <w:tc>
          <w:tcPr>
            <w:tcW w:w="2679" w:type="dxa"/>
          </w:tcPr>
          <w:p w:rsidR="00A1054D" w:rsidRPr="001573EA" w:rsidRDefault="00A1054D" w:rsidP="005D4C7B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5F0653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Մասնակցային բյուջետավորման  կառավարման հանձնաժողով,</w:t>
            </w:r>
          </w:p>
        </w:tc>
        <w:tc>
          <w:tcPr>
            <w:tcW w:w="2576" w:type="dxa"/>
          </w:tcPr>
          <w:p w:rsidR="00A1054D" w:rsidRPr="001573EA" w:rsidRDefault="00A1054D" w:rsidP="00027A0D">
            <w:pPr>
              <w:jc w:val="center"/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</w:pPr>
            <w:r w:rsidRPr="00027A0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Ծրագրի ավարտին հաջորդող 15 օրվա ընթացքում, մինչև բյուջետային տարվա</w:t>
            </w:r>
            <w:r>
              <w:rPr>
                <w:rStyle w:val="A19"/>
                <w:rFonts w:ascii="GHEA Grapalat" w:hAnsi="GHEA Grapalat" w:cs="Sylfaen"/>
                <w:i w:val="0"/>
                <w:sz w:val="20"/>
                <w:szCs w:val="20"/>
                <w:lang w:val="hy-AM"/>
              </w:rPr>
              <w:t xml:space="preserve"> </w:t>
            </w:r>
            <w:r w:rsidRPr="00027A0D">
              <w:rPr>
                <w:rStyle w:val="A19"/>
                <w:rFonts w:ascii="GHEA Grapalat" w:hAnsi="GHEA Grapalat" w:cs="Sylfaen"/>
                <w:b w:val="0"/>
                <w:i w:val="0"/>
                <w:sz w:val="20"/>
                <w:szCs w:val="20"/>
                <w:lang w:val="hy-AM"/>
              </w:rPr>
              <w:t>ավարտը</w:t>
            </w:r>
          </w:p>
        </w:tc>
      </w:tr>
    </w:tbl>
    <w:p w:rsidR="00265B45" w:rsidRPr="001573EA" w:rsidRDefault="00265B45" w:rsidP="00701E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265B45" w:rsidRPr="001573EA" w:rsidSect="001573EA">
      <w:pgSz w:w="12240" w:h="15840"/>
      <w:pgMar w:top="284" w:right="811" w:bottom="142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22F7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99D7AFE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A25539E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DFE723B"/>
    <w:multiLevelType w:val="hybridMultilevel"/>
    <w:tmpl w:val="0F4AC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F2DF1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0F2E1235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0F7F3693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1099661B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1E52BFB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129E6CF4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148D1908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17A25F9B"/>
    <w:multiLevelType w:val="hybridMultilevel"/>
    <w:tmpl w:val="FF6C83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CB051B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1A0E4D1F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2364775C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248F3FAA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263209FA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282E1F11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29E021D0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2F4D5AA0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366A34B7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3BD808A1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46597D23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4E6A6F29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5058134F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52CD5282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52DE47F6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5EFC328F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64695FAD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4724403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>
    <w:nsid w:val="70C21A54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72CD6A38"/>
    <w:multiLevelType w:val="hybridMultilevel"/>
    <w:tmpl w:val="606436F6"/>
    <w:lvl w:ilvl="0" w:tplc="6BBC71B4">
      <w:start w:val="1"/>
      <w:numFmt w:val="decimal"/>
      <w:lvlText w:val="%1)"/>
      <w:lvlJc w:val="left"/>
      <w:pPr>
        <w:ind w:left="72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F5347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78DF57F5"/>
    <w:multiLevelType w:val="hybridMultilevel"/>
    <w:tmpl w:val="CDDC2964"/>
    <w:lvl w:ilvl="0" w:tplc="515EE92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859C6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>
    <w:nsid w:val="7B605A1C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>
    <w:nsid w:val="7C034C5E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C842BD6"/>
    <w:multiLevelType w:val="hybridMultilevel"/>
    <w:tmpl w:val="2EE223C2"/>
    <w:lvl w:ilvl="0" w:tplc="2BAA8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>
    <w:nsid w:val="7F756EC9"/>
    <w:multiLevelType w:val="hybridMultilevel"/>
    <w:tmpl w:val="EC8C50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8"/>
  </w:num>
  <w:num w:numId="3">
    <w:abstractNumId w:val="37"/>
  </w:num>
  <w:num w:numId="4">
    <w:abstractNumId w:val="7"/>
  </w:num>
  <w:num w:numId="5">
    <w:abstractNumId w:val="30"/>
  </w:num>
  <w:num w:numId="6">
    <w:abstractNumId w:val="10"/>
  </w:num>
  <w:num w:numId="7">
    <w:abstractNumId w:val="6"/>
  </w:num>
  <w:num w:numId="8">
    <w:abstractNumId w:val="5"/>
  </w:num>
  <w:num w:numId="9">
    <w:abstractNumId w:val="20"/>
  </w:num>
  <w:num w:numId="10">
    <w:abstractNumId w:val="12"/>
  </w:num>
  <w:num w:numId="11">
    <w:abstractNumId w:val="0"/>
  </w:num>
  <w:num w:numId="12">
    <w:abstractNumId w:val="23"/>
  </w:num>
  <w:num w:numId="13">
    <w:abstractNumId w:val="24"/>
  </w:num>
  <w:num w:numId="14">
    <w:abstractNumId w:val="32"/>
  </w:num>
  <w:num w:numId="15">
    <w:abstractNumId w:val="13"/>
  </w:num>
  <w:num w:numId="16">
    <w:abstractNumId w:val="29"/>
  </w:num>
  <w:num w:numId="17">
    <w:abstractNumId w:val="27"/>
  </w:num>
  <w:num w:numId="18">
    <w:abstractNumId w:val="35"/>
  </w:num>
  <w:num w:numId="19">
    <w:abstractNumId w:val="22"/>
  </w:num>
  <w:num w:numId="20">
    <w:abstractNumId w:val="1"/>
  </w:num>
  <w:num w:numId="21">
    <w:abstractNumId w:val="26"/>
  </w:num>
  <w:num w:numId="22">
    <w:abstractNumId w:val="34"/>
  </w:num>
  <w:num w:numId="23">
    <w:abstractNumId w:val="21"/>
  </w:num>
  <w:num w:numId="24">
    <w:abstractNumId w:val="19"/>
  </w:num>
  <w:num w:numId="25">
    <w:abstractNumId w:val="15"/>
  </w:num>
  <w:num w:numId="26">
    <w:abstractNumId w:val="28"/>
  </w:num>
  <w:num w:numId="27">
    <w:abstractNumId w:val="4"/>
  </w:num>
  <w:num w:numId="28">
    <w:abstractNumId w:val="16"/>
  </w:num>
  <w:num w:numId="29">
    <w:abstractNumId w:val="36"/>
  </w:num>
  <w:num w:numId="30">
    <w:abstractNumId w:val="25"/>
  </w:num>
  <w:num w:numId="31">
    <w:abstractNumId w:val="9"/>
  </w:num>
  <w:num w:numId="32">
    <w:abstractNumId w:val="17"/>
  </w:num>
  <w:num w:numId="33">
    <w:abstractNumId w:val="14"/>
  </w:num>
  <w:num w:numId="34">
    <w:abstractNumId w:val="2"/>
  </w:num>
  <w:num w:numId="35">
    <w:abstractNumId w:val="33"/>
  </w:num>
  <w:num w:numId="36">
    <w:abstractNumId w:val="31"/>
  </w:num>
  <w:num w:numId="37">
    <w:abstractNumId w:val="3"/>
  </w:num>
  <w:num w:numId="38">
    <w:abstractNumId w:val="38"/>
  </w:num>
  <w:num w:numId="39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/>
  <w:defaultTabStop w:val="720"/>
  <w:noPunctuationKerning/>
  <w:characterSpacingControl w:val="doNotCompress"/>
  <w:compat/>
  <w:rsids>
    <w:rsidRoot w:val="000A67A5"/>
    <w:rsid w:val="000003F6"/>
    <w:rsid w:val="00001021"/>
    <w:rsid w:val="000023CA"/>
    <w:rsid w:val="00003116"/>
    <w:rsid w:val="00005243"/>
    <w:rsid w:val="00010F82"/>
    <w:rsid w:val="000110E2"/>
    <w:rsid w:val="00014C94"/>
    <w:rsid w:val="00015B48"/>
    <w:rsid w:val="00015F80"/>
    <w:rsid w:val="000172AE"/>
    <w:rsid w:val="00017D64"/>
    <w:rsid w:val="00025613"/>
    <w:rsid w:val="00027A0D"/>
    <w:rsid w:val="0003098A"/>
    <w:rsid w:val="00041E38"/>
    <w:rsid w:val="0004268D"/>
    <w:rsid w:val="00043D86"/>
    <w:rsid w:val="000453FE"/>
    <w:rsid w:val="00050913"/>
    <w:rsid w:val="00051A2B"/>
    <w:rsid w:val="00051D00"/>
    <w:rsid w:val="00054D49"/>
    <w:rsid w:val="000627E2"/>
    <w:rsid w:val="00063555"/>
    <w:rsid w:val="000655EB"/>
    <w:rsid w:val="00066CFA"/>
    <w:rsid w:val="000709D4"/>
    <w:rsid w:val="00070CA5"/>
    <w:rsid w:val="00071206"/>
    <w:rsid w:val="000718E7"/>
    <w:rsid w:val="00071AD9"/>
    <w:rsid w:val="00071DFF"/>
    <w:rsid w:val="00074135"/>
    <w:rsid w:val="000754F5"/>
    <w:rsid w:val="00075AFE"/>
    <w:rsid w:val="00076B95"/>
    <w:rsid w:val="000771E4"/>
    <w:rsid w:val="00077211"/>
    <w:rsid w:val="00081F56"/>
    <w:rsid w:val="000838C0"/>
    <w:rsid w:val="00084893"/>
    <w:rsid w:val="000859D1"/>
    <w:rsid w:val="000877F2"/>
    <w:rsid w:val="00094F0F"/>
    <w:rsid w:val="00095F6E"/>
    <w:rsid w:val="0009727A"/>
    <w:rsid w:val="00097DEC"/>
    <w:rsid w:val="000A18AE"/>
    <w:rsid w:val="000A2883"/>
    <w:rsid w:val="000A35C5"/>
    <w:rsid w:val="000A37B4"/>
    <w:rsid w:val="000A61D1"/>
    <w:rsid w:val="000A67A5"/>
    <w:rsid w:val="000A78A5"/>
    <w:rsid w:val="000A78AE"/>
    <w:rsid w:val="000B0289"/>
    <w:rsid w:val="000B11B4"/>
    <w:rsid w:val="000B1F83"/>
    <w:rsid w:val="000B2AD4"/>
    <w:rsid w:val="000B3908"/>
    <w:rsid w:val="000B4183"/>
    <w:rsid w:val="000B67F0"/>
    <w:rsid w:val="000B6F46"/>
    <w:rsid w:val="000C0EB4"/>
    <w:rsid w:val="000C2F81"/>
    <w:rsid w:val="000C435A"/>
    <w:rsid w:val="000C5457"/>
    <w:rsid w:val="000C5675"/>
    <w:rsid w:val="000C5B64"/>
    <w:rsid w:val="000C5F51"/>
    <w:rsid w:val="000C75D9"/>
    <w:rsid w:val="000D1AAF"/>
    <w:rsid w:val="000D38A7"/>
    <w:rsid w:val="000D4B61"/>
    <w:rsid w:val="000E7863"/>
    <w:rsid w:val="000F3196"/>
    <w:rsid w:val="000F399A"/>
    <w:rsid w:val="000F5732"/>
    <w:rsid w:val="000F5879"/>
    <w:rsid w:val="000F5ABC"/>
    <w:rsid w:val="000F665B"/>
    <w:rsid w:val="000F7C0F"/>
    <w:rsid w:val="00100368"/>
    <w:rsid w:val="001008A9"/>
    <w:rsid w:val="00102AC2"/>
    <w:rsid w:val="001036FD"/>
    <w:rsid w:val="00105330"/>
    <w:rsid w:val="001061DD"/>
    <w:rsid w:val="001076A5"/>
    <w:rsid w:val="00110F63"/>
    <w:rsid w:val="00113A88"/>
    <w:rsid w:val="00114868"/>
    <w:rsid w:val="00116D26"/>
    <w:rsid w:val="00120505"/>
    <w:rsid w:val="00122BCD"/>
    <w:rsid w:val="001234EA"/>
    <w:rsid w:val="001246D1"/>
    <w:rsid w:val="00125ED2"/>
    <w:rsid w:val="001270C9"/>
    <w:rsid w:val="001274BD"/>
    <w:rsid w:val="00127667"/>
    <w:rsid w:val="00134851"/>
    <w:rsid w:val="00134A35"/>
    <w:rsid w:val="001378FA"/>
    <w:rsid w:val="001430F7"/>
    <w:rsid w:val="00144041"/>
    <w:rsid w:val="00146E90"/>
    <w:rsid w:val="00147699"/>
    <w:rsid w:val="00156FE8"/>
    <w:rsid w:val="001573EA"/>
    <w:rsid w:val="00160D4D"/>
    <w:rsid w:val="00164005"/>
    <w:rsid w:val="00170DAC"/>
    <w:rsid w:val="00171499"/>
    <w:rsid w:val="00172240"/>
    <w:rsid w:val="00172989"/>
    <w:rsid w:val="00172C68"/>
    <w:rsid w:val="00172DC8"/>
    <w:rsid w:val="00173961"/>
    <w:rsid w:val="00174697"/>
    <w:rsid w:val="001766D2"/>
    <w:rsid w:val="00185FB0"/>
    <w:rsid w:val="0019173A"/>
    <w:rsid w:val="00191C72"/>
    <w:rsid w:val="00192083"/>
    <w:rsid w:val="001A1BBB"/>
    <w:rsid w:val="001A1C2D"/>
    <w:rsid w:val="001A3817"/>
    <w:rsid w:val="001A3B8F"/>
    <w:rsid w:val="001A46A0"/>
    <w:rsid w:val="001B0A97"/>
    <w:rsid w:val="001B20B7"/>
    <w:rsid w:val="001B3B56"/>
    <w:rsid w:val="001B5E96"/>
    <w:rsid w:val="001B7D33"/>
    <w:rsid w:val="001C6CEB"/>
    <w:rsid w:val="001D07C0"/>
    <w:rsid w:val="001D09A6"/>
    <w:rsid w:val="001D18E9"/>
    <w:rsid w:val="001D3146"/>
    <w:rsid w:val="001D3540"/>
    <w:rsid w:val="001D63D5"/>
    <w:rsid w:val="001D71D3"/>
    <w:rsid w:val="001E00AA"/>
    <w:rsid w:val="001E03C0"/>
    <w:rsid w:val="001E0AFA"/>
    <w:rsid w:val="001E0F73"/>
    <w:rsid w:val="001E319D"/>
    <w:rsid w:val="001E364C"/>
    <w:rsid w:val="001E4479"/>
    <w:rsid w:val="001E471B"/>
    <w:rsid w:val="001E5311"/>
    <w:rsid w:val="001E72BF"/>
    <w:rsid w:val="001F2A90"/>
    <w:rsid w:val="001F3727"/>
    <w:rsid w:val="001F7353"/>
    <w:rsid w:val="0020297E"/>
    <w:rsid w:val="00206E56"/>
    <w:rsid w:val="002076EA"/>
    <w:rsid w:val="00216F9B"/>
    <w:rsid w:val="00222DE6"/>
    <w:rsid w:val="00226B48"/>
    <w:rsid w:val="00230505"/>
    <w:rsid w:val="00231389"/>
    <w:rsid w:val="00232C87"/>
    <w:rsid w:val="00234972"/>
    <w:rsid w:val="00235765"/>
    <w:rsid w:val="00235A06"/>
    <w:rsid w:val="0023655D"/>
    <w:rsid w:val="002401EE"/>
    <w:rsid w:val="002409DC"/>
    <w:rsid w:val="00244F52"/>
    <w:rsid w:val="00246555"/>
    <w:rsid w:val="00250810"/>
    <w:rsid w:val="002530F9"/>
    <w:rsid w:val="0025360A"/>
    <w:rsid w:val="002546E4"/>
    <w:rsid w:val="002553BC"/>
    <w:rsid w:val="00256BFA"/>
    <w:rsid w:val="00257937"/>
    <w:rsid w:val="00262110"/>
    <w:rsid w:val="00265B45"/>
    <w:rsid w:val="0026743C"/>
    <w:rsid w:val="00267C63"/>
    <w:rsid w:val="00271BE0"/>
    <w:rsid w:val="0027617B"/>
    <w:rsid w:val="002771D0"/>
    <w:rsid w:val="00281B7A"/>
    <w:rsid w:val="00281F42"/>
    <w:rsid w:val="00284F76"/>
    <w:rsid w:val="00285F44"/>
    <w:rsid w:val="0028668A"/>
    <w:rsid w:val="00293800"/>
    <w:rsid w:val="00293948"/>
    <w:rsid w:val="00295021"/>
    <w:rsid w:val="0029760A"/>
    <w:rsid w:val="00297DF3"/>
    <w:rsid w:val="002B2247"/>
    <w:rsid w:val="002B2738"/>
    <w:rsid w:val="002B52D4"/>
    <w:rsid w:val="002B726B"/>
    <w:rsid w:val="002C06B2"/>
    <w:rsid w:val="002C39F5"/>
    <w:rsid w:val="002C4E29"/>
    <w:rsid w:val="002C61FF"/>
    <w:rsid w:val="002D028A"/>
    <w:rsid w:val="002D3DD4"/>
    <w:rsid w:val="002D4577"/>
    <w:rsid w:val="002D5803"/>
    <w:rsid w:val="002D6209"/>
    <w:rsid w:val="002E13A6"/>
    <w:rsid w:val="002E16B9"/>
    <w:rsid w:val="002E41C2"/>
    <w:rsid w:val="002E41F8"/>
    <w:rsid w:val="002E67D6"/>
    <w:rsid w:val="002F385C"/>
    <w:rsid w:val="002F52CA"/>
    <w:rsid w:val="002F757A"/>
    <w:rsid w:val="00302503"/>
    <w:rsid w:val="003076E4"/>
    <w:rsid w:val="00310DD8"/>
    <w:rsid w:val="0031252E"/>
    <w:rsid w:val="0031538A"/>
    <w:rsid w:val="003163A3"/>
    <w:rsid w:val="00316655"/>
    <w:rsid w:val="00316B63"/>
    <w:rsid w:val="00317FED"/>
    <w:rsid w:val="00320863"/>
    <w:rsid w:val="003213CA"/>
    <w:rsid w:val="003219E7"/>
    <w:rsid w:val="00323EB2"/>
    <w:rsid w:val="00327A24"/>
    <w:rsid w:val="003327AF"/>
    <w:rsid w:val="00334E04"/>
    <w:rsid w:val="003375C7"/>
    <w:rsid w:val="003403D8"/>
    <w:rsid w:val="00340AC6"/>
    <w:rsid w:val="00342696"/>
    <w:rsid w:val="0034562E"/>
    <w:rsid w:val="003515DB"/>
    <w:rsid w:val="00351AA5"/>
    <w:rsid w:val="00352EF1"/>
    <w:rsid w:val="0035348D"/>
    <w:rsid w:val="0035561C"/>
    <w:rsid w:val="003571D0"/>
    <w:rsid w:val="00357389"/>
    <w:rsid w:val="0036048D"/>
    <w:rsid w:val="00360823"/>
    <w:rsid w:val="00360DBE"/>
    <w:rsid w:val="003615D7"/>
    <w:rsid w:val="00362A86"/>
    <w:rsid w:val="00363212"/>
    <w:rsid w:val="00364BB8"/>
    <w:rsid w:val="003653CF"/>
    <w:rsid w:val="00365B28"/>
    <w:rsid w:val="00366E7D"/>
    <w:rsid w:val="00366ECB"/>
    <w:rsid w:val="00370355"/>
    <w:rsid w:val="00370500"/>
    <w:rsid w:val="003723B7"/>
    <w:rsid w:val="00372718"/>
    <w:rsid w:val="003758FF"/>
    <w:rsid w:val="0037618A"/>
    <w:rsid w:val="00376AA2"/>
    <w:rsid w:val="00376D29"/>
    <w:rsid w:val="0037789E"/>
    <w:rsid w:val="00380A78"/>
    <w:rsid w:val="00380C29"/>
    <w:rsid w:val="00380D16"/>
    <w:rsid w:val="00380EDF"/>
    <w:rsid w:val="0038234E"/>
    <w:rsid w:val="00385909"/>
    <w:rsid w:val="003860B1"/>
    <w:rsid w:val="00386FAE"/>
    <w:rsid w:val="0038776E"/>
    <w:rsid w:val="00387D6D"/>
    <w:rsid w:val="003902AE"/>
    <w:rsid w:val="00391914"/>
    <w:rsid w:val="003931F0"/>
    <w:rsid w:val="0039495E"/>
    <w:rsid w:val="00394D06"/>
    <w:rsid w:val="00395298"/>
    <w:rsid w:val="0039680A"/>
    <w:rsid w:val="00396F7E"/>
    <w:rsid w:val="003A0D5E"/>
    <w:rsid w:val="003A174A"/>
    <w:rsid w:val="003A3C40"/>
    <w:rsid w:val="003A4593"/>
    <w:rsid w:val="003A5E21"/>
    <w:rsid w:val="003A5F64"/>
    <w:rsid w:val="003A6D1E"/>
    <w:rsid w:val="003B1922"/>
    <w:rsid w:val="003B54DF"/>
    <w:rsid w:val="003B6D37"/>
    <w:rsid w:val="003C034F"/>
    <w:rsid w:val="003C049D"/>
    <w:rsid w:val="003C2915"/>
    <w:rsid w:val="003C76F8"/>
    <w:rsid w:val="003D1ED8"/>
    <w:rsid w:val="003D2993"/>
    <w:rsid w:val="003E16EA"/>
    <w:rsid w:val="003E1EC2"/>
    <w:rsid w:val="003E486F"/>
    <w:rsid w:val="003E547A"/>
    <w:rsid w:val="003E6B86"/>
    <w:rsid w:val="003F0C1B"/>
    <w:rsid w:val="003F1DF1"/>
    <w:rsid w:val="003F31E9"/>
    <w:rsid w:val="003F7C58"/>
    <w:rsid w:val="00401E87"/>
    <w:rsid w:val="004030DA"/>
    <w:rsid w:val="00403E50"/>
    <w:rsid w:val="00405239"/>
    <w:rsid w:val="00410FB1"/>
    <w:rsid w:val="00412838"/>
    <w:rsid w:val="00414147"/>
    <w:rsid w:val="0041467A"/>
    <w:rsid w:val="00414726"/>
    <w:rsid w:val="00417C08"/>
    <w:rsid w:val="00417C9B"/>
    <w:rsid w:val="00417CBC"/>
    <w:rsid w:val="00417F52"/>
    <w:rsid w:val="00421675"/>
    <w:rsid w:val="004312E3"/>
    <w:rsid w:val="00431E54"/>
    <w:rsid w:val="00433386"/>
    <w:rsid w:val="00434B9B"/>
    <w:rsid w:val="00434F0B"/>
    <w:rsid w:val="00437A0C"/>
    <w:rsid w:val="004452C2"/>
    <w:rsid w:val="004455D9"/>
    <w:rsid w:val="00446989"/>
    <w:rsid w:val="00452229"/>
    <w:rsid w:val="004522D0"/>
    <w:rsid w:val="004563C5"/>
    <w:rsid w:val="00466D5C"/>
    <w:rsid w:val="0046776F"/>
    <w:rsid w:val="00471B93"/>
    <w:rsid w:val="004761BC"/>
    <w:rsid w:val="00476E00"/>
    <w:rsid w:val="00481A8C"/>
    <w:rsid w:val="00481A9F"/>
    <w:rsid w:val="00483D56"/>
    <w:rsid w:val="00484CB5"/>
    <w:rsid w:val="00485A05"/>
    <w:rsid w:val="00492338"/>
    <w:rsid w:val="004933FA"/>
    <w:rsid w:val="004962E0"/>
    <w:rsid w:val="004A3B2B"/>
    <w:rsid w:val="004C1555"/>
    <w:rsid w:val="004C2548"/>
    <w:rsid w:val="004C5C11"/>
    <w:rsid w:val="004C6971"/>
    <w:rsid w:val="004C7667"/>
    <w:rsid w:val="004D25A8"/>
    <w:rsid w:val="004D2C24"/>
    <w:rsid w:val="004D5856"/>
    <w:rsid w:val="004D5C53"/>
    <w:rsid w:val="004D6C9A"/>
    <w:rsid w:val="004D72A5"/>
    <w:rsid w:val="004E01E5"/>
    <w:rsid w:val="004E0A8C"/>
    <w:rsid w:val="004E26EA"/>
    <w:rsid w:val="004E32D1"/>
    <w:rsid w:val="004E65BF"/>
    <w:rsid w:val="004E7497"/>
    <w:rsid w:val="004E74B9"/>
    <w:rsid w:val="004F2AFE"/>
    <w:rsid w:val="004F3E30"/>
    <w:rsid w:val="00500544"/>
    <w:rsid w:val="005118E6"/>
    <w:rsid w:val="0051329E"/>
    <w:rsid w:val="005151BC"/>
    <w:rsid w:val="005152E7"/>
    <w:rsid w:val="005153B3"/>
    <w:rsid w:val="005161F7"/>
    <w:rsid w:val="00520193"/>
    <w:rsid w:val="00526B8F"/>
    <w:rsid w:val="0053488F"/>
    <w:rsid w:val="0054095F"/>
    <w:rsid w:val="005461F4"/>
    <w:rsid w:val="00547F35"/>
    <w:rsid w:val="005507EE"/>
    <w:rsid w:val="005528C3"/>
    <w:rsid w:val="00553893"/>
    <w:rsid w:val="00557297"/>
    <w:rsid w:val="00557665"/>
    <w:rsid w:val="0056035A"/>
    <w:rsid w:val="0056276E"/>
    <w:rsid w:val="00562A37"/>
    <w:rsid w:val="00562E55"/>
    <w:rsid w:val="005655E2"/>
    <w:rsid w:val="005659A6"/>
    <w:rsid w:val="00566116"/>
    <w:rsid w:val="00566458"/>
    <w:rsid w:val="00567437"/>
    <w:rsid w:val="00571E2D"/>
    <w:rsid w:val="00572221"/>
    <w:rsid w:val="0057443F"/>
    <w:rsid w:val="00576D70"/>
    <w:rsid w:val="00581888"/>
    <w:rsid w:val="005841A7"/>
    <w:rsid w:val="00584653"/>
    <w:rsid w:val="00584864"/>
    <w:rsid w:val="005852CC"/>
    <w:rsid w:val="00585B91"/>
    <w:rsid w:val="0059041C"/>
    <w:rsid w:val="005926B5"/>
    <w:rsid w:val="00595C11"/>
    <w:rsid w:val="0059612B"/>
    <w:rsid w:val="00597F0E"/>
    <w:rsid w:val="005A00A5"/>
    <w:rsid w:val="005A07A0"/>
    <w:rsid w:val="005A09C7"/>
    <w:rsid w:val="005A3DD4"/>
    <w:rsid w:val="005A4335"/>
    <w:rsid w:val="005A6FEC"/>
    <w:rsid w:val="005B1082"/>
    <w:rsid w:val="005B2890"/>
    <w:rsid w:val="005B3779"/>
    <w:rsid w:val="005B5BDC"/>
    <w:rsid w:val="005C0C59"/>
    <w:rsid w:val="005C11F8"/>
    <w:rsid w:val="005C2DB0"/>
    <w:rsid w:val="005C7049"/>
    <w:rsid w:val="005C787A"/>
    <w:rsid w:val="005D6D5C"/>
    <w:rsid w:val="005E1D11"/>
    <w:rsid w:val="005E35AF"/>
    <w:rsid w:val="005E7710"/>
    <w:rsid w:val="005F0653"/>
    <w:rsid w:val="005F094E"/>
    <w:rsid w:val="005F0A30"/>
    <w:rsid w:val="005F27AD"/>
    <w:rsid w:val="005F445A"/>
    <w:rsid w:val="005F6D1F"/>
    <w:rsid w:val="005F7F4E"/>
    <w:rsid w:val="00601484"/>
    <w:rsid w:val="00602B52"/>
    <w:rsid w:val="00604253"/>
    <w:rsid w:val="00605C38"/>
    <w:rsid w:val="00607F10"/>
    <w:rsid w:val="006100C1"/>
    <w:rsid w:val="006127B5"/>
    <w:rsid w:val="00612D29"/>
    <w:rsid w:val="0061438F"/>
    <w:rsid w:val="00617B1F"/>
    <w:rsid w:val="00625F52"/>
    <w:rsid w:val="006300AA"/>
    <w:rsid w:val="00630344"/>
    <w:rsid w:val="006311D6"/>
    <w:rsid w:val="00632605"/>
    <w:rsid w:val="00635606"/>
    <w:rsid w:val="00636909"/>
    <w:rsid w:val="00636ED8"/>
    <w:rsid w:val="00637187"/>
    <w:rsid w:val="006400D9"/>
    <w:rsid w:val="00650A34"/>
    <w:rsid w:val="00652CC8"/>
    <w:rsid w:val="00653BE7"/>
    <w:rsid w:val="00653E17"/>
    <w:rsid w:val="00657D75"/>
    <w:rsid w:val="00664660"/>
    <w:rsid w:val="00670151"/>
    <w:rsid w:val="0067314F"/>
    <w:rsid w:val="00673EE7"/>
    <w:rsid w:val="0067602B"/>
    <w:rsid w:val="00681F9B"/>
    <w:rsid w:val="00682B14"/>
    <w:rsid w:val="0068334D"/>
    <w:rsid w:val="006841D8"/>
    <w:rsid w:val="00692204"/>
    <w:rsid w:val="006928D2"/>
    <w:rsid w:val="0069374F"/>
    <w:rsid w:val="006941C0"/>
    <w:rsid w:val="00696AC2"/>
    <w:rsid w:val="006A17E8"/>
    <w:rsid w:val="006A1AE3"/>
    <w:rsid w:val="006A27B5"/>
    <w:rsid w:val="006A3729"/>
    <w:rsid w:val="006A432C"/>
    <w:rsid w:val="006A4DDC"/>
    <w:rsid w:val="006A51BB"/>
    <w:rsid w:val="006A7D52"/>
    <w:rsid w:val="006B34C4"/>
    <w:rsid w:val="006B412C"/>
    <w:rsid w:val="006B49A1"/>
    <w:rsid w:val="006B5765"/>
    <w:rsid w:val="006B65D2"/>
    <w:rsid w:val="006B7E6F"/>
    <w:rsid w:val="006C1CFA"/>
    <w:rsid w:val="006C28B8"/>
    <w:rsid w:val="006C4987"/>
    <w:rsid w:val="006C4D20"/>
    <w:rsid w:val="006D102B"/>
    <w:rsid w:val="006D1425"/>
    <w:rsid w:val="006D1FD2"/>
    <w:rsid w:val="006D39B4"/>
    <w:rsid w:val="006D434E"/>
    <w:rsid w:val="006D5D60"/>
    <w:rsid w:val="006D7C81"/>
    <w:rsid w:val="006E3E36"/>
    <w:rsid w:val="006E402C"/>
    <w:rsid w:val="006F0722"/>
    <w:rsid w:val="006F1A19"/>
    <w:rsid w:val="006F712D"/>
    <w:rsid w:val="006F7C7B"/>
    <w:rsid w:val="00700618"/>
    <w:rsid w:val="007015C7"/>
    <w:rsid w:val="00701E0E"/>
    <w:rsid w:val="007024E9"/>
    <w:rsid w:val="00703EDF"/>
    <w:rsid w:val="00706115"/>
    <w:rsid w:val="00712655"/>
    <w:rsid w:val="00713479"/>
    <w:rsid w:val="00716E90"/>
    <w:rsid w:val="007174F1"/>
    <w:rsid w:val="0071751B"/>
    <w:rsid w:val="0072030E"/>
    <w:rsid w:val="007208F0"/>
    <w:rsid w:val="0072645B"/>
    <w:rsid w:val="0072657D"/>
    <w:rsid w:val="007342AD"/>
    <w:rsid w:val="00734FF1"/>
    <w:rsid w:val="00740A59"/>
    <w:rsid w:val="0074152D"/>
    <w:rsid w:val="00742327"/>
    <w:rsid w:val="00743B31"/>
    <w:rsid w:val="00743FE3"/>
    <w:rsid w:val="00744232"/>
    <w:rsid w:val="007474BD"/>
    <w:rsid w:val="00747C8A"/>
    <w:rsid w:val="00750C72"/>
    <w:rsid w:val="00752C9B"/>
    <w:rsid w:val="00757A7A"/>
    <w:rsid w:val="007607F5"/>
    <w:rsid w:val="00763A1E"/>
    <w:rsid w:val="007706A8"/>
    <w:rsid w:val="00770ABA"/>
    <w:rsid w:val="00772017"/>
    <w:rsid w:val="007729AF"/>
    <w:rsid w:val="00775487"/>
    <w:rsid w:val="00777574"/>
    <w:rsid w:val="00777AF1"/>
    <w:rsid w:val="007807F6"/>
    <w:rsid w:val="00781551"/>
    <w:rsid w:val="0078166D"/>
    <w:rsid w:val="007820BF"/>
    <w:rsid w:val="00782F8B"/>
    <w:rsid w:val="0078590B"/>
    <w:rsid w:val="00786F2D"/>
    <w:rsid w:val="007903D1"/>
    <w:rsid w:val="007937C7"/>
    <w:rsid w:val="007A051E"/>
    <w:rsid w:val="007A1032"/>
    <w:rsid w:val="007A2BCE"/>
    <w:rsid w:val="007A395D"/>
    <w:rsid w:val="007B0181"/>
    <w:rsid w:val="007B0D11"/>
    <w:rsid w:val="007B42BA"/>
    <w:rsid w:val="007B4CB5"/>
    <w:rsid w:val="007B4F38"/>
    <w:rsid w:val="007B72B0"/>
    <w:rsid w:val="007C232B"/>
    <w:rsid w:val="007C2DA5"/>
    <w:rsid w:val="007C4BF9"/>
    <w:rsid w:val="007C65AF"/>
    <w:rsid w:val="007D0256"/>
    <w:rsid w:val="007D21C3"/>
    <w:rsid w:val="007D33CF"/>
    <w:rsid w:val="007D4A60"/>
    <w:rsid w:val="007D52B6"/>
    <w:rsid w:val="007D69FF"/>
    <w:rsid w:val="007E01E8"/>
    <w:rsid w:val="007E3B05"/>
    <w:rsid w:val="007E5151"/>
    <w:rsid w:val="007E6506"/>
    <w:rsid w:val="007F15C1"/>
    <w:rsid w:val="007F2E75"/>
    <w:rsid w:val="007F32BC"/>
    <w:rsid w:val="007F4803"/>
    <w:rsid w:val="007F5B5C"/>
    <w:rsid w:val="008013AF"/>
    <w:rsid w:val="008027A2"/>
    <w:rsid w:val="008065F5"/>
    <w:rsid w:val="00810475"/>
    <w:rsid w:val="008110D9"/>
    <w:rsid w:val="0081140A"/>
    <w:rsid w:val="00811B21"/>
    <w:rsid w:val="00811BFE"/>
    <w:rsid w:val="00811F09"/>
    <w:rsid w:val="0081399E"/>
    <w:rsid w:val="008235BA"/>
    <w:rsid w:val="00823721"/>
    <w:rsid w:val="00823E00"/>
    <w:rsid w:val="00823ED7"/>
    <w:rsid w:val="00824759"/>
    <w:rsid w:val="008253BA"/>
    <w:rsid w:val="00827170"/>
    <w:rsid w:val="0082761E"/>
    <w:rsid w:val="0083061B"/>
    <w:rsid w:val="008328E9"/>
    <w:rsid w:val="00833C79"/>
    <w:rsid w:val="0083537A"/>
    <w:rsid w:val="00835703"/>
    <w:rsid w:val="008360F1"/>
    <w:rsid w:val="0083689D"/>
    <w:rsid w:val="00836E28"/>
    <w:rsid w:val="00840C41"/>
    <w:rsid w:val="00845264"/>
    <w:rsid w:val="008463BA"/>
    <w:rsid w:val="008472CB"/>
    <w:rsid w:val="008520CD"/>
    <w:rsid w:val="00855317"/>
    <w:rsid w:val="00857310"/>
    <w:rsid w:val="00857590"/>
    <w:rsid w:val="0086371F"/>
    <w:rsid w:val="0086499E"/>
    <w:rsid w:val="00871230"/>
    <w:rsid w:val="00871C78"/>
    <w:rsid w:val="00871ED3"/>
    <w:rsid w:val="00872C54"/>
    <w:rsid w:val="008738C6"/>
    <w:rsid w:val="00875472"/>
    <w:rsid w:val="0087556F"/>
    <w:rsid w:val="00875B66"/>
    <w:rsid w:val="00877A1B"/>
    <w:rsid w:val="00880031"/>
    <w:rsid w:val="00883690"/>
    <w:rsid w:val="00883EF2"/>
    <w:rsid w:val="0088636E"/>
    <w:rsid w:val="0088744E"/>
    <w:rsid w:val="00891084"/>
    <w:rsid w:val="008954DF"/>
    <w:rsid w:val="008957E9"/>
    <w:rsid w:val="0089613F"/>
    <w:rsid w:val="0089617B"/>
    <w:rsid w:val="00897194"/>
    <w:rsid w:val="00897AFA"/>
    <w:rsid w:val="008A0BE2"/>
    <w:rsid w:val="008A2903"/>
    <w:rsid w:val="008A45D6"/>
    <w:rsid w:val="008B4EF8"/>
    <w:rsid w:val="008B5433"/>
    <w:rsid w:val="008B686A"/>
    <w:rsid w:val="008B75DE"/>
    <w:rsid w:val="008C1670"/>
    <w:rsid w:val="008C7E1E"/>
    <w:rsid w:val="008D0393"/>
    <w:rsid w:val="008D1B1C"/>
    <w:rsid w:val="008D30EE"/>
    <w:rsid w:val="008D3988"/>
    <w:rsid w:val="008D6080"/>
    <w:rsid w:val="008D6B68"/>
    <w:rsid w:val="008D745F"/>
    <w:rsid w:val="008E01F6"/>
    <w:rsid w:val="008E1C15"/>
    <w:rsid w:val="008E1DD6"/>
    <w:rsid w:val="008E269A"/>
    <w:rsid w:val="008E5243"/>
    <w:rsid w:val="008E571A"/>
    <w:rsid w:val="008F006B"/>
    <w:rsid w:val="008F144F"/>
    <w:rsid w:val="008F5D38"/>
    <w:rsid w:val="008F7CA8"/>
    <w:rsid w:val="00900EFE"/>
    <w:rsid w:val="00902120"/>
    <w:rsid w:val="009031C4"/>
    <w:rsid w:val="00903EE9"/>
    <w:rsid w:val="00905636"/>
    <w:rsid w:val="00905A86"/>
    <w:rsid w:val="009067BD"/>
    <w:rsid w:val="00907817"/>
    <w:rsid w:val="00910E63"/>
    <w:rsid w:val="00911615"/>
    <w:rsid w:val="00912008"/>
    <w:rsid w:val="00912146"/>
    <w:rsid w:val="0091338F"/>
    <w:rsid w:val="00914AF4"/>
    <w:rsid w:val="00920342"/>
    <w:rsid w:val="0092447B"/>
    <w:rsid w:val="009266AA"/>
    <w:rsid w:val="0093477B"/>
    <w:rsid w:val="00934AFB"/>
    <w:rsid w:val="00935A9C"/>
    <w:rsid w:val="00937807"/>
    <w:rsid w:val="0094007E"/>
    <w:rsid w:val="00942444"/>
    <w:rsid w:val="00947443"/>
    <w:rsid w:val="00947780"/>
    <w:rsid w:val="00951AAC"/>
    <w:rsid w:val="00956285"/>
    <w:rsid w:val="009578C0"/>
    <w:rsid w:val="0096008B"/>
    <w:rsid w:val="00962ACB"/>
    <w:rsid w:val="00962E21"/>
    <w:rsid w:val="00963641"/>
    <w:rsid w:val="00963FB2"/>
    <w:rsid w:val="009716CA"/>
    <w:rsid w:val="0097224F"/>
    <w:rsid w:val="009776FE"/>
    <w:rsid w:val="0097780C"/>
    <w:rsid w:val="00980E13"/>
    <w:rsid w:val="00982FEB"/>
    <w:rsid w:val="0098384F"/>
    <w:rsid w:val="0098512E"/>
    <w:rsid w:val="00985E76"/>
    <w:rsid w:val="009909B9"/>
    <w:rsid w:val="009917CC"/>
    <w:rsid w:val="00992D7C"/>
    <w:rsid w:val="009936B9"/>
    <w:rsid w:val="009975CA"/>
    <w:rsid w:val="009A266B"/>
    <w:rsid w:val="009A4107"/>
    <w:rsid w:val="009A6671"/>
    <w:rsid w:val="009A6B95"/>
    <w:rsid w:val="009B3917"/>
    <w:rsid w:val="009B4597"/>
    <w:rsid w:val="009C0770"/>
    <w:rsid w:val="009C3066"/>
    <w:rsid w:val="009C49A0"/>
    <w:rsid w:val="009D0C8E"/>
    <w:rsid w:val="009D0D6E"/>
    <w:rsid w:val="009D23EF"/>
    <w:rsid w:val="009D2F51"/>
    <w:rsid w:val="009D4E92"/>
    <w:rsid w:val="009D6E61"/>
    <w:rsid w:val="009D7E61"/>
    <w:rsid w:val="009E15A1"/>
    <w:rsid w:val="009E1B08"/>
    <w:rsid w:val="009E4ECA"/>
    <w:rsid w:val="009F372A"/>
    <w:rsid w:val="009F436D"/>
    <w:rsid w:val="009F5490"/>
    <w:rsid w:val="009F758E"/>
    <w:rsid w:val="00A062C0"/>
    <w:rsid w:val="00A1054D"/>
    <w:rsid w:val="00A11BCC"/>
    <w:rsid w:val="00A13BE5"/>
    <w:rsid w:val="00A14135"/>
    <w:rsid w:val="00A16DF2"/>
    <w:rsid w:val="00A17E18"/>
    <w:rsid w:val="00A2036A"/>
    <w:rsid w:val="00A22419"/>
    <w:rsid w:val="00A2413F"/>
    <w:rsid w:val="00A2730A"/>
    <w:rsid w:val="00A27F97"/>
    <w:rsid w:val="00A31E8B"/>
    <w:rsid w:val="00A3238A"/>
    <w:rsid w:val="00A344A6"/>
    <w:rsid w:val="00A349D4"/>
    <w:rsid w:val="00A34B1A"/>
    <w:rsid w:val="00A36833"/>
    <w:rsid w:val="00A419DD"/>
    <w:rsid w:val="00A431FE"/>
    <w:rsid w:val="00A46B5C"/>
    <w:rsid w:val="00A51115"/>
    <w:rsid w:val="00A60317"/>
    <w:rsid w:val="00A618D1"/>
    <w:rsid w:val="00A64DAB"/>
    <w:rsid w:val="00A666B9"/>
    <w:rsid w:val="00A66D74"/>
    <w:rsid w:val="00A711C3"/>
    <w:rsid w:val="00A715AB"/>
    <w:rsid w:val="00A71DF7"/>
    <w:rsid w:val="00A72CA2"/>
    <w:rsid w:val="00A76F2C"/>
    <w:rsid w:val="00A77947"/>
    <w:rsid w:val="00A84E29"/>
    <w:rsid w:val="00A85516"/>
    <w:rsid w:val="00A908DF"/>
    <w:rsid w:val="00A91524"/>
    <w:rsid w:val="00A9441C"/>
    <w:rsid w:val="00A94D19"/>
    <w:rsid w:val="00A964B8"/>
    <w:rsid w:val="00A97500"/>
    <w:rsid w:val="00AA209C"/>
    <w:rsid w:val="00AA228A"/>
    <w:rsid w:val="00AA706D"/>
    <w:rsid w:val="00AA7C10"/>
    <w:rsid w:val="00AB010E"/>
    <w:rsid w:val="00AB12A9"/>
    <w:rsid w:val="00AB1F9F"/>
    <w:rsid w:val="00AB3978"/>
    <w:rsid w:val="00AB4872"/>
    <w:rsid w:val="00AB63D4"/>
    <w:rsid w:val="00AB6F3D"/>
    <w:rsid w:val="00AC1A84"/>
    <w:rsid w:val="00AC320E"/>
    <w:rsid w:val="00AC5855"/>
    <w:rsid w:val="00AC69FB"/>
    <w:rsid w:val="00AC79E7"/>
    <w:rsid w:val="00AC7D4E"/>
    <w:rsid w:val="00AD11CA"/>
    <w:rsid w:val="00AD66B8"/>
    <w:rsid w:val="00AD7755"/>
    <w:rsid w:val="00AE101B"/>
    <w:rsid w:val="00AE12B7"/>
    <w:rsid w:val="00AE36CA"/>
    <w:rsid w:val="00AE5AB2"/>
    <w:rsid w:val="00AE7031"/>
    <w:rsid w:val="00AF164E"/>
    <w:rsid w:val="00B0113F"/>
    <w:rsid w:val="00B01C18"/>
    <w:rsid w:val="00B0387E"/>
    <w:rsid w:val="00B050FA"/>
    <w:rsid w:val="00B0587C"/>
    <w:rsid w:val="00B05A52"/>
    <w:rsid w:val="00B07EEB"/>
    <w:rsid w:val="00B10351"/>
    <w:rsid w:val="00B11C5D"/>
    <w:rsid w:val="00B11EF2"/>
    <w:rsid w:val="00B12059"/>
    <w:rsid w:val="00B13D16"/>
    <w:rsid w:val="00B143E7"/>
    <w:rsid w:val="00B14653"/>
    <w:rsid w:val="00B16C79"/>
    <w:rsid w:val="00B21F5E"/>
    <w:rsid w:val="00B2351E"/>
    <w:rsid w:val="00B25C8D"/>
    <w:rsid w:val="00B307CB"/>
    <w:rsid w:val="00B324A0"/>
    <w:rsid w:val="00B32B8B"/>
    <w:rsid w:val="00B33CE7"/>
    <w:rsid w:val="00B3427B"/>
    <w:rsid w:val="00B3563E"/>
    <w:rsid w:val="00B357C2"/>
    <w:rsid w:val="00B45236"/>
    <w:rsid w:val="00B45A29"/>
    <w:rsid w:val="00B4615D"/>
    <w:rsid w:val="00B46A45"/>
    <w:rsid w:val="00B509CA"/>
    <w:rsid w:val="00B5345C"/>
    <w:rsid w:val="00B5406D"/>
    <w:rsid w:val="00B55207"/>
    <w:rsid w:val="00B55E8C"/>
    <w:rsid w:val="00B57C88"/>
    <w:rsid w:val="00B6142A"/>
    <w:rsid w:val="00B61BFC"/>
    <w:rsid w:val="00B63BB8"/>
    <w:rsid w:val="00B6523E"/>
    <w:rsid w:val="00B65725"/>
    <w:rsid w:val="00B65F00"/>
    <w:rsid w:val="00B66809"/>
    <w:rsid w:val="00B66D38"/>
    <w:rsid w:val="00B706B8"/>
    <w:rsid w:val="00B733DC"/>
    <w:rsid w:val="00B73DFE"/>
    <w:rsid w:val="00B758A4"/>
    <w:rsid w:val="00B80262"/>
    <w:rsid w:val="00B81DE1"/>
    <w:rsid w:val="00B84DFF"/>
    <w:rsid w:val="00B858C1"/>
    <w:rsid w:val="00B9023E"/>
    <w:rsid w:val="00B90964"/>
    <w:rsid w:val="00B90EB3"/>
    <w:rsid w:val="00B91542"/>
    <w:rsid w:val="00B9297E"/>
    <w:rsid w:val="00B929A6"/>
    <w:rsid w:val="00B93EAD"/>
    <w:rsid w:val="00B959CB"/>
    <w:rsid w:val="00B96198"/>
    <w:rsid w:val="00B96949"/>
    <w:rsid w:val="00B972DE"/>
    <w:rsid w:val="00BA2AAF"/>
    <w:rsid w:val="00BA3E59"/>
    <w:rsid w:val="00BA4189"/>
    <w:rsid w:val="00BA605B"/>
    <w:rsid w:val="00BA68DF"/>
    <w:rsid w:val="00BA7CE7"/>
    <w:rsid w:val="00BB3A05"/>
    <w:rsid w:val="00BB4BE8"/>
    <w:rsid w:val="00BB5BC4"/>
    <w:rsid w:val="00BC07B4"/>
    <w:rsid w:val="00BC2A25"/>
    <w:rsid w:val="00BC350C"/>
    <w:rsid w:val="00BC56DF"/>
    <w:rsid w:val="00BC6A4F"/>
    <w:rsid w:val="00BC76D2"/>
    <w:rsid w:val="00BD2D26"/>
    <w:rsid w:val="00BD489B"/>
    <w:rsid w:val="00BD6202"/>
    <w:rsid w:val="00BD7F13"/>
    <w:rsid w:val="00BE11A6"/>
    <w:rsid w:val="00BE1A6D"/>
    <w:rsid w:val="00BE4C4E"/>
    <w:rsid w:val="00BE70C0"/>
    <w:rsid w:val="00BE7321"/>
    <w:rsid w:val="00BE744C"/>
    <w:rsid w:val="00BE7645"/>
    <w:rsid w:val="00BF517E"/>
    <w:rsid w:val="00C00768"/>
    <w:rsid w:val="00C026A4"/>
    <w:rsid w:val="00C06AD5"/>
    <w:rsid w:val="00C11D2C"/>
    <w:rsid w:val="00C16E94"/>
    <w:rsid w:val="00C171EF"/>
    <w:rsid w:val="00C179D8"/>
    <w:rsid w:val="00C208C2"/>
    <w:rsid w:val="00C22BBA"/>
    <w:rsid w:val="00C23956"/>
    <w:rsid w:val="00C23C8D"/>
    <w:rsid w:val="00C2451B"/>
    <w:rsid w:val="00C253F3"/>
    <w:rsid w:val="00C31119"/>
    <w:rsid w:val="00C31442"/>
    <w:rsid w:val="00C3151B"/>
    <w:rsid w:val="00C31A52"/>
    <w:rsid w:val="00C31E68"/>
    <w:rsid w:val="00C341E8"/>
    <w:rsid w:val="00C34D96"/>
    <w:rsid w:val="00C34FE2"/>
    <w:rsid w:val="00C403A0"/>
    <w:rsid w:val="00C40B1F"/>
    <w:rsid w:val="00C40ED1"/>
    <w:rsid w:val="00C41460"/>
    <w:rsid w:val="00C427E6"/>
    <w:rsid w:val="00C436CD"/>
    <w:rsid w:val="00C45049"/>
    <w:rsid w:val="00C45C29"/>
    <w:rsid w:val="00C46483"/>
    <w:rsid w:val="00C50C87"/>
    <w:rsid w:val="00C51501"/>
    <w:rsid w:val="00C52DE5"/>
    <w:rsid w:val="00C550E9"/>
    <w:rsid w:val="00C555A9"/>
    <w:rsid w:val="00C62A42"/>
    <w:rsid w:val="00C648E8"/>
    <w:rsid w:val="00C64F9B"/>
    <w:rsid w:val="00C65F60"/>
    <w:rsid w:val="00C672AC"/>
    <w:rsid w:val="00C67F5A"/>
    <w:rsid w:val="00C719D0"/>
    <w:rsid w:val="00C74DBA"/>
    <w:rsid w:val="00C76878"/>
    <w:rsid w:val="00C77039"/>
    <w:rsid w:val="00C825C9"/>
    <w:rsid w:val="00C83589"/>
    <w:rsid w:val="00C85A6E"/>
    <w:rsid w:val="00C86018"/>
    <w:rsid w:val="00C90264"/>
    <w:rsid w:val="00C90937"/>
    <w:rsid w:val="00C910EA"/>
    <w:rsid w:val="00C915DD"/>
    <w:rsid w:val="00C953CB"/>
    <w:rsid w:val="00C97935"/>
    <w:rsid w:val="00CA0B26"/>
    <w:rsid w:val="00CA19B2"/>
    <w:rsid w:val="00CA54DB"/>
    <w:rsid w:val="00CA6BBE"/>
    <w:rsid w:val="00CA6C61"/>
    <w:rsid w:val="00CB19A1"/>
    <w:rsid w:val="00CB1A00"/>
    <w:rsid w:val="00CB2121"/>
    <w:rsid w:val="00CB74F5"/>
    <w:rsid w:val="00CC36AF"/>
    <w:rsid w:val="00CC5837"/>
    <w:rsid w:val="00CC584E"/>
    <w:rsid w:val="00CC5E6E"/>
    <w:rsid w:val="00CC70E1"/>
    <w:rsid w:val="00CD0698"/>
    <w:rsid w:val="00CD5693"/>
    <w:rsid w:val="00CD6962"/>
    <w:rsid w:val="00CE0857"/>
    <w:rsid w:val="00CE21CE"/>
    <w:rsid w:val="00CE43DF"/>
    <w:rsid w:val="00CE509F"/>
    <w:rsid w:val="00CF05B9"/>
    <w:rsid w:val="00CF16B2"/>
    <w:rsid w:val="00CF235F"/>
    <w:rsid w:val="00CF52CA"/>
    <w:rsid w:val="00CF6AE6"/>
    <w:rsid w:val="00D002B4"/>
    <w:rsid w:val="00D02EC9"/>
    <w:rsid w:val="00D05FC7"/>
    <w:rsid w:val="00D10B70"/>
    <w:rsid w:val="00D170DE"/>
    <w:rsid w:val="00D215A5"/>
    <w:rsid w:val="00D2198C"/>
    <w:rsid w:val="00D22BF5"/>
    <w:rsid w:val="00D24C77"/>
    <w:rsid w:val="00D32B37"/>
    <w:rsid w:val="00D341A1"/>
    <w:rsid w:val="00D366CA"/>
    <w:rsid w:val="00D37FB6"/>
    <w:rsid w:val="00D42480"/>
    <w:rsid w:val="00D42BAF"/>
    <w:rsid w:val="00D435C0"/>
    <w:rsid w:val="00D455D4"/>
    <w:rsid w:val="00D46CDD"/>
    <w:rsid w:val="00D4745C"/>
    <w:rsid w:val="00D47AD5"/>
    <w:rsid w:val="00D47EF6"/>
    <w:rsid w:val="00D50298"/>
    <w:rsid w:val="00D503FC"/>
    <w:rsid w:val="00D51CD8"/>
    <w:rsid w:val="00D526E7"/>
    <w:rsid w:val="00D535FE"/>
    <w:rsid w:val="00D53D0B"/>
    <w:rsid w:val="00D54BEE"/>
    <w:rsid w:val="00D552C1"/>
    <w:rsid w:val="00D56009"/>
    <w:rsid w:val="00D5727D"/>
    <w:rsid w:val="00D62291"/>
    <w:rsid w:val="00D62872"/>
    <w:rsid w:val="00D72A9E"/>
    <w:rsid w:val="00D74A39"/>
    <w:rsid w:val="00D74D67"/>
    <w:rsid w:val="00D75C3D"/>
    <w:rsid w:val="00D76DE3"/>
    <w:rsid w:val="00D77853"/>
    <w:rsid w:val="00D77C46"/>
    <w:rsid w:val="00D83FD7"/>
    <w:rsid w:val="00D8774F"/>
    <w:rsid w:val="00D907EE"/>
    <w:rsid w:val="00D93CC2"/>
    <w:rsid w:val="00D950E4"/>
    <w:rsid w:val="00D977DE"/>
    <w:rsid w:val="00D97DE1"/>
    <w:rsid w:val="00DA014C"/>
    <w:rsid w:val="00DA1365"/>
    <w:rsid w:val="00DA2294"/>
    <w:rsid w:val="00DA27C0"/>
    <w:rsid w:val="00DA3150"/>
    <w:rsid w:val="00DA3E49"/>
    <w:rsid w:val="00DA3F3D"/>
    <w:rsid w:val="00DA44F4"/>
    <w:rsid w:val="00DB0D74"/>
    <w:rsid w:val="00DB1038"/>
    <w:rsid w:val="00DB4467"/>
    <w:rsid w:val="00DB4A97"/>
    <w:rsid w:val="00DB4CEB"/>
    <w:rsid w:val="00DB53C5"/>
    <w:rsid w:val="00DC05ED"/>
    <w:rsid w:val="00DC408C"/>
    <w:rsid w:val="00DC47A2"/>
    <w:rsid w:val="00DC49D4"/>
    <w:rsid w:val="00DC5081"/>
    <w:rsid w:val="00DC6DEE"/>
    <w:rsid w:val="00DD04AF"/>
    <w:rsid w:val="00DD3428"/>
    <w:rsid w:val="00DD3481"/>
    <w:rsid w:val="00DD5C7D"/>
    <w:rsid w:val="00DD6307"/>
    <w:rsid w:val="00DD797E"/>
    <w:rsid w:val="00DE0F1F"/>
    <w:rsid w:val="00DE0F5F"/>
    <w:rsid w:val="00DE3D4D"/>
    <w:rsid w:val="00DE415E"/>
    <w:rsid w:val="00DE41F6"/>
    <w:rsid w:val="00DE6772"/>
    <w:rsid w:val="00DE69BD"/>
    <w:rsid w:val="00DF0916"/>
    <w:rsid w:val="00DF10CF"/>
    <w:rsid w:val="00DF16D2"/>
    <w:rsid w:val="00DF417B"/>
    <w:rsid w:val="00DF5968"/>
    <w:rsid w:val="00DF661C"/>
    <w:rsid w:val="00E00401"/>
    <w:rsid w:val="00E00598"/>
    <w:rsid w:val="00E00C2A"/>
    <w:rsid w:val="00E039B5"/>
    <w:rsid w:val="00E04D26"/>
    <w:rsid w:val="00E05CF7"/>
    <w:rsid w:val="00E06794"/>
    <w:rsid w:val="00E07E62"/>
    <w:rsid w:val="00E10885"/>
    <w:rsid w:val="00E12878"/>
    <w:rsid w:val="00E16409"/>
    <w:rsid w:val="00E2105A"/>
    <w:rsid w:val="00E2367B"/>
    <w:rsid w:val="00E2493B"/>
    <w:rsid w:val="00E271E0"/>
    <w:rsid w:val="00E27D34"/>
    <w:rsid w:val="00E326E4"/>
    <w:rsid w:val="00E35BBD"/>
    <w:rsid w:val="00E36720"/>
    <w:rsid w:val="00E368A7"/>
    <w:rsid w:val="00E3721F"/>
    <w:rsid w:val="00E37F1C"/>
    <w:rsid w:val="00E41644"/>
    <w:rsid w:val="00E42D12"/>
    <w:rsid w:val="00E46783"/>
    <w:rsid w:val="00E478B2"/>
    <w:rsid w:val="00E522C0"/>
    <w:rsid w:val="00E558B4"/>
    <w:rsid w:val="00E56EC5"/>
    <w:rsid w:val="00E607C1"/>
    <w:rsid w:val="00E63073"/>
    <w:rsid w:val="00E73953"/>
    <w:rsid w:val="00E740BE"/>
    <w:rsid w:val="00E75A13"/>
    <w:rsid w:val="00E773E6"/>
    <w:rsid w:val="00E7776F"/>
    <w:rsid w:val="00E822C5"/>
    <w:rsid w:val="00E82A7E"/>
    <w:rsid w:val="00E845F1"/>
    <w:rsid w:val="00E861D2"/>
    <w:rsid w:val="00E86C0B"/>
    <w:rsid w:val="00E905AB"/>
    <w:rsid w:val="00E90AFC"/>
    <w:rsid w:val="00E90F4F"/>
    <w:rsid w:val="00E928D7"/>
    <w:rsid w:val="00E92AEA"/>
    <w:rsid w:val="00E92CBE"/>
    <w:rsid w:val="00E960F4"/>
    <w:rsid w:val="00E96388"/>
    <w:rsid w:val="00E97492"/>
    <w:rsid w:val="00EA04DD"/>
    <w:rsid w:val="00EA0609"/>
    <w:rsid w:val="00EA1341"/>
    <w:rsid w:val="00EA15F8"/>
    <w:rsid w:val="00EA3809"/>
    <w:rsid w:val="00EA638B"/>
    <w:rsid w:val="00EB1D0B"/>
    <w:rsid w:val="00EB2536"/>
    <w:rsid w:val="00EB5597"/>
    <w:rsid w:val="00EC1C11"/>
    <w:rsid w:val="00EC1CB6"/>
    <w:rsid w:val="00EC3F7D"/>
    <w:rsid w:val="00EC5C49"/>
    <w:rsid w:val="00EC70A6"/>
    <w:rsid w:val="00ED16EC"/>
    <w:rsid w:val="00ED3C9A"/>
    <w:rsid w:val="00ED5361"/>
    <w:rsid w:val="00EE2A19"/>
    <w:rsid w:val="00EE2C7F"/>
    <w:rsid w:val="00EE31D9"/>
    <w:rsid w:val="00EE4CBD"/>
    <w:rsid w:val="00EE6057"/>
    <w:rsid w:val="00EE6113"/>
    <w:rsid w:val="00EE695C"/>
    <w:rsid w:val="00EE6CC6"/>
    <w:rsid w:val="00EE7E66"/>
    <w:rsid w:val="00EF0211"/>
    <w:rsid w:val="00EF15CF"/>
    <w:rsid w:val="00EF3416"/>
    <w:rsid w:val="00EF378F"/>
    <w:rsid w:val="00EF53B1"/>
    <w:rsid w:val="00F023EB"/>
    <w:rsid w:val="00F04A06"/>
    <w:rsid w:val="00F101AD"/>
    <w:rsid w:val="00F1412D"/>
    <w:rsid w:val="00F15A7F"/>
    <w:rsid w:val="00F15EF5"/>
    <w:rsid w:val="00F173C8"/>
    <w:rsid w:val="00F20C7D"/>
    <w:rsid w:val="00F2327E"/>
    <w:rsid w:val="00F244A6"/>
    <w:rsid w:val="00F269A8"/>
    <w:rsid w:val="00F27F38"/>
    <w:rsid w:val="00F30E04"/>
    <w:rsid w:val="00F32263"/>
    <w:rsid w:val="00F328BD"/>
    <w:rsid w:val="00F32F19"/>
    <w:rsid w:val="00F338E0"/>
    <w:rsid w:val="00F3514F"/>
    <w:rsid w:val="00F36131"/>
    <w:rsid w:val="00F36306"/>
    <w:rsid w:val="00F42B52"/>
    <w:rsid w:val="00F42C01"/>
    <w:rsid w:val="00F43073"/>
    <w:rsid w:val="00F44E5A"/>
    <w:rsid w:val="00F45021"/>
    <w:rsid w:val="00F4529A"/>
    <w:rsid w:val="00F4648A"/>
    <w:rsid w:val="00F47A3D"/>
    <w:rsid w:val="00F50643"/>
    <w:rsid w:val="00F60536"/>
    <w:rsid w:val="00F60C1F"/>
    <w:rsid w:val="00F630C0"/>
    <w:rsid w:val="00F64816"/>
    <w:rsid w:val="00F65018"/>
    <w:rsid w:val="00F6697A"/>
    <w:rsid w:val="00F6714F"/>
    <w:rsid w:val="00F72203"/>
    <w:rsid w:val="00F72440"/>
    <w:rsid w:val="00F734A8"/>
    <w:rsid w:val="00F73CD0"/>
    <w:rsid w:val="00F75ADC"/>
    <w:rsid w:val="00F76CA3"/>
    <w:rsid w:val="00F803E6"/>
    <w:rsid w:val="00F91D3B"/>
    <w:rsid w:val="00F949AB"/>
    <w:rsid w:val="00FA092B"/>
    <w:rsid w:val="00FA1212"/>
    <w:rsid w:val="00FA260D"/>
    <w:rsid w:val="00FA4747"/>
    <w:rsid w:val="00FB018D"/>
    <w:rsid w:val="00FB037E"/>
    <w:rsid w:val="00FB14E0"/>
    <w:rsid w:val="00FB2AF1"/>
    <w:rsid w:val="00FB2EB7"/>
    <w:rsid w:val="00FB3610"/>
    <w:rsid w:val="00FB45FE"/>
    <w:rsid w:val="00FB503B"/>
    <w:rsid w:val="00FB6246"/>
    <w:rsid w:val="00FB7AC7"/>
    <w:rsid w:val="00FC7051"/>
    <w:rsid w:val="00FD0102"/>
    <w:rsid w:val="00FD1189"/>
    <w:rsid w:val="00FD4624"/>
    <w:rsid w:val="00FD4EB9"/>
    <w:rsid w:val="00FD5E2A"/>
    <w:rsid w:val="00FD7865"/>
    <w:rsid w:val="00FE31C2"/>
    <w:rsid w:val="00FE3400"/>
    <w:rsid w:val="00FE3F77"/>
    <w:rsid w:val="00FE4D59"/>
    <w:rsid w:val="00FE60FE"/>
    <w:rsid w:val="00FE6E6A"/>
    <w:rsid w:val="00FF14A2"/>
    <w:rsid w:val="00FF6987"/>
    <w:rsid w:val="00FF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white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294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A46A0"/>
    <w:rPr>
      <w:color w:val="0000FF"/>
      <w:u w:val="single"/>
    </w:rPr>
  </w:style>
  <w:style w:type="paragraph" w:styleId="a5">
    <w:name w:val="Subtitle"/>
    <w:basedOn w:val="a"/>
    <w:next w:val="a"/>
    <w:link w:val="a6"/>
    <w:qFormat/>
    <w:rsid w:val="00010F82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6">
    <w:name w:val="Подзаголовок Знак"/>
    <w:basedOn w:val="a0"/>
    <w:link w:val="a5"/>
    <w:rsid w:val="00010F82"/>
    <w:rPr>
      <w:rFonts w:ascii="Cambria" w:hAnsi="Cambria"/>
      <w:sz w:val="24"/>
      <w:szCs w:val="24"/>
    </w:rPr>
  </w:style>
  <w:style w:type="paragraph" w:styleId="a7">
    <w:name w:val="List Paragraph"/>
    <w:basedOn w:val="a"/>
    <w:uiPriority w:val="34"/>
    <w:qFormat/>
    <w:rsid w:val="009D2F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zh-CN"/>
    </w:rPr>
  </w:style>
  <w:style w:type="paragraph" w:customStyle="1" w:styleId="Pa0">
    <w:name w:val="Pa0"/>
    <w:basedOn w:val="a"/>
    <w:next w:val="a"/>
    <w:uiPriority w:val="99"/>
    <w:rsid w:val="00701E0E"/>
    <w:pPr>
      <w:autoSpaceDE w:val="0"/>
      <w:autoSpaceDN w:val="0"/>
      <w:adjustRightInd w:val="0"/>
      <w:spacing w:line="181" w:lineRule="atLeast"/>
    </w:pPr>
    <w:rPr>
      <w:rFonts w:ascii="GHEA Koryun" w:eastAsiaTheme="minorHAnsi" w:hAnsi="GHEA Koryun" w:cstheme="minorBidi"/>
      <w:lang w:val="ru-RU"/>
    </w:rPr>
  </w:style>
  <w:style w:type="character" w:customStyle="1" w:styleId="A19">
    <w:name w:val="A19"/>
    <w:uiPriority w:val="99"/>
    <w:rsid w:val="00701E0E"/>
    <w:rPr>
      <w:rFonts w:cs="GHEA Koryun"/>
      <w:b/>
      <w:bCs/>
      <w:i/>
      <w:iCs/>
      <w:color w:val="000000"/>
    </w:rPr>
  </w:style>
  <w:style w:type="table" w:styleId="a8">
    <w:name w:val="Table Grid"/>
    <w:basedOn w:val="a1"/>
    <w:uiPriority w:val="59"/>
    <w:rsid w:val="00701E0E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Yb/QsYEmgwMiprui0ODYdyo6KsE=</DigestValue>
    </Reference>
    <Reference URI="#idOfficeObject" Type="http://www.w3.org/2000/09/xmldsig#Object">
      <DigestMethod Algorithm="http://www.w3.org/2000/09/xmldsig#sha1"/>
      <DigestValue>oS23QsE/8ldEdj5KO58z3IZfWro=</DigestValue>
    </Reference>
    <Reference URI="#idValidSigLnImg" Type="http://www.w3.org/2000/09/xmldsig#Object">
      <DigestMethod Algorithm="http://www.w3.org/2000/09/xmldsig#sha1"/>
      <DigestValue>673dyQiWXP3eKCItQsaUsfNFVj8=</DigestValue>
    </Reference>
    <Reference URI="#idInvalidSigLnImg" Type="http://www.w3.org/2000/09/xmldsig#Object">
      <DigestMethod Algorithm="http://www.w3.org/2000/09/xmldsig#sha1"/>
      <DigestValue>wHrsLi4f3aGoRGUODLYms2gk6BA=</DigestValue>
    </Reference>
  </SignedInfo>
  <SignatureValue>
    KfOdBKCjqQfF4mBTmHRhzgZCaOjzYI2hRVsY6BFvfiMTH5A/ekLUIRWPjJOT1UyyrqjT53Xh
    5YYYg/2cii/yO1pk2Bvp178HSIv4sRXAtfS8AWLhsOYdlw6CnpPdz6d/urNbkEct/Jz7cNku
    4NdbLwUD2bKLtX3KAagPrcWHSVx1J0nLWblAj+2khccSbZ8hQzqhO9/lA9Xc+Mv5MMT9vTr2
    il3iYeQcmRwTDu3VUo8XhgTyFRFi5KF85RdPbjrSNoBThL84E/h1dU7K96CoEGiuA8r5XULK
    o4+xaHqJfKotJVqyfb1gyjNPHY701yi3U0NjAsggPcus49HGfrnWuw==
  </SignatureValue>
  <KeyInfo>
    <KeyValue>
      <RSAKeyValue>
        <Modulus>
            nib//zTipfsIPR4nD56S3YmQR3sM4xrXzPWyjJ6WtUr6F4rjzK/9vksUe8sPhDEbM9AcqXuI
            tKJf9cfOvw4FxOJCTVAhW8XKbM/V5CpdBcYHIdkJa7JHwOAw/mXfRE4uZCniwQeGv/Lmb2J7
            Xup2o/yAH8wR7zNYQRkELICqdSKk042vYKEuIPSorvr0z0SRc1095ZOLx8ieEed3n2wPYCit
            JV/EPimdAvuaEnyCXMH7j5N1BRsSo/VhRsfpIhaeXxOU7B0zJxMKFX3LkVNnijMjLAhTLjMp
            y8JLg4YlxoYwk0bsJKasMLq5MQ14m6bZW9z/Fo0u3Vx9miYNP7EQPQ==
          </Modulus>
        <Exponent>AQAB</Exponent>
      </RSAKeyValue>
    </KeyValue>
    <X509Data>
      <X509Certificate>
          MIIFSjCCAzKgAwIBAgIIRR6l/1f0WHUwDQYJKoZIhvcNAQELBQAwQjELMAkGA1UEBhMCQU0x
          EzARBgNVBAoMCkVLRU5HIENKU0MxCjAIBgNVBAUTATExEjAQBgNVBAMMCUNBIG9mIFJvQTAe
          Fw0yMjAyMTcwNDUzMDJaFw0yNzEwMjcwOTE4MjJaMIGCMQswCQYDVQQGEwJBTTEbMBkGA1UE
          BAwS1Y3UsdWE1Y3ViNWG1YXUsdWGMRcwFQYDVQQqDA7VjtSx1ZDUtNSz1LXVjTEWMBQGA1UE
          BRMNMjQ3ZTYwNzE3YTllZjElMCMGA1UEAwwcU0FNU09OWUFOIFZBUkRHRVMgMjEwMzgxMDIx
          MjCCASIwDQYJKoZIhvcNAQEBBQADggEPADCCAQoCggEBAJ4m//804qX7CD0eJw+ekt2JkEd7
          DOMa18z1soyelrVK+heK48yv/b5LFHvLD4QxGzPQHKl7iLSiX/XHzr8OBcTiQk1QIVvFymzP
          1eQqXQXGByHZCWuyR8DgMP5l30ROLmQp4sEHhr/y5m9ie17qdqP8gB/MEe8zWEEZBCyAqnUi
          pNONr2ChLiD0qK769M9EkXNdPeWTi8fInhHnd59sD2AorSVfxD4pnQL7mhJ8glzB+4+TdQUb
          EqP1YUbH6SIWnl8TlOwdMycTChV9y5FTZ4ozIywIUy4zKcvCS4OGJcaGMJNG7CSmrDC6uTEN
          eJum2Vvc/xaNLt1cfZomDT+xED0CAwEAAaOCAQEwgf4wMwYIKwYBBQUHAQEEJzAlMCMGCCsG
          AQUFBzABhhdodHRwOi8vb2NzcC5wa2kuYW0vb2NzcDAdBgNVHQ4EFgQUEEqWTzloUo6M5Bec
          eGNevoIV7OwwDAYDVR0TAQH/BAIwADAfBgNVHSMEGDAWgBTp6vHuJCIuDf9t2MyExjSM312y
          eTAyBgNVHSAEKzApMCcGBFUdIAAwHzAdBggrBgEFBQcCARYRd3d3LnBraS5hbS9wb2xpY3kw
          NQYDVR0fBC4wLDAqoCigJoYkaHR0cDovL2NybC5wa2kuYW0vY2l0aXplbmNhXzIwMTMuY3Js
          MA4GA1UdDwEB/wQEAwIEsDANBgkqhkiG9w0BAQsFAAOCAgEAT1bnfbrSrRf8boHy+a5W3ZQQ
          IcAiruaLg0MVyfleGT1uk/WNfR1iSFKFOiJq/fRf5nrX9NOJERdm4cxbxfSZAxPPyvt21Zkp
          qf9TvtCC9Pad5koR/PE1xNJEMAQspB8v6F04FCKQA6xHnPQmMOumR7DnOTVRKZNR3wJOFyKA
          KzwLv5mjCNi0bXb866IXhlp1EPoqwiJwnl5VTUOm7UxqC6NRjIX5aidvj/+y+hkctV33+pqo
          uttsX5KCkDQFY5mNJUjY6ROxv3djhXxV8nuQVI/QrhBJqgqKCobTWG0ztaGsBePLvIvxWmTw
          SwbYC0it639mrLCCnNxKkJ957NH604QpqsExUhMifp25vulj5ET/YhFk2LYzJNtnf6Pda/0g
          m+t+sTSQoEemG3y20c+rH9SzqGMumrclRufz9uq/4d9bw7gKW+F9bioO9nWmg6BerAOc1TYm
          Edb3uaJDJ7jWqML25qHXLRrpBfCfHGhMjYqhHcI8Q+CeY0oMmkabLBg7UJD2Wk8RCSnGy/9r
          3LgY8efHlY9UKSKi2qf893nkDT1PZV0ybmOkyuSAT4mYFK0MpkzLI+61R1wK0fmY8/y6ia6j
          MMbqr4S32JSHjkm3zdhE9anwbXUf+yFY8/O2mdJlyLpTRGNRawZrnoSR+WB/My/dWaOsOEpu
          /6E2yAGsvmk=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ezN6M8SAvlXUIWWsmVqLy9N+uPI=</DigestValue>
      </Reference>
      <Reference URI="/word/document.xml?ContentType=application/vnd.openxmlformats-officedocument.wordprocessingml.document.main+xml">
        <DigestMethod Algorithm="http://www.w3.org/2000/09/xmldsig#sha1"/>
        <DigestValue>mRDsUh/WJ9t8mHyom8TBkluBzcg=</DigestValue>
      </Reference>
      <Reference URI="/word/fontTable.xml?ContentType=application/vnd.openxmlformats-officedocument.wordprocessingml.fontTable+xml">
        <DigestMethod Algorithm="http://www.w3.org/2000/09/xmldsig#sha1"/>
        <DigestValue>Z5hzmfcKOjwrP1ghHRQe9GYMTks=</DigestValue>
      </Reference>
      <Reference URI="/word/media/image1.jpeg?ContentType=image/jpeg">
        <DigestMethod Algorithm="http://www.w3.org/2000/09/xmldsig#sha1"/>
        <DigestValue>Fdwo9yUTbjmD5QET32BZK325mwU=</DigestValue>
      </Reference>
      <Reference URI="/word/media/image2.emf?ContentType=image/x-emf">
        <DigestMethod Algorithm="http://www.w3.org/2000/09/xmldsig#sha1"/>
        <DigestValue>siQDa6WnRo9K83Bz37gjoKE9SYs=</DigestValue>
      </Reference>
      <Reference URI="/word/numbering.xml?ContentType=application/vnd.openxmlformats-officedocument.wordprocessingml.numbering+xml">
        <DigestMethod Algorithm="http://www.w3.org/2000/09/xmldsig#sha1"/>
        <DigestValue>YYZ5EBa2jCU/7s2Ss/wgG4MlF/c=</DigestValue>
      </Reference>
      <Reference URI="/word/settings.xml?ContentType=application/vnd.openxmlformats-officedocument.wordprocessingml.settings+xml">
        <DigestMethod Algorithm="http://www.w3.org/2000/09/xmldsig#sha1"/>
        <DigestValue>/NX6PRNHaRQHTU99BsxtS52lcTg=</DigestValue>
      </Reference>
      <Reference URI="/word/styles.xml?ContentType=application/vnd.openxmlformats-officedocument.wordprocessingml.styles+xml">
        <DigestMethod Algorithm="http://www.w3.org/2000/09/xmldsig#sha1"/>
        <DigestValue>4I4mznfqOzYTVTaSAjUQRWPOtJE=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3HxypCZ0cQwAIQ/+u5J26uDIwbM=</DigestValue>
      </Reference>
    </Manifest>
    <SignatureProperties>
      <SignatureProperty Id="idSignatureTime" Target="#idPackageSignature">
        <mdssi:SignatureTime>
          <mdssi:Format>YYYY-MM-DDThh:mm:ssTZD</mdssi:Format>
          <mdssi:Value>2024-03-07T10:41:42Z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{3CC3BAE1-4ECD-4BF5-BAAA-F35D39B72376}</SetupID>
          <SignatureText/>
          <SignatureImage>AQAAAGwAAAAAAAAAAAAAAJ4AAAA8AAAAAAAAAAAAAAAxEQAAlwYAACBFTUYAAAEAFLsAAAwAAAABAAAAAAAAAAAAAAAAAAAAQAYAAIQDAAC7AQAA+QAAAAAAAAAAAAAAAAAAAHjCBgCozAMARgAAACwAAAAgAAAARU1GKwFAAQAcAAAAEAAAAAIQwNsBAAAAYAAAAGAAAABGAAAAuBwAAKwcAABFTUYrIkAEAAwAAAAAAAAAHkAJAAwAAAAAAAAAJEABAAwAAAAAAAAAMEACABAAAAAEAAAAAACAPyFABwAMAAAAAAAAAAhAAAUEHAAA+BsAAAIQwNsBAAAAAAAAAAAAAAAAAAAAAAAAAAEAAAD/2P/gABBKRklGAAEBAQDIAMgAAP/bAEMACgcHCAcGCggICAsKCgsOGBAODQ0OHRUWERgjHyUkIh8iISYrNy8mKTQpISIwQTE0OTs+Pj4lLkRJQzxINz0+O//AAAsIAIABT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GQMVFhQBAgQ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B7u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EL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f//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BAAA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H//w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Q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B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E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QYG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BAAA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E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Q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BAgI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EAAA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Q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B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E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Q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B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E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Q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B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E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QAA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BAAA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E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QAA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B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E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Q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B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E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Q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B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E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Q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B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E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Q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B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E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Q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B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E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Q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BAA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EA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QA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BAA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EA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QA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BAA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EA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QA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BAAA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EAAA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QAA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BAAA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EA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QA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BAA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EA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QA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BAA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EAAA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QAA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BAAA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EAAA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Q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B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E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Q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B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E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Q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B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E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Q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B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E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Q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B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E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Q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B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E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Q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B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E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Q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B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E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Q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B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E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Q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B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E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Q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B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E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Q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B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E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Q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B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E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Q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B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E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Q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B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E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Q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B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E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Q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BAABMAAAAZAAAAAAAAAAAAAAAngAAADwAAAAAAAAAAAAAAJ8AAAA9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CwGwAA1g0AACBFTUYAAAEAULAAAJU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M0FkrMcBwDk5QbVR4hwAQAAAAAAAACULB0HAHAnBwAABAAAAAQAAAAAAAAAAABTAGkAZwBuAGEAdAB1AHIAZQBMAGkAbgBlAAAABgAAAAAAAAABAAAAg2xrd0C4zAUAAAAAAAAEAIy6DwFXaYRwoIqJBet2gXB0aYRw7kMFSAAADwEBAAQAAAAEAIBA+AK0BgAAAAAEAIi6DwFiDY5wABKGCQAVhgkguw8BILsPAQEABAAAAAQA8LoPAQAAAAAAAP//tLoPAfC6DwHrdoFwGhOOcJJDBUgguw8BoIqJBcATzQUAAAAAMAAAAAS7DwEAAAAAf1eAcAAAAAC4jfoCZHYACAAAAAAlAAAADAAAAAQAAAAYAAAADAAAAAAAAAISAAAADAAAAAEAAAAWAAAADAAAAAgAAABUAAAAVAAAAAoAAAA3AAAAHgAAAFoAAAABAAAAAIDdQVVV3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e3u7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//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AsA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AAAA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AAAA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A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A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A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AAA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GBgY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A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A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AAAA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ICAg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A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A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A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A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A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A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A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A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A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AAA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AAAA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A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AAA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A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A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A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A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A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A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A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A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A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A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A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A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A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A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A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A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A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A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AAA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AA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AA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AAA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AA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AA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AAA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AA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AA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AAAA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AAAA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AAA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AAAA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AA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AA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AAA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AA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AA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AAA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AAAA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AAA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AAAA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AAAA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A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A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A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A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A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A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A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A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A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A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A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A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A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A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A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A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A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A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A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A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A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A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A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A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A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A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A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A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A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A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A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A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A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A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A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A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A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A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A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A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A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A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A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A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A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A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A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A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A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A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CwGwAA1g0AACBFTUYAAAEAILQAAJs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J92pCiIBQUAAAB8hMkFHOIPAZ8KATIXAAAAggAAAQEAAACQzkQBAQAACDIOAAACAgAAAQAAAJ8KMv//////IAYAAAEyAQABAAAAaN0PAQICAAAOAhIAAgIAAAEyAQAA3g8BCs+CdwBUJQPAzIJ3G8+CdwgAAAAAAAAAAFQlAwAAAAAAAAAAkM5EARCELQMAAAAAAAAAAAAAAAAAAAAAAAAAAAAAAAAAAAAAAAAAAAAAAAABAAAAAAAAAP///+cAACUDEFQlAwAAAAAAAAAAEFQlAwAAAAD/////mQ4AAAAAAACY4A8BqOAPAQAAAAABAAAAqOAPAQAAAAC4jfoCZHYACAAAAAAlAAAADAAAAAMAAAAYAAAADAAAAP8AAAISAAAADAAAAAEAAAAeAAAAGAAAACIAAAAEAAAAsgAAABEAAABUAAAA3AAAACMAAAAEAAAAsAAAABAAAAABAAAAAIDdQVVV3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DNBZKzHAcA5OUG1UeIcAEAAAAAAAAAlCwdBwBwJwcAAAQAAAAEAAAAAAAAAAAAUwBpAGcAbgBhAHQAdQByAGUATABpAG4AZQAAAAYAAAAAAAAAAQAAAINsa3dAuMwFAAAAAAAABACMug8BV2mEcKCKiQXrdoFwdGmEcO5DBUgAAA8BAQAEAAAABACAQPgCtAYAAAAABACIug8BYg2OcAAShgkAFYYJILsPASC7DwEBAAQAAAAEAPC6DwEAAAAAAAD//7S6DwHwug8B63aBcBoTjnCSQwVIILsPAaCKiQXAE80FAAAAADAAAAAEuw8BAAAAAH9XgHAAAAAAuI36AmR2AAgAAAAAJQAAAAwAAAAEAAAAGAAAAAwAAAAAAAACEgAAAAwAAAABAAAAFgAAAAwAAAAIAAAAVAAAAFQAAAAKAAAANwAAAB4AAABaAAAAAQAAAACA3UFVVd1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XkKDPwAAAAAAAAAA8gyAPwAAJEIAANBBJAAAACQAAABeQoM/AAAAAAAAAADyDIA/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9wohFAAAAAD4mg8BTbWfdnEKAAC4mg8BoAn3DPcKIRS4ng8BAAAAAHEK2f//////AAAAAArZCgCMYkMBAAAAAPcKFP//////IAYAACEUAQSMnA8BsnG0d5uMtHdmRs13AAC7BuAIAAAAAAAAyA68BmR2AAgAAAAAJQAAAAwAAAAFAAAARgAAACgAAAAcAAAAR0RJQwIAAAAAAAAAAAAAAJ8AAAA9AAAAAAAAACEAAAAIAAAAYgAAAAwAAAABAAAAFQAAAAwAAAAEAAAAFQAAAAwAAAAEAAAAUQAAALibAAApAAAAGgAAAMoAAABVAAAAAAAAAAAAAAAAAAAAAAAAAD0BAAB5AAAAUAAAACgEAAB4BAAAQJcAAAAAAAAgAMwAngAAADwAAAAoAAAAPQEAAHk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UuR9ioDFxY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OSBEcwQEBAEBAQEBAQEBAQEBAQEBAQEBAQEBAQEBAQEBAQEBAQEBAQEBAQEBAQEBAQEBAQEBAQEBAQEBAQEBAQEBAQEBAQEBAQEBAQEBAQEBAQEBAQHt7u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djARZeIFBMVAQEBAQEBAQEBAQEBAQEBAQEBAQEBAQEBAQEBAQEBAQEBAQEBAQEBAQEBAQEBAQEBAQEBAQEBAQEBAQEBAQEBAQEBAQEBAQEBAQEBAQEBAf/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Vzo118gUBAQ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RMACB75QMUFw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3663-11A3-4111-997B-4979DD42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1536</Words>
  <Characters>12369</Characters>
  <Application>Microsoft Office Word</Application>
  <DocSecurity>0</DocSecurity>
  <Lines>103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13878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keywords>https://mul2.gyumricity.am/tasks/141970/oneclick/d335c38176956194fdc6c22dece0b6e267a2cb82b6e27f8e58568879b0ebeef3.docx?token=a32b8c173c7df794ee3c16b91a82c771</cp:keywords>
  <cp:lastModifiedBy>Admin</cp:lastModifiedBy>
  <cp:revision>47</cp:revision>
  <cp:lastPrinted>2024-03-07T08:59:00Z</cp:lastPrinted>
  <dcterms:created xsi:type="dcterms:W3CDTF">2022-05-17T13:24:00Z</dcterms:created>
  <dcterms:modified xsi:type="dcterms:W3CDTF">2024-03-07T10:41:00Z</dcterms:modified>
</cp:coreProperties>
</file>