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7F0A" w:rsidRPr="00451C62" w:rsidRDefault="00714583" w:rsidP="001D7F0A">
      <w:pPr>
        <w:widowControl w:val="0"/>
        <w:autoSpaceDE w:val="0"/>
        <w:autoSpaceDN w:val="0"/>
        <w:adjustRightInd w:val="0"/>
        <w:spacing w:after="35" w:line="289" w:lineRule="exact"/>
        <w:ind w:right="581"/>
        <w:jc w:val="right"/>
        <w:rPr>
          <w:rFonts w:ascii="GHEA Grapalat" w:hAnsi="GHEA Grapalat"/>
          <w:b/>
          <w:bCs/>
          <w:iCs/>
          <w:color w:val="000000"/>
          <w:w w:val="115"/>
        </w:rPr>
      </w:pPr>
      <w:r w:rsidRPr="00E637DD">
        <w:rPr>
          <w:rFonts w:ascii="GHEA Grapalat" w:eastAsia="Calibri" w:hAnsi="GHEA Grapalat"/>
        </w:rPr>
        <w:tab/>
      </w:r>
      <w:r w:rsidRPr="00E637DD">
        <w:rPr>
          <w:rFonts w:ascii="GHEA Grapalat" w:eastAsia="Calibri" w:hAnsi="GHEA Grapalat"/>
        </w:rPr>
        <w:tab/>
      </w:r>
      <w:r w:rsidR="001D7F0A" w:rsidRPr="00451C62">
        <w:rPr>
          <w:rFonts w:ascii="GHEA Grapalat" w:hAnsi="GHEA Grapalat"/>
          <w:b/>
          <w:bCs/>
          <w:iCs/>
          <w:color w:val="000000"/>
          <w:w w:val="115"/>
        </w:rPr>
        <w:t>Հավելված`</w:t>
      </w:r>
    </w:p>
    <w:p w:rsidR="001D7F0A" w:rsidRPr="00451C62" w:rsidRDefault="001D7F0A" w:rsidP="001D7F0A">
      <w:pPr>
        <w:widowControl w:val="0"/>
        <w:autoSpaceDE w:val="0"/>
        <w:autoSpaceDN w:val="0"/>
        <w:adjustRightInd w:val="0"/>
        <w:spacing w:after="35" w:line="289" w:lineRule="exact"/>
        <w:ind w:right="581"/>
        <w:jc w:val="right"/>
        <w:rPr>
          <w:rFonts w:ascii="GHEA Grapalat" w:hAnsi="GHEA Grapalat"/>
          <w:b/>
          <w:bCs/>
          <w:iCs/>
          <w:color w:val="000000"/>
          <w:w w:val="115"/>
          <w:lang w:val="hy-AM"/>
        </w:rPr>
      </w:pPr>
      <w:r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Հայաստանի Հանրապետության Շիրակի </w:t>
      </w:r>
    </w:p>
    <w:p w:rsidR="001D7F0A" w:rsidRPr="00451C62" w:rsidRDefault="001D7F0A" w:rsidP="001D7F0A">
      <w:pPr>
        <w:widowControl w:val="0"/>
        <w:autoSpaceDE w:val="0"/>
        <w:autoSpaceDN w:val="0"/>
        <w:adjustRightInd w:val="0"/>
        <w:spacing w:after="35" w:line="289" w:lineRule="exact"/>
        <w:ind w:right="581"/>
        <w:jc w:val="right"/>
        <w:rPr>
          <w:rFonts w:ascii="GHEA Grapalat" w:hAnsi="GHEA Grapalat"/>
          <w:b/>
          <w:bCs/>
          <w:iCs/>
          <w:color w:val="000000"/>
          <w:w w:val="115"/>
          <w:lang w:val="hy-AM"/>
        </w:rPr>
      </w:pPr>
      <w:r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>մարզի Գյումրի համայնքի ավագանու</w:t>
      </w:r>
    </w:p>
    <w:p w:rsidR="001D7F0A" w:rsidRPr="00451C62" w:rsidRDefault="001D7F0A" w:rsidP="00F7508C">
      <w:pPr>
        <w:widowControl w:val="0"/>
        <w:autoSpaceDE w:val="0"/>
        <w:autoSpaceDN w:val="0"/>
        <w:adjustRightInd w:val="0"/>
        <w:ind w:right="581"/>
        <w:jc w:val="right"/>
        <w:rPr>
          <w:rFonts w:ascii="GHEA Grapalat" w:hAnsi="GHEA Grapalat"/>
          <w:b/>
          <w:bCs/>
          <w:i/>
          <w:iCs/>
          <w:color w:val="000000"/>
          <w:w w:val="115"/>
          <w:sz w:val="18"/>
          <w:szCs w:val="28"/>
          <w:lang w:val="hy-AM"/>
        </w:rPr>
      </w:pPr>
      <w:r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                                 </w:t>
      </w:r>
      <w:r w:rsidR="00F7508C"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       </w:t>
      </w:r>
      <w:r w:rsidR="004B19A4"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                              </w:t>
      </w:r>
      <w:r w:rsidR="007A4536"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>202</w:t>
      </w:r>
      <w:r w:rsidR="00973C2D"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>3</w:t>
      </w:r>
      <w:r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թվականի </w:t>
      </w:r>
      <w:r w:rsidR="00E637DD"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>դեկտեմբերի</w:t>
      </w:r>
      <w:r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</w:t>
      </w:r>
      <w:r w:rsidR="004B19A4"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      </w:t>
      </w:r>
      <w:r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 xml:space="preserve">-ի  </w:t>
      </w:r>
      <w:r w:rsidRPr="00451C62">
        <w:rPr>
          <w:rFonts w:ascii="GHEA Grapalat" w:hAnsi="GHEA Grapalat"/>
          <w:b/>
          <w:bCs/>
          <w:iCs/>
          <w:color w:val="000000"/>
          <w:w w:val="115"/>
          <w:u w:val="single"/>
          <w:lang w:val="hy-AM"/>
        </w:rPr>
        <w:t xml:space="preserve">    </w:t>
      </w:r>
      <w:r w:rsidR="00F7508C" w:rsidRPr="00451C62">
        <w:rPr>
          <w:rFonts w:ascii="GHEA Grapalat" w:hAnsi="GHEA Grapalat"/>
          <w:b/>
          <w:bCs/>
          <w:iCs/>
          <w:color w:val="000000"/>
          <w:w w:val="115"/>
          <w:u w:val="single"/>
          <w:lang w:val="hy-AM"/>
        </w:rPr>
        <w:t xml:space="preserve">        </w:t>
      </w:r>
      <w:r w:rsidRPr="00451C62">
        <w:rPr>
          <w:rFonts w:ascii="GHEA Grapalat" w:hAnsi="GHEA Grapalat"/>
          <w:b/>
          <w:bCs/>
          <w:iCs/>
          <w:color w:val="000000"/>
          <w:w w:val="115"/>
          <w:u w:val="single"/>
          <w:lang w:val="hy-AM"/>
        </w:rPr>
        <w:t xml:space="preserve">  </w:t>
      </w:r>
      <w:r w:rsidR="00741D3D" w:rsidRPr="00451C62">
        <w:rPr>
          <w:rFonts w:ascii="GHEA Grapalat" w:hAnsi="GHEA Grapalat"/>
          <w:b/>
          <w:bCs/>
          <w:iCs/>
          <w:color w:val="000000"/>
          <w:w w:val="115"/>
          <w:u w:val="single"/>
          <w:lang w:val="hy-AM"/>
        </w:rPr>
        <w:t xml:space="preserve">N                </w:t>
      </w:r>
      <w:r w:rsidR="00741D3D" w:rsidRPr="00451C62">
        <w:rPr>
          <w:rFonts w:ascii="GHEA Grapalat" w:hAnsi="GHEA Grapalat"/>
          <w:b/>
          <w:bCs/>
          <w:iCs/>
          <w:color w:val="000000"/>
          <w:w w:val="115"/>
          <w:lang w:val="hy-AM"/>
        </w:rPr>
        <w:t>որոշման</w:t>
      </w:r>
    </w:p>
    <w:p w:rsidR="001D5C28" w:rsidRPr="00451C62" w:rsidRDefault="001D5C28" w:rsidP="001D7F0A">
      <w:pPr>
        <w:pStyle w:val="NoSpacing"/>
        <w:ind w:firstLine="709"/>
        <w:jc w:val="right"/>
        <w:rPr>
          <w:rFonts w:ascii="GHEA Grapalat" w:eastAsia="Calibri" w:hAnsi="GHEA Grapalat"/>
          <w:b/>
          <w:bCs/>
          <w:lang w:val="hy-AM"/>
        </w:rPr>
      </w:pPr>
    </w:p>
    <w:p w:rsidR="001D5C28" w:rsidRPr="00451C62" w:rsidRDefault="001D5C28" w:rsidP="001D5C28">
      <w:pPr>
        <w:pStyle w:val="NoSpacing"/>
        <w:ind w:firstLine="709"/>
        <w:jc w:val="right"/>
        <w:rPr>
          <w:rFonts w:ascii="GHEA Grapalat" w:hAnsi="GHEA Grapalat"/>
          <w:b/>
          <w:bCs/>
          <w:lang w:val="hy-AM"/>
        </w:rPr>
      </w:pPr>
    </w:p>
    <w:p w:rsidR="00714583" w:rsidRPr="00451C62" w:rsidRDefault="00F70A7A" w:rsidP="00BA48C0">
      <w:pPr>
        <w:pStyle w:val="NoSpacing"/>
        <w:ind w:firstLine="709"/>
        <w:jc w:val="center"/>
        <w:rPr>
          <w:rFonts w:ascii="GHEA Grapalat" w:hAnsi="GHEA Grapalat"/>
          <w:lang w:val="hy-AM"/>
        </w:rPr>
      </w:pPr>
      <w:r w:rsidRPr="00451C62">
        <w:rPr>
          <w:rFonts w:ascii="GHEA Grapalat" w:hAnsi="GHEA Grapalat"/>
          <w:noProof/>
        </w:rPr>
        <w:drawing>
          <wp:inline distT="0" distB="0" distL="0" distR="0">
            <wp:extent cx="809625" cy="952500"/>
            <wp:effectExtent l="19050" t="0" r="9525" b="0"/>
            <wp:docPr id="1" name="Picture 2" descr="gyumri-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yumri-logo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4583" w:rsidRPr="00451C62" w:rsidRDefault="00714583" w:rsidP="00654E97">
      <w:pPr>
        <w:pStyle w:val="NoSpacing"/>
        <w:ind w:firstLine="709"/>
        <w:rPr>
          <w:rFonts w:ascii="GHEA Grapalat" w:hAnsi="GHEA Grapalat"/>
          <w:lang w:val="hy-AM"/>
        </w:rPr>
      </w:pPr>
      <w:r w:rsidRPr="00451C62">
        <w:rPr>
          <w:rFonts w:ascii="GHEA Grapalat" w:eastAsia="Calibri" w:hAnsi="GHEA Grapalat"/>
          <w:lang w:val="hy-AM"/>
        </w:rPr>
        <w:tab/>
      </w:r>
    </w:p>
    <w:p w:rsidR="00CF44D9" w:rsidRPr="00451C62" w:rsidRDefault="00CF44D9" w:rsidP="00654E97">
      <w:pPr>
        <w:pStyle w:val="NoSpacing"/>
        <w:ind w:firstLine="709"/>
        <w:rPr>
          <w:rFonts w:ascii="GHEA Grapalat" w:eastAsia="Calibri" w:hAnsi="GHEA Grapalat"/>
          <w:lang w:val="hy-AM"/>
        </w:rPr>
      </w:pPr>
    </w:p>
    <w:p w:rsidR="00714583" w:rsidRPr="00451C62" w:rsidRDefault="00714583" w:rsidP="00654E97">
      <w:pPr>
        <w:pStyle w:val="NoSpacing"/>
        <w:ind w:firstLine="709"/>
        <w:jc w:val="center"/>
        <w:rPr>
          <w:rFonts w:ascii="GHEA Grapalat" w:hAnsi="GHEA Grapalat" w:cs="Sylfaen"/>
          <w:b/>
          <w:sz w:val="40"/>
          <w:szCs w:val="40"/>
          <w:lang w:val="hy-AM"/>
        </w:rPr>
      </w:pPr>
    </w:p>
    <w:p w:rsidR="00714583" w:rsidRPr="00451C62" w:rsidRDefault="00714583" w:rsidP="00654E97">
      <w:pPr>
        <w:pStyle w:val="NoSpacing"/>
        <w:spacing w:line="276" w:lineRule="auto"/>
        <w:ind w:firstLine="709"/>
        <w:jc w:val="center"/>
        <w:rPr>
          <w:rFonts w:ascii="GHEA Grapalat" w:hAnsi="GHEA Grapalat" w:cs="Sylfaen"/>
          <w:b/>
          <w:sz w:val="32"/>
          <w:szCs w:val="32"/>
          <w:lang w:val="hy-AM"/>
        </w:rPr>
      </w:pPr>
      <w:r w:rsidRPr="00451C62">
        <w:rPr>
          <w:rFonts w:ascii="GHEA Grapalat" w:hAnsi="GHEA Grapalat" w:cs="Sylfaen"/>
          <w:b/>
          <w:sz w:val="32"/>
          <w:szCs w:val="32"/>
          <w:lang w:val="hy-AM"/>
        </w:rPr>
        <w:t>ՀԱՅԱՍՏԱՆԻ ՀԱՆՐԱՊԵՏՈՒԹՅՈՒՆ</w:t>
      </w:r>
    </w:p>
    <w:p w:rsidR="00714583" w:rsidRPr="00451C62" w:rsidRDefault="00714583" w:rsidP="00654E97">
      <w:pPr>
        <w:pStyle w:val="NoSpacing"/>
        <w:spacing w:line="276" w:lineRule="auto"/>
        <w:ind w:firstLine="709"/>
        <w:jc w:val="center"/>
        <w:rPr>
          <w:rFonts w:ascii="GHEA Grapalat" w:eastAsia="Calibri" w:hAnsi="GHEA Grapalat"/>
          <w:b/>
          <w:sz w:val="32"/>
          <w:szCs w:val="32"/>
          <w:lang w:val="hy-AM"/>
        </w:rPr>
      </w:pPr>
      <w:r w:rsidRPr="00451C62">
        <w:rPr>
          <w:rFonts w:ascii="GHEA Grapalat" w:eastAsia="Calibri" w:hAnsi="GHEA Grapalat" w:cs="Sylfaen"/>
          <w:b/>
          <w:sz w:val="32"/>
          <w:szCs w:val="32"/>
          <w:lang w:val="hy-AM"/>
        </w:rPr>
        <w:t>ՇԻՐԱԿԻ</w:t>
      </w:r>
      <w:r w:rsidR="00EA27CD" w:rsidRPr="00451C62">
        <w:rPr>
          <w:rFonts w:ascii="GHEA Grapalat" w:eastAsia="Calibri" w:hAnsi="GHEA Grapalat"/>
          <w:b/>
          <w:sz w:val="32"/>
          <w:szCs w:val="32"/>
          <w:lang w:val="hy-AM"/>
        </w:rPr>
        <w:t xml:space="preserve"> </w:t>
      </w:r>
      <w:r w:rsidRPr="00451C62">
        <w:rPr>
          <w:rFonts w:ascii="GHEA Grapalat" w:eastAsia="Calibri" w:hAnsi="GHEA Grapalat" w:cs="Sylfaen"/>
          <w:b/>
          <w:sz w:val="32"/>
          <w:szCs w:val="32"/>
          <w:lang w:val="hy-AM"/>
        </w:rPr>
        <w:t>ՄԱՐԶԻ</w:t>
      </w:r>
    </w:p>
    <w:p w:rsidR="00714583" w:rsidRPr="00451C62" w:rsidRDefault="00714583" w:rsidP="00654E97">
      <w:pPr>
        <w:pStyle w:val="NoSpacing"/>
        <w:spacing w:line="276" w:lineRule="auto"/>
        <w:ind w:firstLine="709"/>
        <w:jc w:val="center"/>
        <w:rPr>
          <w:rFonts w:ascii="GHEA Grapalat" w:hAnsi="GHEA Grapalat" w:cs="Sylfaen"/>
          <w:b/>
          <w:sz w:val="32"/>
          <w:szCs w:val="32"/>
          <w:lang w:val="hy-AM"/>
        </w:rPr>
      </w:pPr>
      <w:r w:rsidRPr="00451C62">
        <w:rPr>
          <w:rFonts w:ascii="GHEA Grapalat" w:eastAsia="Calibri" w:hAnsi="GHEA Grapalat" w:cs="Sylfaen"/>
          <w:b/>
          <w:sz w:val="32"/>
          <w:szCs w:val="32"/>
          <w:lang w:val="hy-AM"/>
        </w:rPr>
        <w:t>ԳՅՈՒՄՐԻ</w:t>
      </w:r>
      <w:r w:rsidR="00EA27CD" w:rsidRPr="00451C62">
        <w:rPr>
          <w:rFonts w:ascii="GHEA Grapalat" w:eastAsia="Calibri" w:hAnsi="GHEA Grapalat"/>
          <w:b/>
          <w:sz w:val="32"/>
          <w:szCs w:val="32"/>
          <w:lang w:val="hy-AM"/>
        </w:rPr>
        <w:t xml:space="preserve"> </w:t>
      </w:r>
      <w:r w:rsidRPr="00451C62">
        <w:rPr>
          <w:rFonts w:ascii="GHEA Grapalat" w:eastAsia="Calibri" w:hAnsi="GHEA Grapalat" w:cs="Sylfaen"/>
          <w:b/>
          <w:sz w:val="32"/>
          <w:szCs w:val="32"/>
          <w:lang w:val="hy-AM"/>
        </w:rPr>
        <w:t>ՀԱՄԱՅՆՔ</w:t>
      </w:r>
    </w:p>
    <w:p w:rsidR="00714583" w:rsidRPr="00451C62" w:rsidRDefault="00714583" w:rsidP="00654E97">
      <w:pPr>
        <w:pStyle w:val="NoSpacing"/>
        <w:ind w:firstLine="709"/>
        <w:jc w:val="center"/>
        <w:rPr>
          <w:rFonts w:ascii="GHEA Grapalat" w:eastAsia="Calibri" w:hAnsi="GHEA Grapalat"/>
          <w:b/>
          <w:sz w:val="32"/>
          <w:szCs w:val="32"/>
          <w:lang w:val="hy-AM"/>
        </w:rPr>
      </w:pPr>
    </w:p>
    <w:p w:rsidR="00714583" w:rsidRPr="00451C62" w:rsidRDefault="00714583" w:rsidP="00654E97">
      <w:pPr>
        <w:pStyle w:val="NoSpacing"/>
        <w:ind w:firstLine="709"/>
        <w:rPr>
          <w:rFonts w:ascii="GHEA Grapalat" w:eastAsia="Calibri" w:hAnsi="GHEA Grapalat"/>
          <w:lang w:val="hy-AM"/>
        </w:rPr>
      </w:pPr>
    </w:p>
    <w:p w:rsidR="00714583" w:rsidRPr="00451C62" w:rsidRDefault="00714583" w:rsidP="00654E97">
      <w:pPr>
        <w:pStyle w:val="NoSpacing"/>
        <w:ind w:firstLine="709"/>
        <w:rPr>
          <w:rFonts w:ascii="GHEA Grapalat" w:hAnsi="GHEA Grapalat"/>
          <w:lang w:val="hy-AM"/>
        </w:rPr>
      </w:pPr>
    </w:p>
    <w:p w:rsidR="00714583" w:rsidRPr="00451C62" w:rsidRDefault="00714583" w:rsidP="00654E97">
      <w:pPr>
        <w:pStyle w:val="NoSpacing"/>
        <w:ind w:firstLine="709"/>
        <w:rPr>
          <w:rFonts w:ascii="GHEA Grapalat" w:hAnsi="GHEA Grapalat"/>
          <w:lang w:val="hy-AM"/>
        </w:rPr>
      </w:pPr>
    </w:p>
    <w:p w:rsidR="00714583" w:rsidRPr="00451C62" w:rsidRDefault="00714583" w:rsidP="00654E97">
      <w:pPr>
        <w:pStyle w:val="NoSpacing"/>
        <w:ind w:firstLine="709"/>
        <w:rPr>
          <w:rFonts w:ascii="GHEA Grapalat" w:eastAsia="Calibri" w:hAnsi="GHEA Grapalat"/>
          <w:lang w:val="hy-AM"/>
        </w:rPr>
      </w:pPr>
    </w:p>
    <w:p w:rsidR="00714583" w:rsidRPr="00451C62" w:rsidRDefault="00714583" w:rsidP="00654E97">
      <w:pPr>
        <w:pStyle w:val="NoSpacing"/>
        <w:ind w:firstLine="709"/>
        <w:jc w:val="center"/>
        <w:rPr>
          <w:rFonts w:ascii="GHEA Grapalat" w:hAnsi="GHEA Grapalat" w:cs="Sylfaen"/>
          <w:b/>
          <w:sz w:val="40"/>
          <w:szCs w:val="40"/>
          <w:lang w:val="hy-AM"/>
        </w:rPr>
      </w:pPr>
    </w:p>
    <w:p w:rsidR="00714583" w:rsidRPr="00451C62" w:rsidRDefault="00714583" w:rsidP="00272AF7">
      <w:pPr>
        <w:pStyle w:val="NoSpacing"/>
        <w:spacing w:line="276" w:lineRule="auto"/>
        <w:jc w:val="center"/>
        <w:rPr>
          <w:rFonts w:ascii="GHEA Grapalat" w:eastAsia="Calibri" w:hAnsi="GHEA Grapalat"/>
          <w:b/>
          <w:sz w:val="44"/>
          <w:szCs w:val="44"/>
          <w:lang w:val="hy-AM"/>
        </w:rPr>
      </w:pPr>
      <w:r w:rsidRPr="00451C62">
        <w:rPr>
          <w:rFonts w:ascii="GHEA Grapalat" w:hAnsi="GHEA Grapalat" w:cs="Sylfaen"/>
          <w:b/>
          <w:sz w:val="44"/>
          <w:szCs w:val="44"/>
          <w:lang w:val="hy-AM"/>
        </w:rPr>
        <w:t>ԳՅՈՒՄՐԻ</w:t>
      </w:r>
      <w:r w:rsidRPr="00451C62">
        <w:rPr>
          <w:rFonts w:ascii="GHEA Grapalat" w:hAnsi="GHEA Grapalat"/>
          <w:b/>
          <w:sz w:val="44"/>
          <w:szCs w:val="44"/>
          <w:lang w:val="hy-AM"/>
        </w:rPr>
        <w:t xml:space="preserve"> </w:t>
      </w:r>
      <w:r w:rsidRPr="00451C62">
        <w:rPr>
          <w:rFonts w:ascii="GHEA Grapalat" w:hAnsi="GHEA Grapalat" w:cs="Sylfaen"/>
          <w:b/>
          <w:sz w:val="44"/>
          <w:szCs w:val="44"/>
          <w:lang w:val="hy-AM"/>
        </w:rPr>
        <w:t>ՀԱՄԱՅՆՔԻ</w:t>
      </w:r>
      <w:r w:rsidRPr="00451C62">
        <w:rPr>
          <w:rFonts w:ascii="GHEA Grapalat" w:hAnsi="GHEA Grapalat"/>
          <w:b/>
          <w:sz w:val="44"/>
          <w:szCs w:val="44"/>
          <w:lang w:val="hy-AM"/>
        </w:rPr>
        <w:t xml:space="preserve"> 20</w:t>
      </w:r>
      <w:r w:rsidR="004D6A59" w:rsidRPr="00451C62">
        <w:rPr>
          <w:rFonts w:ascii="GHEA Grapalat" w:hAnsi="GHEA Grapalat"/>
          <w:b/>
          <w:sz w:val="44"/>
          <w:szCs w:val="44"/>
          <w:lang w:val="hy-AM"/>
        </w:rPr>
        <w:t>2</w:t>
      </w:r>
      <w:r w:rsidR="002A06B8" w:rsidRPr="00451C62">
        <w:rPr>
          <w:rFonts w:ascii="GHEA Grapalat" w:hAnsi="GHEA Grapalat"/>
          <w:b/>
          <w:sz w:val="44"/>
          <w:szCs w:val="44"/>
          <w:lang w:val="hy-AM"/>
        </w:rPr>
        <w:t>4</w:t>
      </w:r>
      <w:r w:rsidRPr="00451C62">
        <w:rPr>
          <w:rFonts w:ascii="GHEA Grapalat" w:hAnsi="GHEA Grapalat"/>
          <w:b/>
          <w:sz w:val="44"/>
          <w:szCs w:val="44"/>
          <w:lang w:val="hy-AM"/>
        </w:rPr>
        <w:t xml:space="preserve"> </w:t>
      </w:r>
      <w:r w:rsidRPr="00451C62">
        <w:rPr>
          <w:rFonts w:ascii="GHEA Grapalat" w:hAnsi="GHEA Grapalat" w:cs="Sylfaen"/>
          <w:b/>
          <w:sz w:val="44"/>
          <w:szCs w:val="44"/>
          <w:lang w:val="hy-AM"/>
        </w:rPr>
        <w:t>ԹՎԱԿԱՆԻ</w:t>
      </w:r>
    </w:p>
    <w:p w:rsidR="00714583" w:rsidRPr="00451C62" w:rsidRDefault="00714583" w:rsidP="00272AF7">
      <w:pPr>
        <w:pStyle w:val="NoSpacing"/>
        <w:spacing w:line="276" w:lineRule="auto"/>
        <w:jc w:val="center"/>
        <w:rPr>
          <w:rFonts w:ascii="GHEA Grapalat" w:eastAsia="Calibri" w:hAnsi="GHEA Grapalat"/>
          <w:b/>
          <w:sz w:val="44"/>
          <w:szCs w:val="44"/>
          <w:lang w:val="hy-AM"/>
        </w:rPr>
      </w:pPr>
      <w:r w:rsidRPr="00451C62">
        <w:rPr>
          <w:rFonts w:ascii="GHEA Grapalat" w:hAnsi="GHEA Grapalat" w:cs="Sylfaen"/>
          <w:b/>
          <w:sz w:val="44"/>
          <w:szCs w:val="44"/>
          <w:lang w:val="hy-AM"/>
        </w:rPr>
        <w:t>ՏԱՐԵԿԱՆ</w:t>
      </w:r>
      <w:r w:rsidRPr="00451C62">
        <w:rPr>
          <w:rFonts w:ascii="GHEA Grapalat" w:hAnsi="GHEA Grapalat"/>
          <w:b/>
          <w:sz w:val="44"/>
          <w:szCs w:val="44"/>
          <w:lang w:val="hy-AM"/>
        </w:rPr>
        <w:t xml:space="preserve"> </w:t>
      </w:r>
      <w:r w:rsidRPr="00451C62">
        <w:rPr>
          <w:rFonts w:ascii="GHEA Grapalat" w:hAnsi="GHEA Grapalat" w:cs="Sylfaen"/>
          <w:b/>
          <w:sz w:val="44"/>
          <w:szCs w:val="44"/>
          <w:lang w:val="hy-AM"/>
        </w:rPr>
        <w:t>ԱՇԽԱՏԱՆՔԱՅԻՆ</w:t>
      </w:r>
      <w:r w:rsidRPr="00451C62">
        <w:rPr>
          <w:rFonts w:ascii="GHEA Grapalat" w:hAnsi="GHEA Grapalat"/>
          <w:b/>
          <w:sz w:val="44"/>
          <w:szCs w:val="44"/>
          <w:lang w:val="hy-AM"/>
        </w:rPr>
        <w:t xml:space="preserve"> </w:t>
      </w:r>
      <w:r w:rsidRPr="00451C62">
        <w:rPr>
          <w:rFonts w:ascii="GHEA Grapalat" w:hAnsi="GHEA Grapalat" w:cs="Sylfaen"/>
          <w:b/>
          <w:sz w:val="44"/>
          <w:szCs w:val="44"/>
          <w:lang w:val="hy-AM"/>
        </w:rPr>
        <w:t>ՊԼԱՆ</w:t>
      </w:r>
    </w:p>
    <w:p w:rsidR="00714583" w:rsidRPr="00451C62" w:rsidRDefault="00714583" w:rsidP="008D4EE5">
      <w:pPr>
        <w:pStyle w:val="NoSpacing"/>
        <w:rPr>
          <w:rFonts w:ascii="GHEA Grapalat" w:eastAsia="Calibri" w:hAnsi="GHEA Grapalat"/>
          <w:lang w:val="hy-AM"/>
        </w:rPr>
      </w:pPr>
    </w:p>
    <w:p w:rsidR="00714583" w:rsidRPr="00451C62" w:rsidRDefault="00714583" w:rsidP="00654E97">
      <w:pPr>
        <w:pStyle w:val="NoSpacing"/>
        <w:ind w:firstLine="709"/>
        <w:rPr>
          <w:rFonts w:ascii="GHEA Grapalat" w:eastAsia="Calibri" w:hAnsi="GHEA Grapalat"/>
          <w:lang w:val="hy-AM"/>
        </w:rPr>
      </w:pPr>
    </w:p>
    <w:p w:rsidR="00714583" w:rsidRPr="00451C62" w:rsidRDefault="00F70A7A" w:rsidP="00654E97">
      <w:pPr>
        <w:pStyle w:val="NoSpacing"/>
        <w:ind w:firstLine="709"/>
        <w:rPr>
          <w:rFonts w:ascii="GHEA Grapalat" w:eastAsia="Calibri" w:hAnsi="GHEA Grapalat"/>
          <w:lang w:val="hy-AM"/>
        </w:rPr>
      </w:pPr>
      <w:r w:rsidRPr="00451C62">
        <w:rPr>
          <w:rFonts w:ascii="GHEA Grapalat" w:hAnsi="GHEA Grapalat"/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margin">
              <wp:posOffset>609600</wp:posOffset>
            </wp:positionH>
            <wp:positionV relativeFrom="margin">
              <wp:posOffset>4429125</wp:posOffset>
            </wp:positionV>
            <wp:extent cx="5781675" cy="1495425"/>
            <wp:effectExtent l="19050" t="0" r="9525" b="0"/>
            <wp:wrapSquare wrapText="bothSides"/>
            <wp:docPr id="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43413" r="1659" b="129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149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14583" w:rsidRPr="00451C62" w:rsidRDefault="00714583" w:rsidP="00654E97">
      <w:pPr>
        <w:pStyle w:val="NoSpacing"/>
        <w:ind w:firstLine="709"/>
        <w:rPr>
          <w:rFonts w:ascii="GHEA Grapalat" w:eastAsia="Calibri" w:hAnsi="GHEA Grapalat"/>
          <w:i/>
          <w:sz w:val="24"/>
          <w:szCs w:val="24"/>
          <w:lang w:val="hy-AM"/>
        </w:rPr>
      </w:pP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Կազմել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է՝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համայնքի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ղեկավար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="007C0919"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Վարդգես Սամսոնյան</w:t>
      </w:r>
      <w:r w:rsidR="00F36100"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ը</w:t>
      </w:r>
      <w:r w:rsidRPr="00451C62">
        <w:rPr>
          <w:rFonts w:ascii="GHEA Grapalat" w:hAnsi="GHEA Grapalat"/>
          <w:i/>
          <w:sz w:val="24"/>
          <w:szCs w:val="24"/>
          <w:lang w:val="hy-AM"/>
        </w:rPr>
        <w:t>:</w:t>
      </w:r>
    </w:p>
    <w:p w:rsidR="00714583" w:rsidRPr="00451C62" w:rsidRDefault="00714583" w:rsidP="00654E97">
      <w:pPr>
        <w:pStyle w:val="NoSpacing"/>
        <w:ind w:firstLine="709"/>
        <w:rPr>
          <w:rFonts w:ascii="GHEA Grapalat" w:eastAsia="Calibri" w:hAnsi="GHEA Grapalat"/>
          <w:i/>
          <w:sz w:val="24"/>
          <w:szCs w:val="24"/>
          <w:lang w:val="hy-AM"/>
        </w:rPr>
      </w:pPr>
    </w:p>
    <w:p w:rsidR="00714583" w:rsidRPr="00451C62" w:rsidRDefault="00714583" w:rsidP="00654E97">
      <w:pPr>
        <w:pStyle w:val="NoSpacing"/>
        <w:ind w:firstLine="709"/>
        <w:rPr>
          <w:rFonts w:ascii="GHEA Grapalat" w:eastAsia="Calibri" w:hAnsi="GHEA Grapalat"/>
          <w:i/>
          <w:sz w:val="24"/>
          <w:szCs w:val="24"/>
          <w:lang w:val="hy-AM"/>
        </w:rPr>
      </w:pP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Հաստատվել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է՝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համայնքի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ավագանու</w:t>
      </w:r>
      <w:r w:rsidR="007C0919"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                   </w:t>
      </w:r>
      <w:r w:rsidR="00E410CE"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eastAsia="Calibri" w:hAnsi="GHEA Grapalat" w:cs="Sylfaen"/>
          <w:i/>
          <w:sz w:val="24"/>
          <w:szCs w:val="24"/>
          <w:lang w:val="hy-AM"/>
        </w:rPr>
        <w:t>որոշմամբ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:</w:t>
      </w:r>
    </w:p>
    <w:p w:rsidR="00714583" w:rsidRPr="00451C62" w:rsidRDefault="00714583" w:rsidP="00654E97">
      <w:pPr>
        <w:pStyle w:val="NoSpacing"/>
        <w:ind w:firstLine="709"/>
        <w:rPr>
          <w:rFonts w:ascii="GHEA Grapalat" w:eastAsia="Calibri" w:hAnsi="GHEA Grapalat"/>
          <w:lang w:val="hy-AM"/>
        </w:rPr>
      </w:pPr>
      <w:r w:rsidRPr="00451C62">
        <w:rPr>
          <w:rFonts w:ascii="GHEA Grapalat" w:hAnsi="GHEA Grapalat"/>
          <w:lang w:val="hy-AM"/>
        </w:rPr>
        <w:t xml:space="preserve"> </w:t>
      </w:r>
    </w:p>
    <w:p w:rsidR="00714583" w:rsidRPr="00451C62" w:rsidRDefault="00714583" w:rsidP="00654E97">
      <w:pPr>
        <w:pStyle w:val="NoSpacing"/>
        <w:ind w:firstLine="709"/>
        <w:rPr>
          <w:rFonts w:ascii="GHEA Grapalat" w:eastAsia="Calibri" w:hAnsi="GHEA Grapalat"/>
          <w:lang w:val="hy-AM"/>
        </w:rPr>
      </w:pPr>
    </w:p>
    <w:p w:rsidR="00714583" w:rsidRPr="00451C62" w:rsidRDefault="00714583" w:rsidP="00AB5003">
      <w:pPr>
        <w:pStyle w:val="NoSpacing"/>
        <w:rPr>
          <w:rFonts w:ascii="GHEA Grapalat" w:hAnsi="GHEA Grapalat" w:cs="Sylfaen"/>
          <w:lang w:val="hy-AM"/>
        </w:rPr>
      </w:pPr>
    </w:p>
    <w:p w:rsidR="007C0919" w:rsidRPr="00451C62" w:rsidRDefault="00714583" w:rsidP="008D4EE5">
      <w:pPr>
        <w:pStyle w:val="NoSpacing"/>
        <w:jc w:val="center"/>
        <w:rPr>
          <w:rFonts w:ascii="GHEA Grapalat" w:hAnsi="GHEA Grapalat"/>
          <w:b/>
          <w:sz w:val="24"/>
          <w:szCs w:val="24"/>
          <w:lang w:val="hy-AM"/>
        </w:rPr>
      </w:pPr>
      <w:r w:rsidRPr="00451C62">
        <w:rPr>
          <w:rFonts w:ascii="GHEA Grapalat" w:hAnsi="GHEA Grapalat" w:cs="Sylfaen"/>
          <w:b/>
          <w:sz w:val="24"/>
          <w:szCs w:val="24"/>
          <w:lang w:val="hy-AM"/>
        </w:rPr>
        <w:t>Գյումրի</w:t>
      </w:r>
      <w:r w:rsidR="00EA27CD" w:rsidRPr="00451C62">
        <w:rPr>
          <w:rFonts w:ascii="GHEA Grapalat" w:hAnsi="GHEA Grapalat"/>
          <w:b/>
          <w:sz w:val="24"/>
          <w:szCs w:val="24"/>
          <w:lang w:val="hy-AM"/>
        </w:rPr>
        <w:t xml:space="preserve"> 20</w:t>
      </w:r>
      <w:r w:rsidR="004D6A59" w:rsidRPr="00451C62">
        <w:rPr>
          <w:rFonts w:ascii="GHEA Grapalat" w:hAnsi="GHEA Grapalat"/>
          <w:b/>
          <w:sz w:val="24"/>
          <w:szCs w:val="24"/>
          <w:lang w:val="hy-AM"/>
        </w:rPr>
        <w:t>2</w:t>
      </w:r>
      <w:r w:rsidR="008D4EE5" w:rsidRPr="00451C62">
        <w:rPr>
          <w:rFonts w:ascii="GHEA Grapalat" w:hAnsi="GHEA Grapalat"/>
          <w:b/>
          <w:sz w:val="24"/>
          <w:szCs w:val="24"/>
          <w:lang w:val="hy-AM"/>
        </w:rPr>
        <w:t>3</w:t>
      </w:r>
      <w:r w:rsidR="00EA27CD" w:rsidRPr="00451C62">
        <w:rPr>
          <w:rFonts w:ascii="GHEA Grapalat" w:hAnsi="GHEA Grapalat"/>
          <w:b/>
          <w:sz w:val="24"/>
          <w:szCs w:val="24"/>
          <w:lang w:val="hy-AM"/>
        </w:rPr>
        <w:t xml:space="preserve"> </w:t>
      </w:r>
    </w:p>
    <w:p w:rsidR="00D5184D" w:rsidRPr="00451C62" w:rsidRDefault="00D5184D" w:rsidP="00FD757F">
      <w:pPr>
        <w:pStyle w:val="TOCHeading"/>
        <w:jc w:val="center"/>
        <w:rPr>
          <w:rFonts w:ascii="GHEA Grapalat" w:hAnsi="GHEA Grapalat"/>
          <w:sz w:val="24"/>
          <w:szCs w:val="24"/>
          <w:lang w:val="hy-AM"/>
        </w:rPr>
      </w:pPr>
      <w:r w:rsidRPr="00451C62">
        <w:rPr>
          <w:rFonts w:ascii="GHEA Grapalat" w:hAnsi="GHEA Grapalat"/>
          <w:sz w:val="24"/>
          <w:szCs w:val="24"/>
          <w:lang w:val="hy-AM"/>
        </w:rPr>
        <w:lastRenderedPageBreak/>
        <w:t>ԲՈՎԱՆԴԱԿՈՒԹՅՈՒՆ</w:t>
      </w:r>
    </w:p>
    <w:p w:rsidR="00D5184D" w:rsidRPr="00451C62" w:rsidRDefault="00D5184D" w:rsidP="00FD757F">
      <w:pPr>
        <w:rPr>
          <w:rFonts w:ascii="GHEA Grapalat" w:hAnsi="GHEA Grapalat"/>
          <w:i/>
          <w:color w:val="FF0000"/>
          <w:sz w:val="24"/>
          <w:szCs w:val="24"/>
          <w:lang w:val="hy-AM"/>
        </w:rPr>
      </w:pPr>
    </w:p>
    <w:p w:rsidR="00D5184D" w:rsidRPr="00451C62" w:rsidRDefault="00D5184D" w:rsidP="00FD757F">
      <w:pPr>
        <w:pStyle w:val="TOC1"/>
      </w:pPr>
      <w:r w:rsidRPr="00451C62">
        <w:t>ՆԵՐԱԾՈՒԹՅՈՒՆ</w:t>
      </w:r>
      <w:r w:rsidRPr="00451C62">
        <w:tab/>
      </w:r>
      <w:r w:rsidR="00C67DF3" w:rsidRPr="00451C62">
        <w:t>3</w:t>
      </w:r>
    </w:p>
    <w:p w:rsidR="00D5184D" w:rsidRPr="00451C62" w:rsidRDefault="00D5184D" w:rsidP="00FD757F">
      <w:pPr>
        <w:pStyle w:val="TOC1"/>
      </w:pPr>
      <w:r w:rsidRPr="00451C62">
        <w:t>ՀԱՄԱՅՆՔԻ ՏԵՍԼԱԿԱՆԸ ԵՎ ՈԼՈՐՏԱՅԻՆ ՆՊԱՏԱԿՆԵՐԸ</w:t>
      </w:r>
      <w:r w:rsidRPr="00451C62">
        <w:tab/>
      </w:r>
      <w:r w:rsidR="00C67DF3" w:rsidRPr="00451C62">
        <w:t>3</w:t>
      </w:r>
    </w:p>
    <w:p w:rsidR="00D5184D" w:rsidRPr="00451C62" w:rsidRDefault="00D5184D" w:rsidP="00FD757F">
      <w:pPr>
        <w:pStyle w:val="TOC2"/>
        <w:rPr>
          <w:b w:val="0"/>
          <w:i/>
        </w:rPr>
      </w:pPr>
      <w:r w:rsidRPr="00451C62">
        <w:rPr>
          <w:b w:val="0"/>
          <w:i/>
        </w:rPr>
        <w:t>ՀԱՄԱՅՆՔ</w:t>
      </w:r>
      <w:r w:rsidR="00B34964" w:rsidRPr="00451C62">
        <w:rPr>
          <w:b w:val="0"/>
          <w:i/>
        </w:rPr>
        <w:t xml:space="preserve">Ի ԿԱՅՈՒՆ ԶԱՐԳԱՑՄԱՆ </w:t>
      </w:r>
      <w:r w:rsidR="003204E0" w:rsidRPr="00451C62">
        <w:rPr>
          <w:b w:val="0"/>
          <w:i/>
        </w:rPr>
        <w:t>ՑՈՒՑԱՆԻՇԵՐ</w:t>
      </w:r>
      <w:r w:rsidR="00B34964" w:rsidRPr="00451C62">
        <w:rPr>
          <w:b w:val="0"/>
          <w:i/>
        </w:rPr>
        <w:tab/>
      </w:r>
      <w:r w:rsidR="009F3AC6" w:rsidRPr="00451C62">
        <w:rPr>
          <w:b w:val="0"/>
          <w:i/>
        </w:rPr>
        <w:t>4</w:t>
      </w:r>
    </w:p>
    <w:p w:rsidR="00D5184D" w:rsidRPr="00451C62" w:rsidRDefault="00B34964" w:rsidP="00FD757F">
      <w:pPr>
        <w:pStyle w:val="TOC3"/>
      </w:pPr>
      <w:r w:rsidRPr="00451C62">
        <w:t>ՀԱՄԱՅՆՔԻ ՈԼՈՐՏԱՅԻՆ ՆՊԱՏԱԿՆԵՐԸ</w:t>
      </w:r>
      <w:r w:rsidRPr="00451C62">
        <w:tab/>
      </w:r>
      <w:r w:rsidR="009F3AC6" w:rsidRPr="00451C62">
        <w:t>5</w:t>
      </w:r>
    </w:p>
    <w:p w:rsidR="00E3013B" w:rsidRPr="00451C62" w:rsidRDefault="00E3013B" w:rsidP="00FD757F">
      <w:pPr>
        <w:pStyle w:val="TOC1"/>
      </w:pPr>
      <w:r w:rsidRPr="00451C62">
        <w:t>ՀԱՄԱՅՆՔԻ 20</w:t>
      </w:r>
      <w:r w:rsidR="00973203" w:rsidRPr="00451C62">
        <w:t>2</w:t>
      </w:r>
      <w:r w:rsidR="002A06B8" w:rsidRPr="00451C62">
        <w:t>4</w:t>
      </w:r>
      <w:r w:rsidRPr="00451C62">
        <w:t xml:space="preserve"> ԹՎԱԿԱՆԻ ԾՐԱԳՐԵՐԻ ՑԱՆԿԸ ԵՎ ՏՐԱՄԱԲԱՆԱԿԱՆ ՀԵՆՔԵՐԸ</w:t>
      </w:r>
      <w:r w:rsidR="00AB4025" w:rsidRPr="00451C62">
        <w:t>՝</w:t>
      </w:r>
      <w:r w:rsidRPr="00451C62">
        <w:t xml:space="preserve"> ԸՍՏ ՈԼՈՐՏՆԵՐԻ</w:t>
      </w:r>
      <w:r w:rsidRPr="00451C62">
        <w:tab/>
      </w:r>
      <w:r w:rsidR="00644CA7" w:rsidRPr="00451C62">
        <w:t>12</w:t>
      </w:r>
    </w:p>
    <w:p w:rsidR="00E3013B" w:rsidRPr="00451C62" w:rsidRDefault="0033580E" w:rsidP="00FD757F">
      <w:pPr>
        <w:pStyle w:val="TOC3"/>
      </w:pPr>
      <w:r w:rsidRPr="00451C62">
        <w:t>ՏԱՊ-Ի ԾՐԱԳՐԵՐԸ, ՈՐՈՆՔ ԱՊԱՀՈՎՎԱԾ ԵՆ ՀԱՄԱՊԱՏԱՍԽԱՆ ՖԻՆԱՆՍԱԿԱՆ ՄԻՋՈՑՆԵՐՈՎ</w:t>
      </w:r>
      <w:r w:rsidR="00B34964" w:rsidRPr="00451C62">
        <w:tab/>
      </w:r>
      <w:r w:rsidR="009F3AC6" w:rsidRPr="00451C62">
        <w:t>1</w:t>
      </w:r>
      <w:r w:rsidR="00644CA7" w:rsidRPr="00451C62">
        <w:t>2</w:t>
      </w:r>
    </w:p>
    <w:p w:rsidR="0033580E" w:rsidRPr="00844649" w:rsidRDefault="0033580E" w:rsidP="00FD757F">
      <w:pPr>
        <w:pStyle w:val="TOC2"/>
        <w:rPr>
          <w:b w:val="0"/>
          <w:i/>
        </w:rPr>
      </w:pPr>
      <w:r w:rsidRPr="00451C62">
        <w:rPr>
          <w:b w:val="0"/>
          <w:i/>
        </w:rPr>
        <w:t>ՏԱՊ-Ի ԾՐԱԳՐԵՐԸ, ՈՐՈՆՔ ԱՊԱՀՈՎՎԱԾ ՉԵՆ ՀԱՄԱՊԱՏԱՍԽԱՆ ՖԻՆԱՆՍԱԿԱՆ ՄԻՋՈՑՆԵՐՈՎ</w:t>
      </w:r>
      <w:r w:rsidR="00B34964" w:rsidRPr="00451C62">
        <w:rPr>
          <w:b w:val="0"/>
          <w:i/>
        </w:rPr>
        <w:tab/>
      </w:r>
      <w:r w:rsidR="009F3AC6" w:rsidRPr="00451C62">
        <w:rPr>
          <w:b w:val="0"/>
          <w:i/>
        </w:rPr>
        <w:t>1</w:t>
      </w:r>
      <w:r w:rsidR="00844649" w:rsidRPr="00844649">
        <w:rPr>
          <w:b w:val="0"/>
          <w:i/>
        </w:rPr>
        <w:t>5</w:t>
      </w:r>
    </w:p>
    <w:p w:rsidR="009F3AC6" w:rsidRPr="00451C62" w:rsidRDefault="00973203" w:rsidP="00FD757F">
      <w:pPr>
        <w:pStyle w:val="TOC3"/>
      </w:pPr>
      <w:r w:rsidRPr="00451C62">
        <w:t>20</w:t>
      </w:r>
      <w:r w:rsidR="00B40D9C" w:rsidRPr="00451C62">
        <w:t>24</w:t>
      </w:r>
      <w:r w:rsidR="00644CA7" w:rsidRPr="00451C62">
        <w:t xml:space="preserve">ԹՎԱԿԱՆԻՆ ՍՈՒԲՎԵՆՑԻՈՆ ԾՐԱԳՐՈՎ ՎԵՐԱՆՈՐՈԳՎՈՂ </w:t>
      </w:r>
      <w:r w:rsidR="009F3AC6" w:rsidRPr="00451C62">
        <w:t>ՓՈՂՈՑՆԵՐԻ</w:t>
      </w:r>
      <w:r w:rsidR="009F3AC6" w:rsidRPr="00451C62">
        <w:rPr>
          <w:rFonts w:cs="Calibri"/>
        </w:rPr>
        <w:t xml:space="preserve"> </w:t>
      </w:r>
      <w:r w:rsidR="009F3AC6" w:rsidRPr="00451C62">
        <w:t>ՑԱՆԿ</w:t>
      </w:r>
      <w:r w:rsidR="009F3AC6" w:rsidRPr="00451C62">
        <w:tab/>
        <w:t>1</w:t>
      </w:r>
      <w:r w:rsidR="00313D95" w:rsidRPr="00451C62">
        <w:t>5</w:t>
      </w:r>
    </w:p>
    <w:p w:rsidR="009F3AC6" w:rsidRPr="00451C62" w:rsidRDefault="009F3AC6" w:rsidP="00FD757F">
      <w:pPr>
        <w:pStyle w:val="TOC1"/>
        <w:rPr>
          <w:b w:val="0"/>
        </w:rPr>
      </w:pPr>
      <w:r w:rsidRPr="00451C62">
        <w:rPr>
          <w:b w:val="0"/>
        </w:rPr>
        <w:t>ՀԱՄԱՅՆՔԻ ՏՆՏԵՍԱԿԱՆ ԵՎ ՍՈՑԻԱԼԱԿԱՆ ԵՆԹԱԿԱՌՈՒՑՎԱԾՔՆԵՐԻ ԶԱՐԳԱՑՄԱՆՆ ՈՒՂՂՎԱԾ ՍՈՒԲՎԵՆՑԻՈՆ ԾՐԱԳՐԵՐԻ ՑԱՆԿ</w:t>
      </w:r>
      <w:r w:rsidRPr="00451C62">
        <w:rPr>
          <w:b w:val="0"/>
        </w:rPr>
        <w:tab/>
        <w:t>1</w:t>
      </w:r>
      <w:r w:rsidR="006C5395" w:rsidRPr="00451C62">
        <w:rPr>
          <w:b w:val="0"/>
        </w:rPr>
        <w:t>7</w:t>
      </w:r>
    </w:p>
    <w:p w:rsidR="0033580E" w:rsidRPr="00451C62" w:rsidRDefault="0033580E" w:rsidP="00FD757F">
      <w:pPr>
        <w:pStyle w:val="TOC1"/>
        <w:rPr>
          <w:b w:val="0"/>
        </w:rPr>
      </w:pPr>
      <w:r w:rsidRPr="00451C62">
        <w:rPr>
          <w:b w:val="0"/>
        </w:rPr>
        <w:t xml:space="preserve">ՏԱՊ-ՈՎ ՆԱԽԱՏԵՍՎԱԾ ԾՐԱԳՐԵՐԻ ՏՐԱՄԱԲԱՆԱԿԱՆ </w:t>
      </w:r>
      <w:r w:rsidR="00333D6F" w:rsidRPr="00451C62">
        <w:rPr>
          <w:b w:val="0"/>
        </w:rPr>
        <w:t>ՀԵՆՔԵՐԸ</w:t>
      </w:r>
      <w:r w:rsidR="00AB4025" w:rsidRPr="00451C62">
        <w:rPr>
          <w:b w:val="0"/>
        </w:rPr>
        <w:t>՝</w:t>
      </w:r>
      <w:r w:rsidRPr="00451C62">
        <w:rPr>
          <w:b w:val="0"/>
        </w:rPr>
        <w:t xml:space="preserve"> ԸՍՏ ՀԱՄԱՅՆՔԻ ՂԵԿԱՎԱՐԻ ԼԻԱԶՈՐՈՒԹՅՈՒՆՆԵՐԻ ՈԼՈՐՏՆԵՐԻ</w:t>
      </w:r>
      <w:r w:rsidRPr="00451C62">
        <w:rPr>
          <w:b w:val="0"/>
        </w:rPr>
        <w:tab/>
      </w:r>
      <w:r w:rsidR="00E31F56" w:rsidRPr="00451C62">
        <w:rPr>
          <w:b w:val="0"/>
        </w:rPr>
        <w:t>19</w:t>
      </w:r>
    </w:p>
    <w:p w:rsidR="0033580E" w:rsidRPr="00451C62" w:rsidRDefault="0033580E" w:rsidP="00FD757F">
      <w:pPr>
        <w:pStyle w:val="TOC3"/>
      </w:pPr>
      <w:r w:rsidRPr="00451C62">
        <w:t>ՊԱՇՏՊԱՆՈՒԹՅԱՆ</w:t>
      </w:r>
      <w:r w:rsidR="006005CB" w:rsidRPr="00451C62">
        <w:t xml:space="preserve"> ԿԱԶՄԱԿԵՐՊՄԱՆ </w:t>
      </w:r>
      <w:r w:rsidRPr="00451C62">
        <w:t>ՈԼՈՐՏ</w:t>
      </w:r>
      <w:r w:rsidR="00B34964" w:rsidRPr="00451C62">
        <w:tab/>
      </w:r>
      <w:r w:rsidR="00E31F56" w:rsidRPr="00451C62">
        <w:t>19</w:t>
      </w:r>
    </w:p>
    <w:p w:rsidR="0033580E" w:rsidRPr="00451C62" w:rsidRDefault="0033580E" w:rsidP="00FD757F">
      <w:pPr>
        <w:pStyle w:val="TOC2"/>
        <w:rPr>
          <w:b w:val="0"/>
          <w:i/>
        </w:rPr>
      </w:pPr>
      <w:r w:rsidRPr="00451C62">
        <w:rPr>
          <w:b w:val="0"/>
          <w:i/>
        </w:rPr>
        <w:t>ՔԱՂԱՔԱՇԻՆՈՒԹՅԱՆ ԵՎ ԿՈՄՈՒՆԱԼ ՏՆՏԵՍՈՒԹՅԱՆ ՈԼՈՐՏ</w:t>
      </w:r>
      <w:r w:rsidR="00B34964" w:rsidRPr="00451C62">
        <w:rPr>
          <w:b w:val="0"/>
          <w:i/>
        </w:rPr>
        <w:tab/>
      </w:r>
      <w:r w:rsidR="00E31F56" w:rsidRPr="00451C62">
        <w:rPr>
          <w:b w:val="0"/>
          <w:i/>
        </w:rPr>
        <w:t>22</w:t>
      </w:r>
    </w:p>
    <w:p w:rsidR="0033580E" w:rsidRPr="00451C62" w:rsidRDefault="0033580E" w:rsidP="00FD757F">
      <w:pPr>
        <w:pStyle w:val="TOC3"/>
      </w:pPr>
      <w:r w:rsidRPr="00451C62">
        <w:t>ՏՐԱՆՍՊՈՐՏԻ ՈԼՈՐՏ</w:t>
      </w:r>
      <w:r w:rsidR="00B34964" w:rsidRPr="00451C62">
        <w:tab/>
      </w:r>
      <w:r w:rsidR="00E37619" w:rsidRPr="00451C62">
        <w:t xml:space="preserve"> </w:t>
      </w:r>
      <w:r w:rsidR="00E31F56" w:rsidRPr="00451C62">
        <w:t>32</w:t>
      </w:r>
    </w:p>
    <w:p w:rsidR="0033580E" w:rsidRPr="00451C62" w:rsidRDefault="0033580E" w:rsidP="00FD757F">
      <w:pPr>
        <w:pStyle w:val="TOC2"/>
        <w:rPr>
          <w:b w:val="0"/>
          <w:i/>
        </w:rPr>
      </w:pPr>
      <w:r w:rsidRPr="00451C62">
        <w:rPr>
          <w:b w:val="0"/>
          <w:i/>
        </w:rPr>
        <w:t>ԱՌԵՎՏՐԻ ԵՎ ԾԱՌԱՅՈՒԹՅՈՒՆՆԵՐԻ ՈԼՈՐՏ</w:t>
      </w:r>
      <w:r w:rsidR="00B34964" w:rsidRPr="00451C62">
        <w:rPr>
          <w:b w:val="0"/>
          <w:i/>
        </w:rPr>
        <w:tab/>
      </w:r>
      <w:r w:rsidR="00E37619" w:rsidRPr="00451C62">
        <w:rPr>
          <w:b w:val="0"/>
          <w:i/>
        </w:rPr>
        <w:t xml:space="preserve"> </w:t>
      </w:r>
      <w:r w:rsidR="00E31F56" w:rsidRPr="00451C62">
        <w:rPr>
          <w:b w:val="0"/>
          <w:i/>
        </w:rPr>
        <w:t>33</w:t>
      </w:r>
    </w:p>
    <w:p w:rsidR="0033580E" w:rsidRPr="00451C62" w:rsidRDefault="0033580E" w:rsidP="00FD757F">
      <w:pPr>
        <w:pStyle w:val="TOC3"/>
      </w:pPr>
      <w:r w:rsidRPr="00451C62">
        <w:t>ԿՐԹՈՒԹՅԱՆ ՈԼՈՐՏ</w:t>
      </w:r>
      <w:r w:rsidR="00B34964" w:rsidRPr="00451C62">
        <w:tab/>
      </w:r>
      <w:r w:rsidR="00E31F56" w:rsidRPr="00451C62">
        <w:t>33</w:t>
      </w:r>
    </w:p>
    <w:p w:rsidR="0033580E" w:rsidRPr="00451C62" w:rsidRDefault="0033580E" w:rsidP="00FD757F">
      <w:pPr>
        <w:pStyle w:val="TOC2"/>
        <w:rPr>
          <w:b w:val="0"/>
          <w:i/>
        </w:rPr>
      </w:pPr>
      <w:r w:rsidRPr="00451C62">
        <w:rPr>
          <w:b w:val="0"/>
          <w:i/>
        </w:rPr>
        <w:t>ՄՇԱԿՈՒՅԹԻ ԵՎ ԵՐԻՏԱՍԱՐԴՈՒԹՅԱՆ ՀԵՏ ՏԱՐՎՈՂ ԱՇԽԱՏԱՆՔՆԵՐԻ ՈԼՈՐՏ</w:t>
      </w:r>
      <w:r w:rsidR="00B34964" w:rsidRPr="00451C62">
        <w:rPr>
          <w:b w:val="0"/>
          <w:i/>
        </w:rPr>
        <w:tab/>
      </w:r>
      <w:r w:rsidR="00E31F56" w:rsidRPr="00451C62">
        <w:rPr>
          <w:b w:val="0"/>
          <w:i/>
        </w:rPr>
        <w:t>36</w:t>
      </w:r>
    </w:p>
    <w:p w:rsidR="0033580E" w:rsidRPr="00451C62" w:rsidRDefault="003626B5" w:rsidP="00FD757F">
      <w:pPr>
        <w:pStyle w:val="TOC3"/>
      </w:pPr>
      <w:r w:rsidRPr="00451C62">
        <w:t>ՖԻԶԻԿԱԿԱՆ ԿՈՒԼՏՈՒՐԱՅԻ ԵՎ ՍՊՈՐՏԻ ՈԼՈՐՏ</w:t>
      </w:r>
      <w:r w:rsidR="00B34964" w:rsidRPr="00451C62">
        <w:tab/>
      </w:r>
      <w:r w:rsidR="00860EB3" w:rsidRPr="00451C62">
        <w:t>40</w:t>
      </w:r>
    </w:p>
    <w:p w:rsidR="00654E97" w:rsidRPr="00451C62" w:rsidRDefault="003626B5" w:rsidP="00FD757F">
      <w:pPr>
        <w:pStyle w:val="TOC2"/>
        <w:rPr>
          <w:b w:val="0"/>
          <w:i/>
        </w:rPr>
      </w:pPr>
      <w:r w:rsidRPr="00451C62">
        <w:rPr>
          <w:b w:val="0"/>
          <w:i/>
        </w:rPr>
        <w:t>ՍՈՑԻԱԼԱԿԱՆ ՊԱՇՏՊԱՆՈՒԹՅԱՆ ՈԼՈՐՏ</w:t>
      </w:r>
      <w:r w:rsidR="00B34964" w:rsidRPr="00451C62">
        <w:rPr>
          <w:b w:val="0"/>
          <w:i/>
        </w:rPr>
        <w:tab/>
      </w:r>
      <w:r w:rsidR="007D1545" w:rsidRPr="00451C62">
        <w:rPr>
          <w:b w:val="0"/>
          <w:i/>
        </w:rPr>
        <w:t>49</w:t>
      </w:r>
    </w:p>
    <w:p w:rsidR="006005CB" w:rsidRPr="00451C62" w:rsidRDefault="006005CB" w:rsidP="00FD757F">
      <w:pPr>
        <w:pStyle w:val="TOC1"/>
      </w:pPr>
      <w:r w:rsidRPr="00451C62">
        <w:t>ՀԱՄԱՅՆՔԻ ԳՈՒՅՔԻ ԿԱՌԱՎԱՐՄԱՆ 20</w:t>
      </w:r>
      <w:r w:rsidR="00FB4E9E" w:rsidRPr="00451C62">
        <w:t>2</w:t>
      </w:r>
      <w:r w:rsidR="002A06B8" w:rsidRPr="00451C62">
        <w:t>4</w:t>
      </w:r>
      <w:r w:rsidRPr="00451C62">
        <w:t xml:space="preserve"> ԹՎԱԿԱՆԻ ԾՐԱԳԻՐ</w:t>
      </w:r>
      <w:r w:rsidRPr="00451C62">
        <w:tab/>
      </w:r>
      <w:r w:rsidR="00860EB3" w:rsidRPr="00451C62">
        <w:t>51</w:t>
      </w:r>
    </w:p>
    <w:p w:rsidR="00A3004F" w:rsidRPr="00451C62" w:rsidRDefault="00A3004F" w:rsidP="00FD757F">
      <w:pPr>
        <w:pStyle w:val="TOC2"/>
        <w:rPr>
          <w:b w:val="0"/>
          <w:i/>
        </w:rPr>
      </w:pPr>
      <w:r w:rsidRPr="00451C62">
        <w:rPr>
          <w:b w:val="0"/>
          <w:i/>
        </w:rPr>
        <w:t>ՀԱՄԱՅՆՔԻ ՍԵՓԱԿԱՆՈՒԹՅՈՒՆ ՀԱՆԴԻՍԱՑՈՂ ԳՈՒՅՔԻ ԿԱՌԱՎԱՐՄԱՆ 20</w:t>
      </w:r>
      <w:r w:rsidR="004D6A59" w:rsidRPr="00451C62">
        <w:rPr>
          <w:b w:val="0"/>
          <w:i/>
        </w:rPr>
        <w:t>20</w:t>
      </w:r>
      <w:r w:rsidRPr="00451C62">
        <w:rPr>
          <w:b w:val="0"/>
          <w:i/>
        </w:rPr>
        <w:t xml:space="preserve"> ԹՎԱԿԱՆԻ ԾՐԱԳԻՐ</w:t>
      </w:r>
      <w:r w:rsidRPr="00451C62">
        <w:rPr>
          <w:b w:val="0"/>
          <w:i/>
        </w:rPr>
        <w:tab/>
      </w:r>
      <w:r w:rsidR="00860EB3" w:rsidRPr="00451C62">
        <w:rPr>
          <w:b w:val="0"/>
          <w:i/>
        </w:rPr>
        <w:t>51</w:t>
      </w:r>
    </w:p>
    <w:p w:rsidR="006005CB" w:rsidRPr="00E41093" w:rsidRDefault="006005CB" w:rsidP="00FD757F">
      <w:pPr>
        <w:pStyle w:val="TOC1"/>
      </w:pPr>
      <w:r w:rsidRPr="00451C62">
        <w:t>ՀԱՄԱՅՆՔԻ ՏԱՐԵԿԱՆ ԱՇԽԱՏԱՆՔԱՅԻՆ ՊԼԱՆԻ ՖԻՆԱՆՍԱՎՈՐՄԱՆ ՊԼԱՆ</w:t>
      </w:r>
      <w:r w:rsidRPr="00451C62">
        <w:tab/>
      </w:r>
      <w:r w:rsidR="00E41093">
        <w:t>5</w:t>
      </w:r>
      <w:r w:rsidR="00E41093" w:rsidRPr="00E41093">
        <w:t>6</w:t>
      </w:r>
    </w:p>
    <w:p w:rsidR="006005CB" w:rsidRPr="00E41093" w:rsidRDefault="006005CB" w:rsidP="00FD757F">
      <w:pPr>
        <w:pStyle w:val="TOC3"/>
      </w:pPr>
      <w:r w:rsidRPr="00451C62">
        <w:t>ՏԱՊ-Ի ՖԻՆԱՆՍԱՎՈՐՄԱՆ ՊԼԱՆԸ՝ ԸՍՏ ՀԱՄԱՅՆՔԻ ՂԵԿԱՎԱՐԻ ԼԻԱԶՈՐՈՒԹՅՈՒՆՆԵՐԻ   ՈԼՈՐՏՆԵՐԻ</w:t>
      </w:r>
      <w:r w:rsidRPr="00451C62">
        <w:tab/>
      </w:r>
      <w:r w:rsidR="00E41093">
        <w:t>5</w:t>
      </w:r>
      <w:r w:rsidR="00E41093" w:rsidRPr="00E41093">
        <w:t>6</w:t>
      </w:r>
    </w:p>
    <w:p w:rsidR="006005CB" w:rsidRPr="00E41093" w:rsidRDefault="006005CB" w:rsidP="00FD757F">
      <w:pPr>
        <w:pStyle w:val="TOC1"/>
      </w:pPr>
      <w:r w:rsidRPr="00451C62">
        <w:t>ՀԱՄԱՅՆՔԻ ՏԱՐԵԿԱՆ ԱՇԽԱՏԱՆՔԱՅԻՆ ՊԼԱՆԻ ՄՈՆԻԹՈՐԻՆԳԻ ԵՎ ԳՆԱՀԱՏՄԱՆ ՊԼԱՆ</w:t>
      </w:r>
      <w:r w:rsidRPr="00451C62">
        <w:tab/>
      </w:r>
      <w:r w:rsidR="00313D95" w:rsidRPr="00451C62">
        <w:t>5</w:t>
      </w:r>
      <w:r w:rsidR="00E41093" w:rsidRPr="00E41093">
        <w:t>8</w:t>
      </w:r>
    </w:p>
    <w:p w:rsidR="006005CB" w:rsidRPr="00E41093" w:rsidRDefault="006005CB" w:rsidP="00FD757F">
      <w:pPr>
        <w:pStyle w:val="TOC3"/>
      </w:pPr>
      <w:r w:rsidRPr="00451C62">
        <w:t>ՏԱՊ-</w:t>
      </w:r>
      <w:r w:rsidR="004143C8" w:rsidRPr="00451C62">
        <w:t>ՈՒՄ ՆԵՐԱՌՎԱԾ ԾՐԱԳՐԵՐԻ ԱՐԴՅՈՒՆՔԱՅԻՆ ՑՈՒՑԱՆԻՇԵՐԻ ՄՈՆԻԹՈՐԻՆԳԻ ԵՎ ԳՆԱՀԱՏՄԱՆ ՎԵՐԱԲԵՐՅԱԼ ՏԵՂԵԿԱՏՎՈՒԹՅՈՒՆ</w:t>
      </w:r>
      <w:r w:rsidRPr="00451C62">
        <w:tab/>
      </w:r>
      <w:r w:rsidR="00422495" w:rsidRPr="00451C62">
        <w:t>5</w:t>
      </w:r>
      <w:r w:rsidR="00E41093" w:rsidRPr="00E41093">
        <w:t>8</w:t>
      </w:r>
    </w:p>
    <w:p w:rsidR="00654E97" w:rsidRPr="00451C62" w:rsidRDefault="00654E97" w:rsidP="00654E97">
      <w:pPr>
        <w:ind w:firstLine="709"/>
        <w:rPr>
          <w:rFonts w:ascii="GHEA Grapalat" w:hAnsi="GHEA Grapalat"/>
          <w:color w:val="FF0000"/>
          <w:lang w:val="hy-AM"/>
        </w:rPr>
      </w:pPr>
    </w:p>
    <w:p w:rsidR="00E637DD" w:rsidRPr="00451C62" w:rsidRDefault="00E637DD" w:rsidP="00654E97">
      <w:pPr>
        <w:ind w:firstLine="709"/>
        <w:rPr>
          <w:rFonts w:ascii="GHEA Grapalat" w:hAnsi="GHEA Grapalat"/>
          <w:color w:val="FF0000"/>
          <w:lang w:val="hy-AM"/>
        </w:rPr>
      </w:pPr>
    </w:p>
    <w:p w:rsidR="00654E97" w:rsidRPr="00451C62" w:rsidRDefault="00654E97" w:rsidP="00782AA8">
      <w:pPr>
        <w:keepNext/>
        <w:keepLines/>
        <w:spacing w:after="0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  <w:lang w:val="hy-AM"/>
        </w:rPr>
      </w:pPr>
      <w:bookmarkStart w:id="0" w:name="_Toc492216763"/>
      <w:r w:rsidRPr="00451C62">
        <w:rPr>
          <w:rFonts w:ascii="GHEA Grapalat" w:hAnsi="GHEA Grapalat" w:cs="Arial"/>
          <w:b/>
          <w:color w:val="548DD4"/>
          <w:sz w:val="24"/>
          <w:szCs w:val="24"/>
          <w:lang w:val="hy-AM"/>
        </w:rPr>
        <w:lastRenderedPageBreak/>
        <w:t>ՆԵՐԱԾՈՒԹՅՈՒՆ</w:t>
      </w:r>
      <w:bookmarkEnd w:id="0"/>
    </w:p>
    <w:p w:rsidR="00654E97" w:rsidRPr="00451C62" w:rsidRDefault="00654E97" w:rsidP="00A226FD">
      <w:pPr>
        <w:keepNext/>
        <w:keepLines/>
        <w:spacing w:after="0"/>
        <w:ind w:firstLine="709"/>
        <w:outlineLvl w:val="0"/>
        <w:rPr>
          <w:rFonts w:ascii="GHEA Grapalat" w:hAnsi="GHEA Grapalat" w:cs="Arial"/>
          <w:b/>
          <w:color w:val="2E74B5"/>
          <w:sz w:val="24"/>
          <w:szCs w:val="24"/>
          <w:lang w:val="hy-AM"/>
        </w:rPr>
      </w:pPr>
    </w:p>
    <w:p w:rsidR="00654E97" w:rsidRPr="00451C62" w:rsidRDefault="00654E97" w:rsidP="00A226FD">
      <w:pPr>
        <w:pStyle w:val="NoSpacing"/>
        <w:spacing w:line="276" w:lineRule="auto"/>
        <w:ind w:firstLine="720"/>
        <w:jc w:val="both"/>
        <w:rPr>
          <w:rFonts w:ascii="GHEA Grapalat" w:hAnsi="GHEA Grapalat"/>
          <w:sz w:val="24"/>
          <w:szCs w:val="24"/>
          <w:lang w:val="hy-AM"/>
        </w:rPr>
      </w:pPr>
      <w:r w:rsidRPr="00451C62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հնգամյա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զարգացման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ծրագրի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կատարման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արդյունավետությունը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բարձրացնելու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նպատակով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մշակվել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է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«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աշխատանքային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պլանը</w:t>
      </w:r>
      <w:r w:rsidRPr="00451C62">
        <w:rPr>
          <w:rFonts w:ascii="GHEA Grapalat" w:hAnsi="GHEA Grapalat"/>
          <w:sz w:val="24"/>
          <w:szCs w:val="24"/>
          <w:lang w:val="hy-AM"/>
        </w:rPr>
        <w:t>» (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ՏԱՊ</w:t>
      </w:r>
      <w:r w:rsidRPr="00451C62">
        <w:rPr>
          <w:rFonts w:ascii="GHEA Grapalat" w:hAnsi="GHEA Grapalat"/>
          <w:sz w:val="24"/>
          <w:szCs w:val="24"/>
          <w:lang w:val="hy-AM"/>
        </w:rPr>
        <w:t>):</w:t>
      </w:r>
    </w:p>
    <w:p w:rsidR="00654E97" w:rsidRPr="00451C62" w:rsidRDefault="00654E97" w:rsidP="00A226FD">
      <w:pPr>
        <w:pStyle w:val="NoSpacing"/>
        <w:spacing w:line="276" w:lineRule="auto"/>
        <w:ind w:firstLine="720"/>
        <w:jc w:val="both"/>
        <w:rPr>
          <w:rFonts w:ascii="GHEA Grapalat" w:hAnsi="GHEA Grapalat"/>
          <w:sz w:val="24"/>
          <w:szCs w:val="24"/>
          <w:lang w:val="hy-AM"/>
        </w:rPr>
      </w:pPr>
      <w:r w:rsidRPr="00451C62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պլանավորումը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հնարավորություն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C20DBF" w:rsidRPr="00451C62">
        <w:rPr>
          <w:rFonts w:ascii="GHEA Grapalat" w:hAnsi="GHEA Grapalat" w:cs="Sylfaen"/>
          <w:sz w:val="24"/>
          <w:szCs w:val="24"/>
          <w:lang w:val="hy-AM"/>
        </w:rPr>
        <w:t>է տալիս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բերել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տարբեր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աղբյուրներից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(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պետական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բյուջեներ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սփյուռք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դոնոր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միջազգային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հասարակական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կազմակերպություններ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ձեռներեցներ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բարերարներ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միջհամայնքային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ծրագրեր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այլն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)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ֆինանսավորվող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ծրագրերն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ու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միջոցառումները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: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աշխատանքային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պլանի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C20DBF" w:rsidRPr="00451C62">
        <w:rPr>
          <w:rFonts w:ascii="GHEA Grapalat" w:hAnsi="GHEA Grapalat" w:cs="Sylfaen"/>
          <w:sz w:val="24"/>
          <w:szCs w:val="24"/>
          <w:lang w:val="hy-AM"/>
        </w:rPr>
        <w:t>հստակեցվում են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հնգամյա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զարգացման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ծրագրով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նախատեսված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կտրվածքով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անելիքները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ծրագրերը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միջոցառումները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որոնք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բխում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են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երկարաժամկետ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ռազմավարական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նպատակներից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: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Այն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C20DBF" w:rsidRPr="00451C62">
        <w:rPr>
          <w:rFonts w:ascii="GHEA Grapalat" w:hAnsi="GHEA Grapalat" w:cs="Sylfaen"/>
          <w:sz w:val="24"/>
          <w:szCs w:val="24"/>
          <w:lang w:val="hy-AM"/>
        </w:rPr>
        <w:t>նպաստում է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ֆինանսական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միջոցներով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դեռևս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չապահովված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ծրագրերի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միջոցառումների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իրականացման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անհրաժեշտ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ֆինանսական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միջոցների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հայթայթման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ռազմավարության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հստակեցմանը՝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նախանշելով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այն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միջոցառումները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որոնք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անհրաժեշտ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են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համայնքում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լրացուցիչ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միջոցներ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ներգրավելու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համար՝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համագործակցելով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պետական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միջազգային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հանրային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մասնավոր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գործընկերների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հետ</w:t>
      </w:r>
      <w:r w:rsidRPr="00451C62">
        <w:rPr>
          <w:rFonts w:ascii="GHEA Grapalat" w:hAnsi="GHEA Grapalat"/>
          <w:sz w:val="24"/>
          <w:szCs w:val="24"/>
          <w:lang w:val="hy-AM"/>
        </w:rPr>
        <w:t>:</w:t>
      </w:r>
    </w:p>
    <w:p w:rsidR="00654E97" w:rsidRPr="00451C62" w:rsidRDefault="00654E97" w:rsidP="00A226FD">
      <w:pPr>
        <w:pStyle w:val="NoSpacing"/>
        <w:spacing w:line="276" w:lineRule="auto"/>
        <w:ind w:firstLine="720"/>
        <w:jc w:val="both"/>
        <w:rPr>
          <w:rFonts w:ascii="GHEA Grapalat" w:hAnsi="GHEA Grapalat"/>
          <w:sz w:val="24"/>
          <w:szCs w:val="24"/>
          <w:lang w:val="hy-AM"/>
        </w:rPr>
      </w:pPr>
      <w:r w:rsidRPr="00451C62">
        <w:rPr>
          <w:rFonts w:ascii="GHEA Grapalat" w:hAnsi="GHEA Grapalat" w:cs="Sylfaen"/>
          <w:sz w:val="24"/>
          <w:szCs w:val="24"/>
          <w:lang w:val="hy-AM"/>
        </w:rPr>
        <w:t>Գյումրի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="00C20DBF" w:rsidRPr="00451C62">
        <w:rPr>
          <w:rFonts w:ascii="GHEA Grapalat" w:hAnsi="GHEA Grapalat"/>
          <w:sz w:val="24"/>
          <w:szCs w:val="24"/>
          <w:lang w:val="hy-AM"/>
        </w:rPr>
        <w:t xml:space="preserve"> 20</w:t>
      </w:r>
      <w:r w:rsidR="004D6A59" w:rsidRPr="00451C62">
        <w:rPr>
          <w:rFonts w:ascii="GHEA Grapalat" w:hAnsi="GHEA Grapalat"/>
          <w:sz w:val="24"/>
          <w:szCs w:val="24"/>
          <w:lang w:val="hy-AM"/>
        </w:rPr>
        <w:t>2</w:t>
      </w:r>
      <w:r w:rsidR="002A06B8" w:rsidRPr="00451C62">
        <w:rPr>
          <w:rFonts w:ascii="GHEA Grapalat" w:hAnsi="GHEA Grapalat"/>
          <w:sz w:val="24"/>
          <w:szCs w:val="24"/>
          <w:lang w:val="hy-AM"/>
        </w:rPr>
        <w:t>4</w:t>
      </w:r>
      <w:r w:rsidR="00E012D4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թվականի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տարեկան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աշխատանքային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պլանը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բաղկացած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է</w:t>
      </w:r>
      <w:r w:rsidR="00B34964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/>
          <w:sz w:val="24"/>
          <w:szCs w:val="24"/>
          <w:lang w:val="hy-AM"/>
        </w:rPr>
        <w:t>5 բ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աժիններից</w:t>
      </w:r>
      <w:r w:rsidR="00C20DBF" w:rsidRPr="00451C62">
        <w:rPr>
          <w:rFonts w:ascii="GHEA Grapalat" w:hAnsi="GHEA Grapalat"/>
          <w:sz w:val="24"/>
          <w:szCs w:val="24"/>
          <w:lang w:val="hy-AM"/>
        </w:rPr>
        <w:t>՝</w:t>
      </w:r>
    </w:p>
    <w:p w:rsidR="00654E97" w:rsidRPr="00451C62" w:rsidRDefault="00654E97" w:rsidP="00A226FD">
      <w:pPr>
        <w:pStyle w:val="NoSpacing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451C62">
        <w:rPr>
          <w:rFonts w:ascii="GHEA Grapalat" w:hAnsi="GHEA Grapalat"/>
          <w:i/>
          <w:sz w:val="24"/>
          <w:szCs w:val="24"/>
          <w:lang w:val="hy-AM"/>
        </w:rPr>
        <w:t>1-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ին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բաժնում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սահմանվում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տեսլականը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ոլորտային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նպատակները</w:t>
      </w:r>
      <w:r w:rsidRPr="00451C62">
        <w:rPr>
          <w:rFonts w:ascii="GHEA Grapalat" w:hAnsi="GHEA Grapalat"/>
          <w:i/>
          <w:sz w:val="24"/>
          <w:szCs w:val="24"/>
          <w:lang w:val="hy-AM"/>
        </w:rPr>
        <w:t>,</w:t>
      </w:r>
    </w:p>
    <w:p w:rsidR="00654E97" w:rsidRPr="00451C62" w:rsidRDefault="00654E97" w:rsidP="00A226FD">
      <w:pPr>
        <w:pStyle w:val="NoSpacing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451C62">
        <w:rPr>
          <w:rFonts w:ascii="GHEA Grapalat" w:hAnsi="GHEA Grapalat"/>
          <w:i/>
          <w:sz w:val="24"/>
          <w:szCs w:val="24"/>
          <w:lang w:val="hy-AM"/>
        </w:rPr>
        <w:t>2-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րդ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բաժնում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ներկայացվում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20</w:t>
      </w:r>
      <w:r w:rsidR="004D6A59" w:rsidRPr="00451C62">
        <w:rPr>
          <w:rFonts w:ascii="GHEA Grapalat" w:hAnsi="GHEA Grapalat"/>
          <w:i/>
          <w:sz w:val="24"/>
          <w:szCs w:val="24"/>
          <w:lang w:val="hy-AM"/>
        </w:rPr>
        <w:t>2</w:t>
      </w:r>
      <w:r w:rsidR="002A06B8" w:rsidRPr="00451C62">
        <w:rPr>
          <w:rFonts w:ascii="GHEA Grapalat" w:hAnsi="GHEA Grapalat"/>
          <w:i/>
          <w:sz w:val="24"/>
          <w:szCs w:val="24"/>
          <w:lang w:val="hy-AM"/>
        </w:rPr>
        <w:t>4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թվականի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ծրագրերի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ցանկը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տրամաբանական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հենքերը</w:t>
      </w:r>
      <w:r w:rsidR="00086AF9" w:rsidRPr="00451C62">
        <w:rPr>
          <w:rFonts w:ascii="GHEA Grapalat" w:hAnsi="GHEA Grapalat" w:cs="Sylfaen"/>
          <w:i/>
          <w:sz w:val="24"/>
          <w:szCs w:val="24"/>
          <w:lang w:val="hy-AM"/>
        </w:rPr>
        <w:t>՝</w:t>
      </w:r>
      <w:r w:rsidR="00C20DBF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ըստ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ոլորտների</w:t>
      </w:r>
      <w:r w:rsidRPr="00451C62">
        <w:rPr>
          <w:rFonts w:ascii="GHEA Grapalat" w:hAnsi="GHEA Grapalat"/>
          <w:i/>
          <w:sz w:val="24"/>
          <w:szCs w:val="24"/>
          <w:lang w:val="hy-AM"/>
        </w:rPr>
        <w:t>,</w:t>
      </w:r>
    </w:p>
    <w:p w:rsidR="00654E97" w:rsidRPr="00451C62" w:rsidRDefault="00654E97" w:rsidP="00A226FD">
      <w:pPr>
        <w:pStyle w:val="NoSpacing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451C62">
        <w:rPr>
          <w:rFonts w:ascii="GHEA Grapalat" w:hAnsi="GHEA Grapalat"/>
          <w:i/>
          <w:sz w:val="24"/>
          <w:szCs w:val="24"/>
          <w:lang w:val="hy-AM"/>
        </w:rPr>
        <w:t>3-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րդ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բաժնում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ներկայացվում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համայնքային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գույքի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կառավարման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20</w:t>
      </w:r>
      <w:r w:rsidR="004D6A59" w:rsidRPr="00451C62">
        <w:rPr>
          <w:rFonts w:ascii="GHEA Grapalat" w:hAnsi="GHEA Grapalat"/>
          <w:i/>
          <w:sz w:val="24"/>
          <w:szCs w:val="24"/>
          <w:lang w:val="hy-AM"/>
        </w:rPr>
        <w:t>2</w:t>
      </w:r>
      <w:r w:rsidR="002A06B8" w:rsidRPr="00451C62">
        <w:rPr>
          <w:rFonts w:ascii="GHEA Grapalat" w:hAnsi="GHEA Grapalat"/>
          <w:i/>
          <w:sz w:val="24"/>
          <w:szCs w:val="24"/>
          <w:lang w:val="hy-AM"/>
        </w:rPr>
        <w:t>4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թվականի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i/>
          <w:sz w:val="24"/>
          <w:szCs w:val="24"/>
          <w:lang w:val="hy-AM"/>
        </w:rPr>
        <w:t>ծրագիրը</w:t>
      </w:r>
      <w:r w:rsidRPr="00451C62">
        <w:rPr>
          <w:rFonts w:ascii="GHEA Grapalat" w:hAnsi="GHEA Grapalat"/>
          <w:i/>
          <w:sz w:val="24"/>
          <w:szCs w:val="24"/>
          <w:lang w:val="hy-AM"/>
        </w:rPr>
        <w:t>,</w:t>
      </w:r>
    </w:p>
    <w:p w:rsidR="00654E97" w:rsidRPr="00451C62" w:rsidRDefault="005C48A7" w:rsidP="00A226FD">
      <w:pPr>
        <w:pStyle w:val="NoSpacing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451C62">
        <w:rPr>
          <w:rFonts w:ascii="GHEA Grapalat" w:hAnsi="GHEA Grapalat" w:cs="Sylfaen"/>
          <w:i/>
          <w:sz w:val="24"/>
          <w:szCs w:val="24"/>
          <w:lang w:val="hy-AM"/>
        </w:rPr>
        <w:t>4</w:t>
      </w:r>
      <w:r w:rsidR="00086AF9" w:rsidRPr="00451C62">
        <w:rPr>
          <w:rFonts w:ascii="GHEA Grapalat" w:hAnsi="GHEA Grapalat" w:cs="Sylfaen"/>
          <w:i/>
          <w:sz w:val="24"/>
          <w:szCs w:val="24"/>
          <w:lang w:val="hy-AM"/>
        </w:rPr>
        <w:t xml:space="preserve">-րդ բաժնում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ներկայացվում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համայնքի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ՏԱՊ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>-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ի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ֆինանսավորման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պլանը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>,</w:t>
      </w:r>
    </w:p>
    <w:p w:rsidR="00654E97" w:rsidRPr="00451C62" w:rsidRDefault="005C48A7" w:rsidP="00A226FD">
      <w:pPr>
        <w:pStyle w:val="NoSpacing"/>
        <w:numPr>
          <w:ilvl w:val="0"/>
          <w:numId w:val="1"/>
        </w:numPr>
        <w:spacing w:line="276" w:lineRule="auto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451C62">
        <w:rPr>
          <w:rFonts w:ascii="GHEA Grapalat" w:hAnsi="GHEA Grapalat"/>
          <w:i/>
          <w:sz w:val="24"/>
          <w:szCs w:val="24"/>
          <w:lang w:val="hy-AM"/>
        </w:rPr>
        <w:t>5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>-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րդ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բաժնում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ներկայացվում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է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համայնքի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ՏԱՊ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>-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ի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մոնիթորինգի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և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գնահատման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  <w:r w:rsidR="00654E97" w:rsidRPr="00451C62">
        <w:rPr>
          <w:rFonts w:ascii="GHEA Grapalat" w:hAnsi="GHEA Grapalat" w:cs="Sylfaen"/>
          <w:i/>
          <w:sz w:val="24"/>
          <w:szCs w:val="24"/>
          <w:lang w:val="hy-AM"/>
        </w:rPr>
        <w:t>պլանը</w:t>
      </w:r>
      <w:r w:rsidR="00654E97" w:rsidRPr="00451C62">
        <w:rPr>
          <w:rFonts w:ascii="GHEA Grapalat" w:hAnsi="GHEA Grapalat"/>
          <w:i/>
          <w:sz w:val="24"/>
          <w:szCs w:val="24"/>
          <w:lang w:val="hy-AM"/>
        </w:rPr>
        <w:t>:</w:t>
      </w:r>
    </w:p>
    <w:p w:rsidR="003537F6" w:rsidRPr="00451C62" w:rsidRDefault="003537F6" w:rsidP="00782AA8">
      <w:pPr>
        <w:keepNext/>
        <w:keepLines/>
        <w:spacing w:after="0"/>
        <w:jc w:val="center"/>
        <w:outlineLvl w:val="0"/>
        <w:rPr>
          <w:rFonts w:ascii="GHEA Grapalat" w:hAnsi="GHEA Grapalat" w:cs="Arial"/>
          <w:b/>
          <w:color w:val="2E74B5"/>
          <w:sz w:val="24"/>
          <w:szCs w:val="24"/>
          <w:lang w:val="hy-AM"/>
        </w:rPr>
      </w:pPr>
    </w:p>
    <w:p w:rsidR="00654E97" w:rsidRPr="00451C62" w:rsidRDefault="00654E97" w:rsidP="00782AA8">
      <w:pPr>
        <w:keepNext/>
        <w:keepLines/>
        <w:spacing w:after="0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  <w:lang w:val="hy-AM"/>
        </w:rPr>
      </w:pPr>
      <w:r w:rsidRPr="00451C62">
        <w:rPr>
          <w:rFonts w:ascii="GHEA Grapalat" w:hAnsi="GHEA Grapalat" w:cs="Arial"/>
          <w:b/>
          <w:color w:val="548DD4"/>
          <w:sz w:val="24"/>
          <w:szCs w:val="24"/>
          <w:lang w:val="hy-AM"/>
        </w:rPr>
        <w:t>ՀԱՄԱՅՆՔԻ ՏԵՍԼԱԿԱՆԸ ԵՎ ՈԼՈՐՏԱՅԻՆ ՆՊԱՏԱԿՆԵՐԸ</w:t>
      </w:r>
    </w:p>
    <w:p w:rsidR="00CB1591" w:rsidRPr="00451C62" w:rsidRDefault="00CB1591" w:rsidP="00A226FD">
      <w:pPr>
        <w:pStyle w:val="NoSpacing"/>
        <w:spacing w:line="276" w:lineRule="auto"/>
        <w:jc w:val="both"/>
        <w:rPr>
          <w:rFonts w:ascii="GHEA Grapalat" w:hAnsi="GHEA Grapalat" w:cs="Arial"/>
          <w:b/>
          <w:color w:val="2E74B5"/>
          <w:sz w:val="24"/>
          <w:szCs w:val="24"/>
          <w:lang w:val="hy-AM"/>
        </w:rPr>
      </w:pPr>
    </w:p>
    <w:p w:rsidR="00CB1591" w:rsidRPr="00451C62" w:rsidRDefault="00654E97" w:rsidP="00A226FD">
      <w:pPr>
        <w:pStyle w:val="NoSpacing"/>
        <w:spacing w:line="276" w:lineRule="auto"/>
        <w:ind w:firstLine="720"/>
        <w:jc w:val="both"/>
        <w:rPr>
          <w:rFonts w:ascii="GHEA Grapalat" w:hAnsi="GHEA Grapalat"/>
          <w:i/>
          <w:sz w:val="24"/>
          <w:szCs w:val="24"/>
          <w:lang w:val="hy-AM"/>
        </w:rPr>
      </w:pPr>
      <w:r w:rsidRPr="00451C62">
        <w:rPr>
          <w:rFonts w:ascii="GHEA Grapalat" w:hAnsi="GHEA Grapalat" w:cs="Sylfaen"/>
          <w:sz w:val="24"/>
          <w:szCs w:val="24"/>
          <w:lang w:val="hy-AM"/>
        </w:rPr>
        <w:t>Գյումրի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տեսլական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ն է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Գյումր</w:t>
      </w:r>
      <w:r w:rsidR="00E012D4" w:rsidRPr="00451C62">
        <w:rPr>
          <w:rFonts w:ascii="GHEA Grapalat" w:hAnsi="GHEA Grapalat" w:cs="Sylfaen"/>
          <w:sz w:val="24"/>
          <w:szCs w:val="24"/>
          <w:lang w:val="hy-AM"/>
        </w:rPr>
        <w:t xml:space="preserve">ի համայնքն 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իր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հարուստ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պատմամշակութային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ժառանգությամբ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ուրույն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ճարտարապետական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տեսքով՝</w:t>
      </w:r>
      <w:r w:rsidR="007C0919" w:rsidRPr="00451C62">
        <w:rPr>
          <w:rFonts w:ascii="GHEA Grapalat" w:hAnsi="GHEA Grapalat" w:cs="Sylfaen"/>
          <w:sz w:val="24"/>
          <w:szCs w:val="24"/>
          <w:lang w:val="hy-AM"/>
        </w:rPr>
        <w:t xml:space="preserve"> բարեկարգ փողոցներով դարձ</w:t>
      </w:r>
      <w:r w:rsidR="00F84C60" w:rsidRPr="00451C62">
        <w:rPr>
          <w:rFonts w:ascii="GHEA Grapalat" w:hAnsi="GHEA Grapalat" w:cs="Sylfaen"/>
          <w:sz w:val="24"/>
          <w:szCs w:val="24"/>
          <w:lang w:val="hy-AM"/>
        </w:rPr>
        <w:t>ն</w:t>
      </w:r>
      <w:r w:rsidR="007C0919" w:rsidRPr="00451C62">
        <w:rPr>
          <w:rFonts w:ascii="GHEA Grapalat" w:hAnsi="GHEA Grapalat" w:cs="Sylfaen"/>
          <w:sz w:val="24"/>
          <w:szCs w:val="24"/>
          <w:lang w:val="hy-AM"/>
        </w:rPr>
        <w:t>ել  առավել գ</w:t>
      </w:r>
      <w:r w:rsidR="00F84C60" w:rsidRPr="00451C62">
        <w:rPr>
          <w:rFonts w:ascii="GHEA Grapalat" w:hAnsi="GHEA Grapalat" w:cs="Sylfaen"/>
          <w:sz w:val="24"/>
          <w:szCs w:val="24"/>
          <w:lang w:val="hy-AM"/>
        </w:rPr>
        <w:t>րավիչ բնակիչների</w:t>
      </w:r>
      <w:r w:rsidR="00031BDA" w:rsidRPr="00451C62">
        <w:rPr>
          <w:rFonts w:ascii="GHEA Grapalat" w:hAnsi="GHEA Grapalat" w:cs="Sylfaen"/>
          <w:sz w:val="24"/>
          <w:szCs w:val="24"/>
          <w:lang w:val="hy-AM"/>
        </w:rPr>
        <w:t xml:space="preserve">, </w:t>
      </w:r>
      <w:r w:rsidR="00F84C60" w:rsidRPr="00451C62">
        <w:rPr>
          <w:rFonts w:ascii="GHEA Grapalat" w:hAnsi="GHEA Grapalat" w:cs="Sylfaen"/>
          <w:sz w:val="24"/>
          <w:szCs w:val="24"/>
          <w:lang w:val="hy-AM"/>
        </w:rPr>
        <w:t>հյուրերի և զբոսաշրջիկների համար։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F84C60" w:rsidRPr="00451C62">
        <w:rPr>
          <w:rFonts w:ascii="GHEA Grapalat" w:hAnsi="GHEA Grapalat"/>
          <w:sz w:val="24"/>
          <w:szCs w:val="24"/>
          <w:lang w:val="hy-AM"/>
        </w:rPr>
        <w:t>Համայնքային</w:t>
      </w:r>
      <w:r w:rsidR="004F4F41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E012D4" w:rsidRPr="00451C62">
        <w:rPr>
          <w:rFonts w:ascii="GHEA Grapalat" w:hAnsi="GHEA Grapalat" w:cs="Sylfaen"/>
          <w:sz w:val="24"/>
          <w:szCs w:val="24"/>
          <w:lang w:val="hy-AM"/>
        </w:rPr>
        <w:t>ենթակառուցվածքները դարձնել առավել</w:t>
      </w:r>
      <w:r w:rsidR="00031BDA" w:rsidRPr="00451C62">
        <w:rPr>
          <w:rFonts w:ascii="GHEA Grapalat" w:hAnsi="GHEA Grapalat" w:cs="Sylfaen"/>
          <w:sz w:val="24"/>
          <w:szCs w:val="24"/>
          <w:lang w:val="hy-AM"/>
        </w:rPr>
        <w:t xml:space="preserve"> </w:t>
      </w:r>
      <w:r w:rsidR="00E012D4" w:rsidRPr="00451C62">
        <w:rPr>
          <w:rFonts w:ascii="GHEA Grapalat" w:hAnsi="GHEA Grapalat" w:cs="Sylfaen"/>
          <w:sz w:val="24"/>
          <w:szCs w:val="24"/>
          <w:lang w:val="hy-AM"/>
        </w:rPr>
        <w:t>մատչելի և որակյալ, ստեղծել հարմարավետ պայմաններ բարեկեցիկ կյանքի համար</w:t>
      </w:r>
      <w:r w:rsidR="00031BDA" w:rsidRPr="00451C62">
        <w:rPr>
          <w:rFonts w:ascii="GHEA Grapalat" w:hAnsi="GHEA Grapalat" w:cs="Sylfaen"/>
          <w:sz w:val="24"/>
          <w:szCs w:val="24"/>
          <w:lang w:val="hy-AM"/>
        </w:rPr>
        <w:t>։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Համայնքում</w:t>
      </w:r>
      <w:r w:rsidR="00031BDA" w:rsidRPr="00451C62">
        <w:rPr>
          <w:rFonts w:ascii="GHEA Grapalat" w:hAnsi="GHEA Grapalat" w:cs="Sylfaen"/>
          <w:sz w:val="24"/>
          <w:szCs w:val="24"/>
          <w:lang w:val="hy-AM"/>
        </w:rPr>
        <w:t xml:space="preserve"> զարգացնել փոքր և միջին արտադրական ձեռնարկությունները՝ հատկապես</w:t>
      </w:r>
      <w:r w:rsidR="00031BDA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031BDA" w:rsidRPr="00451C62">
        <w:rPr>
          <w:rFonts w:ascii="GHEA Grapalat" w:hAnsi="GHEA Grapalat" w:cs="Sylfaen"/>
          <w:sz w:val="24"/>
          <w:szCs w:val="24"/>
          <w:lang w:val="hy-AM"/>
        </w:rPr>
        <w:t>տեղեկատվական</w:t>
      </w:r>
      <w:r w:rsidR="00031BDA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031BDA" w:rsidRPr="00451C62">
        <w:rPr>
          <w:rFonts w:ascii="GHEA Grapalat" w:hAnsi="GHEA Grapalat" w:cs="Sylfaen"/>
          <w:sz w:val="24"/>
          <w:szCs w:val="24"/>
          <w:lang w:val="hy-AM"/>
        </w:rPr>
        <w:t>տեխնոլոգիաների</w:t>
      </w:r>
      <w:r w:rsidR="00031BDA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="00031BDA" w:rsidRPr="00451C62">
        <w:rPr>
          <w:rFonts w:ascii="GHEA Grapalat" w:hAnsi="GHEA Grapalat" w:cs="Sylfaen"/>
          <w:sz w:val="24"/>
          <w:szCs w:val="24"/>
          <w:lang w:val="hy-AM"/>
        </w:rPr>
        <w:t>ոլորտում,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կրթական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մշակութային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մարզական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հաստատությունները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շահառու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խավերի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դարձ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>ն</w:t>
      </w:r>
      <w:r w:rsidRPr="00451C62">
        <w:rPr>
          <w:rFonts w:ascii="GHEA Grapalat" w:hAnsi="GHEA Grapalat" w:cs="Sylfaen"/>
          <w:sz w:val="24"/>
          <w:szCs w:val="24"/>
          <w:lang w:val="hy-AM"/>
        </w:rPr>
        <w:t>ել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առավել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մատչելի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որակյալ</w:t>
      </w:r>
      <w:r w:rsidRPr="00451C62">
        <w:rPr>
          <w:rFonts w:ascii="GHEA Grapalat" w:hAnsi="GHEA Grapalat"/>
          <w:sz w:val="24"/>
          <w:szCs w:val="24"/>
          <w:lang w:val="hy-AM"/>
        </w:rPr>
        <w:t>,</w:t>
      </w:r>
      <w:r w:rsidR="00CB1591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երիտասարդության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ժամանցի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կազմակերպման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ստեղծ</w:t>
      </w:r>
      <w:r w:rsidR="005C48A7" w:rsidRPr="00451C62">
        <w:rPr>
          <w:rFonts w:ascii="GHEA Grapalat" w:hAnsi="GHEA Grapalat" w:cs="Sylfaen"/>
          <w:sz w:val="24"/>
          <w:szCs w:val="24"/>
          <w:lang w:val="hy-AM"/>
        </w:rPr>
        <w:t xml:space="preserve">ել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հարմար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lastRenderedPageBreak/>
        <w:t>պայմաններ</w:t>
      </w:r>
      <w:r w:rsidR="005C48A7" w:rsidRPr="00451C62">
        <w:rPr>
          <w:rFonts w:ascii="GHEA Grapalat" w:hAnsi="GHEA Grapalat"/>
          <w:sz w:val="24"/>
          <w:szCs w:val="24"/>
          <w:lang w:val="hy-AM"/>
        </w:rPr>
        <w:t>, հ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ամայնքի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բնակիչներն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ունեն</w:t>
      </w:r>
      <w:r w:rsidR="00E76C02" w:rsidRPr="00451C62">
        <w:rPr>
          <w:rFonts w:ascii="GHEA Grapalat" w:hAnsi="GHEA Grapalat" w:cs="Sylfaen"/>
          <w:sz w:val="24"/>
          <w:szCs w:val="24"/>
          <w:lang w:val="hy-AM"/>
        </w:rPr>
        <w:t>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բարելավված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կենցաղային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բնակարանային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պայմաններ</w:t>
      </w:r>
      <w:r w:rsidRPr="00451C62">
        <w:rPr>
          <w:rFonts w:ascii="GHEA Grapalat" w:hAnsi="GHEA Grapalat"/>
          <w:sz w:val="24"/>
          <w:szCs w:val="24"/>
          <w:lang w:val="hy-AM"/>
        </w:rPr>
        <w:t>:</w:t>
      </w:r>
      <w:r w:rsidRPr="00451C62">
        <w:rPr>
          <w:rFonts w:ascii="GHEA Grapalat" w:hAnsi="GHEA Grapalat"/>
          <w:i/>
          <w:sz w:val="24"/>
          <w:szCs w:val="24"/>
          <w:lang w:val="hy-AM"/>
        </w:rPr>
        <w:t xml:space="preserve"> </w:t>
      </w:r>
    </w:p>
    <w:p w:rsidR="00043EA5" w:rsidRPr="00451C62" w:rsidRDefault="00043EA5" w:rsidP="009F2BDF">
      <w:pPr>
        <w:ind w:firstLine="567"/>
        <w:jc w:val="both"/>
        <w:rPr>
          <w:rFonts w:ascii="GHEA Grapalat" w:hAnsi="GHEA Grapalat"/>
          <w:sz w:val="24"/>
          <w:szCs w:val="24"/>
          <w:lang w:val="hy-AM"/>
        </w:rPr>
      </w:pPr>
      <w:r w:rsidRPr="00451C62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հնգամյա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զարգացման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ռազմավարությունն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է՝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բարեփոխումներ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անցկացնելու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ճանապարհով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հետևողականորեն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բարելավել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բնակչության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սոցիալ</w:t>
      </w:r>
      <w:r w:rsidRPr="00451C62">
        <w:rPr>
          <w:rFonts w:ascii="GHEA Grapalat" w:hAnsi="GHEA Grapalat"/>
          <w:sz w:val="24"/>
          <w:szCs w:val="24"/>
          <w:lang w:val="hy-AM"/>
        </w:rPr>
        <w:t>-</w:t>
      </w:r>
      <w:r w:rsidRPr="00451C62">
        <w:rPr>
          <w:rFonts w:ascii="GHEA Grapalat" w:hAnsi="GHEA Grapalat" w:cs="Sylfaen"/>
          <w:sz w:val="24"/>
          <w:szCs w:val="24"/>
          <w:lang w:val="hy-AM"/>
        </w:rPr>
        <w:t>տնտեսական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մշակութային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առողջ</w:t>
      </w:r>
      <w:r w:rsidR="004476FC"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ապրելակերպի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հանգստի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պայմանները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համայնքը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դարձնել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զբոսաշրջության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զարգացման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կենտրոն՝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մաքուր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,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բարեկարգ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և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գրավիչ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: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Դրանց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>հասնելու</w:t>
      </w:r>
      <w:r w:rsidRPr="00451C62">
        <w:rPr>
          <w:rFonts w:ascii="GHEA Grapalat" w:hAnsi="GHEA Grapalat"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Sylfaen"/>
          <w:sz w:val="24"/>
          <w:szCs w:val="24"/>
          <w:lang w:val="hy-AM"/>
        </w:rPr>
        <w:t xml:space="preserve">ռազմավարական նպատակներն են՝ </w:t>
      </w:r>
    </w:p>
    <w:p w:rsidR="00043EA5" w:rsidRPr="00451C62" w:rsidRDefault="00043EA5" w:rsidP="00E73923">
      <w:pPr>
        <w:numPr>
          <w:ilvl w:val="0"/>
          <w:numId w:val="3"/>
        </w:numPr>
        <w:spacing w:after="0"/>
        <w:jc w:val="both"/>
        <w:rPr>
          <w:rFonts w:ascii="GHEA Grapalat" w:hAnsi="GHEA Grapalat" w:cs="Sylfaen"/>
          <w:i/>
          <w:sz w:val="24"/>
          <w:szCs w:val="24"/>
          <w:lang w:val="hy-AM"/>
        </w:rPr>
      </w:pPr>
      <w:r w:rsidRPr="00451C62">
        <w:rPr>
          <w:rFonts w:ascii="GHEA Grapalat" w:hAnsi="GHEA Grapalat" w:cs="Sylfaen"/>
          <w:i/>
          <w:sz w:val="24"/>
          <w:szCs w:val="24"/>
          <w:lang w:val="hy-AM"/>
        </w:rPr>
        <w:t>Զարգացնել տեղական ինքնակառավարումը, այն դարձնել ավելի արդյունավետ, թափանցիկ, հաշվետու և մասնակցային, ՏԻՄ և համայնքապատկան կազմակերպությունների և ընկերությունների կողմից հանրության մատուցվող ծառայությունները դարձնել ավելի որակյալ և մատչելի,</w:t>
      </w:r>
    </w:p>
    <w:p w:rsidR="00043EA5" w:rsidRPr="00451C62" w:rsidRDefault="00043EA5" w:rsidP="00E73923">
      <w:pPr>
        <w:numPr>
          <w:ilvl w:val="0"/>
          <w:numId w:val="3"/>
        </w:numPr>
        <w:spacing w:after="0"/>
        <w:jc w:val="both"/>
        <w:rPr>
          <w:rFonts w:ascii="GHEA Grapalat" w:hAnsi="GHEA Grapalat" w:cs="Sylfaen"/>
          <w:i/>
          <w:sz w:val="24"/>
          <w:szCs w:val="24"/>
          <w:lang w:val="hy-AM"/>
        </w:rPr>
      </w:pPr>
      <w:r w:rsidRPr="00451C62">
        <w:rPr>
          <w:rFonts w:ascii="GHEA Grapalat" w:hAnsi="GHEA Grapalat" w:cs="Sylfaen"/>
          <w:i/>
          <w:sz w:val="24"/>
          <w:szCs w:val="24"/>
          <w:lang w:val="hy-AM"/>
        </w:rPr>
        <w:t>ստեղծել քաղաքացիներին, հյուրերին և ներդրողներին ավելի հարմարավետ քաղաքային, հասարակական և գործարար միջավայր:</w:t>
      </w:r>
    </w:p>
    <w:p w:rsidR="00294912" w:rsidRPr="00451C62" w:rsidRDefault="00294912" w:rsidP="001A4A68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</w:p>
    <w:p w:rsidR="000536AB" w:rsidRPr="00451C62" w:rsidRDefault="000536AB" w:rsidP="001A4A68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  <w:r w:rsidRPr="00451C62">
        <w:rPr>
          <w:rFonts w:ascii="GHEA Grapalat" w:hAnsi="GHEA Grapalat" w:cs="Arial"/>
          <w:b/>
          <w:i/>
          <w:sz w:val="24"/>
          <w:szCs w:val="24"/>
          <w:lang w:val="hy-AM"/>
        </w:rPr>
        <w:t xml:space="preserve">ՀԱՄԱՅՆՔԻ ԿԱՅՈՒՆ ԶԱՐԳԱՑՄԱՆ </w:t>
      </w:r>
      <w:r w:rsidR="003204E0" w:rsidRPr="00451C62">
        <w:rPr>
          <w:rFonts w:ascii="GHEA Grapalat" w:hAnsi="GHEA Grapalat" w:cs="Arial"/>
          <w:b/>
          <w:i/>
          <w:sz w:val="24"/>
          <w:szCs w:val="24"/>
          <w:lang w:val="hy-AM"/>
        </w:rPr>
        <w:t>ՑՈՒՑԱՆԻՇԵՐ</w:t>
      </w:r>
    </w:p>
    <w:p w:rsidR="009A5DE5" w:rsidRPr="00451C62" w:rsidRDefault="009A5DE5" w:rsidP="000536AB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4"/>
          <w:szCs w:val="24"/>
          <w:lang w:val="hy-AM"/>
        </w:rPr>
      </w:pPr>
    </w:p>
    <w:p w:rsidR="000364B2" w:rsidRPr="00451C62" w:rsidRDefault="000364B2" w:rsidP="009A5DE5">
      <w:pPr>
        <w:pStyle w:val="NoSpacing"/>
        <w:jc w:val="right"/>
        <w:rPr>
          <w:rFonts w:ascii="GHEA Grapalat" w:eastAsia="Calibri" w:hAnsi="GHEA Grapalat"/>
          <w:i/>
          <w:sz w:val="20"/>
          <w:szCs w:val="20"/>
          <w:lang w:val="hy-AM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1</w:t>
      </w:r>
    </w:p>
    <w:p w:rsidR="009A5DE5" w:rsidRPr="00451C62" w:rsidRDefault="009A5DE5" w:rsidP="00117851">
      <w:pPr>
        <w:pStyle w:val="NoSpacing"/>
        <w:jc w:val="right"/>
        <w:rPr>
          <w:rFonts w:ascii="GHEA Grapalat" w:eastAsia="Calibri" w:hAnsi="GHEA Grapalat"/>
          <w:i/>
          <w:sz w:val="10"/>
          <w:szCs w:val="10"/>
          <w:lang w:val="hy-AM"/>
        </w:rPr>
      </w:pPr>
    </w:p>
    <w:tbl>
      <w:tblPr>
        <w:tblpPr w:leftFromText="180" w:rightFromText="180" w:vertAnchor="text" w:horzAnchor="margin" w:tblpX="6" w:tblpY="179"/>
        <w:tblW w:w="110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440"/>
        <w:gridCol w:w="1831"/>
        <w:gridCol w:w="1746"/>
      </w:tblGrid>
      <w:tr w:rsidR="00B56810" w:rsidRPr="00451C62" w:rsidTr="005D2A20">
        <w:tc>
          <w:tcPr>
            <w:tcW w:w="7440" w:type="dxa"/>
            <w:shd w:val="clear" w:color="auto" w:fill="8DB3E2"/>
            <w:vAlign w:val="center"/>
          </w:tcPr>
          <w:p w:rsidR="00B56810" w:rsidRPr="00451C62" w:rsidRDefault="00B56810" w:rsidP="00FD757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 w:cs="Sylfaen"/>
                <w:b/>
              </w:rPr>
              <w:t>ՑՈՒՑԱՆԻՇ</w:t>
            </w:r>
          </w:p>
        </w:tc>
        <w:tc>
          <w:tcPr>
            <w:tcW w:w="1831" w:type="dxa"/>
            <w:shd w:val="clear" w:color="auto" w:fill="8DB3E2"/>
            <w:vAlign w:val="center"/>
          </w:tcPr>
          <w:p w:rsidR="00B56810" w:rsidRPr="00451C62" w:rsidRDefault="00B56810" w:rsidP="00FD757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 w:cs="Sylfaen"/>
                <w:b/>
              </w:rPr>
              <w:t>ԵԼԱԿԵՏԱՅԻՆ</w:t>
            </w:r>
            <w:r w:rsidRPr="00451C62">
              <w:rPr>
                <w:rFonts w:ascii="GHEA Grapalat" w:eastAsia="Calibri" w:hAnsi="GHEA Grapalat"/>
                <w:b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</w:rPr>
              <w:t>ԱՐԺԵՔ</w:t>
            </w:r>
          </w:p>
        </w:tc>
        <w:tc>
          <w:tcPr>
            <w:tcW w:w="1746" w:type="dxa"/>
            <w:shd w:val="clear" w:color="auto" w:fill="8DB3E2"/>
            <w:vAlign w:val="center"/>
          </w:tcPr>
          <w:p w:rsidR="00B56810" w:rsidRPr="00451C62" w:rsidRDefault="00B56810" w:rsidP="00FD757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 w:cs="Sylfaen"/>
                <w:b/>
              </w:rPr>
              <w:t>ԹԻՐԱԽԱՅԻՆ</w:t>
            </w:r>
            <w:r w:rsidRPr="00451C62">
              <w:rPr>
                <w:rFonts w:ascii="GHEA Grapalat" w:eastAsia="Calibri" w:hAnsi="GHEA Grapalat"/>
                <w:b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</w:rPr>
              <w:t>ԱՐԺԵՔ</w:t>
            </w:r>
          </w:p>
        </w:tc>
      </w:tr>
      <w:tr w:rsidR="00B56810" w:rsidRPr="00451C62" w:rsidTr="00E73923">
        <w:trPr>
          <w:trHeight w:val="1161"/>
        </w:trPr>
        <w:tc>
          <w:tcPr>
            <w:tcW w:w="7440" w:type="dxa"/>
            <w:vAlign w:val="center"/>
          </w:tcPr>
          <w:p w:rsidR="00B56810" w:rsidRPr="00451C62" w:rsidRDefault="00B56810" w:rsidP="00FD757F">
            <w:pPr>
              <w:pStyle w:val="NoSpacing"/>
              <w:spacing w:line="360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Աղքատության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շեմից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ցածր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գտնվող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ընտանիքների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="0085446E" w:rsidRPr="00451C62">
              <w:rPr>
                <w:rFonts w:ascii="GHEA Grapalat" w:eastAsia="Calibri" w:hAnsi="GHEA Grapalat" w:cs="Sylfaen"/>
                <w:i/>
                <w:lang w:val="hy-AM"/>
              </w:rPr>
              <w:t>նվազեցումը</w:t>
            </w:r>
            <w:r w:rsidR="00433E50" w:rsidRPr="00451C62">
              <w:rPr>
                <w:rFonts w:ascii="GHEA Grapalat" w:eastAsia="Calibri" w:hAnsi="GHEA Grapalat" w:cs="Sylfaen"/>
                <w:i/>
                <w:lang w:val="hy-AM"/>
              </w:rPr>
              <w:t xml:space="preserve"> արտահայտված տոսկոսով</w:t>
            </w:r>
            <w:r w:rsidR="0085446E" w:rsidRPr="00451C62">
              <w:rPr>
                <w:rFonts w:ascii="GHEA Grapalat" w:eastAsia="Calibri" w:hAnsi="GHEA Grapalat" w:cs="Sylfaen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/>
                <w:i/>
              </w:rPr>
              <w:t>(%)</w:t>
            </w:r>
          </w:p>
        </w:tc>
        <w:tc>
          <w:tcPr>
            <w:tcW w:w="1831" w:type="dxa"/>
            <w:vAlign w:val="center"/>
          </w:tcPr>
          <w:p w:rsidR="00B56810" w:rsidRPr="00451C62" w:rsidRDefault="00B874D9" w:rsidP="00B874D9">
            <w:pPr>
              <w:pStyle w:val="NoSpacing"/>
              <w:spacing w:line="360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</w:t>
            </w:r>
          </w:p>
        </w:tc>
        <w:tc>
          <w:tcPr>
            <w:tcW w:w="1746" w:type="dxa"/>
            <w:vAlign w:val="center"/>
          </w:tcPr>
          <w:p w:rsidR="00B56810" w:rsidRPr="00451C62" w:rsidRDefault="00433E50" w:rsidP="00203F13">
            <w:pPr>
              <w:pStyle w:val="NoSpacing"/>
              <w:spacing w:line="360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1</w:t>
            </w:r>
          </w:p>
        </w:tc>
      </w:tr>
      <w:tr w:rsidR="00B56810" w:rsidRPr="00451C62" w:rsidTr="00E73923">
        <w:trPr>
          <w:trHeight w:val="1121"/>
        </w:trPr>
        <w:tc>
          <w:tcPr>
            <w:tcW w:w="7440" w:type="dxa"/>
            <w:vAlign w:val="center"/>
          </w:tcPr>
          <w:p w:rsidR="00B56810" w:rsidRPr="00451C62" w:rsidRDefault="00B56810" w:rsidP="00FD757F">
            <w:pPr>
              <w:pStyle w:val="NoSpacing"/>
              <w:spacing w:line="360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Համայնքի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սեփական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եկամուտների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="00433E50" w:rsidRPr="00451C62">
              <w:rPr>
                <w:rFonts w:ascii="GHEA Grapalat" w:eastAsia="Calibri" w:hAnsi="GHEA Grapalat" w:cs="Sylfaen"/>
                <w:i/>
                <w:lang w:val="hy-AM"/>
              </w:rPr>
              <w:t>տարեկան աճը, արտահայտված տոսկոսով</w:t>
            </w:r>
            <w:r w:rsidRPr="00451C62">
              <w:rPr>
                <w:rFonts w:ascii="GHEA Grapalat" w:eastAsia="Calibri" w:hAnsi="GHEA Grapalat"/>
                <w:i/>
              </w:rPr>
              <w:t xml:space="preserve"> (%)</w:t>
            </w:r>
          </w:p>
        </w:tc>
        <w:tc>
          <w:tcPr>
            <w:tcW w:w="1831" w:type="dxa"/>
            <w:vAlign w:val="center"/>
          </w:tcPr>
          <w:p w:rsidR="00B56810" w:rsidRPr="00451C62" w:rsidRDefault="00C360A7" w:rsidP="00FD757F">
            <w:pPr>
              <w:pStyle w:val="NoSpacing"/>
              <w:spacing w:line="360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0.8</w:t>
            </w:r>
          </w:p>
        </w:tc>
        <w:tc>
          <w:tcPr>
            <w:tcW w:w="1746" w:type="dxa"/>
            <w:vAlign w:val="center"/>
          </w:tcPr>
          <w:p w:rsidR="00B56810" w:rsidRPr="00451C62" w:rsidRDefault="00B56810" w:rsidP="00FD757F">
            <w:pPr>
              <w:pStyle w:val="NoSpacing"/>
              <w:spacing w:line="360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</w:tr>
      <w:tr w:rsidR="00B56810" w:rsidRPr="00451C62" w:rsidTr="00E73923">
        <w:trPr>
          <w:trHeight w:val="936"/>
        </w:trPr>
        <w:tc>
          <w:tcPr>
            <w:tcW w:w="7440" w:type="dxa"/>
            <w:vAlign w:val="center"/>
          </w:tcPr>
          <w:p w:rsidR="00B56810" w:rsidRPr="00451C62" w:rsidRDefault="00433E50" w:rsidP="00FD757F">
            <w:pPr>
              <w:pStyle w:val="NoSpacing"/>
              <w:spacing w:line="360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Համայնքի գրանցված բնակիչների թվի փոփո</w:t>
            </w:r>
            <w:r w:rsidR="001A4D77" w:rsidRPr="00451C62">
              <w:rPr>
                <w:rFonts w:ascii="GHEA Grapalat" w:eastAsia="Calibri" w:hAnsi="GHEA Grapalat" w:cs="Sylfaen"/>
                <w:i/>
                <w:lang w:val="hy-AM"/>
              </w:rPr>
              <w:t xml:space="preserve">խությունը նախորդ տարվա համեմատ, արտահայտված տոկսով </w:t>
            </w:r>
            <w:r w:rsidR="001A4D77" w:rsidRPr="00451C62">
              <w:rPr>
                <w:rFonts w:ascii="GHEA Grapalat" w:eastAsia="Calibri" w:hAnsi="GHEA Grapalat"/>
                <w:i/>
              </w:rPr>
              <w:t>(%)</w:t>
            </w:r>
          </w:p>
        </w:tc>
        <w:tc>
          <w:tcPr>
            <w:tcW w:w="1831" w:type="dxa"/>
            <w:vAlign w:val="center"/>
          </w:tcPr>
          <w:p w:rsidR="00B56810" w:rsidRPr="00451C62" w:rsidRDefault="003D2EA5" w:rsidP="00043EA5">
            <w:pPr>
              <w:pStyle w:val="NoSpacing"/>
              <w:spacing w:line="360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0,1</w:t>
            </w:r>
          </w:p>
        </w:tc>
        <w:tc>
          <w:tcPr>
            <w:tcW w:w="1746" w:type="dxa"/>
            <w:vAlign w:val="center"/>
          </w:tcPr>
          <w:p w:rsidR="00B56810" w:rsidRPr="00451C62" w:rsidRDefault="001A4D77" w:rsidP="00050C10">
            <w:pPr>
              <w:pStyle w:val="NoSpacing"/>
              <w:spacing w:line="360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0,1</w:t>
            </w:r>
          </w:p>
        </w:tc>
      </w:tr>
    </w:tbl>
    <w:p w:rsidR="001A4D77" w:rsidRPr="00451C62" w:rsidRDefault="001A4D77" w:rsidP="00E73923">
      <w:pPr>
        <w:jc w:val="center"/>
        <w:rPr>
          <w:rFonts w:ascii="GHEA Grapalat" w:hAnsi="GHEA Grapalat" w:cs="Sylfaen"/>
          <w:b/>
          <w:i/>
          <w:sz w:val="24"/>
          <w:szCs w:val="24"/>
        </w:rPr>
      </w:pPr>
    </w:p>
    <w:p w:rsidR="001A4D77" w:rsidRPr="00451C62" w:rsidRDefault="001A4D77" w:rsidP="00E73923">
      <w:pPr>
        <w:jc w:val="center"/>
        <w:rPr>
          <w:rFonts w:ascii="GHEA Grapalat" w:hAnsi="GHEA Grapalat" w:cs="Sylfaen"/>
          <w:b/>
          <w:i/>
          <w:sz w:val="24"/>
          <w:szCs w:val="24"/>
        </w:rPr>
      </w:pPr>
    </w:p>
    <w:p w:rsidR="001A4D77" w:rsidRPr="00451C62" w:rsidRDefault="001A4D77" w:rsidP="00E73923">
      <w:pPr>
        <w:jc w:val="center"/>
        <w:rPr>
          <w:rFonts w:ascii="GHEA Grapalat" w:hAnsi="GHEA Grapalat" w:cs="Sylfaen"/>
          <w:b/>
          <w:i/>
          <w:sz w:val="24"/>
          <w:szCs w:val="24"/>
        </w:rPr>
      </w:pPr>
    </w:p>
    <w:p w:rsidR="001A4D77" w:rsidRPr="00451C62" w:rsidRDefault="001A4D77" w:rsidP="00E73923">
      <w:pPr>
        <w:jc w:val="center"/>
        <w:rPr>
          <w:rFonts w:ascii="GHEA Grapalat" w:hAnsi="GHEA Grapalat" w:cs="Sylfaen"/>
          <w:b/>
          <w:i/>
          <w:sz w:val="24"/>
          <w:szCs w:val="24"/>
        </w:rPr>
      </w:pPr>
    </w:p>
    <w:p w:rsidR="00AB5003" w:rsidRPr="00451C62" w:rsidRDefault="00AB5003" w:rsidP="001A4D77">
      <w:pPr>
        <w:rPr>
          <w:rFonts w:ascii="GHEA Grapalat" w:hAnsi="GHEA Grapalat" w:cs="Sylfaen"/>
          <w:b/>
          <w:i/>
          <w:sz w:val="24"/>
          <w:szCs w:val="24"/>
        </w:rPr>
      </w:pPr>
    </w:p>
    <w:p w:rsidR="00294912" w:rsidRPr="00451C62" w:rsidRDefault="00294912" w:rsidP="00E73923">
      <w:pPr>
        <w:jc w:val="center"/>
        <w:rPr>
          <w:rFonts w:ascii="GHEA Grapalat" w:hAnsi="GHEA Grapalat"/>
        </w:rPr>
      </w:pPr>
      <w:r w:rsidRPr="00451C62">
        <w:rPr>
          <w:rFonts w:ascii="GHEA Grapalat" w:hAnsi="GHEA Grapalat" w:cs="Sylfaen"/>
          <w:b/>
          <w:i/>
          <w:sz w:val="24"/>
          <w:szCs w:val="24"/>
        </w:rPr>
        <w:lastRenderedPageBreak/>
        <w:t>ՀԱՄԱՅՆՔԻ</w:t>
      </w:r>
      <w:r w:rsidRPr="00451C62">
        <w:rPr>
          <w:rFonts w:ascii="GHEA Grapalat" w:hAnsi="GHEA Grapalat" w:cs="Calibri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Sylfaen"/>
          <w:b/>
          <w:i/>
          <w:sz w:val="24"/>
          <w:szCs w:val="24"/>
        </w:rPr>
        <w:t>ՈԼՈՈՐՏԱՅԻՆ</w:t>
      </w:r>
      <w:r w:rsidRPr="00451C62">
        <w:rPr>
          <w:rFonts w:ascii="GHEA Grapalat" w:hAnsi="GHEA Grapalat" w:cs="Calibri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Sylfaen"/>
          <w:b/>
          <w:i/>
          <w:sz w:val="24"/>
          <w:szCs w:val="24"/>
        </w:rPr>
        <w:t>ՆՊԱՏԱԿՆԵՐԸ</w:t>
      </w:r>
    </w:p>
    <w:p w:rsidR="00294912" w:rsidRPr="00451C62" w:rsidRDefault="00294912" w:rsidP="00294912">
      <w:pPr>
        <w:pStyle w:val="NoSpacing"/>
        <w:jc w:val="right"/>
        <w:rPr>
          <w:rFonts w:ascii="GHEA Grapalat" w:eastAsia="Calibri" w:hAnsi="GHEA Grapalat"/>
          <w:i/>
          <w:sz w:val="20"/>
          <w:szCs w:val="20"/>
          <w:lang w:val="ru-RU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451C62">
        <w:rPr>
          <w:rFonts w:ascii="GHEA Grapalat" w:eastAsia="Calibri" w:hAnsi="GHEA Grapalat"/>
          <w:i/>
          <w:sz w:val="20"/>
          <w:szCs w:val="20"/>
          <w:lang w:val="ru-RU"/>
        </w:rPr>
        <w:t>2</w:t>
      </w:r>
    </w:p>
    <w:p w:rsidR="00294912" w:rsidRPr="00451C62" w:rsidRDefault="00294912" w:rsidP="00294912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0"/>
          <w:szCs w:val="20"/>
        </w:rPr>
      </w:pPr>
    </w:p>
    <w:tbl>
      <w:tblPr>
        <w:tblW w:w="10915" w:type="dxa"/>
        <w:tblInd w:w="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4A0"/>
      </w:tblPr>
      <w:tblGrid>
        <w:gridCol w:w="5670"/>
        <w:gridCol w:w="3261"/>
        <w:gridCol w:w="992"/>
        <w:gridCol w:w="992"/>
      </w:tblGrid>
      <w:tr w:rsidR="009A5DE5" w:rsidRPr="00451C62" w:rsidTr="003F7646">
        <w:trPr>
          <w:trHeight w:val="735"/>
        </w:trPr>
        <w:tc>
          <w:tcPr>
            <w:tcW w:w="56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9A5DE5" w:rsidRPr="00451C62" w:rsidRDefault="009A5DE5" w:rsidP="00067818">
            <w:pPr>
              <w:keepNext/>
              <w:keepLines/>
              <w:spacing w:before="480" w:line="20" w:lineRule="atLeast"/>
              <w:jc w:val="center"/>
              <w:rPr>
                <w:rFonts w:ascii="GHEA Grapalat" w:eastAsia="Calibri" w:hAnsi="GHEA Grapalat"/>
                <w:b/>
                <w:bCs/>
              </w:rPr>
            </w:pPr>
            <w:r w:rsidRPr="00451C62">
              <w:rPr>
                <w:rFonts w:ascii="GHEA Grapalat" w:eastAsia="Calibri" w:hAnsi="GHEA Grapalat"/>
                <w:b/>
                <w:bCs/>
              </w:rPr>
              <w:t>ՈԼՈՐՏԱՅԻՆ ՆՊԱՏԱԿ</w:t>
            </w:r>
          </w:p>
        </w:tc>
        <w:tc>
          <w:tcPr>
            <w:tcW w:w="52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</w:tcPr>
          <w:p w:rsidR="009A5DE5" w:rsidRPr="00451C62" w:rsidRDefault="009A5DE5" w:rsidP="0043590A">
            <w:pPr>
              <w:keepNext/>
              <w:keepLines/>
              <w:spacing w:before="480" w:line="20" w:lineRule="atLeast"/>
              <w:jc w:val="center"/>
              <w:rPr>
                <w:rFonts w:ascii="GHEA Grapalat" w:eastAsia="Calibri" w:hAnsi="GHEA Grapalat"/>
                <w:b/>
                <w:bCs/>
              </w:rPr>
            </w:pPr>
            <w:r w:rsidRPr="00451C62">
              <w:rPr>
                <w:rFonts w:ascii="GHEA Grapalat" w:eastAsia="Calibri" w:hAnsi="GHEA Grapalat"/>
                <w:b/>
                <w:bCs/>
                <w:lang w:val="hy-AM"/>
              </w:rPr>
              <w:t>ՎԵՐՋՆԱԿԱՆ Ա</w:t>
            </w:r>
            <w:r w:rsidRPr="00451C62">
              <w:rPr>
                <w:rFonts w:ascii="GHEA Grapalat" w:eastAsia="Calibri" w:hAnsi="GHEA Grapalat"/>
                <w:b/>
                <w:bCs/>
              </w:rPr>
              <w:t>ՐԴՅՈՒՆՔԻ</w:t>
            </w:r>
          </w:p>
        </w:tc>
      </w:tr>
      <w:tr w:rsidR="009A5DE5" w:rsidRPr="00451C62" w:rsidTr="003F7646">
        <w:trPr>
          <w:cantSplit/>
          <w:trHeight w:val="1884"/>
        </w:trPr>
        <w:tc>
          <w:tcPr>
            <w:tcW w:w="56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9A5DE5" w:rsidRPr="00451C62" w:rsidRDefault="009A5DE5" w:rsidP="00067818">
            <w:pPr>
              <w:keepNext/>
              <w:keepLines/>
              <w:spacing w:before="480"/>
              <w:jc w:val="center"/>
              <w:rPr>
                <w:rFonts w:ascii="GHEA Grapalat" w:eastAsia="Calibri" w:hAnsi="GHEA Grapalat"/>
                <w:b/>
                <w:bCs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9A5DE5" w:rsidRPr="00451C62" w:rsidRDefault="009A5DE5" w:rsidP="0043590A">
            <w:pPr>
              <w:keepNext/>
              <w:keepLines/>
              <w:spacing w:before="480" w:line="20" w:lineRule="atLeast"/>
              <w:jc w:val="center"/>
              <w:rPr>
                <w:rFonts w:ascii="GHEA Grapalat" w:eastAsia="Calibri" w:hAnsi="GHEA Grapalat"/>
                <w:b/>
                <w:bCs/>
              </w:rPr>
            </w:pPr>
            <w:r w:rsidRPr="00451C62">
              <w:rPr>
                <w:rFonts w:ascii="GHEA Grapalat" w:eastAsia="Calibri" w:hAnsi="GHEA Grapalat"/>
                <w:b/>
                <w:bCs/>
              </w:rPr>
              <w:t>ՑՈՒՑԱՆԻՇ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textDirection w:val="btLr"/>
            <w:vAlign w:val="center"/>
            <w:hideMark/>
          </w:tcPr>
          <w:p w:rsidR="009A5DE5" w:rsidRPr="00451C62" w:rsidRDefault="009A5DE5" w:rsidP="00067818">
            <w:pPr>
              <w:spacing w:line="20" w:lineRule="atLeast"/>
              <w:ind w:left="113" w:right="113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/>
                <w:b/>
              </w:rPr>
              <w:t>ԵԼԱԿԵԱՏ</w:t>
            </w:r>
            <w:r w:rsidR="00B57B84" w:rsidRPr="00451C62">
              <w:rPr>
                <w:rFonts w:ascii="GHEA Grapalat" w:eastAsia="Calibri" w:hAnsi="GHEA Grapalat"/>
                <w:b/>
                <w:lang w:val="ru-RU"/>
              </w:rPr>
              <w:t>ԱՅ</w:t>
            </w:r>
            <w:r w:rsidRPr="00451C62">
              <w:rPr>
                <w:rFonts w:ascii="GHEA Grapalat" w:eastAsia="Calibri" w:hAnsi="GHEA Grapalat"/>
                <w:b/>
                <w:lang w:val="ru-RU"/>
              </w:rPr>
              <w:t>Ն</w:t>
            </w:r>
            <w:r w:rsidRPr="00451C62">
              <w:rPr>
                <w:rFonts w:ascii="GHEA Grapalat" w:eastAsia="Calibri" w:hAnsi="GHEA Grapalat"/>
                <w:b/>
              </w:rPr>
              <w:t xml:space="preserve"> ԱՐԺԵՔ</w:t>
            </w:r>
            <w:r w:rsidR="00B57B84" w:rsidRPr="00451C62">
              <w:rPr>
                <w:rStyle w:val="FootnoteReference"/>
                <w:rFonts w:ascii="GHEA Grapalat" w:eastAsia="Calibri" w:hAnsi="GHEA Grapalat"/>
                <w:b/>
              </w:rPr>
              <w:footnoteReference w:id="1"/>
            </w:r>
            <w:r w:rsidR="00B57B84" w:rsidRPr="00451C62">
              <w:rPr>
                <w:rFonts w:ascii="GHEA Grapalat" w:eastAsia="Calibri" w:hAnsi="GHEA Grapalat"/>
                <w:b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textDirection w:val="btLr"/>
            <w:vAlign w:val="center"/>
            <w:hideMark/>
          </w:tcPr>
          <w:p w:rsidR="009A5DE5" w:rsidRPr="00451C62" w:rsidRDefault="009A5DE5" w:rsidP="00067818">
            <w:pPr>
              <w:spacing w:line="20" w:lineRule="atLeast"/>
              <w:ind w:left="113" w:right="113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/>
                <w:b/>
              </w:rPr>
              <w:t>ԹԻՐԱԽԱՅԻՆ ԱՐԺԵՔ</w:t>
            </w:r>
          </w:p>
        </w:tc>
      </w:tr>
      <w:tr w:rsidR="002D56CB" w:rsidRPr="00451C62" w:rsidTr="003F7646"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2D56CB" w:rsidRPr="00451C62" w:rsidRDefault="002D56CB" w:rsidP="00067818">
            <w:pPr>
              <w:pStyle w:val="NoSpacing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Պաշտպանության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կազմակերպում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2D56CB" w:rsidRPr="00451C62" w:rsidRDefault="002D56CB" w:rsidP="00067818">
            <w:pPr>
              <w:pStyle w:val="NoSpacing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պետության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պաշտպանությանը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աջակցման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</w:t>
            </w:r>
            <w:r w:rsidR="00F36100" w:rsidRPr="00451C62">
              <w:rPr>
                <w:rFonts w:ascii="GHEA Grapalat" w:eastAsia="Calibri" w:hAnsi="GHEA Grapalat" w:cs="Sylfaen"/>
                <w:b/>
                <w:sz w:val="24"/>
                <w:szCs w:val="24"/>
                <w:lang w:val="hy-AM"/>
              </w:rPr>
              <w:t>երն են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՝</w:t>
            </w:r>
          </w:p>
        </w:tc>
      </w:tr>
      <w:tr w:rsidR="00AB5003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5003" w:rsidRPr="00451C62" w:rsidRDefault="00AB5003" w:rsidP="00AB5003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Աջակցել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ռազմական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գործողությունների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մասնակիցներին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նրանց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ընտանիքներին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B5003" w:rsidRPr="00451C62" w:rsidRDefault="00AB5003" w:rsidP="00AB5003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Աջակցություն ստացողների 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B5003" w:rsidRDefault="00E637DD" w:rsidP="00650490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color w:val="000000"/>
              </w:rPr>
            </w:pPr>
            <w:r w:rsidRPr="00451C62">
              <w:rPr>
                <w:rFonts w:ascii="GHEA Grapalat" w:eastAsia="Calibri" w:hAnsi="GHEA Grapalat"/>
                <w:i/>
                <w:color w:val="000000"/>
                <w:lang w:val="hy-AM"/>
              </w:rPr>
              <w:t>73</w:t>
            </w:r>
            <w:r w:rsidRPr="00451C62">
              <w:rPr>
                <w:rFonts w:ascii="GHEA Grapalat" w:eastAsia="Calibri" w:hAnsi="GHEA Grapalat"/>
                <w:i/>
                <w:color w:val="000000"/>
              </w:rPr>
              <w:t>0</w:t>
            </w:r>
          </w:p>
          <w:p w:rsidR="00A403AA" w:rsidRPr="00451C62" w:rsidRDefault="00A403AA" w:rsidP="00650490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B5003" w:rsidRDefault="00AB5003" w:rsidP="00650490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color w:val="000000"/>
              </w:rPr>
            </w:pPr>
            <w:r w:rsidRPr="00451C62">
              <w:rPr>
                <w:rFonts w:ascii="GHEA Grapalat" w:eastAsia="Calibri" w:hAnsi="GHEA Grapalat"/>
                <w:i/>
                <w:color w:val="000000"/>
                <w:lang w:val="hy-AM"/>
              </w:rPr>
              <w:t>73</w:t>
            </w:r>
            <w:r w:rsidRPr="00451C62">
              <w:rPr>
                <w:rFonts w:ascii="GHEA Grapalat" w:eastAsia="Calibri" w:hAnsi="GHEA Grapalat"/>
                <w:i/>
                <w:color w:val="000000"/>
              </w:rPr>
              <w:t>0</w:t>
            </w:r>
          </w:p>
          <w:p w:rsidR="00A403AA" w:rsidRPr="00451C62" w:rsidRDefault="00A403AA" w:rsidP="00650490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color w:val="000000"/>
              </w:rPr>
            </w:pPr>
          </w:p>
        </w:tc>
      </w:tr>
      <w:tr w:rsidR="003F7646" w:rsidRPr="00451C62" w:rsidTr="004D4A50">
        <w:trPr>
          <w:trHeight w:val="1412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51C62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Աջակցել զորահավաքի ժամանակ զորակոչային և զորահավ</w:t>
            </w:r>
            <w:r w:rsidR="003636E4" w:rsidRPr="00451C62">
              <w:rPr>
                <w:rFonts w:ascii="GHEA Grapalat" w:eastAsia="Calibri" w:hAnsi="GHEA Grapalat" w:cs="Sylfaen"/>
                <w:i/>
              </w:rPr>
              <w:t>ա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 xml:space="preserve">քային համալրման ստորաբաժանումների աշխատանքներին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51C62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A403AA" w:rsidRDefault="007C700B" w:rsidP="003F7646">
            <w:pPr>
              <w:pStyle w:val="NoSpacing"/>
              <w:spacing w:line="276" w:lineRule="auto"/>
              <w:rPr>
                <w:rFonts w:ascii="GHEA Grapalat" w:hAnsi="GHEA Grapalat"/>
                <w:i/>
                <w:color w:val="000000"/>
              </w:rPr>
            </w:pPr>
            <w:r w:rsidRPr="00451C62">
              <w:rPr>
                <w:rFonts w:ascii="GHEA Grapalat" w:hAnsi="GHEA Grapalat"/>
                <w:i/>
                <w:color w:val="000000"/>
                <w:lang w:val="hy-AM"/>
              </w:rPr>
              <w:t>120</w:t>
            </w:r>
            <w:r w:rsidR="00A403AA">
              <w:rPr>
                <w:rFonts w:ascii="GHEA Grapalat" w:hAnsi="GHEA Grapalat"/>
                <w:i/>
                <w:color w:val="000000"/>
              </w:rPr>
              <w:t>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A403AA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color w:val="000000"/>
              </w:rPr>
            </w:pPr>
            <w:r w:rsidRPr="00451C62">
              <w:rPr>
                <w:rFonts w:ascii="GHEA Grapalat" w:hAnsi="GHEA Grapalat"/>
                <w:i/>
                <w:color w:val="000000"/>
                <w:lang w:val="hy-AM"/>
              </w:rPr>
              <w:t>120</w:t>
            </w:r>
            <w:r w:rsidR="00A403AA">
              <w:rPr>
                <w:rFonts w:ascii="GHEA Grapalat" w:hAnsi="GHEA Grapalat"/>
                <w:i/>
                <w:color w:val="000000"/>
              </w:rPr>
              <w:t>.0</w:t>
            </w:r>
          </w:p>
        </w:tc>
      </w:tr>
      <w:tr w:rsidR="003F7646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51C62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iCs/>
                <w:lang w:val="hy-AM"/>
              </w:rPr>
            </w:pPr>
            <w:r w:rsidRPr="00451C62">
              <w:rPr>
                <w:rFonts w:ascii="GHEA Grapalat" w:hAnsi="GHEA Grapalat"/>
                <w:i/>
                <w:iCs/>
                <w:lang w:val="hy-AM"/>
              </w:rPr>
              <w:t>Հավաքագրել համայնքի աշխարհազորայիններին և ձևավորել ստորաբաժանումներ, իրականացնել մարտական պլանով նախատեսված ծրագրերը տեսական և գործնական պարապմունքների միջոցով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51C62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iCs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iCs/>
                <w:lang w:val="hy-AM"/>
              </w:rPr>
              <w:t>Ֆինանսավորումը՝</w:t>
            </w:r>
            <w:r w:rsidRPr="00451C62">
              <w:rPr>
                <w:rFonts w:ascii="GHEA Grapalat" w:eastAsia="Calibri" w:hAnsi="GHEA Grapalat"/>
                <w:i/>
                <w:iCs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iCs/>
                <w:lang w:val="hy-AM"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  <w:iCs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iCs/>
                <w:lang w:val="hy-AM"/>
              </w:rPr>
              <w:t>հազար</w:t>
            </w:r>
            <w:r w:rsidRPr="00451C62">
              <w:rPr>
                <w:rFonts w:ascii="GHEA Grapalat" w:eastAsia="Calibri" w:hAnsi="GHEA Grapalat"/>
                <w:i/>
                <w:iCs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iCs/>
                <w:lang w:val="hy-AM"/>
              </w:rPr>
              <w:t>ՀՀ</w:t>
            </w:r>
            <w:r w:rsidRPr="00451C62">
              <w:rPr>
                <w:rFonts w:ascii="GHEA Grapalat" w:eastAsia="Calibri" w:hAnsi="GHEA Grapalat"/>
                <w:i/>
                <w:iCs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iCs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A403AA" w:rsidRDefault="007C700B" w:rsidP="003F7646">
            <w:pPr>
              <w:pStyle w:val="NoSpacing"/>
              <w:spacing w:line="276" w:lineRule="auto"/>
              <w:rPr>
                <w:rFonts w:ascii="GHEA Grapalat" w:hAnsi="GHEA Grapalat"/>
                <w:i/>
                <w:iCs/>
                <w:color w:val="000000"/>
              </w:rPr>
            </w:pPr>
            <w:r w:rsidRPr="00451C62">
              <w:rPr>
                <w:rFonts w:ascii="GHEA Grapalat" w:hAnsi="GHEA Grapalat"/>
                <w:i/>
                <w:iCs/>
                <w:color w:val="000000"/>
                <w:lang w:val="hy-AM"/>
              </w:rPr>
              <w:t>8960</w:t>
            </w:r>
            <w:r w:rsidR="00A403AA">
              <w:rPr>
                <w:rFonts w:ascii="GHEA Grapalat" w:hAnsi="GHEA Grapalat"/>
                <w:i/>
                <w:iCs/>
                <w:color w:val="000000"/>
              </w:rPr>
              <w:t>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A403AA" w:rsidRDefault="00F12BCD" w:rsidP="003F7646">
            <w:pPr>
              <w:pStyle w:val="NoSpacing"/>
              <w:spacing w:line="276" w:lineRule="auto"/>
              <w:rPr>
                <w:rFonts w:ascii="GHEA Grapalat" w:hAnsi="GHEA Grapalat"/>
                <w:i/>
                <w:iCs/>
                <w:color w:val="000000"/>
                <w:sz w:val="24"/>
                <w:szCs w:val="24"/>
              </w:rPr>
            </w:pPr>
            <w:r w:rsidRPr="00F12BCD">
              <w:rPr>
                <w:rFonts w:ascii="GHEA Grapalat" w:hAnsi="GHEA Grapalat"/>
                <w:i/>
                <w:sz w:val="24"/>
                <w:szCs w:val="24"/>
                <w:lang w:val="hy-AM" w:eastAsia="ru-RU"/>
              </w:rPr>
              <w:t>11640</w:t>
            </w:r>
            <w:r w:rsidR="00A403AA">
              <w:rPr>
                <w:rFonts w:ascii="GHEA Grapalat" w:hAnsi="GHEA Grapalat"/>
                <w:i/>
                <w:sz w:val="24"/>
                <w:szCs w:val="24"/>
                <w:lang w:eastAsia="ru-RU"/>
              </w:rPr>
              <w:t>.0</w:t>
            </w:r>
          </w:p>
        </w:tc>
      </w:tr>
      <w:tr w:rsidR="003F7646" w:rsidRPr="00451C62" w:rsidTr="003F7646"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3F7646" w:rsidRPr="00451C62" w:rsidRDefault="003F7646" w:rsidP="003F7646">
            <w:pPr>
              <w:pStyle w:val="NoSpacing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Քաղաքաշինություն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կոմունալ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տնտեսություն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3F7646" w:rsidRPr="00451C62" w:rsidRDefault="003F7646" w:rsidP="003F7646">
            <w:pPr>
              <w:pStyle w:val="NoSpacing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Համայնքի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կառուցապատման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բարեկարգման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կոմունալ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տնտեսության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աշխատանքների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ապահովման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3F7646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51C62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  <w:r w:rsidRPr="00451C62">
              <w:rPr>
                <w:rFonts w:ascii="GHEA Grapalat" w:hAnsi="GHEA Grapalat"/>
                <w:i/>
                <w:lang w:val="hy-AM"/>
              </w:rPr>
              <w:t>Փոփոխել համայնքի գլխավոր հատակագիծը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51C62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Կատարված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աշխատանքի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ծավալը՝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51C62" w:rsidRDefault="001A64C7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40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51C62" w:rsidRDefault="001A64C7" w:rsidP="001A64C7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30</w:t>
            </w:r>
          </w:p>
        </w:tc>
      </w:tr>
      <w:tr w:rsidR="003F7646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7646" w:rsidRPr="00451C62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 w:rsidRPr="00451C62">
              <w:rPr>
                <w:rFonts w:ascii="GHEA Grapalat" w:hAnsi="GHEA Grapalat" w:cs="Sylfaen"/>
                <w:i/>
              </w:rPr>
              <w:t>Վերականգնել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Գյումրու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պատմամշակութային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հուշարձաններ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51C62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Հ</w:t>
            </w:r>
            <w:r w:rsidRPr="00451C62">
              <w:rPr>
                <w:rFonts w:ascii="GHEA Grapalat" w:eastAsia="Calibri" w:hAnsi="GHEA Grapalat" w:cs="Sylfaen"/>
                <w:i/>
              </w:rPr>
              <w:t>ուշարձանների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քանակը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51C62" w:rsidRDefault="00EC0CBF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51C62" w:rsidRDefault="003F7646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 xml:space="preserve"> 10</w:t>
            </w:r>
          </w:p>
        </w:tc>
      </w:tr>
      <w:tr w:rsidR="00EC0CBF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C0CBF" w:rsidRPr="00451C62" w:rsidRDefault="00EC0CBF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</w:rPr>
            </w:pPr>
            <w:r w:rsidRPr="00451C62">
              <w:rPr>
                <w:rFonts w:ascii="GHEA Grapalat" w:hAnsi="GHEA Grapalat" w:cs="Sylfaen"/>
                <w:i/>
              </w:rPr>
              <w:lastRenderedPageBreak/>
              <w:t>Վերականգնվող ստորգետնյան անցումների թիվը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451C62" w:rsidRDefault="00EC0CBF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451C62" w:rsidRDefault="001A64C7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451C62" w:rsidRDefault="00EC0CBF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</w:t>
            </w:r>
          </w:p>
        </w:tc>
      </w:tr>
      <w:tr w:rsidR="00EC0CBF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C0CBF" w:rsidRPr="00451C62" w:rsidRDefault="00EC0CBF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</w:rPr>
            </w:pPr>
            <w:r w:rsidRPr="00451C62">
              <w:rPr>
                <w:rFonts w:ascii="GHEA Grapalat" w:hAnsi="GHEA Grapalat" w:cs="Sylfaen"/>
                <w:i/>
              </w:rPr>
              <w:t>Կառուցվող հասարակական զուգարանների թիվը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451C62" w:rsidRDefault="00EC0CBF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451C62" w:rsidRDefault="001A64C7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0CBF" w:rsidRPr="00451C62" w:rsidRDefault="001A64C7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2</w:t>
            </w:r>
          </w:p>
        </w:tc>
      </w:tr>
      <w:tr w:rsidR="003F7646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51C62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lang w:val="hy-AM"/>
              </w:rPr>
              <w:t>Վերակառուցել նախկին երկաթուղայինների պալատը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51C62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Default="0044536C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5</w:t>
            </w:r>
            <w:r w:rsidR="001A64C7" w:rsidRPr="00451C62">
              <w:rPr>
                <w:rFonts w:ascii="GHEA Grapalat" w:eastAsia="Calibri" w:hAnsi="GHEA Grapalat"/>
                <w:i/>
                <w:lang w:val="hy-AM"/>
              </w:rPr>
              <w:t>00 000</w:t>
            </w:r>
            <w:r w:rsidR="00A403AA">
              <w:rPr>
                <w:rFonts w:ascii="GHEA Grapalat" w:eastAsia="Calibri" w:hAnsi="GHEA Grapalat"/>
                <w:i/>
              </w:rPr>
              <w:t>.0</w:t>
            </w:r>
          </w:p>
          <w:p w:rsidR="00A403AA" w:rsidRPr="00A403AA" w:rsidRDefault="00A403A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Default="001A64C7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5</w:t>
            </w:r>
            <w:r w:rsidR="003F7646" w:rsidRPr="00451C62">
              <w:rPr>
                <w:rFonts w:ascii="GHEA Grapalat" w:eastAsia="Calibri" w:hAnsi="GHEA Grapalat"/>
                <w:i/>
                <w:lang w:val="hy-AM"/>
              </w:rPr>
              <w:t>00 000</w:t>
            </w:r>
            <w:r w:rsidR="00A403AA">
              <w:rPr>
                <w:rFonts w:ascii="GHEA Grapalat" w:eastAsia="Calibri" w:hAnsi="GHEA Grapalat"/>
                <w:i/>
              </w:rPr>
              <w:t>.0</w:t>
            </w:r>
          </w:p>
          <w:p w:rsidR="00A403AA" w:rsidRPr="00A403AA" w:rsidRDefault="00A403A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</w:p>
        </w:tc>
      </w:tr>
      <w:tr w:rsidR="003F7646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51C62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lang w:val="hy-AM"/>
              </w:rPr>
              <w:t>Ստեղծել փոքր շուկաներ և ապակենտրոնացնել փողոցային առևտուրը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51C62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51C62" w:rsidRDefault="00356793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</w:rPr>
              <w:t>6000</w:t>
            </w:r>
            <w:r w:rsidR="001D6EDA">
              <w:rPr>
                <w:rFonts w:ascii="GHEA Grapalat" w:eastAsia="Calibri" w:hAnsi="GHEA Grapalat"/>
                <w:i/>
              </w:rPr>
              <w:t>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6000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</w:tr>
      <w:tr w:rsidR="003F7646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51C62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lang w:val="hy-AM"/>
              </w:rPr>
              <w:t>Տեղադրել ինֆորմացիոն կետեր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51C62" w:rsidRDefault="003F7646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Ինֆորմացիոն կետերի քանակը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51C62" w:rsidRDefault="00356793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7646" w:rsidRPr="00451C62" w:rsidRDefault="00356793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2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lang w:val="hy-AM"/>
              </w:rPr>
              <w:t>Կառուցել ապաստարան թափառող շների համար և ստերջացնել շներին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1D6EDA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4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0 000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1D6EDA" w:rsidRDefault="001D6EDA" w:rsidP="00B47B20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4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0 000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lang w:val="hy-AM"/>
              </w:rPr>
              <w:t>Ստեղծել հումորի տուն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1D6EDA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5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0 000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1D6EDA" w:rsidRDefault="001D6EDA" w:rsidP="00B47B20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5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0 000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lang w:val="hy-AM"/>
              </w:rPr>
              <w:t>Ստեղծել սպորտի թանգարան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</w:rPr>
              <w:t>100 000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B47B20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</w:rPr>
              <w:t>100 000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lang w:val="hy-AM"/>
              </w:rPr>
              <w:t>Ստեղծել Գյուրջիևյան թանգարան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1D6EDA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10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0 000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1D6EDA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 xml:space="preserve">50 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000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lang w:val="hy-AM"/>
              </w:rPr>
              <w:t>Վերականգնել Սավոյան փողոցի շատրվանը և ստեղծել նոր պուրակ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1D6EDA" w:rsidRDefault="001D6EDA" w:rsidP="00575695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3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  <w:r w:rsidRPr="00451C62">
              <w:rPr>
                <w:rFonts w:ascii="GHEA Grapalat" w:eastAsia="Calibri" w:hAnsi="GHEA Grapalat"/>
                <w:i/>
              </w:rPr>
              <w:t>.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000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575695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50.000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lang w:val="hy-AM"/>
              </w:rPr>
              <w:t>Բարեկարգել Բարեկամության այգին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1D6EDA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3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000 000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1D6EDA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2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000 000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lang w:val="hy-AM"/>
              </w:rPr>
              <w:t>Վերականգնել համայնքի պատմական կենտրոնը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1D6EDA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000 000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1D6EDA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000 000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i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lang w:val="hy-AM"/>
              </w:rPr>
              <w:t>Հատկացնել ֆինանսական միջոցներ Գյումրի համայնքում գործող համատիրություններին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1D6EDA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3</w:t>
            </w:r>
            <w:r w:rsidRPr="00451C62">
              <w:rPr>
                <w:rFonts w:ascii="GHEA Grapalat" w:eastAsia="Calibri" w:hAnsi="GHEA Grapalat"/>
                <w:i/>
              </w:rPr>
              <w:t>6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000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31075C" w:rsidRDefault="001D6EDA" w:rsidP="00527850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60 000.0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lang w:val="hy-AM"/>
              </w:rPr>
              <w:t>Ավելացնել</w:t>
            </w:r>
            <w:r w:rsidRPr="00451C62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lang w:val="hy-AM"/>
              </w:rPr>
              <w:t>համայնքի</w:t>
            </w:r>
            <w:r w:rsidRPr="00451C62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lang w:val="hy-AM"/>
              </w:rPr>
              <w:t>բարեկարգ</w:t>
            </w:r>
            <w:r w:rsidRPr="00451C62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lang w:val="hy-AM"/>
              </w:rPr>
              <w:t>բակերի</w:t>
            </w:r>
            <w:r w:rsidRPr="00451C62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lang w:val="hy-AM"/>
              </w:rPr>
              <w:t>հարաբերությունը</w:t>
            </w:r>
            <w:r w:rsidRPr="00451C62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lang w:val="hy-AM"/>
              </w:rPr>
              <w:t>համայնքի</w:t>
            </w:r>
            <w:r w:rsidRPr="00451C62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lang w:val="hy-AM"/>
              </w:rPr>
              <w:t>բակերի</w:t>
            </w:r>
            <w:r w:rsidRPr="00451C62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lang w:val="hy-AM"/>
              </w:rPr>
              <w:t>ընդհանուր</w:t>
            </w:r>
            <w:r w:rsidRPr="00451C62">
              <w:rPr>
                <w:rFonts w:ascii="GHEA Grapalat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lang w:val="hy-AM"/>
              </w:rPr>
              <w:t>թվին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Բարեկարգ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բակերի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հարաբերությունը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համայնքի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բակերի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ընդհանուր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թվին՝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34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36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 w:rsidRPr="00451C62">
              <w:rPr>
                <w:rFonts w:ascii="GHEA Grapalat" w:hAnsi="GHEA Grapalat" w:cs="Sylfaen"/>
                <w:i/>
              </w:rPr>
              <w:t>Ավելացնել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համայնքի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ենթակայության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տակ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գտնվող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lastRenderedPageBreak/>
              <w:t>ճանապարհների՝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ամեն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տարի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ասֆալտապատվող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հատվածի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երկարության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հարաբերությունը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համայնքի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ենթակայության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տակ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գտնվող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ճանապարհների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երկարությանը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lastRenderedPageBreak/>
              <w:t>Համայնքի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ենթակայության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lastRenderedPageBreak/>
              <w:t>տակ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գտնվող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ճանապարհների՝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ամեն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տարի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ասֆալտապատվող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հատվածի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երկարության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ենթակայության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տակ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գտնվող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ճանապարհների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երկարությանը՝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A57314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lastRenderedPageBreak/>
              <w:t>1.5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A57314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1.13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 w:rsidRPr="00451C62">
              <w:rPr>
                <w:rFonts w:ascii="GHEA Grapalat" w:hAnsi="GHEA Grapalat" w:cs="Sylfaen"/>
                <w:i/>
              </w:rPr>
              <w:lastRenderedPageBreak/>
              <w:t>Ավելացնել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համայնքում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հավաքված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և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աղբավայրերում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տեղադրված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աղբի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հարաբերությունը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համայնքում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առաջացող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ամբողջ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աղբին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Համայնքում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հավաքված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աղբավայրերում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տեղադրված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աղբի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առաջացող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ամբողջ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աղբին՝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9</w:t>
            </w:r>
            <w:r w:rsidRPr="00451C62">
              <w:rPr>
                <w:rFonts w:ascii="GHEA Grapalat" w:eastAsia="Calibri" w:hAnsi="GHEA Grapalat"/>
                <w:i/>
              </w:rPr>
              <w:t>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98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 w:rsidRPr="00451C62">
              <w:rPr>
                <w:rFonts w:ascii="GHEA Grapalat" w:hAnsi="GHEA Grapalat" w:cs="Sylfaen"/>
                <w:i/>
              </w:rPr>
              <w:t>Բարձրացնել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համայնքի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բնակիչների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բավարարվածությունը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աղբահանությունից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և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սանիտարական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մաքրումից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Համայնքի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բնակիչների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բավարարվածությունը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աղբահանությունից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սանիտարական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մաքրումից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լավ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լավ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 w:rsidRPr="00451C62">
              <w:rPr>
                <w:rFonts w:ascii="GHEA Grapalat" w:hAnsi="GHEA Grapalat" w:cs="Sylfaen"/>
                <w:i/>
              </w:rPr>
              <w:t>Ավելացնել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համայնքի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կանաչ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տարածքների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մակերեսը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Կ</w:t>
            </w:r>
            <w:r w:rsidRPr="00451C62">
              <w:rPr>
                <w:rFonts w:ascii="GHEA Grapalat" w:eastAsia="Calibri" w:hAnsi="GHEA Grapalat" w:cs="Sylfaen"/>
                <w:i/>
              </w:rPr>
              <w:t>անաչ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տարածքների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տարեկան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աճ՝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1.2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412201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</w:rPr>
              <w:t>1.5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 w:rsidRPr="00451C62">
              <w:rPr>
                <w:rFonts w:ascii="GHEA Grapalat" w:hAnsi="GHEA Grapalat" w:cs="Sylfaen"/>
                <w:i/>
              </w:rPr>
              <w:t>Ավելացնել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համայնքի սանիտարական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մաքրման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ենթարկվող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տարածքի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մակերեսի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հարաբերությունը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համայնքի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ընդհանուր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տարածքին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Ս</w:t>
            </w:r>
            <w:r w:rsidRPr="00451C62">
              <w:rPr>
                <w:rFonts w:ascii="GHEA Grapalat" w:eastAsia="Calibri" w:hAnsi="GHEA Grapalat" w:cs="Sylfaen"/>
                <w:i/>
              </w:rPr>
              <w:t>անիտարական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մաքրման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ենթարկվող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տարածքի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մակերեսի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ընդհանուր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տարածքին՝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2.8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3.0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 w:rsidRPr="00451C62">
              <w:rPr>
                <w:rFonts w:ascii="GHEA Grapalat" w:hAnsi="GHEA Grapalat" w:cs="Sylfaen"/>
                <w:i/>
              </w:rPr>
              <w:t>Ավելացնել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կառուցապատման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թույտվության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մեջ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նշված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ժամկետների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պահպանմամբ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իրականացված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շինարարությունների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թվի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հարաբերությունը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համայնքում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իրականացված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շինարարությունների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ընդհանուր</w:t>
            </w:r>
            <w:r w:rsidRPr="00451C62">
              <w:rPr>
                <w:rFonts w:ascii="GHEA Grapalat" w:hAnsi="GHEA Grapalat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թվին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Կառուցապատման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թույլտվության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մեջ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նշված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ժամկետների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պահպանմամբ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իրականացված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շինարարությունների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իրականացված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շինարարությունների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ընդհանուր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թվին՝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100</w:t>
            </w:r>
          </w:p>
        </w:tc>
      </w:tr>
      <w:tr w:rsidR="001D6EDA" w:rsidRPr="00451C62" w:rsidTr="003F7646"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Տրանսպորտ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lastRenderedPageBreak/>
              <w:t>Հասարակական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տրանսպորտի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աշխատանքների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կազմակերպման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ճանապարհային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ենթակառուցվածքների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պահպանման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շահագործման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lastRenderedPageBreak/>
              <w:t>Բարձրացնել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բնակիչների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բավարարվածությունը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սպասարկող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հասարակական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տրանսպորտի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աշխատանքներից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Համայնքի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բնակիչների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բավարարվածությունը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սպասարկող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հասարակական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տրանսպորտի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աշխատանքներից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բավ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բ</w:t>
            </w:r>
            <w:r w:rsidRPr="00451C62">
              <w:rPr>
                <w:rFonts w:ascii="GHEA Grapalat" w:eastAsia="Calibri" w:hAnsi="GHEA Grapalat" w:cs="Sylfaen"/>
                <w:i/>
              </w:rPr>
              <w:t>ավ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Ավելացնել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կահավորված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ավտոբուսային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կանգառների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ավտոբուսային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կանգառների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ընդհանուր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Համայնքի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կահավորված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ավտո-բուսային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կանգառների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հարաբե-րությունը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ավտոբուսային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կանգառների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ընդհանուր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թվին՝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hAnsi="GHEA Grapalat"/>
              </w:rPr>
              <w:t>102.</w:t>
            </w:r>
            <w:r w:rsidRPr="00451C62">
              <w:rPr>
                <w:rFonts w:ascii="GHEA Grapalat" w:hAnsi="GHEA Grapalat"/>
              </w:rPr>
              <w:t>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</w:p>
          <w:p w:rsidR="001D6EDA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  <w:r w:rsidRPr="00451C62">
              <w:rPr>
                <w:rFonts w:ascii="GHEA Grapalat" w:eastAsia="Calibri" w:hAnsi="GHEA Grapalat"/>
              </w:rPr>
              <w:t>90</w:t>
            </w:r>
            <w:r>
              <w:rPr>
                <w:rFonts w:ascii="GHEA Grapalat" w:eastAsia="Calibri" w:hAnsi="GHEA Grapalat"/>
              </w:rPr>
              <w:t>.0</w:t>
            </w:r>
          </w:p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</w:rPr>
            </w:pP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Ավելացնել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ենթակայության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ճանապարհներին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տեղադրված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ճանապարհային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նշանների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անհրաժեշտ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ճանապարհային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նշաններին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Համայնքի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ենթակայության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ճանապարհներին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տեղադրված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ճանապարհային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նշանների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անհրաժեշտ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ճանապարհային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նշաններին՝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F464A4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95.94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072D1A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96.00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Պակասեցնել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սպասարկող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հասարակական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տրանսպորտի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պարկում</w:t>
            </w:r>
            <w:r w:rsidRPr="00451C62">
              <w:rPr>
                <w:rFonts w:ascii="GHEA Grapalat" w:eastAsia="Calibri" w:hAnsi="GHEA Grapalat"/>
                <w:i/>
              </w:rPr>
              <w:t xml:space="preserve"> 5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ավելի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տարի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հնություն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ունեցող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մեքենաների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թիվը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Համայնքը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սպասարկող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հասարակական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տրանսպորտի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պարկում</w:t>
            </w:r>
            <w:r w:rsidRPr="00451C62">
              <w:rPr>
                <w:rFonts w:ascii="GHEA Grapalat" w:eastAsia="Calibri" w:hAnsi="GHEA Grapalat"/>
                <w:i/>
              </w:rPr>
              <w:t xml:space="preserve"> 5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ավելի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տարի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հնություն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ունեցող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մեքենաների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հարաբերությունը ավտոպարկի մեքենաների ընդհանուր </w:t>
            </w:r>
            <w:r w:rsidRPr="00451C62">
              <w:rPr>
                <w:rFonts w:ascii="GHEA Grapalat" w:eastAsia="Calibri" w:hAnsi="GHEA Grapalat" w:cs="Sylfaen"/>
                <w:i/>
              </w:rPr>
              <w:t>թ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վին</w:t>
            </w:r>
            <w:r w:rsidRPr="00451C62">
              <w:rPr>
                <w:rFonts w:ascii="GHEA Grapalat" w:eastAsia="Calibri" w:hAnsi="GHEA Grapalat" w:cs="Sylfaen"/>
                <w:i/>
              </w:rPr>
              <w:t>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DF1950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29</w:t>
            </w:r>
          </w:p>
        </w:tc>
      </w:tr>
      <w:tr w:rsidR="001D6EDA" w:rsidRPr="00451C62" w:rsidTr="003F7646"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Առևտուր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ծառայություններ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Առևտրի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ծառայությունների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ձեռնարկությունների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գործունեության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խթանման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գործարար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միջավայրի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բարելավման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է՝</w:t>
            </w:r>
          </w:p>
        </w:tc>
      </w:tr>
      <w:tr w:rsidR="001D6EDA" w:rsidRPr="00451C62" w:rsidTr="0089508F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 xml:space="preserve">Նպաստել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արտադրական</w:t>
            </w:r>
            <w:r w:rsidRPr="00451C62">
              <w:rPr>
                <w:rFonts w:ascii="GHEA Grapalat" w:eastAsia="Calibri" w:hAnsi="GHEA Grapalat"/>
                <w:i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i/>
              </w:rPr>
              <w:t>հասարակական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սննդի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ծառայությունների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ոլորտներում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ձեռնարկատիրական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գործունեությամբ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զբազվող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սուբյեկտների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ի ավելացմանը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Համայնքում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 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ձեռնարկատիրական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գործունեությամբ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զբազվող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 xml:space="preserve">սուբյեկտների 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(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անհատ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ձեռնարկատերեր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և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lastRenderedPageBreak/>
              <w:t>ձեռնարկատիրություններ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)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6EDA" w:rsidRPr="00451C62" w:rsidRDefault="001D6EDA" w:rsidP="0089508F">
            <w:pPr>
              <w:pStyle w:val="ListParagraph"/>
              <w:spacing w:after="0" w:line="240" w:lineRule="auto"/>
              <w:ind w:left="0"/>
              <w:jc w:val="center"/>
              <w:rPr>
                <w:rFonts w:ascii="GHEA Grapalat" w:hAnsi="GHEA Grapalat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sz w:val="24"/>
                <w:szCs w:val="24"/>
                <w:lang w:val="af-ZA"/>
              </w:rPr>
              <w:lastRenderedPageBreak/>
              <w:t xml:space="preserve">585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6EDA" w:rsidRPr="00451C62" w:rsidRDefault="001D6EDA" w:rsidP="0089508F">
            <w:pPr>
              <w:pStyle w:val="ListParagraph"/>
              <w:spacing w:after="0" w:line="240" w:lineRule="auto"/>
              <w:ind w:left="0"/>
              <w:jc w:val="center"/>
              <w:rPr>
                <w:rFonts w:ascii="GHEA Grapalat" w:hAnsi="GHEA Grapalat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sz w:val="24"/>
                <w:szCs w:val="24"/>
                <w:lang w:val="af-ZA"/>
              </w:rPr>
              <w:t>590</w:t>
            </w:r>
          </w:p>
        </w:tc>
      </w:tr>
      <w:tr w:rsidR="001D6EDA" w:rsidRPr="00451C62" w:rsidTr="003F7646">
        <w:trPr>
          <w:trHeight w:val="983"/>
        </w:trPr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lastRenderedPageBreak/>
              <w:t>Կրթություն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նախադպրոցական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կրթության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արտադպրոցական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դաստիարակության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կազմակերպման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Ավելացնել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նախադպրոցական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հաստատություններում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ընդգրկված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երեխաների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թվաքանակի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նախադպրոցական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տարիքի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երեխաների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ընդհանուր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Համայնքի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նախադպրոցական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հաստատություններում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ընդգրկված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երեխաների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թվաքանակի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նախադպրոցական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տարիքի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երեխաների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ընդհանուր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թվին՝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3</w:t>
            </w:r>
            <w:r w:rsidRPr="00451C62">
              <w:rPr>
                <w:rFonts w:ascii="GHEA Grapalat" w:eastAsia="Calibri" w:hAnsi="GHEA Grapalat"/>
                <w:i/>
              </w:rPr>
              <w:t>5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44.5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Բարձրացնել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ծնողների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բավարարվածությունը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նախադպրոցական</w:t>
            </w:r>
            <w:r w:rsidRPr="00451C62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կրթությունից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Ծնողների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բավարարվածութ</w:t>
            </w: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յ</w:t>
            </w:r>
            <w:r w:rsidRPr="00451C62">
              <w:rPr>
                <w:rFonts w:ascii="GHEA Grapalat" w:eastAsia="Calibri" w:hAnsi="GHEA Grapalat" w:cs="Sylfaen"/>
                <w:i/>
              </w:rPr>
              <w:t xml:space="preserve">ունը </w:t>
            </w: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նախադպրոցական</w:t>
            </w:r>
            <w:r w:rsidRPr="00451C62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կրթությունից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լավ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ru-RU"/>
              </w:rPr>
            </w:pPr>
            <w:r w:rsidRPr="00451C62">
              <w:rPr>
                <w:rFonts w:ascii="GHEA Grapalat" w:eastAsia="Calibri" w:hAnsi="GHEA Grapalat"/>
                <w:i/>
                <w:lang w:val="ru-RU"/>
              </w:rPr>
              <w:t>լավ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Ավելացնել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արտադպրոցական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հաստատություններում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ընդգրկված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երեխաների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դպրոցական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տարիքի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երեխաների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ընդհանուր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Արտադպրոցական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հաստատություններում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ընդգրկված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երեխաների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դպրոցական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տարիքի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երեխաների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ընդհանուր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թվին՝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14.16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14.49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Բարձրացնել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ծնողների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բավարարվածությունը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արտադպրոցական</w:t>
            </w:r>
            <w:r w:rsidRPr="00451C62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կրթությունից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Ծնողների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 xml:space="preserve">բավարարվածությունը արտադպրոցական </w:t>
            </w: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կրթությունից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բավ.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բ</w:t>
            </w:r>
            <w:r w:rsidRPr="00451C62">
              <w:rPr>
                <w:rFonts w:ascii="GHEA Grapalat" w:eastAsia="Calibri" w:hAnsi="GHEA Grapalat"/>
                <w:i/>
              </w:rPr>
              <w:t>ավ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Իրականացնել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մանկապարտեզների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շենքերի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ընթացիկ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նորոգում</w:t>
            </w:r>
            <w:r w:rsidRPr="00451C62">
              <w:rPr>
                <w:rFonts w:ascii="GHEA Grapalat" w:eastAsia="Calibri" w:hAnsi="GHEA Grapalat"/>
                <w:i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i/>
              </w:rPr>
              <w:t>գույքի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ձեռքբերում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հազար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ՀՀ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A403AA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7500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7500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1.Ավելացնել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մանկապարտեզներում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սոցիալապես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անապահով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ընտանիքների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ծնողական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վարձավճարների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զեղչերի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կիրառումը</w:t>
            </w:r>
          </w:p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</w:p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2</w:t>
            </w:r>
            <w:r w:rsidRPr="00451C62">
              <w:rPr>
                <w:rFonts w:ascii="GHEA Grapalat" w:eastAsia="Calibri" w:hAnsi="GHEA Grapalat"/>
              </w:rPr>
              <w:t xml:space="preserve">. </w:t>
            </w:r>
            <w:r w:rsidRPr="00451C62">
              <w:rPr>
                <w:rFonts w:ascii="GHEA Grapalat" w:eastAsia="Calibri" w:hAnsi="GHEA Grapalat" w:cs="Sylfaen"/>
                <w:i/>
              </w:rPr>
              <w:t>Մանկապարտեզ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հաճախող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բոլոր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երեխաների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ծնողական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վարձավճարների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զեղչ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Մանկապարտեզներում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ծնողական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վարձավճարների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զեղչերից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օգտվող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երեխաների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մանկապարտեզ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հաճախող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երեխաների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ընդհանուր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թվին՝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1937B8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15</w:t>
            </w:r>
          </w:p>
          <w:p w:rsidR="001D6EDA" w:rsidRPr="00451C62" w:rsidRDefault="001D6EDA" w:rsidP="001937B8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</w:p>
          <w:p w:rsidR="001D6EDA" w:rsidRPr="00451C62" w:rsidRDefault="001D6EDA" w:rsidP="001937B8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</w:p>
          <w:p w:rsidR="001D6EDA" w:rsidRPr="00451C62" w:rsidRDefault="001D6EDA" w:rsidP="001937B8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93</w:t>
            </w:r>
          </w:p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</w:p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</w:p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</w:rPr>
              <w:t>50</w:t>
            </w:r>
          </w:p>
        </w:tc>
      </w:tr>
      <w:tr w:rsidR="001D6EDA" w:rsidRPr="00451C62" w:rsidTr="003F7646">
        <w:trPr>
          <w:trHeight w:val="1970"/>
        </w:trPr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lastRenderedPageBreak/>
              <w:t>Մշակույթ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երիտասարդության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հետ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տարվող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աշխատանքներ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Համայնքի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մշակութային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կյանքի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կազմակերպման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երիտասարդների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խնդիրների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լուծման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Ավելացնել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համայնքապետարանի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կողմից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իրականացվող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մշակութային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միջոցառումների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թիվը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Միջոցառումների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թիվ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40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40</w:t>
            </w:r>
          </w:p>
        </w:tc>
      </w:tr>
      <w:tr w:rsidR="001D6EDA" w:rsidRPr="00451C62" w:rsidTr="003F7646">
        <w:trPr>
          <w:trHeight w:val="2309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Ավելացնել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մշակութային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խմբակներում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ընդգրկված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երեխաների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ու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պատանիների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երեխաների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ու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պատանիների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ընդհանուր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Մշակութային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խմբակներում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ընդգրկված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երեխաների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ու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պատանիների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երեխաների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ու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պատանիների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ընդհանուր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թվին՝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2</w:t>
            </w:r>
            <w:r w:rsidRPr="00451C62">
              <w:rPr>
                <w:rFonts w:ascii="GHEA Grapalat" w:eastAsia="Calibri" w:hAnsi="GHEA Grapalat"/>
                <w:i/>
              </w:rPr>
              <w:t>.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9</w:t>
            </w:r>
            <w:r w:rsidRPr="00451C62">
              <w:rPr>
                <w:rFonts w:ascii="GHEA Grapalat" w:eastAsia="Calibri" w:hAnsi="GHEA Grapalat"/>
                <w:i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3</w:t>
            </w:r>
            <w:r>
              <w:rPr>
                <w:rFonts w:ascii="GHEA Grapalat" w:eastAsia="Calibri" w:hAnsi="GHEA Grapalat"/>
                <w:i/>
              </w:rPr>
              <w:t>.00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Բարձրացնել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ծնողների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բավարարվածությունը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մշակութային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խմբակների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գործունեությունից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Ծնողների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բավարարվա-ծությունը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մշակութային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խմբակների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գործունեությունից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լավ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լավ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Պահպանել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երեխաների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ու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պատանիների՝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համայնքապետարանի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միջոցներով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կազմակերպված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այցելությունների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թիվը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համայնքից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դուրս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գտնվող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մշակութային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օջախներ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Այցերի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5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 xml:space="preserve"> Վերանորոգել </w:t>
            </w:r>
            <w:r w:rsidRPr="00451C62">
              <w:rPr>
                <w:rFonts w:ascii="GHEA Grapalat" w:eastAsia="Calibri" w:hAnsi="GHEA Grapalat"/>
                <w:i/>
              </w:rPr>
              <w:t>«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Ասլամզյան քույրերի պատկերասրահ</w:t>
            </w:r>
            <w:r w:rsidRPr="00451C62">
              <w:rPr>
                <w:rFonts w:ascii="GHEA Grapalat" w:eastAsia="Calibri" w:hAnsi="GHEA Grapalat"/>
                <w:i/>
              </w:rPr>
              <w:t>»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-ի  պատշգամբը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Կատարված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աշխատանքի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ծա-վալը՝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Հավաքել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մշակույթը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ներկայացնող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ֆոնդեր</w:t>
            </w:r>
            <w:r w:rsidRPr="00451C62">
              <w:rPr>
                <w:rFonts w:ascii="GHEA Grapalat" w:eastAsia="Calibri" w:hAnsi="GHEA Grapalat"/>
                <w:i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i/>
              </w:rPr>
              <w:t>տպագրել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դրանք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ներկայացնող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կատալոգներ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Կատարված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աշխատանքի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ծավալը՝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20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Ավելացնել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համայնքապետարանի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միջոցներով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կազմակերպվող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համերգների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փառատոնների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թիվը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Հ</w:t>
            </w:r>
            <w:r w:rsidRPr="00451C62">
              <w:rPr>
                <w:rFonts w:ascii="GHEA Grapalat" w:eastAsia="Calibri" w:hAnsi="GHEA Grapalat" w:cs="Sylfaen"/>
                <w:i/>
              </w:rPr>
              <w:t>ամ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ե</w:t>
            </w:r>
            <w:r w:rsidRPr="00451C62">
              <w:rPr>
                <w:rFonts w:ascii="GHEA Grapalat" w:eastAsia="Calibri" w:hAnsi="GHEA Grapalat" w:cs="Sylfaen"/>
                <w:i/>
              </w:rPr>
              <w:t>րգների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փառատոնների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թիվ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10</w:t>
            </w:r>
          </w:p>
        </w:tc>
      </w:tr>
      <w:tr w:rsidR="001D6EDA" w:rsidRPr="00451C62" w:rsidTr="003F7646"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Ֆիզիկական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կուլտուրա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սպորտ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>.</w:t>
            </w:r>
          </w:p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Սպորտի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զարգացման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առողջ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ապրելակերպի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և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ֆիզիկական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կուլտուրայի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խրախուսման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են՝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Ավելացնել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համայնքապետարանի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օժանդակությամբ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գործող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խմբակների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թիվը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ru-RU"/>
              </w:rPr>
            </w:pP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Մ</w:t>
            </w:r>
            <w:r w:rsidRPr="00451C62">
              <w:rPr>
                <w:rFonts w:ascii="GHEA Grapalat" w:eastAsia="Calibri" w:hAnsi="GHEA Grapalat" w:cs="Sylfaen"/>
                <w:i/>
              </w:rPr>
              <w:t>արզական</w:t>
            </w:r>
            <w:r w:rsidRPr="00451C62">
              <w:rPr>
                <w:rFonts w:ascii="GHEA Grapalat" w:eastAsia="Calibri" w:hAnsi="GHEA Grapalat"/>
                <w:i/>
                <w:lang w:val="ru-RU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խմբակների</w:t>
            </w:r>
            <w:r w:rsidRPr="00451C62">
              <w:rPr>
                <w:rFonts w:ascii="GHEA Grapalat" w:eastAsia="Calibri" w:hAnsi="GHEA Grapalat"/>
                <w:i/>
                <w:lang w:val="ru-RU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3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7</w:t>
            </w:r>
            <w:r w:rsidRPr="00451C62">
              <w:rPr>
                <w:rFonts w:ascii="GHEA Grapalat" w:eastAsia="Calibri" w:hAnsi="GHEA Grapalat"/>
                <w:i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380</w:t>
            </w:r>
          </w:p>
        </w:tc>
      </w:tr>
      <w:tr w:rsidR="001D6EDA" w:rsidRPr="00451C62" w:rsidTr="003F7646">
        <w:trPr>
          <w:trHeight w:val="1152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lastRenderedPageBreak/>
              <w:t>Ավելացնել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համայնքապետարանի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միջոցներով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կազմակերպվող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միջոցառումների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թիվը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Մ</w:t>
            </w:r>
            <w:r w:rsidRPr="00451C62">
              <w:rPr>
                <w:rFonts w:ascii="GHEA Grapalat" w:eastAsia="Calibri" w:hAnsi="GHEA Grapalat" w:cs="Sylfaen"/>
                <w:i/>
              </w:rPr>
              <w:t>իջոցառումների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թիվը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165</w:t>
            </w:r>
          </w:p>
        </w:tc>
      </w:tr>
      <w:tr w:rsidR="001D6EDA" w:rsidRPr="00451C62" w:rsidTr="003F7646">
        <w:trPr>
          <w:trHeight w:val="1961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191690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Ավելացնել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խմբակներում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ընդգրկված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երեխաների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ու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պատանիների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երեխաների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ու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պատանիների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ընդհանուր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191690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Մարզական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խմբակներում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ընդ-գրկված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երեխաների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ու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պատանիների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հարաբերությունը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երեխաների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ու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պատանիների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ընդհանուր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թվին՝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տոկոսով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191690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1</w:t>
            </w:r>
            <w:r w:rsidRPr="00451C62">
              <w:rPr>
                <w:rFonts w:ascii="GHEA Grapalat" w:eastAsia="Calibri" w:hAnsi="GHEA Grapalat"/>
                <w:i/>
              </w:rPr>
              <w:t>.2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191690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11.5</w:t>
            </w:r>
          </w:p>
        </w:tc>
      </w:tr>
      <w:tr w:rsidR="001D6EDA" w:rsidRPr="00451C62" w:rsidTr="003F7646">
        <w:trPr>
          <w:trHeight w:val="999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Բարձրացնել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ծնողների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բավարարվածությունը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մարզական</w:t>
            </w:r>
            <w:r w:rsidRPr="00451C62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խմբակներից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Ծնողների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 xml:space="preserve">բավարարվածությունը </w:t>
            </w: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մարզական</w:t>
            </w:r>
            <w:r w:rsidRPr="00451C62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խմբակներից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բավ.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բավ.</w:t>
            </w:r>
          </w:p>
        </w:tc>
      </w:tr>
      <w:tr w:rsidR="001D6EDA" w:rsidRPr="00451C62" w:rsidTr="003F7646">
        <w:trPr>
          <w:trHeight w:val="1113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191690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Վերանորոգել</w:t>
            </w:r>
            <w:r w:rsidRPr="00451C62">
              <w:rPr>
                <w:rFonts w:ascii="GHEA Grapalat" w:eastAsia="Calibri" w:hAnsi="GHEA Grapalat"/>
                <w:i/>
              </w:rPr>
              <w:t xml:space="preserve"> «</w:t>
            </w:r>
            <w:r w:rsidRPr="00451C62">
              <w:rPr>
                <w:rFonts w:ascii="GHEA Grapalat" w:eastAsia="Calibri" w:hAnsi="GHEA Grapalat" w:cs="Sylfaen"/>
                <w:i/>
              </w:rPr>
              <w:t>Ազատ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ոճի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ըմբշամարտի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«</w:t>
            </w:r>
            <w:r w:rsidRPr="00451C62">
              <w:rPr>
                <w:rFonts w:ascii="GHEA Grapalat" w:eastAsia="Calibri" w:hAnsi="GHEA Grapalat" w:cs="Sylfaen"/>
                <w:i/>
              </w:rPr>
              <w:t>Սամբո</w:t>
            </w:r>
            <w:r w:rsidRPr="00451C62">
              <w:rPr>
                <w:rFonts w:ascii="GHEA Grapalat" w:eastAsia="Calibri" w:hAnsi="GHEA Grapalat"/>
                <w:i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</w:rPr>
              <w:t>ձյուդոյի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ՀՈԱԿ</w:t>
            </w:r>
            <w:r w:rsidRPr="00451C62">
              <w:rPr>
                <w:rFonts w:ascii="GHEA Grapalat" w:eastAsia="Calibri" w:hAnsi="GHEA Grapalat"/>
                <w:i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</w:rPr>
              <w:t>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շենքերը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191690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հազար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ՀՀ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6EDA" w:rsidRPr="001D6EDA" w:rsidRDefault="001D6EDA" w:rsidP="00191690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3</w:t>
            </w:r>
            <w:r w:rsidRPr="00451C62">
              <w:rPr>
                <w:rFonts w:ascii="GHEA Grapalat" w:eastAsia="Calibri" w:hAnsi="GHEA Grapalat"/>
                <w:i/>
              </w:rPr>
              <w:t>7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6EDA" w:rsidRPr="00451C62" w:rsidRDefault="001D6EDA" w:rsidP="00191690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1400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</w:tr>
      <w:tr w:rsidR="001D6EDA" w:rsidRPr="00451C62" w:rsidTr="003F7646">
        <w:trPr>
          <w:trHeight w:val="2263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191690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Ապահովել</w:t>
            </w:r>
            <w:r w:rsidRPr="00451C62">
              <w:rPr>
                <w:rFonts w:ascii="GHEA Grapalat" w:eastAsia="Calibri" w:hAnsi="GHEA Grapalat"/>
                <w:i/>
              </w:rPr>
              <w:t xml:space="preserve"> «</w:t>
            </w:r>
            <w:r w:rsidRPr="00451C62">
              <w:rPr>
                <w:rFonts w:ascii="GHEA Grapalat" w:eastAsia="Calibri" w:hAnsi="GHEA Grapalat" w:cs="Sylfaen"/>
                <w:i/>
              </w:rPr>
              <w:t>Աթլետիկայի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>», «</w:t>
            </w:r>
            <w:r w:rsidRPr="00451C62">
              <w:rPr>
                <w:rFonts w:ascii="GHEA Grapalat" w:eastAsia="Calibri" w:hAnsi="GHEA Grapalat" w:cs="Sylfaen"/>
                <w:i/>
              </w:rPr>
              <w:t>Հրաձգության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>», «</w:t>
            </w:r>
            <w:r w:rsidRPr="00451C62">
              <w:rPr>
                <w:rFonts w:ascii="GHEA Grapalat" w:eastAsia="Calibri" w:hAnsi="GHEA Grapalat" w:cs="Sylfaen"/>
                <w:i/>
              </w:rPr>
              <w:t>Պարի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սպորտային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պարերի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>», «</w:t>
            </w:r>
            <w:r w:rsidRPr="00451C62">
              <w:rPr>
                <w:rFonts w:ascii="GHEA Grapalat" w:eastAsia="Calibri" w:hAnsi="GHEA Grapalat" w:cs="Sylfaen"/>
                <w:i/>
              </w:rPr>
              <w:t>Յուրի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Վարդանյանի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անվան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ծանրամարտի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ՀՈԱԿ</w:t>
            </w:r>
            <w:r w:rsidRPr="00451C62">
              <w:rPr>
                <w:rFonts w:ascii="GHEA Grapalat" w:eastAsia="Calibri" w:hAnsi="GHEA Grapalat"/>
                <w:i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</w:rPr>
              <w:t>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գործունեությունը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191690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հազար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ՀՀ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1D6EDA" w:rsidRDefault="001D6EDA" w:rsidP="00191690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48</w:t>
            </w:r>
            <w:r w:rsidRPr="00451C62">
              <w:rPr>
                <w:rFonts w:ascii="GHEA Grapalat" w:eastAsia="Calibri" w:hAnsi="GHEA Grapalat"/>
                <w:i/>
              </w:rPr>
              <w:t>5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6EDA" w:rsidRPr="001D6EDA" w:rsidRDefault="001D6EDA" w:rsidP="00191690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48</w:t>
            </w:r>
            <w:r w:rsidRPr="00451C62">
              <w:rPr>
                <w:rFonts w:ascii="GHEA Grapalat" w:eastAsia="Calibri" w:hAnsi="GHEA Grapalat"/>
                <w:i/>
              </w:rPr>
              <w:t>7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191690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Բարելավել</w:t>
            </w:r>
            <w:r w:rsidRPr="00451C62">
              <w:rPr>
                <w:rFonts w:ascii="GHEA Grapalat" w:eastAsia="Calibri" w:hAnsi="GHEA Grapalat"/>
                <w:i/>
              </w:rPr>
              <w:t xml:space="preserve"> «</w:t>
            </w:r>
            <w:r w:rsidRPr="00451C62">
              <w:rPr>
                <w:rFonts w:ascii="GHEA Grapalat" w:eastAsia="Calibri" w:hAnsi="GHEA Grapalat" w:cs="Sylfaen"/>
                <w:i/>
              </w:rPr>
              <w:t>Ալեքսան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Հակոբյանի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անվան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թենիսի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սեղանի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թենիսի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ՀՈԱԿ</w:t>
            </w:r>
            <w:r w:rsidRPr="00451C62">
              <w:rPr>
                <w:rFonts w:ascii="GHEA Grapalat" w:eastAsia="Calibri" w:hAnsi="GHEA Grapalat"/>
                <w:i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</w:rPr>
              <w:t>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աշխատանքները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191690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հազար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ՀՀ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191690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3</w:t>
            </w:r>
            <w:r w:rsidRPr="00451C62">
              <w:rPr>
                <w:rFonts w:ascii="GHEA Grapalat" w:eastAsia="Calibri" w:hAnsi="GHEA Grapalat"/>
                <w:i/>
              </w:rPr>
              <w:t>50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1D6EDA" w:rsidRDefault="001D6EDA" w:rsidP="00191690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3</w:t>
            </w:r>
            <w:r w:rsidRPr="00451C62">
              <w:rPr>
                <w:rFonts w:ascii="GHEA Grapalat" w:eastAsia="Calibri" w:hAnsi="GHEA Grapalat"/>
                <w:i/>
              </w:rPr>
              <w:t>7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191690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Ստեղծել</w:t>
            </w:r>
            <w:r w:rsidRPr="00451C62">
              <w:rPr>
                <w:rFonts w:ascii="GHEA Grapalat" w:eastAsia="Calibri" w:hAnsi="GHEA Grapalat"/>
                <w:i/>
              </w:rPr>
              <w:t xml:space="preserve"> «</w:t>
            </w:r>
            <w:r w:rsidRPr="00451C62">
              <w:rPr>
                <w:rFonts w:ascii="GHEA Grapalat" w:eastAsia="Calibri" w:hAnsi="GHEA Grapalat" w:cs="Sylfaen"/>
                <w:i/>
              </w:rPr>
              <w:t>Արամ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Սարգսյանի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անվան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խաղերի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«</w:t>
            </w:r>
            <w:r w:rsidRPr="00451C62">
              <w:rPr>
                <w:rFonts w:ascii="GHEA Grapalat" w:eastAsia="Calibri" w:hAnsi="GHEA Grapalat" w:cs="Sylfaen"/>
                <w:i/>
              </w:rPr>
              <w:t>Համալիր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ՀՈԱԿ</w:t>
            </w:r>
            <w:r w:rsidRPr="00451C62">
              <w:rPr>
                <w:rFonts w:ascii="GHEA Grapalat" w:eastAsia="Calibri" w:hAnsi="GHEA Grapalat"/>
                <w:i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</w:rPr>
              <w:t>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ջեռուցման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ջերմամեկուսացման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համակարգերը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191690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հազար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ՀՀ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6EDA" w:rsidRPr="001D6EDA" w:rsidRDefault="001D6EDA" w:rsidP="00191690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2</w:t>
            </w:r>
            <w:r w:rsidRPr="00451C62">
              <w:rPr>
                <w:rFonts w:ascii="GHEA Grapalat" w:eastAsia="Calibri" w:hAnsi="GHEA Grapalat"/>
                <w:i/>
              </w:rPr>
              <w:t>7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191690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1300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4F25C3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Վերանորոգել</w:t>
            </w:r>
            <w:r w:rsidRPr="00451C62">
              <w:rPr>
                <w:rFonts w:ascii="GHEA Grapalat" w:eastAsia="Calibri" w:hAnsi="GHEA Grapalat"/>
                <w:i/>
              </w:rPr>
              <w:t xml:space="preserve"> «</w:t>
            </w:r>
            <w:r w:rsidRPr="00451C62">
              <w:rPr>
                <w:rFonts w:ascii="GHEA Grapalat" w:eastAsia="Calibri" w:hAnsi="GHEA Grapalat" w:cs="Sylfaen"/>
                <w:i/>
              </w:rPr>
              <w:t>Արթուր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Ալեքսանյանի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անվան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հունահռոմեական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ըմբշամարտի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ՀՈԱԿ</w:t>
            </w:r>
            <w:r w:rsidRPr="00451C62">
              <w:rPr>
                <w:rFonts w:ascii="GHEA Grapalat" w:eastAsia="Calibri" w:hAnsi="GHEA Grapalat"/>
                <w:i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ի դահլիճը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4F25C3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Ֆինանսավորումը՝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արտա-հայտված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հազար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ՀՀ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6EDA" w:rsidRPr="001D6EDA" w:rsidRDefault="001D6EDA" w:rsidP="004F25C3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7</w:t>
            </w:r>
            <w:r w:rsidRPr="00451C62">
              <w:rPr>
                <w:rFonts w:ascii="GHEA Grapalat" w:eastAsia="Calibri" w:hAnsi="GHEA Grapalat"/>
                <w:i/>
              </w:rPr>
              <w:t>5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4F25C3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7</w:t>
            </w:r>
            <w:r w:rsidRPr="00451C62">
              <w:rPr>
                <w:rFonts w:ascii="GHEA Grapalat" w:eastAsia="Calibri" w:hAnsi="GHEA Grapalat"/>
                <w:i/>
              </w:rPr>
              <w:t>70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4F25C3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Վերանորոգել</w:t>
            </w:r>
            <w:r w:rsidRPr="00451C62">
              <w:rPr>
                <w:rFonts w:ascii="GHEA Grapalat" w:eastAsia="Calibri" w:hAnsi="GHEA Grapalat"/>
                <w:i/>
              </w:rPr>
              <w:t xml:space="preserve"> «</w:t>
            </w:r>
            <w:r w:rsidRPr="00451C62">
              <w:rPr>
                <w:rFonts w:ascii="GHEA Grapalat" w:eastAsia="Calibri" w:hAnsi="GHEA Grapalat" w:cs="Sylfaen"/>
                <w:i/>
              </w:rPr>
              <w:t>Բռնցքամարտի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ՀՈԱԿ</w:t>
            </w:r>
            <w:r w:rsidRPr="00451C62">
              <w:rPr>
                <w:rFonts w:ascii="GHEA Grapalat" w:eastAsia="Calibri" w:hAnsi="GHEA Grapalat"/>
                <w:i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</w:rPr>
              <w:t>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մարզաբազաները</w:t>
            </w:r>
            <w:r w:rsidRPr="00451C62">
              <w:rPr>
                <w:rFonts w:ascii="GHEA Grapalat" w:eastAsia="Calibri" w:hAnsi="GHEA Grapalat"/>
                <w:i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i/>
              </w:rPr>
              <w:t>մարզագույքի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ձեռքբերում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4F25C3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հազար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ՀՀ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4F25C3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8</w:t>
            </w:r>
            <w:r w:rsidRPr="00451C62">
              <w:rPr>
                <w:rFonts w:ascii="GHEA Grapalat" w:eastAsia="Calibri" w:hAnsi="GHEA Grapalat"/>
                <w:i/>
              </w:rPr>
              <w:t>50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4F25C3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880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4F25C3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Կատարել</w:t>
            </w:r>
            <w:r w:rsidRPr="00451C62">
              <w:rPr>
                <w:rFonts w:ascii="GHEA Grapalat" w:eastAsia="Calibri" w:hAnsi="GHEA Grapalat"/>
                <w:i/>
              </w:rPr>
              <w:t xml:space="preserve"> «</w:t>
            </w:r>
            <w:r w:rsidRPr="00451C62">
              <w:rPr>
                <w:rFonts w:ascii="GHEA Grapalat" w:eastAsia="Calibri" w:hAnsi="GHEA Grapalat" w:cs="Sylfaen"/>
                <w:i/>
              </w:rPr>
              <w:t>Մարմնամարզական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մարզաձևերի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lastRenderedPageBreak/>
              <w:t>մանկապատանեկան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ՀՈԱԿ</w:t>
            </w:r>
            <w:r w:rsidRPr="00451C62">
              <w:rPr>
                <w:rFonts w:ascii="GHEA Grapalat" w:eastAsia="Calibri" w:hAnsi="GHEA Grapalat"/>
                <w:i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</w:rPr>
              <w:t>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շենքի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ընթացիկ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նորոգում</w:t>
            </w:r>
            <w:r w:rsidRPr="00451C62">
              <w:rPr>
                <w:rFonts w:ascii="GHEA Grapalat" w:eastAsia="Calibri" w:hAnsi="GHEA Grapalat"/>
                <w:i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i/>
              </w:rPr>
              <w:t>մարզագույքի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ձեռքբերում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4F25C3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lastRenderedPageBreak/>
              <w:t>Ֆինանսավորումը՝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արտա-</w:t>
            </w:r>
            <w:r w:rsidRPr="00451C62">
              <w:rPr>
                <w:rFonts w:ascii="GHEA Grapalat" w:eastAsia="Calibri" w:hAnsi="GHEA Grapalat" w:cs="Sylfaen"/>
                <w:i/>
              </w:rPr>
              <w:lastRenderedPageBreak/>
              <w:t>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հազար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ՀՀ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4F25C3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lastRenderedPageBreak/>
              <w:t>850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4F25C3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900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4F25C3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lastRenderedPageBreak/>
              <w:t>Կատարել</w:t>
            </w:r>
            <w:r w:rsidRPr="00451C62">
              <w:rPr>
                <w:rFonts w:ascii="GHEA Grapalat" w:eastAsia="Calibri" w:hAnsi="GHEA Grapalat"/>
                <w:i/>
              </w:rPr>
              <w:t xml:space="preserve"> «</w:t>
            </w:r>
            <w:r w:rsidRPr="00451C62">
              <w:rPr>
                <w:rFonts w:ascii="GHEA Grapalat" w:eastAsia="Calibri" w:hAnsi="GHEA Grapalat" w:cs="Sylfaen"/>
                <w:i/>
              </w:rPr>
              <w:t>Շախմատի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«</w:t>
            </w:r>
            <w:r w:rsidRPr="00451C62">
              <w:rPr>
                <w:rFonts w:ascii="GHEA Grapalat" w:eastAsia="Calibri" w:hAnsi="GHEA Grapalat" w:cs="Sylfaen"/>
                <w:i/>
              </w:rPr>
              <w:t>Տիգրան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Պետրոսյանի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անվան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շախմատի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ՀՈԱԿ</w:t>
            </w:r>
            <w:r w:rsidRPr="00451C62">
              <w:rPr>
                <w:rFonts w:ascii="GHEA Grapalat" w:eastAsia="Calibri" w:hAnsi="GHEA Grapalat"/>
                <w:i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</w:rPr>
              <w:t>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շենքերի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մասնակի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նորոգում</w:t>
            </w:r>
            <w:r w:rsidRPr="00451C62">
              <w:rPr>
                <w:rFonts w:ascii="GHEA Grapalat" w:eastAsia="Calibri" w:hAnsi="GHEA Grapalat"/>
                <w:i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i/>
              </w:rPr>
              <w:t>մարզագույքի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ձեռքբերում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4F25C3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հազար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ՀՀ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1D6EDA" w:rsidRDefault="001D6EDA" w:rsidP="004F25C3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1</w:t>
            </w:r>
            <w:r w:rsidRPr="00451C62">
              <w:rPr>
                <w:rFonts w:ascii="GHEA Grapalat" w:eastAsia="Calibri" w:hAnsi="GHEA Grapalat"/>
                <w:i/>
              </w:rPr>
              <w:t>1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1D6EDA" w:rsidRDefault="001D6EDA" w:rsidP="004F25C3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1</w:t>
            </w:r>
            <w:r w:rsidRPr="00451C62">
              <w:rPr>
                <w:rFonts w:ascii="GHEA Grapalat" w:eastAsia="Calibri" w:hAnsi="GHEA Grapalat"/>
                <w:i/>
              </w:rPr>
              <w:t>15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</w:tr>
      <w:tr w:rsidR="001D6EDA" w:rsidRPr="00451C62" w:rsidTr="003F764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4F25C3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Կատարել</w:t>
            </w:r>
            <w:r w:rsidRPr="00451C62">
              <w:rPr>
                <w:rFonts w:ascii="GHEA Grapalat" w:eastAsia="Calibri" w:hAnsi="GHEA Grapalat"/>
                <w:i/>
              </w:rPr>
              <w:t xml:space="preserve"> «</w:t>
            </w:r>
            <w:r w:rsidRPr="00451C62">
              <w:rPr>
                <w:rFonts w:ascii="GHEA Grapalat" w:eastAsia="Calibri" w:hAnsi="GHEA Grapalat" w:cs="Sylfaen"/>
                <w:i/>
              </w:rPr>
              <w:t>Ջրային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մարզաձևերի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ՀՈԱԿ</w:t>
            </w:r>
            <w:r w:rsidRPr="00451C62">
              <w:rPr>
                <w:rFonts w:ascii="GHEA Grapalat" w:eastAsia="Calibri" w:hAnsi="GHEA Grapalat"/>
                <w:i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</w:rPr>
              <w:t>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մարզաբազայի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նորոգում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4F25C3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Ֆինանսավորումը՝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արտա-հայտված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հազար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ՀՀ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դրամով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1D6EDA" w:rsidRDefault="001D6EDA" w:rsidP="004F25C3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1</w:t>
            </w:r>
            <w:r w:rsidRPr="00451C62">
              <w:rPr>
                <w:rFonts w:ascii="GHEA Grapalat" w:eastAsia="Calibri" w:hAnsi="GHEA Grapalat"/>
                <w:i/>
              </w:rPr>
              <w:t>10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1D6EDA" w:rsidRDefault="001D6EDA" w:rsidP="004F25C3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1</w:t>
            </w:r>
            <w:r w:rsidRPr="00451C62">
              <w:rPr>
                <w:rFonts w:ascii="GHEA Grapalat" w:eastAsia="Calibri" w:hAnsi="GHEA Grapalat"/>
                <w:i/>
              </w:rPr>
              <w:t>15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  <w:r>
              <w:rPr>
                <w:rFonts w:ascii="GHEA Grapalat" w:eastAsia="Calibri" w:hAnsi="GHEA Grapalat"/>
                <w:i/>
              </w:rPr>
              <w:t>.0</w:t>
            </w:r>
          </w:p>
        </w:tc>
      </w:tr>
      <w:tr w:rsidR="001D6EDA" w:rsidRPr="00451C62" w:rsidTr="003F7646">
        <w:tc>
          <w:tcPr>
            <w:tcW w:w="1091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D6EDA" w:rsidRPr="00451C62" w:rsidRDefault="001D6EDA" w:rsidP="00FC6ACA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Սոցիալական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 xml:space="preserve">պաշտպանություն </w:t>
            </w:r>
          </w:p>
          <w:p w:rsidR="001D6EDA" w:rsidRPr="00451C62" w:rsidRDefault="001D6EDA" w:rsidP="00FC6ACA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Սոցիալական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պաշտպանությ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  <w:lang w:val="hy-AM"/>
              </w:rPr>
              <w:t>ա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 ոլորտային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նպատակներն</w:t>
            </w:r>
            <w:r w:rsidRPr="00451C62">
              <w:rPr>
                <w:rFonts w:ascii="GHEA Grapalat" w:eastAsia="Calibri" w:hAnsi="GHEA Grapalat"/>
                <w:b/>
                <w:sz w:val="24"/>
                <w:szCs w:val="24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4"/>
                <w:szCs w:val="24"/>
              </w:rPr>
              <w:t>են</w:t>
            </w:r>
          </w:p>
        </w:tc>
      </w:tr>
      <w:tr w:rsidR="001D6EDA" w:rsidRPr="00451C62" w:rsidTr="003F7646">
        <w:trPr>
          <w:trHeight w:val="895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Աջակցություն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ցուցաբերել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սոցիալապես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անապահով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ընտանիքներին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Աջակցություն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ստացող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ընտանիքների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թիվ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D6EDA" w:rsidRPr="00451C62" w:rsidRDefault="001D6EDA" w:rsidP="00A270FC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1</w:t>
            </w:r>
            <w:r w:rsidRPr="00451C62">
              <w:rPr>
                <w:rFonts w:ascii="GHEA Grapalat" w:eastAsia="Calibri" w:hAnsi="GHEA Grapalat"/>
                <w:i/>
              </w:rPr>
              <w:t>900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190</w:t>
            </w:r>
            <w:r w:rsidRPr="00451C62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1D6EDA" w:rsidRPr="00451C62" w:rsidTr="003F7646">
        <w:trPr>
          <w:trHeight w:val="1133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Իրականացնել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դրամաշնորհային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ծրագրեր՝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Հաշմանդամություն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ունեցող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անձանց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հասարակական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կյանքին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ինտեգրելու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համար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Իրականացվող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ծրագրերի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քանակ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2</w:t>
            </w:r>
          </w:p>
        </w:tc>
      </w:tr>
      <w:tr w:rsidR="001D6EDA" w:rsidRPr="00451C62" w:rsidTr="003F7646">
        <w:trPr>
          <w:trHeight w:val="1133"/>
        </w:trPr>
        <w:tc>
          <w:tcPr>
            <w:tcW w:w="567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rPr>
                <w:rFonts w:ascii="GHEA Grapalat" w:eastAsia="Calibri" w:hAnsi="GHEA Grapalat" w:cs="Sylfaen"/>
                <w:i/>
              </w:rPr>
            </w:pPr>
          </w:p>
        </w:tc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1D6EDA" w:rsidRPr="00451C62" w:rsidRDefault="001D6EDA" w:rsidP="003F7646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</w:tr>
    </w:tbl>
    <w:p w:rsidR="00686B71" w:rsidRPr="00451C62" w:rsidRDefault="00686B71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bookmarkStart w:id="1" w:name="_Hlk93413771"/>
      <w:r w:rsidRPr="00451C62">
        <w:rPr>
          <w:rFonts w:ascii="GHEA Grapalat" w:hAnsi="GHEA Grapalat" w:cs="Arial"/>
          <w:b/>
          <w:color w:val="548DD4"/>
          <w:sz w:val="24"/>
          <w:szCs w:val="24"/>
        </w:rPr>
        <w:t>ՀԱՄԱՅՆՔԻ 202</w:t>
      </w:r>
      <w:r w:rsidR="002A06B8" w:rsidRPr="00451C62">
        <w:rPr>
          <w:rFonts w:ascii="GHEA Grapalat" w:hAnsi="GHEA Grapalat" w:cs="Arial"/>
          <w:b/>
          <w:color w:val="548DD4"/>
          <w:sz w:val="24"/>
          <w:szCs w:val="24"/>
        </w:rPr>
        <w:t>4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ԹՎԱԿԱՆԻ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ԾՐԱԳՐԵՐԻ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ՑԱՆԿԸ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ԵՎ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ՏՐԱՄԱԲԱՆԱԿԱՆ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</w:p>
    <w:p w:rsidR="006A3B44" w:rsidRPr="00451C62" w:rsidRDefault="00686B71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ՀԵՆՔԵՐԸ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՝ 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ԸՍՏ</w:t>
      </w: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ՈԼՈՐՏՆԵՐԻ</w:t>
      </w:r>
    </w:p>
    <w:p w:rsidR="006A3B44" w:rsidRPr="00451C62" w:rsidRDefault="006A3B44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686B71" w:rsidRPr="00451C62" w:rsidRDefault="00686B71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ՏԱՊ</w:t>
      </w:r>
      <w:r w:rsidRPr="00451C62">
        <w:rPr>
          <w:rFonts w:ascii="GHEA Grapalat" w:hAnsi="GHEA Grapalat" w:cs="Arial"/>
          <w:b/>
          <w:i/>
          <w:sz w:val="24"/>
          <w:szCs w:val="24"/>
        </w:rPr>
        <w:t>-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Ի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ԾՐԱԳՐԵՐԸ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,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ՈՐՈՆՔ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ԱՊԱՀՈՎՎԱԾ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ԵՆ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ՀԱՄԱՊԱՏԱՍԽԱՆ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ՖԻՆԱՆՍԱԿԱՆ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ՄԻՋՈՑՆԵՐՈՎ</w:t>
      </w:r>
    </w:p>
    <w:p w:rsidR="00686B71" w:rsidRPr="00451C62" w:rsidRDefault="00686B71" w:rsidP="00686B71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p w:rsidR="00333D6F" w:rsidRPr="00451C62" w:rsidRDefault="00333D6F" w:rsidP="00782AA8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333D6F" w:rsidRPr="00451C62" w:rsidRDefault="00686B71" w:rsidP="00686B71">
      <w:pPr>
        <w:keepNext/>
        <w:keepLines/>
        <w:spacing w:after="0" w:line="20" w:lineRule="atLeast"/>
        <w:jc w:val="right"/>
        <w:outlineLvl w:val="0"/>
        <w:rPr>
          <w:rFonts w:ascii="GHEA Grapalat" w:eastAsia="Calibri" w:hAnsi="GHEA Grapalat"/>
          <w:i/>
          <w:sz w:val="20"/>
          <w:szCs w:val="20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451C62">
        <w:rPr>
          <w:rFonts w:ascii="GHEA Grapalat" w:eastAsia="Calibri" w:hAnsi="GHEA Grapalat"/>
          <w:i/>
          <w:sz w:val="20"/>
          <w:szCs w:val="20"/>
          <w:lang w:val="ru-RU"/>
        </w:rPr>
        <w:t>3</w:t>
      </w:r>
    </w:p>
    <w:p w:rsidR="00686B71" w:rsidRPr="00451C62" w:rsidRDefault="00686B71" w:rsidP="00686B71">
      <w:pPr>
        <w:keepNext/>
        <w:keepLines/>
        <w:spacing w:after="0" w:line="20" w:lineRule="atLeast"/>
        <w:jc w:val="right"/>
        <w:outlineLvl w:val="0"/>
        <w:rPr>
          <w:rFonts w:ascii="GHEA Grapalat" w:hAnsi="GHEA Grapalat" w:cs="Arial"/>
          <w:b/>
          <w:color w:val="2E74B5"/>
          <w:sz w:val="20"/>
          <w:szCs w:val="20"/>
        </w:rPr>
      </w:pPr>
    </w:p>
    <w:tbl>
      <w:tblPr>
        <w:tblpPr w:leftFromText="180" w:rightFromText="180" w:vertAnchor="text" w:horzAnchor="margin" w:tblpY="94"/>
        <w:tblW w:w="110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4A0"/>
      </w:tblPr>
      <w:tblGrid>
        <w:gridCol w:w="541"/>
        <w:gridCol w:w="8221"/>
        <w:gridCol w:w="2268"/>
      </w:tblGrid>
      <w:tr w:rsidR="00686B71" w:rsidRPr="00451C62" w:rsidTr="00686B71">
        <w:trPr>
          <w:cantSplit/>
          <w:trHeight w:val="614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686B71" w:rsidRPr="00451C62" w:rsidRDefault="00937996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/>
                <w:b/>
              </w:rPr>
              <w:t>1</w:t>
            </w: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 w:cs="Sylfaen"/>
                <w:b/>
              </w:rPr>
              <w:t>ԾՐԱԳՐԻ</w:t>
            </w:r>
            <w:r w:rsidRPr="00451C62">
              <w:rPr>
                <w:rFonts w:ascii="GHEA Grapalat" w:eastAsia="Calibri" w:hAnsi="GHEA Grapalat"/>
                <w:b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</w:rPr>
              <w:t>ԱՆՎԱՆՈՒՄԸ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 w:cs="Sylfaen"/>
                <w:b/>
              </w:rPr>
              <w:t>ԾՐԱԳՐԻ</w:t>
            </w:r>
            <w:r w:rsidRPr="00451C62">
              <w:rPr>
                <w:rFonts w:ascii="GHEA Grapalat" w:eastAsia="Calibri" w:hAnsi="GHEA Grapalat"/>
                <w:b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</w:rPr>
              <w:t>ԱՐԺԵՔԸ</w:t>
            </w:r>
            <w:r w:rsidRPr="00451C62">
              <w:rPr>
                <w:rFonts w:ascii="GHEA Grapalat" w:eastAsia="Calibri" w:hAnsi="GHEA Grapalat"/>
                <w:b/>
              </w:rPr>
              <w:t xml:space="preserve"> (</w:t>
            </w:r>
            <w:r w:rsidRPr="00451C62">
              <w:rPr>
                <w:rFonts w:ascii="GHEA Grapalat" w:eastAsia="Calibri" w:hAnsi="GHEA Grapalat" w:cs="Sylfaen"/>
                <w:b/>
              </w:rPr>
              <w:t>ՀԱԶ</w:t>
            </w:r>
            <w:r w:rsidRPr="00451C62">
              <w:rPr>
                <w:rFonts w:ascii="GHEA Grapalat" w:eastAsia="Calibri" w:hAnsi="GHEA Grapalat" w:cs="Sylfaen"/>
                <w:b/>
                <w:lang w:val="ru-RU"/>
              </w:rPr>
              <w:t>ԱՐ</w:t>
            </w:r>
            <w:r w:rsidRPr="00451C62">
              <w:rPr>
                <w:rFonts w:ascii="GHEA Grapalat" w:eastAsia="Calibri" w:hAnsi="GHEA Grapalat"/>
                <w:b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</w:rPr>
              <w:t>ԴՐԱՄ</w:t>
            </w:r>
            <w:r w:rsidRPr="00451C62">
              <w:rPr>
                <w:rFonts w:ascii="GHEA Grapalat" w:eastAsia="Calibri" w:hAnsi="GHEA Grapalat"/>
                <w:b/>
              </w:rPr>
              <w:t>)</w:t>
            </w:r>
          </w:p>
        </w:tc>
      </w:tr>
      <w:tr w:rsidR="00686B71" w:rsidRPr="00451C62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Աջակցություն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ռազմական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գործողությունների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մասնակիցներին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նրանց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ընտանիքներին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F6779C" w:rsidP="00A403AA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407</w:t>
            </w:r>
            <w:r w:rsidR="00A403AA">
              <w:rPr>
                <w:rFonts w:ascii="GHEA Grapalat" w:eastAsia="Calibri" w:hAnsi="GHEA Grapalat"/>
                <w:i/>
              </w:rPr>
              <w:t>00.0</w:t>
            </w:r>
            <w:r w:rsidRPr="00451C62">
              <w:rPr>
                <w:rFonts w:ascii="GHEA Grapalat" w:eastAsia="Calibri" w:hAnsi="GHEA Grapalat"/>
                <w:i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</w:tr>
      <w:tr w:rsidR="00686B71" w:rsidRPr="00451C62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Սոցիալական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բնակարանաշինություն</w:t>
            </w:r>
            <w:r w:rsidRPr="00451C62">
              <w:rPr>
                <w:rFonts w:ascii="GHEA Grapalat" w:eastAsia="Calibri" w:hAnsi="GHEA Grapalat"/>
                <w:i/>
              </w:rPr>
              <w:t xml:space="preserve"> (</w:t>
            </w:r>
            <w:r w:rsidRPr="00451C62">
              <w:rPr>
                <w:rFonts w:ascii="GHEA Grapalat" w:eastAsia="Calibri" w:hAnsi="GHEA Grapalat" w:cs="Sylfaen"/>
                <w:i/>
              </w:rPr>
              <w:t>սոցիալապես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անապահով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ընտանիքների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բնակարանների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կառուցում</w:t>
            </w:r>
            <w:r w:rsidRPr="00451C62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A44037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1 0000000.0</w:t>
            </w:r>
          </w:p>
        </w:tc>
      </w:tr>
      <w:tr w:rsidR="000019C2" w:rsidRPr="00451C62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19C2" w:rsidRPr="00451C62" w:rsidRDefault="000019C2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19C2" w:rsidRPr="00451C62" w:rsidRDefault="000019C2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Բնակարաշինություն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19C2" w:rsidRPr="00451C62" w:rsidRDefault="005C1427" w:rsidP="00575695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3</w:t>
            </w:r>
            <w:r w:rsidR="00575695" w:rsidRPr="00451C62">
              <w:rPr>
                <w:rFonts w:ascii="GHEA Grapalat" w:eastAsia="Calibri" w:hAnsi="GHEA Grapalat"/>
                <w:i/>
                <w:lang w:val="hy-AM"/>
              </w:rPr>
              <w:t>00 00</w:t>
            </w:r>
            <w:r w:rsidR="00575695" w:rsidRPr="00451C62">
              <w:rPr>
                <w:rFonts w:ascii="GHEA Grapalat" w:eastAsia="Calibri" w:hAnsi="GHEA Grapalat"/>
                <w:i/>
              </w:rPr>
              <w:t>0.</w:t>
            </w:r>
            <w:r w:rsidR="000019C2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451C62" w:rsidTr="00937996">
        <w:trPr>
          <w:trHeight w:val="1115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Գլխավոր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հատակագծի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գոտևորման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նախագիծ</w:t>
            </w:r>
            <w:r w:rsidRPr="00451C62">
              <w:rPr>
                <w:rFonts w:ascii="GHEA Grapalat" w:eastAsia="Calibri" w:hAnsi="GHEA Grapalat"/>
                <w:i/>
              </w:rPr>
              <w:t xml:space="preserve"> (</w:t>
            </w:r>
            <w:r w:rsidRPr="00451C62">
              <w:rPr>
                <w:rFonts w:ascii="GHEA Grapalat" w:eastAsia="Calibri" w:hAnsi="GHEA Grapalat" w:cs="Sylfaen"/>
                <w:i/>
              </w:rPr>
              <w:t>քաղաքի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գլխավոր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հատակագծի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փոփոխություն</w:t>
            </w:r>
            <w:r w:rsidRPr="00451C62">
              <w:rPr>
                <w:rFonts w:ascii="GHEA Grapalat" w:eastAsia="Calibri" w:hAnsi="GHEA Grapalat"/>
                <w:i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i/>
              </w:rPr>
              <w:t>քաղաքի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առանձին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տարածքների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նախագծերի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կազմում</w:t>
            </w:r>
            <w:r w:rsidRPr="00451C62">
              <w:rPr>
                <w:rFonts w:ascii="GHEA Grapalat" w:eastAsia="Calibri" w:hAnsi="GHEA Grapalat"/>
                <w:i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i/>
              </w:rPr>
              <w:t>համայնքի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քաղաքաշինական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գործունեության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բարելավում</w:t>
            </w:r>
            <w:r w:rsidRPr="00451C62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356793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20</w:t>
            </w:r>
            <w:r w:rsidR="00937996"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="00937996" w:rsidRPr="00451C62">
              <w:rPr>
                <w:rFonts w:ascii="GHEA Grapalat" w:eastAsia="Calibri" w:hAnsi="GHEA Grapalat"/>
                <w:i/>
              </w:rPr>
              <w:t>000</w:t>
            </w:r>
            <w:r w:rsidR="00575695" w:rsidRPr="00451C62">
              <w:rPr>
                <w:rFonts w:ascii="GHEA Grapalat" w:eastAsia="Calibri" w:hAnsi="GHEA Grapalat"/>
                <w:i/>
              </w:rPr>
              <w:t>.</w:t>
            </w:r>
            <w:r w:rsidR="00937996" w:rsidRPr="00451C62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686B71" w:rsidRPr="00451C62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F449BF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Նախկին երկաթուղայինների պալատի</w:t>
            </w:r>
            <w:r w:rsidR="00686B71" w:rsidRPr="00451C62">
              <w:rPr>
                <w:rFonts w:ascii="GHEA Grapalat" w:eastAsia="Calibri" w:hAnsi="GHEA Grapalat"/>
                <w:i/>
              </w:rPr>
              <w:t xml:space="preserve"> </w:t>
            </w:r>
            <w:r w:rsidR="00686B71" w:rsidRPr="00451C62">
              <w:rPr>
                <w:rFonts w:ascii="GHEA Grapalat" w:eastAsia="Calibri" w:hAnsi="GHEA Grapalat" w:cs="Sylfaen"/>
                <w:i/>
              </w:rPr>
              <w:t>վերա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կառուցում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3F3B20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5</w:t>
            </w:r>
            <w:r w:rsidR="00937996" w:rsidRPr="00451C62">
              <w:rPr>
                <w:rFonts w:ascii="GHEA Grapalat" w:eastAsia="Calibri" w:hAnsi="GHEA Grapalat"/>
                <w:i/>
              </w:rPr>
              <w:t>00</w:t>
            </w:r>
            <w:r w:rsidR="00937996"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="00937996" w:rsidRPr="00451C62">
              <w:rPr>
                <w:rFonts w:ascii="GHEA Grapalat" w:eastAsia="Calibri" w:hAnsi="GHEA Grapalat"/>
                <w:i/>
              </w:rPr>
              <w:t>000</w:t>
            </w:r>
            <w:r w:rsidR="00575695" w:rsidRPr="00451C62">
              <w:rPr>
                <w:rFonts w:ascii="GHEA Grapalat" w:eastAsia="Calibri" w:hAnsi="GHEA Grapalat"/>
                <w:i/>
              </w:rPr>
              <w:t>.</w:t>
            </w:r>
            <w:r w:rsidR="00937996" w:rsidRPr="00451C62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686B71" w:rsidRPr="00451C62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Գյումրու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պատմամշակութային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հուշարձանների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վերականգնում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937996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100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/>
                <w:i/>
              </w:rPr>
              <w:t>000</w:t>
            </w:r>
            <w:r w:rsidR="00575695" w:rsidRPr="00451C62">
              <w:rPr>
                <w:rFonts w:ascii="GHEA Grapalat" w:eastAsia="Calibri" w:hAnsi="GHEA Grapalat"/>
                <w:i/>
              </w:rPr>
              <w:t>.</w:t>
            </w:r>
            <w:r w:rsidRPr="00451C62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686B71" w:rsidRPr="00451C62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937996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Պատմական կենտրոնի 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937996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2</w:t>
            </w:r>
            <w:r w:rsidR="000019C2"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00</w:t>
            </w:r>
            <w:r w:rsidR="000019C2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  <w:r w:rsidR="00575695" w:rsidRPr="00451C62">
              <w:rPr>
                <w:rFonts w:ascii="GHEA Grapalat" w:eastAsia="Calibri" w:hAnsi="GHEA Grapalat"/>
                <w:i/>
                <w:lang w:val="hy-AM"/>
              </w:rPr>
              <w:t xml:space="preserve"> 000</w:t>
            </w:r>
            <w:r w:rsidR="00575695" w:rsidRPr="00451C62">
              <w:rPr>
                <w:rFonts w:ascii="GHEA Grapalat" w:eastAsia="Calibri" w:hAnsi="GHEA Grapalat"/>
                <w:i/>
              </w:rPr>
              <w:t>.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F449BF" w:rsidRPr="00451C62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49BF" w:rsidRPr="00451C62" w:rsidRDefault="00F449BF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49BF" w:rsidRPr="00451C62" w:rsidRDefault="0054209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 xml:space="preserve">Փոքր շուկաների ստեղծում  փողոցային առևտրի ապակենտրոնացում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49BF" w:rsidRPr="00451C62" w:rsidRDefault="00356793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</w:rPr>
              <w:t>6</w:t>
            </w:r>
            <w:r w:rsidR="000019C2"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="00575695" w:rsidRPr="00451C62">
              <w:rPr>
                <w:rFonts w:ascii="GHEA Grapalat" w:eastAsia="Calibri" w:hAnsi="GHEA Grapalat"/>
                <w:i/>
                <w:lang w:val="hy-AM"/>
              </w:rPr>
              <w:t>000</w:t>
            </w:r>
            <w:r w:rsidR="00575695" w:rsidRPr="00451C62">
              <w:rPr>
                <w:rFonts w:ascii="GHEA Grapalat" w:eastAsia="Calibri" w:hAnsi="GHEA Grapalat"/>
                <w:i/>
              </w:rPr>
              <w:t>.</w:t>
            </w:r>
            <w:r w:rsidR="00937996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542091" w:rsidRPr="00451C62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451C62" w:rsidRDefault="0054209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451C62" w:rsidRDefault="0054209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Ինֆորմացիոն կենտրոնների տեղադրում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451C62" w:rsidRDefault="00937996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6</w:t>
            </w:r>
            <w:r w:rsidR="000019C2"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="00575695" w:rsidRPr="00451C62">
              <w:rPr>
                <w:rFonts w:ascii="GHEA Grapalat" w:eastAsia="Calibri" w:hAnsi="GHEA Grapalat"/>
                <w:i/>
                <w:lang w:val="hy-AM"/>
              </w:rPr>
              <w:t>000</w:t>
            </w:r>
            <w:r w:rsidR="00575695" w:rsidRPr="00451C62">
              <w:rPr>
                <w:rFonts w:ascii="GHEA Grapalat" w:eastAsia="Calibri" w:hAnsi="GHEA Grapalat"/>
                <w:i/>
              </w:rPr>
              <w:t>.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542091" w:rsidRPr="00451C62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451C62" w:rsidRDefault="0054209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451C62" w:rsidRDefault="0054209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Թափառող շ</w:t>
            </w:r>
            <w:r w:rsidR="001529E5" w:rsidRPr="00451C62">
              <w:rPr>
                <w:rFonts w:ascii="GHEA Grapalat" w:eastAsia="Calibri" w:hAnsi="GHEA Grapalat" w:cs="Sylfaen"/>
                <w:i/>
                <w:lang w:val="hy-AM"/>
              </w:rPr>
              <w:t>ն</w:t>
            </w: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երի համար ապաստարանների կառուցում և շների ստերջացում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42091" w:rsidRPr="00451C62" w:rsidRDefault="00356793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</w:rPr>
              <w:t>4</w:t>
            </w:r>
            <w:r w:rsidR="00575695" w:rsidRPr="00451C62">
              <w:rPr>
                <w:rFonts w:ascii="GHEA Grapalat" w:eastAsia="Calibri" w:hAnsi="GHEA Grapalat"/>
                <w:i/>
                <w:lang w:val="hy-AM"/>
              </w:rPr>
              <w:t>0 000</w:t>
            </w:r>
            <w:r w:rsidR="00575695" w:rsidRPr="00451C62">
              <w:rPr>
                <w:rFonts w:ascii="GHEA Grapalat" w:eastAsia="Calibri" w:hAnsi="GHEA Grapalat"/>
                <w:i/>
              </w:rPr>
              <w:t>.</w:t>
            </w:r>
            <w:r w:rsidR="00937996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730A76" w:rsidRPr="00451C62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A76" w:rsidRPr="00451C62" w:rsidRDefault="00730A76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A76" w:rsidRPr="00451C62" w:rsidRDefault="00730A76" w:rsidP="00542091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Բարեկամության  այգու բարեկարգում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A76" w:rsidRPr="00451C62" w:rsidRDefault="00017029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2</w:t>
            </w:r>
            <w:r w:rsidR="00575695" w:rsidRPr="00451C62">
              <w:rPr>
                <w:rFonts w:ascii="GHEA Grapalat" w:eastAsia="Calibri" w:hAnsi="GHEA Grapalat"/>
                <w:i/>
                <w:lang w:val="hy-AM"/>
              </w:rPr>
              <w:t xml:space="preserve"> 000 000</w:t>
            </w:r>
            <w:r w:rsidR="00575695" w:rsidRPr="00451C62">
              <w:rPr>
                <w:rFonts w:ascii="GHEA Grapalat" w:eastAsia="Calibri" w:hAnsi="GHEA Grapalat"/>
                <w:i/>
              </w:rPr>
              <w:t>.</w:t>
            </w:r>
            <w:r w:rsidR="00937996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992F71" w:rsidRPr="00451C62" w:rsidTr="00686B71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2F71" w:rsidRPr="00451C62" w:rsidRDefault="00992F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2F71" w:rsidRPr="00451C62" w:rsidRDefault="00992F71" w:rsidP="00542091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Պատմական կենտրոնի  վերականգնում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2F71" w:rsidRPr="00451C62" w:rsidRDefault="002F08EB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</w:t>
            </w:r>
            <w:r w:rsidR="00992F71" w:rsidRPr="00451C62">
              <w:rPr>
                <w:rFonts w:ascii="GHEA Grapalat" w:eastAsia="Calibri" w:hAnsi="GHEA Grapalat"/>
                <w:i/>
                <w:lang w:val="hy-AM"/>
              </w:rPr>
              <w:t xml:space="preserve"> 000 000</w:t>
            </w:r>
            <w:r w:rsidRPr="00451C62">
              <w:rPr>
                <w:rFonts w:ascii="GHEA Grapalat" w:eastAsia="Calibri" w:hAnsi="Times New Roman"/>
                <w:i/>
              </w:rPr>
              <w:t>.</w:t>
            </w:r>
            <w:r w:rsidR="00992F71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Բազմաբնակարանային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շենքերի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տանիքների</w:t>
            </w:r>
            <w:r w:rsidRPr="00451C62">
              <w:rPr>
                <w:rFonts w:ascii="GHEA Grapalat" w:eastAsia="Calibri" w:hAnsi="GHEA Grapalat"/>
                <w:i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i/>
              </w:rPr>
              <w:t>մուտքերի</w:t>
            </w:r>
            <w:r w:rsidRPr="00451C62">
              <w:rPr>
                <w:rFonts w:ascii="GHEA Grapalat" w:eastAsia="Calibri" w:hAnsi="GHEA Grapalat"/>
                <w:i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i/>
              </w:rPr>
              <w:t>դռների</w:t>
            </w:r>
            <w:r w:rsidRPr="00451C62">
              <w:rPr>
                <w:rFonts w:ascii="GHEA Grapalat" w:eastAsia="Calibri" w:hAnsi="GHEA Grapalat"/>
                <w:i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i/>
              </w:rPr>
              <w:t>պատուհանների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C400F2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60</w:t>
            </w:r>
            <w:r w:rsidR="00575695" w:rsidRPr="00451C62">
              <w:rPr>
                <w:rFonts w:ascii="GHEA Grapalat" w:eastAsia="Calibri" w:hAnsi="GHEA Grapalat"/>
                <w:i/>
                <w:lang w:val="hy-AM"/>
              </w:rPr>
              <w:t xml:space="preserve"> 000</w:t>
            </w:r>
            <w:r w:rsidR="00575695" w:rsidRPr="00451C62">
              <w:rPr>
                <w:rFonts w:ascii="GHEA Grapalat" w:eastAsia="Calibri" w:hAnsi="GHEA Grapalat"/>
                <w:i/>
              </w:rPr>
              <w:t>.</w:t>
            </w:r>
            <w:r w:rsidR="00937996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Խաղահրապարակների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հիմնում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բակերի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բարեկարգում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FD798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4</w:t>
            </w:r>
            <w:r w:rsidR="000B7B67"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="009E7BCE" w:rsidRPr="00451C62">
              <w:rPr>
                <w:rFonts w:ascii="GHEA Grapalat" w:eastAsia="Calibri" w:hAnsi="GHEA Grapalat"/>
                <w:i/>
                <w:lang w:val="hy-AM"/>
              </w:rPr>
              <w:t>000</w:t>
            </w:r>
            <w:r w:rsidR="009E7BCE" w:rsidRPr="00451C62">
              <w:rPr>
                <w:rFonts w:ascii="GHEA Grapalat" w:eastAsia="Calibri" w:hAnsi="GHEA Grapalat"/>
                <w:i/>
              </w:rPr>
              <w:t>.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Փողոցների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բարեկարգում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F60358" w:rsidP="00340849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</w:rPr>
              <w:t>745</w:t>
            </w:r>
            <w:r w:rsidR="00A403AA">
              <w:rPr>
                <w:rFonts w:ascii="GHEA Grapalat" w:eastAsia="Calibri" w:hAnsi="GHEA Grapalat"/>
                <w:i/>
              </w:rPr>
              <w:t>000</w:t>
            </w:r>
            <w:r w:rsidRPr="00451C62">
              <w:rPr>
                <w:rFonts w:ascii="GHEA Grapalat" w:eastAsia="Calibri" w:hAnsi="GHEA Grapalat"/>
                <w:i/>
              </w:rPr>
              <w:t>.0</w:t>
            </w:r>
          </w:p>
        </w:tc>
      </w:tr>
      <w:tr w:rsidR="007369B8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69B8" w:rsidRPr="00451C62" w:rsidRDefault="007369B8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69B8" w:rsidRPr="00451C62" w:rsidRDefault="007E480C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Փողոցները ճանապարհային նշաններով կահավորում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69B8" w:rsidRPr="00451C62" w:rsidRDefault="007E480C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1 </w:t>
            </w:r>
            <w:r w:rsidR="00072D1A" w:rsidRPr="00451C62">
              <w:rPr>
                <w:rFonts w:ascii="GHEA Grapalat" w:eastAsia="Calibri" w:hAnsi="GHEA Grapalat"/>
                <w:i/>
              </w:rPr>
              <w:t>5</w:t>
            </w:r>
            <w:r w:rsidR="009E7BCE" w:rsidRPr="00451C62">
              <w:rPr>
                <w:rFonts w:ascii="GHEA Grapalat" w:eastAsia="Calibri" w:hAnsi="GHEA Grapalat"/>
                <w:i/>
                <w:lang w:val="hy-AM"/>
              </w:rPr>
              <w:t>00</w:t>
            </w:r>
            <w:r w:rsidR="009E7BCE" w:rsidRPr="00451C62">
              <w:rPr>
                <w:rFonts w:ascii="GHEA Grapalat" w:eastAsia="Calibri" w:hAnsi="GHEA Grapalat"/>
                <w:i/>
              </w:rPr>
              <w:t>.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«</w:t>
            </w:r>
            <w:r w:rsidRPr="00451C62">
              <w:rPr>
                <w:rFonts w:ascii="GHEA Grapalat" w:eastAsia="Calibri" w:hAnsi="GHEA Grapalat" w:cs="Sylfaen"/>
                <w:i/>
              </w:rPr>
              <w:t>Մաքուր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քաղաք</w:t>
            </w:r>
            <w:r w:rsidRPr="00451C62">
              <w:rPr>
                <w:rFonts w:ascii="GHEA Grapalat" w:eastAsia="Calibri" w:hAnsi="GHEA Grapalat"/>
                <w:i/>
              </w:rPr>
              <w:t>»</w:t>
            </w:r>
          </w:p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 xml:space="preserve"> (</w:t>
            </w: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աղբահանության</w:t>
            </w:r>
            <w:r w:rsidRPr="00451C62">
              <w:rPr>
                <w:rFonts w:ascii="GHEA Grapalat" w:eastAsia="Calibri" w:hAnsi="GHEA Grapalat" w:cs="Sylfaen"/>
                <w:i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սանիտարական</w:t>
            </w:r>
            <w:r w:rsidRPr="00451C62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մաքրման</w:t>
            </w:r>
            <w:r w:rsidRPr="00451C62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աշխատանքների</w:t>
            </w:r>
            <w:r w:rsidRPr="00451C62">
              <w:rPr>
                <w:rFonts w:ascii="GHEA Grapalat" w:eastAsia="Calibri" w:hAnsi="GHEA Grapalat" w:cs="Sylfaen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lang w:val="ru-RU"/>
              </w:rPr>
              <w:t>ապահովում</w:t>
            </w:r>
            <w:r w:rsidRPr="00451C62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072D1A" w:rsidP="00592F9D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</w:rPr>
              <w:t>625</w:t>
            </w:r>
            <w:r w:rsidR="0004144A" w:rsidRPr="00451C62">
              <w:rPr>
                <w:rFonts w:ascii="GHEA Grapalat" w:eastAsia="Calibri" w:hAnsi="GHEA Grapalat"/>
                <w:i/>
              </w:rPr>
              <w:t xml:space="preserve"> 000.0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Կանաչ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տարածքների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պահպանում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ավելացում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04144A" w:rsidP="00072D1A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</w:t>
            </w:r>
            <w:r w:rsidR="00072D1A" w:rsidRPr="00451C62">
              <w:rPr>
                <w:rFonts w:ascii="GHEA Grapalat" w:eastAsia="Calibri" w:hAnsi="GHEA Grapalat"/>
                <w:i/>
              </w:rPr>
              <w:t>23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="00072D1A" w:rsidRPr="00451C62">
              <w:rPr>
                <w:rFonts w:ascii="GHEA Grapalat" w:eastAsia="Calibri" w:hAnsi="GHEA Grapalat"/>
                <w:i/>
              </w:rPr>
              <w:t>000</w:t>
            </w:r>
            <w:r w:rsidRPr="00451C62">
              <w:rPr>
                <w:rFonts w:ascii="GHEA Grapalat" w:eastAsia="Calibri" w:hAnsi="GHEA Grapalat"/>
                <w:i/>
              </w:rPr>
              <w:t>.</w:t>
            </w:r>
            <w:r w:rsidR="00072D1A" w:rsidRPr="00451C62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  <w:color w:val="FF0000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Ավտոբուսային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կանգառների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կահավորում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9E7BCE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6</w:t>
            </w:r>
            <w:r w:rsidR="00A403AA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120</w:t>
            </w:r>
            <w:r w:rsidRPr="00451C62">
              <w:rPr>
                <w:rFonts w:ascii="GHEA Grapalat" w:eastAsia="Calibri" w:hAnsi="GHEA Grapalat"/>
                <w:i/>
              </w:rPr>
              <w:t>.</w:t>
            </w:r>
            <w:r w:rsidR="00FD7981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Կրթական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միջավայրի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պայմանների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բարելավում</w:t>
            </w:r>
            <w:r w:rsidRPr="00451C62">
              <w:rPr>
                <w:rFonts w:ascii="GHEA Grapalat" w:eastAsia="Calibri" w:hAnsi="GHEA Grapalat"/>
                <w:i/>
              </w:rPr>
              <w:t xml:space="preserve"> (</w:t>
            </w:r>
            <w:r w:rsidRPr="00451C62">
              <w:rPr>
                <w:rFonts w:ascii="GHEA Grapalat" w:hAnsi="GHEA Grapalat" w:cs="Sylfaen"/>
                <w:i/>
              </w:rPr>
              <w:t>ուսումնական</w:t>
            </w:r>
            <w:r w:rsidRPr="00451C62">
              <w:rPr>
                <w:rFonts w:ascii="GHEA Grapalat" w:hAnsi="GHEA Grapalat" w:cs="Calibri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հաստատությունների</w:t>
            </w:r>
            <w:r w:rsidRPr="00451C62">
              <w:rPr>
                <w:rFonts w:ascii="GHEA Grapalat" w:hAnsi="GHEA Grapalat" w:cs="Calibri"/>
                <w:i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</w:rPr>
              <w:t>շենքերի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ընթացիկ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վերանորոգում</w:t>
            </w:r>
            <w:r w:rsidRPr="00451C62">
              <w:rPr>
                <w:rFonts w:ascii="GHEA Grapalat" w:eastAsia="Calibri" w:hAnsi="GHEA Grapalat"/>
                <w:i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i/>
              </w:rPr>
              <w:t>գույքի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ձեռքբերում</w:t>
            </w:r>
            <w:r w:rsidRPr="00451C62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9E7BCE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7 500</w:t>
            </w:r>
            <w:r w:rsidRPr="00451C62">
              <w:rPr>
                <w:rFonts w:ascii="GHEA Grapalat" w:eastAsia="Calibri" w:hAnsi="GHEA Grapalat"/>
                <w:i/>
              </w:rPr>
              <w:t>.</w:t>
            </w:r>
            <w:r w:rsidR="00FD7981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Մանկապարտեզներում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ծնողական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վարձավճարների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զեղչերի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կիրառում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FD7981" w:rsidP="009E7BC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5 000</w:t>
            </w:r>
            <w:r w:rsidR="009E7BCE" w:rsidRPr="00451C62">
              <w:rPr>
                <w:rFonts w:ascii="GHEA Grapalat" w:eastAsia="Calibri" w:hAnsi="GHEA Grapalat"/>
                <w:i/>
              </w:rPr>
              <w:t>.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A22F12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451C62" w:rsidRDefault="00A22F12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451C62" w:rsidRDefault="00A22F12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  <w:iCs/>
              </w:rPr>
            </w:pPr>
            <w:r w:rsidRPr="00451C62">
              <w:rPr>
                <w:rFonts w:ascii="GHEA Grapalat" w:hAnsi="GHEA Grapalat" w:cs="ArTarumianMatenagir"/>
                <w:i/>
                <w:iCs/>
                <w:szCs w:val="24"/>
                <w:lang w:val="af-ZA"/>
              </w:rPr>
              <w:t>«</w:t>
            </w:r>
            <w:r w:rsidRPr="00451C62">
              <w:rPr>
                <w:rFonts w:ascii="GHEA Grapalat" w:hAnsi="GHEA Grapalat" w:cs="ArTarumianMatenagir"/>
                <w:i/>
                <w:iCs/>
                <w:szCs w:val="24"/>
                <w:lang w:val="hy-AM"/>
              </w:rPr>
              <w:t>Զանգակ</w:t>
            </w:r>
            <w:r w:rsidRPr="00451C62">
              <w:rPr>
                <w:rFonts w:ascii="GHEA Grapalat" w:hAnsi="GHEA Grapalat" w:cs="ArTarumianMatenagir"/>
                <w:i/>
                <w:iCs/>
                <w:szCs w:val="24"/>
                <w:lang w:val="af-ZA"/>
              </w:rPr>
              <w:t xml:space="preserve">» ՀՈԱԿ-ի շենքի </w:t>
            </w:r>
            <w:r w:rsidRPr="00451C62">
              <w:rPr>
                <w:rFonts w:ascii="GHEA Grapalat" w:hAnsi="GHEA Grapalat" w:cs="ArTarumianMatenagir"/>
                <w:i/>
                <w:iCs/>
                <w:szCs w:val="24"/>
                <w:lang w:val="hy-AM"/>
              </w:rPr>
              <w:t>կառուցում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451C62" w:rsidRDefault="00C00C97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A22F12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iCs/>
                <w:lang w:val="hy-AM"/>
              </w:rPr>
            </w:pPr>
            <w:r w:rsidRPr="00451C62">
              <w:rPr>
                <w:rFonts w:ascii="GHEA Grapalat" w:hAnsi="GHEA Grapalat" w:cs="ArTarumianMatenagir"/>
                <w:i/>
                <w:iCs/>
                <w:szCs w:val="24"/>
                <w:lang w:val="af-ZA"/>
              </w:rPr>
              <w:t>«</w:t>
            </w:r>
            <w:r w:rsidRPr="00451C62">
              <w:rPr>
                <w:rFonts w:ascii="GHEA Grapalat" w:hAnsi="GHEA Grapalat"/>
                <w:i/>
                <w:iCs/>
                <w:szCs w:val="24"/>
                <w:lang w:val="hy-AM"/>
              </w:rPr>
              <w:t xml:space="preserve">Ասլամազյան քույրերի պատկերասրահ»-ի պատշգամբի </w:t>
            </w:r>
            <w:r w:rsidRPr="00451C62">
              <w:rPr>
                <w:rFonts w:ascii="GHEA Grapalat" w:hAnsi="GHEA Grapalat"/>
                <w:i/>
                <w:iCs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Cs w:val="24"/>
                <w:lang w:val="ru-RU"/>
              </w:rPr>
              <w:t>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543E6B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iCs/>
              </w:rPr>
            </w:pPr>
            <w:r w:rsidRPr="00451C62">
              <w:rPr>
                <w:rFonts w:ascii="GHEA Grapalat" w:eastAsia="Calibri" w:hAnsi="GHEA Grapalat" w:cs="Sylfaen"/>
                <w:i/>
                <w:iCs/>
              </w:rPr>
              <w:t>Մշակութային</w:t>
            </w:r>
            <w:r w:rsidRPr="00451C62">
              <w:rPr>
                <w:rFonts w:ascii="GHEA Grapalat" w:eastAsia="Calibri" w:hAnsi="GHEA Grapalat"/>
                <w:i/>
                <w:iCs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iCs/>
              </w:rPr>
              <w:t>ֆոնդերի</w:t>
            </w:r>
            <w:r w:rsidRPr="00451C62">
              <w:rPr>
                <w:rFonts w:ascii="GHEA Grapalat" w:eastAsia="Calibri" w:hAnsi="GHEA Grapalat"/>
                <w:i/>
                <w:iCs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iCs/>
              </w:rPr>
              <w:t>հավաքագրում</w:t>
            </w:r>
            <w:r w:rsidRPr="00451C62">
              <w:rPr>
                <w:rFonts w:ascii="GHEA Grapalat" w:eastAsia="Calibri" w:hAnsi="GHEA Grapalat"/>
                <w:i/>
                <w:iCs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iCs/>
              </w:rPr>
              <w:t>և</w:t>
            </w:r>
            <w:r w:rsidRPr="00451C62">
              <w:rPr>
                <w:rFonts w:ascii="GHEA Grapalat" w:eastAsia="Calibri" w:hAnsi="GHEA Grapalat"/>
                <w:i/>
                <w:iCs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iCs/>
              </w:rPr>
              <w:t>կատալոգների</w:t>
            </w:r>
            <w:r w:rsidRPr="00451C62">
              <w:rPr>
                <w:rFonts w:ascii="GHEA Grapalat" w:eastAsia="Calibri" w:hAnsi="GHEA Grapalat"/>
                <w:i/>
                <w:iCs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iCs/>
              </w:rPr>
              <w:t>տպագրում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9E7BCE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2 400</w:t>
            </w:r>
            <w:r w:rsidRPr="00451C62">
              <w:rPr>
                <w:rFonts w:ascii="GHEA Grapalat" w:eastAsia="Calibri" w:hAnsi="GHEA Grapalat"/>
                <w:i/>
              </w:rPr>
              <w:t>.</w:t>
            </w:r>
            <w:r w:rsidR="00FD7981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Համերգների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փառատոնների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կազմակերպում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543E6B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1</w:t>
            </w:r>
            <w:r w:rsidRPr="00451C62">
              <w:rPr>
                <w:rFonts w:ascii="GHEA Grapalat" w:eastAsia="Calibri" w:hAnsi="GHEA Grapalat"/>
                <w:i/>
              </w:rPr>
              <w:t>5</w:t>
            </w:r>
            <w:r w:rsidR="009E7BCE" w:rsidRPr="00451C62">
              <w:rPr>
                <w:rFonts w:ascii="GHEA Grapalat" w:eastAsia="Calibri" w:hAnsi="GHEA Grapalat"/>
                <w:i/>
                <w:lang w:val="hy-AM"/>
              </w:rPr>
              <w:t xml:space="preserve"> 000</w:t>
            </w:r>
            <w:r w:rsidR="009E7BCE" w:rsidRPr="00451C62">
              <w:rPr>
                <w:rFonts w:ascii="GHEA Grapalat" w:eastAsia="Calibri" w:hAnsi="GHEA Grapalat"/>
                <w:i/>
              </w:rPr>
              <w:t>.</w:t>
            </w:r>
            <w:r w:rsidR="00FD7981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Աջակցություն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շահույթ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չհետապնդող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կազմակերպություններին</w:t>
            </w:r>
            <w:r w:rsidRPr="00451C62">
              <w:rPr>
                <w:rFonts w:ascii="GHEA Grapalat" w:eastAsia="Calibri" w:hAnsi="GHEA Grapalat"/>
                <w:i/>
              </w:rPr>
              <w:t xml:space="preserve"> (</w:t>
            </w:r>
            <w:r w:rsidRPr="00451C62">
              <w:rPr>
                <w:rFonts w:ascii="GHEA Grapalat" w:eastAsia="Calibri" w:hAnsi="GHEA Grapalat" w:cs="Sylfaen"/>
                <w:i/>
              </w:rPr>
              <w:t>Երիտասարդության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խնդիրների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լուծմանն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ուղղված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ծրագրերի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միջոցառումների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իրականացում</w:t>
            </w:r>
            <w:r w:rsidRPr="00451C62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44C3E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1</w:t>
            </w:r>
            <w:r w:rsidR="00CC47ED" w:rsidRPr="00451C62">
              <w:rPr>
                <w:rFonts w:ascii="GHEA Grapalat" w:eastAsia="Calibri" w:hAnsi="GHEA Grapalat"/>
                <w:i/>
              </w:rPr>
              <w:t>5</w:t>
            </w:r>
            <w:r w:rsidR="009E7BCE" w:rsidRPr="00451C62">
              <w:rPr>
                <w:rFonts w:ascii="GHEA Grapalat" w:eastAsia="Calibri" w:hAnsi="GHEA Grapalat"/>
                <w:i/>
                <w:lang w:val="hy-AM"/>
              </w:rPr>
              <w:t xml:space="preserve"> 000</w:t>
            </w:r>
            <w:r w:rsidR="009E7BCE" w:rsidRPr="00451C62">
              <w:rPr>
                <w:rFonts w:ascii="GHEA Grapalat" w:eastAsia="Calibri" w:hAnsi="GHEA Grapalat"/>
                <w:i/>
              </w:rPr>
              <w:t>.</w:t>
            </w:r>
            <w:r w:rsidR="00FD7981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«</w:t>
            </w:r>
            <w:r w:rsidRPr="00451C62">
              <w:rPr>
                <w:rFonts w:ascii="GHEA Grapalat" w:eastAsia="Calibri" w:hAnsi="GHEA Grapalat" w:cs="Sylfaen"/>
                <w:i/>
              </w:rPr>
              <w:t>Ազատ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ոճի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ըմբշամարտի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«</w:t>
            </w:r>
            <w:r w:rsidRPr="00451C62">
              <w:rPr>
                <w:rFonts w:ascii="GHEA Grapalat" w:eastAsia="Calibri" w:hAnsi="GHEA Grapalat" w:cs="Sylfaen"/>
                <w:i/>
              </w:rPr>
              <w:t>Սամբո</w:t>
            </w:r>
            <w:r w:rsidRPr="00451C62">
              <w:rPr>
                <w:rFonts w:ascii="GHEA Grapalat" w:eastAsia="Calibri" w:hAnsi="GHEA Grapalat"/>
                <w:i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</w:rPr>
              <w:t>ձյուդոյի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ՀՈԱԿ</w:t>
            </w:r>
            <w:r w:rsidRPr="00451C62">
              <w:rPr>
                <w:rFonts w:ascii="GHEA Grapalat" w:eastAsia="Calibri" w:hAnsi="GHEA Grapalat"/>
                <w:i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</w:rPr>
              <w:t>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շենքերի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41284F" w:rsidP="00644C3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1 400</w:t>
            </w:r>
            <w:r w:rsidR="00A403AA">
              <w:rPr>
                <w:rFonts w:ascii="GHEA Grapalat" w:eastAsia="Calibri" w:hAnsi="GHEA Grapalat"/>
                <w:i/>
              </w:rPr>
              <w:t>.</w:t>
            </w:r>
            <w:r w:rsidR="00FD7981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«</w:t>
            </w:r>
            <w:r w:rsidRPr="00451C62">
              <w:rPr>
                <w:rFonts w:ascii="GHEA Grapalat" w:eastAsia="Calibri" w:hAnsi="GHEA Grapalat" w:cs="Sylfaen"/>
                <w:i/>
              </w:rPr>
              <w:t>Աթլետիկայի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>», «</w:t>
            </w:r>
            <w:r w:rsidRPr="00451C62">
              <w:rPr>
                <w:rFonts w:ascii="GHEA Grapalat" w:eastAsia="Calibri" w:hAnsi="GHEA Grapalat" w:cs="Sylfaen"/>
                <w:i/>
              </w:rPr>
              <w:t>Հրաձգության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>», «</w:t>
            </w:r>
            <w:r w:rsidRPr="00451C62">
              <w:rPr>
                <w:rFonts w:ascii="GHEA Grapalat" w:eastAsia="Calibri" w:hAnsi="GHEA Grapalat" w:cs="Sylfaen"/>
                <w:i/>
              </w:rPr>
              <w:t>Պարի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սպորտային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պարերի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>», «</w:t>
            </w:r>
            <w:r w:rsidRPr="00451C62">
              <w:rPr>
                <w:rFonts w:ascii="GHEA Grapalat" w:eastAsia="Calibri" w:hAnsi="GHEA Grapalat" w:cs="Sylfaen"/>
                <w:i/>
              </w:rPr>
              <w:t>Յուրի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Վարդանյանի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անվան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ծանրամարտի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ՀՈԱԿ</w:t>
            </w:r>
            <w:r w:rsidRPr="00451C62">
              <w:rPr>
                <w:rFonts w:ascii="GHEA Grapalat" w:eastAsia="Calibri" w:hAnsi="GHEA Grapalat"/>
                <w:i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</w:rPr>
              <w:t>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գործունեության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ապահովում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44C3E" w:rsidP="00A403AA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4 8</w:t>
            </w:r>
            <w:r w:rsidR="0041284F" w:rsidRPr="00451C62">
              <w:rPr>
                <w:rFonts w:ascii="GHEA Grapalat" w:eastAsia="Calibri" w:hAnsi="GHEA Grapalat"/>
                <w:i/>
              </w:rPr>
              <w:t>7</w:t>
            </w:r>
            <w:r w:rsidR="00FD7981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  <w:r w:rsidR="00A403AA">
              <w:rPr>
                <w:rFonts w:ascii="GHEA Grapalat" w:eastAsia="Calibri" w:hAnsi="GHEA Grapalat"/>
                <w:i/>
              </w:rPr>
              <w:t>.</w:t>
            </w:r>
            <w:r w:rsidR="00FD7981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«</w:t>
            </w:r>
            <w:r w:rsidRPr="00451C62">
              <w:rPr>
                <w:rFonts w:ascii="GHEA Grapalat" w:eastAsia="Calibri" w:hAnsi="GHEA Grapalat" w:cs="Sylfaen"/>
                <w:i/>
              </w:rPr>
              <w:t>Ալեքսան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Հակոբյանի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անվան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թենիսի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սեղանի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թենիսի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lastRenderedPageBreak/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ՀՈԱԿ</w:t>
            </w:r>
            <w:r w:rsidRPr="00451C62">
              <w:rPr>
                <w:rFonts w:ascii="GHEA Grapalat" w:eastAsia="Calibri" w:hAnsi="GHEA Grapalat"/>
                <w:i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</w:rPr>
              <w:t>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աշխատանքների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բարելավում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44C3E" w:rsidP="0041284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lastRenderedPageBreak/>
              <w:t>3</w:t>
            </w:r>
            <w:r w:rsidR="0041284F" w:rsidRPr="00451C62">
              <w:rPr>
                <w:rFonts w:ascii="GHEA Grapalat" w:eastAsia="Calibri" w:hAnsi="GHEA Grapalat"/>
                <w:i/>
              </w:rPr>
              <w:t>7</w:t>
            </w:r>
            <w:r w:rsidR="009E7BCE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  <w:r w:rsidR="009E7BCE" w:rsidRPr="00451C62">
              <w:rPr>
                <w:rFonts w:ascii="GHEA Grapalat" w:eastAsia="Calibri" w:hAnsi="GHEA Grapalat"/>
                <w:i/>
              </w:rPr>
              <w:t>.</w:t>
            </w:r>
            <w:r w:rsidR="00A22F12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«</w:t>
            </w:r>
            <w:r w:rsidRPr="00451C62">
              <w:rPr>
                <w:rFonts w:ascii="GHEA Grapalat" w:eastAsia="Calibri" w:hAnsi="GHEA Grapalat" w:cs="Sylfaen"/>
                <w:i/>
              </w:rPr>
              <w:t>Արամ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Սարգսյանի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անվան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խաղերի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«</w:t>
            </w:r>
            <w:r w:rsidRPr="00451C62">
              <w:rPr>
                <w:rFonts w:ascii="GHEA Grapalat" w:eastAsia="Calibri" w:hAnsi="GHEA Grapalat" w:cs="Sylfaen"/>
                <w:i/>
              </w:rPr>
              <w:t>Համալիր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ՀՈԱԿ</w:t>
            </w:r>
            <w:r w:rsidRPr="00451C62">
              <w:rPr>
                <w:rFonts w:ascii="GHEA Grapalat" w:eastAsia="Calibri" w:hAnsi="GHEA Grapalat"/>
                <w:i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</w:rPr>
              <w:t>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ջեռուցման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ջերմամեկուսացման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համակարգերի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44C3E" w:rsidP="0041284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1 </w:t>
            </w:r>
            <w:r w:rsidR="0041284F" w:rsidRPr="00451C62">
              <w:rPr>
                <w:rFonts w:ascii="GHEA Grapalat" w:eastAsia="Calibri" w:hAnsi="GHEA Grapalat"/>
                <w:i/>
              </w:rPr>
              <w:t>30</w:t>
            </w:r>
            <w:r w:rsidR="009E7BCE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  <w:r w:rsidR="009E7BCE" w:rsidRPr="00451C62">
              <w:rPr>
                <w:rFonts w:ascii="GHEA Grapalat" w:eastAsia="Calibri" w:hAnsi="GHEA Grapalat"/>
                <w:i/>
              </w:rPr>
              <w:t>.</w:t>
            </w:r>
            <w:r w:rsidR="00A22F12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«</w:t>
            </w:r>
            <w:r w:rsidRPr="00451C62">
              <w:rPr>
                <w:rFonts w:ascii="GHEA Grapalat" w:eastAsia="Calibri" w:hAnsi="GHEA Grapalat" w:cs="Sylfaen"/>
                <w:i/>
              </w:rPr>
              <w:t>Արթուր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Ալեքսանյանի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անվան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հունահռոմեական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ըմբշամարտի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ՀՈԱԿ</w:t>
            </w:r>
            <w:r w:rsidRPr="00451C62">
              <w:rPr>
                <w:rFonts w:ascii="GHEA Grapalat" w:eastAsia="Calibri" w:hAnsi="GHEA Grapalat"/>
                <w:i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</w:rPr>
              <w:t>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մարզադահլիճների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վերանորոգում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180237" w:rsidP="0041284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7</w:t>
            </w:r>
            <w:r w:rsidR="0041284F" w:rsidRPr="00451C62">
              <w:rPr>
                <w:rFonts w:ascii="GHEA Grapalat" w:eastAsia="Calibri" w:hAnsi="GHEA Grapalat"/>
                <w:i/>
              </w:rPr>
              <w:t>7</w:t>
            </w:r>
            <w:r w:rsidR="00A22F12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  <w:r w:rsidR="009E7BCE" w:rsidRPr="00451C62">
              <w:rPr>
                <w:rFonts w:ascii="GHEA Grapalat" w:eastAsia="Calibri" w:hAnsi="GHEA Grapalat"/>
                <w:i/>
              </w:rPr>
              <w:t>.</w:t>
            </w:r>
            <w:r w:rsidR="00A22F12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«</w:t>
            </w:r>
            <w:r w:rsidRPr="00451C62">
              <w:rPr>
                <w:rFonts w:ascii="GHEA Grapalat" w:eastAsia="Calibri" w:hAnsi="GHEA Grapalat" w:cs="Sylfaen"/>
                <w:i/>
              </w:rPr>
              <w:t>Բռնցքամարտի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ՀՈԱԿ</w:t>
            </w:r>
            <w:r w:rsidRPr="00451C62">
              <w:rPr>
                <w:rFonts w:ascii="GHEA Grapalat" w:eastAsia="Calibri" w:hAnsi="GHEA Grapalat"/>
                <w:i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</w:rPr>
              <w:t>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մարզաբազաների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վերանորոգում</w:t>
            </w:r>
            <w:r w:rsidRPr="00451C62">
              <w:rPr>
                <w:rFonts w:ascii="GHEA Grapalat" w:eastAsia="Calibri" w:hAnsi="GHEA Grapalat"/>
                <w:i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i/>
              </w:rPr>
              <w:t>գույքի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ձեռքբերում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180237" w:rsidP="00C87B83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8</w:t>
            </w:r>
            <w:r w:rsidR="00C87B83" w:rsidRPr="00451C62">
              <w:rPr>
                <w:rFonts w:ascii="GHEA Grapalat" w:eastAsia="Calibri" w:hAnsi="GHEA Grapalat"/>
                <w:i/>
              </w:rPr>
              <w:t>8</w:t>
            </w:r>
            <w:r w:rsidRPr="00451C62">
              <w:rPr>
                <w:rFonts w:ascii="GHEA Grapalat" w:eastAsia="Calibri" w:hAnsi="GHEA Grapalat"/>
                <w:i/>
              </w:rPr>
              <w:t>0</w:t>
            </w:r>
            <w:r w:rsidR="009E7BCE" w:rsidRPr="00451C62">
              <w:rPr>
                <w:rFonts w:ascii="GHEA Grapalat" w:eastAsia="Calibri" w:hAnsi="GHEA Grapalat"/>
                <w:i/>
              </w:rPr>
              <w:t>.</w:t>
            </w:r>
            <w:r w:rsidR="00A22F12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«</w:t>
            </w:r>
            <w:r w:rsidRPr="00451C62">
              <w:rPr>
                <w:rFonts w:ascii="GHEA Grapalat" w:eastAsia="Calibri" w:hAnsi="GHEA Grapalat" w:cs="Sylfaen"/>
                <w:i/>
              </w:rPr>
              <w:t>Մարմնամարզական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մարզաձևերի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ՀՈԱԿ</w:t>
            </w:r>
            <w:r w:rsidRPr="00451C62">
              <w:rPr>
                <w:rFonts w:ascii="GHEA Grapalat" w:eastAsia="Calibri" w:hAnsi="GHEA Grapalat"/>
                <w:i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</w:rPr>
              <w:t>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շենքի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ընթացիկ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նորոգում</w:t>
            </w:r>
            <w:r w:rsidRPr="00451C62">
              <w:rPr>
                <w:rFonts w:ascii="GHEA Grapalat" w:eastAsia="Calibri" w:hAnsi="GHEA Grapalat"/>
                <w:i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i/>
              </w:rPr>
              <w:t>գույքի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ձեռքբերում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C87B83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90</w:t>
            </w:r>
            <w:r w:rsidR="009E7BCE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  <w:r w:rsidR="009E7BCE" w:rsidRPr="00451C62">
              <w:rPr>
                <w:rFonts w:ascii="GHEA Grapalat" w:eastAsia="Calibri" w:hAnsi="GHEA Grapalat"/>
                <w:i/>
              </w:rPr>
              <w:t>.</w:t>
            </w:r>
            <w:r w:rsidR="00A22F12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«</w:t>
            </w:r>
            <w:r w:rsidRPr="00451C62">
              <w:rPr>
                <w:rFonts w:ascii="GHEA Grapalat" w:eastAsia="Calibri" w:hAnsi="GHEA Grapalat" w:cs="Sylfaen"/>
                <w:i/>
              </w:rPr>
              <w:t>Շախամատի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«</w:t>
            </w:r>
            <w:r w:rsidRPr="00451C62">
              <w:rPr>
                <w:rFonts w:ascii="GHEA Grapalat" w:eastAsia="Calibri" w:hAnsi="GHEA Grapalat" w:cs="Sylfaen"/>
                <w:i/>
              </w:rPr>
              <w:t>Տիգրան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Պետրոսյանի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անվան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շախմատի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ՀՈԱԿ</w:t>
            </w:r>
            <w:r w:rsidRPr="00451C62">
              <w:rPr>
                <w:rFonts w:ascii="GHEA Grapalat" w:eastAsia="Calibri" w:hAnsi="GHEA Grapalat"/>
                <w:i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</w:rPr>
              <w:t>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շենքերի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մասնակի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նորոգում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մարզագույքի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ապահովում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862112" w:rsidP="007755C3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1 </w:t>
            </w:r>
            <w:r w:rsidRPr="00451C62">
              <w:rPr>
                <w:rFonts w:ascii="GHEA Grapalat" w:eastAsia="Calibri" w:hAnsi="GHEA Grapalat"/>
                <w:i/>
              </w:rPr>
              <w:t>1</w:t>
            </w:r>
            <w:r w:rsidR="007755C3" w:rsidRPr="00451C62">
              <w:rPr>
                <w:rFonts w:ascii="GHEA Grapalat" w:eastAsia="Calibri" w:hAnsi="GHEA Grapalat"/>
                <w:i/>
              </w:rPr>
              <w:t>5</w:t>
            </w:r>
            <w:r w:rsidR="009E7BCE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  <w:r w:rsidR="009E7BCE" w:rsidRPr="00451C62">
              <w:rPr>
                <w:rFonts w:ascii="GHEA Grapalat" w:eastAsia="Calibri" w:hAnsi="GHEA Grapalat"/>
                <w:i/>
              </w:rPr>
              <w:t>.</w:t>
            </w:r>
            <w:r w:rsidR="00A22F12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«</w:t>
            </w:r>
            <w:r w:rsidRPr="00451C62">
              <w:rPr>
                <w:rFonts w:ascii="GHEA Grapalat" w:eastAsia="Calibri" w:hAnsi="GHEA Grapalat" w:cs="Sylfaen"/>
                <w:i/>
              </w:rPr>
              <w:t>Ջրային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մարզաձևերի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մանկապատանեկան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մարզադպրոց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ՀՈԱԿ</w:t>
            </w:r>
            <w:r w:rsidRPr="00451C62">
              <w:rPr>
                <w:rFonts w:ascii="GHEA Grapalat" w:eastAsia="Calibri" w:hAnsi="GHEA Grapalat"/>
                <w:i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</w:rPr>
              <w:t>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մարզաբազայի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նորոգում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862112" w:rsidP="00862112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1 </w:t>
            </w:r>
            <w:r w:rsidR="007755C3" w:rsidRPr="00451C62">
              <w:rPr>
                <w:rFonts w:ascii="GHEA Grapalat" w:eastAsia="Calibri" w:hAnsi="GHEA Grapalat"/>
                <w:i/>
              </w:rPr>
              <w:t>15</w:t>
            </w:r>
            <w:r w:rsidR="009E7BCE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  <w:r w:rsidR="009E7BCE" w:rsidRPr="00451C62">
              <w:rPr>
                <w:rFonts w:ascii="GHEA Grapalat" w:eastAsia="Calibri" w:hAnsi="GHEA Grapalat"/>
                <w:i/>
              </w:rPr>
              <w:t>.</w:t>
            </w:r>
            <w:r w:rsidR="00A22F12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Աջակցություն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սոցիալապես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անապահով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ընտանիքներին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5E1520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2</w:t>
            </w:r>
            <w:r w:rsidRPr="00451C62">
              <w:rPr>
                <w:rFonts w:ascii="GHEA Grapalat" w:eastAsia="Calibri" w:hAnsi="GHEA Grapalat"/>
                <w:i/>
              </w:rPr>
              <w:t>6</w:t>
            </w:r>
            <w:r w:rsidRPr="00451C62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/>
                <w:i/>
              </w:rPr>
              <w:t>5</w:t>
            </w:r>
            <w:r w:rsidR="009E7BCE" w:rsidRPr="00451C62">
              <w:rPr>
                <w:rFonts w:ascii="GHEA Grapalat" w:eastAsia="Calibri" w:hAnsi="GHEA Grapalat"/>
                <w:i/>
                <w:lang w:val="hy-AM"/>
              </w:rPr>
              <w:t>00</w:t>
            </w:r>
            <w:r w:rsidR="009E7BCE" w:rsidRPr="00451C62">
              <w:rPr>
                <w:rFonts w:ascii="GHEA Grapalat" w:eastAsia="Calibri" w:hAnsi="GHEA Grapalat"/>
                <w:i/>
              </w:rPr>
              <w:t>.</w:t>
            </w:r>
            <w:r w:rsidR="00A22F12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86B71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«Հավասար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իրավունք</w:t>
            </w:r>
            <w:r w:rsidRPr="00451C62">
              <w:rPr>
                <w:rFonts w:ascii="GHEA Grapalat" w:eastAsia="Calibri" w:hAnsi="GHEA Grapalat"/>
                <w:i/>
              </w:rPr>
              <w:t xml:space="preserve">, </w:t>
            </w:r>
            <w:r w:rsidRPr="00451C62">
              <w:rPr>
                <w:rFonts w:ascii="GHEA Grapalat" w:eastAsia="Calibri" w:hAnsi="GHEA Grapalat" w:cs="Sylfaen"/>
                <w:i/>
              </w:rPr>
              <w:t>հավասար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հնարավորություն</w:t>
            </w:r>
            <w:r w:rsidRPr="00451C62">
              <w:rPr>
                <w:rFonts w:ascii="GHEA Grapalat" w:eastAsia="Calibri" w:hAnsi="GHEA Grapalat"/>
                <w:i/>
              </w:rPr>
              <w:t>» (</w:t>
            </w:r>
            <w:r w:rsidRPr="00451C62">
              <w:rPr>
                <w:rFonts w:ascii="GHEA Grapalat" w:eastAsia="Calibri" w:hAnsi="GHEA Grapalat" w:cs="Sylfaen"/>
                <w:i/>
              </w:rPr>
              <w:t>Համայնքի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հասարակական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կյանքին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հաշմանդամների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մասնակցության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խթանում</w:t>
            </w:r>
            <w:r w:rsidRPr="00451C62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86B71" w:rsidRPr="00451C62" w:rsidRDefault="00A403AA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360</w:t>
            </w:r>
            <w:r w:rsidR="002F15B4" w:rsidRPr="00451C62">
              <w:rPr>
                <w:rFonts w:ascii="GHEA Grapalat" w:eastAsia="Calibri" w:hAnsi="GHEA Grapalat"/>
                <w:i/>
              </w:rPr>
              <w:t>.</w:t>
            </w:r>
            <w:r w:rsidR="000B7B67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0B7B67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451C62" w:rsidRDefault="000B7B67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451C62" w:rsidRDefault="000B7B67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bCs/>
                <w:i/>
                <w:iCs/>
              </w:rPr>
            </w:pPr>
            <w:r w:rsidRPr="00451C62">
              <w:rPr>
                <w:rFonts w:ascii="GHEA Grapalat" w:hAnsi="GHEA Grapalat"/>
                <w:bCs/>
                <w:i/>
                <w:iCs/>
                <w:szCs w:val="24"/>
                <w:lang w:val="hy-AM"/>
              </w:rPr>
              <w:t>Պատսպարման ցուցանակների տեղադրում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451C62" w:rsidRDefault="009E7BCE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1 200</w:t>
            </w:r>
            <w:r w:rsidRPr="00451C62">
              <w:rPr>
                <w:rFonts w:ascii="GHEA Grapalat" w:eastAsia="Calibri" w:hAnsi="GHEA Grapalat"/>
                <w:i/>
              </w:rPr>
              <w:t>.</w:t>
            </w:r>
            <w:r w:rsidR="00B81B86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0B7B67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451C62" w:rsidRDefault="000B7B67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451C62" w:rsidRDefault="00B81B86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bCs/>
                <w:i/>
                <w:iCs/>
              </w:rPr>
            </w:pPr>
            <w:r w:rsidRPr="00451C62">
              <w:rPr>
                <w:rFonts w:ascii="GHEA Grapalat" w:hAnsi="GHEA Grapalat"/>
                <w:bCs/>
                <w:i/>
                <w:iCs/>
                <w:szCs w:val="24"/>
                <w:lang w:val="hy-AM"/>
              </w:rPr>
              <w:t>Զորահավաքային  համալրում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7B67" w:rsidRPr="00451C62" w:rsidRDefault="009E7BCE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120</w:t>
            </w:r>
            <w:r w:rsidRPr="00451C62">
              <w:rPr>
                <w:rFonts w:ascii="GHEA Grapalat" w:eastAsia="Calibri" w:hAnsi="GHEA Grapalat"/>
                <w:i/>
              </w:rPr>
              <w:t>.</w:t>
            </w:r>
            <w:r w:rsidR="00B81B86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A22F12" w:rsidRPr="00A403AA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451C62" w:rsidRDefault="00A22F12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451C62" w:rsidRDefault="00B81B86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bCs/>
                <w:i/>
                <w:iCs/>
                <w:lang w:val="hy-AM"/>
              </w:rPr>
            </w:pPr>
            <w:r w:rsidRPr="00451C62">
              <w:rPr>
                <w:rFonts w:ascii="GHEA Grapalat" w:hAnsi="GHEA Grapalat"/>
                <w:bCs/>
                <w:i/>
                <w:iCs/>
                <w:szCs w:val="24"/>
                <w:lang w:val="hy-AM"/>
              </w:rPr>
              <w:t>Աշխարհազորային  ստորաբաժանման ձևավորում, մարտական պլանով նախատեսված միջոցառումների և ուսումնական ծրագրերի ապահովում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2F12" w:rsidRPr="00A403AA" w:rsidRDefault="00A403AA" w:rsidP="00A403AA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A403AA">
              <w:rPr>
                <w:rFonts w:ascii="GHEA Grapalat" w:hAnsi="GHEA Grapalat"/>
                <w:i/>
                <w:sz w:val="24"/>
                <w:szCs w:val="24"/>
                <w:lang w:val="hy-AM" w:eastAsia="ru-RU"/>
              </w:rPr>
              <w:t>1</w:t>
            </w:r>
            <w:r w:rsidR="00C363E2" w:rsidRPr="00F12BCD">
              <w:rPr>
                <w:rFonts w:ascii="GHEA Grapalat" w:hAnsi="GHEA Grapalat"/>
                <w:i/>
                <w:sz w:val="24"/>
                <w:szCs w:val="24"/>
                <w:lang w:val="hy-AM" w:eastAsia="ru-RU"/>
              </w:rPr>
              <w:t>164</w:t>
            </w:r>
            <w:r w:rsidRPr="00A403AA">
              <w:rPr>
                <w:rFonts w:ascii="GHEA Grapalat" w:hAnsi="GHEA Grapalat"/>
                <w:i/>
                <w:sz w:val="24"/>
                <w:szCs w:val="24"/>
                <w:lang w:val="hy-AM" w:eastAsia="ru-RU"/>
              </w:rPr>
              <w:t>.</w:t>
            </w:r>
            <w:r w:rsidR="00C363E2" w:rsidRPr="00F12BCD">
              <w:rPr>
                <w:rFonts w:ascii="GHEA Grapalat" w:hAnsi="GHEA Grapalat"/>
                <w:i/>
                <w:sz w:val="24"/>
                <w:szCs w:val="24"/>
                <w:lang w:val="hy-AM" w:eastAsia="ru-RU"/>
              </w:rPr>
              <w:t>0</w:t>
            </w:r>
          </w:p>
        </w:tc>
      </w:tr>
      <w:tr w:rsidR="00357A04" w:rsidRPr="00451C62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7A04" w:rsidRPr="00A403AA" w:rsidRDefault="00357A04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  <w:lang w:val="hy-AM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7A04" w:rsidRPr="00451C62" w:rsidRDefault="00357A04" w:rsidP="00357A0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Cs/>
                <w:i/>
                <w:iCs/>
                <w:szCs w:val="24"/>
                <w:lang w:val="hy-AM"/>
              </w:rPr>
            </w:pPr>
            <w:r w:rsidRPr="00451C62">
              <w:rPr>
                <w:rFonts w:ascii="GHEA Grapalat" w:hAnsi="GHEA Grapalat"/>
                <w:i/>
                <w:sz w:val="24"/>
                <w:szCs w:val="24"/>
                <w:lang w:val="hy-AM"/>
              </w:rPr>
              <w:t>Գյումրի  համայնքի   թիվ 3–րդ   (Շիրակ)  գերեզմանատան  գրասենյակի  կապիտալ   վերանորոգում (կտուրի բարեկարգում և ներքին հարդարման աշխատանքներ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57A04" w:rsidRPr="00451C62" w:rsidRDefault="00A403AA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>
              <w:rPr>
                <w:rFonts w:ascii="GHEA Grapalat" w:eastAsia="Calibri" w:hAnsi="GHEA Grapalat"/>
                <w:i/>
              </w:rPr>
              <w:t>1 500.0</w:t>
            </w:r>
          </w:p>
        </w:tc>
      </w:tr>
      <w:tr w:rsidR="00D51CAE" w:rsidRPr="00A403AA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E" w:rsidRPr="00451C62" w:rsidRDefault="00D51CAE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E" w:rsidRPr="00451C62" w:rsidRDefault="00D51CAE" w:rsidP="00357A0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4"/>
                <w:szCs w:val="24"/>
                <w:lang w:val="hy-AM"/>
              </w:rPr>
            </w:pPr>
            <w:r w:rsidRPr="00451C62">
              <w:rPr>
                <w:rFonts w:ascii="GHEA Grapalat" w:hAnsi="GHEA Grapalat"/>
                <w:i/>
                <w:sz w:val="24"/>
                <w:szCs w:val="24"/>
                <w:lang w:val="hy-AM"/>
              </w:rPr>
              <w:t>Շարունակել և  ավարտել   1992–1995թվականներին զոհված  ազատամարտիկների     պանթեոնի   բազալտե  երեսպատման   աշխատանքները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51CAE" w:rsidRPr="00A403AA" w:rsidRDefault="00D51CAE" w:rsidP="00A403AA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A403AA">
              <w:rPr>
                <w:rFonts w:ascii="GHEA Grapalat" w:eastAsia="Calibri" w:hAnsi="GHEA Grapalat"/>
                <w:i/>
                <w:lang w:val="hy-AM"/>
              </w:rPr>
              <w:t>5</w:t>
            </w:r>
            <w:r w:rsidR="00A403AA" w:rsidRPr="00A403AA">
              <w:rPr>
                <w:rFonts w:ascii="GHEA Grapalat" w:eastAsia="Calibri" w:hAnsi="GHEA Grapalat"/>
                <w:i/>
                <w:lang w:val="hy-AM"/>
              </w:rPr>
              <w:t xml:space="preserve"> </w:t>
            </w:r>
            <w:r w:rsidRPr="00A403AA">
              <w:rPr>
                <w:rFonts w:ascii="GHEA Grapalat" w:eastAsia="Calibri" w:hAnsi="GHEA Grapalat"/>
                <w:i/>
                <w:lang w:val="hy-AM"/>
              </w:rPr>
              <w:t>000</w:t>
            </w:r>
            <w:r w:rsidR="00A403AA" w:rsidRPr="00A403AA">
              <w:rPr>
                <w:rFonts w:ascii="GHEA Grapalat" w:eastAsia="Calibri" w:hAnsi="GHEA Grapalat"/>
                <w:i/>
                <w:lang w:val="hy-AM"/>
              </w:rPr>
              <w:t>.</w:t>
            </w:r>
            <w:r w:rsidRPr="00A403AA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C17997" w:rsidRPr="00A403AA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7997" w:rsidRPr="00A403AA" w:rsidRDefault="00C17997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  <w:lang w:val="hy-AM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7997" w:rsidRPr="00451C62" w:rsidRDefault="00C17997" w:rsidP="00357A0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4"/>
                <w:szCs w:val="24"/>
                <w:lang w:val="hy-AM"/>
              </w:rPr>
            </w:pPr>
            <w:r w:rsidRPr="00451C62">
              <w:rPr>
                <w:rFonts w:ascii="GHEA Grapalat" w:hAnsi="GHEA Grapalat"/>
                <w:i/>
                <w:sz w:val="24"/>
                <w:szCs w:val="24"/>
                <w:lang w:val="hy-AM"/>
              </w:rPr>
              <w:t>Գյումրի  համայնքի  երեք գերեզմանատներում թվով 10 տեսախցիկների տեղադրման   աշխատանքներ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7997" w:rsidRPr="00A403AA" w:rsidRDefault="00C17997" w:rsidP="00A403AA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A403AA">
              <w:rPr>
                <w:rFonts w:ascii="GHEA Grapalat" w:eastAsia="Calibri" w:hAnsi="GHEA Grapalat"/>
                <w:i/>
                <w:lang w:val="hy-AM"/>
              </w:rPr>
              <w:t>2 000</w:t>
            </w:r>
            <w:r w:rsidR="00A403AA" w:rsidRPr="00A403AA">
              <w:rPr>
                <w:rFonts w:ascii="GHEA Grapalat" w:eastAsia="Calibri" w:hAnsi="GHEA Grapalat"/>
                <w:i/>
                <w:lang w:val="hy-AM"/>
              </w:rPr>
              <w:t>.</w:t>
            </w:r>
            <w:r w:rsidRPr="00A403AA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CC47ED" w:rsidRPr="00A403AA" w:rsidTr="00730A76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47ED" w:rsidRPr="00A403AA" w:rsidRDefault="00CC47ED" w:rsidP="007A64D6">
            <w:pPr>
              <w:pStyle w:val="NoSpacing"/>
              <w:numPr>
                <w:ilvl w:val="0"/>
                <w:numId w:val="12"/>
              </w:numPr>
              <w:spacing w:line="276" w:lineRule="auto"/>
              <w:ind w:left="720" w:hanging="360"/>
              <w:jc w:val="center"/>
              <w:rPr>
                <w:rFonts w:ascii="GHEA Grapalat" w:eastAsia="Calibri" w:hAnsi="GHEA Grapalat"/>
                <w:i/>
                <w:lang w:val="hy-AM"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47ED" w:rsidRPr="00451C62" w:rsidRDefault="00A81D46" w:rsidP="00357A0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4"/>
                <w:szCs w:val="24"/>
                <w:lang w:val="hy-AM"/>
              </w:rPr>
            </w:pPr>
            <w:r w:rsidRPr="00451C62">
              <w:rPr>
                <w:rFonts w:ascii="GHEA Grapalat" w:hAnsi="GHEA Grapalat"/>
                <w:i/>
                <w:sz w:val="24"/>
                <w:szCs w:val="24"/>
                <w:lang w:val="hy-AM"/>
              </w:rPr>
              <w:t>Նոր  գերեզմանատուն    (Շիրակ)    տանող  գրունտային  ճանապարհի  հարթեցման և խճապատման  աշխատանքների   կատարում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47ED" w:rsidRPr="00A403AA" w:rsidRDefault="00A81D46" w:rsidP="00A403AA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A403AA">
              <w:rPr>
                <w:rFonts w:ascii="GHEA Grapalat" w:eastAsia="Calibri" w:hAnsi="GHEA Grapalat"/>
                <w:i/>
                <w:lang w:val="hy-AM"/>
              </w:rPr>
              <w:t>4 000</w:t>
            </w:r>
            <w:r w:rsidR="00A403AA" w:rsidRPr="00A403AA">
              <w:rPr>
                <w:rFonts w:ascii="GHEA Grapalat" w:eastAsia="Calibri" w:hAnsi="GHEA Grapalat"/>
                <w:i/>
                <w:lang w:val="hy-AM"/>
              </w:rPr>
              <w:t>.</w:t>
            </w:r>
            <w:r w:rsidRPr="00A403AA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6151CF" w:rsidRPr="00A403AA" w:rsidTr="00686B71">
        <w:tc>
          <w:tcPr>
            <w:tcW w:w="87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686B71" w:rsidRPr="00A403AA" w:rsidRDefault="00686B71" w:rsidP="00686B71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i/>
                <w:sz w:val="24"/>
                <w:szCs w:val="24"/>
                <w:lang w:val="hy-AM"/>
              </w:rPr>
            </w:pPr>
            <w:r w:rsidRPr="00A403AA">
              <w:rPr>
                <w:rFonts w:ascii="GHEA Grapalat" w:eastAsia="Calibri" w:hAnsi="GHEA Grapalat" w:cs="Sylfaen"/>
                <w:b/>
                <w:i/>
                <w:sz w:val="24"/>
                <w:szCs w:val="24"/>
                <w:lang w:val="hy-AM"/>
              </w:rPr>
              <w:t>ԸՆԴԱՄԵՆԸ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686B71" w:rsidRPr="00A403AA" w:rsidRDefault="00686B71" w:rsidP="00340849">
            <w:pPr>
              <w:pStyle w:val="NoSpacing"/>
              <w:jc w:val="center"/>
              <w:rPr>
                <w:rFonts w:ascii="GHEA Grapalat" w:eastAsia="Calibri" w:hAnsi="GHEA Grapalat"/>
                <w:b/>
                <w:i/>
                <w:sz w:val="24"/>
                <w:szCs w:val="24"/>
                <w:lang w:val="hy-AM"/>
              </w:rPr>
            </w:pPr>
          </w:p>
        </w:tc>
      </w:tr>
    </w:tbl>
    <w:p w:rsidR="00333D6F" w:rsidRPr="00A403AA" w:rsidRDefault="00333D6F" w:rsidP="00333D6F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0"/>
          <w:szCs w:val="20"/>
          <w:lang w:val="hy-AM"/>
        </w:rPr>
      </w:pPr>
    </w:p>
    <w:p w:rsidR="000364B2" w:rsidRPr="00A403AA" w:rsidRDefault="00424877" w:rsidP="00424877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  <w:lang w:val="hy-AM"/>
        </w:rPr>
      </w:pPr>
      <w:r w:rsidRPr="00A403AA">
        <w:rPr>
          <w:rFonts w:ascii="GHEA Grapalat" w:eastAsia="Calibri" w:hAnsi="GHEA Grapalat"/>
          <w:sz w:val="20"/>
          <w:szCs w:val="20"/>
          <w:lang w:val="hy-AM"/>
        </w:rPr>
        <w:tab/>
      </w:r>
    </w:p>
    <w:p w:rsidR="00B45BC4" w:rsidRPr="00A403AA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  <w:r w:rsidRPr="00A403AA">
        <w:rPr>
          <w:rFonts w:ascii="GHEA Grapalat" w:hAnsi="GHEA Grapalat" w:cs="Arial"/>
          <w:b/>
          <w:i/>
          <w:sz w:val="24"/>
          <w:szCs w:val="24"/>
          <w:lang w:val="hy-AM"/>
        </w:rPr>
        <w:lastRenderedPageBreak/>
        <w:t xml:space="preserve">ՏԱՊ-Ի ԾՐԱԳՐԵՐԸ, ՈՐՈՆՔ ԱՊԱՀՈՎՎԱԾ ՉԵՆ  </w:t>
      </w:r>
    </w:p>
    <w:p w:rsidR="00B45BC4" w:rsidRPr="00A403AA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  <w:r w:rsidRPr="00A403AA">
        <w:rPr>
          <w:rFonts w:ascii="GHEA Grapalat" w:hAnsi="GHEA Grapalat" w:cs="Arial"/>
          <w:b/>
          <w:i/>
          <w:sz w:val="24"/>
          <w:szCs w:val="24"/>
          <w:lang w:val="hy-AM"/>
        </w:rPr>
        <w:t>ՀԱՄԱՊԱՏԱՍԽԱՆ ՖԻՆԱՆՍԱԿԱՆ ՄԻՋՈՑՆԵՐՈՎ</w:t>
      </w:r>
    </w:p>
    <w:p w:rsidR="00B45BC4" w:rsidRPr="00A403AA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4"/>
          <w:szCs w:val="24"/>
          <w:lang w:val="hy-AM"/>
        </w:rPr>
      </w:pPr>
    </w:p>
    <w:p w:rsidR="00B45BC4" w:rsidRPr="00A403AA" w:rsidRDefault="00B45BC4" w:rsidP="00B45BC4">
      <w:pPr>
        <w:pStyle w:val="NoSpacing"/>
        <w:jc w:val="right"/>
        <w:rPr>
          <w:rFonts w:ascii="GHEA Grapalat" w:eastAsia="Calibri" w:hAnsi="GHEA Grapalat"/>
          <w:i/>
          <w:sz w:val="20"/>
          <w:szCs w:val="20"/>
          <w:lang w:val="hy-AM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A403AA">
        <w:rPr>
          <w:rFonts w:ascii="GHEA Grapalat" w:eastAsia="Calibri" w:hAnsi="GHEA Grapalat"/>
          <w:i/>
          <w:sz w:val="20"/>
          <w:szCs w:val="20"/>
          <w:lang w:val="hy-AM"/>
        </w:rPr>
        <w:t>4</w:t>
      </w:r>
    </w:p>
    <w:p w:rsidR="00B45BC4" w:rsidRPr="00A403AA" w:rsidRDefault="00B45BC4" w:rsidP="00B45BC4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  <w:lang w:val="hy-AM"/>
        </w:rPr>
      </w:pPr>
      <w:r w:rsidRPr="00A403AA">
        <w:rPr>
          <w:rFonts w:ascii="GHEA Grapalat" w:eastAsia="Calibri" w:hAnsi="GHEA Grapalat"/>
          <w:sz w:val="20"/>
          <w:szCs w:val="20"/>
          <w:lang w:val="hy-AM"/>
        </w:rPr>
        <w:tab/>
      </w:r>
    </w:p>
    <w:tbl>
      <w:tblPr>
        <w:tblW w:w="110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4A0"/>
      </w:tblPr>
      <w:tblGrid>
        <w:gridCol w:w="541"/>
        <w:gridCol w:w="8221"/>
        <w:gridCol w:w="2268"/>
      </w:tblGrid>
      <w:tr w:rsidR="00B45BC4" w:rsidRPr="00451C62" w:rsidTr="005D2A20">
        <w:trPr>
          <w:cantSplit/>
          <w:trHeight w:val="794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B45BC4" w:rsidRPr="00A403AA" w:rsidRDefault="00B45BC4" w:rsidP="0010504C">
            <w:pPr>
              <w:pStyle w:val="NoSpacing"/>
              <w:jc w:val="center"/>
              <w:rPr>
                <w:rFonts w:ascii="GHEA Grapalat" w:eastAsia="Calibri" w:hAnsi="GHEA Grapalat"/>
                <w:b/>
                <w:lang w:val="hy-AM"/>
              </w:rPr>
            </w:pPr>
            <w:r w:rsidRPr="00A403AA">
              <w:rPr>
                <w:rFonts w:ascii="GHEA Grapalat" w:eastAsia="Calibri" w:hAnsi="GHEA Grapalat"/>
                <w:b/>
                <w:lang w:val="hy-AM"/>
              </w:rPr>
              <w:t>N</w:t>
            </w: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B45BC4" w:rsidRPr="00A403AA" w:rsidRDefault="00B45BC4" w:rsidP="0010504C">
            <w:pPr>
              <w:pStyle w:val="NoSpacing"/>
              <w:jc w:val="center"/>
              <w:rPr>
                <w:rFonts w:ascii="GHEA Grapalat" w:eastAsia="Calibri" w:hAnsi="GHEA Grapalat"/>
                <w:b/>
                <w:lang w:val="hy-AM"/>
              </w:rPr>
            </w:pPr>
            <w:r w:rsidRPr="00A403AA">
              <w:rPr>
                <w:rFonts w:ascii="GHEA Grapalat" w:eastAsia="Calibri" w:hAnsi="GHEA Grapalat" w:cs="Sylfaen"/>
                <w:b/>
                <w:lang w:val="hy-AM"/>
              </w:rPr>
              <w:t>ԾՐԱԳՐԻ</w:t>
            </w:r>
            <w:r w:rsidRPr="00A403AA">
              <w:rPr>
                <w:rFonts w:ascii="GHEA Grapalat" w:eastAsia="Calibri" w:hAnsi="GHEA Grapalat"/>
                <w:b/>
                <w:lang w:val="hy-AM"/>
              </w:rPr>
              <w:t xml:space="preserve"> </w:t>
            </w:r>
            <w:r w:rsidRPr="00A403AA">
              <w:rPr>
                <w:rFonts w:ascii="GHEA Grapalat" w:eastAsia="Calibri" w:hAnsi="GHEA Grapalat" w:cs="Sylfaen"/>
                <w:b/>
                <w:lang w:val="hy-AM"/>
              </w:rPr>
              <w:t>ԱՆՎԱՆՈՒՄԸ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B45BC4" w:rsidRPr="00451C62" w:rsidRDefault="00B45BC4" w:rsidP="0010504C">
            <w:pPr>
              <w:pStyle w:val="NoSpacing"/>
              <w:jc w:val="center"/>
              <w:rPr>
                <w:rFonts w:ascii="GHEA Grapalat" w:eastAsia="Calibri" w:hAnsi="GHEA Grapalat"/>
                <w:b/>
              </w:rPr>
            </w:pPr>
            <w:r w:rsidRPr="00A403AA">
              <w:rPr>
                <w:rFonts w:ascii="GHEA Grapalat" w:eastAsia="Calibri" w:hAnsi="GHEA Grapalat" w:cs="Sylfaen"/>
                <w:b/>
                <w:lang w:val="hy-AM"/>
              </w:rPr>
              <w:t>ԾՐԱԳՐԻ</w:t>
            </w:r>
            <w:r w:rsidRPr="00A403AA">
              <w:rPr>
                <w:rFonts w:ascii="GHEA Grapalat" w:eastAsia="Calibri" w:hAnsi="GHEA Grapalat"/>
                <w:b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</w:rPr>
              <w:t>ԱՐԺԵՔԸ</w:t>
            </w:r>
            <w:r w:rsidRPr="00451C62">
              <w:rPr>
                <w:rFonts w:ascii="GHEA Grapalat" w:eastAsia="Calibri" w:hAnsi="GHEA Grapalat"/>
                <w:b/>
              </w:rPr>
              <w:t xml:space="preserve"> (</w:t>
            </w:r>
            <w:r w:rsidRPr="00451C62">
              <w:rPr>
                <w:rFonts w:ascii="GHEA Grapalat" w:eastAsia="Calibri" w:hAnsi="GHEA Grapalat" w:cs="Sylfaen"/>
                <w:b/>
              </w:rPr>
              <w:t>ՀԱԶ</w:t>
            </w:r>
            <w:r w:rsidRPr="00451C62">
              <w:rPr>
                <w:rFonts w:ascii="GHEA Grapalat" w:eastAsia="Calibri" w:hAnsi="GHEA Grapalat" w:cs="Sylfaen"/>
                <w:b/>
                <w:lang w:val="ru-RU"/>
              </w:rPr>
              <w:t>ԱՐ</w:t>
            </w:r>
            <w:r w:rsidRPr="00451C62">
              <w:rPr>
                <w:rFonts w:ascii="GHEA Grapalat" w:eastAsia="Calibri" w:hAnsi="GHEA Grapalat"/>
                <w:b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</w:rPr>
              <w:t>ԴՐԱՄ</w:t>
            </w:r>
            <w:r w:rsidRPr="00451C62">
              <w:rPr>
                <w:rFonts w:ascii="GHEA Grapalat" w:eastAsia="Calibri" w:hAnsi="GHEA Grapalat"/>
                <w:b/>
              </w:rPr>
              <w:t>)</w:t>
            </w:r>
          </w:p>
        </w:tc>
      </w:tr>
      <w:tr w:rsidR="0088357E" w:rsidRPr="00451C62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357E" w:rsidRPr="00451C62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451C62" w:rsidRDefault="0088357E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</w:rPr>
              <w:t>Ձեռնարկատիրության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խթանում</w:t>
            </w:r>
            <w:r w:rsidRPr="00451C62">
              <w:rPr>
                <w:rFonts w:ascii="GHEA Grapalat" w:eastAsia="Calibri" w:hAnsi="GHEA Grapalat"/>
                <w:i/>
              </w:rPr>
              <w:t xml:space="preserve"> (</w:t>
            </w:r>
            <w:r w:rsidRPr="00451C62">
              <w:rPr>
                <w:rFonts w:ascii="GHEA Grapalat" w:eastAsia="Calibri" w:hAnsi="GHEA Grapalat" w:cs="Sylfaen"/>
                <w:i/>
              </w:rPr>
              <w:t>առևտուր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ծառայություններ</w:t>
            </w:r>
            <w:r w:rsidRPr="00451C62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451C62" w:rsidRDefault="0088357E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</w:rPr>
              <w:t>-</w:t>
            </w:r>
          </w:p>
        </w:tc>
      </w:tr>
      <w:tr w:rsidR="0088357E" w:rsidRPr="00451C62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451C62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451C62" w:rsidRDefault="0088357E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Համայնքապետարանում պահվող արխիվային փաստաթղթերի թվայնացում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451C62" w:rsidRDefault="009B1C37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2 000</w:t>
            </w:r>
            <w:r w:rsidRPr="00451C62">
              <w:rPr>
                <w:rFonts w:ascii="GHEA Grapalat" w:eastAsia="Calibri" w:hAnsi="GHEA Grapalat"/>
                <w:i/>
              </w:rPr>
              <w:t>.</w:t>
            </w:r>
            <w:r w:rsidR="0088357E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88357E" w:rsidRPr="00451C62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357E" w:rsidRPr="00451C62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451C62" w:rsidRDefault="0088357E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iCs/>
              </w:rPr>
            </w:pPr>
            <w:r w:rsidRPr="00451C62">
              <w:rPr>
                <w:rFonts w:ascii="GHEA Grapalat" w:hAnsi="GHEA Grapalat" w:cs="ArTarumianMatenagir"/>
                <w:i/>
                <w:iCs/>
                <w:szCs w:val="24"/>
                <w:lang w:val="hy-AM"/>
              </w:rPr>
              <w:t>Համայնքապատկան թանգարանների էքսպոզիցիայի փոփոխություն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451C62" w:rsidRDefault="00543E6B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6 0</w:t>
            </w:r>
            <w:r w:rsidR="009B1C37" w:rsidRPr="00451C62">
              <w:rPr>
                <w:rFonts w:ascii="GHEA Grapalat" w:eastAsia="Calibri" w:hAnsi="GHEA Grapalat"/>
                <w:i/>
                <w:lang w:val="hy-AM"/>
              </w:rPr>
              <w:t>00</w:t>
            </w:r>
            <w:r w:rsidR="009B1C37" w:rsidRPr="00451C62">
              <w:rPr>
                <w:rFonts w:ascii="GHEA Grapalat" w:eastAsia="Calibri" w:hAnsi="GHEA Grapalat"/>
                <w:i/>
              </w:rPr>
              <w:t>.</w:t>
            </w:r>
            <w:r w:rsidR="0088357E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88357E" w:rsidRPr="00451C62" w:rsidTr="0088357E">
        <w:trPr>
          <w:trHeight w:val="638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451C62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451C62" w:rsidRDefault="0088357E" w:rsidP="0088357E">
            <w:pPr>
              <w:contextualSpacing/>
              <w:jc w:val="center"/>
              <w:rPr>
                <w:rFonts w:ascii="GHEA Grapalat" w:hAnsi="GHEA Grapalat"/>
                <w:i/>
                <w:iCs/>
                <w:szCs w:val="24"/>
                <w:lang w:val="af-ZA"/>
              </w:rPr>
            </w:pPr>
            <w:r w:rsidRPr="00451C62">
              <w:rPr>
                <w:rFonts w:ascii="GHEA Grapalat" w:hAnsi="GHEA Grapalat" w:cs="ArTarumianMatenagir"/>
                <w:i/>
                <w:iCs/>
                <w:szCs w:val="24"/>
                <w:lang w:val="hy-AM"/>
              </w:rPr>
              <w:t>Հասարակական տրանսպորտի արդիականացում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451C62" w:rsidRDefault="009B1C37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6 950</w:t>
            </w:r>
            <w:r w:rsidRPr="00451C62">
              <w:rPr>
                <w:rFonts w:ascii="GHEA Grapalat" w:eastAsia="Calibri" w:hAnsi="GHEA Grapalat"/>
                <w:i/>
              </w:rPr>
              <w:t>.</w:t>
            </w:r>
            <w:r w:rsidR="0088357E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88357E" w:rsidRPr="00451C62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357E" w:rsidRPr="00451C62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451C62" w:rsidRDefault="0088357E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«</w:t>
            </w:r>
            <w:r w:rsidRPr="00451C62">
              <w:rPr>
                <w:rFonts w:ascii="GHEA Grapalat" w:eastAsia="Calibri" w:hAnsi="GHEA Grapalat" w:cs="Sylfaen"/>
                <w:i/>
              </w:rPr>
              <w:t>Գյումրու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տարվա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մեկենաս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և</w:t>
            </w:r>
            <w:r w:rsidRPr="00451C62">
              <w:rPr>
                <w:rFonts w:ascii="GHEA Grapalat" w:eastAsia="Calibri" w:hAnsi="GHEA Grapalat"/>
                <w:i/>
              </w:rPr>
              <w:t xml:space="preserve"> «</w:t>
            </w:r>
            <w:r w:rsidRPr="00451C62">
              <w:rPr>
                <w:rFonts w:ascii="GHEA Grapalat" w:eastAsia="Calibri" w:hAnsi="GHEA Grapalat" w:cs="Sylfaen"/>
                <w:i/>
              </w:rPr>
              <w:t>Գյումրու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պատվավոր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մեկենաս</w:t>
            </w:r>
            <w:r w:rsidRPr="00451C62">
              <w:rPr>
                <w:rFonts w:ascii="GHEA Grapalat" w:eastAsia="Calibri" w:hAnsi="GHEA Grapalat"/>
                <w:i/>
              </w:rPr>
              <w:t xml:space="preserve">» </w:t>
            </w:r>
            <w:r w:rsidRPr="00451C62">
              <w:rPr>
                <w:rFonts w:ascii="GHEA Grapalat" w:eastAsia="Calibri" w:hAnsi="GHEA Grapalat" w:cs="Sylfaen"/>
                <w:i/>
              </w:rPr>
              <w:t>կոչումների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շնորհում</w:t>
            </w:r>
            <w:r w:rsidRPr="00451C62">
              <w:rPr>
                <w:rFonts w:ascii="GHEA Grapalat" w:eastAsia="Calibri" w:hAnsi="GHEA Grapalat"/>
                <w:i/>
              </w:rPr>
              <w:t xml:space="preserve"> (</w:t>
            </w:r>
            <w:r w:rsidRPr="00451C62">
              <w:rPr>
                <w:rFonts w:ascii="GHEA Grapalat" w:eastAsia="Calibri" w:hAnsi="GHEA Grapalat" w:cs="Sylfaen"/>
                <w:i/>
              </w:rPr>
              <w:t>բարեգործության</w:t>
            </w:r>
            <w:r w:rsidRPr="00451C62">
              <w:rPr>
                <w:rFonts w:ascii="GHEA Grapalat" w:eastAsia="Calibri" w:hAnsi="GHEA Grapalat"/>
                <w:i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</w:rPr>
              <w:t>խթանում</w:t>
            </w:r>
            <w:r w:rsidRPr="00451C62">
              <w:rPr>
                <w:rFonts w:ascii="GHEA Grapalat" w:eastAsia="Calibri" w:hAnsi="GHEA Grapalat"/>
                <w:i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451C62" w:rsidRDefault="009B1C37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  <w:lang w:val="hy-AM"/>
              </w:rPr>
              <w:t>200</w:t>
            </w:r>
            <w:r w:rsidRPr="00451C62">
              <w:rPr>
                <w:rFonts w:ascii="GHEA Grapalat" w:eastAsia="Calibri" w:hAnsi="GHEA Grapalat"/>
                <w:i/>
              </w:rPr>
              <w:t>.</w:t>
            </w:r>
            <w:r w:rsidR="0088357E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88357E" w:rsidRPr="00451C62" w:rsidTr="0010504C"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451C62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451C62" w:rsidRDefault="0088357E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 w:cs="Sylfaen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Հումորի տան 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451C62" w:rsidRDefault="00082FDD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50</w:t>
            </w:r>
            <w:r w:rsidR="009B1C37" w:rsidRPr="00451C62">
              <w:rPr>
                <w:rFonts w:ascii="GHEA Grapalat" w:eastAsia="Calibri" w:hAnsi="GHEA Grapalat"/>
                <w:i/>
                <w:lang w:val="hy-AM"/>
              </w:rPr>
              <w:t xml:space="preserve"> 000</w:t>
            </w:r>
            <w:r w:rsidR="009B1C37" w:rsidRPr="00451C62">
              <w:rPr>
                <w:rFonts w:ascii="GHEA Grapalat" w:eastAsia="Calibri" w:hAnsi="GHEA Grapalat"/>
                <w:i/>
              </w:rPr>
              <w:t>.</w:t>
            </w:r>
            <w:r w:rsidR="0088357E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88357E" w:rsidRPr="00451C62" w:rsidTr="00C87D2F">
        <w:trPr>
          <w:trHeight w:val="512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357E" w:rsidRPr="00451C62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451C62" w:rsidRDefault="0088357E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Սպորտի թանգարաննի 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C363E2" w:rsidRDefault="00C363E2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C363E2">
              <w:rPr>
                <w:rFonts w:ascii="GHEA Grapalat" w:hAnsi="GHEA Grapalat" w:cs="Sylfaen"/>
                <w:i/>
                <w:iCs/>
                <w:lang w:val="hy-AM"/>
              </w:rPr>
              <w:t>100.0</w:t>
            </w:r>
            <w:r w:rsidRPr="00C363E2">
              <w:rPr>
                <w:rFonts w:ascii="GHEA Grapalat" w:hAnsi="GHEA Grapalat" w:cs="Sylfaen"/>
                <w:i/>
                <w:iCs/>
              </w:rPr>
              <w:t>00.0</w:t>
            </w:r>
          </w:p>
        </w:tc>
      </w:tr>
      <w:tr w:rsidR="0088357E" w:rsidRPr="00451C62" w:rsidTr="00AC46FE">
        <w:trPr>
          <w:trHeight w:val="620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451C62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451C62" w:rsidRDefault="0088357E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Գյուրջիևյան թանագարանի 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451C62" w:rsidRDefault="00082FDD" w:rsidP="00114B9A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50</w:t>
            </w:r>
            <w:r w:rsidR="009B1C37" w:rsidRPr="00451C62">
              <w:rPr>
                <w:rFonts w:ascii="GHEA Grapalat" w:eastAsia="Calibri" w:hAnsi="GHEA Grapalat"/>
                <w:i/>
                <w:lang w:val="hy-AM"/>
              </w:rPr>
              <w:t xml:space="preserve"> 000</w:t>
            </w:r>
            <w:r w:rsidR="009B1C37" w:rsidRPr="00451C62">
              <w:rPr>
                <w:rFonts w:ascii="GHEA Grapalat" w:eastAsia="Calibri" w:hAnsi="GHEA Grapalat"/>
                <w:i/>
              </w:rPr>
              <w:t>.</w:t>
            </w:r>
            <w:r w:rsidR="0088357E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88357E" w:rsidRPr="00451C62" w:rsidTr="00AC46FE">
        <w:trPr>
          <w:trHeight w:val="728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451C62" w:rsidRDefault="0088357E" w:rsidP="0088357E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451C62" w:rsidRDefault="0088357E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 w:cs="Sylfaen"/>
                <w:i/>
                <w:lang w:val="hy-AM"/>
              </w:rPr>
              <w:t>Սավոյան փողոցի շատրվանի վերականգնում և նոր պուրակի ստեղծում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357E" w:rsidRPr="00451C62" w:rsidRDefault="00082FDD" w:rsidP="0088357E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5</w:t>
            </w:r>
            <w:r w:rsidR="00A70E1A">
              <w:rPr>
                <w:rFonts w:ascii="GHEA Grapalat" w:eastAsia="Calibri" w:hAnsi="GHEA Grapalat"/>
                <w:i/>
                <w:lang w:val="hy-AM"/>
              </w:rPr>
              <w:t>0 000</w:t>
            </w:r>
            <w:r w:rsidR="00A70E1A">
              <w:rPr>
                <w:rFonts w:ascii="GHEA Grapalat" w:eastAsia="Calibri" w:hAnsi="GHEA Grapalat"/>
                <w:i/>
              </w:rPr>
              <w:t>.</w:t>
            </w:r>
            <w:r w:rsidR="0088357E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</w:p>
        </w:tc>
      </w:tr>
      <w:tr w:rsidR="00A72A84" w:rsidRPr="00451C62" w:rsidTr="00AC46FE">
        <w:trPr>
          <w:trHeight w:val="728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451C62" w:rsidRDefault="00A72A84" w:rsidP="00A72A84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451C62" w:rsidRDefault="00A72A84" w:rsidP="00A72A8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Cs/>
                <w:i/>
                <w:iCs/>
                <w:szCs w:val="24"/>
              </w:rPr>
            </w:pPr>
            <w:r w:rsidRPr="00451C62">
              <w:rPr>
                <w:rFonts w:ascii="GHEA Grapalat" w:hAnsi="GHEA Grapalat"/>
                <w:bCs/>
                <w:i/>
                <w:iCs/>
                <w:szCs w:val="24"/>
              </w:rPr>
              <w:t>Ստորգետնյա անցումների  վերակառուցում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451C62" w:rsidRDefault="002C3FCF" w:rsidP="00A72A8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 xml:space="preserve">33 </w:t>
            </w:r>
            <w:r w:rsidR="007C3354" w:rsidRPr="00451C62">
              <w:rPr>
                <w:rFonts w:ascii="GHEA Grapalat" w:eastAsia="Calibri" w:hAnsi="GHEA Grapalat"/>
                <w:i/>
              </w:rPr>
              <w:t>000</w:t>
            </w:r>
            <w:r w:rsidR="009B1C37" w:rsidRPr="00451C62">
              <w:rPr>
                <w:rFonts w:ascii="GHEA Grapalat" w:eastAsia="Calibri" w:hAnsi="GHEA Grapalat"/>
                <w:i/>
              </w:rPr>
              <w:t>.0</w:t>
            </w:r>
          </w:p>
        </w:tc>
      </w:tr>
      <w:tr w:rsidR="00A72A84" w:rsidRPr="00451C62" w:rsidTr="00AC46FE">
        <w:trPr>
          <w:trHeight w:val="728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451C62" w:rsidRDefault="00A72A84" w:rsidP="00A72A84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451C62" w:rsidRDefault="00A72A84" w:rsidP="00251DD2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Cs/>
                <w:i/>
                <w:iCs/>
                <w:szCs w:val="24"/>
              </w:rPr>
            </w:pPr>
            <w:r w:rsidRPr="00451C62">
              <w:rPr>
                <w:rFonts w:ascii="GHEA Grapalat" w:hAnsi="GHEA Grapalat"/>
                <w:bCs/>
                <w:i/>
                <w:iCs/>
                <w:szCs w:val="24"/>
              </w:rPr>
              <w:t>Հասարակական զուգարանների  կառուցում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2A84" w:rsidRPr="00451C62" w:rsidRDefault="000020DB" w:rsidP="00A72A8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20</w:t>
            </w:r>
            <w:r w:rsidR="007C3354" w:rsidRPr="00451C62">
              <w:rPr>
                <w:rFonts w:ascii="GHEA Grapalat" w:eastAsia="Calibri" w:hAnsi="GHEA Grapalat"/>
                <w:i/>
              </w:rPr>
              <w:t xml:space="preserve"> 000.0</w:t>
            </w:r>
          </w:p>
        </w:tc>
      </w:tr>
      <w:tr w:rsidR="00C17997" w:rsidRPr="00451C62" w:rsidTr="00AC46FE">
        <w:trPr>
          <w:trHeight w:val="728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7997" w:rsidRPr="00451C62" w:rsidRDefault="00C17997" w:rsidP="00A72A84">
            <w:pPr>
              <w:pStyle w:val="NoSpacing"/>
              <w:numPr>
                <w:ilvl w:val="0"/>
                <w:numId w:val="13"/>
              </w:numPr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</w:p>
        </w:tc>
        <w:tc>
          <w:tcPr>
            <w:tcW w:w="8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7997" w:rsidRPr="00451C62" w:rsidRDefault="00C17997" w:rsidP="00251DD2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Cs/>
                <w:i/>
                <w:iCs/>
                <w:szCs w:val="24"/>
              </w:rPr>
            </w:pPr>
            <w:r w:rsidRPr="00451C62">
              <w:rPr>
                <w:rFonts w:ascii="GHEA Grapalat" w:hAnsi="GHEA Grapalat"/>
                <w:i/>
                <w:sz w:val="24"/>
                <w:szCs w:val="24"/>
                <w:lang w:val="hy-AM"/>
              </w:rPr>
              <w:t>Գյումրի  համայնքի  երեք գերեզմանատներում թվով 10 տեսախցիկների տեղադրման   աշխատանքներ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17997" w:rsidRPr="00451C62" w:rsidRDefault="00C17997" w:rsidP="00A70E1A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</w:rPr>
            </w:pPr>
            <w:r w:rsidRPr="00451C62">
              <w:rPr>
                <w:rFonts w:ascii="GHEA Grapalat" w:eastAsia="Calibri" w:hAnsi="GHEA Grapalat"/>
                <w:i/>
              </w:rPr>
              <w:t>2 000.0</w:t>
            </w:r>
          </w:p>
        </w:tc>
      </w:tr>
      <w:tr w:rsidR="00A72A84" w:rsidRPr="00451C62" w:rsidTr="0010504C">
        <w:tc>
          <w:tcPr>
            <w:tcW w:w="87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A72A84" w:rsidRPr="00451C62" w:rsidRDefault="00A72A84" w:rsidP="00A72A8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i/>
                <w:sz w:val="24"/>
                <w:szCs w:val="24"/>
              </w:rPr>
            </w:pPr>
            <w:r w:rsidRPr="00451C62">
              <w:rPr>
                <w:rFonts w:ascii="GHEA Grapalat" w:eastAsia="Calibri" w:hAnsi="GHEA Grapalat" w:cs="Sylfaen"/>
                <w:b/>
                <w:i/>
                <w:sz w:val="24"/>
                <w:szCs w:val="24"/>
              </w:rPr>
              <w:t>ԸՆԴԱՄԵՆԸ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A72A84" w:rsidRPr="00451C62" w:rsidRDefault="00A72A84" w:rsidP="00A72A8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b/>
                <w:i/>
                <w:sz w:val="24"/>
                <w:szCs w:val="24"/>
              </w:rPr>
            </w:pPr>
          </w:p>
        </w:tc>
      </w:tr>
      <w:bookmarkEnd w:id="1"/>
    </w:tbl>
    <w:p w:rsidR="00C87D2F" w:rsidRPr="00451C62" w:rsidRDefault="00C87D2F" w:rsidP="008177F3">
      <w:pPr>
        <w:keepNext/>
        <w:keepLines/>
        <w:spacing w:after="0" w:line="20" w:lineRule="atLeast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p w:rsidR="00EC0DDC" w:rsidRPr="00451C62" w:rsidRDefault="00EC0DDC" w:rsidP="008177F3">
      <w:pPr>
        <w:keepNext/>
        <w:keepLines/>
        <w:spacing w:after="0" w:line="20" w:lineRule="atLeast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p w:rsidR="00AC46FE" w:rsidRPr="00451C62" w:rsidRDefault="00AC46FE" w:rsidP="008177F3">
      <w:pPr>
        <w:keepNext/>
        <w:keepLines/>
        <w:spacing w:after="0" w:line="20" w:lineRule="atLeast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p w:rsidR="00B45BC4" w:rsidRPr="00451C62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  <w:r w:rsidRPr="00451C62">
        <w:rPr>
          <w:rFonts w:ascii="GHEA Grapalat" w:hAnsi="GHEA Grapalat" w:cs="Arial"/>
          <w:b/>
          <w:i/>
          <w:sz w:val="24"/>
          <w:szCs w:val="24"/>
        </w:rPr>
        <w:t>20</w:t>
      </w:r>
      <w:r w:rsidR="00280842" w:rsidRPr="00451C62">
        <w:rPr>
          <w:rFonts w:ascii="GHEA Grapalat" w:hAnsi="GHEA Grapalat" w:cs="Arial"/>
          <w:b/>
          <w:i/>
          <w:sz w:val="24"/>
          <w:szCs w:val="24"/>
        </w:rPr>
        <w:t>2</w:t>
      </w:r>
      <w:r w:rsidR="002A06B8" w:rsidRPr="00451C62">
        <w:rPr>
          <w:rFonts w:ascii="GHEA Grapalat" w:hAnsi="GHEA Grapalat" w:cs="Arial"/>
          <w:b/>
          <w:i/>
          <w:sz w:val="24"/>
          <w:szCs w:val="24"/>
        </w:rPr>
        <w:t>4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ԹՎԱԿԱՆԻՆ </w:t>
      </w:r>
      <w:r w:rsidR="001576BB" w:rsidRPr="00451C62">
        <w:rPr>
          <w:rFonts w:ascii="GHEA Grapalat" w:hAnsi="GHEA Grapalat" w:cs="Arial"/>
          <w:b/>
          <w:i/>
          <w:sz w:val="24"/>
          <w:szCs w:val="24"/>
          <w:lang w:val="hy-AM"/>
        </w:rPr>
        <w:t xml:space="preserve">ՍՈՒԲՎԵՆՑԻՈՆ ԾՐԱԳՐՈՎ 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ՎԵՐԱՆՈՐՈԳՎՈՂ ՓՈՂՈՑՆԵՐԻ </w:t>
      </w:r>
      <w:r w:rsidR="00CA3F94" w:rsidRPr="00451C62">
        <w:rPr>
          <w:rFonts w:ascii="GHEA Grapalat" w:hAnsi="GHEA Grapalat" w:cs="Arial"/>
          <w:b/>
          <w:i/>
          <w:sz w:val="24"/>
          <w:szCs w:val="24"/>
        </w:rPr>
        <w:t>ՑԱՆԿ</w:t>
      </w:r>
      <w:r w:rsidR="00D12587" w:rsidRPr="00451C62">
        <w:rPr>
          <w:rFonts w:ascii="GHEA Grapalat" w:hAnsi="GHEA Grapalat" w:cs="Arial"/>
          <w:b/>
          <w:i/>
          <w:sz w:val="24"/>
          <w:szCs w:val="24"/>
          <w:lang w:val="hy-AM"/>
        </w:rPr>
        <w:t xml:space="preserve">   </w:t>
      </w:r>
    </w:p>
    <w:p w:rsidR="00B45BC4" w:rsidRPr="00451C62" w:rsidRDefault="00B45BC4" w:rsidP="00B45BC4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4"/>
          <w:szCs w:val="24"/>
        </w:rPr>
      </w:pPr>
    </w:p>
    <w:p w:rsidR="00B45BC4" w:rsidRPr="00451C62" w:rsidRDefault="00B45BC4" w:rsidP="00B45BC4">
      <w:pPr>
        <w:pStyle w:val="NoSpacing"/>
        <w:jc w:val="right"/>
        <w:rPr>
          <w:rFonts w:ascii="GHEA Grapalat" w:eastAsia="Calibri" w:hAnsi="GHEA Grapalat"/>
          <w:i/>
          <w:sz w:val="20"/>
          <w:szCs w:val="20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451C62">
        <w:rPr>
          <w:rFonts w:ascii="GHEA Grapalat" w:eastAsia="Calibri" w:hAnsi="GHEA Grapalat"/>
          <w:i/>
          <w:sz w:val="20"/>
          <w:szCs w:val="20"/>
        </w:rPr>
        <w:t>5</w:t>
      </w:r>
    </w:p>
    <w:tbl>
      <w:tblPr>
        <w:tblW w:w="10908" w:type="dxa"/>
        <w:tblInd w:w="108" w:type="dxa"/>
        <w:tblLook w:val="04A0"/>
      </w:tblPr>
      <w:tblGrid>
        <w:gridCol w:w="564"/>
        <w:gridCol w:w="3397"/>
        <w:gridCol w:w="2112"/>
        <w:gridCol w:w="1584"/>
        <w:gridCol w:w="1425"/>
        <w:gridCol w:w="1826"/>
      </w:tblGrid>
      <w:tr w:rsidR="008177F3" w:rsidRPr="00451C62" w:rsidTr="003D26D0">
        <w:trPr>
          <w:trHeight w:val="495"/>
        </w:trPr>
        <w:tc>
          <w:tcPr>
            <w:tcW w:w="5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noWrap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color w:val="000000"/>
                <w:sz w:val="24"/>
                <w:szCs w:val="24"/>
              </w:rPr>
            </w:pPr>
            <w:bookmarkStart w:id="2" w:name="RANGE!A1:F33"/>
            <w:bookmarkEnd w:id="2"/>
            <w:r w:rsidRPr="00451C62">
              <w:rPr>
                <w:rFonts w:ascii="GHEA Grapalat" w:hAnsi="GHEA Grapalat" w:cs="Arial"/>
                <w:color w:val="000000"/>
                <w:sz w:val="24"/>
                <w:szCs w:val="24"/>
              </w:rPr>
              <w:t>h/h</w:t>
            </w:r>
          </w:p>
        </w:tc>
        <w:tc>
          <w:tcPr>
            <w:tcW w:w="3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noWrap/>
            <w:vAlign w:val="center"/>
            <w:hideMark/>
          </w:tcPr>
          <w:p w:rsidR="008F1D5F" w:rsidRPr="00451C62" w:rsidRDefault="008F1D5F" w:rsidP="008F1D5F">
            <w:pPr>
              <w:spacing w:after="0"/>
              <w:jc w:val="center"/>
              <w:rPr>
                <w:rFonts w:ascii="GHEA Grapalat" w:eastAsia="Calibri" w:hAnsi="GHEA Grapalat"/>
                <w:b/>
              </w:rPr>
            </w:pPr>
            <w:r w:rsidRPr="00451C62">
              <w:rPr>
                <w:rFonts w:ascii="GHEA Grapalat" w:eastAsia="Calibri" w:hAnsi="GHEA Grapalat"/>
                <w:b/>
                <w:lang w:val="ru-RU"/>
              </w:rPr>
              <w:t>ՓՈՂՈՑՆԵՐԻ</w:t>
            </w:r>
            <w:r w:rsidRPr="00451C62">
              <w:rPr>
                <w:rFonts w:ascii="GHEA Grapalat" w:eastAsia="Calibri" w:hAnsi="GHEA Grapalat"/>
                <w:b/>
              </w:rPr>
              <w:t>, ՀՐԱՊԱՐԱԿՆԵՐԻ</w:t>
            </w:r>
          </w:p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eastAsia="Calibri" w:hAnsi="GHEA Grapalat"/>
                <w:b/>
                <w:lang w:val="ru-RU"/>
              </w:rPr>
              <w:t xml:space="preserve"> ԱՆՎԱՆՈՒՄ</w:t>
            </w:r>
          </w:p>
        </w:tc>
        <w:tc>
          <w:tcPr>
            <w:tcW w:w="21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r w:rsidRPr="00451C62">
              <w:rPr>
                <w:rFonts w:ascii="GHEA Grapalat" w:eastAsia="Calibri" w:hAnsi="GHEA Grapalat"/>
                <w:b/>
                <w:lang w:val="ru-RU"/>
              </w:rPr>
              <w:t>ԵՐԿԱՐՈՒԹՅՈՒՆ ԳԾՄ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b/>
                <w:bCs/>
                <w:sz w:val="18"/>
                <w:szCs w:val="18"/>
              </w:rPr>
            </w:pP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t>ԵՐԹ</w:t>
            </w: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  <w:lang w:val="hy-AM"/>
              </w:rPr>
              <w:t>ԵՎ</w:t>
            </w: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t xml:space="preserve">ԵԿԵԼԻ ՄԱՍ </w:t>
            </w:r>
            <w:r w:rsidR="00F97766" w:rsidRPr="00451C62">
              <w:rPr>
                <w:rFonts w:ascii="GHEA Grapalat" w:hAnsi="GHEA Grapalat" w:cs="Arial"/>
                <w:b/>
                <w:bCs/>
                <w:sz w:val="18"/>
                <w:szCs w:val="18"/>
                <w:lang w:val="hy-AM"/>
              </w:rPr>
              <w:t xml:space="preserve">ԵՎ </w:t>
            </w: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t>ԻՋԱՏԵՂԵՐ</w:t>
            </w:r>
          </w:p>
        </w:tc>
        <w:tc>
          <w:tcPr>
            <w:tcW w:w="1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b/>
                <w:bCs/>
                <w:sz w:val="18"/>
                <w:szCs w:val="18"/>
              </w:rPr>
            </w:pP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t xml:space="preserve">ՄԱՅԹ </w:t>
            </w:r>
          </w:p>
        </w:tc>
        <w:tc>
          <w:tcPr>
            <w:tcW w:w="18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r w:rsidRPr="00451C62">
              <w:rPr>
                <w:rFonts w:ascii="GHEA Grapalat" w:eastAsia="Calibri" w:hAnsi="GHEA Grapalat"/>
                <w:b/>
                <w:lang w:val="ru-RU"/>
              </w:rPr>
              <w:t>ԱՄԲՈՂՋ ՄԱԿԵՐԵՍ Մ2</w:t>
            </w:r>
          </w:p>
        </w:tc>
      </w:tr>
      <w:tr w:rsidR="008177F3" w:rsidRPr="00451C62" w:rsidTr="003D26D0">
        <w:trPr>
          <w:trHeight w:val="990"/>
        </w:trPr>
        <w:tc>
          <w:tcPr>
            <w:tcW w:w="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rPr>
                <w:rFonts w:ascii="GHEA Grapalat" w:hAnsi="GHEA Grapalat" w:cs="Arial"/>
                <w:color w:val="000000"/>
                <w:sz w:val="24"/>
                <w:szCs w:val="24"/>
              </w:rPr>
            </w:pPr>
          </w:p>
        </w:tc>
        <w:tc>
          <w:tcPr>
            <w:tcW w:w="3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rPr>
                <w:rFonts w:ascii="GHEA Grapalat" w:hAnsi="GHEA Grapalat" w:cs="Arial"/>
                <w:sz w:val="24"/>
                <w:szCs w:val="24"/>
              </w:rPr>
            </w:pPr>
          </w:p>
        </w:tc>
        <w:tc>
          <w:tcPr>
            <w:tcW w:w="21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</w:rPr>
            </w:pP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b/>
                <w:bCs/>
                <w:sz w:val="18"/>
                <w:szCs w:val="18"/>
              </w:rPr>
            </w:pP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t xml:space="preserve">ՄԱԿԵՐԵՍ </w:t>
            </w: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br/>
              <w:t xml:space="preserve">  Մ2                 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jc w:val="center"/>
              <w:rPr>
                <w:rFonts w:ascii="GHEA Grapalat" w:hAnsi="GHEA Grapalat" w:cs="Arial"/>
                <w:b/>
                <w:bCs/>
                <w:sz w:val="18"/>
                <w:szCs w:val="18"/>
              </w:rPr>
            </w:pP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t xml:space="preserve">ՄԱԿԵՐԵՍ </w:t>
            </w:r>
            <w:r w:rsidRPr="00451C62">
              <w:rPr>
                <w:rFonts w:ascii="GHEA Grapalat" w:hAnsi="GHEA Grapalat" w:cs="Arial"/>
                <w:b/>
                <w:bCs/>
                <w:sz w:val="18"/>
                <w:szCs w:val="18"/>
              </w:rPr>
              <w:br/>
              <w:t xml:space="preserve">  Մ2                 </w:t>
            </w:r>
          </w:p>
        </w:tc>
        <w:tc>
          <w:tcPr>
            <w:tcW w:w="18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4C6E7"/>
            <w:vAlign w:val="center"/>
            <w:hideMark/>
          </w:tcPr>
          <w:p w:rsidR="008F1D5F" w:rsidRPr="00451C62" w:rsidRDefault="008F1D5F" w:rsidP="008F1D5F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</w:rPr>
            </w:pPr>
          </w:p>
        </w:tc>
      </w:tr>
      <w:tr w:rsidR="008177F3" w:rsidRPr="00451C62" w:rsidTr="00FF0287">
        <w:trPr>
          <w:trHeight w:val="435"/>
        </w:trPr>
        <w:tc>
          <w:tcPr>
            <w:tcW w:w="1090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:rsidR="008177F3" w:rsidRPr="00451C62" w:rsidRDefault="00EA46D5" w:rsidP="008177F3">
            <w:pPr>
              <w:spacing w:after="0" w:line="240" w:lineRule="auto"/>
              <w:jc w:val="center"/>
              <w:rPr>
                <w:rFonts w:ascii="GHEA Grapalat" w:hAnsi="GHEA Grapalat" w:cs="Arial"/>
                <w:lang w:val="hy-AM"/>
              </w:rPr>
            </w:pPr>
            <w:r w:rsidRPr="00451C62">
              <w:rPr>
                <w:rFonts w:ascii="GHEA Grapalat" w:hAnsi="GHEA Grapalat" w:cs="Arial"/>
                <w:lang w:val="hy-AM"/>
              </w:rPr>
              <w:lastRenderedPageBreak/>
              <w:t>ՍՈՒԲՎԵՆՑԻՈՆ ԾՐԱԳՐԻ ՄԻՋՈՑՆԵՐՈՎ</w:t>
            </w:r>
          </w:p>
        </w:tc>
      </w:tr>
      <w:tr w:rsidR="00D412FE" w:rsidRPr="00451C62" w:rsidTr="003D26D0">
        <w:trPr>
          <w:trHeight w:val="405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/>
              </w:rPr>
              <w:t>Ղանդիլյան  փողոց  3-րդ  նրբանցք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175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1534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1000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2534</w:t>
            </w:r>
          </w:p>
        </w:tc>
      </w:tr>
      <w:tr w:rsidR="00D412FE" w:rsidRPr="00451C62" w:rsidTr="003D26D0">
        <w:trPr>
          <w:trHeight w:val="30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2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412FE" w:rsidRPr="00451C62" w:rsidRDefault="00D412FE" w:rsidP="00DF1950">
            <w:pPr>
              <w:jc w:val="both"/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Ռ.Դանիելյան  փողոց  (Խանջյան  փողոցից  Շինարարների փողոց)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500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4100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1500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5600</w:t>
            </w:r>
          </w:p>
        </w:tc>
      </w:tr>
      <w:tr w:rsidR="00D412FE" w:rsidRPr="00451C62" w:rsidTr="003D26D0">
        <w:trPr>
          <w:trHeight w:val="60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3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412FE" w:rsidRPr="00451C62" w:rsidRDefault="00D412FE" w:rsidP="00DF1950">
            <w:pPr>
              <w:jc w:val="both"/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Կ.Դեմիրճյան  փողոց  7-րդ  նրբանցք (հարավային)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185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1350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1200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2550</w:t>
            </w:r>
          </w:p>
        </w:tc>
      </w:tr>
      <w:tr w:rsidR="00D412FE" w:rsidRPr="00451C62" w:rsidTr="003D26D0">
        <w:trPr>
          <w:trHeight w:val="345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4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412FE" w:rsidRPr="00451C62" w:rsidRDefault="00D412FE" w:rsidP="00DF1950">
            <w:pPr>
              <w:jc w:val="both"/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Հ.Սարգսյան  փողոց  2-րդ  նրբանցք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268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2400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1380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3780</w:t>
            </w:r>
          </w:p>
        </w:tc>
      </w:tr>
      <w:tr w:rsidR="00D412FE" w:rsidRPr="00451C62" w:rsidTr="00DF1950">
        <w:trPr>
          <w:trHeight w:val="39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5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412FE" w:rsidRPr="00451C62" w:rsidRDefault="00D412FE" w:rsidP="00DF1950">
            <w:pPr>
              <w:jc w:val="both"/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Մազմանյան  փողոց  1-ին նրբանցք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276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1500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330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1830</w:t>
            </w:r>
          </w:p>
        </w:tc>
      </w:tr>
      <w:tr w:rsidR="00D412FE" w:rsidRPr="00451C62" w:rsidTr="00DF1950">
        <w:trPr>
          <w:trHeight w:val="60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6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412FE" w:rsidRPr="00451C62" w:rsidRDefault="00D412FE" w:rsidP="00DF1950">
            <w:pPr>
              <w:jc w:val="both"/>
              <w:rPr>
                <w:rFonts w:ascii="GHEA Grapalat" w:eastAsia="MS Gothic" w:hAnsi="GHEA Grapalat" w:cs="MS Gothic"/>
              </w:rPr>
            </w:pPr>
            <w:r w:rsidRPr="00451C62">
              <w:rPr>
                <w:rFonts w:ascii="GHEA Grapalat" w:hAnsi="GHEA Grapalat"/>
              </w:rPr>
              <w:t>Չելյուսկինցիների  փողոց (Մազմանյանից  սկսած</w:t>
            </w:r>
            <w:r w:rsidRPr="00451C62">
              <w:rPr>
                <w:rFonts w:ascii="MS Gothic" w:eastAsia="MS Gothic" w:hAnsi="MS Gothic" w:cs="MS Gothic"/>
              </w:rPr>
              <w:t>)</w:t>
            </w:r>
            <w:r w:rsidRPr="00451C62">
              <w:rPr>
                <w:rFonts w:ascii="GHEA Grapalat" w:eastAsia="MS Gothic" w:hAnsi="GHEA Grapalat" w:cs="MS Gothic"/>
              </w:rPr>
              <w:t>փողոցի և նրա 2կողմից հատող Սունդուկյան փողոց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471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4370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800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5170</w:t>
            </w:r>
          </w:p>
        </w:tc>
      </w:tr>
      <w:tr w:rsidR="00D412FE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7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412FE" w:rsidRPr="00451C62" w:rsidRDefault="00D412FE" w:rsidP="00DF1950">
            <w:pPr>
              <w:jc w:val="both"/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Չեխովի  փողոց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354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3560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2000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5560</w:t>
            </w:r>
          </w:p>
        </w:tc>
      </w:tr>
      <w:tr w:rsidR="00D412FE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8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412FE" w:rsidRPr="00451C62" w:rsidRDefault="00D412FE" w:rsidP="00DF1950">
            <w:pPr>
              <w:jc w:val="both"/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Ղուկասյան փողոցի 2-րդ նրբանցքով. Ծննդատան փողոցով մինչև Ղուկասյան փողոցի 1-ին նրբանցք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487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5300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1500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6800</w:t>
            </w:r>
          </w:p>
        </w:tc>
      </w:tr>
      <w:tr w:rsidR="00D412FE" w:rsidRPr="00451C62" w:rsidTr="00DF1950">
        <w:trPr>
          <w:trHeight w:val="33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9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412FE" w:rsidRPr="00451C62" w:rsidRDefault="00D412FE" w:rsidP="00DF1950">
            <w:pPr>
              <w:jc w:val="both"/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Ստ. Շահումյան  փողոց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318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2200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700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2900</w:t>
            </w:r>
          </w:p>
        </w:tc>
      </w:tr>
      <w:tr w:rsidR="00D412FE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10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412FE" w:rsidRPr="00451C62" w:rsidRDefault="00D412FE" w:rsidP="00DF1950">
            <w:pPr>
              <w:jc w:val="both"/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Կ.Դեմիրճյան  փողոց  7-րդ  նրբանցք (հյուսիսային)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260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2100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2100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12FE" w:rsidRPr="00451C62" w:rsidRDefault="00D412FE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4200</w:t>
            </w:r>
          </w:p>
        </w:tc>
      </w:tr>
      <w:tr w:rsidR="00111767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8177F3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11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11767" w:rsidRPr="00451C62" w:rsidRDefault="00111767" w:rsidP="00DF1950">
            <w:pPr>
              <w:jc w:val="both"/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Երևանյան  խճուղի 131 շենքից մինչև Այգաբաց 3-րդ շարք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323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2350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800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3150</w:t>
            </w:r>
          </w:p>
        </w:tc>
      </w:tr>
      <w:tr w:rsidR="00111767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12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1767" w:rsidRPr="00451C62" w:rsidRDefault="00111767" w:rsidP="00DF1950">
            <w:pPr>
              <w:jc w:val="both"/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Սպարտակի  փողոց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105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1050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1450</w:t>
            </w:r>
          </w:p>
        </w:tc>
      </w:tr>
      <w:tr w:rsidR="00111767" w:rsidRPr="00451C62" w:rsidTr="00DF1950">
        <w:trPr>
          <w:trHeight w:val="63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13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1767" w:rsidRPr="00451C62" w:rsidRDefault="00111767" w:rsidP="00DF1950">
            <w:pPr>
              <w:jc w:val="both"/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Գարեգին Ա  փողոցից  Մեքենավարների նրբանցք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184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1750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1000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2750</w:t>
            </w:r>
          </w:p>
        </w:tc>
      </w:tr>
      <w:tr w:rsidR="00111767" w:rsidRPr="00451C62" w:rsidTr="00DF1950">
        <w:trPr>
          <w:trHeight w:val="315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14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11767" w:rsidRPr="00451C62" w:rsidRDefault="00111767" w:rsidP="00DF1950">
            <w:pPr>
              <w:jc w:val="both"/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Ա.Խնկոյան  փողոց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240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1750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1950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3700</w:t>
            </w:r>
          </w:p>
        </w:tc>
      </w:tr>
      <w:tr w:rsidR="00111767" w:rsidRPr="00451C62" w:rsidTr="00DF1950">
        <w:trPr>
          <w:trHeight w:val="585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lastRenderedPageBreak/>
              <w:t>15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1767" w:rsidRPr="00451C62" w:rsidRDefault="00111767" w:rsidP="00DF1950">
            <w:pPr>
              <w:jc w:val="both"/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Եսայան  փողոց (Կ.Դեմիրճյան փողոցից Շչերբինայի փողոց)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390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3690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3600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7290</w:t>
            </w:r>
          </w:p>
        </w:tc>
      </w:tr>
      <w:tr w:rsidR="00111767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16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1767" w:rsidRPr="00451C62" w:rsidRDefault="00111767" w:rsidP="00DF1950">
            <w:pPr>
              <w:jc w:val="both"/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Պողոսյան  փողոց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254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3200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1200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4400</w:t>
            </w:r>
          </w:p>
        </w:tc>
      </w:tr>
      <w:tr w:rsidR="00111767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17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1767" w:rsidRPr="00451C62" w:rsidRDefault="00111767" w:rsidP="00DF1950">
            <w:pPr>
              <w:jc w:val="both"/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Շահինյան  փողոց (Կամոյի  փողոցով մինչև Պիոներական փողոց)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535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4750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2000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6750</w:t>
            </w:r>
          </w:p>
        </w:tc>
      </w:tr>
      <w:tr w:rsidR="00111767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18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1767" w:rsidRPr="00451C62" w:rsidRDefault="00111767" w:rsidP="00DF1950">
            <w:pPr>
              <w:jc w:val="both"/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Խորենացի փողոցի նրբանցք (քոթեջներ)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181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1100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360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1460</w:t>
            </w:r>
          </w:p>
        </w:tc>
      </w:tr>
      <w:tr w:rsidR="00111767" w:rsidRPr="00451C62" w:rsidTr="00DF1950">
        <w:trPr>
          <w:trHeight w:val="57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19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11767" w:rsidRPr="00451C62" w:rsidRDefault="00111767" w:rsidP="00DF1950">
            <w:pPr>
              <w:jc w:val="both"/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Պուշկինի  7-րդ  նրբանցք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132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950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չկա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950</w:t>
            </w:r>
          </w:p>
        </w:tc>
      </w:tr>
      <w:tr w:rsidR="00111767" w:rsidRPr="00451C62" w:rsidTr="00DF1950">
        <w:trPr>
          <w:trHeight w:val="435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1767" w:rsidRPr="00451C62" w:rsidRDefault="00111767" w:rsidP="00BD112D">
            <w:pPr>
              <w:spacing w:after="0" w:line="240" w:lineRule="auto"/>
              <w:jc w:val="center"/>
              <w:rPr>
                <w:rFonts w:ascii="GHEA Grapalat" w:hAnsi="GHEA Grapalat" w:cs="Arial"/>
                <w:sz w:val="20"/>
                <w:szCs w:val="20"/>
              </w:rPr>
            </w:pPr>
            <w:r w:rsidRPr="00451C62">
              <w:rPr>
                <w:rFonts w:ascii="GHEA Grapalat" w:hAnsi="GHEA Grapalat" w:cs="Arial"/>
                <w:sz w:val="20"/>
                <w:szCs w:val="20"/>
              </w:rPr>
              <w:t>20</w:t>
            </w:r>
          </w:p>
        </w:tc>
        <w:tc>
          <w:tcPr>
            <w:tcW w:w="3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11767" w:rsidRPr="00451C62" w:rsidRDefault="00111767" w:rsidP="00DF1950">
            <w:pPr>
              <w:jc w:val="both"/>
              <w:rPr>
                <w:rFonts w:ascii="GHEA Grapalat" w:hAnsi="GHEA Grapalat"/>
              </w:rPr>
            </w:pPr>
            <w:r w:rsidRPr="00451C62">
              <w:rPr>
                <w:rFonts w:ascii="GHEA Grapalat" w:hAnsi="GHEA Grapalat"/>
              </w:rPr>
              <w:t>Բաշինջաղյան  փողոց (Եսայան փողոցից Վ.Սարգսյան փողոց)</w:t>
            </w:r>
          </w:p>
        </w:tc>
        <w:tc>
          <w:tcPr>
            <w:tcW w:w="21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300</w:t>
            </w:r>
          </w:p>
        </w:tc>
        <w:tc>
          <w:tcPr>
            <w:tcW w:w="1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2300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600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1767" w:rsidRPr="00451C62" w:rsidRDefault="00111767" w:rsidP="00C17997">
            <w:pPr>
              <w:spacing w:after="0" w:line="240" w:lineRule="auto"/>
              <w:jc w:val="center"/>
              <w:rPr>
                <w:rFonts w:ascii="GHEA Grapalat" w:hAnsi="GHEA Grapalat" w:cs="Arial"/>
                <w:sz w:val="24"/>
                <w:szCs w:val="24"/>
              </w:rPr>
            </w:pPr>
            <w:r w:rsidRPr="00451C62">
              <w:rPr>
                <w:rFonts w:ascii="GHEA Grapalat" w:hAnsi="GHEA Grapalat" w:cs="Arial"/>
                <w:sz w:val="24"/>
                <w:szCs w:val="24"/>
              </w:rPr>
              <w:t>2900</w:t>
            </w:r>
          </w:p>
        </w:tc>
      </w:tr>
    </w:tbl>
    <w:p w:rsidR="00C3770D" w:rsidRPr="00451C62" w:rsidRDefault="00280842" w:rsidP="00A226F8">
      <w:pPr>
        <w:keepNext/>
        <w:keepLines/>
        <w:spacing w:after="0" w:line="20" w:lineRule="atLeast"/>
        <w:jc w:val="center"/>
        <w:outlineLvl w:val="0"/>
        <w:rPr>
          <w:rFonts w:ascii="GHEA Grapalat" w:hAnsi="GHEA Grapalat"/>
          <w:b/>
          <w:i/>
          <w:noProof/>
          <w:sz w:val="24"/>
          <w:szCs w:val="24"/>
        </w:rPr>
      </w:pPr>
      <w:r w:rsidRPr="00451C62">
        <w:rPr>
          <w:rFonts w:ascii="GHEA Grapalat" w:hAnsi="GHEA Grapalat"/>
          <w:b/>
          <w:i/>
          <w:noProof/>
          <w:sz w:val="24"/>
          <w:szCs w:val="24"/>
        </w:rPr>
        <w:t xml:space="preserve"> </w:t>
      </w:r>
    </w:p>
    <w:p w:rsidR="00A226F8" w:rsidRPr="00451C62" w:rsidRDefault="00A226F8" w:rsidP="00A226F8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  <w:r w:rsidRPr="00451C62">
        <w:rPr>
          <w:rFonts w:ascii="GHEA Grapalat" w:hAnsi="GHEA Grapalat"/>
          <w:b/>
          <w:i/>
          <w:noProof/>
          <w:sz w:val="24"/>
          <w:szCs w:val="24"/>
        </w:rPr>
        <w:t xml:space="preserve">ՀԱՄԱՅՆՔԻ </w:t>
      </w:r>
      <w:r w:rsidRPr="00451C62">
        <w:rPr>
          <w:rFonts w:ascii="GHEA Grapalat" w:hAnsi="GHEA Grapalat"/>
          <w:b/>
          <w:i/>
          <w:noProof/>
          <w:sz w:val="24"/>
          <w:szCs w:val="24"/>
          <w:lang w:val="hy-AM"/>
        </w:rPr>
        <w:t xml:space="preserve">ՏՆՏԵՍԱԿԱՆ </w:t>
      </w:r>
      <w:r w:rsidRPr="00451C62">
        <w:rPr>
          <w:rFonts w:ascii="GHEA Grapalat" w:hAnsi="GHEA Grapalat"/>
          <w:b/>
          <w:i/>
          <w:noProof/>
          <w:sz w:val="24"/>
          <w:szCs w:val="24"/>
        </w:rPr>
        <w:t>ԵՎ</w:t>
      </w:r>
      <w:r w:rsidRPr="00451C62">
        <w:rPr>
          <w:rFonts w:ascii="GHEA Grapalat" w:hAnsi="GHEA Grapalat"/>
          <w:b/>
          <w:i/>
          <w:noProof/>
          <w:sz w:val="24"/>
          <w:szCs w:val="24"/>
          <w:lang w:val="hy-AM"/>
        </w:rPr>
        <w:t xml:space="preserve"> ՍՈՑԻԱԼԱԿԱՆ ԵՆԹԱԿԱՌՈՒՑՎԱԾՔՆԵՐԻ ԶԱՐԳԱՑՄԱՆՆ ՈՒՂՂՎԱԾ ՍՈՒԲ</w:t>
      </w:r>
      <w:r w:rsidRPr="00451C62">
        <w:rPr>
          <w:rFonts w:ascii="GHEA Grapalat" w:hAnsi="GHEA Grapalat"/>
          <w:b/>
          <w:i/>
          <w:noProof/>
          <w:sz w:val="24"/>
          <w:szCs w:val="24"/>
          <w:lang w:val="ru-RU"/>
        </w:rPr>
        <w:t>Վ</w:t>
      </w:r>
      <w:r w:rsidRPr="00451C62">
        <w:rPr>
          <w:rFonts w:ascii="GHEA Grapalat" w:hAnsi="GHEA Grapalat"/>
          <w:b/>
          <w:i/>
          <w:noProof/>
          <w:sz w:val="24"/>
          <w:szCs w:val="24"/>
          <w:lang w:val="hy-AM"/>
        </w:rPr>
        <w:t>ԵՆՑԻ</w:t>
      </w:r>
      <w:r w:rsidRPr="00451C62">
        <w:rPr>
          <w:rFonts w:ascii="GHEA Grapalat" w:hAnsi="GHEA Grapalat"/>
          <w:b/>
          <w:i/>
          <w:noProof/>
          <w:sz w:val="24"/>
          <w:szCs w:val="24"/>
        </w:rPr>
        <w:t>ՈՆ ԾՐԱԳՐԵՐԻ</w:t>
      </w:r>
      <w:r w:rsidRPr="00451C62">
        <w:rPr>
          <w:rFonts w:ascii="GHEA Grapalat" w:hAnsi="GHEA Grapalat"/>
          <w:b/>
          <w:i/>
          <w:noProof/>
          <w:sz w:val="24"/>
          <w:szCs w:val="24"/>
          <w:lang w:val="hy-AM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</w:rPr>
        <w:t>ՑԱՆԿ</w:t>
      </w:r>
    </w:p>
    <w:p w:rsidR="00A226F8" w:rsidRPr="00451C62" w:rsidRDefault="00A226F8" w:rsidP="00A226F8">
      <w:pPr>
        <w:pStyle w:val="NoSpacing"/>
        <w:jc w:val="right"/>
        <w:rPr>
          <w:rFonts w:ascii="GHEA Grapalat" w:eastAsia="Calibri" w:hAnsi="GHEA Grapalat"/>
          <w:i/>
          <w:sz w:val="20"/>
          <w:szCs w:val="20"/>
          <w:lang w:val="ru-RU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451C62">
        <w:rPr>
          <w:rFonts w:ascii="GHEA Grapalat" w:eastAsia="Calibri" w:hAnsi="GHEA Grapalat"/>
          <w:i/>
          <w:sz w:val="20"/>
          <w:szCs w:val="20"/>
          <w:lang w:val="ru-RU"/>
        </w:rPr>
        <w:t>6</w:t>
      </w:r>
    </w:p>
    <w:p w:rsidR="00A226F8" w:rsidRPr="00451C62" w:rsidRDefault="00A226F8" w:rsidP="00A226F8">
      <w:pPr>
        <w:pStyle w:val="NoSpacing"/>
        <w:rPr>
          <w:rFonts w:ascii="GHEA Grapalat" w:hAnsi="GHEA Grapalat"/>
          <w:sz w:val="20"/>
          <w:szCs w:val="20"/>
          <w:lang w:val="ru-RU"/>
        </w:rPr>
      </w:pPr>
    </w:p>
    <w:tbl>
      <w:tblPr>
        <w:tblW w:w="110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0"/>
        <w:gridCol w:w="2555"/>
        <w:gridCol w:w="4111"/>
        <w:gridCol w:w="992"/>
        <w:gridCol w:w="992"/>
        <w:gridCol w:w="567"/>
        <w:gridCol w:w="1276"/>
      </w:tblGrid>
      <w:tr w:rsidR="00280842" w:rsidRPr="00451C62" w:rsidTr="00FD44E5">
        <w:tc>
          <w:tcPr>
            <w:tcW w:w="530" w:type="dxa"/>
            <w:vMerge w:val="restart"/>
            <w:shd w:val="clear" w:color="auto" w:fill="8DB3E2"/>
            <w:vAlign w:val="center"/>
          </w:tcPr>
          <w:p w:rsidR="00280842" w:rsidRPr="00451C62" w:rsidRDefault="00280842" w:rsidP="0088389D">
            <w:pPr>
              <w:pStyle w:val="NoSpacing"/>
              <w:jc w:val="center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>N</w:t>
            </w:r>
          </w:p>
        </w:tc>
        <w:tc>
          <w:tcPr>
            <w:tcW w:w="2555" w:type="dxa"/>
            <w:vMerge w:val="restart"/>
            <w:shd w:val="clear" w:color="auto" w:fill="8DB3E2"/>
            <w:vAlign w:val="center"/>
          </w:tcPr>
          <w:p w:rsidR="00280842" w:rsidRPr="00451C62" w:rsidRDefault="00280842" w:rsidP="0088389D">
            <w:pPr>
              <w:pStyle w:val="NoSpacing"/>
              <w:jc w:val="center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 xml:space="preserve">ԾՐԱԳՐԻ </w:t>
            </w:r>
          </w:p>
          <w:p w:rsidR="00280842" w:rsidRPr="00451C62" w:rsidRDefault="00280842" w:rsidP="0088389D">
            <w:pPr>
              <w:pStyle w:val="NoSpacing"/>
              <w:jc w:val="center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>ԱՆՎԱՆՈՒՄ</w:t>
            </w:r>
          </w:p>
        </w:tc>
        <w:tc>
          <w:tcPr>
            <w:tcW w:w="4111" w:type="dxa"/>
            <w:vMerge w:val="restart"/>
            <w:shd w:val="clear" w:color="auto" w:fill="8DB3E2"/>
            <w:vAlign w:val="center"/>
          </w:tcPr>
          <w:p w:rsidR="00280842" w:rsidRPr="00451C62" w:rsidRDefault="00280842" w:rsidP="0088389D">
            <w:pPr>
              <w:pStyle w:val="NoSpacing"/>
              <w:jc w:val="center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 xml:space="preserve">ԾՐԱԳՐԻ ԱՄՓՈՓ </w:t>
            </w:r>
          </w:p>
          <w:p w:rsidR="00280842" w:rsidRPr="00451C62" w:rsidRDefault="00280842" w:rsidP="0088389D">
            <w:pPr>
              <w:pStyle w:val="NoSpacing"/>
              <w:jc w:val="center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>ՆԿԱՐԱԳԻՐ</w:t>
            </w:r>
          </w:p>
        </w:tc>
        <w:tc>
          <w:tcPr>
            <w:tcW w:w="3827" w:type="dxa"/>
            <w:gridSpan w:val="4"/>
            <w:shd w:val="clear" w:color="auto" w:fill="8DB3E2"/>
          </w:tcPr>
          <w:p w:rsidR="005E56FA" w:rsidRPr="00451C62" w:rsidRDefault="00280842" w:rsidP="0088389D">
            <w:pPr>
              <w:pStyle w:val="NoSpacing"/>
              <w:jc w:val="center"/>
              <w:rPr>
                <w:rFonts w:ascii="GHEA Grapalat" w:hAnsi="GHEA Grapalat"/>
                <w:b/>
                <w:lang w:val="hy-AM"/>
              </w:rPr>
            </w:pPr>
            <w:r w:rsidRPr="00451C62">
              <w:rPr>
                <w:rFonts w:ascii="GHEA Grapalat" w:hAnsi="GHEA Grapalat"/>
                <w:b/>
              </w:rPr>
              <w:t>ԾՐԱԳՐԻ ԱՐԺԵՔ</w:t>
            </w:r>
            <w:r w:rsidR="005E56FA" w:rsidRPr="00451C62">
              <w:rPr>
                <w:rFonts w:ascii="GHEA Grapalat" w:hAnsi="GHEA Grapalat"/>
                <w:b/>
                <w:lang w:val="hy-AM"/>
              </w:rPr>
              <w:t xml:space="preserve">Ը ԱՐՏԱՀԱՅՏՎԱԾ </w:t>
            </w:r>
          </w:p>
          <w:p w:rsidR="00280842" w:rsidRPr="00451C62" w:rsidRDefault="005E56FA" w:rsidP="0088389D">
            <w:pPr>
              <w:pStyle w:val="NoSpacing"/>
              <w:jc w:val="center"/>
              <w:rPr>
                <w:rFonts w:ascii="GHEA Grapalat" w:hAnsi="GHEA Grapalat"/>
                <w:b/>
                <w:lang w:val="hy-AM"/>
              </w:rPr>
            </w:pPr>
            <w:r w:rsidRPr="00451C62">
              <w:rPr>
                <w:rFonts w:ascii="GHEA Grapalat" w:hAnsi="GHEA Grapalat"/>
                <w:b/>
                <w:lang w:val="hy-AM"/>
              </w:rPr>
              <w:t>%-ՈՎ</w:t>
            </w:r>
          </w:p>
        </w:tc>
      </w:tr>
      <w:tr w:rsidR="00675E88" w:rsidRPr="00451C62" w:rsidTr="00FD44E5">
        <w:trPr>
          <w:cantSplit/>
          <w:trHeight w:val="3183"/>
        </w:trPr>
        <w:tc>
          <w:tcPr>
            <w:tcW w:w="530" w:type="dxa"/>
            <w:vMerge/>
            <w:shd w:val="clear" w:color="auto" w:fill="8DB3E2"/>
          </w:tcPr>
          <w:p w:rsidR="00675E88" w:rsidRPr="00451C62" w:rsidRDefault="00675E88" w:rsidP="0088389D">
            <w:pPr>
              <w:pStyle w:val="NoSpacing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555" w:type="dxa"/>
            <w:vMerge/>
            <w:shd w:val="clear" w:color="auto" w:fill="8DB3E2"/>
          </w:tcPr>
          <w:p w:rsidR="00675E88" w:rsidRPr="00451C62" w:rsidRDefault="00675E88" w:rsidP="0088389D">
            <w:pPr>
              <w:pStyle w:val="NoSpacing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4111" w:type="dxa"/>
            <w:vMerge/>
            <w:shd w:val="clear" w:color="auto" w:fill="8DB3E2"/>
          </w:tcPr>
          <w:p w:rsidR="00675E88" w:rsidRPr="00451C62" w:rsidRDefault="00675E88" w:rsidP="0088389D">
            <w:pPr>
              <w:pStyle w:val="NoSpacing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992" w:type="dxa"/>
            <w:shd w:val="clear" w:color="auto" w:fill="8DB3E2"/>
            <w:textDirection w:val="btLr"/>
            <w:vAlign w:val="center"/>
          </w:tcPr>
          <w:p w:rsidR="00675E88" w:rsidRPr="00451C62" w:rsidRDefault="00675E88" w:rsidP="0088389D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sz w:val="18"/>
                <w:szCs w:val="18"/>
              </w:rPr>
            </w:pPr>
            <w:r w:rsidRPr="00451C62">
              <w:rPr>
                <w:rFonts w:ascii="GHEA Grapalat" w:hAnsi="GHEA Grapalat"/>
                <w:b/>
                <w:sz w:val="18"/>
                <w:szCs w:val="18"/>
              </w:rPr>
              <w:t>ՊԵՏՈՒԹՅԱՆ ՄԱՍՆԱԲԱԺԻՆ</w:t>
            </w:r>
            <w:r w:rsidRPr="00451C62">
              <w:rPr>
                <w:rFonts w:ascii="GHEA Grapalat" w:hAnsi="GHEA Grapalat"/>
                <w:b/>
                <w:sz w:val="18"/>
                <w:szCs w:val="18"/>
                <w:lang w:val="ru-RU"/>
              </w:rPr>
              <w:t xml:space="preserve"> </w:t>
            </w:r>
          </w:p>
        </w:tc>
        <w:tc>
          <w:tcPr>
            <w:tcW w:w="992" w:type="dxa"/>
            <w:shd w:val="clear" w:color="auto" w:fill="8DB3E2"/>
            <w:textDirection w:val="btLr"/>
          </w:tcPr>
          <w:p w:rsidR="00675E88" w:rsidRPr="00451C62" w:rsidRDefault="00675E88" w:rsidP="0088389D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sz w:val="18"/>
                <w:szCs w:val="18"/>
              </w:rPr>
            </w:pPr>
            <w:r w:rsidRPr="00451C62">
              <w:rPr>
                <w:rFonts w:ascii="GHEA Grapalat" w:hAnsi="GHEA Grapalat"/>
                <w:b/>
                <w:sz w:val="18"/>
                <w:szCs w:val="18"/>
              </w:rPr>
              <w:t>ՀԱՄԱՅՆՔԻ ՄԱՍՆԱԲԱԺԻՆ</w:t>
            </w:r>
            <w:r w:rsidRPr="00451C62">
              <w:rPr>
                <w:rFonts w:ascii="GHEA Grapalat" w:hAnsi="GHEA Grapalat"/>
                <w:b/>
                <w:sz w:val="18"/>
                <w:szCs w:val="18"/>
                <w:lang w:val="ru-RU"/>
              </w:rPr>
              <w:t xml:space="preserve"> </w:t>
            </w:r>
          </w:p>
        </w:tc>
        <w:tc>
          <w:tcPr>
            <w:tcW w:w="567" w:type="dxa"/>
            <w:shd w:val="clear" w:color="auto" w:fill="8DB3E2"/>
            <w:textDirection w:val="btLr"/>
            <w:vAlign w:val="center"/>
          </w:tcPr>
          <w:p w:rsidR="00675E88" w:rsidRPr="00451C62" w:rsidRDefault="006244C4" w:rsidP="006244C4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sz w:val="18"/>
                <w:szCs w:val="18"/>
              </w:rPr>
            </w:pPr>
            <w:r w:rsidRPr="00451C62">
              <w:rPr>
                <w:rFonts w:ascii="GHEA Grapalat" w:hAnsi="GHEA Grapalat"/>
                <w:b/>
                <w:sz w:val="18"/>
                <w:szCs w:val="18"/>
                <w:lang w:val="ru-RU"/>
              </w:rPr>
              <w:t>ԱՅԼ</w:t>
            </w:r>
            <w:r w:rsidRPr="00451C62">
              <w:rPr>
                <w:rFonts w:ascii="GHEA Grapalat" w:hAnsi="GHEA Grapalat"/>
                <w:b/>
                <w:sz w:val="18"/>
                <w:szCs w:val="18"/>
              </w:rPr>
              <w:t xml:space="preserve"> </w:t>
            </w:r>
            <w:r w:rsidRPr="00451C62">
              <w:rPr>
                <w:rFonts w:ascii="GHEA Grapalat" w:hAnsi="GHEA Grapalat"/>
                <w:b/>
                <w:sz w:val="18"/>
                <w:szCs w:val="18"/>
                <w:lang w:val="ru-RU"/>
              </w:rPr>
              <w:t>ՆԵՐԴՐՈՂԻ</w:t>
            </w:r>
            <w:r w:rsidRPr="00451C62">
              <w:rPr>
                <w:rFonts w:ascii="GHEA Grapalat" w:hAnsi="GHEA Grapalat"/>
                <w:b/>
                <w:sz w:val="18"/>
                <w:szCs w:val="18"/>
              </w:rPr>
              <w:t xml:space="preserve"> ՄԱՍՆԱԲԱԺԻՆ </w:t>
            </w:r>
          </w:p>
        </w:tc>
        <w:tc>
          <w:tcPr>
            <w:tcW w:w="1276" w:type="dxa"/>
            <w:shd w:val="clear" w:color="auto" w:fill="8DB3E2"/>
            <w:textDirection w:val="btLr"/>
            <w:vAlign w:val="center"/>
          </w:tcPr>
          <w:p w:rsidR="00675E88" w:rsidRPr="00451C62" w:rsidRDefault="00675E88" w:rsidP="0088389D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sz w:val="18"/>
                <w:szCs w:val="18"/>
              </w:rPr>
            </w:pPr>
            <w:r w:rsidRPr="00451C62">
              <w:rPr>
                <w:rFonts w:ascii="GHEA Grapalat" w:hAnsi="GHEA Grapalat"/>
                <w:b/>
                <w:sz w:val="18"/>
                <w:szCs w:val="18"/>
              </w:rPr>
              <w:t xml:space="preserve">ԾՐԱԳՐԻ ԸՆԴՀԱՆՈՒՐ ԱՐԺԵՔ </w:t>
            </w:r>
          </w:p>
        </w:tc>
      </w:tr>
      <w:tr w:rsidR="00043B59" w:rsidRPr="00451C62" w:rsidTr="00FD44E5">
        <w:trPr>
          <w:cantSplit/>
          <w:trHeight w:val="1821"/>
        </w:trPr>
        <w:tc>
          <w:tcPr>
            <w:tcW w:w="530" w:type="dxa"/>
            <w:vAlign w:val="center"/>
          </w:tcPr>
          <w:p w:rsidR="00043B59" w:rsidRPr="00451C62" w:rsidRDefault="00043B59" w:rsidP="0088389D">
            <w:pPr>
              <w:pStyle w:val="NoSpacing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</w:rPr>
            </w:pPr>
          </w:p>
        </w:tc>
        <w:tc>
          <w:tcPr>
            <w:tcW w:w="2555" w:type="dxa"/>
            <w:vAlign w:val="center"/>
          </w:tcPr>
          <w:p w:rsidR="00043B59" w:rsidRPr="00FA3455" w:rsidRDefault="00043B59" w:rsidP="00B637F2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FA3455">
              <w:rPr>
                <w:rFonts w:ascii="GHEA Grapalat" w:hAnsi="GHEA Grapalat"/>
                <w:i/>
                <w:sz w:val="20"/>
                <w:szCs w:val="20"/>
                <w:lang w:val="hy-AM"/>
              </w:rPr>
              <w:t>Տեխնիկայի ձեռքբերում</w:t>
            </w:r>
          </w:p>
        </w:tc>
        <w:tc>
          <w:tcPr>
            <w:tcW w:w="4111" w:type="dxa"/>
            <w:vAlign w:val="center"/>
          </w:tcPr>
          <w:p w:rsidR="00043B59" w:rsidRPr="00FA3455" w:rsidRDefault="00043B59" w:rsidP="00B637F2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FA3455">
              <w:rPr>
                <w:rFonts w:ascii="GHEA Grapalat" w:hAnsi="GHEA Grapalat"/>
                <w:i/>
                <w:sz w:val="20"/>
                <w:szCs w:val="20"/>
                <w:lang w:val="hy-AM"/>
              </w:rPr>
              <w:t>Ծրագրով նախատեսվում է ձեռք բերել աղբահանության ծառայությունների մատուցման համար տեխնիկաներ</w:t>
            </w:r>
          </w:p>
        </w:tc>
        <w:tc>
          <w:tcPr>
            <w:tcW w:w="992" w:type="dxa"/>
            <w:vAlign w:val="center"/>
          </w:tcPr>
          <w:p w:rsidR="00043B59" w:rsidRPr="00FA3455" w:rsidRDefault="00043B59" w:rsidP="00B637F2">
            <w:pPr>
              <w:pStyle w:val="NoSpacing"/>
              <w:spacing w:line="276" w:lineRule="auto"/>
              <w:rPr>
                <w:rFonts w:ascii="GHEA Grapalat" w:hAnsi="GHEA Grapalat"/>
                <w:i/>
              </w:rPr>
            </w:pPr>
            <w:r w:rsidRPr="00FA3455">
              <w:rPr>
                <w:rFonts w:ascii="GHEA Grapalat" w:hAnsi="GHEA Grapalat"/>
                <w:i/>
              </w:rPr>
              <w:t>55</w:t>
            </w:r>
          </w:p>
        </w:tc>
        <w:tc>
          <w:tcPr>
            <w:tcW w:w="992" w:type="dxa"/>
            <w:vAlign w:val="center"/>
          </w:tcPr>
          <w:p w:rsidR="00043B59" w:rsidRPr="00FA3455" w:rsidRDefault="00043B59" w:rsidP="00B637F2">
            <w:pPr>
              <w:pStyle w:val="NoSpacing"/>
              <w:spacing w:line="276" w:lineRule="auto"/>
              <w:rPr>
                <w:rFonts w:ascii="GHEA Grapalat" w:hAnsi="GHEA Grapalat"/>
                <w:i/>
              </w:rPr>
            </w:pPr>
            <w:r w:rsidRPr="00FA3455">
              <w:rPr>
                <w:rFonts w:ascii="GHEA Grapalat" w:hAnsi="GHEA Grapalat"/>
                <w:i/>
              </w:rPr>
              <w:t>45</w:t>
            </w:r>
          </w:p>
        </w:tc>
        <w:tc>
          <w:tcPr>
            <w:tcW w:w="567" w:type="dxa"/>
            <w:textDirection w:val="btLr"/>
            <w:vAlign w:val="center"/>
          </w:tcPr>
          <w:p w:rsidR="00043B59" w:rsidRPr="00FA3455" w:rsidRDefault="00043B59" w:rsidP="00B637F2">
            <w:pPr>
              <w:pStyle w:val="NoSpacing"/>
              <w:spacing w:line="276" w:lineRule="auto"/>
              <w:ind w:left="113" w:right="113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043B59" w:rsidRPr="00FA3455" w:rsidRDefault="00043B59" w:rsidP="00B637F2">
            <w:pPr>
              <w:pStyle w:val="NoSpacing"/>
              <w:spacing w:line="276" w:lineRule="auto"/>
              <w:rPr>
                <w:rFonts w:ascii="GHEA Grapalat" w:hAnsi="GHEA Grapalat"/>
                <w:i/>
                <w:lang w:val="hy-AM"/>
              </w:rPr>
            </w:pPr>
            <w:r w:rsidRPr="00FA3455">
              <w:rPr>
                <w:rFonts w:ascii="GHEA Grapalat" w:hAnsi="GHEA Grapalat"/>
                <w:i/>
                <w:lang w:val="hy-AM"/>
              </w:rPr>
              <w:t>164 820 001 ՀՀ դրամ</w:t>
            </w:r>
          </w:p>
        </w:tc>
      </w:tr>
      <w:tr w:rsidR="00043B59" w:rsidRPr="00451C62" w:rsidTr="00FD44E5">
        <w:trPr>
          <w:cantSplit/>
          <w:trHeight w:val="1977"/>
        </w:trPr>
        <w:tc>
          <w:tcPr>
            <w:tcW w:w="530" w:type="dxa"/>
            <w:vAlign w:val="center"/>
          </w:tcPr>
          <w:p w:rsidR="00043B59" w:rsidRPr="00451C62" w:rsidRDefault="00043B59" w:rsidP="0088389D">
            <w:pPr>
              <w:pStyle w:val="NoSpacing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043B59" w:rsidRPr="00FA3455" w:rsidRDefault="00043B59" w:rsidP="00B637F2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FA3455">
              <w:rPr>
                <w:rFonts w:ascii="GHEA Grapalat" w:hAnsi="GHEA Grapalat"/>
                <w:i/>
                <w:sz w:val="20"/>
                <w:szCs w:val="20"/>
              </w:rPr>
              <w:t>Գ</w:t>
            </w:r>
            <w:r w:rsidRPr="00FA3455">
              <w:rPr>
                <w:rFonts w:ascii="GHEA Grapalat" w:hAnsi="GHEA Grapalat"/>
                <w:i/>
                <w:sz w:val="20"/>
                <w:szCs w:val="20"/>
                <w:lang w:val="hy-AM"/>
              </w:rPr>
              <w:t>ույքի ձեռքբերում</w:t>
            </w:r>
          </w:p>
        </w:tc>
        <w:tc>
          <w:tcPr>
            <w:tcW w:w="4111" w:type="dxa"/>
            <w:vAlign w:val="center"/>
          </w:tcPr>
          <w:p w:rsidR="00043B59" w:rsidRPr="00FA3455" w:rsidRDefault="00043B59" w:rsidP="00B637F2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FA3455">
              <w:rPr>
                <w:rFonts w:ascii="GHEA Grapalat" w:hAnsi="GHEA Grapalat"/>
                <w:i/>
                <w:sz w:val="20"/>
                <w:szCs w:val="20"/>
                <w:lang w:val="hy-AM"/>
              </w:rPr>
              <w:t>Գյումրի համայնքի կարիքների համար անհրաժեշտ գույքի ձեռքբերում</w:t>
            </w:r>
          </w:p>
        </w:tc>
        <w:tc>
          <w:tcPr>
            <w:tcW w:w="992" w:type="dxa"/>
            <w:vAlign w:val="center"/>
          </w:tcPr>
          <w:p w:rsidR="00043B59" w:rsidRPr="00FA3455" w:rsidRDefault="00043B59" w:rsidP="00B637F2">
            <w:pPr>
              <w:pStyle w:val="NoSpacing"/>
              <w:spacing w:line="276" w:lineRule="auto"/>
              <w:rPr>
                <w:rFonts w:ascii="GHEA Grapalat" w:hAnsi="GHEA Grapalat"/>
                <w:i/>
              </w:rPr>
            </w:pPr>
            <w:r w:rsidRPr="00FA3455">
              <w:rPr>
                <w:rFonts w:ascii="GHEA Grapalat" w:hAnsi="GHEA Grapalat"/>
                <w:i/>
              </w:rPr>
              <w:t>45</w:t>
            </w:r>
          </w:p>
        </w:tc>
        <w:tc>
          <w:tcPr>
            <w:tcW w:w="992" w:type="dxa"/>
            <w:vAlign w:val="center"/>
          </w:tcPr>
          <w:p w:rsidR="00043B59" w:rsidRPr="00FA3455" w:rsidRDefault="00043B59" w:rsidP="00B637F2">
            <w:pPr>
              <w:pStyle w:val="NoSpacing"/>
              <w:spacing w:line="276" w:lineRule="auto"/>
              <w:rPr>
                <w:rFonts w:ascii="GHEA Grapalat" w:hAnsi="GHEA Grapalat"/>
                <w:i/>
              </w:rPr>
            </w:pPr>
            <w:r w:rsidRPr="00FA3455">
              <w:rPr>
                <w:rFonts w:ascii="GHEA Grapalat" w:hAnsi="GHEA Grapalat"/>
                <w:i/>
              </w:rPr>
              <w:t>55</w:t>
            </w:r>
          </w:p>
        </w:tc>
        <w:tc>
          <w:tcPr>
            <w:tcW w:w="567" w:type="dxa"/>
            <w:vAlign w:val="center"/>
          </w:tcPr>
          <w:p w:rsidR="00043B59" w:rsidRPr="00FA3455" w:rsidRDefault="00043B59" w:rsidP="00B637F2">
            <w:pPr>
              <w:pStyle w:val="NoSpacing"/>
              <w:spacing w:line="276" w:lineRule="auto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043B59" w:rsidRPr="00FA3455" w:rsidRDefault="00043B59" w:rsidP="00B637F2">
            <w:pPr>
              <w:pStyle w:val="NoSpacing"/>
              <w:spacing w:line="276" w:lineRule="auto"/>
              <w:rPr>
                <w:rFonts w:ascii="GHEA Grapalat" w:hAnsi="GHEA Grapalat"/>
                <w:i/>
                <w:lang w:val="hy-AM"/>
              </w:rPr>
            </w:pPr>
            <w:r w:rsidRPr="00FA3455">
              <w:rPr>
                <w:rFonts w:ascii="GHEA Grapalat" w:hAnsi="GHEA Grapalat"/>
                <w:i/>
                <w:lang w:val="hy-AM"/>
              </w:rPr>
              <w:t>73 826 666  ՀՀ դրամ</w:t>
            </w:r>
          </w:p>
        </w:tc>
      </w:tr>
      <w:tr w:rsidR="00043B59" w:rsidRPr="00451C62" w:rsidTr="00FD44E5">
        <w:trPr>
          <w:cantSplit/>
          <w:trHeight w:val="2475"/>
        </w:trPr>
        <w:tc>
          <w:tcPr>
            <w:tcW w:w="530" w:type="dxa"/>
            <w:vAlign w:val="center"/>
          </w:tcPr>
          <w:p w:rsidR="00043B59" w:rsidRPr="00451C62" w:rsidRDefault="00043B59" w:rsidP="0088389D">
            <w:pPr>
              <w:pStyle w:val="NoSpacing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043B59" w:rsidRPr="00FA3455" w:rsidRDefault="00043B59" w:rsidP="00B637F2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FA3455">
              <w:rPr>
                <w:rFonts w:ascii="GHEA Grapalat" w:hAnsi="GHEA Grapalat"/>
                <w:i/>
                <w:sz w:val="20"/>
                <w:szCs w:val="20"/>
                <w:lang w:val="hy-AM"/>
              </w:rPr>
              <w:t>թվով 3 մշակութային ՀՈԱԿ-ների վերանորոգում</w:t>
            </w:r>
          </w:p>
        </w:tc>
        <w:tc>
          <w:tcPr>
            <w:tcW w:w="4111" w:type="dxa"/>
            <w:vAlign w:val="center"/>
          </w:tcPr>
          <w:p w:rsidR="00043B59" w:rsidRPr="00FA3455" w:rsidRDefault="00043B59" w:rsidP="00B637F2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FA3455">
              <w:rPr>
                <w:rFonts w:ascii="GHEA Grapalat" w:hAnsi="GHEA Grapalat"/>
                <w:i/>
                <w:sz w:val="20"/>
                <w:szCs w:val="20"/>
                <w:lang w:val="hy-AM"/>
              </w:rPr>
              <w:t>Ծրագրով նախատեսվում է  թվով 3 մշակութային ՀՈԱԿ-ների վերանորոգում</w:t>
            </w:r>
          </w:p>
        </w:tc>
        <w:tc>
          <w:tcPr>
            <w:tcW w:w="992" w:type="dxa"/>
            <w:vAlign w:val="center"/>
          </w:tcPr>
          <w:p w:rsidR="00043B59" w:rsidRPr="00FA3455" w:rsidRDefault="00043B59" w:rsidP="00B637F2">
            <w:pPr>
              <w:pStyle w:val="NoSpacing"/>
              <w:spacing w:line="276" w:lineRule="auto"/>
              <w:rPr>
                <w:rFonts w:ascii="GHEA Grapalat" w:hAnsi="GHEA Grapalat"/>
                <w:i/>
                <w:lang w:val="hy-AM"/>
              </w:rPr>
            </w:pPr>
            <w:r w:rsidRPr="00FA3455">
              <w:rPr>
                <w:rFonts w:ascii="GHEA Grapalat" w:hAnsi="GHEA Grapalat"/>
                <w:i/>
                <w:lang w:val="hy-AM"/>
              </w:rPr>
              <w:t>45</w:t>
            </w:r>
          </w:p>
        </w:tc>
        <w:tc>
          <w:tcPr>
            <w:tcW w:w="992" w:type="dxa"/>
            <w:vAlign w:val="center"/>
          </w:tcPr>
          <w:p w:rsidR="00043B59" w:rsidRPr="00FA3455" w:rsidRDefault="00043B59" w:rsidP="00B637F2">
            <w:pPr>
              <w:pStyle w:val="NoSpacing"/>
              <w:spacing w:line="276" w:lineRule="auto"/>
              <w:rPr>
                <w:rFonts w:ascii="GHEA Grapalat" w:hAnsi="GHEA Grapalat"/>
                <w:i/>
              </w:rPr>
            </w:pPr>
            <w:r w:rsidRPr="00FA3455">
              <w:rPr>
                <w:rFonts w:ascii="GHEA Grapalat" w:hAnsi="GHEA Grapalat"/>
                <w:i/>
                <w:lang w:val="hy-AM"/>
              </w:rPr>
              <w:t>45</w:t>
            </w:r>
          </w:p>
        </w:tc>
        <w:tc>
          <w:tcPr>
            <w:tcW w:w="567" w:type="dxa"/>
            <w:vAlign w:val="center"/>
          </w:tcPr>
          <w:p w:rsidR="00043B59" w:rsidRPr="00FA3455" w:rsidRDefault="00043B59" w:rsidP="00B637F2">
            <w:pPr>
              <w:pStyle w:val="NoSpacing"/>
              <w:spacing w:line="276" w:lineRule="auto"/>
              <w:rPr>
                <w:rFonts w:ascii="GHEA Grapalat" w:hAnsi="GHEA Grapalat"/>
                <w:i/>
                <w:lang w:val="hy-AM"/>
              </w:rPr>
            </w:pPr>
            <w:r w:rsidRPr="00FA3455">
              <w:rPr>
                <w:rFonts w:ascii="GHEA Grapalat" w:hAnsi="GHEA Grapalat"/>
                <w:i/>
                <w:lang w:val="hy-AM"/>
              </w:rPr>
              <w:t>10</w:t>
            </w:r>
          </w:p>
        </w:tc>
        <w:tc>
          <w:tcPr>
            <w:tcW w:w="1276" w:type="dxa"/>
            <w:vAlign w:val="center"/>
          </w:tcPr>
          <w:p w:rsidR="00043B59" w:rsidRPr="00FA3455" w:rsidRDefault="00043B59" w:rsidP="00B637F2">
            <w:pPr>
              <w:pStyle w:val="NoSpacing"/>
              <w:spacing w:line="276" w:lineRule="auto"/>
              <w:rPr>
                <w:rFonts w:ascii="GHEA Grapalat" w:hAnsi="GHEA Grapalat"/>
                <w:i/>
                <w:lang w:val="hy-AM"/>
              </w:rPr>
            </w:pPr>
            <w:r w:rsidRPr="00FA3455">
              <w:rPr>
                <w:rFonts w:ascii="GHEA Grapalat" w:hAnsi="GHEA Grapalat"/>
                <w:i/>
                <w:lang w:val="hy-AM"/>
              </w:rPr>
              <w:t>389 161 150</w:t>
            </w:r>
          </w:p>
          <w:p w:rsidR="00043B59" w:rsidRPr="00FA3455" w:rsidRDefault="00043B59" w:rsidP="00B637F2">
            <w:pPr>
              <w:pStyle w:val="NoSpacing"/>
              <w:spacing w:line="276" w:lineRule="auto"/>
              <w:rPr>
                <w:rFonts w:ascii="GHEA Grapalat" w:hAnsi="GHEA Grapalat"/>
                <w:i/>
              </w:rPr>
            </w:pPr>
            <w:r w:rsidRPr="00FA3455">
              <w:rPr>
                <w:rFonts w:ascii="GHEA Grapalat" w:hAnsi="GHEA Grapalat"/>
                <w:i/>
                <w:lang w:val="hy-AM"/>
              </w:rPr>
              <w:t xml:space="preserve">ՀՀ </w:t>
            </w:r>
            <w:r w:rsidRPr="00FA3455">
              <w:rPr>
                <w:rFonts w:ascii="GHEA Grapalat" w:hAnsi="GHEA Grapalat"/>
                <w:i/>
              </w:rPr>
              <w:t>դրամ</w:t>
            </w:r>
          </w:p>
        </w:tc>
      </w:tr>
      <w:tr w:rsidR="00E17F49" w:rsidRPr="00451C62" w:rsidTr="00FD44E5">
        <w:trPr>
          <w:cantSplit/>
          <w:trHeight w:val="1968"/>
        </w:trPr>
        <w:tc>
          <w:tcPr>
            <w:tcW w:w="530" w:type="dxa"/>
            <w:vAlign w:val="center"/>
          </w:tcPr>
          <w:p w:rsidR="00E17F49" w:rsidRPr="00451C62" w:rsidRDefault="00E17F49" w:rsidP="0088389D">
            <w:pPr>
              <w:pStyle w:val="NoSpacing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E17F49" w:rsidRPr="00FA3455" w:rsidRDefault="00E17F49" w:rsidP="00B637F2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FA3455">
              <w:rPr>
                <w:rFonts w:ascii="GHEA Grapalat" w:hAnsi="GHEA Grapalat"/>
                <w:i/>
                <w:sz w:val="20"/>
                <w:szCs w:val="20"/>
              </w:rPr>
              <w:t>Փողոցների հիմնանորոգում</w:t>
            </w:r>
          </w:p>
        </w:tc>
        <w:tc>
          <w:tcPr>
            <w:tcW w:w="4111" w:type="dxa"/>
            <w:vAlign w:val="center"/>
          </w:tcPr>
          <w:p w:rsidR="00E17F49" w:rsidRPr="00FA3455" w:rsidRDefault="00E17F49" w:rsidP="00B637F2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</w:rPr>
            </w:pPr>
            <w:r w:rsidRPr="00FA3455">
              <w:rPr>
                <w:rFonts w:ascii="GHEA Grapalat" w:hAnsi="GHEA Grapalat"/>
                <w:i/>
                <w:sz w:val="20"/>
                <w:szCs w:val="20"/>
              </w:rPr>
              <w:t xml:space="preserve">Գյումրի համայնքի թվով 20 </w:t>
            </w:r>
            <w:r w:rsidRPr="00FA3455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երկրորդային </w:t>
            </w:r>
            <w:r w:rsidRPr="00FA3455">
              <w:rPr>
                <w:rFonts w:ascii="GHEA Grapalat" w:hAnsi="GHEA Grapalat"/>
                <w:i/>
                <w:sz w:val="20"/>
                <w:szCs w:val="20"/>
              </w:rPr>
              <w:t>փողոցների հիմնանորոգում</w:t>
            </w:r>
          </w:p>
        </w:tc>
        <w:tc>
          <w:tcPr>
            <w:tcW w:w="992" w:type="dxa"/>
            <w:vAlign w:val="center"/>
          </w:tcPr>
          <w:p w:rsidR="00E17F49" w:rsidRPr="00FA3455" w:rsidRDefault="00E17F49" w:rsidP="00B637F2">
            <w:pPr>
              <w:rPr>
                <w:rFonts w:ascii="GHEA Grapalat" w:hAnsi="GHEA Grapalat"/>
                <w:i/>
              </w:rPr>
            </w:pPr>
            <w:r w:rsidRPr="00FA3455">
              <w:rPr>
                <w:rFonts w:ascii="GHEA Grapalat" w:hAnsi="GHEA Grapalat"/>
                <w:i/>
              </w:rPr>
              <w:t>45</w:t>
            </w:r>
          </w:p>
        </w:tc>
        <w:tc>
          <w:tcPr>
            <w:tcW w:w="992" w:type="dxa"/>
            <w:vAlign w:val="center"/>
          </w:tcPr>
          <w:p w:rsidR="00E17F49" w:rsidRPr="00FA3455" w:rsidRDefault="00E17F49" w:rsidP="00B637F2">
            <w:pPr>
              <w:rPr>
                <w:rFonts w:ascii="GHEA Grapalat" w:hAnsi="GHEA Grapalat"/>
                <w:i/>
              </w:rPr>
            </w:pPr>
            <w:r w:rsidRPr="00FA3455">
              <w:rPr>
                <w:rFonts w:ascii="GHEA Grapalat" w:hAnsi="GHEA Grapalat"/>
                <w:i/>
              </w:rPr>
              <w:t>55</w:t>
            </w:r>
          </w:p>
        </w:tc>
        <w:tc>
          <w:tcPr>
            <w:tcW w:w="567" w:type="dxa"/>
            <w:vAlign w:val="center"/>
          </w:tcPr>
          <w:p w:rsidR="00E17F49" w:rsidRPr="00FA3455" w:rsidRDefault="00E17F49" w:rsidP="00B637F2">
            <w:pPr>
              <w:pStyle w:val="NoSpacing"/>
              <w:spacing w:line="276" w:lineRule="auto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E17F49" w:rsidRPr="00FA3455" w:rsidRDefault="00E17F49" w:rsidP="00B637F2">
            <w:pPr>
              <w:pStyle w:val="NoSpacing"/>
              <w:spacing w:line="276" w:lineRule="auto"/>
              <w:rPr>
                <w:rFonts w:ascii="GHEA Grapalat" w:hAnsi="GHEA Grapalat"/>
                <w:i/>
                <w:lang w:val="hy-AM"/>
              </w:rPr>
            </w:pPr>
            <w:r w:rsidRPr="00FA3455">
              <w:rPr>
                <w:rFonts w:ascii="GHEA Grapalat" w:hAnsi="GHEA Grapalat"/>
                <w:i/>
                <w:lang w:val="hy-AM"/>
              </w:rPr>
              <w:t>1 402 000 000 ՀՀ դրամ</w:t>
            </w:r>
          </w:p>
        </w:tc>
      </w:tr>
      <w:tr w:rsidR="00E17F49" w:rsidRPr="00451C62" w:rsidTr="00FD44E5">
        <w:trPr>
          <w:cantSplit/>
          <w:trHeight w:val="1968"/>
        </w:trPr>
        <w:tc>
          <w:tcPr>
            <w:tcW w:w="530" w:type="dxa"/>
            <w:vAlign w:val="center"/>
          </w:tcPr>
          <w:p w:rsidR="00E17F49" w:rsidRPr="00451C62" w:rsidRDefault="00E17F49" w:rsidP="0088389D">
            <w:pPr>
              <w:pStyle w:val="NoSpacing"/>
              <w:numPr>
                <w:ilvl w:val="0"/>
                <w:numId w:val="27"/>
              </w:numPr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2555" w:type="dxa"/>
            <w:vAlign w:val="center"/>
          </w:tcPr>
          <w:p w:rsidR="00E17F49" w:rsidRPr="00FA3455" w:rsidRDefault="00E17F49" w:rsidP="00B637F2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FA3455">
              <w:rPr>
                <w:rFonts w:ascii="GHEA Grapalat" w:hAnsi="GHEA Grapalat"/>
                <w:i/>
                <w:sz w:val="20"/>
                <w:szCs w:val="20"/>
              </w:rPr>
              <w:t>Ավտոբուսների ձեռքբերում</w:t>
            </w:r>
          </w:p>
        </w:tc>
        <w:tc>
          <w:tcPr>
            <w:tcW w:w="4111" w:type="dxa"/>
            <w:vAlign w:val="center"/>
          </w:tcPr>
          <w:p w:rsidR="00E17F49" w:rsidRPr="00FA3455" w:rsidRDefault="00E17F49" w:rsidP="00B637F2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FA3455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Գյումրի համայնքի </w:t>
            </w:r>
            <w:r w:rsidRPr="00FA3455">
              <w:rPr>
                <w:rFonts w:ascii="GHEA Grapalat" w:hAnsi="GHEA Grapalat"/>
                <w:i/>
                <w:sz w:val="20"/>
                <w:szCs w:val="20"/>
              </w:rPr>
              <w:t xml:space="preserve">կարիքների համար թվով 20 </w:t>
            </w:r>
            <w:r w:rsidRPr="00FA3455">
              <w:rPr>
                <w:rFonts w:ascii="GHEA Grapalat" w:hAnsi="GHEA Grapalat"/>
                <w:i/>
                <w:sz w:val="20"/>
                <w:szCs w:val="20"/>
                <w:lang w:val="hy-AM"/>
              </w:rPr>
              <w:t>(</w:t>
            </w:r>
            <w:r w:rsidRPr="00FA3455">
              <w:rPr>
                <w:rFonts w:ascii="GHEA Grapalat" w:hAnsi="GHEA Grapalat"/>
                <w:i/>
                <w:sz w:val="20"/>
                <w:szCs w:val="20"/>
              </w:rPr>
              <w:t>քսան</w:t>
            </w:r>
            <w:r w:rsidRPr="00FA3455">
              <w:rPr>
                <w:rFonts w:ascii="GHEA Grapalat" w:hAnsi="GHEA Grapalat"/>
                <w:i/>
                <w:sz w:val="20"/>
                <w:szCs w:val="20"/>
                <w:lang w:val="hy-AM"/>
              </w:rPr>
              <w:t>)</w:t>
            </w:r>
            <w:r w:rsidRPr="00FA3455">
              <w:rPr>
                <w:rFonts w:ascii="GHEA Grapalat" w:hAnsi="GHEA Grapalat"/>
                <w:i/>
                <w:sz w:val="20"/>
                <w:szCs w:val="20"/>
              </w:rPr>
              <w:t xml:space="preserve"> միկրոավտոբուսների</w:t>
            </w:r>
            <w:r w:rsidRPr="00FA3455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</w:t>
            </w:r>
            <w:r w:rsidRPr="00FA3455">
              <w:rPr>
                <w:rFonts w:ascii="GHEA Grapalat" w:hAnsi="GHEA Grapalat"/>
                <w:i/>
                <w:sz w:val="20"/>
                <w:szCs w:val="20"/>
              </w:rPr>
              <w:t xml:space="preserve"> ձեռքբերում</w:t>
            </w:r>
            <w:r w:rsidRPr="00FA3455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 </w:t>
            </w:r>
          </w:p>
        </w:tc>
        <w:tc>
          <w:tcPr>
            <w:tcW w:w="992" w:type="dxa"/>
            <w:vAlign w:val="center"/>
          </w:tcPr>
          <w:p w:rsidR="00E17F49" w:rsidRPr="00FA3455" w:rsidRDefault="00E17F49" w:rsidP="00B637F2">
            <w:pPr>
              <w:rPr>
                <w:rFonts w:ascii="GHEA Grapalat" w:hAnsi="GHEA Grapalat"/>
                <w:i/>
              </w:rPr>
            </w:pPr>
            <w:r w:rsidRPr="00FA3455">
              <w:rPr>
                <w:rFonts w:ascii="GHEA Grapalat" w:hAnsi="GHEA Grapalat"/>
                <w:i/>
              </w:rPr>
              <w:t>45</w:t>
            </w:r>
          </w:p>
        </w:tc>
        <w:tc>
          <w:tcPr>
            <w:tcW w:w="992" w:type="dxa"/>
            <w:vAlign w:val="center"/>
          </w:tcPr>
          <w:p w:rsidR="00E17F49" w:rsidRPr="00FA3455" w:rsidRDefault="00E17F49" w:rsidP="00B637F2">
            <w:pPr>
              <w:rPr>
                <w:rFonts w:ascii="GHEA Grapalat" w:hAnsi="GHEA Grapalat"/>
                <w:i/>
              </w:rPr>
            </w:pPr>
            <w:r w:rsidRPr="00FA3455">
              <w:rPr>
                <w:rFonts w:ascii="GHEA Grapalat" w:hAnsi="GHEA Grapalat"/>
                <w:i/>
              </w:rPr>
              <w:t>55</w:t>
            </w:r>
          </w:p>
        </w:tc>
        <w:tc>
          <w:tcPr>
            <w:tcW w:w="567" w:type="dxa"/>
            <w:vAlign w:val="center"/>
          </w:tcPr>
          <w:p w:rsidR="00E17F49" w:rsidRPr="00FA3455" w:rsidRDefault="00E17F49" w:rsidP="00B637F2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lang w:val="hy-AM"/>
              </w:rPr>
            </w:pPr>
          </w:p>
        </w:tc>
        <w:tc>
          <w:tcPr>
            <w:tcW w:w="1276" w:type="dxa"/>
            <w:vAlign w:val="center"/>
          </w:tcPr>
          <w:p w:rsidR="00E17F49" w:rsidRPr="00FA3455" w:rsidRDefault="00E17F49" w:rsidP="00B637F2">
            <w:pPr>
              <w:pStyle w:val="NoSpacing"/>
              <w:spacing w:line="276" w:lineRule="auto"/>
              <w:rPr>
                <w:rFonts w:ascii="GHEA Grapalat" w:hAnsi="GHEA Grapalat"/>
                <w:i/>
                <w:lang w:val="hy-AM"/>
              </w:rPr>
            </w:pPr>
            <w:r w:rsidRPr="00FA3455">
              <w:rPr>
                <w:rFonts w:ascii="GHEA Grapalat" w:hAnsi="GHEA Grapalat"/>
                <w:i/>
                <w:lang w:val="hy-AM"/>
              </w:rPr>
              <w:t>361 533 320</w:t>
            </w:r>
          </w:p>
          <w:p w:rsidR="00E17F49" w:rsidRPr="00451C62" w:rsidRDefault="00E17F49" w:rsidP="00B637F2">
            <w:pPr>
              <w:pStyle w:val="NoSpacing"/>
              <w:spacing w:line="276" w:lineRule="auto"/>
              <w:rPr>
                <w:rFonts w:ascii="GHEA Grapalat" w:hAnsi="GHEA Grapalat"/>
                <w:i/>
              </w:rPr>
            </w:pPr>
            <w:r w:rsidRPr="00FA3455">
              <w:rPr>
                <w:rFonts w:ascii="GHEA Grapalat" w:hAnsi="GHEA Grapalat"/>
                <w:i/>
                <w:lang w:val="hy-AM"/>
              </w:rPr>
              <w:t xml:space="preserve">ՀՀ </w:t>
            </w:r>
            <w:r w:rsidRPr="00FA3455">
              <w:rPr>
                <w:rFonts w:ascii="GHEA Grapalat" w:hAnsi="GHEA Grapalat"/>
                <w:i/>
              </w:rPr>
              <w:t>դրամ</w:t>
            </w:r>
          </w:p>
        </w:tc>
      </w:tr>
    </w:tbl>
    <w:p w:rsidR="00650490" w:rsidRPr="00451C62" w:rsidRDefault="00650490" w:rsidP="00F8733F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</w:p>
    <w:p w:rsidR="00844649" w:rsidRDefault="00844649" w:rsidP="00F8733F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p w:rsidR="00844649" w:rsidRDefault="00844649" w:rsidP="00F8733F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p w:rsidR="00844649" w:rsidRDefault="00844649" w:rsidP="00F8733F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</w:p>
    <w:p w:rsidR="00743195" w:rsidRPr="00451C62" w:rsidRDefault="00743195" w:rsidP="00F8733F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  <w:r w:rsidRPr="00451C62">
        <w:rPr>
          <w:rFonts w:ascii="GHEA Grapalat" w:hAnsi="GHEA Grapalat" w:cs="Arial"/>
          <w:b/>
          <w:i/>
          <w:sz w:val="24"/>
          <w:szCs w:val="24"/>
          <w:lang w:val="hy-AM"/>
        </w:rPr>
        <w:t>ՏԱՊ-ՈՎ ՆԱԽԱՏԵՍՎԱԾ ԾՐԱԳՐԵՐԻ ՏՐԱՄԱԲԱՆԱԿԱՆ ՀԵՆՔԵՐԸ՝</w:t>
      </w:r>
    </w:p>
    <w:p w:rsidR="00AC3759" w:rsidRPr="00451C62" w:rsidRDefault="00743195" w:rsidP="00743195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  <w:r w:rsidRPr="00451C62">
        <w:rPr>
          <w:rFonts w:ascii="GHEA Grapalat" w:hAnsi="GHEA Grapalat" w:cs="Arial"/>
          <w:b/>
          <w:i/>
          <w:sz w:val="24"/>
          <w:szCs w:val="24"/>
          <w:lang w:val="hy-AM"/>
        </w:rPr>
        <w:t>ԸՍՏ ՀԱՄԱՅՆՔԻ ՂԵԿԱՎԱՐԻ ԼԻԱԶՈՐՈՒԹՅՈՒՆՆԵՐԻ</w:t>
      </w:r>
      <w:r w:rsidR="00515345" w:rsidRPr="00451C62">
        <w:rPr>
          <w:rFonts w:ascii="GHEA Grapalat" w:hAnsi="GHEA Grapalat" w:cs="Arial"/>
          <w:b/>
          <w:i/>
          <w:sz w:val="24"/>
          <w:szCs w:val="24"/>
          <w:lang w:val="hy-AM"/>
        </w:rPr>
        <w:t xml:space="preserve"> </w:t>
      </w:r>
      <w:r w:rsidR="00BE53D2" w:rsidRPr="00451C62">
        <w:rPr>
          <w:rFonts w:ascii="GHEA Grapalat" w:hAnsi="GHEA Grapalat" w:cs="Arial"/>
          <w:b/>
          <w:i/>
          <w:sz w:val="24"/>
          <w:szCs w:val="24"/>
          <w:lang w:val="hy-AM"/>
        </w:rPr>
        <w:t xml:space="preserve"> </w:t>
      </w:r>
      <w:r w:rsidR="00ED36D1" w:rsidRPr="00451C62">
        <w:rPr>
          <w:rFonts w:ascii="GHEA Grapalat" w:hAnsi="GHEA Grapalat" w:cs="Arial"/>
          <w:b/>
          <w:i/>
          <w:sz w:val="24"/>
          <w:szCs w:val="24"/>
          <w:lang w:val="hy-AM"/>
        </w:rPr>
        <w:t xml:space="preserve"> </w:t>
      </w:r>
    </w:p>
    <w:p w:rsidR="00A226F8" w:rsidRPr="00451C62" w:rsidRDefault="00A226F8" w:rsidP="00743195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hy-AM"/>
        </w:rPr>
      </w:pPr>
    </w:p>
    <w:p w:rsidR="00743195" w:rsidRPr="00451C62" w:rsidRDefault="00743195" w:rsidP="00743195">
      <w:pPr>
        <w:pStyle w:val="NoSpacing"/>
        <w:jc w:val="right"/>
        <w:rPr>
          <w:rFonts w:ascii="GHEA Grapalat" w:eastAsia="Calibri" w:hAnsi="GHEA Grapalat"/>
          <w:i/>
          <w:sz w:val="20"/>
          <w:szCs w:val="20"/>
          <w:lang w:val="hy-AM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="00686B71" w:rsidRPr="00451C62">
        <w:rPr>
          <w:rFonts w:ascii="GHEA Grapalat" w:eastAsia="Calibri" w:hAnsi="GHEA Grapalat"/>
          <w:i/>
          <w:sz w:val="20"/>
          <w:szCs w:val="20"/>
          <w:lang w:val="hy-AM"/>
        </w:rPr>
        <w:t>7</w:t>
      </w:r>
    </w:p>
    <w:p w:rsidR="00743195" w:rsidRPr="00451C62" w:rsidRDefault="00743195" w:rsidP="00743195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  <w:lang w:val="hy-AM"/>
        </w:rPr>
      </w:pPr>
      <w:r w:rsidRPr="00451C62">
        <w:rPr>
          <w:rFonts w:ascii="GHEA Grapalat" w:eastAsia="Calibri" w:hAnsi="GHEA Grapalat"/>
          <w:sz w:val="16"/>
          <w:szCs w:val="16"/>
          <w:lang w:val="hy-AM"/>
        </w:rPr>
        <w:tab/>
      </w:r>
    </w:p>
    <w:tbl>
      <w:tblPr>
        <w:tblW w:w="11341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right w:w="170" w:type="dxa"/>
        </w:tblCellMar>
        <w:tblLook w:val="04A0"/>
      </w:tblPr>
      <w:tblGrid>
        <w:gridCol w:w="642"/>
        <w:gridCol w:w="62"/>
        <w:gridCol w:w="3758"/>
        <w:gridCol w:w="124"/>
        <w:gridCol w:w="82"/>
        <w:gridCol w:w="54"/>
        <w:gridCol w:w="51"/>
        <w:gridCol w:w="2457"/>
        <w:gridCol w:w="790"/>
        <w:gridCol w:w="46"/>
        <w:gridCol w:w="23"/>
        <w:gridCol w:w="827"/>
        <w:gridCol w:w="15"/>
        <w:gridCol w:w="72"/>
        <w:gridCol w:w="22"/>
        <w:gridCol w:w="69"/>
        <w:gridCol w:w="106"/>
        <w:gridCol w:w="15"/>
        <w:gridCol w:w="421"/>
        <w:gridCol w:w="43"/>
        <w:gridCol w:w="103"/>
        <w:gridCol w:w="27"/>
        <w:gridCol w:w="114"/>
        <w:gridCol w:w="280"/>
        <w:gridCol w:w="10"/>
        <w:gridCol w:w="80"/>
        <w:gridCol w:w="31"/>
        <w:gridCol w:w="166"/>
        <w:gridCol w:w="851"/>
      </w:tblGrid>
      <w:tr w:rsidR="00743195" w:rsidRPr="00451C62" w:rsidTr="00BE663E">
        <w:trPr>
          <w:cantSplit/>
          <w:trHeight w:val="2130"/>
        </w:trPr>
        <w:tc>
          <w:tcPr>
            <w:tcW w:w="4773" w:type="dxa"/>
            <w:gridSpan w:val="7"/>
            <w:shd w:val="clear" w:color="auto" w:fill="8DB3E2"/>
            <w:vAlign w:val="center"/>
          </w:tcPr>
          <w:p w:rsidR="00743195" w:rsidRPr="00451C62" w:rsidRDefault="00415F0C" w:rsidP="006B2CAD">
            <w:pPr>
              <w:spacing w:after="0" w:line="240" w:lineRule="auto"/>
              <w:jc w:val="center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lastRenderedPageBreak/>
              <w:t>ԱՄՓՈՓ ՆԿԱՐԱԳԻՐ</w:t>
            </w:r>
          </w:p>
        </w:tc>
        <w:tc>
          <w:tcPr>
            <w:tcW w:w="3293" w:type="dxa"/>
            <w:gridSpan w:val="3"/>
            <w:shd w:val="clear" w:color="auto" w:fill="8DB3E2"/>
            <w:vAlign w:val="center"/>
          </w:tcPr>
          <w:p w:rsidR="00743195" w:rsidRPr="00451C62" w:rsidRDefault="00415F0C" w:rsidP="006B2CAD">
            <w:pPr>
              <w:spacing w:after="0" w:line="20" w:lineRule="atLeast"/>
              <w:jc w:val="center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>ԱՐԴՅՈՒՆՔԱՅԻՆ ՑՈՒՑԱՆԻՇԵՐ</w:t>
            </w:r>
          </w:p>
        </w:tc>
        <w:tc>
          <w:tcPr>
            <w:tcW w:w="850" w:type="dxa"/>
            <w:gridSpan w:val="2"/>
            <w:shd w:val="clear" w:color="auto" w:fill="8DB3E2"/>
            <w:textDirection w:val="btLr"/>
            <w:vAlign w:val="center"/>
          </w:tcPr>
          <w:p w:rsidR="00743195" w:rsidRPr="00451C62" w:rsidRDefault="00415F0C" w:rsidP="00937A7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  <w:r w:rsidRPr="00451C62">
              <w:rPr>
                <w:rFonts w:ascii="GHEA Grapalat" w:hAnsi="GHEA Grapalat"/>
                <w:b/>
                <w:sz w:val="20"/>
                <w:szCs w:val="20"/>
              </w:rPr>
              <w:t>ՌԻՍԿԵՐ</w:t>
            </w:r>
          </w:p>
        </w:tc>
        <w:tc>
          <w:tcPr>
            <w:tcW w:w="720" w:type="dxa"/>
            <w:gridSpan w:val="7"/>
            <w:shd w:val="clear" w:color="auto" w:fill="8DB3E2"/>
            <w:textDirection w:val="btLr"/>
            <w:vAlign w:val="center"/>
          </w:tcPr>
          <w:p w:rsidR="00743195" w:rsidRPr="00451C62" w:rsidRDefault="00415F0C" w:rsidP="00937A7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  <w:r w:rsidRPr="00451C62">
              <w:rPr>
                <w:rFonts w:ascii="GHEA Grapalat" w:hAnsi="GHEA Grapalat"/>
                <w:b/>
                <w:sz w:val="20"/>
                <w:szCs w:val="20"/>
              </w:rPr>
              <w:t>ՊԱՏԱՍԽԱՆԱՏՈՒ</w:t>
            </w:r>
          </w:p>
        </w:tc>
        <w:tc>
          <w:tcPr>
            <w:tcW w:w="577" w:type="dxa"/>
            <w:gridSpan w:val="6"/>
            <w:shd w:val="clear" w:color="auto" w:fill="8DB3E2"/>
            <w:textDirection w:val="btLr"/>
            <w:vAlign w:val="center"/>
          </w:tcPr>
          <w:p w:rsidR="00743195" w:rsidRPr="00451C62" w:rsidRDefault="00415F0C" w:rsidP="00937A7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  <w:r w:rsidRPr="00451C62">
              <w:rPr>
                <w:rFonts w:ascii="GHEA Grapalat" w:hAnsi="GHEA Grapalat"/>
                <w:b/>
                <w:sz w:val="20"/>
                <w:szCs w:val="20"/>
              </w:rPr>
              <w:t>ԺԱՄԿԵՏ</w:t>
            </w:r>
          </w:p>
        </w:tc>
        <w:tc>
          <w:tcPr>
            <w:tcW w:w="1128" w:type="dxa"/>
            <w:gridSpan w:val="4"/>
            <w:shd w:val="clear" w:color="auto" w:fill="8DB3E2"/>
            <w:textDirection w:val="btLr"/>
            <w:vAlign w:val="center"/>
          </w:tcPr>
          <w:p w:rsidR="00743195" w:rsidRPr="00451C62" w:rsidRDefault="00415F0C" w:rsidP="00937A7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b/>
                <w:sz w:val="20"/>
                <w:szCs w:val="20"/>
              </w:rPr>
            </w:pPr>
            <w:r w:rsidRPr="00451C62">
              <w:rPr>
                <w:rFonts w:ascii="GHEA Grapalat" w:hAnsi="GHEA Grapalat"/>
                <w:b/>
                <w:sz w:val="20"/>
                <w:szCs w:val="20"/>
              </w:rPr>
              <w:t>ՏԵՂԵԿԱՏՎՈՒԹՅԱՆ ԱՂԲՅՈՒՐ</w:t>
            </w:r>
          </w:p>
        </w:tc>
      </w:tr>
      <w:tr w:rsidR="00743195" w:rsidRPr="00451C62" w:rsidTr="00BE663E">
        <w:trPr>
          <w:trHeight w:val="508"/>
        </w:trPr>
        <w:tc>
          <w:tcPr>
            <w:tcW w:w="11341" w:type="dxa"/>
            <w:gridSpan w:val="29"/>
            <w:shd w:val="clear" w:color="auto" w:fill="E5B8B7"/>
            <w:vAlign w:val="center"/>
          </w:tcPr>
          <w:p w:rsidR="00415F0C" w:rsidRPr="00451C62" w:rsidRDefault="00CE2C0D" w:rsidP="00CE2C0D">
            <w:pPr>
              <w:tabs>
                <w:tab w:val="left" w:pos="4080"/>
              </w:tabs>
              <w:spacing w:after="0"/>
              <w:jc w:val="both"/>
              <w:rPr>
                <w:rFonts w:ascii="GHEA Grapalat" w:hAnsi="GHEA Grapalat"/>
                <w:b/>
              </w:rPr>
            </w:pPr>
            <w:r w:rsidRPr="00451C62">
              <w:rPr>
                <w:rFonts w:ascii="GHEA Grapalat" w:hAnsi="GHEA Grapalat"/>
                <w:b/>
              </w:rPr>
              <w:t xml:space="preserve">Ոլորտ 1. </w:t>
            </w:r>
            <w:r w:rsidR="00415F0C" w:rsidRPr="00451C62">
              <w:rPr>
                <w:rFonts w:ascii="GHEA Grapalat" w:hAnsi="GHEA Grapalat"/>
              </w:rPr>
              <w:t>Պաշտպանության կազմակերպում</w:t>
            </w:r>
          </w:p>
          <w:p w:rsidR="00743195" w:rsidRPr="00451C62" w:rsidRDefault="00415F0C" w:rsidP="00CE2C0D">
            <w:pPr>
              <w:spacing w:after="0"/>
              <w:jc w:val="both"/>
              <w:rPr>
                <w:rFonts w:ascii="GHEA Grapalat" w:hAnsi="GHEA Grapalat"/>
                <w:b/>
                <w:i/>
                <w:sz w:val="24"/>
                <w:szCs w:val="24"/>
              </w:rPr>
            </w:pPr>
            <w:r w:rsidRPr="00451C62">
              <w:rPr>
                <w:rFonts w:ascii="GHEA Grapalat" w:hAnsi="GHEA Grapalat"/>
                <w:b/>
              </w:rPr>
              <w:t>Ոլորտային նպատակ՝</w:t>
            </w:r>
            <w:r w:rsidR="00CE2C0D" w:rsidRPr="00451C62">
              <w:rPr>
                <w:rFonts w:ascii="GHEA Grapalat" w:hAnsi="GHEA Grapalat"/>
                <w:b/>
              </w:rPr>
              <w:t xml:space="preserve"> </w:t>
            </w:r>
            <w:r w:rsidRPr="00451C62">
              <w:rPr>
                <w:rFonts w:ascii="GHEA Grapalat" w:hAnsi="GHEA Grapalat"/>
              </w:rPr>
              <w:t>Աջակցություն պետության պաշտպանությանը</w:t>
            </w:r>
            <w:r w:rsidRPr="00451C62">
              <w:rPr>
                <w:rFonts w:ascii="GHEA Grapalat" w:hAnsi="GHEA Grapalat"/>
                <w:b/>
                <w:sz w:val="20"/>
                <w:szCs w:val="20"/>
              </w:rPr>
              <w:t xml:space="preserve">  </w:t>
            </w:r>
          </w:p>
        </w:tc>
      </w:tr>
      <w:tr w:rsidR="00415F0C" w:rsidRPr="00451C62" w:rsidTr="00BE663E">
        <w:tc>
          <w:tcPr>
            <w:tcW w:w="11341" w:type="dxa"/>
            <w:gridSpan w:val="29"/>
            <w:shd w:val="clear" w:color="auto" w:fill="D9D9D9"/>
            <w:vAlign w:val="center"/>
          </w:tcPr>
          <w:p w:rsidR="00EA46D5" w:rsidRPr="00451C62" w:rsidRDefault="00EA46D5" w:rsidP="006B2CAD">
            <w:pPr>
              <w:spacing w:after="0"/>
              <w:jc w:val="center"/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</w:pPr>
          </w:p>
          <w:p w:rsidR="00415F0C" w:rsidRPr="00451C62" w:rsidRDefault="00415F0C" w:rsidP="006B2CAD">
            <w:pPr>
              <w:spacing w:after="0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</w:pP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1.Աջակցություն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  <w:t xml:space="preserve"> ռազմական գործողությունների մասնակիցներին և նրանց ընտանիքներին</w:t>
            </w:r>
            <w:r w:rsidR="00A03488"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  <w:t>+</w:t>
            </w:r>
          </w:p>
          <w:p w:rsidR="00EA46D5" w:rsidRPr="00451C62" w:rsidRDefault="00EA46D5" w:rsidP="006B2CAD">
            <w:pPr>
              <w:spacing w:after="0"/>
              <w:jc w:val="center"/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</w:pPr>
          </w:p>
        </w:tc>
      </w:tr>
      <w:tr w:rsidR="00A11A1A" w:rsidRPr="00451C62" w:rsidTr="002A06B8">
        <w:trPr>
          <w:cantSplit/>
          <w:trHeight w:val="105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11A1A" w:rsidRPr="00451C62" w:rsidRDefault="00A11A1A" w:rsidP="00A11A1A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A11A1A" w:rsidRPr="00451C62" w:rsidRDefault="00A11A1A" w:rsidP="00A11A1A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A11A1A" w:rsidRPr="00451C62" w:rsidRDefault="00A11A1A" w:rsidP="00A11A1A">
            <w:pPr>
              <w:pStyle w:val="NoSpacing"/>
              <w:jc w:val="center"/>
              <w:rPr>
                <w:rFonts w:ascii="GHEA Grapalat" w:hAnsi="GHEA Grapalat"/>
                <w:b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աջակցել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ռազմական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գործողությունների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մասնակիցներին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նրանց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ընտանիքներին</w:t>
            </w:r>
          </w:p>
        </w:tc>
        <w:tc>
          <w:tcPr>
            <w:tcW w:w="3293" w:type="dxa"/>
            <w:gridSpan w:val="3"/>
            <w:vAlign w:val="center"/>
          </w:tcPr>
          <w:p w:rsidR="00A11A1A" w:rsidRPr="00451C62" w:rsidRDefault="00A11A1A" w:rsidP="00A11A1A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="006151CF"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>40</w:t>
            </w:r>
            <w:r w:rsidR="006151CF"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>7</w:t>
            </w:r>
            <w:r w:rsidR="006151CF"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00</w:t>
            </w:r>
            <w:r w:rsidR="00C7170F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>.0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</w:t>
            </w:r>
          </w:p>
        </w:tc>
        <w:tc>
          <w:tcPr>
            <w:tcW w:w="850" w:type="dxa"/>
            <w:gridSpan w:val="2"/>
            <w:vMerge w:val="restart"/>
            <w:textDirection w:val="btLr"/>
            <w:vAlign w:val="center"/>
          </w:tcPr>
          <w:p w:rsidR="00A11A1A" w:rsidRPr="00451C62" w:rsidRDefault="00A11A1A" w:rsidP="00A11A1A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հավաքագրումը</w:t>
            </w:r>
          </w:p>
        </w:tc>
        <w:tc>
          <w:tcPr>
            <w:tcW w:w="299" w:type="dxa"/>
            <w:gridSpan w:val="6"/>
            <w:vMerge w:val="restart"/>
            <w:textDirection w:val="btLr"/>
            <w:vAlign w:val="center"/>
          </w:tcPr>
          <w:p w:rsidR="00A11A1A" w:rsidRPr="00451C62" w:rsidRDefault="00A11A1A" w:rsidP="00A11A1A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  <w:tc>
          <w:tcPr>
            <w:tcW w:w="998" w:type="dxa"/>
            <w:gridSpan w:val="7"/>
            <w:vMerge w:val="restart"/>
            <w:textDirection w:val="btLr"/>
            <w:vAlign w:val="center"/>
          </w:tcPr>
          <w:p w:rsidR="00A11A1A" w:rsidRPr="00451C62" w:rsidRDefault="00A03488" w:rsidP="002A06B8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="00A11A1A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A11A1A" w:rsidRPr="00451C62" w:rsidRDefault="00A11A1A" w:rsidP="00A11A1A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A11A1A" w:rsidRPr="00451C62" w:rsidTr="002A06B8">
        <w:trPr>
          <w:cantSplit/>
          <w:trHeight w:val="107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11A1A" w:rsidRPr="00451C62" w:rsidRDefault="00A11A1A" w:rsidP="00A11A1A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  <w:r w:rsidRPr="00451C62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A11A1A" w:rsidRPr="00451C62" w:rsidRDefault="00A11A1A" w:rsidP="00A11A1A">
            <w:pPr>
              <w:pStyle w:val="NoSpacing"/>
              <w:jc w:val="center"/>
              <w:rPr>
                <w:rFonts w:ascii="GHEA Grapalat" w:hAnsi="GHEA Grapalat"/>
                <w:b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սոցիալական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լարվածության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մեղմում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հայրենիքի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պաշտպանությանը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մասնակցելու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խրախուսում</w:t>
            </w:r>
          </w:p>
        </w:tc>
        <w:tc>
          <w:tcPr>
            <w:tcW w:w="3293" w:type="dxa"/>
            <w:gridSpan w:val="3"/>
            <w:vAlign w:val="center"/>
          </w:tcPr>
          <w:p w:rsidR="00A11A1A" w:rsidRPr="00451C62" w:rsidRDefault="00A11A1A" w:rsidP="00A11A1A">
            <w:pPr>
              <w:pStyle w:val="NoSpacing"/>
              <w:jc w:val="center"/>
              <w:rPr>
                <w:rFonts w:ascii="GHEA Grapalat" w:hAnsi="GHEA Grapalat"/>
                <w:b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Աջակցություն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ստացողների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թիվ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730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A11A1A" w:rsidRPr="00451C62" w:rsidRDefault="00A11A1A" w:rsidP="00A11A1A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299" w:type="dxa"/>
            <w:gridSpan w:val="6"/>
            <w:vMerge/>
            <w:textDirection w:val="btLr"/>
            <w:vAlign w:val="center"/>
          </w:tcPr>
          <w:p w:rsidR="00A11A1A" w:rsidRPr="00451C62" w:rsidRDefault="00A11A1A" w:rsidP="00A11A1A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998" w:type="dxa"/>
            <w:gridSpan w:val="7"/>
            <w:vMerge/>
            <w:textDirection w:val="btLr"/>
            <w:vAlign w:val="center"/>
          </w:tcPr>
          <w:p w:rsidR="00A11A1A" w:rsidRPr="00451C62" w:rsidRDefault="00A11A1A" w:rsidP="00A11A1A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A11A1A" w:rsidRPr="00451C62" w:rsidRDefault="00A11A1A" w:rsidP="00A11A1A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</w:tr>
      <w:tr w:rsidR="00A11A1A" w:rsidRPr="00451C62" w:rsidTr="002A06B8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11A1A" w:rsidRPr="00451C62" w:rsidRDefault="00A11A1A" w:rsidP="00A11A1A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A11A1A" w:rsidRPr="00451C62" w:rsidRDefault="00A11A1A" w:rsidP="00A11A1A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1.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զինկոմիսարիատից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ցուցակների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ստացում</w:t>
            </w:r>
          </w:p>
          <w:p w:rsidR="00A11A1A" w:rsidRPr="00451C62" w:rsidRDefault="00A11A1A" w:rsidP="00A11A1A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2.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ավագանու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կողմից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աջակցության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գումարի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չափի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որոշում</w:t>
            </w:r>
          </w:p>
          <w:p w:rsidR="00A11A1A" w:rsidRPr="00451C62" w:rsidRDefault="00A11A1A" w:rsidP="00A11A1A">
            <w:pPr>
              <w:pStyle w:val="NoSpacing"/>
              <w:jc w:val="center"/>
              <w:rPr>
                <w:rFonts w:ascii="GHEA Grapalat" w:hAnsi="GHEA Grapalat"/>
                <w:b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գումարների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հատկացում</w:t>
            </w:r>
          </w:p>
        </w:tc>
        <w:tc>
          <w:tcPr>
            <w:tcW w:w="3293" w:type="dxa"/>
            <w:gridSpan w:val="3"/>
            <w:vAlign w:val="center"/>
          </w:tcPr>
          <w:p w:rsidR="00A11A1A" w:rsidRPr="00451C62" w:rsidRDefault="006151CF" w:rsidP="00A11A1A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>40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>7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00</w:t>
            </w:r>
            <w:r w:rsidR="00C7170F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>.0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A11A1A" w:rsidRPr="00451C62" w:rsidRDefault="00A11A1A" w:rsidP="00A11A1A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299" w:type="dxa"/>
            <w:gridSpan w:val="6"/>
            <w:vMerge/>
            <w:textDirection w:val="btLr"/>
            <w:vAlign w:val="center"/>
          </w:tcPr>
          <w:p w:rsidR="00A11A1A" w:rsidRPr="00451C62" w:rsidRDefault="00A11A1A" w:rsidP="00A11A1A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998" w:type="dxa"/>
            <w:gridSpan w:val="7"/>
            <w:vMerge/>
            <w:textDirection w:val="btLr"/>
            <w:vAlign w:val="center"/>
          </w:tcPr>
          <w:p w:rsidR="00A11A1A" w:rsidRPr="00451C62" w:rsidRDefault="00A11A1A" w:rsidP="00A11A1A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A11A1A" w:rsidRPr="00451C62" w:rsidRDefault="00A11A1A" w:rsidP="00A11A1A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</w:tr>
      <w:tr w:rsidR="00200EE6" w:rsidRPr="00451C62" w:rsidTr="00BE663E">
        <w:trPr>
          <w:cantSplit/>
          <w:trHeight w:val="1535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200EE6" w:rsidRPr="00451C62" w:rsidRDefault="00200EE6" w:rsidP="00200EE6">
            <w:pPr>
              <w:spacing w:after="0" w:line="240" w:lineRule="auto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b/>
                <w:i/>
                <w:iCs/>
                <w:szCs w:val="24"/>
                <w:lang w:val="hy-AM"/>
              </w:rPr>
              <w:t>2</w:t>
            </w:r>
            <w:r w:rsidR="000A0D27" w:rsidRPr="00451C62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.</w:t>
            </w:r>
            <w:r w:rsidRPr="00451C62">
              <w:rPr>
                <w:rFonts w:ascii="GHEA Grapalat" w:hAnsi="GHEA Grapalat"/>
                <w:b/>
                <w:i/>
                <w:iCs/>
                <w:sz w:val="24"/>
                <w:szCs w:val="24"/>
                <w:lang w:val="hy-AM"/>
              </w:rPr>
              <w:t>Աշխարհազորային  ստորաբաժանման ձևավորում, մարտական պլանով նախատեսված միջոցառումների և ուսումնական ծրագրերի ապահովում</w:t>
            </w:r>
          </w:p>
        </w:tc>
      </w:tr>
      <w:tr w:rsidR="00E24548" w:rsidRPr="00451C62" w:rsidTr="00BE663E">
        <w:trPr>
          <w:cantSplit/>
          <w:trHeight w:val="135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E24548" w:rsidRPr="00451C62" w:rsidRDefault="00E24548" w:rsidP="00E24548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E24548" w:rsidRPr="00451C62" w:rsidRDefault="00E24548" w:rsidP="00E24548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451C62" w:rsidRDefault="00E24548" w:rsidP="00EC0DD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Հավաքագրել համայնքի աշխարհազորայիններին և ձևավորել ստորաբաժանումներ, իրականացնել մարտական պլանով նախատեսված ծրագրերը տեսական և գործնական պարապմունքների միջոցով</w:t>
            </w:r>
          </w:p>
        </w:tc>
        <w:tc>
          <w:tcPr>
            <w:tcW w:w="3293" w:type="dxa"/>
            <w:gridSpan w:val="3"/>
            <w:vAlign w:val="center"/>
          </w:tcPr>
          <w:p w:rsidR="00E24548" w:rsidRPr="00451C62" w:rsidRDefault="00E24548" w:rsidP="00E24548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="0030778B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>11640</w:t>
            </w:r>
            <w:r w:rsidR="00C7170F"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  <w:r w:rsidR="0030778B" w:rsidRPr="00451C62">
              <w:rPr>
                <w:rFonts w:ascii="GHEA Grapalat" w:hAnsi="GHEA Grapalat"/>
                <w:sz w:val="20"/>
                <w:szCs w:val="20"/>
                <w:lang w:eastAsia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</w:t>
            </w:r>
          </w:p>
        </w:tc>
        <w:tc>
          <w:tcPr>
            <w:tcW w:w="850" w:type="dxa"/>
            <w:gridSpan w:val="2"/>
            <w:vMerge w:val="restart"/>
            <w:textDirection w:val="btLr"/>
            <w:vAlign w:val="center"/>
          </w:tcPr>
          <w:p w:rsidR="00E24548" w:rsidRPr="00451C62" w:rsidRDefault="00E2454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Կամավորականների սակավությունը, անտարբերությունը</w:t>
            </w:r>
          </w:p>
        </w:tc>
        <w:tc>
          <w:tcPr>
            <w:tcW w:w="720" w:type="dxa"/>
            <w:gridSpan w:val="7"/>
            <w:vMerge w:val="restart"/>
            <w:textDirection w:val="btLr"/>
            <w:vAlign w:val="center"/>
          </w:tcPr>
          <w:p w:rsidR="00E24548" w:rsidRPr="00451C62" w:rsidRDefault="00E2454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E24548" w:rsidRPr="00451C62" w:rsidRDefault="002A06B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01.01.2024</w:t>
            </w:r>
            <w:r w:rsidR="00E2454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E24548" w:rsidRPr="00451C62" w:rsidRDefault="00E24548" w:rsidP="00E24548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E24548" w:rsidRPr="00451C62" w:rsidTr="00BE663E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E24548" w:rsidRPr="00451C62" w:rsidRDefault="00E24548" w:rsidP="00200EE6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  <w:r w:rsidRPr="00451C62">
              <w:rPr>
                <w:rFonts w:ascii="GHEA Grapalat" w:hAnsi="GHEA Grapalat"/>
                <w:b/>
                <w:color w:val="000000"/>
                <w:sz w:val="16"/>
                <w:szCs w:val="16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E24548" w:rsidRPr="00451C62" w:rsidRDefault="00E24548" w:rsidP="00200EE6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 xml:space="preserve"> Համայնքի աշխարհազորայինների ստորաբաժանումների ձևավորում  և ուսուցում</w:t>
            </w:r>
          </w:p>
        </w:tc>
        <w:tc>
          <w:tcPr>
            <w:tcW w:w="3293" w:type="dxa"/>
            <w:gridSpan w:val="3"/>
            <w:vAlign w:val="center"/>
          </w:tcPr>
          <w:p w:rsidR="00E24548" w:rsidRPr="00451C62" w:rsidRDefault="00E24548" w:rsidP="00200EE6">
            <w:pPr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Ցուցանիշ՝«Աշխարհազորային ստորաբաժանումների ձևավորում համայնքի բնակիչներից  ՀՀ ՊՆԶ և ԶՀԾ ստորաբաժանումում հաշվառված կամ հաշվառումից հանված ըստ տարիների » (քանակը)՝</w:t>
            </w:r>
            <w:r w:rsidR="00A03488" w:rsidRPr="00451C62">
              <w:rPr>
                <w:rFonts w:ascii="GHEA Grapalat" w:hAnsi="GHEA Grapalat"/>
                <w:sz w:val="20"/>
                <w:szCs w:val="20"/>
              </w:rPr>
              <w:t>240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E24548" w:rsidRPr="00451C62" w:rsidRDefault="00E24548" w:rsidP="00200EE6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  <w:gridSpan w:val="7"/>
            <w:vMerge/>
            <w:textDirection w:val="btLr"/>
            <w:vAlign w:val="center"/>
          </w:tcPr>
          <w:p w:rsidR="00E24548" w:rsidRPr="00451C62" w:rsidRDefault="00E24548" w:rsidP="00200EE6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E24548" w:rsidRPr="00451C62" w:rsidRDefault="00E24548" w:rsidP="00200EE6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E24548" w:rsidRPr="00451C62" w:rsidRDefault="00E24548" w:rsidP="00200EE6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</w:p>
        </w:tc>
      </w:tr>
      <w:tr w:rsidR="00E24548" w:rsidRPr="007A14CB" w:rsidTr="00BE663E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E24548" w:rsidRPr="00451C62" w:rsidRDefault="00E24548" w:rsidP="00E24548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E24548" w:rsidRPr="00451C62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af-ZA"/>
              </w:rPr>
              <w:t xml:space="preserve">1. 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Աշխարհազորայինների հավաքագրում</w:t>
            </w:r>
          </w:p>
          <w:p w:rsidR="00E24548" w:rsidRPr="00451C62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af-ZA"/>
              </w:rPr>
              <w:t xml:space="preserve">2. 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Աշխարհազորային ստորաբաժանումների ձևավորում</w:t>
            </w:r>
          </w:p>
          <w:p w:rsidR="00E24548" w:rsidRPr="00451C62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af-ZA"/>
              </w:rPr>
              <w:t xml:space="preserve">3. 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Անձնակազմի հետ տեսական պարապմունքների անցկացում</w:t>
            </w:r>
          </w:p>
          <w:p w:rsidR="00E24548" w:rsidRPr="00451C62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af-ZA"/>
              </w:rPr>
              <w:t>4.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Անձնակազմի հետ գործնական  պարապմունքների անցկացում</w:t>
            </w:r>
          </w:p>
          <w:p w:rsidR="00E24548" w:rsidRPr="00451C62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5</w:t>
            </w:r>
            <w:r w:rsidR="000A0D27" w:rsidRPr="00451C62">
              <w:rPr>
                <w:rFonts w:ascii="Times New Roman" w:hAnsi="Times New Roman"/>
                <w:sz w:val="18"/>
                <w:szCs w:val="18"/>
                <w:lang w:val="hy-AM"/>
              </w:rPr>
              <w:t>.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Աշխարհազորայինների  հետ պայմանագրերի կնքում</w:t>
            </w:r>
          </w:p>
          <w:p w:rsidR="00E24548" w:rsidRPr="00451C62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6</w:t>
            </w:r>
            <w:r w:rsidR="000A0D27" w:rsidRPr="00451C62">
              <w:rPr>
                <w:rFonts w:ascii="GHEA Grapalat" w:hAnsi="GHEA Grapalat"/>
                <w:sz w:val="18"/>
                <w:szCs w:val="18"/>
                <w:lang w:val="hy-AM"/>
              </w:rPr>
              <w:t>.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Պլանով նախատեսված այլ միջոցառումների անցկացում</w:t>
            </w:r>
          </w:p>
          <w:p w:rsidR="00E24548" w:rsidRPr="00451C62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7</w:t>
            </w:r>
            <w:r w:rsidR="000A0D27" w:rsidRPr="00451C62">
              <w:rPr>
                <w:rFonts w:ascii="Times New Roman" w:hAnsi="Times New Roman"/>
                <w:sz w:val="18"/>
                <w:szCs w:val="18"/>
                <w:lang w:val="hy-AM"/>
              </w:rPr>
              <w:t>.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Անհրաժեշտության դեպքում աշխարհազորայինների ընդգրկումը մարտական հերթապահության</w:t>
            </w:r>
          </w:p>
          <w:p w:rsidR="00E24548" w:rsidRPr="00451C62" w:rsidRDefault="00E24548" w:rsidP="00E24548">
            <w:pPr>
              <w:spacing w:after="0"/>
              <w:rPr>
                <w:rFonts w:ascii="GHEA Grapalat" w:hAnsi="GHEA Grapalat"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8</w:t>
            </w:r>
            <w:r w:rsidR="000A0D27" w:rsidRPr="00451C62">
              <w:rPr>
                <w:rFonts w:ascii="Times New Roman" w:hAnsi="Times New Roman"/>
                <w:sz w:val="18"/>
                <w:szCs w:val="18"/>
                <w:lang w:val="hy-AM"/>
              </w:rPr>
              <w:t>.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Աշխարհազորային ստորաբաժանումների կիրառման պլանների հաստատում</w:t>
            </w:r>
          </w:p>
          <w:p w:rsidR="00E24548" w:rsidRPr="00451C62" w:rsidRDefault="00E24548" w:rsidP="00E24548">
            <w:pPr>
              <w:pStyle w:val="NoSpacing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9</w:t>
            </w:r>
            <w:r w:rsidRPr="00451C62">
              <w:rPr>
                <w:rFonts w:ascii="Times New Roman" w:hAnsi="Times New Roman"/>
                <w:sz w:val="18"/>
                <w:szCs w:val="18"/>
                <w:lang w:val="hy-AM"/>
              </w:rPr>
              <w:t>․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 xml:space="preserve"> Աշխարհազորայինների ուսուցման պլանի հաստատում</w:t>
            </w:r>
          </w:p>
        </w:tc>
        <w:tc>
          <w:tcPr>
            <w:tcW w:w="3293" w:type="dxa"/>
            <w:gridSpan w:val="3"/>
            <w:vAlign w:val="center"/>
          </w:tcPr>
          <w:p w:rsidR="00E24548" w:rsidRPr="00451C62" w:rsidRDefault="00E24548" w:rsidP="00E24548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 </w:t>
            </w:r>
            <w:r w:rsidR="0030778B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>11640</w:t>
            </w:r>
            <w:r w:rsidR="00C7170F" w:rsidRPr="00C7170F">
              <w:rPr>
                <w:rFonts w:ascii="GHEA Grapalat" w:hAnsi="GHEA Grapalat"/>
                <w:sz w:val="20"/>
                <w:szCs w:val="20"/>
                <w:lang w:val="hy-AM" w:eastAsia="ru-RU"/>
              </w:rPr>
              <w:t>.0</w:t>
            </w:r>
            <w:r w:rsidR="0030778B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ՀՀ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E24548" w:rsidRPr="00451C62" w:rsidRDefault="00E24548" w:rsidP="00E24548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720" w:type="dxa"/>
            <w:gridSpan w:val="7"/>
            <w:vMerge/>
            <w:textDirection w:val="btLr"/>
            <w:vAlign w:val="center"/>
          </w:tcPr>
          <w:p w:rsidR="00E24548" w:rsidRPr="00451C62" w:rsidRDefault="00E2454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E24548" w:rsidRPr="00451C62" w:rsidRDefault="00E24548" w:rsidP="00E24548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E24548" w:rsidRPr="00451C62" w:rsidRDefault="00E24548" w:rsidP="00E24548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</w:tr>
      <w:tr w:rsidR="00E24548" w:rsidRPr="00C7170F" w:rsidTr="00BE663E">
        <w:trPr>
          <w:cantSplit/>
          <w:trHeight w:val="581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E24548" w:rsidRPr="00C7170F" w:rsidRDefault="00FF6EA1" w:rsidP="00FF6EA1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</w:pPr>
            <w:r w:rsidRPr="00451C62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>3</w:t>
            </w:r>
            <w:r w:rsidR="008D3981" w:rsidRPr="00451C62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hy-AM"/>
              </w:rPr>
              <w:t>.</w:t>
            </w:r>
            <w:r w:rsidRPr="00451C62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Զորահավաքային</w:t>
            </w:r>
            <w:r w:rsidRPr="00451C62">
              <w:rPr>
                <w:rFonts w:ascii="GHEA Grapalat" w:hAnsi="GHEA Grapalat"/>
                <w:b/>
                <w:bCs/>
                <w:color w:val="000000"/>
                <w:sz w:val="24"/>
                <w:szCs w:val="24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color w:val="000000"/>
                <w:sz w:val="24"/>
                <w:szCs w:val="24"/>
                <w:lang w:val="hy-AM"/>
              </w:rPr>
              <w:t>համալրում</w:t>
            </w:r>
          </w:p>
        </w:tc>
      </w:tr>
      <w:tr w:rsidR="001E13B1" w:rsidRPr="00C7170F" w:rsidTr="00BE663E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1E13B1" w:rsidRPr="00451C62" w:rsidRDefault="001E13B1" w:rsidP="001E13B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hy-AM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  <w:t>Ծրագրի</w:t>
            </w:r>
          </w:p>
          <w:p w:rsidR="001E13B1" w:rsidRPr="00451C62" w:rsidRDefault="001E13B1" w:rsidP="001E13B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451C62" w:rsidRDefault="00EA46D5" w:rsidP="001E13B1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:rsidR="00EA46D5" w:rsidRPr="00451C62" w:rsidRDefault="001E13B1" w:rsidP="00EC0DDC">
            <w:pPr>
              <w:spacing w:after="0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Աջակցել զորահավաքի ժամանակ զորակոչային և զորահավաքային համալրման ստորաբաժանումների աշխատանքներին</w:t>
            </w:r>
          </w:p>
        </w:tc>
        <w:tc>
          <w:tcPr>
            <w:tcW w:w="3293" w:type="dxa"/>
            <w:gridSpan w:val="3"/>
            <w:vAlign w:val="center"/>
          </w:tcPr>
          <w:p w:rsidR="001E13B1" w:rsidRPr="00451C62" w:rsidRDefault="001E13B1" w:rsidP="001E13B1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 120</w:t>
            </w:r>
            <w:r w:rsidR="00C7170F" w:rsidRPr="00C7170F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.</w:t>
            </w:r>
            <w:r w:rsidR="00C7170F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0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ՀՀ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850" w:type="dxa"/>
            <w:gridSpan w:val="2"/>
            <w:vMerge w:val="restart"/>
            <w:textDirection w:val="btLr"/>
            <w:vAlign w:val="center"/>
          </w:tcPr>
          <w:p w:rsidR="001E13B1" w:rsidRPr="00451C62" w:rsidRDefault="001E13B1" w:rsidP="001E13B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  <w:t>Համայնքային բյուջեի սղություն</w:t>
            </w:r>
          </w:p>
        </w:tc>
        <w:tc>
          <w:tcPr>
            <w:tcW w:w="720" w:type="dxa"/>
            <w:gridSpan w:val="7"/>
            <w:vMerge w:val="restart"/>
            <w:textDirection w:val="btLr"/>
            <w:vAlign w:val="center"/>
          </w:tcPr>
          <w:p w:rsidR="001E13B1" w:rsidRPr="00451C62" w:rsidRDefault="001E13B1" w:rsidP="001E13B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C7170F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1E13B1" w:rsidRPr="00451C62" w:rsidRDefault="002A06B8" w:rsidP="001E13B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01.01.2024</w:t>
            </w:r>
            <w:r w:rsidR="001E13B1"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– 31.12.202</w:t>
            </w:r>
            <w:r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1E13B1" w:rsidRPr="00451C62" w:rsidRDefault="001E13B1" w:rsidP="001E13B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C7170F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FF6EA1" w:rsidRPr="007A14CB" w:rsidTr="00BE663E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C7170F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  <w:r w:rsidRPr="00C7170F"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EA46D5" w:rsidRPr="00451C62" w:rsidRDefault="00EA46D5" w:rsidP="00FF6EA1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</w:p>
          <w:p w:rsidR="00EA46D5" w:rsidRPr="00451C62" w:rsidRDefault="00FF6EA1" w:rsidP="00FF6EA1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Զորահավաքի ժամանակ զորահավաքային զորակոչի ենթակա քաղաքացիների ծանուցման ապահովում</w:t>
            </w:r>
          </w:p>
        </w:tc>
        <w:tc>
          <w:tcPr>
            <w:tcW w:w="3293" w:type="dxa"/>
            <w:gridSpan w:val="3"/>
            <w:vAlign w:val="center"/>
          </w:tcPr>
          <w:p w:rsidR="00FF6EA1" w:rsidRPr="00451C62" w:rsidRDefault="00FF6EA1" w:rsidP="00FF6EA1">
            <w:pPr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 xml:space="preserve">Ցուցանիշ՝ «Ծանուցման ապահովման   աշխատանքներից բավարարվածությունը»՝ </w:t>
            </w:r>
            <w:r w:rsidR="001E13B1" w:rsidRPr="00451C62">
              <w:rPr>
                <w:rFonts w:ascii="GHEA Grapalat" w:hAnsi="GHEA Grapalat"/>
                <w:sz w:val="20"/>
                <w:szCs w:val="20"/>
                <w:lang w:val="hy-AM"/>
              </w:rPr>
              <w:t>բ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ավ</w:t>
            </w:r>
            <w:r w:rsidR="000A0D27" w:rsidRPr="00451C62">
              <w:rPr>
                <w:rFonts w:ascii="Times New Roman" w:hAnsi="Times New Roman"/>
                <w:sz w:val="20"/>
                <w:szCs w:val="20"/>
                <w:lang w:val="hy-AM"/>
              </w:rPr>
              <w:t>.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FF6EA1" w:rsidRPr="00451C62" w:rsidRDefault="00FF6EA1" w:rsidP="00FF6EA1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720" w:type="dxa"/>
            <w:gridSpan w:val="7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</w:tr>
      <w:tr w:rsidR="00FF6EA1" w:rsidRPr="007A14CB" w:rsidTr="00BE663E">
        <w:trPr>
          <w:cantSplit/>
          <w:trHeight w:val="148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451C62" w:rsidRDefault="00FF6EA1" w:rsidP="00FF6EA1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1. 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Նախահաշվային փաստաթղթերի կազմում</w:t>
            </w:r>
          </w:p>
          <w:p w:rsidR="00FF6EA1" w:rsidRPr="00451C62" w:rsidRDefault="00FF6EA1" w:rsidP="00FF6EA1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Պարզ ընթացակարգով մրցույթի հայտարարում, կապալառու կազմակերպության հետ պայմանագրերի կնքում</w:t>
            </w:r>
          </w:p>
          <w:p w:rsidR="00FF6EA1" w:rsidRPr="00451C62" w:rsidRDefault="00FF6EA1" w:rsidP="00FF6EA1">
            <w:pPr>
              <w:spacing w:after="0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3. 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Ծանուցման տեղամասերի աշխատանքների կազմակերպում</w:t>
            </w:r>
          </w:p>
          <w:p w:rsidR="00FF6EA1" w:rsidRPr="00451C62" w:rsidRDefault="00FF6EA1" w:rsidP="00FF6EA1">
            <w:pPr>
              <w:spacing w:after="0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4.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Ծանուցման տեղամասերը նյութատեխնիկական բազայով ապահովում</w:t>
            </w:r>
          </w:p>
        </w:tc>
        <w:tc>
          <w:tcPr>
            <w:tcW w:w="3293" w:type="dxa"/>
            <w:gridSpan w:val="3"/>
            <w:vAlign w:val="center"/>
          </w:tcPr>
          <w:p w:rsidR="00FF6EA1" w:rsidRPr="00451C62" w:rsidRDefault="001E13B1" w:rsidP="00FF6EA1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 120</w:t>
            </w:r>
            <w:r w:rsidR="00C7170F" w:rsidRPr="00C7170F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.</w:t>
            </w:r>
            <w:r w:rsidR="00C7170F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0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ՀՀ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FF6EA1" w:rsidRPr="00451C62" w:rsidRDefault="00FF6EA1" w:rsidP="00FF6EA1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720" w:type="dxa"/>
            <w:gridSpan w:val="7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hy-AM"/>
              </w:rPr>
            </w:pPr>
          </w:p>
        </w:tc>
      </w:tr>
      <w:tr w:rsidR="00FF6EA1" w:rsidRPr="007A14CB" w:rsidTr="00BE663E">
        <w:trPr>
          <w:cantSplit/>
          <w:trHeight w:val="995"/>
        </w:trPr>
        <w:tc>
          <w:tcPr>
            <w:tcW w:w="11341" w:type="dxa"/>
            <w:gridSpan w:val="29"/>
            <w:shd w:val="clear" w:color="auto" w:fill="E5B8B7"/>
            <w:vAlign w:val="center"/>
          </w:tcPr>
          <w:p w:rsidR="00FF6EA1" w:rsidRPr="00451C62" w:rsidRDefault="00FF6EA1" w:rsidP="00FF6EA1">
            <w:pPr>
              <w:spacing w:after="0"/>
              <w:jc w:val="both"/>
              <w:rPr>
                <w:rFonts w:ascii="GHEA Grapalat" w:hAnsi="GHEA Grapalat"/>
                <w:b/>
                <w:color w:val="000000"/>
                <w:lang w:val="hy-AM"/>
              </w:rPr>
            </w:pPr>
            <w:r w:rsidRPr="00451C62">
              <w:rPr>
                <w:rFonts w:ascii="GHEA Grapalat" w:hAnsi="GHEA Grapalat"/>
                <w:b/>
                <w:color w:val="000000"/>
                <w:lang w:val="hy-AM"/>
              </w:rPr>
              <w:t xml:space="preserve">Ոլորտ 2. </w:t>
            </w:r>
            <w:r w:rsidRPr="00451C62">
              <w:rPr>
                <w:rFonts w:ascii="GHEA Grapalat" w:hAnsi="GHEA Grapalat"/>
                <w:color w:val="000000"/>
                <w:lang w:val="hy-AM"/>
              </w:rPr>
              <w:t>Քաղաքաշինություն և կոմունալ տնտեսություն</w:t>
            </w:r>
          </w:p>
          <w:p w:rsidR="00FF6EA1" w:rsidRPr="00451C62" w:rsidRDefault="00FF6EA1" w:rsidP="00FF6EA1">
            <w:pPr>
              <w:spacing w:after="0"/>
              <w:jc w:val="both"/>
              <w:rPr>
                <w:rFonts w:ascii="GHEA Grapalat" w:hAnsi="GHEA Grapalat"/>
                <w:color w:val="000000"/>
                <w:lang w:val="hy-AM"/>
              </w:rPr>
            </w:pPr>
            <w:r w:rsidRPr="00451C62">
              <w:rPr>
                <w:rFonts w:ascii="GHEA Grapalat" w:hAnsi="GHEA Grapalat"/>
                <w:b/>
                <w:color w:val="000000"/>
                <w:lang w:val="hy-AM"/>
              </w:rPr>
              <w:t xml:space="preserve">Ոլորտային նպատակ՝ </w:t>
            </w:r>
            <w:r w:rsidRPr="00451C62">
              <w:rPr>
                <w:rFonts w:ascii="GHEA Grapalat" w:hAnsi="GHEA Grapalat"/>
                <w:color w:val="000000"/>
                <w:lang w:val="hy-AM"/>
              </w:rPr>
              <w:t>Համայնքի կառուցապատում, բարեկարգում, կոմունալ տնտեսության աշխատանքների ապահովում</w:t>
            </w:r>
          </w:p>
        </w:tc>
      </w:tr>
      <w:tr w:rsidR="00FF6EA1" w:rsidRPr="007A14CB" w:rsidTr="00BE663E">
        <w:trPr>
          <w:cantSplit/>
          <w:trHeight w:val="455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FF6EA1" w:rsidRPr="00451C62" w:rsidRDefault="00FF6EA1" w:rsidP="00FF6EA1">
            <w:pPr>
              <w:spacing w:after="0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hy-AM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1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.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Գլխավոր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հատակագիծ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և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գոտևորման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նախագիծ</w:t>
            </w:r>
          </w:p>
        </w:tc>
      </w:tr>
      <w:tr w:rsidR="00FF6EA1" w:rsidRPr="00451C62" w:rsidTr="00BE663E">
        <w:trPr>
          <w:cantSplit/>
          <w:trHeight w:val="94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FF6EA1" w:rsidRPr="00451C62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Քաղաքի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գլխավոր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հատակագծի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փոփոխում</w:t>
            </w:r>
          </w:p>
        </w:tc>
        <w:tc>
          <w:tcPr>
            <w:tcW w:w="3293" w:type="dxa"/>
            <w:gridSpan w:val="3"/>
            <w:vAlign w:val="center"/>
          </w:tcPr>
          <w:p w:rsidR="005C380B" w:rsidRPr="00451C62" w:rsidRDefault="005C380B" w:rsidP="00FF6EA1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5C380B" w:rsidRPr="00451C62" w:rsidRDefault="005C380B" w:rsidP="00FF6EA1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Կատարվող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ծավալը՝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արատահայտված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տոկոս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ով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="00637F42"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 3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0% </w:t>
            </w:r>
          </w:p>
          <w:p w:rsidR="005C380B" w:rsidRPr="00451C62" w:rsidRDefault="005C380B" w:rsidP="00FF6EA1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5C380B" w:rsidRPr="00451C62" w:rsidRDefault="005C380B" w:rsidP="00FF6EA1">
            <w:pPr>
              <w:pStyle w:val="NoSpacing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Ֆինանսական միջոցների անբավարարություն</w:t>
            </w:r>
          </w:p>
        </w:tc>
        <w:tc>
          <w:tcPr>
            <w:tcW w:w="633" w:type="dxa"/>
            <w:gridSpan w:val="5"/>
            <w:vMerge w:val="restart"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color w:val="00000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FF6EA1" w:rsidRPr="00451C62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FF6EA1" w:rsidRPr="007A14CB" w:rsidTr="00BE663E">
        <w:trPr>
          <w:cantSplit/>
          <w:trHeight w:val="208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FF6EA1" w:rsidRPr="00451C62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քաղաքաշինական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գործ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ու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բարելավում</w:t>
            </w:r>
          </w:p>
        </w:tc>
        <w:tc>
          <w:tcPr>
            <w:tcW w:w="3293" w:type="dxa"/>
            <w:gridSpan w:val="3"/>
          </w:tcPr>
          <w:p w:rsidR="005C380B" w:rsidRPr="00451C62" w:rsidRDefault="005C380B" w:rsidP="00FF6EA1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</w:p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Ցուցանի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hy-AM"/>
              </w:rPr>
              <w:t>շ՝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(համայնքում գլխավոր հատակագծին համապատասխանտրված շին.թույլտվությունների թվի հարաբերությունը տրված  շին.թույլտվությունների ընդհանուր թվին) 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hy-AM"/>
              </w:rPr>
              <w:t>100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%</w:t>
            </w:r>
          </w:p>
          <w:p w:rsidR="005C380B" w:rsidRPr="00451C62" w:rsidRDefault="005C380B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FF6EA1" w:rsidRPr="00451C62" w:rsidRDefault="00FF6EA1" w:rsidP="00FF6EA1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7A14CB" w:rsidTr="00BE663E">
        <w:trPr>
          <w:cantSplit/>
          <w:trHeight w:val="161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Քաղաքաշինական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առաջադրանքի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Ելակետային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տվյալների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հավաքագրում</w:t>
            </w:r>
          </w:p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Նախագծ.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պայմանագրի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կնքում</w:t>
            </w:r>
          </w:p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4.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Նախագծման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</w:t>
            </w:r>
          </w:p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5.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Փորձաքննություն</w:t>
            </w:r>
          </w:p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6.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Հատակագծի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հաստատում</w:t>
            </w:r>
          </w:p>
        </w:tc>
        <w:tc>
          <w:tcPr>
            <w:tcW w:w="3293" w:type="dxa"/>
            <w:gridSpan w:val="3"/>
            <w:shd w:val="clear" w:color="auto" w:fill="auto"/>
            <w:vAlign w:val="center"/>
          </w:tcPr>
          <w:p w:rsidR="00FF6EA1" w:rsidRPr="00451C62" w:rsidRDefault="00FF6EA1" w:rsidP="00652DB2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="00652DB2"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20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000</w:t>
            </w:r>
            <w:r w:rsidR="00C7170F" w:rsidRPr="00C7170F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.</w:t>
            </w:r>
            <w:r w:rsidR="00C7170F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0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Հազար ՀՀ 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FF6EA1" w:rsidRPr="00451C62" w:rsidRDefault="00FF6EA1" w:rsidP="00FF6EA1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FF6EA1" w:rsidRPr="00451C62" w:rsidRDefault="00FF6EA1" w:rsidP="00FF6E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C7170F" w:rsidTr="00BE663E">
        <w:trPr>
          <w:cantSplit/>
          <w:trHeight w:val="815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FF6EA1" w:rsidRPr="00C7170F" w:rsidRDefault="00683535" w:rsidP="00FF6EA1">
            <w:pPr>
              <w:spacing w:after="0"/>
              <w:jc w:val="center"/>
              <w:rPr>
                <w:rFonts w:ascii="GHEA Grapalat" w:hAnsi="GHEA Grapalat"/>
                <w:b/>
                <w:bCs/>
                <w:i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sz w:val="24"/>
                <w:szCs w:val="24"/>
                <w:lang w:val="hy-AM"/>
              </w:rPr>
              <w:t>2</w:t>
            </w:r>
            <w:r w:rsidRPr="00C7170F">
              <w:rPr>
                <w:rFonts w:ascii="GHEA Grapalat" w:hAnsi="GHEA Grapalat"/>
                <w:b/>
                <w:i/>
                <w:sz w:val="24"/>
                <w:szCs w:val="24"/>
                <w:lang w:val="af-ZA"/>
              </w:rPr>
              <w:t>.</w:t>
            </w:r>
            <w:r w:rsidRPr="00451C62">
              <w:rPr>
                <w:rFonts w:ascii="GHEA Grapalat" w:hAnsi="GHEA Grapalat"/>
                <w:b/>
                <w:i/>
                <w:sz w:val="24"/>
                <w:szCs w:val="24"/>
                <w:lang w:val="hy-AM"/>
              </w:rPr>
              <w:t>Նախկին երկաթուղայինների պալատի վերակառուցում</w:t>
            </w:r>
          </w:p>
        </w:tc>
      </w:tr>
      <w:tr w:rsidR="00683535" w:rsidRPr="00451C62" w:rsidTr="00BE663E">
        <w:trPr>
          <w:cantSplit/>
          <w:trHeight w:val="98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C7170F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Ծրագրի</w:t>
            </w:r>
          </w:p>
          <w:p w:rsidR="00683535" w:rsidRPr="00C7170F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Վերականգնել նպատմամշակութային հուշարձանը</w:t>
            </w:r>
          </w:p>
        </w:tc>
        <w:tc>
          <w:tcPr>
            <w:tcW w:w="3293" w:type="dxa"/>
            <w:gridSpan w:val="3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A941CB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5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</w:t>
            </w:r>
            <w:r w:rsidR="00282AB7"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="00C7170F" w:rsidRPr="00C7170F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.</w:t>
            </w:r>
            <w:r w:rsidR="00C7170F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0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Այլ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ներդրումների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բացակայություն</w:t>
            </w:r>
          </w:p>
        </w:tc>
        <w:tc>
          <w:tcPr>
            <w:tcW w:w="633" w:type="dxa"/>
            <w:gridSpan w:val="5"/>
            <w:vMerge w:val="restart"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683535" w:rsidRPr="00C7170F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</w:t>
            </w:r>
            <w:r w:rsidR="002A06B8"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4</w:t>
            </w:r>
            <w:r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– 31.12.202</w:t>
            </w:r>
            <w:r w:rsidR="002A06B8"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83535" w:rsidRPr="00451C62" w:rsidTr="00BE663E">
        <w:trPr>
          <w:cantSplit/>
          <w:trHeight w:val="10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83535" w:rsidRPr="00451C62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Զբոսաշրջության</w:t>
            </w:r>
            <w:r w:rsidRPr="00451C62">
              <w:rPr>
                <w:rFonts w:ascii="GHEA Grapalat" w:hAnsi="GHEA Grapalat"/>
                <w:i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ակտիվացում</w:t>
            </w:r>
          </w:p>
        </w:tc>
        <w:tc>
          <w:tcPr>
            <w:tcW w:w="3293" w:type="dxa"/>
            <w:gridSpan w:val="3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83535" w:rsidRPr="007A14CB" w:rsidTr="00BE663E">
        <w:trPr>
          <w:cantSplit/>
          <w:trHeight w:val="18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451C62" w:rsidRDefault="00683535" w:rsidP="00683535">
            <w:pPr>
              <w:pStyle w:val="NoSpacing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</w:p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  <w:lang w:val="hy-AM"/>
              </w:rPr>
              <w:t>1</w:t>
            </w:r>
            <w:r w:rsidR="0005235E" w:rsidRPr="00451C62">
              <w:rPr>
                <w:rFonts w:ascii="GHEA Grapalat" w:hAnsi="GHEA Grapalat"/>
                <w:i/>
                <w:sz w:val="20"/>
                <w:szCs w:val="20"/>
              </w:rPr>
              <w:t>.</w:t>
            </w:r>
            <w:r w:rsidR="0005235E"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.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Նախագծ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ային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կատարում</w:t>
            </w:r>
          </w:p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  <w:lang w:val="hy-AM"/>
              </w:rPr>
              <w:t>2</w:t>
            </w:r>
            <w:r w:rsidR="0005235E" w:rsidRPr="00451C62">
              <w:rPr>
                <w:rFonts w:ascii="Times New Roman" w:hAnsi="Times New Roman"/>
                <w:i/>
                <w:sz w:val="20"/>
                <w:szCs w:val="20"/>
              </w:rPr>
              <w:t>.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Շինարարություն</w:t>
            </w:r>
          </w:p>
        </w:tc>
        <w:tc>
          <w:tcPr>
            <w:tcW w:w="3293" w:type="dxa"/>
            <w:gridSpan w:val="3"/>
            <w:vAlign w:val="center"/>
          </w:tcPr>
          <w:p w:rsidR="00683535" w:rsidRPr="00451C62" w:rsidRDefault="00683535" w:rsidP="0005235E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A941CB" w:rsidRPr="00451C62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>5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</w:t>
            </w:r>
            <w:r w:rsidR="00282AB7"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="00C7170F" w:rsidRPr="00C7170F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.</w:t>
            </w:r>
            <w:r w:rsidR="00C7170F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0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C7170F" w:rsidTr="00BE663E">
        <w:trPr>
          <w:cantSplit/>
          <w:trHeight w:val="563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FF6EA1" w:rsidRPr="00C7170F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bCs/>
                <w:i/>
                <w:sz w:val="24"/>
                <w:szCs w:val="24"/>
                <w:lang w:val="hy-AM"/>
              </w:rPr>
              <w:t>3</w:t>
            </w:r>
            <w:r w:rsidR="0005235E" w:rsidRPr="00C7170F">
              <w:rPr>
                <w:rFonts w:ascii="Times New Roman" w:hAnsi="Times New Roman"/>
                <w:i/>
                <w:sz w:val="24"/>
                <w:szCs w:val="24"/>
                <w:lang w:val="af-ZA"/>
              </w:rPr>
              <w:t>.</w:t>
            </w:r>
            <w:r w:rsidR="00683535" w:rsidRPr="00451C62">
              <w:rPr>
                <w:rFonts w:ascii="GHEA Grapalat" w:hAnsi="GHEA Grapalat" w:cs="Sylfaen"/>
                <w:b/>
                <w:i/>
                <w:sz w:val="24"/>
                <w:szCs w:val="24"/>
                <w:lang w:val="af-ZA"/>
              </w:rPr>
              <w:t xml:space="preserve"> </w:t>
            </w:r>
            <w:r w:rsidR="00683535" w:rsidRPr="00451C62">
              <w:rPr>
                <w:rFonts w:ascii="GHEA Grapalat" w:hAnsi="GHEA Grapalat" w:cs="Sylfaen"/>
                <w:b/>
                <w:i/>
                <w:sz w:val="24"/>
                <w:szCs w:val="24"/>
              </w:rPr>
              <w:t>Գյումրու</w:t>
            </w:r>
            <w:r w:rsidR="00683535" w:rsidRPr="00451C62">
              <w:rPr>
                <w:rFonts w:ascii="GHEA Grapalat" w:hAnsi="GHEA Grapalat"/>
                <w:b/>
                <w:i/>
                <w:sz w:val="24"/>
                <w:szCs w:val="24"/>
                <w:lang w:val="af-ZA"/>
              </w:rPr>
              <w:t xml:space="preserve"> </w:t>
            </w:r>
            <w:r w:rsidR="00683535" w:rsidRPr="00451C62">
              <w:rPr>
                <w:rFonts w:ascii="GHEA Grapalat" w:hAnsi="GHEA Grapalat" w:cs="Sylfaen"/>
                <w:b/>
                <w:i/>
                <w:sz w:val="24"/>
                <w:szCs w:val="24"/>
              </w:rPr>
              <w:t>պատմամշակութային</w:t>
            </w:r>
            <w:r w:rsidR="00683535" w:rsidRPr="00451C62">
              <w:rPr>
                <w:rFonts w:ascii="GHEA Grapalat" w:hAnsi="GHEA Grapalat"/>
                <w:b/>
                <w:i/>
                <w:sz w:val="24"/>
                <w:szCs w:val="24"/>
                <w:lang w:val="af-ZA"/>
              </w:rPr>
              <w:t xml:space="preserve"> </w:t>
            </w:r>
            <w:r w:rsidR="00683535" w:rsidRPr="00451C62">
              <w:rPr>
                <w:rFonts w:ascii="GHEA Grapalat" w:hAnsi="GHEA Grapalat" w:cs="Sylfaen"/>
                <w:b/>
                <w:i/>
                <w:sz w:val="24"/>
                <w:szCs w:val="24"/>
              </w:rPr>
              <w:t>հուշարձաններ</w:t>
            </w:r>
            <w:r w:rsidR="00683535" w:rsidRPr="00451C62">
              <w:rPr>
                <w:rFonts w:ascii="GHEA Grapalat" w:hAnsi="GHEA Grapalat"/>
                <w:b/>
                <w:i/>
                <w:sz w:val="24"/>
                <w:szCs w:val="24"/>
                <w:lang w:val="af-ZA"/>
              </w:rPr>
              <w:t xml:space="preserve"> </w:t>
            </w:r>
            <w:r w:rsidR="00683535" w:rsidRPr="00451C62">
              <w:rPr>
                <w:rFonts w:ascii="GHEA Grapalat" w:hAnsi="GHEA Grapalat" w:cs="Sylfaen"/>
                <w:b/>
                <w:i/>
                <w:sz w:val="24"/>
                <w:szCs w:val="24"/>
              </w:rPr>
              <w:t>վերականգնում</w:t>
            </w:r>
            <w:r w:rsidRPr="00451C62">
              <w:rPr>
                <w:rFonts w:ascii="GHEA Grapalat" w:hAnsi="GHEA Grapalat"/>
                <w:i/>
                <w:sz w:val="24"/>
                <w:szCs w:val="24"/>
                <w:lang w:val="hy-AM"/>
              </w:rPr>
              <w:t xml:space="preserve"> </w:t>
            </w:r>
          </w:p>
        </w:tc>
      </w:tr>
      <w:tr w:rsidR="008345D9" w:rsidRPr="00451C62" w:rsidTr="00BE663E">
        <w:trPr>
          <w:cantSplit/>
          <w:trHeight w:val="137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C7170F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20"/>
                <w:szCs w:val="20"/>
              </w:rPr>
              <w:t>Ծրագրի</w:t>
            </w:r>
          </w:p>
          <w:p w:rsidR="008345D9" w:rsidRPr="00C7170F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20"/>
                <w:szCs w:val="20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8345D9" w:rsidRPr="00451C62" w:rsidRDefault="008345D9" w:rsidP="008345D9">
            <w:pPr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Վերականգնել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պատմական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միջավայրը</w:t>
            </w:r>
          </w:p>
        </w:tc>
        <w:tc>
          <w:tcPr>
            <w:tcW w:w="3293" w:type="dxa"/>
            <w:gridSpan w:val="3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«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Վերականգնվող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պատմամշակութային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հուշարձանների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թիվը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10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Ներդրումների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633" w:type="dxa"/>
            <w:gridSpan w:val="5"/>
            <w:vMerge w:val="restart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8345D9" w:rsidRPr="00451C62" w:rsidTr="00BE663E">
        <w:trPr>
          <w:cantSplit/>
          <w:trHeight w:val="137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8345D9" w:rsidRPr="00451C62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8345D9" w:rsidRPr="00451C62" w:rsidRDefault="008345D9" w:rsidP="008345D9">
            <w:pPr>
              <w:contextualSpacing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Զբոսաշրջության</w:t>
            </w:r>
            <w:r w:rsidRPr="00451C62">
              <w:rPr>
                <w:rFonts w:ascii="GHEA Grapalat" w:hAnsi="GHEA Grapalat"/>
                <w:i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ակտիվացում</w:t>
            </w:r>
          </w:p>
        </w:tc>
        <w:tc>
          <w:tcPr>
            <w:tcW w:w="3293" w:type="dxa"/>
            <w:gridSpan w:val="3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/>
                <w:i/>
                <w:sz w:val="20"/>
                <w:szCs w:val="20"/>
              </w:rPr>
              <w:t xml:space="preserve"> «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Զբոսաշրջության</w:t>
            </w:r>
            <w:r w:rsidRPr="00451C62">
              <w:rPr>
                <w:rFonts w:ascii="GHEA Grapalat" w:hAnsi="GHEA Grapalat"/>
                <w:i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աճ</w:t>
            </w:r>
            <w:r w:rsidRPr="00451C62">
              <w:rPr>
                <w:rFonts w:ascii="GHEA Grapalat" w:hAnsi="GHEA Grapalat"/>
                <w:i/>
                <w:sz w:val="20"/>
                <w:szCs w:val="20"/>
              </w:rPr>
              <w:t>»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</w:rPr>
              <w:t xml:space="preserve"> 5 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8345D9" w:rsidRPr="007A14CB" w:rsidTr="00BE663E">
        <w:trPr>
          <w:cantSplit/>
          <w:trHeight w:val="2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C380B" w:rsidRPr="00451C62" w:rsidRDefault="005C380B" w:rsidP="008345D9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</w:p>
          <w:p w:rsidR="005C380B" w:rsidRPr="00451C62" w:rsidRDefault="005C380B" w:rsidP="008345D9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</w:p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1.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Ներդրումների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ապահովում</w:t>
            </w:r>
          </w:p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2.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Նախագծերի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մշակում</w:t>
            </w:r>
          </w:p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3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Հուշարձանների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վերականգման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իրականացում</w:t>
            </w:r>
          </w:p>
          <w:p w:rsidR="005C380B" w:rsidRPr="00451C62" w:rsidRDefault="005C380B" w:rsidP="008345D9">
            <w:pPr>
              <w:pStyle w:val="NoSpacing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</w:p>
          <w:p w:rsidR="005C380B" w:rsidRPr="00451C62" w:rsidRDefault="005C380B" w:rsidP="008345D9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</w:p>
          <w:p w:rsidR="008345D9" w:rsidRPr="00451C62" w:rsidRDefault="008345D9" w:rsidP="008345D9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100 000.0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451C62" w:rsidTr="00BE663E">
        <w:trPr>
          <w:cantSplit/>
          <w:trHeight w:val="327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FF6EA1" w:rsidRPr="00451C62" w:rsidRDefault="0005235E" w:rsidP="0005235E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4.</w:t>
            </w:r>
            <w:r w:rsidR="00FF6EA1"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8345D9" w:rsidRPr="00451C62">
              <w:rPr>
                <w:rFonts w:ascii="GHEA Grapalat" w:hAnsi="GHEA Grapalat" w:cs="ArTarumianMatenagir"/>
                <w:b/>
                <w:bCs/>
                <w:i/>
                <w:sz w:val="24"/>
                <w:szCs w:val="24"/>
                <w:lang w:val="hy-AM"/>
              </w:rPr>
              <w:t>Փոքր շուկաների ստեղծում</w:t>
            </w:r>
            <w:r w:rsidR="008345D9" w:rsidRPr="00451C62">
              <w:rPr>
                <w:rFonts w:ascii="GHEA Grapalat" w:hAnsi="GHEA Grapalat"/>
                <w:b/>
                <w:i/>
                <w:sz w:val="24"/>
                <w:szCs w:val="24"/>
                <w:lang w:val="hy-AM"/>
              </w:rPr>
              <w:t xml:space="preserve"> </w:t>
            </w:r>
          </w:p>
        </w:tc>
      </w:tr>
      <w:tr w:rsidR="008345D9" w:rsidRPr="00451C62" w:rsidTr="00BE663E">
        <w:trPr>
          <w:cantSplit/>
          <w:trHeight w:val="117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8345D9" w:rsidRPr="00451C62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Ապակենտրոնացնել փողոցային առևտուրը</w:t>
            </w:r>
          </w:p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="00C7170F" w:rsidRPr="00C7170F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146608"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6</w:t>
            </w:r>
            <w:r w:rsidR="00C7170F">
              <w:rPr>
                <w:rFonts w:ascii="Times New Roman" w:hAnsi="Times New Roma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000</w:t>
            </w:r>
            <w:r w:rsidR="00C7170F" w:rsidRPr="00C7170F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.</w:t>
            </w:r>
            <w:r w:rsidR="00C7170F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0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Հազար ՀՀ 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Առևտրի  կազմակերպչական աշխատանքների ոչ ճիշտ կազմակերպումը</w:t>
            </w:r>
          </w:p>
        </w:tc>
        <w:tc>
          <w:tcPr>
            <w:tcW w:w="806" w:type="dxa"/>
            <w:gridSpan w:val="8"/>
            <w:vMerge w:val="restart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.01.202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8345D9" w:rsidRPr="00451C62" w:rsidTr="00BE663E">
        <w:trPr>
          <w:cantSplit/>
          <w:trHeight w:val="130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8345D9" w:rsidRPr="00451C62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Մայթերի և հանրային տարածքների ազատում</w:t>
            </w:r>
          </w:p>
        </w:tc>
        <w:tc>
          <w:tcPr>
            <w:tcW w:w="3293" w:type="dxa"/>
            <w:gridSpan w:val="3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8345D9" w:rsidRPr="007A14CB" w:rsidTr="00BE663E">
        <w:trPr>
          <w:cantSplit/>
          <w:trHeight w:val="12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8345D9" w:rsidRPr="00451C62" w:rsidRDefault="008345D9" w:rsidP="008345D9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1.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հողատարածքների առանձնացում</w:t>
            </w:r>
          </w:p>
          <w:p w:rsidR="008345D9" w:rsidRPr="00451C62" w:rsidRDefault="008345D9" w:rsidP="008345D9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2.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տարածքների բարեկարգում</w:t>
            </w:r>
          </w:p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3</w:t>
            </w:r>
            <w:r w:rsidRPr="00451C62">
              <w:rPr>
                <w:rFonts w:ascii="Times New Roman" w:hAnsi="Times New Roman"/>
                <w:i/>
                <w:iCs/>
                <w:sz w:val="20"/>
                <w:szCs w:val="20"/>
                <w:lang w:val="hy-AM"/>
              </w:rPr>
              <w:t>․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հողածածկերի և սեղանիկների տեղադրում</w:t>
            </w:r>
          </w:p>
        </w:tc>
        <w:tc>
          <w:tcPr>
            <w:tcW w:w="3293" w:type="dxa"/>
            <w:gridSpan w:val="3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="00C7170F" w:rsidRPr="00C7170F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146608"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6</w:t>
            </w:r>
            <w:r w:rsidR="00C7170F">
              <w:rPr>
                <w:rFonts w:ascii="Times New Roman" w:hAnsi="Times New Roma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000</w:t>
            </w:r>
            <w:r w:rsidR="00C7170F" w:rsidRPr="00C7170F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.</w:t>
            </w:r>
            <w:r w:rsidR="00C7170F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0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Հազար ՀՀ 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8345D9" w:rsidRPr="00451C62" w:rsidRDefault="008345D9" w:rsidP="008345D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7A14CB" w:rsidTr="00BE663E">
        <w:trPr>
          <w:cantSplit/>
          <w:trHeight w:val="545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iCs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 w:cs="ArTarumianMatenagir"/>
                <w:b/>
                <w:i/>
                <w:iCs/>
                <w:sz w:val="24"/>
                <w:szCs w:val="24"/>
                <w:lang w:val="hy-AM"/>
              </w:rPr>
              <w:t>5</w:t>
            </w:r>
            <w:r w:rsidR="00371B8A" w:rsidRPr="00451C62">
              <w:rPr>
                <w:rFonts w:ascii="Times New Roman" w:hAnsi="Times New Roman"/>
                <w:b/>
                <w:i/>
                <w:iCs/>
                <w:sz w:val="24"/>
                <w:szCs w:val="24"/>
                <w:lang w:val="af-ZA"/>
              </w:rPr>
              <w:t>.</w:t>
            </w:r>
            <w:r w:rsidRPr="00451C62">
              <w:rPr>
                <w:rFonts w:ascii="GHEA Grapalat" w:hAnsi="GHEA Grapalat"/>
                <w:b/>
                <w:i/>
                <w:iCs/>
                <w:sz w:val="24"/>
                <w:szCs w:val="24"/>
                <w:lang w:val="hy-AM"/>
              </w:rPr>
              <w:t xml:space="preserve"> </w:t>
            </w:r>
            <w:r w:rsidRPr="00451C62">
              <w:rPr>
                <w:rFonts w:ascii="GHEA Grapalat" w:hAnsi="GHEA Grapalat" w:cs="ArTarumianMatenagir"/>
                <w:b/>
                <w:i/>
                <w:iCs/>
                <w:sz w:val="24"/>
                <w:szCs w:val="24"/>
                <w:lang w:val="hy-AM"/>
              </w:rPr>
              <w:t>Թափառող շների համար ապաստարանների կառուցում և շների ստերջացում</w:t>
            </w:r>
          </w:p>
        </w:tc>
      </w:tr>
      <w:tr w:rsidR="00FF6EA1" w:rsidRPr="00451C62" w:rsidTr="00BE663E">
        <w:trPr>
          <w:cantSplit/>
          <w:trHeight w:val="164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C7170F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FF6EA1" w:rsidRPr="00451C62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Կարգավորել թափառող շների հարցը</w:t>
            </w:r>
          </w:p>
        </w:tc>
        <w:tc>
          <w:tcPr>
            <w:tcW w:w="3293" w:type="dxa"/>
            <w:gridSpan w:val="3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652DB2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4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</w:t>
            </w:r>
            <w:r w:rsidR="00C7170F" w:rsidRPr="00C7170F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="00C7170F" w:rsidRPr="00C7170F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.</w:t>
            </w:r>
            <w:r w:rsidR="00C7170F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0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</w:rPr>
              <w:t>հազար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Համապատասխան տարածքի ձեռք բերումը</w:t>
            </w:r>
          </w:p>
        </w:tc>
        <w:tc>
          <w:tcPr>
            <w:tcW w:w="806" w:type="dxa"/>
            <w:gridSpan w:val="8"/>
            <w:vMerge w:val="restart"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FF6EA1" w:rsidRPr="00451C62" w:rsidRDefault="002A06B8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01.01.2024</w:t>
            </w:r>
            <w:r w:rsidR="00FF6EA1"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– 31.12.202</w:t>
            </w:r>
            <w:r w:rsidRPr="00C7170F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4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FF6EA1" w:rsidRPr="007A14CB" w:rsidTr="00BE663E">
        <w:trPr>
          <w:cantSplit/>
          <w:trHeight w:val="154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FF6EA1" w:rsidRPr="00451C62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Մարդկանց ապահով և անվտանգ տեղաշարժը</w:t>
            </w:r>
          </w:p>
        </w:tc>
        <w:tc>
          <w:tcPr>
            <w:tcW w:w="3293" w:type="dxa"/>
            <w:gridSpan w:val="3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7A14CB" w:rsidTr="00BE663E">
        <w:trPr>
          <w:cantSplit/>
          <w:trHeight w:val="249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</w:tcPr>
          <w:p w:rsidR="00FF6EA1" w:rsidRPr="00451C62" w:rsidRDefault="00FF6EA1" w:rsidP="00FF6EA1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1</w:t>
            </w:r>
            <w:r w:rsidR="00296E10" w:rsidRPr="00451C62">
              <w:rPr>
                <w:rFonts w:ascii="Times New Roman" w:hAnsi="Times New Roman"/>
                <w:i/>
                <w:iCs/>
                <w:sz w:val="20"/>
                <w:szCs w:val="20"/>
                <w:lang w:val="af-ZA"/>
              </w:rPr>
              <w:t>.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Տարածքի ձեռք բերում և վերանորոգում</w:t>
            </w:r>
          </w:p>
          <w:p w:rsidR="00FF6EA1" w:rsidRPr="00451C62" w:rsidRDefault="00FF6EA1" w:rsidP="00FF6EA1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2.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Շենքային հարմարությունների ստեղծում</w:t>
            </w:r>
          </w:p>
          <w:p w:rsidR="00FF6EA1" w:rsidRPr="00451C62" w:rsidRDefault="00FF6EA1" w:rsidP="00296E10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3</w:t>
            </w:r>
            <w:r w:rsidR="00296E10" w:rsidRPr="00451C62">
              <w:rPr>
                <w:rFonts w:ascii="GHEA Grapalat" w:hAnsi="GHEA Grapalat"/>
                <w:i/>
                <w:iCs/>
                <w:sz w:val="20"/>
                <w:szCs w:val="20"/>
              </w:rPr>
              <w:t>.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Ծառայությունների մատուցման կազմակերպում</w:t>
            </w:r>
          </w:p>
        </w:tc>
        <w:tc>
          <w:tcPr>
            <w:tcW w:w="3293" w:type="dxa"/>
            <w:gridSpan w:val="3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C7170F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4</w:t>
            </w:r>
            <w:r w:rsidR="00C7170F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</w:t>
            </w:r>
            <w:r w:rsidR="00C7170F" w:rsidRPr="00C7170F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C7170F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="00C7170F" w:rsidRPr="00C7170F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.</w:t>
            </w:r>
            <w:r w:rsidR="00C7170F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0</w:t>
            </w:r>
            <w:r w:rsidR="00C7170F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</w:rPr>
              <w:t>հազար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451C62" w:rsidTr="00BE663E">
        <w:trPr>
          <w:cantSplit/>
          <w:trHeight w:val="662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FF6EA1" w:rsidRPr="00451C62" w:rsidRDefault="00EC19CD" w:rsidP="00EC19CD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FF0000"/>
                <w:sz w:val="24"/>
                <w:szCs w:val="24"/>
                <w:lang w:val="hy-AM"/>
              </w:rPr>
            </w:pPr>
            <w:r w:rsidRPr="00451C62">
              <w:rPr>
                <w:rFonts w:ascii="GHEA Grapalat" w:hAnsi="GHEA Grapalat"/>
                <w:b/>
                <w:i/>
                <w:sz w:val="24"/>
                <w:szCs w:val="24"/>
                <w:lang w:val="af-ZA"/>
              </w:rPr>
              <w:t>6.</w:t>
            </w:r>
            <w:r w:rsidR="008345D9" w:rsidRPr="00451C62">
              <w:rPr>
                <w:rFonts w:ascii="GHEA Grapalat" w:hAnsi="GHEA Grapalat"/>
                <w:b/>
                <w:i/>
                <w:sz w:val="24"/>
                <w:szCs w:val="24"/>
                <w:lang w:val="hy-AM"/>
              </w:rPr>
              <w:t>Ինֆորմացիոն կենտրոնների տեղադրում</w:t>
            </w:r>
          </w:p>
        </w:tc>
      </w:tr>
      <w:tr w:rsidR="00683535" w:rsidRPr="00451C62" w:rsidTr="00BE663E">
        <w:trPr>
          <w:cantSplit/>
          <w:trHeight w:val="1337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83535" w:rsidRPr="00451C62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Պահպանել Գյումրու ոչ նյութական արժեքները</w:t>
            </w:r>
          </w:p>
        </w:tc>
        <w:tc>
          <w:tcPr>
            <w:tcW w:w="3293" w:type="dxa"/>
            <w:gridSpan w:val="3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Ցուցանիշ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՝«Տեղադրվող ինֆորմացիոն կենտրոնների քանակը» 2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Ներդրոումների բացակայություն</w:t>
            </w:r>
          </w:p>
        </w:tc>
        <w:tc>
          <w:tcPr>
            <w:tcW w:w="806" w:type="dxa"/>
            <w:gridSpan w:val="8"/>
            <w:vMerge w:val="restart"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համայնքապետարան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683535" w:rsidRPr="00451C62" w:rsidRDefault="002A06B8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01.01.2024</w:t>
            </w:r>
            <w:r w:rsidR="00683535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683535" w:rsidRPr="007A14CB" w:rsidTr="00BE663E">
        <w:trPr>
          <w:cantSplit/>
          <w:trHeight w:val="1507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83535" w:rsidRPr="00451C62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Սպասարկման ոլորտի զարգացում</w:t>
            </w:r>
          </w:p>
        </w:tc>
        <w:tc>
          <w:tcPr>
            <w:tcW w:w="3293" w:type="dxa"/>
            <w:gridSpan w:val="3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    </w:t>
            </w:r>
            <w:r w:rsidR="00282AB7"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6</w:t>
            </w:r>
            <w:r w:rsidR="00383E67" w:rsidRPr="00383E67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383E67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000</w:t>
            </w:r>
            <w:r w:rsidR="00383E67" w:rsidRPr="00383E67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.0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Հազար ՀՀ դրամ</w:t>
            </w:r>
          </w:p>
        </w:tc>
        <w:tc>
          <w:tcPr>
            <w:tcW w:w="937" w:type="dxa"/>
            <w:gridSpan w:val="4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83535" w:rsidRPr="007A14CB" w:rsidTr="00BE663E">
        <w:trPr>
          <w:cantSplit/>
          <w:trHeight w:val="308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83535" w:rsidRPr="00451C62" w:rsidRDefault="00683535" w:rsidP="00683535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683535" w:rsidRPr="00451C62" w:rsidRDefault="00683535" w:rsidP="00683535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2 Նախագծային աշխատանքների կատարում</w:t>
            </w:r>
          </w:p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3 Շինարարական աշխատանքների իրականացում</w:t>
            </w:r>
          </w:p>
        </w:tc>
        <w:tc>
          <w:tcPr>
            <w:tcW w:w="3293" w:type="dxa"/>
            <w:gridSpan w:val="3"/>
            <w:vAlign w:val="center"/>
          </w:tcPr>
          <w:p w:rsidR="00683535" w:rsidRPr="00451C62" w:rsidRDefault="00282AB7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    </w:t>
            </w:r>
            <w:r w:rsidR="00383E67"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6</w:t>
            </w:r>
            <w:r w:rsidR="00383E67" w:rsidRPr="00383E67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383E67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000</w:t>
            </w:r>
            <w:r w:rsidR="00383E67" w:rsidRPr="00383E67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.0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Հազար ՀՀ դրամ</w:t>
            </w:r>
          </w:p>
        </w:tc>
        <w:tc>
          <w:tcPr>
            <w:tcW w:w="937" w:type="dxa"/>
            <w:gridSpan w:val="4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83535" w:rsidRPr="00451C62" w:rsidRDefault="00683535" w:rsidP="0068353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451C62" w:rsidTr="00BE663E">
        <w:trPr>
          <w:cantSplit/>
          <w:trHeight w:val="473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</w:rPr>
            </w:pPr>
            <w:r w:rsidRPr="00451C62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7</w:t>
            </w:r>
            <w:r w:rsidR="00EC19CD" w:rsidRPr="00451C62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  <w:lang w:val="af-ZA"/>
              </w:rPr>
              <w:t>.</w:t>
            </w:r>
            <w:r w:rsidRPr="00451C62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Հումորի</w:t>
            </w:r>
            <w:r w:rsidR="005E6EB0" w:rsidRPr="00451C62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տան</w:t>
            </w:r>
            <w:r w:rsidR="005E6EB0" w:rsidRPr="00451C62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ստեղծում</w:t>
            </w:r>
          </w:p>
        </w:tc>
      </w:tr>
      <w:tr w:rsidR="005E6EB0" w:rsidRPr="00451C62" w:rsidTr="00BE663E">
        <w:trPr>
          <w:cantSplit/>
          <w:trHeight w:val="101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5E6EB0" w:rsidRPr="00451C62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Պահպանել Գյումրու ոչ նյութական արժեքները </w:t>
            </w:r>
          </w:p>
        </w:tc>
        <w:tc>
          <w:tcPr>
            <w:tcW w:w="3293" w:type="dxa"/>
            <w:gridSpan w:val="3"/>
            <w:vAlign w:val="center"/>
          </w:tcPr>
          <w:p w:rsidR="005E6EB0" w:rsidRPr="00451C62" w:rsidRDefault="005E6EB0" w:rsidP="00B63855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B63855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5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</w:t>
            </w:r>
            <w:r w:rsidR="00383E67" w:rsidRPr="00383E67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</w:t>
            </w:r>
            <w:r w:rsidR="00383E67" w:rsidRPr="00383E67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00.0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Ներդրողների բացակայություն</w:t>
            </w:r>
          </w:p>
        </w:tc>
        <w:tc>
          <w:tcPr>
            <w:tcW w:w="806" w:type="dxa"/>
            <w:gridSpan w:val="8"/>
            <w:vMerge w:val="restart"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5E6EB0" w:rsidRPr="00383E67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383E67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01.01.202</w:t>
            </w:r>
            <w:r w:rsidR="002A06B8" w:rsidRPr="00383E67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4</w:t>
            </w:r>
            <w:r w:rsidRPr="00383E67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– 31.12.202</w:t>
            </w:r>
            <w:r w:rsidR="002A06B8" w:rsidRPr="00383E67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4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383E67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383E67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5E6EB0" w:rsidRPr="00451C62" w:rsidTr="00BE663E">
        <w:trPr>
          <w:cantSplit/>
          <w:trHeight w:val="100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5E6EB0" w:rsidRPr="00451C62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Գյումրվա հումորների ներկայացնելը</w:t>
            </w:r>
          </w:p>
        </w:tc>
        <w:tc>
          <w:tcPr>
            <w:tcW w:w="3293" w:type="dxa"/>
            <w:gridSpan w:val="3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  <w:lang w:val="hy-AM"/>
              </w:rPr>
              <w:t>-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5E6EB0" w:rsidRPr="007A14CB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451C62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5E6EB0" w:rsidRPr="00451C62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2</w:t>
            </w:r>
            <w:r w:rsidR="00296E10" w:rsidRPr="00451C62">
              <w:rPr>
                <w:rFonts w:ascii="Times New Roman" w:hAnsi="Times New Roman"/>
                <w:i/>
                <w:iCs/>
                <w:sz w:val="20"/>
                <w:szCs w:val="20"/>
                <w:lang w:val="af-ZA"/>
              </w:rPr>
              <w:t>.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Նախագծային աշխատանքների կատարում</w:t>
            </w:r>
          </w:p>
          <w:p w:rsidR="005E6EB0" w:rsidRPr="00451C62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3</w:t>
            </w:r>
            <w:r w:rsidR="00296E10" w:rsidRPr="00451C62">
              <w:rPr>
                <w:rFonts w:ascii="Times New Roman" w:hAnsi="Times New Roman"/>
                <w:i/>
                <w:iCs/>
                <w:sz w:val="20"/>
                <w:szCs w:val="20"/>
              </w:rPr>
              <w:t>.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Շինարարական աշխատանքների իրականացում</w:t>
            </w:r>
          </w:p>
        </w:tc>
        <w:tc>
          <w:tcPr>
            <w:tcW w:w="3293" w:type="dxa"/>
            <w:gridSpan w:val="3"/>
            <w:vAlign w:val="center"/>
          </w:tcPr>
          <w:p w:rsidR="005E6EB0" w:rsidRPr="00451C62" w:rsidRDefault="005E6EB0" w:rsidP="006A44B7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383E67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50</w:t>
            </w:r>
            <w:r w:rsidR="00383E67" w:rsidRPr="00383E67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 xml:space="preserve"> </w:t>
            </w:r>
            <w:r w:rsidR="00383E67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</w:t>
            </w:r>
            <w:r w:rsidR="00383E67" w:rsidRPr="00383E67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00.0</w:t>
            </w:r>
            <w:r w:rsidR="00383E67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451C62" w:rsidTr="00BE663E">
        <w:trPr>
          <w:cantSplit/>
          <w:trHeight w:val="536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</w:rPr>
            </w:pPr>
            <w:r w:rsidRPr="00451C62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8</w:t>
            </w:r>
            <w:r w:rsidR="00EC19CD" w:rsidRPr="00451C62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  <w:lang w:val="af-ZA"/>
              </w:rPr>
              <w:t>.</w:t>
            </w:r>
            <w:r w:rsidRPr="00451C62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Սպորտի</w:t>
            </w:r>
            <w:r w:rsidR="005E6EB0" w:rsidRPr="00451C62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թանգարանի</w:t>
            </w:r>
            <w:r w:rsidR="005E6EB0" w:rsidRPr="00451C62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</w:t>
            </w:r>
            <w:r w:rsidR="005E6EB0"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ստեղծում</w:t>
            </w:r>
          </w:p>
        </w:tc>
      </w:tr>
      <w:tr w:rsidR="005E6EB0" w:rsidRPr="00451C62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5E6EB0" w:rsidRPr="00451C62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5C380B" w:rsidRPr="00451C62" w:rsidRDefault="005C380B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  <w:p w:rsidR="005E6EB0" w:rsidRPr="00451C62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Ներկայացնել Գյումրու սպորտի պատմությունը և հետագայում զարգացնել սպորտը</w:t>
            </w:r>
          </w:p>
          <w:p w:rsidR="005C380B" w:rsidRPr="00451C62" w:rsidRDefault="005C380B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  <w:p w:rsidR="005C380B" w:rsidRPr="00451C62" w:rsidRDefault="005C380B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5E6EB0" w:rsidRPr="00451C62" w:rsidRDefault="005E6EB0" w:rsidP="006A44B7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6A44B7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1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</w:t>
            </w:r>
            <w:r w:rsidR="00383E67" w:rsidRPr="00383E67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 xml:space="preserve"> 000.0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Ներդրողների բացակայություն</w:t>
            </w:r>
          </w:p>
        </w:tc>
        <w:tc>
          <w:tcPr>
            <w:tcW w:w="806" w:type="dxa"/>
            <w:gridSpan w:val="8"/>
            <w:vMerge w:val="restart"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5E6EB0" w:rsidRPr="00383E67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– 31.12.202</w:t>
            </w:r>
            <w:r w:rsidR="002A06B8" w:rsidRPr="00383E67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4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383E67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383E67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մայնքապետարան</w:t>
            </w:r>
          </w:p>
        </w:tc>
      </w:tr>
      <w:tr w:rsidR="005E6EB0" w:rsidRPr="00451C62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5E6EB0" w:rsidRPr="00451C62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5C380B" w:rsidRPr="00451C62" w:rsidRDefault="005C380B" w:rsidP="005E6EB0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5E6EB0" w:rsidRPr="00451C62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Համայնքի բնակիչների և զբոսաշրջիկների համար հարմարավետ պայմանների ստեղծում</w:t>
            </w:r>
          </w:p>
          <w:p w:rsidR="005C380B" w:rsidRPr="00451C62" w:rsidRDefault="005C380B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  <w:lang w:val="hy-AM"/>
              </w:rPr>
              <w:t>-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5E6EB0" w:rsidRPr="007A14CB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451C62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5E6EB0" w:rsidRPr="00451C62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2</w:t>
            </w:r>
            <w:r w:rsidRPr="00451C62">
              <w:rPr>
                <w:rFonts w:ascii="Times New Roman" w:hAnsi="Times New Roman"/>
                <w:sz w:val="20"/>
                <w:szCs w:val="20"/>
                <w:lang w:val="hy-AM"/>
              </w:rPr>
              <w:t>․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 Նախագծային աշխատանքների կատարում</w:t>
            </w:r>
          </w:p>
          <w:p w:rsidR="005E6EB0" w:rsidRPr="00451C62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3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. Շինարարական աշխատանքների իրականացում</w:t>
            </w:r>
          </w:p>
        </w:tc>
        <w:tc>
          <w:tcPr>
            <w:tcW w:w="3293" w:type="dxa"/>
            <w:gridSpan w:val="3"/>
            <w:vAlign w:val="center"/>
          </w:tcPr>
          <w:p w:rsidR="005E6EB0" w:rsidRPr="00451C62" w:rsidRDefault="005E6EB0" w:rsidP="006A44B7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383E67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100</w:t>
            </w:r>
            <w:r w:rsidR="00383E67" w:rsidRPr="00383E67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 xml:space="preserve"> 000.0</w:t>
            </w:r>
            <w:r w:rsidR="00383E67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451C62" w:rsidTr="00BE663E">
        <w:trPr>
          <w:cantSplit/>
          <w:trHeight w:val="500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</w:rPr>
            </w:pPr>
            <w:r w:rsidRPr="00451C62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9</w:t>
            </w:r>
            <w:r w:rsidR="00EC19CD" w:rsidRPr="00451C62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  <w:lang w:val="af-ZA"/>
              </w:rPr>
              <w:t>.</w:t>
            </w:r>
            <w:r w:rsidR="005E6EB0" w:rsidRPr="00451C62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Գյուրջիևյան կենտրոնի ստեղծում</w:t>
            </w:r>
          </w:p>
        </w:tc>
      </w:tr>
      <w:tr w:rsidR="005E6EB0" w:rsidRPr="006F6610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bookmarkStart w:id="3" w:name="_Hlk93594406"/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5E6EB0" w:rsidRPr="00451C62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451C62" w:rsidRDefault="00EA46D5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</w:p>
          <w:p w:rsidR="005E6EB0" w:rsidRPr="00451C62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Զարգացնել համայնքի սպասարկման ենթակառուցվածքները</w:t>
            </w:r>
          </w:p>
          <w:p w:rsidR="00EA46D5" w:rsidRPr="00451C62" w:rsidRDefault="00EA46D5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50</w:t>
            </w:r>
            <w:r w:rsidR="006F6610" w:rsidRPr="006F6610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="006F6610" w:rsidRPr="006F6610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.0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Մասնավոր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ներդրումների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բացակայություն</w:t>
            </w:r>
          </w:p>
        </w:tc>
        <w:tc>
          <w:tcPr>
            <w:tcW w:w="806" w:type="dxa"/>
            <w:gridSpan w:val="8"/>
            <w:vMerge w:val="restart"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6F6610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6F6610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6F6610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6F6610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6F6610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6F6610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5E6EB0" w:rsidRPr="006F6610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6F6610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01.01.202</w:t>
            </w:r>
            <w:r w:rsidR="002A06B8" w:rsidRPr="006F6610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4</w:t>
            </w:r>
            <w:r w:rsidRPr="006F6610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– 31.12.202</w:t>
            </w:r>
            <w:r w:rsidR="002A06B8" w:rsidRPr="006F6610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4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bookmarkEnd w:id="3"/>
      <w:tr w:rsidR="005E6EB0" w:rsidRPr="007A14CB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5E6EB0" w:rsidRPr="00451C62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451C62" w:rsidRDefault="00EA46D5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</w:p>
          <w:p w:rsidR="005E6EB0" w:rsidRPr="00451C62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Համայնքի բնակիչների և զբոսաշրջիկների համար հարմար պայմանների ստեղծում</w:t>
            </w:r>
          </w:p>
          <w:p w:rsidR="00EA46D5" w:rsidRPr="00451C62" w:rsidRDefault="00EA46D5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</w:p>
          <w:p w:rsidR="00EA46D5" w:rsidRPr="00451C62" w:rsidRDefault="00EA46D5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Կատարվող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ծավալը՝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արատահայտված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տոկոս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ով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 30%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5E6EB0" w:rsidRPr="007A14CB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E6EB0" w:rsidRPr="00451C62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5E6EB0" w:rsidRPr="00451C62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2</w:t>
            </w:r>
            <w:r w:rsidRPr="00451C62">
              <w:rPr>
                <w:rFonts w:ascii="Times New Roman" w:hAnsi="Times New Roman"/>
                <w:i/>
                <w:iCs/>
                <w:sz w:val="20"/>
                <w:szCs w:val="20"/>
                <w:lang w:val="hy-AM"/>
              </w:rPr>
              <w:t>․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Նախագծային աշխատանքների կատարում</w:t>
            </w:r>
          </w:p>
          <w:p w:rsidR="005E6EB0" w:rsidRPr="00451C62" w:rsidRDefault="005E6EB0" w:rsidP="005E6EB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3</w:t>
            </w:r>
            <w:r w:rsidRPr="00451C62">
              <w:rPr>
                <w:rFonts w:ascii="Times New Roman" w:hAnsi="Times New Roman"/>
                <w:i/>
                <w:iCs/>
                <w:sz w:val="20"/>
                <w:szCs w:val="20"/>
                <w:lang w:val="hy-AM"/>
              </w:rPr>
              <w:t>․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Շինարարական աշխատանքների իրականացում</w:t>
            </w:r>
          </w:p>
        </w:tc>
        <w:tc>
          <w:tcPr>
            <w:tcW w:w="3293" w:type="dxa"/>
            <w:gridSpan w:val="3"/>
            <w:vAlign w:val="center"/>
          </w:tcPr>
          <w:p w:rsidR="005E6EB0" w:rsidRPr="00451C62" w:rsidRDefault="005D22B7" w:rsidP="005E6EB0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6F6610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50</w:t>
            </w:r>
            <w:r w:rsidR="006F6610" w:rsidRPr="006F6610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 xml:space="preserve"> </w:t>
            </w:r>
            <w:r w:rsidR="006F6610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="006F6610" w:rsidRPr="006F6610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.0</w:t>
            </w:r>
            <w:r w:rsidR="006F6610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5E6EB0" w:rsidRPr="00451C62" w:rsidRDefault="005E6EB0" w:rsidP="005E6EB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7A14CB" w:rsidTr="00BE663E">
        <w:trPr>
          <w:cantSplit/>
          <w:trHeight w:val="626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FF6EA1" w:rsidRPr="00451C62" w:rsidRDefault="005E6EB0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b/>
                <w:szCs w:val="24"/>
                <w:lang w:val="hy-AM"/>
              </w:rPr>
              <w:t>10</w:t>
            </w:r>
            <w:r w:rsidR="00EC19CD" w:rsidRPr="00451C62">
              <w:rPr>
                <w:rFonts w:ascii="Times New Roman" w:hAnsi="Times New Roman"/>
                <w:b/>
                <w:szCs w:val="24"/>
                <w:lang w:val="af-ZA"/>
              </w:rPr>
              <w:t>.</w:t>
            </w:r>
            <w:r w:rsidR="00FF6EA1" w:rsidRPr="00451C62">
              <w:rPr>
                <w:rFonts w:ascii="GHEA Grapalat" w:hAnsi="GHEA Grapalat"/>
                <w:b/>
                <w:szCs w:val="24"/>
                <w:lang w:val="af-ZA"/>
              </w:rPr>
              <w:t>Սավոյան փողոցի շատրվանի վերականգնում, նոր պուրակի ստեղծում</w:t>
            </w:r>
          </w:p>
        </w:tc>
      </w:tr>
      <w:tr w:rsidR="00FF6EA1" w:rsidRPr="00451C62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FF6EA1" w:rsidRPr="00451C62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451C62" w:rsidRDefault="00FF6EA1" w:rsidP="00FF6EA1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Զարգացնել համայնքի սպասարկման ենթակառուցվածքներ</w:t>
            </w:r>
          </w:p>
        </w:tc>
        <w:tc>
          <w:tcPr>
            <w:tcW w:w="3293" w:type="dxa"/>
            <w:gridSpan w:val="3"/>
            <w:vAlign w:val="center"/>
          </w:tcPr>
          <w:p w:rsidR="00FF6EA1" w:rsidRPr="00451C62" w:rsidRDefault="00FF6EA1" w:rsidP="003775EB">
            <w:pPr>
              <w:pStyle w:val="NoSpacing"/>
              <w:jc w:val="center"/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="003775EB" w:rsidRPr="00451C62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>5</w:t>
            </w:r>
            <w:r w:rsidR="006F6610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0 </w:t>
            </w:r>
            <w:r w:rsidR="006A44B7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00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</w:t>
            </w:r>
            <w:r w:rsidR="006F6610" w:rsidRPr="006F6610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.</w:t>
            </w:r>
            <w:r w:rsidR="006F6610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0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Ներդրողների բացակայություն</w:t>
            </w:r>
          </w:p>
        </w:tc>
        <w:tc>
          <w:tcPr>
            <w:tcW w:w="806" w:type="dxa"/>
            <w:gridSpan w:val="8"/>
            <w:vMerge w:val="restart"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FF6EA1" w:rsidRPr="006F6610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6F6610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</w:t>
            </w:r>
            <w:r w:rsidR="002A06B8" w:rsidRPr="006F6610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4</w:t>
            </w:r>
            <w:r w:rsidRPr="006F6610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– 31.12.202</w:t>
            </w:r>
            <w:r w:rsidR="002A06B8" w:rsidRPr="006F6610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4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6F6610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FF6EA1" w:rsidRPr="007A14CB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FF6EA1" w:rsidRPr="00451C62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451C62" w:rsidRDefault="00FF6EA1" w:rsidP="00FF6EA1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Համայնքի բնակիչների և զբոսաշրջիկների համար հարմարավետ պայմանների ստեղծում</w:t>
            </w:r>
          </w:p>
        </w:tc>
        <w:tc>
          <w:tcPr>
            <w:tcW w:w="3293" w:type="dxa"/>
            <w:gridSpan w:val="3"/>
            <w:vAlign w:val="center"/>
          </w:tcPr>
          <w:p w:rsidR="00FF6EA1" w:rsidRPr="00451C62" w:rsidRDefault="00FF6EA1" w:rsidP="00FF6EA1">
            <w:pPr>
              <w:contextualSpacing/>
              <w:jc w:val="center"/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Ցուցանիշ`Առաջին անհրաժեշտության սպասարկումից բավարարվածություն `- 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7A14CB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FF6EA1" w:rsidRPr="00451C62" w:rsidRDefault="00FF6EA1" w:rsidP="00FF6EA1">
            <w:pPr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1.Պայմանագրերի կնքում, հողամասի տրամադրում</w:t>
            </w:r>
          </w:p>
          <w:p w:rsidR="00FF6EA1" w:rsidRPr="00451C62" w:rsidRDefault="00FF6EA1" w:rsidP="00FF6EA1">
            <w:pPr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2. Նախագծային աշխատանքների կատարում</w:t>
            </w:r>
          </w:p>
          <w:p w:rsidR="00FF6EA1" w:rsidRPr="00451C62" w:rsidRDefault="00FF6EA1" w:rsidP="00FF6EA1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3. Շինարարական աշխատանքների իրականացում</w:t>
            </w:r>
          </w:p>
        </w:tc>
        <w:tc>
          <w:tcPr>
            <w:tcW w:w="3293" w:type="dxa"/>
            <w:gridSpan w:val="3"/>
            <w:vAlign w:val="center"/>
          </w:tcPr>
          <w:p w:rsidR="00FF6EA1" w:rsidRPr="00451C62" w:rsidRDefault="00FF6EA1" w:rsidP="003775EB">
            <w:pPr>
              <w:pStyle w:val="NoSpacing"/>
              <w:jc w:val="center"/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="006F6610" w:rsidRPr="00451C62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>5</w:t>
            </w:r>
            <w:r w:rsidR="006F6610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0 </w:t>
            </w:r>
            <w:r w:rsidR="006F6610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00</w:t>
            </w:r>
            <w:r w:rsidR="006F6610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</w:t>
            </w:r>
            <w:r w:rsidR="006F6610" w:rsidRPr="006F6610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.</w:t>
            </w:r>
            <w:r w:rsidR="006F6610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0</w:t>
            </w:r>
            <w:r w:rsidR="006F6610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FF6EA1" w:rsidRPr="00451C62" w:rsidRDefault="00FF6EA1" w:rsidP="00FF6EA1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FF6EA1" w:rsidRPr="00451C62" w:rsidTr="00BE663E">
        <w:trPr>
          <w:cantSplit/>
          <w:trHeight w:val="311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EA46D5" w:rsidRPr="00451C62" w:rsidRDefault="00EA46D5" w:rsidP="00FF6EA1">
            <w:pPr>
              <w:pStyle w:val="NoSpacing"/>
              <w:jc w:val="center"/>
              <w:rPr>
                <w:rFonts w:ascii="GHEA Grapalat" w:hAnsi="GHEA Grapalat"/>
                <w:b/>
                <w:bCs/>
                <w:iCs/>
                <w:color w:val="000000"/>
                <w:sz w:val="24"/>
                <w:szCs w:val="24"/>
                <w:lang w:val="hy-AM"/>
              </w:rPr>
            </w:pPr>
          </w:p>
          <w:p w:rsidR="00FF6EA1" w:rsidRPr="00451C62" w:rsidRDefault="005E6EB0" w:rsidP="00FF6EA1">
            <w:pPr>
              <w:pStyle w:val="NoSpacing"/>
              <w:jc w:val="center"/>
              <w:rPr>
                <w:rFonts w:ascii="GHEA Grapalat" w:hAnsi="GHEA Grapalat"/>
                <w:b/>
                <w:iCs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bCs/>
                <w:iCs/>
                <w:color w:val="000000"/>
                <w:sz w:val="24"/>
                <w:szCs w:val="24"/>
                <w:lang w:val="hy-AM"/>
              </w:rPr>
              <w:t>11</w:t>
            </w:r>
            <w:r w:rsidR="00EC19CD" w:rsidRPr="00451C62">
              <w:rPr>
                <w:rFonts w:ascii="Times New Roman" w:hAnsi="Times New Roman"/>
                <w:b/>
                <w:bCs/>
                <w:iCs/>
                <w:color w:val="000000"/>
                <w:sz w:val="24"/>
                <w:szCs w:val="24"/>
                <w:lang w:val="hy-AM"/>
              </w:rPr>
              <w:t>.</w:t>
            </w:r>
            <w:r w:rsidRPr="00451C62">
              <w:rPr>
                <w:rFonts w:ascii="GHEA Grapalat" w:hAnsi="GHEA Grapalat"/>
                <w:b/>
                <w:bCs/>
                <w:iCs/>
                <w:color w:val="000000"/>
                <w:sz w:val="24"/>
                <w:szCs w:val="24"/>
                <w:lang w:val="hy-AM"/>
              </w:rPr>
              <w:t xml:space="preserve"> </w:t>
            </w:r>
            <w:r w:rsidRPr="00451C62">
              <w:rPr>
                <w:rFonts w:ascii="GHEA Grapalat" w:hAnsi="GHEA Grapalat"/>
                <w:b/>
                <w:iCs/>
                <w:sz w:val="24"/>
                <w:szCs w:val="24"/>
                <w:lang w:val="af-ZA"/>
              </w:rPr>
              <w:t>Բարեկամության այգու բարեկարգում</w:t>
            </w:r>
          </w:p>
          <w:p w:rsidR="00EA46D5" w:rsidRPr="00451C62" w:rsidRDefault="00EA46D5" w:rsidP="00FF6EA1">
            <w:pPr>
              <w:pStyle w:val="NoSpacing"/>
              <w:jc w:val="center"/>
              <w:rPr>
                <w:rFonts w:ascii="GHEA Grapalat" w:hAnsi="GHEA Grapalat"/>
                <w:iCs/>
                <w:color w:val="000000"/>
                <w:sz w:val="24"/>
                <w:szCs w:val="24"/>
                <w:lang w:val="af-ZA"/>
              </w:rPr>
            </w:pPr>
          </w:p>
        </w:tc>
      </w:tr>
      <w:tr w:rsidR="00AB3900" w:rsidRPr="00451C62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B3900" w:rsidRPr="00451C62" w:rsidRDefault="00AB3900" w:rsidP="00AB390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hy-AM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  <w:t>Ծրագրի</w:t>
            </w:r>
          </w:p>
          <w:p w:rsidR="00AB3900" w:rsidRPr="00451C62" w:rsidRDefault="00AB3900" w:rsidP="00AB390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hy-AM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AB3900" w:rsidRPr="00451C62" w:rsidRDefault="00AB3900" w:rsidP="00AB3900">
            <w:pPr>
              <w:spacing w:after="0"/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Զարգացնել համայնքի սպասարկման ենթակառուցվածքները</w:t>
            </w:r>
          </w:p>
          <w:p w:rsidR="00EA46D5" w:rsidRPr="00451C62" w:rsidRDefault="00EA46D5" w:rsidP="00AB3900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AB3900" w:rsidRPr="00451C62" w:rsidRDefault="00AB3900" w:rsidP="006A44B7">
            <w:pPr>
              <w:pStyle w:val="NoSpacing"/>
              <w:jc w:val="center"/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797873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2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="005D22B7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="006F6610" w:rsidRPr="006F6610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.</w:t>
            </w:r>
            <w:r w:rsidR="006F6610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0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AB3900" w:rsidRPr="00451C62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Սպասարկող անձնակազմի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բացակայություն</w:t>
            </w:r>
          </w:p>
        </w:tc>
        <w:tc>
          <w:tcPr>
            <w:tcW w:w="806" w:type="dxa"/>
            <w:gridSpan w:val="8"/>
            <w:vMerge w:val="restart"/>
            <w:textDirection w:val="btLr"/>
            <w:vAlign w:val="center"/>
          </w:tcPr>
          <w:p w:rsidR="00AB3900" w:rsidRPr="00451C62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AB3900" w:rsidRPr="006F6610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6F6610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</w:t>
            </w:r>
            <w:r w:rsidR="002A06B8" w:rsidRPr="006F6610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4</w:t>
            </w:r>
            <w:r w:rsidRPr="006F6610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– 31.12.202</w:t>
            </w:r>
            <w:r w:rsidR="002A06B8" w:rsidRPr="006F6610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4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AB3900" w:rsidRPr="00451C62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AB3900" w:rsidRPr="00451C62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B3900" w:rsidRPr="00451C62" w:rsidRDefault="00AB3900" w:rsidP="00AB390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AB3900" w:rsidRPr="00451C62" w:rsidRDefault="00AB3900" w:rsidP="00AB390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451C62" w:rsidRDefault="00EA46D5" w:rsidP="00AB3900">
            <w:pPr>
              <w:spacing w:after="0"/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</w:p>
          <w:p w:rsidR="00AB3900" w:rsidRPr="00451C62" w:rsidRDefault="00AB3900" w:rsidP="00AB3900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Համայնքի բնակիչների և զբոսաշրջիկների համար հարմար պայմանների ստեղծում</w:t>
            </w:r>
          </w:p>
        </w:tc>
        <w:tc>
          <w:tcPr>
            <w:tcW w:w="3293" w:type="dxa"/>
            <w:gridSpan w:val="3"/>
            <w:vAlign w:val="center"/>
          </w:tcPr>
          <w:p w:rsidR="00AB3900" w:rsidRPr="00451C62" w:rsidRDefault="00AB3900" w:rsidP="00AB3900">
            <w:pPr>
              <w:pStyle w:val="NoSpacing"/>
              <w:jc w:val="center"/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Առաջին անհրաժեշտության սպասարկում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՝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AB3900" w:rsidRPr="00451C62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AB3900" w:rsidRPr="00451C62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AB3900" w:rsidRPr="00451C62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AB3900" w:rsidRPr="00451C62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AB3900" w:rsidRPr="007A14CB" w:rsidTr="00BE663E">
        <w:trPr>
          <w:cantSplit/>
          <w:trHeight w:val="11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AB3900" w:rsidRPr="00451C62" w:rsidRDefault="00AB3900" w:rsidP="00AB3900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EA46D5" w:rsidRPr="00451C62" w:rsidRDefault="00EA46D5" w:rsidP="00AB3900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</w:p>
          <w:p w:rsidR="00AB3900" w:rsidRPr="00451C62" w:rsidRDefault="00AB3900" w:rsidP="00AB3900">
            <w:pPr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1. Շինարարական աշխատանքների իրականացում</w:t>
            </w:r>
          </w:p>
        </w:tc>
        <w:tc>
          <w:tcPr>
            <w:tcW w:w="3293" w:type="dxa"/>
            <w:gridSpan w:val="3"/>
            <w:vAlign w:val="center"/>
          </w:tcPr>
          <w:p w:rsidR="00AB3900" w:rsidRPr="00451C62" w:rsidRDefault="005D22B7" w:rsidP="00797873">
            <w:pPr>
              <w:pStyle w:val="NoSpacing"/>
              <w:jc w:val="center"/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6F6610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2</w:t>
            </w:r>
            <w:r w:rsidR="006F6610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000 000</w:t>
            </w:r>
            <w:r w:rsidR="006F6610" w:rsidRPr="006F6610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.</w:t>
            </w:r>
            <w:r w:rsidR="006F6610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0</w:t>
            </w:r>
            <w:r w:rsidR="006F6610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AB3900" w:rsidRPr="00451C62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AB3900" w:rsidRPr="00451C62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AB3900" w:rsidRPr="00451C62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AB3900" w:rsidRPr="00451C62" w:rsidRDefault="00AB3900" w:rsidP="00AB390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AB3900" w:rsidRPr="00451C62" w:rsidTr="00BE663E">
        <w:trPr>
          <w:cantSplit/>
          <w:trHeight w:val="203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AB3900" w:rsidRPr="00451C62" w:rsidRDefault="00AB3900" w:rsidP="00AB3900">
            <w:pPr>
              <w:pStyle w:val="NoSpacing"/>
              <w:jc w:val="center"/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</w:rPr>
            </w:pPr>
            <w:r w:rsidRPr="00451C62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12 </w:t>
            </w:r>
            <w:r w:rsidR="00EC19CD" w:rsidRPr="00451C62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</w:rPr>
              <w:t>.</w:t>
            </w:r>
            <w:r w:rsidRPr="00451C62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Պ</w:t>
            </w:r>
            <w:r w:rsidR="006170DB" w:rsidRPr="00451C62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ա</w:t>
            </w:r>
            <w:r w:rsidRPr="00451C62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տմա</w:t>
            </w:r>
            <w:r w:rsidR="006170DB" w:rsidRPr="00451C62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կան կենտրոնի վերականգնում</w:t>
            </w:r>
          </w:p>
        </w:tc>
      </w:tr>
      <w:tr w:rsidR="006170DB" w:rsidRPr="00451C62" w:rsidTr="00BE663E">
        <w:trPr>
          <w:cantSplit/>
          <w:trHeight w:val="155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</w:tcPr>
          <w:p w:rsidR="006170DB" w:rsidRPr="00451C62" w:rsidRDefault="006170DB" w:rsidP="0093674A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Հիմնանորոգել քաղաքի պատմական կենտրոնի փողոցները և բարեկարգել քաղաքաշինական միջավայրը</w:t>
            </w:r>
          </w:p>
        </w:tc>
        <w:tc>
          <w:tcPr>
            <w:tcW w:w="3293" w:type="dxa"/>
            <w:gridSpan w:val="3"/>
            <w:vAlign w:val="center"/>
          </w:tcPr>
          <w:p w:rsidR="006170DB" w:rsidRPr="00451C62" w:rsidRDefault="006170DB" w:rsidP="001B5B4C">
            <w:pPr>
              <w:pStyle w:val="NoSpacing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Ֆինանսավորում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="001B5B4C" w:rsidRPr="00451C62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>1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Pr="00451C62">
              <w:rPr>
                <w:rFonts w:ascii="MS Mincho" w:eastAsia="MS Mincho" w:hAnsi="MS Mincho" w:cs="MS Mincho" w:hint="eastAsia"/>
                <w:i/>
                <w:iCs/>
                <w:sz w:val="20"/>
                <w:szCs w:val="20"/>
                <w:lang w:val="hy-AM"/>
              </w:rPr>
              <w:t>․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="006F6610" w:rsidRPr="006F6610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.</w:t>
            </w:r>
            <w:r w:rsidR="006F6610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0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170DB" w:rsidRPr="00451C62" w:rsidRDefault="0093674A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Ներդրողների բացակայություն</w:t>
            </w:r>
          </w:p>
        </w:tc>
        <w:tc>
          <w:tcPr>
            <w:tcW w:w="806" w:type="dxa"/>
            <w:gridSpan w:val="8"/>
            <w:vMerge w:val="restart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քաղաքաշինության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ճարտարապետության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6170DB" w:rsidRPr="006F6610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6F6610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</w:t>
            </w:r>
            <w:r w:rsidR="002A06B8" w:rsidRPr="006F6610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4</w:t>
            </w:r>
            <w:r w:rsidRPr="006F6610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– 31.12.202</w:t>
            </w:r>
            <w:r w:rsidR="002A06B8" w:rsidRPr="006F6610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4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6F6610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170DB" w:rsidRPr="007A14CB" w:rsidTr="00BE663E">
        <w:trPr>
          <w:cantSplit/>
          <w:trHeight w:val="126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451C62" w:rsidRDefault="0093674A" w:rsidP="0093674A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Համայնքի բնակիչների և զբոսաշրջիկների համար հարմարավետ պայմանների ստեղծում</w:t>
            </w:r>
          </w:p>
        </w:tc>
        <w:tc>
          <w:tcPr>
            <w:tcW w:w="3293" w:type="dxa"/>
            <w:gridSpan w:val="3"/>
            <w:vAlign w:val="center"/>
          </w:tcPr>
          <w:p w:rsidR="006170DB" w:rsidRPr="00451C62" w:rsidRDefault="0093674A" w:rsidP="0093674A">
            <w:pPr>
              <w:pStyle w:val="NoSpacing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Ցուցանիշ`Առաջին անհրաժեշտության սպասարկումից բավարարվածություն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7A14CB" w:rsidTr="00BE663E">
        <w:trPr>
          <w:cantSplit/>
          <w:trHeight w:val="1607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3674A" w:rsidRPr="00451C62" w:rsidRDefault="0093674A" w:rsidP="0093674A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1. Նախագծային աշխատանքների կատարում</w:t>
            </w:r>
          </w:p>
          <w:p w:rsidR="006170DB" w:rsidRPr="00451C62" w:rsidRDefault="0093674A" w:rsidP="0093674A">
            <w:pPr>
              <w:spacing w:after="0"/>
              <w:contextualSpacing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2</w:t>
            </w:r>
            <w:r w:rsidR="001B5B4C" w:rsidRPr="00451C62">
              <w:rPr>
                <w:rFonts w:ascii="Times New Roman" w:hAnsi="Times New Roman"/>
                <w:i/>
                <w:iCs/>
                <w:sz w:val="20"/>
                <w:szCs w:val="20"/>
              </w:rPr>
              <w:t>.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Շինարարական աշխատանքների իրականացում</w:t>
            </w:r>
          </w:p>
        </w:tc>
        <w:tc>
          <w:tcPr>
            <w:tcW w:w="3293" w:type="dxa"/>
            <w:gridSpan w:val="3"/>
            <w:vAlign w:val="center"/>
          </w:tcPr>
          <w:p w:rsidR="006170DB" w:rsidRPr="00451C62" w:rsidRDefault="0093674A" w:rsidP="001B5B4C">
            <w:pPr>
              <w:pStyle w:val="NoSpacing"/>
              <w:jc w:val="center"/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Ֆինանսավորում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6F6610" w:rsidRPr="00451C62">
              <w:rPr>
                <w:rFonts w:ascii="GHEA Grapalat" w:hAnsi="GHEA Grapalat" w:cs="Calibri"/>
                <w:i/>
                <w:iCs/>
                <w:sz w:val="20"/>
                <w:szCs w:val="20"/>
                <w:lang w:val="af-ZA"/>
              </w:rPr>
              <w:t>1</w:t>
            </w:r>
            <w:r w:rsidR="006F6610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="006F6610" w:rsidRPr="00451C62">
              <w:rPr>
                <w:rFonts w:ascii="MS Mincho" w:eastAsia="MS Mincho" w:hAnsi="MS Mincho" w:cs="MS Mincho" w:hint="eastAsia"/>
                <w:i/>
                <w:iCs/>
                <w:sz w:val="20"/>
                <w:szCs w:val="20"/>
                <w:lang w:val="hy-AM"/>
              </w:rPr>
              <w:t>․</w:t>
            </w:r>
            <w:r w:rsidR="006F6610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000</w:t>
            </w:r>
            <w:r w:rsidR="006F6610" w:rsidRPr="006F6610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.</w:t>
            </w:r>
            <w:r w:rsidR="006F6610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>0</w:t>
            </w:r>
            <w:r w:rsidR="006F6610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7A14CB" w:rsidTr="00BE663E">
        <w:trPr>
          <w:cantSplit/>
          <w:trHeight w:val="806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6170DB" w:rsidRPr="00451C62" w:rsidRDefault="0093674A" w:rsidP="006170DB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13</w:t>
            </w:r>
            <w:r w:rsidR="00EC19CD" w:rsidRPr="00451C62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af-ZA"/>
              </w:rPr>
              <w:t>.</w:t>
            </w:r>
            <w:r w:rsidR="006170DB"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ru-RU"/>
              </w:rPr>
              <w:t>Բ</w:t>
            </w:r>
            <w:r w:rsidR="006170DB"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ազմաբնակարանային</w:t>
            </w:r>
            <w:r w:rsidR="006170DB"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շենքերի</w:t>
            </w:r>
            <w:r w:rsidR="006170DB"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տանիքների</w:t>
            </w:r>
            <w:r w:rsidR="006170DB"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, </w:t>
            </w:r>
            <w:r w:rsidR="006170DB"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մուտքերի</w:t>
            </w:r>
            <w:r w:rsidR="006170DB"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, </w:t>
            </w:r>
            <w:r w:rsidR="006170DB"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դռների</w:t>
            </w:r>
            <w:r w:rsidR="006170DB"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և</w:t>
            </w:r>
            <w:r w:rsidR="006170DB"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պատուհանների</w:t>
            </w:r>
            <w:r w:rsidR="006170DB"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="006170DB"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վերանորոգում</w:t>
            </w:r>
          </w:p>
        </w:tc>
      </w:tr>
      <w:tr w:rsidR="006170DB" w:rsidRPr="00451C62" w:rsidTr="009C02C4">
        <w:trPr>
          <w:cantSplit/>
          <w:trHeight w:val="192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Ծրագրի</w:t>
            </w:r>
          </w:p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Բնակարանային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տնտեսության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վիճակի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բարելավում</w:t>
            </w:r>
          </w:p>
        </w:tc>
        <w:tc>
          <w:tcPr>
            <w:tcW w:w="2457" w:type="dxa"/>
          </w:tcPr>
          <w:p w:rsidR="006170DB" w:rsidRPr="00451C62" w:rsidRDefault="006170DB" w:rsidP="009C02C4">
            <w:pPr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Ցուցանիշ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hy-AM"/>
              </w:rPr>
              <w:t>Գյումրի համայնքի վարչական տարածքում գործող համատիրություններին ֆինանսական միջոցների հատկացում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hy-AM"/>
              </w:rPr>
              <w:t xml:space="preserve"> </w:t>
            </w:r>
            <w:r w:rsidR="009C02C4" w:rsidRPr="009C02C4">
              <w:rPr>
                <w:rFonts w:ascii="GHEA Grapalat" w:hAnsi="GHEA Grapalat"/>
                <w:i/>
                <w:sz w:val="20"/>
                <w:szCs w:val="20"/>
                <w:lang w:val="af-ZA"/>
              </w:rPr>
              <w:t>60 000</w:t>
            </w:r>
            <w:r w:rsidR="006F6610">
              <w:rPr>
                <w:rFonts w:ascii="GHEA Grapalat" w:hAnsi="GHEA Grapalat"/>
                <w:i/>
                <w:sz w:val="20"/>
                <w:szCs w:val="20"/>
                <w:lang w:val="af-ZA"/>
              </w:rPr>
              <w:t>.0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hy-AM"/>
              </w:rPr>
              <w:t>հազար ՀՀ դրամ</w:t>
            </w:r>
          </w:p>
        </w:tc>
        <w:tc>
          <w:tcPr>
            <w:tcW w:w="1773" w:type="dxa"/>
            <w:gridSpan w:val="6"/>
            <w:vMerge w:val="restart"/>
            <w:textDirection w:val="btLr"/>
            <w:vAlign w:val="center"/>
          </w:tcPr>
          <w:p w:rsidR="006170DB" w:rsidRPr="00451C62" w:rsidRDefault="009C02C4" w:rsidP="009C02C4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9C02C4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Դրամական միջոցների ձեռքբե</w:t>
            </w:r>
            <w:r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րում, բնակիչների անտարբերությու</w:t>
            </w:r>
            <w:r w:rsidR="006170DB"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բնակիչների</w:t>
            </w:r>
            <w:r w:rsidR="006170DB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6170DB"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անտարբերություն</w:t>
            </w:r>
          </w:p>
        </w:tc>
        <w:tc>
          <w:tcPr>
            <w:tcW w:w="806" w:type="dxa"/>
            <w:gridSpan w:val="8"/>
            <w:vMerge w:val="restart"/>
            <w:textDirection w:val="btLr"/>
            <w:vAlign w:val="center"/>
          </w:tcPr>
          <w:p w:rsidR="006170DB" w:rsidRPr="00451C62" w:rsidRDefault="009C02C4" w:rsidP="009C02C4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9C02C4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Գյումրու համայնքապետարանի համայնքի անշարժ գույքի կառավարման, բնակարանային տնտեսության և համատիրությունների աշխատանքների համակարգման 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170DB" w:rsidRPr="007A14CB" w:rsidTr="009C02C4">
        <w:trPr>
          <w:cantSplit/>
          <w:trHeight w:val="232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Շենքերի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անվտանգության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աստիճանի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բարձրացում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շահագործման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ժամկետի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երկարացում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համատիրությունների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կայացում</w:t>
            </w:r>
          </w:p>
        </w:tc>
        <w:tc>
          <w:tcPr>
            <w:tcW w:w="2457" w:type="dxa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Բնակիչների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բավարարվածությունը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համատիրու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թ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յունների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աշխատանքից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լավ</w:t>
            </w:r>
          </w:p>
        </w:tc>
        <w:tc>
          <w:tcPr>
            <w:tcW w:w="1773" w:type="dxa"/>
            <w:gridSpan w:val="6"/>
            <w:vMerge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7A14CB" w:rsidTr="009C02C4">
        <w:trPr>
          <w:cantSplit/>
          <w:trHeight w:val="317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Առաջնահերթ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վերանորոգման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կարիք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ունեցող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բազմաբնակարան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շենքերի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ընտրություն</w:t>
            </w:r>
          </w:p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Վերանորոգման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համատիրությունների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համատեղ</w:t>
            </w:r>
          </w:p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3.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Համատիրությունների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բնակիչների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մասնակցությ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ամբ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բազմաբնակարան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շենքերի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վերանորոգում</w:t>
            </w:r>
          </w:p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4.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Բնակիչների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շենքային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պայմանների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բարելավում</w:t>
            </w:r>
          </w:p>
          <w:p w:rsidR="006170DB" w:rsidRPr="007A14CB" w:rsidRDefault="006170DB" w:rsidP="006170D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5.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Փորձի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փոխանակում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այլ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համայնքների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հետ</w:t>
            </w:r>
          </w:p>
          <w:p w:rsidR="009C02C4" w:rsidRPr="007A14CB" w:rsidRDefault="009C02C4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7A14CB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6.. </w:t>
            </w:r>
            <w:r w:rsidRPr="009C02C4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Բազմաբնակարան</w:t>
            </w:r>
            <w:r w:rsidRPr="007A14CB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9C02C4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շենքերի</w:t>
            </w:r>
            <w:r w:rsidRPr="007A14CB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9C02C4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մուտքերին</w:t>
            </w:r>
            <w:r w:rsidRPr="007A14CB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9C02C4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անվտանգության</w:t>
            </w:r>
            <w:r w:rsidRPr="007A14CB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9C02C4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նորմերից</w:t>
            </w:r>
            <w:r w:rsidRPr="007A14CB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9C02C4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ելնելով</w:t>
            </w:r>
            <w:r w:rsidRPr="007A14CB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9C02C4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տեսախցիկների</w:t>
            </w:r>
            <w:r w:rsidRPr="007A14CB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9C02C4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տեղադրում</w:t>
            </w:r>
          </w:p>
        </w:tc>
        <w:tc>
          <w:tcPr>
            <w:tcW w:w="2457" w:type="dxa"/>
            <w:vAlign w:val="center"/>
          </w:tcPr>
          <w:p w:rsidR="006170DB" w:rsidRPr="00451C62" w:rsidRDefault="006170DB" w:rsidP="009C02C4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="006F6610" w:rsidRPr="009C02C4">
              <w:rPr>
                <w:rFonts w:ascii="GHEA Grapalat" w:hAnsi="GHEA Grapalat"/>
                <w:i/>
                <w:sz w:val="20"/>
                <w:szCs w:val="20"/>
                <w:lang w:val="af-ZA"/>
              </w:rPr>
              <w:t>60 000</w:t>
            </w:r>
            <w:r w:rsidR="006F6610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.0 </w:t>
            </w:r>
            <w:r w:rsidR="009F13FB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հազար</w:t>
            </w:r>
            <w:r w:rsidR="009F13FB"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9F13FB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ՀՀ</w:t>
            </w:r>
            <w:r w:rsidR="009F13FB"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 xml:space="preserve"> </w:t>
            </w:r>
            <w:r w:rsidR="009F13FB"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դրամ</w:t>
            </w:r>
            <w:r w:rsidR="009F13FB"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1773" w:type="dxa"/>
            <w:gridSpan w:val="6"/>
            <w:vMerge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7A14CB" w:rsidTr="00BE663E">
        <w:trPr>
          <w:cantSplit/>
          <w:trHeight w:val="327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6170DB" w:rsidRPr="00451C62" w:rsidRDefault="006170DB" w:rsidP="006170DB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1</w:t>
            </w:r>
            <w:r w:rsidR="00D04E59"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4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.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Խաղահրապարակների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հիմնում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և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բակերի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բարեկարգում</w:t>
            </w:r>
          </w:p>
        </w:tc>
      </w:tr>
      <w:tr w:rsidR="006170DB" w:rsidRPr="00451C62" w:rsidTr="00BE663E">
        <w:trPr>
          <w:cantSplit/>
          <w:trHeight w:val="95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Ստեղծել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երեխաների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զարգացման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համար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նպաստավոր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միջավայր</w:t>
            </w:r>
          </w:p>
        </w:tc>
        <w:tc>
          <w:tcPr>
            <w:tcW w:w="3293" w:type="dxa"/>
            <w:gridSpan w:val="3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բարեկարգ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բակերի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թվի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հարաբերությունը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բակերի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ընդհանուր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թվին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="00072D1A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6</w:t>
            </w:r>
            <w:r w:rsidR="0004144A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%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Դրամական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միջոցների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ձեռքբերում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,</w:t>
            </w:r>
          </w:p>
          <w:p w:rsidR="006170DB" w:rsidRPr="00451C62" w:rsidRDefault="006170DB" w:rsidP="006170DB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նակիչների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անտարբերություն</w:t>
            </w:r>
          </w:p>
        </w:tc>
        <w:tc>
          <w:tcPr>
            <w:tcW w:w="806" w:type="dxa"/>
            <w:gridSpan w:val="8"/>
            <w:vMerge w:val="restart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170DB" w:rsidRPr="007A14CB" w:rsidTr="00BE663E">
        <w:trPr>
          <w:cantSplit/>
          <w:trHeight w:val="131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Առողջ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ապրելակերպի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խրախուսում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բակերի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բարեկարգում</w:t>
            </w:r>
          </w:p>
        </w:tc>
        <w:tc>
          <w:tcPr>
            <w:tcW w:w="3293" w:type="dxa"/>
            <w:gridSpan w:val="3"/>
            <w:vAlign w:val="center"/>
          </w:tcPr>
          <w:p w:rsidR="006170DB" w:rsidRPr="00451C62" w:rsidRDefault="006170DB" w:rsidP="00072D1A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Բնակիչների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բավարարվածությունը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բակային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միջավայրից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072D1A"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լավ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451C62" w:rsidTr="00BE663E">
        <w:trPr>
          <w:cantSplit/>
          <w:trHeight w:val="188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Առաջնահերթ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բարեկարգման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կարիք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ուեցող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բակերի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ընտր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ո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ւթյուն</w:t>
            </w:r>
          </w:p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Բարեկարգման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ծրագրի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կազմում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համատիրությունների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բնակիչների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հետ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համատեղ</w:t>
            </w:r>
          </w:p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3.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Համատիրությունների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բնակիչների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մասնակցությամբ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խաղահրապարակների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տեղադրում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բակերի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բարեկարգում</w:t>
            </w:r>
          </w:p>
          <w:p w:rsidR="006275EE" w:rsidRPr="00451C62" w:rsidRDefault="006275EE" w:rsidP="006170D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6275EE" w:rsidRPr="00451C62" w:rsidRDefault="006275EE" w:rsidP="006170D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6275EE" w:rsidRPr="00451C62" w:rsidRDefault="006275EE" w:rsidP="006170D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6275EE" w:rsidRPr="00451C62" w:rsidRDefault="006275EE" w:rsidP="006170D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6275EE" w:rsidRPr="00451C62" w:rsidRDefault="006275EE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="00954884"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4</w:t>
            </w:r>
            <w:r w:rsidR="009F13FB"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000</w:t>
            </w:r>
            <w:r w:rsidR="0004144A"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.0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</w:p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451C62" w:rsidTr="00BE663E">
        <w:trPr>
          <w:cantSplit/>
          <w:trHeight w:val="347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6170DB" w:rsidRPr="00451C62" w:rsidRDefault="006170DB" w:rsidP="006170DB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1</w:t>
            </w:r>
            <w:r w:rsidR="00D04E59"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5</w:t>
            </w:r>
            <w:r w:rsidR="00DC451F" w:rsidRPr="00451C62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af-ZA"/>
              </w:rPr>
              <w:t>.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ru-RU"/>
              </w:rPr>
              <w:t>Փ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ողոցների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բարեկարգում</w:t>
            </w:r>
          </w:p>
        </w:tc>
      </w:tr>
      <w:tr w:rsidR="006170DB" w:rsidRPr="00451C62" w:rsidTr="00BE663E">
        <w:trPr>
          <w:cantSplit/>
          <w:trHeight w:val="53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թվով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="00A941CB" w:rsidRPr="00451C62">
              <w:rPr>
                <w:rFonts w:ascii="GHEA Grapalat" w:hAnsi="GHEA Grapalat"/>
                <w:i/>
                <w:sz w:val="20"/>
                <w:szCs w:val="20"/>
              </w:rPr>
              <w:t>20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փողոցների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ասֆալտապատում</w:t>
            </w:r>
          </w:p>
        </w:tc>
        <w:tc>
          <w:tcPr>
            <w:tcW w:w="3293" w:type="dxa"/>
            <w:gridSpan w:val="3"/>
            <w:vAlign w:val="center"/>
          </w:tcPr>
          <w:p w:rsidR="006170DB" w:rsidRPr="00DB45D3" w:rsidRDefault="006170DB" w:rsidP="006170DB">
            <w:pPr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>Փողոցների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>երկարություն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(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>կմ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)»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hy-AM"/>
              </w:rPr>
              <w:t>՝</w:t>
            </w:r>
            <w:r w:rsidR="00DB45D3">
              <w:rPr>
                <w:rFonts w:ascii="GHEA Grapalat" w:hAnsi="GHEA Grapalat"/>
                <w:i/>
                <w:sz w:val="20"/>
                <w:szCs w:val="20"/>
              </w:rPr>
              <w:t>5.3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Դրամական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միջոցների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ձեռքբերում</w:t>
            </w:r>
          </w:p>
        </w:tc>
        <w:tc>
          <w:tcPr>
            <w:tcW w:w="806" w:type="dxa"/>
            <w:gridSpan w:val="8"/>
            <w:vMerge w:val="restart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քաղաքաշինության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ճարտարապետության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6170DB" w:rsidRPr="00451C62" w:rsidRDefault="006170DB" w:rsidP="006170DB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6170DB" w:rsidRPr="00451C62" w:rsidRDefault="006170DB" w:rsidP="006170DB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համայնքապետարան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ուղևորափո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խադրումներ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իրականացնող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ընկերություններ</w:t>
            </w:r>
          </w:p>
        </w:tc>
      </w:tr>
      <w:tr w:rsidR="006170DB" w:rsidRPr="007A14CB" w:rsidTr="00BE663E">
        <w:trPr>
          <w:cantSplit/>
          <w:trHeight w:val="193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ru-RU"/>
              </w:rPr>
              <w:t>Մ</w:t>
            </w: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իջանկյալ</w:t>
            </w:r>
          </w:p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փ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ողոցների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բարեկարգում</w:t>
            </w:r>
          </w:p>
        </w:tc>
        <w:tc>
          <w:tcPr>
            <w:tcW w:w="3293" w:type="dxa"/>
            <w:gridSpan w:val="3"/>
            <w:vAlign w:val="center"/>
          </w:tcPr>
          <w:p w:rsidR="006170DB" w:rsidRPr="00451C62" w:rsidRDefault="006170DB" w:rsidP="006275EE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Ցուցանիշ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ենթակայության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տակ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գտնվող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ճանապարհների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ամեն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տարի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ասֆալտապատած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հատվածի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երկարության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հարաբերությունը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ենթակայության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տակ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գտնվող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ճանապարհների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երկարությանը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0</w:t>
            </w:r>
            <w:r w:rsidR="00F74577" w:rsidRPr="00451C62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9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451C62" w:rsidTr="00BE663E">
        <w:trPr>
          <w:cantSplit/>
          <w:trHeight w:val="175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0C173B" w:rsidRPr="00451C62" w:rsidRDefault="006170DB" w:rsidP="005C380B">
            <w:pPr>
              <w:pStyle w:val="NoSpacing"/>
              <w:numPr>
                <w:ilvl w:val="0"/>
                <w:numId w:val="38"/>
              </w:numPr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Նախագծա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նախահաշվային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փաստաթղթերի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պատվիրում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ձեռքբերում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2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Պարզ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ընթացակարգով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մրցույթի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հայտարարում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կապալառուի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հետ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պայմանագրի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կնքում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     3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Կապալառուի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հետ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շինաշխատանք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կազմակերպում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ավարտում</w:t>
            </w:r>
          </w:p>
        </w:tc>
        <w:tc>
          <w:tcPr>
            <w:tcW w:w="3293" w:type="dxa"/>
            <w:gridSpan w:val="3"/>
            <w:vAlign w:val="center"/>
          </w:tcPr>
          <w:p w:rsidR="009F13FB" w:rsidRPr="00451C62" w:rsidRDefault="009F13FB" w:rsidP="009F13FB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="00652DB2" w:rsidRPr="00451C62">
              <w:rPr>
                <w:rFonts w:ascii="GHEA Grapalat" w:eastAsia="Calibri" w:hAnsi="GHEA Grapalat"/>
                <w:i/>
                <w:lang w:val="af-ZA"/>
              </w:rPr>
              <w:t>74</w:t>
            </w:r>
            <w:r w:rsidR="00C1364A" w:rsidRPr="00451C62">
              <w:rPr>
                <w:rFonts w:ascii="GHEA Grapalat" w:eastAsia="Calibri" w:hAnsi="GHEA Grapalat"/>
                <w:i/>
                <w:lang w:val="af-ZA"/>
              </w:rPr>
              <w:t>5</w:t>
            </w:r>
            <w:r w:rsidR="00652DB2" w:rsidRPr="00451C62">
              <w:rPr>
                <w:rFonts w:ascii="GHEA Grapalat" w:eastAsia="Calibri" w:hAnsi="GHEA Grapalat"/>
                <w:i/>
                <w:lang w:val="hy-AM"/>
              </w:rPr>
              <w:t>,</w:t>
            </w:r>
            <w:r w:rsidR="00652DB2" w:rsidRPr="00451C62">
              <w:rPr>
                <w:rFonts w:ascii="GHEA Grapalat" w:eastAsia="Calibri" w:hAnsi="GHEA Grapalat"/>
                <w:i/>
              </w:rPr>
              <w:t>0</w:t>
            </w:r>
            <w:r w:rsidR="00C1364A" w:rsidRPr="00451C62">
              <w:rPr>
                <w:rFonts w:ascii="GHEA Grapalat" w:eastAsia="Calibri" w:hAnsi="GHEA Grapalat"/>
                <w:i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</w:p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451C62" w:rsidTr="00BE663E">
        <w:trPr>
          <w:cantSplit/>
          <w:trHeight w:val="275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6170DB" w:rsidRPr="00451C62" w:rsidRDefault="006170DB" w:rsidP="006170DB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  <w:t>1</w:t>
            </w:r>
            <w:r w:rsidR="00D04E59"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6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  <w:t xml:space="preserve">.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Մաքուր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քաղաք</w:t>
            </w:r>
          </w:p>
        </w:tc>
      </w:tr>
      <w:tr w:rsidR="006170DB" w:rsidRPr="00451C62" w:rsidTr="00BE663E">
        <w:trPr>
          <w:cantSplit/>
          <w:trHeight w:val="11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0C173B" w:rsidRPr="00451C62" w:rsidRDefault="006170DB" w:rsidP="006170D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Բարձրացնել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աղբահանության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արդյունավետությունը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բարելավել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տարածքի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սանիտարահիգիենիկ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պայմանները</w:t>
            </w:r>
          </w:p>
          <w:p w:rsidR="000C173B" w:rsidRPr="00451C62" w:rsidRDefault="000C173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հավաքված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աղբավայրերում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տեղադրված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հարաբե-րությունը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առաջա-ցող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ամբողջ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աղբին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9</w:t>
            </w:r>
            <w:r w:rsidR="008F0D65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7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%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Մեքենաների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մեխանիզմների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մաշվածության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բարձր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մակարդակը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բնակլիմայական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պայմանները</w:t>
            </w:r>
          </w:p>
        </w:tc>
        <w:tc>
          <w:tcPr>
            <w:tcW w:w="806" w:type="dxa"/>
            <w:gridSpan w:val="8"/>
            <w:vMerge w:val="restart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բնակկոմունալ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շրջակա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միջավայրի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պահպանության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/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մասնավոր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օպերատոր</w:t>
            </w:r>
          </w:p>
        </w:tc>
      </w:tr>
      <w:tr w:rsidR="006170DB" w:rsidRPr="007A14CB" w:rsidTr="00BE663E">
        <w:trPr>
          <w:cantSplit/>
          <w:trHeight w:val="177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</w:p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Աղբահան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մ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առավել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արդյունավետ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Համայնքապատկան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տարածքների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սանիտարահիգիենիկ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նորմերին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համապատասխան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մաքրումը</w:t>
            </w:r>
          </w:p>
          <w:p w:rsidR="00B84165" w:rsidRPr="00451C62" w:rsidRDefault="00B84165" w:rsidP="00B84165">
            <w:pPr>
              <w:rPr>
                <w:rFonts w:ascii="GHEA Grapalat" w:hAnsi="GHEA Grapalat"/>
                <w:lang w:val="af-ZA"/>
              </w:rPr>
            </w:pPr>
          </w:p>
        </w:tc>
        <w:tc>
          <w:tcPr>
            <w:tcW w:w="3293" w:type="dxa"/>
            <w:gridSpan w:val="3"/>
          </w:tcPr>
          <w:p w:rsidR="006170DB" w:rsidRPr="00451C62" w:rsidRDefault="006170DB" w:rsidP="000C173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1.«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Աղբարկղերից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օրական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տեղափոխման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հաճախություն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2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անգամ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2.«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Բնակիչների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բավարարվածությունը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աղբահանության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մակարդակից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լավ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7A14CB" w:rsidTr="00BE663E">
        <w:trPr>
          <w:cantSplit/>
          <w:trHeight w:val="278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արդյունքն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1.1.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Աղբատար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մեքենաների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պարկի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գործունեության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ապահովում</w:t>
            </w:r>
          </w:p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Աղբարկղերի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քանակի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ավելացում</w:t>
            </w:r>
          </w:p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1.3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Աղբադաշտի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հարթեցում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կարգաբերման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</w:t>
            </w:r>
          </w:p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արդյունքն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2.1.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Բնակչության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իրազեկվածության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2.2.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Բնակչության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առաջարկությունների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դիտողությունների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քննարկում</w:t>
            </w:r>
          </w:p>
          <w:p w:rsidR="005C380B" w:rsidRPr="00451C62" w:rsidRDefault="006170DB" w:rsidP="006275EE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2.3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Բնակչության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հետադարձ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կապի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պահպանում՝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թեժ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գծի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կիրառում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արագ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արձագանքում</w:t>
            </w:r>
          </w:p>
        </w:tc>
        <w:tc>
          <w:tcPr>
            <w:tcW w:w="3293" w:type="dxa"/>
            <w:gridSpan w:val="3"/>
            <w:shd w:val="clear" w:color="auto" w:fill="auto"/>
            <w:vAlign w:val="center"/>
          </w:tcPr>
          <w:p w:rsidR="006170DB" w:rsidRPr="00451C62" w:rsidRDefault="006170DB" w:rsidP="0004144A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="00072D1A" w:rsidRPr="00451C62">
              <w:rPr>
                <w:rFonts w:ascii="GHEA Grapalat" w:eastAsia="Calibri" w:hAnsi="GHEA Grapalat"/>
                <w:i/>
                <w:lang w:val="af-ZA"/>
              </w:rPr>
              <w:t>625</w:t>
            </w:r>
            <w:r w:rsidR="0004144A" w:rsidRPr="00451C62">
              <w:rPr>
                <w:rFonts w:ascii="GHEA Grapalat" w:eastAsia="Calibri" w:hAnsi="GHEA Grapalat"/>
                <w:i/>
                <w:lang w:val="af-ZA"/>
              </w:rPr>
              <w:t xml:space="preserve"> 000.0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7A14CB" w:rsidTr="00BE663E">
        <w:trPr>
          <w:cantSplit/>
          <w:trHeight w:val="255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6170DB" w:rsidRPr="00451C62" w:rsidRDefault="006170DB" w:rsidP="006170DB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1</w:t>
            </w:r>
            <w:r w:rsidR="00D04E59"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7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.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ru-RU"/>
              </w:rPr>
              <w:t>Կ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անաչ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տարածքների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պահպանում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և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ավելացում</w:t>
            </w:r>
          </w:p>
        </w:tc>
      </w:tr>
      <w:tr w:rsidR="006170DB" w:rsidRPr="00451C62" w:rsidTr="00BE663E">
        <w:trPr>
          <w:cantSplit/>
          <w:trHeight w:val="119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Բարելավել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բնապահպանական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միջավայրը</w:t>
            </w:r>
          </w:p>
        </w:tc>
        <w:tc>
          <w:tcPr>
            <w:tcW w:w="3293" w:type="dxa"/>
            <w:gridSpan w:val="3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Ցուցանիշ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Ծառերի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թփերի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քանակ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="00EA46D5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D62822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20</w:t>
            </w:r>
            <w:r w:rsidR="008F0D65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հատ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 w:val="restart"/>
            <w:textDirection w:val="btLr"/>
            <w:vAlign w:val="center"/>
          </w:tcPr>
          <w:p w:rsidR="006170DB" w:rsidRPr="00451C62" w:rsidRDefault="006170DB" w:rsidP="00D62822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="00D62822" w:rsidRPr="00451C62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կոմունալ ծառայություն ՀԲՀ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6170DB" w:rsidRPr="007A14CB" w:rsidTr="00BE663E">
        <w:trPr>
          <w:cantSplit/>
          <w:trHeight w:val="19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կանաչ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տարածքների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աճ</w:t>
            </w:r>
          </w:p>
        </w:tc>
        <w:tc>
          <w:tcPr>
            <w:tcW w:w="3293" w:type="dxa"/>
            <w:gridSpan w:val="3"/>
            <w:vAlign w:val="center"/>
          </w:tcPr>
          <w:p w:rsidR="006170DB" w:rsidRPr="00451C62" w:rsidRDefault="006170DB" w:rsidP="00D62822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կանաչապատ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տարածքի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տարեկան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="008F0D65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1.</w:t>
            </w:r>
            <w:r w:rsidR="00D62822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5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170DB" w:rsidRPr="00451C62" w:rsidTr="00BE663E">
        <w:trPr>
          <w:cantSplit/>
          <w:trHeight w:val="16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1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Ծառերի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թփերի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տնկում</w:t>
            </w:r>
          </w:p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2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Ծառերի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էտում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բնաթասերի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բուժանյութեր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ո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վ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սրսկում</w:t>
            </w:r>
          </w:p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3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Ծառերի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թփերի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գազոնների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ծաղիկների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ջրում</w:t>
            </w:r>
          </w:p>
        </w:tc>
        <w:tc>
          <w:tcPr>
            <w:tcW w:w="3293" w:type="dxa"/>
            <w:gridSpan w:val="3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="00D62822"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123</w:t>
            </w:r>
            <w:r w:rsidR="0004144A"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="00D62822"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>000.0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6170DB" w:rsidRPr="00451C62" w:rsidRDefault="006170DB" w:rsidP="006170D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D04E59" w:rsidRPr="00451C62" w:rsidTr="00BE663E">
        <w:trPr>
          <w:cantSplit/>
          <w:trHeight w:val="653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D04E59" w:rsidRPr="00451C62" w:rsidRDefault="00D04E59" w:rsidP="006170DB">
            <w:pPr>
              <w:pStyle w:val="NoSpacing"/>
              <w:jc w:val="center"/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</w:rPr>
            </w:pPr>
            <w:r w:rsidRPr="00451C62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18</w:t>
            </w:r>
            <w:r w:rsidR="00FB1C4F" w:rsidRPr="00451C62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</w:rPr>
              <w:t>.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Փողոցները</w:t>
            </w:r>
            <w:r w:rsidRPr="00451C62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hy-AM"/>
              </w:rPr>
              <w:t>ճ</w:t>
            </w:r>
            <w:r w:rsidRPr="00451C62">
              <w:rPr>
                <w:rFonts w:ascii="GHEA Grapalat" w:hAnsi="GHEA Grapalat"/>
                <w:b/>
                <w:bCs/>
                <w:i/>
                <w:color w:val="000000"/>
                <w:sz w:val="24"/>
                <w:szCs w:val="24"/>
                <w:lang w:val="hy-AM"/>
              </w:rPr>
              <w:t>անապարհային նշաններով կահավորում</w:t>
            </w:r>
          </w:p>
        </w:tc>
      </w:tr>
      <w:tr w:rsidR="00B13D4E" w:rsidRPr="00451C62" w:rsidTr="00BE663E">
        <w:trPr>
          <w:cantSplit/>
          <w:trHeight w:val="16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B13D4E" w:rsidRPr="00451C62" w:rsidRDefault="00B13D4E" w:rsidP="00B13D4E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Ծրագրի</w:t>
            </w:r>
          </w:p>
          <w:p w:rsidR="00B13D4E" w:rsidRPr="00451C62" w:rsidRDefault="00B13D4E" w:rsidP="00B13D4E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B13D4E" w:rsidRPr="00451C62" w:rsidRDefault="00B13D4E" w:rsidP="00B13D4E">
            <w:pPr>
              <w:pStyle w:val="NoSpacing"/>
              <w:jc w:val="center"/>
              <w:rPr>
                <w:rFonts w:ascii="GHEA Grapalat" w:hAnsi="GHEA Grapalat" w:cs="Tahoma"/>
                <w:bCs/>
                <w:i/>
                <w:iCs/>
                <w:color w:val="000000"/>
                <w:sz w:val="20"/>
                <w:szCs w:val="20"/>
                <w:shd w:val="clear" w:color="auto" w:fill="FFFFFF"/>
                <w:lang w:val="af-ZA"/>
              </w:rPr>
            </w:pPr>
            <w:r w:rsidRPr="00451C62">
              <w:rPr>
                <w:rFonts w:ascii="GHEA Grapalat" w:hAnsi="GHEA Grapalat"/>
                <w:bCs/>
                <w:i/>
                <w:iCs/>
                <w:sz w:val="20"/>
                <w:szCs w:val="20"/>
              </w:rPr>
              <w:t>Բարելավել ճանապարհային երթևեկության որակը</w:t>
            </w:r>
          </w:p>
        </w:tc>
        <w:tc>
          <w:tcPr>
            <w:tcW w:w="3293" w:type="dxa"/>
            <w:gridSpan w:val="3"/>
          </w:tcPr>
          <w:p w:rsidR="00B13D4E" w:rsidRPr="00451C62" w:rsidRDefault="00B13D4E" w:rsidP="00B13D4E">
            <w:pPr>
              <w:pStyle w:val="NoSpacing"/>
              <w:jc w:val="center"/>
              <w:rPr>
                <w:rFonts w:ascii="GHEA Grapalat" w:hAnsi="GHEA Grapalat" w:cs="Sylfaen"/>
                <w:i/>
                <w:color w:val="FF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ru-RU"/>
              </w:rPr>
              <w:t>Ցուցանիշ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 «</w:t>
            </w:r>
            <w:r w:rsidRPr="00451C62">
              <w:rPr>
                <w:rFonts w:ascii="GHEA Grapalat" w:hAnsi="GHEA Grapalat"/>
                <w:sz w:val="20"/>
                <w:szCs w:val="20"/>
              </w:rPr>
              <w:t>Համայնքում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20"/>
                <w:szCs w:val="20"/>
              </w:rPr>
              <w:t>առկա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20"/>
                <w:szCs w:val="20"/>
              </w:rPr>
              <w:t>ճանա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պա</w:t>
            </w:r>
            <w:r w:rsidRPr="00451C62">
              <w:rPr>
                <w:rFonts w:ascii="GHEA Grapalat" w:hAnsi="GHEA Grapalat"/>
                <w:sz w:val="20"/>
                <w:szCs w:val="20"/>
              </w:rPr>
              <w:t>րհային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20"/>
                <w:szCs w:val="20"/>
              </w:rPr>
              <w:t>նշանների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20"/>
                <w:szCs w:val="20"/>
              </w:rPr>
              <w:t>թվի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20"/>
                <w:szCs w:val="20"/>
              </w:rPr>
              <w:t>հարաբերությունը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20"/>
                <w:szCs w:val="20"/>
              </w:rPr>
              <w:t>անհրաժեշտ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20"/>
                <w:szCs w:val="20"/>
              </w:rPr>
              <w:t>թվին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20"/>
                <w:szCs w:val="20"/>
              </w:rPr>
              <w:t>արտահայտված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20"/>
                <w:szCs w:val="20"/>
              </w:rPr>
              <w:t>տոկոսներով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="00F33D4F" w:rsidRPr="00451C62">
              <w:rPr>
                <w:rFonts w:ascii="GHEA Grapalat" w:hAnsi="GHEA Grapalat"/>
                <w:sz w:val="20"/>
                <w:szCs w:val="20"/>
                <w:lang w:val="hy-AM"/>
              </w:rPr>
              <w:t xml:space="preserve">՝ </w:t>
            </w:r>
            <w:r w:rsidR="00D62822" w:rsidRPr="00451C62">
              <w:rPr>
                <w:rFonts w:ascii="GHEA Grapalat" w:hAnsi="GHEA Grapalat"/>
                <w:sz w:val="20"/>
                <w:szCs w:val="20"/>
                <w:lang w:val="af-ZA"/>
              </w:rPr>
              <w:t>85</w:t>
            </w:r>
            <w:r w:rsidR="00EA46D5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B13D4E" w:rsidRPr="00451C62" w:rsidRDefault="00B13D4E" w:rsidP="00B13D4E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 w:val="restart"/>
            <w:textDirection w:val="btLr"/>
            <w:vAlign w:val="center"/>
          </w:tcPr>
          <w:p w:rsidR="00B13D4E" w:rsidRPr="00451C62" w:rsidRDefault="00D62822" w:rsidP="00D62822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19"/>
                <w:szCs w:val="19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19"/>
                <w:szCs w:val="19"/>
              </w:rPr>
              <w:t>կոմունալ ծառայություն ՀԲՀ</w:t>
            </w:r>
          </w:p>
        </w:tc>
        <w:tc>
          <w:tcPr>
            <w:tcW w:w="484" w:type="dxa"/>
            <w:gridSpan w:val="4"/>
            <w:vMerge w:val="restart"/>
            <w:textDirection w:val="btLr"/>
            <w:vAlign w:val="center"/>
          </w:tcPr>
          <w:p w:rsidR="00B13D4E" w:rsidRPr="00451C62" w:rsidRDefault="00B13D4E" w:rsidP="00B13D4E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048" w:type="dxa"/>
            <w:gridSpan w:val="3"/>
            <w:vMerge w:val="restart"/>
            <w:textDirection w:val="btLr"/>
            <w:vAlign w:val="center"/>
          </w:tcPr>
          <w:p w:rsidR="00B13D4E" w:rsidRPr="00451C62" w:rsidRDefault="00B13D4E" w:rsidP="00B13D4E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D04E59" w:rsidRPr="007A14CB" w:rsidTr="00BE663E">
        <w:trPr>
          <w:cantSplit/>
          <w:trHeight w:val="16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D04E59" w:rsidRPr="00451C62" w:rsidRDefault="00D04E59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D04E59" w:rsidRPr="00451C62" w:rsidRDefault="00D04E59" w:rsidP="00D04E59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D04E59" w:rsidRPr="00451C62" w:rsidRDefault="00B13D4E" w:rsidP="00D04E59">
            <w:pPr>
              <w:pStyle w:val="NoSpacing"/>
              <w:jc w:val="center"/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  <w:lang w:val="af-ZA"/>
              </w:rPr>
              <w:t>Համայնքի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/>
                <w:sz w:val="20"/>
                <w:szCs w:val="20"/>
              </w:rPr>
              <w:t>բնակչության՝ հատկապես վարորդների բավարարվածությունը ճանապարհային նշանների առկայությունից</w:t>
            </w:r>
          </w:p>
        </w:tc>
        <w:tc>
          <w:tcPr>
            <w:tcW w:w="3293" w:type="dxa"/>
            <w:gridSpan w:val="3"/>
            <w:vAlign w:val="center"/>
          </w:tcPr>
          <w:p w:rsidR="00D04E59" w:rsidRPr="00451C62" w:rsidRDefault="00B13D4E" w:rsidP="00B13D4E">
            <w:pPr>
              <w:contextualSpacing/>
              <w:rPr>
                <w:rFonts w:ascii="GHEA Grapalat" w:hAnsi="GHEA Grapalat" w:cs="Sylfaen"/>
                <w:i/>
                <w:color w:val="FF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Ցուցանիշ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 xml:space="preserve">՝ 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sz w:val="20"/>
                <w:szCs w:val="20"/>
                <w:lang w:val="af-ZA"/>
              </w:rPr>
              <w:t xml:space="preserve"> Համայնքի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/>
                <w:sz w:val="20"/>
                <w:szCs w:val="20"/>
              </w:rPr>
              <w:t>բնակչության՝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20"/>
                <w:szCs w:val="20"/>
              </w:rPr>
              <w:t>հատկապես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20"/>
                <w:szCs w:val="20"/>
              </w:rPr>
              <w:t>վարորդների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20"/>
                <w:szCs w:val="20"/>
              </w:rPr>
              <w:t>բավարարվածությունը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20"/>
                <w:szCs w:val="20"/>
              </w:rPr>
              <w:t>ճանապարհային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20"/>
                <w:szCs w:val="20"/>
              </w:rPr>
              <w:t>նշանների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20"/>
                <w:szCs w:val="20"/>
              </w:rPr>
              <w:t>առկայությունից</w:t>
            </w:r>
            <w:r w:rsidR="00A84F6C"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="00A84F6C" w:rsidRPr="00451C62">
              <w:rPr>
                <w:rFonts w:ascii="GHEA Grapalat" w:hAnsi="GHEA Grapalat"/>
                <w:sz w:val="20"/>
                <w:szCs w:val="20"/>
              </w:rPr>
              <w:t>արտահայտված</w:t>
            </w:r>
            <w:r w:rsidR="00A84F6C"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="00A84F6C" w:rsidRPr="00451C62">
              <w:rPr>
                <w:rFonts w:ascii="GHEA Grapalat" w:hAnsi="GHEA Grapalat"/>
                <w:sz w:val="20"/>
                <w:szCs w:val="20"/>
              </w:rPr>
              <w:t>տոկոսներով</w:t>
            </w:r>
            <w:r w:rsidR="00A84F6C" w:rsidRPr="00451C62">
              <w:rPr>
                <w:rFonts w:ascii="GHEA Grapalat" w:hAnsi="GHEA Grapalat"/>
                <w:sz w:val="20"/>
                <w:szCs w:val="20"/>
                <w:lang w:val="af-ZA"/>
              </w:rPr>
              <w:t>»</w:t>
            </w:r>
            <w:r w:rsidR="00A84F6C" w:rsidRPr="00451C62">
              <w:rPr>
                <w:rFonts w:ascii="GHEA Grapalat" w:hAnsi="GHEA Grapalat"/>
                <w:sz w:val="20"/>
                <w:szCs w:val="20"/>
                <w:lang w:val="hy-AM"/>
              </w:rPr>
              <w:t>՝</w:t>
            </w:r>
            <w:r w:rsidR="00D62822" w:rsidRPr="00451C62">
              <w:rPr>
                <w:rFonts w:ascii="GHEA Grapalat" w:hAnsi="GHEA Grapalat"/>
                <w:sz w:val="20"/>
                <w:szCs w:val="20"/>
                <w:lang w:val="af-ZA"/>
              </w:rPr>
              <w:t>8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5</w:t>
            </w:r>
            <w:r w:rsidR="00A84F6C" w:rsidRPr="00451C62">
              <w:rPr>
                <w:rFonts w:ascii="GHEA Grapalat" w:hAnsi="GHEA Grapalat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D04E59" w:rsidRPr="00451C62" w:rsidRDefault="00D04E59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D04E59" w:rsidRPr="00451C62" w:rsidRDefault="00D04E59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D04E59" w:rsidRPr="00451C62" w:rsidRDefault="00D04E59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D04E59" w:rsidRPr="00451C62" w:rsidRDefault="00D04E59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D04E59" w:rsidRPr="00451C62" w:rsidTr="00BE663E">
        <w:trPr>
          <w:cantSplit/>
          <w:trHeight w:val="16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D04E59" w:rsidRPr="00451C62" w:rsidRDefault="00D04E59" w:rsidP="00D04E59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5C380B" w:rsidRPr="00451C62" w:rsidRDefault="005C380B" w:rsidP="00B13D4E">
            <w:pPr>
              <w:pStyle w:val="ListParagraph"/>
              <w:numPr>
                <w:ilvl w:val="1"/>
                <w:numId w:val="36"/>
              </w:numPr>
              <w:spacing w:after="0"/>
              <w:ind w:left="0"/>
              <w:rPr>
                <w:rFonts w:ascii="GHEA Grapalat" w:hAnsi="GHEA Grapalat"/>
                <w:sz w:val="18"/>
                <w:szCs w:val="18"/>
                <w:lang w:val="af-ZA"/>
              </w:rPr>
            </w:pPr>
          </w:p>
          <w:p w:rsidR="00B13D4E" w:rsidRPr="00451C62" w:rsidRDefault="00B13D4E" w:rsidP="00B13D4E">
            <w:pPr>
              <w:pStyle w:val="ListParagraph"/>
              <w:numPr>
                <w:ilvl w:val="1"/>
                <w:numId w:val="36"/>
              </w:numPr>
              <w:spacing w:after="0"/>
              <w:ind w:left="0"/>
              <w:rPr>
                <w:rFonts w:ascii="GHEA Grapalat" w:hAnsi="GHEA Grapalat"/>
                <w:sz w:val="18"/>
                <w:szCs w:val="18"/>
                <w:lang w:val="af-ZA"/>
              </w:rPr>
            </w:pPr>
            <w:r w:rsidRPr="00451C62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>1</w:t>
            </w:r>
            <w:r w:rsidR="002A7092" w:rsidRPr="00451C62">
              <w:rPr>
                <w:rFonts w:ascii="GHEA Grapalat" w:hAnsi="Times New Roman"/>
                <w:sz w:val="18"/>
                <w:szCs w:val="18"/>
                <w:shd w:val="clear" w:color="auto" w:fill="FFFFFF"/>
                <w:lang w:val="af-ZA"/>
              </w:rPr>
              <w:t>.</w:t>
            </w:r>
            <w:r w:rsidRPr="00451C62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18"/>
                <w:szCs w:val="18"/>
              </w:rPr>
              <w:t>Համայնքի</w:t>
            </w:r>
            <w:r w:rsidRPr="00451C62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18"/>
                <w:szCs w:val="18"/>
              </w:rPr>
              <w:t>ճանապարհների</w:t>
            </w:r>
            <w:r w:rsidRPr="00451C62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18"/>
                <w:szCs w:val="18"/>
              </w:rPr>
              <w:t>կահավորում</w:t>
            </w:r>
            <w:r w:rsidRPr="00451C62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18"/>
                <w:szCs w:val="18"/>
              </w:rPr>
              <w:t>անհրաժեշտ</w:t>
            </w:r>
            <w:r w:rsidRPr="00451C62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18"/>
                <w:szCs w:val="18"/>
              </w:rPr>
              <w:t>ճանապարհային</w:t>
            </w:r>
            <w:r w:rsidRPr="00451C62">
              <w:rPr>
                <w:rFonts w:ascii="GHEA Grapalat" w:hAnsi="GHEA Grapalat"/>
                <w:sz w:val="18"/>
                <w:szCs w:val="18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18"/>
                <w:szCs w:val="18"/>
              </w:rPr>
              <w:t>նշաններով</w:t>
            </w:r>
          </w:p>
          <w:p w:rsidR="00B13D4E" w:rsidRPr="00451C62" w:rsidRDefault="00B13D4E" w:rsidP="00B13D4E">
            <w:pPr>
              <w:pStyle w:val="ListParagraph"/>
              <w:numPr>
                <w:ilvl w:val="1"/>
                <w:numId w:val="36"/>
              </w:numPr>
              <w:spacing w:after="0"/>
              <w:ind w:left="0"/>
              <w:rPr>
                <w:rFonts w:ascii="GHEA Grapalat" w:hAnsi="GHEA Grapalat"/>
                <w:sz w:val="18"/>
                <w:szCs w:val="18"/>
                <w:lang w:val="af-ZA"/>
              </w:rPr>
            </w:pPr>
            <w:r w:rsidRPr="00451C62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hy-AM"/>
              </w:rPr>
              <w:t>2</w:t>
            </w:r>
            <w:r w:rsidR="002A7092" w:rsidRPr="00451C62">
              <w:rPr>
                <w:rFonts w:ascii="GHEA Grapalat" w:hAnsi="Times New Roman"/>
                <w:sz w:val="18"/>
                <w:szCs w:val="18"/>
                <w:shd w:val="clear" w:color="auto" w:fill="FFFFFF"/>
                <w:lang w:val="af-ZA"/>
              </w:rPr>
              <w:t>.</w:t>
            </w:r>
            <w:r w:rsidRPr="00451C62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sz w:val="18"/>
                <w:szCs w:val="18"/>
              </w:rPr>
              <w:t>Երթևեկության</w:t>
            </w:r>
            <w:r w:rsidRPr="00451C62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sz w:val="18"/>
                <w:szCs w:val="18"/>
              </w:rPr>
              <w:t>կարգավորում</w:t>
            </w:r>
            <w:r w:rsidRPr="00451C62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sz w:val="18"/>
                <w:szCs w:val="18"/>
              </w:rPr>
              <w:t>հետիոտների</w:t>
            </w:r>
            <w:r w:rsidRPr="00451C62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sz w:val="18"/>
                <w:szCs w:val="18"/>
              </w:rPr>
              <w:t>բնականոն</w:t>
            </w:r>
            <w:r w:rsidRPr="00451C62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sz w:val="18"/>
                <w:szCs w:val="18"/>
              </w:rPr>
              <w:t>տեղաշարժի</w:t>
            </w:r>
            <w:r w:rsidRPr="00451C62">
              <w:rPr>
                <w:rFonts w:ascii="GHEA Grapalat" w:hAnsi="GHEA Grapalat" w:cs="Sylfaen"/>
                <w:sz w:val="18"/>
                <w:szCs w:val="18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sz w:val="18"/>
                <w:szCs w:val="18"/>
              </w:rPr>
              <w:t>ապահովում</w:t>
            </w:r>
          </w:p>
          <w:p w:rsidR="00D04E59" w:rsidRPr="00451C62" w:rsidRDefault="00B13D4E" w:rsidP="00B13D4E">
            <w:pPr>
              <w:pStyle w:val="NoSpacing"/>
              <w:rPr>
                <w:rFonts w:ascii="GHEA Grapalat" w:hAnsi="GHEA Grapalat" w:cs="Sylfaen"/>
                <w:sz w:val="18"/>
                <w:szCs w:val="18"/>
              </w:rPr>
            </w:pPr>
            <w:r w:rsidRPr="00451C62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>3</w:t>
            </w:r>
            <w:r w:rsidR="002A7092" w:rsidRPr="00451C62">
              <w:rPr>
                <w:rFonts w:ascii="Times New Roman" w:hAnsi="Times New Roman"/>
                <w:sz w:val="18"/>
                <w:szCs w:val="18"/>
                <w:shd w:val="clear" w:color="auto" w:fill="FFFFFF"/>
              </w:rPr>
              <w:t>.</w:t>
            </w:r>
            <w:r w:rsidRPr="00451C62">
              <w:rPr>
                <w:rFonts w:ascii="GHEA Grapalat" w:hAnsi="GHEA Grapalat" w:cs="Tahoma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sz w:val="18"/>
                <w:szCs w:val="18"/>
              </w:rPr>
              <w:t>Վթարների թվի նվազում</w:t>
            </w:r>
          </w:p>
          <w:p w:rsidR="005C380B" w:rsidRPr="00451C62" w:rsidRDefault="005C380B" w:rsidP="00B13D4E">
            <w:pPr>
              <w:pStyle w:val="NoSpacing"/>
              <w:rPr>
                <w:rFonts w:ascii="GHEA Grapalat" w:hAnsi="GHEA Grapalat" w:cs="Sylfaen"/>
                <w:sz w:val="18"/>
                <w:szCs w:val="18"/>
              </w:rPr>
            </w:pPr>
          </w:p>
          <w:p w:rsidR="005C380B" w:rsidRPr="00451C62" w:rsidRDefault="005C380B" w:rsidP="00B13D4E">
            <w:pPr>
              <w:pStyle w:val="NoSpacing"/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B13D4E" w:rsidRPr="00451C62" w:rsidRDefault="00B13D4E" w:rsidP="00B13D4E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hy-AM"/>
              </w:rPr>
              <w:t xml:space="preserve">   </w:t>
            </w:r>
            <w:r w:rsidR="00D62822"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1 </w:t>
            </w:r>
            <w:r w:rsidR="00D62822"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5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00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  <w:p w:rsidR="00D04E59" w:rsidRPr="00451C62" w:rsidRDefault="00D04E59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FF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D04E59" w:rsidRPr="00451C62" w:rsidRDefault="00D04E59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06" w:type="dxa"/>
            <w:gridSpan w:val="8"/>
            <w:vMerge/>
            <w:textDirection w:val="btLr"/>
            <w:vAlign w:val="center"/>
          </w:tcPr>
          <w:p w:rsidR="00D04E59" w:rsidRPr="00451C62" w:rsidRDefault="00D04E59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484" w:type="dxa"/>
            <w:gridSpan w:val="4"/>
            <w:vMerge/>
            <w:textDirection w:val="btLr"/>
            <w:vAlign w:val="center"/>
          </w:tcPr>
          <w:p w:rsidR="00D04E59" w:rsidRPr="00451C62" w:rsidRDefault="00D04E59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048" w:type="dxa"/>
            <w:gridSpan w:val="3"/>
            <w:vMerge/>
            <w:textDirection w:val="btLr"/>
            <w:vAlign w:val="center"/>
          </w:tcPr>
          <w:p w:rsidR="00D04E59" w:rsidRPr="00451C62" w:rsidRDefault="00D04E59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6B3EDA" w:rsidRPr="00451C62" w:rsidTr="00BE663E">
        <w:trPr>
          <w:cantSplit/>
          <w:trHeight w:val="1051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6B3EDA" w:rsidRPr="00451C62" w:rsidRDefault="006B3EDA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19. Ստորգետնյա անցումների վերակառուցում</w:t>
            </w:r>
          </w:p>
        </w:tc>
      </w:tr>
      <w:tr w:rsidR="00903101" w:rsidRPr="00451C62" w:rsidTr="00BE663E">
        <w:trPr>
          <w:cantSplit/>
          <w:trHeight w:val="150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8D5100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8D5100">
            <w:pPr>
              <w:pStyle w:val="NoSpacing"/>
              <w:ind w:left="113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8D5100">
            <w:pPr>
              <w:spacing w:after="0" w:line="240" w:lineRule="auto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Ծրագրերի ն</w:t>
            </w:r>
          </w:p>
          <w:p w:rsidR="00903101" w:rsidRPr="00451C62" w:rsidRDefault="00903101" w:rsidP="008D5100">
            <w:pPr>
              <w:spacing w:after="0" w:line="240" w:lineRule="auto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</w:p>
          <w:p w:rsidR="00903101" w:rsidRPr="00451C62" w:rsidRDefault="00903101" w:rsidP="008D5100">
            <w:pPr>
              <w:spacing w:after="0" w:line="240" w:lineRule="auto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</w:p>
          <w:p w:rsidR="00903101" w:rsidRPr="00451C62" w:rsidRDefault="00903101" w:rsidP="008D5100">
            <w:pPr>
              <w:spacing w:after="0" w:line="240" w:lineRule="auto"/>
              <w:ind w:left="113" w:right="113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8D5100">
            <w:pPr>
              <w:spacing w:after="0" w:line="240" w:lineRule="auto"/>
              <w:ind w:left="113" w:right="113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  <w:p w:rsidR="00903101" w:rsidRPr="00451C62" w:rsidRDefault="00903101" w:rsidP="008D5100">
            <w:pPr>
              <w:spacing w:after="0" w:line="240" w:lineRule="auto"/>
              <w:ind w:left="113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8D5100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8D5100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8D5100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82" w:type="dxa"/>
            <w:gridSpan w:val="2"/>
            <w:shd w:val="clear" w:color="auto" w:fill="FFFFFF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3849B7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Զարգացնել համայնքի</w:t>
            </w:r>
          </w:p>
          <w:p w:rsidR="00903101" w:rsidRPr="00451C62" w:rsidRDefault="00903101" w:rsidP="003849B7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ենթակառուցվածքները</w:t>
            </w:r>
          </w:p>
          <w:p w:rsidR="00903101" w:rsidRPr="00451C62" w:rsidRDefault="00903101" w:rsidP="003849B7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480" w:type="dxa"/>
            <w:gridSpan w:val="6"/>
            <w:shd w:val="clear" w:color="auto" w:fill="FFFFFF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ru-RU"/>
              </w:rPr>
              <w:t>Ցուցանիշ</w:t>
            </w:r>
            <w:r w:rsidRPr="00451C62">
              <w:rPr>
                <w:rFonts w:ascii="GHEA Grapalat" w:hAnsi="GHEA Grapalat"/>
                <w:sz w:val="20"/>
                <w:szCs w:val="20"/>
              </w:rPr>
              <w:t>՝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 xml:space="preserve">  վերակառուցվող  ատորգետնյա անցումների թիվ՝ 1</w:t>
            </w: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959" w:type="dxa"/>
            <w:gridSpan w:val="5"/>
            <w:vMerge w:val="restart"/>
            <w:tcBorders>
              <w:top w:val="nil"/>
            </w:tcBorders>
            <w:shd w:val="clear" w:color="auto" w:fill="FFFFFF"/>
            <w:textDirection w:val="btLr"/>
            <w:vAlign w:val="center"/>
          </w:tcPr>
          <w:p w:rsidR="00903101" w:rsidRPr="00451C62" w:rsidRDefault="00903101" w:rsidP="00FE647A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611" w:type="dxa"/>
            <w:gridSpan w:val="4"/>
            <w:vMerge w:val="restart"/>
            <w:shd w:val="clear" w:color="auto" w:fill="FFFFFF"/>
            <w:vAlign w:val="center"/>
          </w:tcPr>
          <w:p w:rsidR="00903101" w:rsidRPr="00451C62" w:rsidRDefault="00903101" w:rsidP="00FE647A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67" w:type="dxa"/>
            <w:gridSpan w:val="5"/>
            <w:vMerge w:val="restart"/>
            <w:shd w:val="clear" w:color="auto" w:fill="FFFFFF"/>
            <w:textDirection w:val="btLr"/>
            <w:vAlign w:val="center"/>
          </w:tcPr>
          <w:p w:rsidR="00903101" w:rsidRPr="00451C62" w:rsidRDefault="00903101" w:rsidP="00FE647A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38" w:type="dxa"/>
            <w:gridSpan w:val="5"/>
            <w:vMerge w:val="restart"/>
            <w:tcBorders>
              <w:top w:val="nil"/>
            </w:tcBorders>
            <w:shd w:val="clear" w:color="auto" w:fill="FFFFFF"/>
            <w:textDirection w:val="btLr"/>
            <w:vAlign w:val="center"/>
          </w:tcPr>
          <w:p w:rsidR="00903101" w:rsidRPr="00451C62" w:rsidRDefault="00903101" w:rsidP="00FE647A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7A14CB" w:rsidTr="00BE663E">
        <w:trPr>
          <w:cantSplit/>
          <w:trHeight w:val="117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>
            <w:pPr>
              <w:spacing w:after="0" w:line="240" w:lineRule="auto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</w:p>
          <w:p w:rsidR="00903101" w:rsidRPr="00451C62" w:rsidRDefault="00903101" w:rsidP="008D5100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451C62" w:rsidRDefault="00903101" w:rsidP="008D5100">
            <w:pPr>
              <w:pStyle w:val="NoSpacing"/>
              <w:ind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  <w:p w:rsidR="00903101" w:rsidRPr="00451C62" w:rsidRDefault="00903101" w:rsidP="00511E85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82" w:type="dxa"/>
            <w:gridSpan w:val="2"/>
            <w:shd w:val="clear" w:color="auto" w:fill="FFFFFF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Հարմարավետ անվտանգ </w:t>
            </w: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երթևեկության ապահովում</w:t>
            </w: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480" w:type="dxa"/>
            <w:gridSpan w:val="6"/>
            <w:shd w:val="clear" w:color="auto" w:fill="FFFFFF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Ցուցանիշ՝  մարդկանց ապահովել հարմարավետությամբ և անվտանգությանմբ</w:t>
            </w: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959" w:type="dxa"/>
            <w:gridSpan w:val="5"/>
            <w:vMerge/>
            <w:tcBorders>
              <w:top w:val="nil"/>
            </w:tcBorders>
            <w:shd w:val="clear" w:color="auto" w:fill="FFFFFF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11" w:type="dxa"/>
            <w:gridSpan w:val="4"/>
            <w:vMerge/>
            <w:shd w:val="clear" w:color="auto" w:fill="FFFFFF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67" w:type="dxa"/>
            <w:gridSpan w:val="5"/>
            <w:vMerge/>
            <w:shd w:val="clear" w:color="auto" w:fill="FFFFFF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138" w:type="dxa"/>
            <w:gridSpan w:val="5"/>
            <w:vMerge/>
            <w:tcBorders>
              <w:top w:val="nil"/>
            </w:tcBorders>
            <w:shd w:val="clear" w:color="auto" w:fill="FFFFFF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451C62" w:rsidTr="00BE663E">
        <w:trPr>
          <w:cantSplit/>
          <w:trHeight w:val="156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8D5100">
            <w:pPr>
              <w:pStyle w:val="NoSpacing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</w:p>
          <w:p w:rsidR="00903101" w:rsidRPr="00451C62" w:rsidRDefault="00903101" w:rsidP="008D5100">
            <w:pPr>
              <w:pStyle w:val="NoSpacing"/>
              <w:ind w:left="113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  <w:p w:rsidR="00903101" w:rsidRPr="00451C62" w:rsidRDefault="00903101" w:rsidP="00511E85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82" w:type="dxa"/>
            <w:gridSpan w:val="2"/>
            <w:shd w:val="clear" w:color="auto" w:fill="FFFFFF"/>
            <w:vAlign w:val="center"/>
          </w:tcPr>
          <w:p w:rsidR="00903101" w:rsidRPr="00451C62" w:rsidRDefault="00903101" w:rsidP="00BF57CF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1.Ներդրումների ապահովում</w:t>
            </w:r>
          </w:p>
          <w:p w:rsidR="00903101" w:rsidRPr="00451C62" w:rsidRDefault="00903101" w:rsidP="00BF57CF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2.Նախագծային աշխատանքների կատարում</w:t>
            </w:r>
          </w:p>
          <w:p w:rsidR="00903101" w:rsidRPr="00451C62" w:rsidRDefault="00903101" w:rsidP="00BF57CF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3.Վերակառուցման աշխատանքների իրականացում</w:t>
            </w: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480" w:type="dxa"/>
            <w:gridSpan w:val="6"/>
            <w:shd w:val="clear" w:color="auto" w:fill="FFFFFF"/>
            <w:vAlign w:val="center"/>
          </w:tcPr>
          <w:p w:rsidR="00903101" w:rsidRPr="00451C62" w:rsidRDefault="00903101" w:rsidP="006450F6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hy-AM"/>
              </w:rPr>
              <w:t xml:space="preserve">  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="00477751"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33.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000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959" w:type="dxa"/>
            <w:gridSpan w:val="5"/>
            <w:vMerge/>
            <w:tcBorders>
              <w:bottom w:val="nil"/>
            </w:tcBorders>
            <w:shd w:val="clear" w:color="auto" w:fill="FFFFFF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11" w:type="dxa"/>
            <w:gridSpan w:val="4"/>
            <w:vMerge/>
            <w:shd w:val="clear" w:color="auto" w:fill="FFFFFF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67" w:type="dxa"/>
            <w:gridSpan w:val="5"/>
            <w:vMerge/>
            <w:shd w:val="clear" w:color="auto" w:fill="FFFFFF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138" w:type="dxa"/>
            <w:gridSpan w:val="5"/>
            <w:vMerge/>
            <w:shd w:val="clear" w:color="auto" w:fill="FFFFFF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451C62" w:rsidTr="00BE663E">
        <w:trPr>
          <w:cantSplit/>
          <w:trHeight w:val="345"/>
        </w:trPr>
        <w:tc>
          <w:tcPr>
            <w:tcW w:w="11341" w:type="dxa"/>
            <w:gridSpan w:val="29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  <w:t>20.Հասարակական զուգարանների կառուցում</w:t>
            </w: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451C62" w:rsidTr="00BE663E">
        <w:trPr>
          <w:cantSplit/>
          <w:trHeight w:val="1305"/>
        </w:trPr>
        <w:tc>
          <w:tcPr>
            <w:tcW w:w="642" w:type="dxa"/>
            <w:tcBorders>
              <w:bottom w:val="single" w:sz="4" w:space="0" w:color="auto"/>
            </w:tcBorders>
            <w:shd w:val="clear" w:color="auto" w:fill="D9D9D9"/>
            <w:textDirection w:val="btLr"/>
            <w:vAlign w:val="center"/>
          </w:tcPr>
          <w:p w:rsidR="00903101" w:rsidRPr="00451C62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F36613">
            <w:pPr>
              <w:spacing w:after="0" w:line="240" w:lineRule="auto"/>
              <w:ind w:left="113" w:right="113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F36613">
            <w:pPr>
              <w:spacing w:after="0" w:line="240" w:lineRule="auto"/>
              <w:ind w:left="113" w:right="113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  <w:p w:rsidR="00903101" w:rsidRPr="00451C62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20" w:type="dxa"/>
            <w:gridSpan w:val="2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451C62" w:rsidRDefault="00903101" w:rsidP="006D2E6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6D2E6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Զարգացնել համայնքի</w:t>
            </w:r>
          </w:p>
          <w:p w:rsidR="00903101" w:rsidRPr="00451C62" w:rsidRDefault="00903101" w:rsidP="006D2E6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սպասարկման</w:t>
            </w:r>
          </w:p>
          <w:p w:rsidR="00903101" w:rsidRPr="00451C62" w:rsidRDefault="00903101" w:rsidP="006D2E6B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ենթակառուցվածքները</w:t>
            </w: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627" w:type="dxa"/>
            <w:gridSpan w:val="8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451C62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797873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ru-RU"/>
              </w:rPr>
              <w:t>Ցուցանիշ</w:t>
            </w:r>
            <w:r w:rsidRPr="00451C62">
              <w:rPr>
                <w:rFonts w:ascii="GHEA Grapalat" w:hAnsi="GHEA Grapalat"/>
                <w:sz w:val="20"/>
                <w:szCs w:val="20"/>
              </w:rPr>
              <w:t>՝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 xml:space="preserve">  կառուցվող  </w:t>
            </w:r>
            <w:r w:rsidRPr="00451C62">
              <w:rPr>
                <w:rFonts w:ascii="GHEA Grapalat" w:hAnsi="GHEA Grapalat"/>
                <w:sz w:val="20"/>
                <w:szCs w:val="20"/>
              </w:rPr>
              <w:t>հասարակական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20"/>
                <w:szCs w:val="20"/>
              </w:rPr>
              <w:t>զուգարանների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 xml:space="preserve"> թիվ՝ </w:t>
            </w:r>
            <w:r w:rsidR="00797873" w:rsidRPr="00451C62">
              <w:rPr>
                <w:rFonts w:ascii="GHEA Grapalat" w:hAnsi="GHEA Grapalat"/>
                <w:sz w:val="20"/>
                <w:szCs w:val="20"/>
                <w:lang w:val="af-ZA"/>
              </w:rPr>
              <w:t>2</w:t>
            </w:r>
          </w:p>
        </w:tc>
        <w:tc>
          <w:tcPr>
            <w:tcW w:w="1005" w:type="dxa"/>
            <w:gridSpan w:val="5"/>
            <w:vMerge w:val="restart"/>
            <w:shd w:val="clear" w:color="auto" w:fill="FFFFFF"/>
            <w:textDirection w:val="btLr"/>
            <w:vAlign w:val="center"/>
          </w:tcPr>
          <w:p w:rsidR="00903101" w:rsidRPr="00451C62" w:rsidRDefault="00903101" w:rsidP="00FE647A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585" w:type="dxa"/>
            <w:gridSpan w:val="4"/>
            <w:vMerge w:val="restart"/>
            <w:shd w:val="clear" w:color="auto" w:fill="FFFFFF"/>
            <w:vAlign w:val="center"/>
          </w:tcPr>
          <w:p w:rsidR="00903101" w:rsidRPr="00451C62" w:rsidRDefault="00903101" w:rsidP="00FE647A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45" w:type="dxa"/>
            <w:gridSpan w:val="7"/>
            <w:vMerge w:val="restart"/>
            <w:shd w:val="clear" w:color="auto" w:fill="FFFFFF"/>
            <w:textDirection w:val="btLr"/>
            <w:vAlign w:val="center"/>
          </w:tcPr>
          <w:p w:rsidR="00903101" w:rsidRPr="00451C62" w:rsidRDefault="00903101" w:rsidP="00FE647A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2A06B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017" w:type="dxa"/>
            <w:gridSpan w:val="2"/>
            <w:vMerge w:val="restart"/>
            <w:shd w:val="clear" w:color="auto" w:fill="FFFFFF"/>
            <w:textDirection w:val="btLr"/>
            <w:vAlign w:val="center"/>
          </w:tcPr>
          <w:p w:rsidR="00903101" w:rsidRPr="00451C62" w:rsidRDefault="00903101" w:rsidP="00FE647A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451C62" w:rsidTr="00BE663E">
        <w:trPr>
          <w:cantSplit/>
          <w:trHeight w:val="1590"/>
        </w:trPr>
        <w:tc>
          <w:tcPr>
            <w:tcW w:w="642" w:type="dxa"/>
            <w:tcBorders>
              <w:bottom w:val="single" w:sz="4" w:space="0" w:color="auto"/>
            </w:tcBorders>
            <w:shd w:val="clear" w:color="auto" w:fill="D9D9D9"/>
            <w:textDirection w:val="btLr"/>
            <w:vAlign w:val="center"/>
          </w:tcPr>
          <w:p w:rsidR="00903101" w:rsidRPr="00451C62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F36613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</w:p>
          <w:p w:rsidR="00903101" w:rsidRPr="00451C62" w:rsidRDefault="00903101" w:rsidP="00F36613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451C62" w:rsidRDefault="00903101" w:rsidP="00F36613">
            <w:pPr>
              <w:pStyle w:val="NoSpacing"/>
              <w:ind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  <w:p w:rsidR="00903101" w:rsidRPr="00451C62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20" w:type="dxa"/>
            <w:gridSpan w:val="2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451C62" w:rsidRDefault="00903101" w:rsidP="0062112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Համայնքի բնակիչների և զբոսաշրջիկների համար հսրմսրսվետ պայմանների ստեղծում</w:t>
            </w:r>
          </w:p>
          <w:p w:rsidR="00903101" w:rsidRPr="00451C62" w:rsidRDefault="00903101" w:rsidP="0062112C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627" w:type="dxa"/>
            <w:gridSpan w:val="8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451C62" w:rsidRDefault="00903101" w:rsidP="0062112C">
            <w:pPr>
              <w:pStyle w:val="NoSpacing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Ցուցանիշ՝  առաջին անհրաժեշտության սպասարկումից բավարավածություն</w:t>
            </w:r>
          </w:p>
          <w:p w:rsidR="00903101" w:rsidRPr="00451C62" w:rsidRDefault="00903101" w:rsidP="0062112C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005" w:type="dxa"/>
            <w:gridSpan w:val="5"/>
            <w:vMerge/>
            <w:shd w:val="clear" w:color="auto" w:fill="FFFFFF"/>
            <w:vAlign w:val="center"/>
          </w:tcPr>
          <w:p w:rsidR="00903101" w:rsidRPr="00451C62" w:rsidRDefault="00903101" w:rsidP="00FE647A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85" w:type="dxa"/>
            <w:gridSpan w:val="4"/>
            <w:vMerge/>
            <w:shd w:val="clear" w:color="auto" w:fill="FFFFFF"/>
            <w:vAlign w:val="center"/>
          </w:tcPr>
          <w:p w:rsidR="00903101" w:rsidRPr="00451C62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45" w:type="dxa"/>
            <w:gridSpan w:val="7"/>
            <w:vMerge/>
            <w:shd w:val="clear" w:color="auto" w:fill="FFFFFF"/>
            <w:vAlign w:val="center"/>
          </w:tcPr>
          <w:p w:rsidR="00903101" w:rsidRPr="00451C62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017" w:type="dxa"/>
            <w:gridSpan w:val="2"/>
            <w:vMerge/>
            <w:shd w:val="clear" w:color="auto" w:fill="FFFFFF"/>
            <w:vAlign w:val="center"/>
          </w:tcPr>
          <w:p w:rsidR="00903101" w:rsidRPr="00451C62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451C62" w:rsidTr="00BE663E">
        <w:trPr>
          <w:cantSplit/>
          <w:trHeight w:val="1650"/>
        </w:trPr>
        <w:tc>
          <w:tcPr>
            <w:tcW w:w="642" w:type="dxa"/>
            <w:tcBorders>
              <w:bottom w:val="single" w:sz="4" w:space="0" w:color="auto"/>
            </w:tcBorders>
            <w:shd w:val="clear" w:color="auto" w:fill="D9D9D9"/>
            <w:textDirection w:val="btLr"/>
            <w:vAlign w:val="center"/>
          </w:tcPr>
          <w:p w:rsidR="00903101" w:rsidRPr="00451C62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F36613">
            <w:pPr>
              <w:pStyle w:val="NoSpacing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</w:p>
          <w:p w:rsidR="00903101" w:rsidRPr="00451C62" w:rsidRDefault="00903101" w:rsidP="00F36613">
            <w:pPr>
              <w:pStyle w:val="NoSpacing"/>
              <w:ind w:left="113" w:right="113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</w:p>
          <w:p w:rsidR="00903101" w:rsidRPr="00451C62" w:rsidRDefault="00903101" w:rsidP="00F36613">
            <w:pPr>
              <w:pStyle w:val="NoSpacing"/>
              <w:ind w:left="113" w:right="113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 xml:space="preserve">        Միջոցառումներ</w:t>
            </w:r>
          </w:p>
          <w:p w:rsidR="00903101" w:rsidRPr="00451C62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F36613">
            <w:pPr>
              <w:pStyle w:val="NoSpacing"/>
              <w:ind w:left="113" w:right="113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820" w:type="dxa"/>
            <w:gridSpan w:val="2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451C62" w:rsidRDefault="00903101" w:rsidP="0062112C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1.Պայմանագրերի կնքում, հողամասի հատկացում</w:t>
            </w:r>
          </w:p>
          <w:p w:rsidR="00903101" w:rsidRPr="00451C62" w:rsidRDefault="00903101" w:rsidP="0062112C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2. Նածագծային աշխատանքների կատարում</w:t>
            </w:r>
          </w:p>
          <w:p w:rsidR="00903101" w:rsidRPr="00451C62" w:rsidRDefault="00903101" w:rsidP="0062112C">
            <w:pPr>
              <w:pStyle w:val="NoSpacing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3.Շինարարական աշխատանքների իրականացում</w:t>
            </w:r>
          </w:p>
          <w:p w:rsidR="00903101" w:rsidRPr="00451C62" w:rsidRDefault="00903101" w:rsidP="0062112C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3627" w:type="dxa"/>
            <w:gridSpan w:val="8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451C62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5E7F64" w:rsidRPr="00451C62" w:rsidRDefault="00903101" w:rsidP="0062112C">
            <w:pPr>
              <w:pStyle w:val="NoSpacing"/>
              <w:jc w:val="center"/>
              <w:rPr>
                <w:rFonts w:ascii="GHEA Grapalat" w:hAnsi="GHEA Grapalat" w:cs="Calibri"/>
                <w:i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hy-AM"/>
              </w:rPr>
              <w:t xml:space="preserve"> </w:t>
            </w:r>
          </w:p>
          <w:p w:rsidR="00903101" w:rsidRPr="00451C62" w:rsidRDefault="00903101" w:rsidP="0062112C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hy-AM"/>
              </w:rPr>
              <w:t xml:space="preserve">  </w:t>
            </w:r>
            <w:r w:rsidR="00797873"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20.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000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հազար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ՀՀ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դրամ</w:t>
            </w:r>
          </w:p>
          <w:p w:rsidR="00903101" w:rsidRPr="00451C62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6D2E6B">
            <w:pPr>
              <w:pStyle w:val="NoSpacing"/>
              <w:jc w:val="center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005" w:type="dxa"/>
            <w:gridSpan w:val="5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451C62" w:rsidRDefault="00903101" w:rsidP="00FE647A">
            <w:pPr>
              <w:pStyle w:val="NoSpacing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585" w:type="dxa"/>
            <w:gridSpan w:val="4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451C62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645" w:type="dxa"/>
            <w:gridSpan w:val="7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451C62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1017" w:type="dxa"/>
            <w:gridSpan w:val="2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903101" w:rsidRPr="00451C62" w:rsidRDefault="00903101">
            <w:pPr>
              <w:spacing w:after="0" w:line="240" w:lineRule="auto"/>
              <w:rPr>
                <w:rFonts w:ascii="GHEA Grapalat" w:hAnsi="GHEA Grapalat"/>
                <w:b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451C62" w:rsidTr="00BE663E">
        <w:trPr>
          <w:cantSplit/>
          <w:trHeight w:val="888"/>
        </w:trPr>
        <w:tc>
          <w:tcPr>
            <w:tcW w:w="11341" w:type="dxa"/>
            <w:gridSpan w:val="29"/>
            <w:shd w:val="clear" w:color="auto" w:fill="E5B8B7"/>
            <w:vAlign w:val="center"/>
          </w:tcPr>
          <w:p w:rsidR="00903101" w:rsidRPr="00451C62" w:rsidRDefault="00903101" w:rsidP="00D04E59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lang w:val="hy-AM"/>
              </w:rPr>
              <w:t>Ոլորտ</w:t>
            </w:r>
            <w:r w:rsidRPr="00451C62">
              <w:rPr>
                <w:rFonts w:ascii="GHEA Grapalat" w:hAnsi="GHEA Grapalat" w:cs="Sylfaen"/>
                <w:b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b/>
                <w:color w:val="000000"/>
                <w:lang w:val="af-ZA"/>
              </w:rPr>
              <w:t xml:space="preserve">3. </w:t>
            </w:r>
            <w:r w:rsidRPr="00451C62">
              <w:rPr>
                <w:rFonts w:ascii="GHEA Grapalat" w:hAnsi="GHEA Grapalat" w:cs="Sylfaen"/>
                <w:color w:val="000000"/>
                <w:lang w:val="hy-AM"/>
              </w:rPr>
              <w:t>Տրանսպորտ</w:t>
            </w:r>
          </w:p>
          <w:p w:rsidR="00903101" w:rsidRPr="00451C62" w:rsidRDefault="00903101" w:rsidP="00D04E59">
            <w:pPr>
              <w:pStyle w:val="NoSpacing"/>
              <w:spacing w:line="276" w:lineRule="auto"/>
              <w:jc w:val="both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lang w:val="af-ZA"/>
              </w:rPr>
              <w:t>Ոլորտային</w:t>
            </w:r>
            <w:r w:rsidRPr="00451C62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color w:val="000000"/>
                <w:lang w:val="af-ZA"/>
              </w:rPr>
              <w:t>նպատակը՝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Հասարակական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տրանսպորտի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կազմակերպում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ճանապարհային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ենթակառուցվածքների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պահպանում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շահագործում</w:t>
            </w:r>
          </w:p>
        </w:tc>
      </w:tr>
      <w:tr w:rsidR="00903101" w:rsidRPr="00451C62" w:rsidTr="00BE663E">
        <w:trPr>
          <w:cantSplit/>
          <w:trHeight w:val="379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903101" w:rsidRPr="00451C62" w:rsidRDefault="00903101" w:rsidP="007A5BEB">
            <w:pPr>
              <w:pStyle w:val="NoSpacing"/>
              <w:numPr>
                <w:ilvl w:val="0"/>
                <w:numId w:val="18"/>
              </w:numPr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</w:pP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ru-RU"/>
              </w:rPr>
              <w:t>Ա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վտոբուսային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կանգառների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կահավորում</w:t>
            </w:r>
          </w:p>
          <w:p w:rsidR="00903101" w:rsidRPr="00451C62" w:rsidRDefault="00903101" w:rsidP="007A5BEB">
            <w:pPr>
              <w:pStyle w:val="NoSpacing"/>
              <w:spacing w:line="276" w:lineRule="auto"/>
              <w:ind w:left="720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</w:pPr>
          </w:p>
        </w:tc>
      </w:tr>
      <w:tr w:rsidR="00903101" w:rsidRPr="00451C62" w:rsidTr="00BE663E">
        <w:trPr>
          <w:cantSplit/>
          <w:trHeight w:val="138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Ավելացնել կահավորված ավտոբուսային կանգառները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կանգառների թիվ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  <w:lang w:val="hy-AM"/>
              </w:rPr>
              <w:t>5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ru-RU"/>
              </w:rPr>
              <w:t xml:space="preserve">Ֆինանսական 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միջոցների</w:t>
            </w:r>
            <w:r w:rsidRPr="00451C62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633" w:type="dxa"/>
            <w:gridSpan w:val="5"/>
            <w:vMerge w:val="restart"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տրանսպորտի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01.01.202</w:t>
            </w:r>
            <w:r w:rsidR="002A06B8"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– 31.12.202</w:t>
            </w:r>
            <w:r w:rsidR="002A06B8"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7A14CB" w:rsidTr="00BE663E">
        <w:trPr>
          <w:cantSplit/>
          <w:trHeight w:val="105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451C62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Կահավորված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ավտոբուսային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կանգառների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թվի աճ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BA472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Կահավորված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կանգառների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ի աճ </w:t>
            </w:r>
            <w:r w:rsidRPr="00451C62">
              <w:rPr>
                <w:rFonts w:ascii="GHEA Grapalat" w:hAnsi="GHEA Grapalat"/>
                <w:sz w:val="18"/>
                <w:szCs w:val="18"/>
                <w:lang w:val="hy-AM"/>
              </w:rPr>
              <w:t>%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BA4729"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8.33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7A14CB" w:rsidTr="00BE663E">
        <w:trPr>
          <w:cantSplit/>
          <w:trHeight w:val="120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Կապալառու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ձեռնարկության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համաձայնեցում</w:t>
            </w: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Պայմանագրի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կնքում</w:t>
            </w: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Կանգառների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նշանների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տեղադրում</w:t>
            </w: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6120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BA06D8" w:rsidRPr="00451C62" w:rsidTr="00BE663E">
        <w:trPr>
          <w:cantSplit/>
          <w:trHeight w:val="1201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BA06D8" w:rsidRPr="00451C62" w:rsidRDefault="00BA06D8" w:rsidP="00BA06D8">
            <w:pPr>
              <w:pStyle w:val="NoSpacing"/>
              <w:numPr>
                <w:ilvl w:val="0"/>
                <w:numId w:val="18"/>
              </w:numPr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Ավտոբուսների ձեռքբերում</w:t>
            </w:r>
          </w:p>
        </w:tc>
      </w:tr>
      <w:tr w:rsidR="00B07E17" w:rsidRPr="00451C62" w:rsidTr="00BE663E">
        <w:trPr>
          <w:cantSplit/>
          <w:trHeight w:val="120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B07E17" w:rsidRPr="00451C62" w:rsidRDefault="00B07E17" w:rsidP="00BA06D8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sz w:val="16"/>
                <w:szCs w:val="16"/>
              </w:rPr>
              <w:t>Ծրագրի</w:t>
            </w:r>
          </w:p>
          <w:p w:rsidR="00B07E17" w:rsidRPr="00451C62" w:rsidRDefault="00B07E17" w:rsidP="00BA06D8">
            <w:pPr>
              <w:pStyle w:val="NoSpacing"/>
              <w:ind w:left="720" w:right="113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sz w:val="16"/>
                <w:szCs w:val="16"/>
              </w:rPr>
              <w:t>նպատակ</w:t>
            </w:r>
          </w:p>
        </w:tc>
        <w:tc>
          <w:tcPr>
            <w:tcW w:w="4018" w:type="dxa"/>
            <w:gridSpan w:val="4"/>
            <w:shd w:val="clear" w:color="auto" w:fill="FFFFFF"/>
            <w:vAlign w:val="center"/>
          </w:tcPr>
          <w:p w:rsidR="00B07E17" w:rsidRPr="00451C62" w:rsidRDefault="00B07E17" w:rsidP="00BA06D8">
            <w:pPr>
              <w:pStyle w:val="NoSpacing"/>
              <w:ind w:left="720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B07E17" w:rsidRPr="00451C62" w:rsidRDefault="00B07E17" w:rsidP="00BA06D8">
            <w:pPr>
              <w:pStyle w:val="NoSpacing"/>
              <w:ind w:left="720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B07E17" w:rsidRPr="00451C62" w:rsidRDefault="00B07E17" w:rsidP="00BA06D8">
            <w:pPr>
              <w:pStyle w:val="NoSpacing"/>
              <w:ind w:left="720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B07E17" w:rsidRPr="00451C62" w:rsidRDefault="00B07E17" w:rsidP="00BA06D8">
            <w:pPr>
              <w:pStyle w:val="NoSpacing"/>
              <w:ind w:left="720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Ավելացնել ավտոբուսների թիվը</w:t>
            </w:r>
          </w:p>
          <w:p w:rsidR="00B07E17" w:rsidRPr="00451C62" w:rsidRDefault="00B07E17" w:rsidP="003970DF">
            <w:pPr>
              <w:pStyle w:val="NoSpacing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B07E17" w:rsidRPr="00451C62" w:rsidRDefault="00B07E17" w:rsidP="00B07E17">
            <w:pPr>
              <w:pStyle w:val="NoSpacing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8" w:type="dxa"/>
            <w:gridSpan w:val="3"/>
            <w:tcBorders>
              <w:right w:val="nil"/>
            </w:tcBorders>
            <w:shd w:val="clear" w:color="auto" w:fill="FFFFFF"/>
            <w:vAlign w:val="center"/>
          </w:tcPr>
          <w:p w:rsidR="00B07E17" w:rsidRPr="00451C62" w:rsidRDefault="00B07E17" w:rsidP="00B07E17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Ցուցանիշ «ավտոբուսների թիվ»</w:t>
            </w:r>
          </w:p>
          <w:p w:rsidR="00B07E17" w:rsidRPr="00451C62" w:rsidRDefault="00B07E17" w:rsidP="00B07E17">
            <w:pPr>
              <w:pStyle w:val="NoSpacing"/>
              <w:ind w:left="720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20</w:t>
            </w:r>
          </w:p>
        </w:tc>
        <w:tc>
          <w:tcPr>
            <w:tcW w:w="911" w:type="dxa"/>
            <w:gridSpan w:val="4"/>
            <w:vMerge w:val="restart"/>
            <w:tcBorders>
              <w:left w:val="nil"/>
            </w:tcBorders>
            <w:shd w:val="clear" w:color="auto" w:fill="FFFFFF"/>
            <w:textDirection w:val="btLr"/>
            <w:vAlign w:val="center"/>
          </w:tcPr>
          <w:p w:rsidR="00B07E17" w:rsidRPr="00451C62" w:rsidRDefault="00B07E17" w:rsidP="00B07E17">
            <w:pPr>
              <w:pStyle w:val="NoSpacing"/>
              <w:ind w:left="720" w:right="113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  <w:p w:rsidR="00B07E17" w:rsidRPr="00451C62" w:rsidRDefault="00B07E17" w:rsidP="00B07E17">
            <w:pPr>
              <w:ind w:left="113" w:right="113"/>
              <w:rPr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ru-RU"/>
              </w:rPr>
              <w:t xml:space="preserve">Ֆինանսական 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միջոցների</w:t>
            </w:r>
            <w:r w:rsidRPr="00451C62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851" w:type="dxa"/>
            <w:gridSpan w:val="8"/>
            <w:vMerge w:val="restart"/>
            <w:shd w:val="clear" w:color="auto" w:fill="FFFFFF"/>
            <w:textDirection w:val="btLr"/>
            <w:vAlign w:val="center"/>
          </w:tcPr>
          <w:p w:rsidR="00B07E17" w:rsidRPr="00451C62" w:rsidRDefault="00B07E17" w:rsidP="00B07E17">
            <w:pPr>
              <w:pStyle w:val="NoSpacing"/>
              <w:ind w:left="720" w:right="113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Գյումրու</w:t>
            </w:r>
            <w:r w:rsidR="003970DF"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  <w:lang w:val="hy-AM"/>
              </w:rPr>
              <w:t>տրանսպորտի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708" w:type="dxa"/>
            <w:gridSpan w:val="7"/>
            <w:vMerge w:val="restart"/>
            <w:shd w:val="clear" w:color="auto" w:fill="FFFFFF"/>
            <w:textDirection w:val="btLr"/>
            <w:vAlign w:val="center"/>
          </w:tcPr>
          <w:p w:rsidR="00B07E17" w:rsidRPr="00451C62" w:rsidRDefault="003970DF" w:rsidP="003970DF">
            <w:pPr>
              <w:pStyle w:val="NoSpacing"/>
              <w:ind w:left="720" w:right="113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01.01.202</w:t>
            </w:r>
            <w:r w:rsidR="00D737D9"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– 31.12.202</w:t>
            </w:r>
            <w:r w:rsidR="00D737D9" w:rsidRPr="00451C62">
              <w:rPr>
                <w:rFonts w:ascii="GHEA Grapalat" w:hAnsi="GHEA Grapalat"/>
                <w:i/>
                <w:iCs/>
                <w:color w:val="000000"/>
                <w:sz w:val="20"/>
                <w:szCs w:val="20"/>
              </w:rPr>
              <w:t>4</w:t>
            </w:r>
          </w:p>
        </w:tc>
        <w:tc>
          <w:tcPr>
            <w:tcW w:w="851" w:type="dxa"/>
            <w:vMerge w:val="restart"/>
            <w:shd w:val="clear" w:color="auto" w:fill="FFFFFF"/>
            <w:textDirection w:val="btLr"/>
            <w:vAlign w:val="center"/>
          </w:tcPr>
          <w:p w:rsidR="00B07E17" w:rsidRPr="00451C62" w:rsidRDefault="003970DF" w:rsidP="003970DF">
            <w:pPr>
              <w:pStyle w:val="NoSpacing"/>
              <w:ind w:left="720" w:right="113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iCs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B07E17" w:rsidRPr="007A14CB" w:rsidTr="00BE663E">
        <w:trPr>
          <w:cantSplit/>
          <w:trHeight w:val="120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B07E17" w:rsidRPr="00451C62" w:rsidRDefault="00B07E17" w:rsidP="00B07E17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B07E17" w:rsidRPr="00451C62" w:rsidRDefault="00B07E17" w:rsidP="00B07E17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18" w:type="dxa"/>
            <w:gridSpan w:val="4"/>
            <w:shd w:val="clear" w:color="auto" w:fill="FFFFFF"/>
            <w:vAlign w:val="center"/>
          </w:tcPr>
          <w:p w:rsidR="00B07E17" w:rsidRPr="00451C62" w:rsidRDefault="00B07E17" w:rsidP="00B07E17">
            <w:pPr>
              <w:pStyle w:val="NoSpacing"/>
              <w:ind w:left="720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Կահավորված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ավտոբուսային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թվի աճ</w:t>
            </w:r>
          </w:p>
        </w:tc>
        <w:tc>
          <w:tcPr>
            <w:tcW w:w="3298" w:type="dxa"/>
            <w:gridSpan w:val="3"/>
            <w:shd w:val="clear" w:color="auto" w:fill="FFFFFF"/>
            <w:vAlign w:val="center"/>
          </w:tcPr>
          <w:p w:rsidR="00B07E17" w:rsidRPr="00451C62" w:rsidRDefault="00B07E17" w:rsidP="00BE663E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Կահավորված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ատոբուսների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ի աճ</w:t>
            </w:r>
            <w:r w:rsidR="00BA4729"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ը</w:t>
            </w:r>
            <w:r w:rsidR="00BA4729"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26.28%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</w:p>
        </w:tc>
        <w:tc>
          <w:tcPr>
            <w:tcW w:w="911" w:type="dxa"/>
            <w:gridSpan w:val="4"/>
            <w:vMerge/>
            <w:tcBorders>
              <w:bottom w:val="nil"/>
            </w:tcBorders>
            <w:shd w:val="clear" w:color="auto" w:fill="FFFFFF"/>
            <w:vAlign w:val="center"/>
          </w:tcPr>
          <w:p w:rsidR="00B07E17" w:rsidRPr="00451C62" w:rsidRDefault="00B07E17" w:rsidP="00BA06D8">
            <w:pPr>
              <w:pStyle w:val="NoSpacing"/>
              <w:ind w:left="720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851" w:type="dxa"/>
            <w:gridSpan w:val="8"/>
            <w:vMerge/>
            <w:tcBorders>
              <w:bottom w:val="nil"/>
            </w:tcBorders>
            <w:shd w:val="clear" w:color="auto" w:fill="FFFFFF"/>
            <w:vAlign w:val="center"/>
          </w:tcPr>
          <w:p w:rsidR="00B07E17" w:rsidRPr="00451C62" w:rsidRDefault="00B07E17" w:rsidP="00BA06D8">
            <w:pPr>
              <w:pStyle w:val="NoSpacing"/>
              <w:ind w:left="720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708" w:type="dxa"/>
            <w:gridSpan w:val="7"/>
            <w:vMerge/>
            <w:tcBorders>
              <w:bottom w:val="nil"/>
            </w:tcBorders>
            <w:shd w:val="clear" w:color="auto" w:fill="FFFFFF"/>
            <w:vAlign w:val="center"/>
          </w:tcPr>
          <w:p w:rsidR="00B07E17" w:rsidRPr="00451C62" w:rsidRDefault="00B07E17" w:rsidP="00BA06D8">
            <w:pPr>
              <w:pStyle w:val="NoSpacing"/>
              <w:ind w:left="720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851" w:type="dxa"/>
            <w:vMerge/>
            <w:tcBorders>
              <w:bottom w:val="nil"/>
            </w:tcBorders>
            <w:shd w:val="clear" w:color="auto" w:fill="FFFFFF"/>
            <w:vAlign w:val="center"/>
          </w:tcPr>
          <w:p w:rsidR="00B07E17" w:rsidRPr="00451C62" w:rsidRDefault="00B07E17" w:rsidP="00BA06D8">
            <w:pPr>
              <w:pStyle w:val="NoSpacing"/>
              <w:ind w:left="720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</w:tr>
      <w:tr w:rsidR="00B07E17" w:rsidRPr="007A14CB" w:rsidTr="00BE663E">
        <w:trPr>
          <w:cantSplit/>
          <w:trHeight w:val="120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B07E17" w:rsidRPr="00451C62" w:rsidRDefault="00B07E17" w:rsidP="00B07E17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18" w:type="dxa"/>
            <w:gridSpan w:val="4"/>
            <w:shd w:val="clear" w:color="auto" w:fill="FFFFFF"/>
            <w:vAlign w:val="center"/>
          </w:tcPr>
          <w:p w:rsidR="00B07E17" w:rsidRPr="00451C62" w:rsidRDefault="00B07E17" w:rsidP="00B07E17">
            <w:pPr>
              <w:pStyle w:val="NoSpacing"/>
              <w:ind w:left="720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B07E17" w:rsidRPr="00451C62" w:rsidRDefault="00B07E17" w:rsidP="00B07E17">
            <w:pPr>
              <w:pStyle w:val="NoSpacing"/>
              <w:ind w:left="720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3970DF" w:rsidRPr="00451C62" w:rsidRDefault="003970DF" w:rsidP="003970DF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Կապալառու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ձեռնարկության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համաձայնեցում</w:t>
            </w:r>
          </w:p>
          <w:p w:rsidR="003970DF" w:rsidRPr="00451C62" w:rsidRDefault="003970DF" w:rsidP="003970DF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Պայմանագրի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կնքում</w:t>
            </w:r>
          </w:p>
          <w:p w:rsidR="00B07E17" w:rsidRPr="00451C62" w:rsidRDefault="00B07E17" w:rsidP="00B07E17">
            <w:pPr>
              <w:pStyle w:val="NoSpacing"/>
              <w:ind w:left="720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B07E17" w:rsidRPr="00451C62" w:rsidRDefault="00B07E17" w:rsidP="00B07E17">
            <w:pPr>
              <w:pStyle w:val="NoSpacing"/>
              <w:ind w:left="720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B07E17" w:rsidRPr="00451C62" w:rsidRDefault="00B07E17" w:rsidP="00B07E17">
            <w:pPr>
              <w:pStyle w:val="NoSpacing"/>
              <w:ind w:left="720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8" w:type="dxa"/>
            <w:gridSpan w:val="3"/>
            <w:shd w:val="clear" w:color="auto" w:fill="FFFFFF"/>
            <w:vAlign w:val="center"/>
          </w:tcPr>
          <w:p w:rsidR="00B07E17" w:rsidRPr="00451C62" w:rsidRDefault="00B07E17" w:rsidP="00B07E17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670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մլն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</w:tc>
        <w:tc>
          <w:tcPr>
            <w:tcW w:w="911" w:type="dxa"/>
            <w:gridSpan w:val="4"/>
            <w:tcBorders>
              <w:top w:val="nil"/>
            </w:tcBorders>
            <w:shd w:val="clear" w:color="auto" w:fill="FFFFFF"/>
            <w:textDirection w:val="btLr"/>
            <w:vAlign w:val="center"/>
          </w:tcPr>
          <w:p w:rsidR="00B07E17" w:rsidRPr="00451C62" w:rsidRDefault="00B07E17" w:rsidP="00B07E17">
            <w:pPr>
              <w:pStyle w:val="NoSpacing"/>
              <w:ind w:left="720" w:right="113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851" w:type="dxa"/>
            <w:gridSpan w:val="8"/>
            <w:tcBorders>
              <w:top w:val="nil"/>
            </w:tcBorders>
            <w:shd w:val="clear" w:color="auto" w:fill="FFFFFF"/>
            <w:vAlign w:val="center"/>
          </w:tcPr>
          <w:p w:rsidR="00B07E17" w:rsidRPr="00451C62" w:rsidRDefault="00B07E17" w:rsidP="00BA06D8">
            <w:pPr>
              <w:pStyle w:val="NoSpacing"/>
              <w:ind w:left="720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708" w:type="dxa"/>
            <w:gridSpan w:val="7"/>
            <w:tcBorders>
              <w:top w:val="nil"/>
            </w:tcBorders>
            <w:shd w:val="clear" w:color="auto" w:fill="FFFFFF"/>
            <w:vAlign w:val="center"/>
          </w:tcPr>
          <w:p w:rsidR="00B07E17" w:rsidRPr="00451C62" w:rsidRDefault="00B07E17" w:rsidP="00BA06D8">
            <w:pPr>
              <w:pStyle w:val="NoSpacing"/>
              <w:ind w:left="720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  <w:tc>
          <w:tcPr>
            <w:tcW w:w="851" w:type="dxa"/>
            <w:tcBorders>
              <w:top w:val="nil"/>
            </w:tcBorders>
            <w:shd w:val="clear" w:color="auto" w:fill="FFFFFF"/>
            <w:vAlign w:val="center"/>
          </w:tcPr>
          <w:p w:rsidR="00B07E17" w:rsidRPr="00451C62" w:rsidRDefault="00B07E17" w:rsidP="00BA06D8">
            <w:pPr>
              <w:pStyle w:val="NoSpacing"/>
              <w:ind w:left="720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7A14CB" w:rsidTr="00BE663E">
        <w:trPr>
          <w:cantSplit/>
          <w:trHeight w:val="1033"/>
        </w:trPr>
        <w:tc>
          <w:tcPr>
            <w:tcW w:w="11341" w:type="dxa"/>
            <w:gridSpan w:val="29"/>
            <w:shd w:val="clear" w:color="auto" w:fill="E5B8B7"/>
            <w:vAlign w:val="center"/>
          </w:tcPr>
          <w:p w:rsidR="00903101" w:rsidRPr="00451C62" w:rsidRDefault="00903101" w:rsidP="00D04E59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</w:rPr>
              <w:t>Ոլորտ</w:t>
            </w:r>
            <w:r w:rsidRPr="00451C62">
              <w:rPr>
                <w:rFonts w:ascii="GHEA Grapalat" w:hAnsi="GHEA Grapalat"/>
                <w:b/>
                <w:color w:val="000000"/>
                <w:lang w:val="af-ZA"/>
              </w:rPr>
              <w:t xml:space="preserve"> 4.</w:t>
            </w:r>
            <w:r w:rsidRPr="00451C62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</w:rPr>
              <w:t>Առևտուր</w:t>
            </w:r>
            <w:r w:rsidRPr="00451C62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</w:rPr>
              <w:t>և</w:t>
            </w:r>
            <w:r w:rsidRPr="00451C62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</w:rPr>
              <w:t>ծառայություններ</w:t>
            </w:r>
          </w:p>
          <w:p w:rsidR="00903101" w:rsidRPr="00451C62" w:rsidRDefault="00903101" w:rsidP="00D04E59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lang w:val="af-ZA"/>
              </w:rPr>
              <w:t>Ոլորտային</w:t>
            </w:r>
            <w:r w:rsidRPr="00451C62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color w:val="000000"/>
                <w:lang w:val="af-ZA"/>
              </w:rPr>
              <w:t xml:space="preserve">նպատակը՝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Առևտրի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ծառայությունների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ոլորտի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ձեռնարկությունների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գործունեությոն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խթանում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գործարար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միջավայրի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բարելավում</w:t>
            </w:r>
          </w:p>
        </w:tc>
      </w:tr>
      <w:tr w:rsidR="00903101" w:rsidRPr="00451C62" w:rsidTr="00BE663E">
        <w:trPr>
          <w:cantSplit/>
          <w:trHeight w:val="363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1.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Ձեռնարկատիրության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խթանում</w:t>
            </w:r>
          </w:p>
        </w:tc>
      </w:tr>
      <w:tr w:rsidR="00903101" w:rsidRPr="00451C62" w:rsidTr="00BE663E">
        <w:trPr>
          <w:cantSplit/>
          <w:trHeight w:val="152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7A5BE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7A5BE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5C380B">
            <w:pPr>
              <w:pStyle w:val="NoSpacing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Նպաստել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ձեռնարկատիրությամբ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սուբյեկտների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ավելացմանը</w:t>
            </w:r>
          </w:p>
          <w:p w:rsidR="00903101" w:rsidRPr="00451C62" w:rsidRDefault="00903101" w:rsidP="007A5BE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7A5BE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7A5BE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7A5BE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7A5BE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7A5BE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արտադրական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հասարակական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սննդի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սպասարկման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ոլորտում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ձեռնարկատիրական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գործունեությամբ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սուբյեկտների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58</w:t>
            </w:r>
            <w:r w:rsidR="00B726CE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5</w:t>
            </w:r>
          </w:p>
        </w:tc>
        <w:tc>
          <w:tcPr>
            <w:tcW w:w="1134" w:type="dxa"/>
            <w:gridSpan w:val="7"/>
            <w:vMerge w:val="restart"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Ժամանակակից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իննովացիոն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տեխնոլոգիաների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կիրառման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ցածր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մակարդակ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արտաքին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շուկաներում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մրցակցության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բարձր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մակարդակը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վարկային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միջոցների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տրամադրման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բարձր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տոկոսադրույքներ</w:t>
            </w:r>
          </w:p>
        </w:tc>
        <w:tc>
          <w:tcPr>
            <w:tcW w:w="723" w:type="dxa"/>
            <w:gridSpan w:val="6"/>
            <w:vMerge w:val="restart"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գովազդի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առևտրի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սպասարկման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ոլորտի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համակարգման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ծրագրերի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արտաքին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կապերի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իններ</w:t>
            </w:r>
          </w:p>
        </w:tc>
        <w:tc>
          <w:tcPr>
            <w:tcW w:w="567" w:type="dxa"/>
            <w:gridSpan w:val="5"/>
            <w:vMerge w:val="restart"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D737D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D737D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851" w:type="dxa"/>
            <w:vMerge w:val="restart"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7A14CB" w:rsidTr="00BE663E">
        <w:trPr>
          <w:cantSplit/>
          <w:trHeight w:val="77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</w:p>
          <w:p w:rsidR="00903101" w:rsidRPr="00451C62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Ս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ոցիալ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տնտեսական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իրավիճակի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բարելավում</w:t>
            </w: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7A5BEB">
            <w:pPr>
              <w:contextualSpacing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սպասարկման ոլորտից բավարարվածությունը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 xml:space="preserve"> բավարար</w:t>
            </w:r>
          </w:p>
        </w:tc>
        <w:tc>
          <w:tcPr>
            <w:tcW w:w="1134" w:type="dxa"/>
            <w:gridSpan w:val="7"/>
            <w:vMerge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3" w:type="dxa"/>
            <w:gridSpan w:val="6"/>
            <w:vMerge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67" w:type="dxa"/>
            <w:gridSpan w:val="5"/>
            <w:vMerge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1" w:type="dxa"/>
            <w:vMerge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7A14CB" w:rsidTr="00BE663E">
        <w:trPr>
          <w:cantSplit/>
          <w:trHeight w:val="356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</w:tcPr>
          <w:p w:rsidR="00903101" w:rsidRPr="00451C62" w:rsidRDefault="00903101" w:rsidP="007A5BE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Ձեռնարկատիրական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գործունեությամբ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զբաղվողներին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արտոնյալ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պայմաններով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հողհատկացում</w:t>
            </w:r>
          </w:p>
          <w:p w:rsidR="00903101" w:rsidRPr="00451C62" w:rsidRDefault="00903101" w:rsidP="007A5BE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Տեղական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տուրքերի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վճարների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նպաստավոր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քաղաքականության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իրականացում</w:t>
            </w:r>
          </w:p>
          <w:p w:rsidR="00903101" w:rsidRPr="00451C62" w:rsidRDefault="00903101" w:rsidP="007A5BE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Իրացման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շուկաների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ընդլայնմանն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աջակցությ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ուն</w:t>
            </w:r>
          </w:p>
          <w:p w:rsidR="00903101" w:rsidRPr="00451C62" w:rsidRDefault="00903101" w:rsidP="007A5BE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4.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Քույր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քաղաքների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կնքված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հուշագրերի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շրջանակներում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համատեղ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իրականացմանը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աջակցությ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ուն</w:t>
            </w:r>
          </w:p>
          <w:p w:rsidR="00903101" w:rsidRPr="00451C62" w:rsidRDefault="00903101" w:rsidP="007A5BE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5.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Արտադրանքների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ցուցադրությանը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բրենդավորմանը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աջակցությ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ուն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Ձեռնարկատիրությունների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համար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արտոնյալ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վարկեր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ներդրումներ</w:t>
            </w:r>
          </w:p>
        </w:tc>
        <w:tc>
          <w:tcPr>
            <w:tcW w:w="1134" w:type="dxa"/>
            <w:gridSpan w:val="7"/>
            <w:vMerge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3" w:type="dxa"/>
            <w:gridSpan w:val="6"/>
            <w:vMerge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67" w:type="dxa"/>
            <w:gridSpan w:val="5"/>
            <w:vMerge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1" w:type="dxa"/>
            <w:vMerge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7A14CB" w:rsidTr="00BE663E">
        <w:trPr>
          <w:cantSplit/>
          <w:trHeight w:val="536"/>
        </w:trPr>
        <w:tc>
          <w:tcPr>
            <w:tcW w:w="11341" w:type="dxa"/>
            <w:gridSpan w:val="29"/>
            <w:shd w:val="clear" w:color="auto" w:fill="E5B8B7"/>
            <w:vAlign w:val="center"/>
          </w:tcPr>
          <w:p w:rsidR="00903101" w:rsidRPr="00451C62" w:rsidRDefault="00903101" w:rsidP="00D04E59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</w:rPr>
              <w:t>Ոլորտ</w:t>
            </w:r>
            <w:r w:rsidRPr="00451C62">
              <w:rPr>
                <w:rFonts w:ascii="GHEA Grapalat" w:hAnsi="GHEA Grapalat"/>
                <w:b/>
                <w:color w:val="000000"/>
                <w:lang w:val="af-ZA"/>
              </w:rPr>
              <w:t xml:space="preserve"> 5.</w:t>
            </w:r>
            <w:r w:rsidRPr="00451C62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</w:rPr>
              <w:t>Կրթություն</w:t>
            </w:r>
          </w:p>
          <w:p w:rsidR="00903101" w:rsidRPr="00451C62" w:rsidRDefault="00903101" w:rsidP="00D04E59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lang w:val="af-ZA"/>
              </w:rPr>
              <w:t>Ոլորտային</w:t>
            </w:r>
            <w:r w:rsidRPr="00451C62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color w:val="000000"/>
                <w:lang w:val="af-ZA"/>
              </w:rPr>
              <w:t>նպատակը՝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 xml:space="preserve"> Նախադպրոցական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կրթության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արտադպրոցական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դաստիարակության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կազմակերպում</w:t>
            </w:r>
          </w:p>
        </w:tc>
      </w:tr>
      <w:tr w:rsidR="00903101" w:rsidRPr="00451C62" w:rsidTr="00BE663E">
        <w:trPr>
          <w:cantSplit/>
          <w:trHeight w:val="446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903101" w:rsidRPr="00451C62" w:rsidRDefault="00903101" w:rsidP="00D04E59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1.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Կրթական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միջավայրի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պայմանների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բարելավում</w:t>
            </w:r>
          </w:p>
        </w:tc>
      </w:tr>
      <w:tr w:rsidR="00903101" w:rsidRPr="00451C62" w:rsidTr="00BE663E">
        <w:trPr>
          <w:cantSplit/>
          <w:trHeight w:val="99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Մանկապարտեզների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շենքերի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ընթացիկ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նորոգում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գույքի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  7 500.0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բացակայություն</w:t>
            </w:r>
          </w:p>
        </w:tc>
        <w:tc>
          <w:tcPr>
            <w:tcW w:w="633" w:type="dxa"/>
            <w:gridSpan w:val="5"/>
            <w:vMerge w:val="restart"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կրթության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D737D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D737D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նախադպրոցական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արտադպրոցակն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հաստատություններ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հաճախող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երեխաների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ծնողներ</w:t>
            </w:r>
          </w:p>
        </w:tc>
      </w:tr>
      <w:tr w:rsidR="00903101" w:rsidRPr="007A14CB" w:rsidTr="00BE663E">
        <w:trPr>
          <w:cantSplit/>
          <w:trHeight w:val="229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451C62" w:rsidRDefault="00903101" w:rsidP="00D04E59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Որակյալ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կրթության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Ծնողների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բավարարվածություն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կրթությունից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լավ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D04E5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7A14CB" w:rsidTr="00BE663E">
        <w:trPr>
          <w:cantSplit/>
          <w:trHeight w:val="334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ՀՈԱԿ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առաջնհերթ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լուծում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պահանջող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խնդիրների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Այդ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խնդիրների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: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կայացում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:</w:t>
            </w:r>
          </w:p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3.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ՀՈԱԿ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ֆինասական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տրամադրում</w:t>
            </w:r>
          </w:p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4.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ՀՈԱԿ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կատարված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հաշվետվությ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ան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ներկայացում</w:t>
            </w:r>
          </w:p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  7 500.0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դրամ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335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903101" w:rsidRPr="00451C62" w:rsidRDefault="00903101" w:rsidP="00A84F6C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A84F6C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2.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Մանկապարտեզներում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ծնողական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վարձավճարների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զեղչերի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կիրառում</w:t>
            </w:r>
          </w:p>
          <w:p w:rsidR="00903101" w:rsidRPr="00451C62" w:rsidRDefault="00903101" w:rsidP="00A84F6C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451C62" w:rsidTr="00BE663E">
        <w:trPr>
          <w:cantSplit/>
          <w:trHeight w:val="90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4B6F07">
            <w:pPr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1..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Ապահովել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մատչելի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նախադպրոցական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կրթություն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սոցիալապես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անապահով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ընտանիքների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համար</w:t>
            </w:r>
          </w:p>
          <w:p w:rsidR="00903101" w:rsidRPr="00451C62" w:rsidRDefault="00903101" w:rsidP="004B6F07">
            <w:pPr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</w:p>
          <w:p w:rsidR="00903101" w:rsidRPr="00451C62" w:rsidRDefault="00903101" w:rsidP="004B6F07">
            <w:pPr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</w:p>
          <w:p w:rsidR="00903101" w:rsidRPr="00451C62" w:rsidRDefault="00903101" w:rsidP="00677A64">
            <w:pPr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</w:rPr>
              <w:t>Մանկապարտեզ</w:t>
            </w:r>
            <w:r w:rsidRPr="00451C62">
              <w:rPr>
                <w:rFonts w:ascii="GHEA Grapalat" w:eastAsia="Calibri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</w:rPr>
              <w:t>հաճախող</w:t>
            </w:r>
            <w:r w:rsidRPr="00451C62">
              <w:rPr>
                <w:rFonts w:ascii="GHEA Grapalat" w:eastAsia="Calibri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</w:rPr>
              <w:t>բոլոր</w:t>
            </w:r>
            <w:r w:rsidRPr="00451C62">
              <w:rPr>
                <w:rFonts w:ascii="GHEA Grapalat" w:eastAsia="Calibri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</w:rPr>
              <w:t>երեխաների</w:t>
            </w:r>
            <w:r w:rsidRPr="00451C62">
              <w:rPr>
                <w:rFonts w:ascii="GHEA Grapalat" w:eastAsia="Calibri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</w:rPr>
              <w:t>ծնողական</w:t>
            </w:r>
            <w:r w:rsidRPr="00451C62">
              <w:rPr>
                <w:rFonts w:ascii="GHEA Grapalat" w:eastAsia="Calibri" w:hAnsi="GHEA Grapalat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</w:rPr>
              <w:t>վարձավճարների</w:t>
            </w:r>
            <w:r w:rsidR="00677A64" w:rsidRPr="00451C62">
              <w:rPr>
                <w:rFonts w:ascii="GHEA Grapalat" w:eastAsia="Calibri" w:hAnsi="GHEA Grapalat"/>
                <w:i/>
                <w:sz w:val="20"/>
                <w:szCs w:val="20"/>
                <w:lang w:val="af-ZA"/>
              </w:rPr>
              <w:t xml:space="preserve"> փոխհատուցում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4B6F07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 xml:space="preserve">1. Ցուցանիշ՝ </w:t>
            </w: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Զեղչերից</w:t>
            </w:r>
            <w:r w:rsidRPr="00451C62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օգտվող</w:t>
            </w:r>
            <w:r w:rsidRPr="00451C62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451C62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</w:t>
            </w:r>
            <w:r w:rsidRPr="00451C62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</w:t>
            </w:r>
            <w:r w:rsidRPr="00451C62">
              <w:rPr>
                <w:rFonts w:ascii="GHEA Grapalat" w:hAnsi="GHEA Grapalat" w:cs="Sylfaen"/>
                <w:color w:val="000000"/>
                <w:sz w:val="20"/>
                <w:szCs w:val="20"/>
              </w:rPr>
              <w:t>ա</w:t>
            </w:r>
            <w:r w:rsidRPr="00451C62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րաբե-րությունը</w:t>
            </w:r>
            <w:r w:rsidRPr="00451C62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մանկապարտեզ</w:t>
            </w:r>
            <w:r w:rsidRPr="00451C62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հաճախող</w:t>
            </w:r>
            <w:r w:rsidRPr="00451C62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երեխաների</w:t>
            </w: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ընդհանուր</w:t>
            </w:r>
            <w:r w:rsidRPr="00451C62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թվին</w:t>
            </w:r>
            <w:r w:rsidRPr="00451C62"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color w:val="000000"/>
                <w:sz w:val="20"/>
                <w:szCs w:val="20"/>
                <w:lang w:val="af-ZA"/>
              </w:rPr>
              <w:t xml:space="preserve"> 15 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%</w:t>
            </w:r>
          </w:p>
          <w:p w:rsidR="00903101" w:rsidRPr="00451C62" w:rsidRDefault="00903101" w:rsidP="004B6F07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451C62" w:rsidRDefault="00903101" w:rsidP="004B6F07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451C62" w:rsidRDefault="00903101" w:rsidP="004B6F07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451C62" w:rsidRDefault="00903101" w:rsidP="004B6F07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2. 50%</w:t>
            </w:r>
          </w:p>
          <w:p w:rsidR="00903101" w:rsidRPr="00451C62" w:rsidRDefault="00903101" w:rsidP="004B6F07">
            <w:pPr>
              <w:pStyle w:val="NoSpacing"/>
              <w:rPr>
                <w:rFonts w:ascii="GHEA Grapalat" w:hAnsi="GHEA Grapalat"/>
                <w:sz w:val="20"/>
                <w:szCs w:val="20"/>
                <w:lang w:val="af-ZA"/>
              </w:rPr>
            </w:pPr>
          </w:p>
          <w:p w:rsidR="00903101" w:rsidRPr="00451C62" w:rsidRDefault="00903101" w:rsidP="004B6F07">
            <w:pPr>
              <w:pStyle w:val="NoSpacing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ֆինանսավորման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պակասը</w:t>
            </w:r>
          </w:p>
        </w:tc>
        <w:tc>
          <w:tcPr>
            <w:tcW w:w="633" w:type="dxa"/>
            <w:gridSpan w:val="5"/>
            <w:vMerge w:val="restart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կրթության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51C62" w:rsidRDefault="00D737D9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01.01.2024</w:t>
            </w:r>
            <w:r w:rsidR="00903101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– 31.12.202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7A14CB" w:rsidTr="00BE663E">
        <w:trPr>
          <w:cantSplit/>
          <w:trHeight w:val="320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կրթություն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ստացող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C70BDF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ընդգրկված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թվաքանակի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հարաբերությունը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տարիքի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ընդհանուր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C70BDF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44.5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7019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  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ՀՀ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Շիրակի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համայնքային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ենթակայության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անվճար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ընդգրկելու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ծնողական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վճարների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սահմնաված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չափի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նկատմամբ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զեղչեր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կիրառելու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կարգը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հաստատելու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մասին</w:t>
            </w:r>
            <w:r w:rsidR="00C70BDF"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2014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մարտի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18-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№ 33 –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մեջ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փոփոխություն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լրացումներ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կատարելու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»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որոշումների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ծնողներին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տեղեկացում</w:t>
            </w:r>
          </w:p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արտոնություններից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օգտվող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ցանկի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3.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Յուրաքանչյուր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նախադպրոցական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ծնողական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ընդհանուր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վարձավճարի</w:t>
            </w:r>
            <w:r w:rsidR="00C70BDF"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50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-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չափով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սննդի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վճարի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փոխհատուցում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="00C70BDF"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>120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000.0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1184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BE663E" w:rsidRPr="00451C62" w:rsidRDefault="00903101" w:rsidP="00BE663E">
            <w:pPr>
              <w:numPr>
                <w:ilvl w:val="0"/>
                <w:numId w:val="35"/>
              </w:numPr>
              <w:contextualSpacing/>
              <w:jc w:val="center"/>
              <w:rPr>
                <w:rFonts w:ascii="GHEA Grapalat" w:hAnsi="GHEA Grapalat"/>
                <w:b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 w:cs="ArTarumianMatenagir"/>
                <w:b/>
                <w:bCs/>
                <w:sz w:val="24"/>
                <w:szCs w:val="24"/>
                <w:lang w:val="hy-AM"/>
              </w:rPr>
              <w:t>Զանգակ</w:t>
            </w:r>
            <w:r w:rsidRPr="00451C62">
              <w:rPr>
                <w:rFonts w:ascii="GHEA Grapalat" w:hAnsi="GHEA Grapalat" w:cs="ArTarumianMatenagir"/>
                <w:b/>
                <w:bCs/>
                <w:sz w:val="24"/>
                <w:szCs w:val="24"/>
                <w:lang w:val="af-ZA"/>
              </w:rPr>
              <w:t xml:space="preserve">» ՀՈԱԿ-ի շենքի </w:t>
            </w:r>
            <w:r w:rsidRPr="00451C62">
              <w:rPr>
                <w:rFonts w:ascii="GHEA Grapalat" w:hAnsi="GHEA Grapalat" w:cs="ArTarumianMatenagir"/>
                <w:b/>
                <w:bCs/>
                <w:sz w:val="24"/>
                <w:szCs w:val="24"/>
                <w:lang w:val="hy-AM"/>
              </w:rPr>
              <w:t>կառուցու</w:t>
            </w:r>
            <w:r w:rsidR="00BE663E" w:rsidRPr="00451C62">
              <w:rPr>
                <w:rFonts w:ascii="GHEA Grapalat" w:hAnsi="GHEA Grapalat" w:cs="ArTarumianMatenagir"/>
                <w:b/>
                <w:bCs/>
                <w:sz w:val="24"/>
                <w:szCs w:val="24"/>
              </w:rPr>
              <w:t>մ</w:t>
            </w:r>
          </w:p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451C62" w:rsidTr="00D737D9">
        <w:trPr>
          <w:cantSplit/>
          <w:trHeight w:val="98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Ստեղծել «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Ավտոկայարան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» թաղամասի և հարակից տարածքի երեխաների համար նախադպրոցական կրթություն ստանալու հնարավորություն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A84F6C">
            <w:pPr>
              <w:shd w:val="clear" w:color="auto" w:fill="FFFFFF"/>
              <w:contextualSpacing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Ցուցանիշ «Աշխատանքի ծավալը» 100 %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sz w:val="18"/>
                <w:szCs w:val="18"/>
                <w:lang w:val="af-ZA"/>
              </w:rPr>
              <w:t>ՀՀ տարածքային զարգացման հիմնադրամի և շինարարի կողմից աշխատանքների ձգձգում</w:t>
            </w:r>
          </w:p>
        </w:tc>
        <w:tc>
          <w:tcPr>
            <w:tcW w:w="633" w:type="dxa"/>
            <w:gridSpan w:val="5"/>
            <w:vMerge w:val="restart"/>
            <w:textDirection w:val="btL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կրթության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854" w:type="dxa"/>
            <w:gridSpan w:val="9"/>
            <w:vMerge w:val="restart"/>
            <w:textDirection w:val="btL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D737D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31.12.202</w:t>
            </w:r>
            <w:r w:rsidR="00D737D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851" w:type="dxa"/>
            <w:vMerge w:val="restart"/>
            <w:textDirection w:val="btLr"/>
          </w:tcPr>
          <w:p w:rsidR="00BE663E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7A14CB" w:rsidTr="00D737D9">
        <w:trPr>
          <w:cantSplit/>
          <w:trHeight w:val="101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451C62" w:rsidRDefault="00903101" w:rsidP="00A84F6C">
            <w:pPr>
              <w:pStyle w:val="NoSpacing"/>
              <w:ind w:left="-108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Նախադպրոցական կրթություն ստացող երեխաների թվի ավելացում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A84F6C">
            <w:pPr>
              <w:shd w:val="clear" w:color="auto" w:fill="FFFFFF"/>
              <w:contextualSpacing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Ցուցանիշ «Մանկապարտեզ հաճախող երեխաների թիվ» 75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4" w:type="dxa"/>
            <w:gridSpan w:val="9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1" w:type="dxa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D737D9">
        <w:trPr>
          <w:cantSplit/>
          <w:trHeight w:val="104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A84F6C">
            <w:pPr>
              <w:shd w:val="clear" w:color="auto" w:fill="FFFFFF"/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1.Համայնքային ժողովի անցկացում</w:t>
            </w:r>
          </w:p>
          <w:p w:rsidR="00903101" w:rsidRPr="00451C62" w:rsidRDefault="00903101" w:rsidP="00A84F6C">
            <w:pPr>
              <w:shd w:val="clear" w:color="auto" w:fill="FFFFFF"/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2. Հայաստանի Տարածքային 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Զ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 xml:space="preserve">արգացման 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Հ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ի</w:t>
            </w: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մ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նադրամին ծրագրի ներկայացում և հիմնադրամի կողմից դրա հաստատում</w:t>
            </w:r>
          </w:p>
          <w:p w:rsidR="00903101" w:rsidRPr="00451C62" w:rsidRDefault="00903101" w:rsidP="00A84F6C">
            <w:pPr>
              <w:shd w:val="clear" w:color="auto" w:fill="FFFFFF"/>
              <w:spacing w:after="0"/>
              <w:contextualSpacing/>
              <w:jc w:val="center"/>
              <w:rPr>
                <w:rFonts w:ascii="GHEA Grapalat" w:hAnsi="GHEA Grapalat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3. Համայնքի կողմից ներդրումների իրականացում</w:t>
            </w:r>
          </w:p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4. Շին. թույլտվության տրամադրում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="00F35374" w:rsidRPr="00451C62">
              <w:rPr>
                <w:rFonts w:ascii="GHEA Grapalat" w:hAnsi="GHEA Grapalat" w:cs="Sylfaen"/>
                <w:i/>
                <w:sz w:val="20"/>
                <w:szCs w:val="20"/>
              </w:rPr>
              <w:t>0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4" w:type="dxa"/>
            <w:gridSpan w:val="9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1" w:type="dxa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7A14CB" w:rsidTr="00BE663E">
        <w:trPr>
          <w:cantSplit/>
          <w:trHeight w:val="908"/>
        </w:trPr>
        <w:tc>
          <w:tcPr>
            <w:tcW w:w="11341" w:type="dxa"/>
            <w:gridSpan w:val="29"/>
            <w:shd w:val="clear" w:color="auto" w:fill="E5B8B7"/>
            <w:vAlign w:val="center"/>
          </w:tcPr>
          <w:p w:rsidR="00903101" w:rsidRPr="00451C62" w:rsidRDefault="00903101" w:rsidP="00A84F6C">
            <w:pPr>
              <w:pStyle w:val="NoSpacing"/>
              <w:spacing w:line="276" w:lineRule="auto"/>
              <w:jc w:val="both"/>
              <w:rPr>
                <w:rFonts w:ascii="GHEA Grapalat" w:hAnsi="GHEA Grapalat"/>
                <w:i/>
                <w:color w:val="000000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i/>
                <w:color w:val="000000"/>
                <w:lang w:val="af-ZA"/>
              </w:rPr>
              <w:lastRenderedPageBreak/>
              <w:t>Ոլորտ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lang w:val="af-ZA"/>
              </w:rPr>
              <w:t xml:space="preserve"> 6.</w:t>
            </w:r>
            <w:r w:rsidRPr="00451C62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</w:rPr>
              <w:t>Մշակույթ</w:t>
            </w:r>
            <w:r w:rsidRPr="00451C62">
              <w:rPr>
                <w:rFonts w:ascii="GHEA Grapalat" w:hAnsi="GHEA Grapalat"/>
                <w:i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</w:rPr>
              <w:t>երիտասարդության</w:t>
            </w:r>
            <w:r w:rsidRPr="00451C62">
              <w:rPr>
                <w:rFonts w:ascii="GHEA Grapalat" w:hAnsi="GHEA Grapalat"/>
                <w:i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</w:rPr>
              <w:t>հետ</w:t>
            </w:r>
            <w:r w:rsidRPr="00451C62">
              <w:rPr>
                <w:rFonts w:ascii="GHEA Grapalat" w:hAnsi="GHEA Grapalat"/>
                <w:i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</w:rPr>
              <w:t>տարվող</w:t>
            </w:r>
            <w:r w:rsidRPr="00451C62">
              <w:rPr>
                <w:rFonts w:ascii="GHEA Grapalat" w:hAnsi="GHEA Grapalat"/>
                <w:i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</w:rPr>
              <w:t>աշխատանքներ</w:t>
            </w:r>
          </w:p>
          <w:p w:rsidR="00903101" w:rsidRPr="00451C62" w:rsidRDefault="00903101" w:rsidP="00A84F6C">
            <w:pPr>
              <w:pStyle w:val="NoSpacing"/>
              <w:spacing w:line="276" w:lineRule="auto"/>
              <w:jc w:val="both"/>
              <w:rPr>
                <w:rFonts w:ascii="GHEA Grapalat" w:hAnsi="GHEA Grapalat"/>
                <w:i/>
                <w:color w:val="000000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i/>
                <w:color w:val="000000"/>
                <w:lang w:val="af-ZA"/>
              </w:rPr>
              <w:t>Ոլորտային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lang w:val="af-ZA"/>
              </w:rPr>
              <w:t>նպատակը՝</w:t>
            </w:r>
            <w:r w:rsidRPr="00451C62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lang w:val="af-ZA"/>
              </w:rPr>
              <w:t>Համայնքի</w:t>
            </w:r>
            <w:r w:rsidRPr="00451C62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lang w:val="af-ZA"/>
              </w:rPr>
              <w:t>մշակութային</w:t>
            </w:r>
            <w:r w:rsidRPr="00451C62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lang w:val="af-ZA"/>
              </w:rPr>
              <w:t>կյանքի</w:t>
            </w:r>
            <w:r w:rsidRPr="00451C62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lang w:val="af-ZA"/>
              </w:rPr>
              <w:t>կազմակերպում</w:t>
            </w:r>
            <w:r w:rsidRPr="00451C62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lang w:val="af-ZA"/>
              </w:rPr>
              <w:t>երիտասարդների</w:t>
            </w:r>
            <w:r w:rsidRPr="00451C62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lang w:val="af-ZA"/>
              </w:rPr>
              <w:t>խնդիրների</w:t>
            </w:r>
            <w:r w:rsidRPr="00451C62">
              <w:rPr>
                <w:rFonts w:ascii="GHEA Grapalat" w:hAnsi="GHEA Grapalat" w:cs="Calibri"/>
                <w:i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lang w:val="af-ZA"/>
              </w:rPr>
              <w:t>լուծում</w:t>
            </w:r>
          </w:p>
        </w:tc>
      </w:tr>
      <w:tr w:rsidR="00903101" w:rsidRPr="007A14CB" w:rsidTr="00BE663E">
        <w:trPr>
          <w:cantSplit/>
          <w:trHeight w:val="398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903101" w:rsidRPr="00451C62" w:rsidRDefault="00903101" w:rsidP="00A84F6C">
            <w:pPr>
              <w:pStyle w:val="NoSpacing"/>
              <w:numPr>
                <w:ilvl w:val="0"/>
                <w:numId w:val="19"/>
              </w:numPr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hy-AM"/>
              </w:rPr>
              <w:t>Ասլամազյան քույրերի պատկերասրահ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hy-AM"/>
              </w:rPr>
              <w:t>-ի պատշգամբի վերանորոգում</w:t>
            </w:r>
          </w:p>
        </w:tc>
      </w:tr>
      <w:tr w:rsidR="00903101" w:rsidRPr="00451C62" w:rsidTr="00BE663E">
        <w:trPr>
          <w:cantSplit/>
          <w:trHeight w:val="122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Պահպանել պատկերասրահի պատշգամբը փլուզումից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Կատարած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ծավալ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>10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0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 w:val="restart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մշակույթի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երիտասարդության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հարցերի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D737D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D737D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7A14CB" w:rsidTr="00BE663E">
        <w:trPr>
          <w:cantSplit/>
          <w:trHeight w:val="121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Պատշգամբի նպատակային օգտոգործում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B041A3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="00B041A3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Պատմա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շակութային </w:t>
            </w:r>
            <w:r w:rsidR="00B041A3"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շենք շինությունների վերականգնում»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, </w:t>
            </w:r>
            <w:r w:rsidR="00B041A3"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«Զ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բոսաշրջիկների 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10%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20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1.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Շենքի պատշգամբի ամրացում և վերանորոգում</w:t>
            </w:r>
          </w:p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2.Փայտե բազրիքների նորոգում, տեղադրում</w:t>
            </w:r>
          </w:p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B041A3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3748A1"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0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896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iCs/>
                <w:color w:val="000000"/>
                <w:sz w:val="24"/>
                <w:szCs w:val="24"/>
              </w:rPr>
            </w:pPr>
            <w:r w:rsidRPr="00451C62">
              <w:rPr>
                <w:rFonts w:ascii="GHEA Grapalat" w:hAnsi="GHEA Grapalat" w:cs="ArTarumianMatenagir"/>
                <w:b/>
                <w:bCs/>
                <w:i/>
                <w:iCs/>
                <w:sz w:val="24"/>
                <w:szCs w:val="24"/>
                <w:lang w:val="hy-AM"/>
              </w:rPr>
              <w:t>2</w:t>
            </w:r>
            <w:r w:rsidRPr="00451C62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af-ZA"/>
              </w:rPr>
              <w:t>.</w:t>
            </w:r>
            <w:r w:rsidRPr="00451C62">
              <w:rPr>
                <w:rFonts w:ascii="GHEA Grapalat" w:hAnsi="GHEA Grapalat"/>
                <w:b/>
                <w:bCs/>
                <w:i/>
                <w:iCs/>
                <w:sz w:val="24"/>
                <w:szCs w:val="24"/>
                <w:lang w:val="hy-AM"/>
              </w:rPr>
              <w:t xml:space="preserve"> </w:t>
            </w:r>
            <w:r w:rsidRPr="00451C62">
              <w:rPr>
                <w:rFonts w:ascii="GHEA Grapalat" w:hAnsi="GHEA Grapalat" w:cs="ArTarumianMatenagir"/>
                <w:b/>
                <w:bCs/>
                <w:i/>
                <w:iCs/>
                <w:sz w:val="24"/>
                <w:szCs w:val="24"/>
                <w:lang w:val="hy-AM"/>
              </w:rPr>
              <w:t>Համայնքապատկան թանգարանների էքսպոզիցիայի փոփոխություն</w:t>
            </w:r>
          </w:p>
        </w:tc>
      </w:tr>
      <w:tr w:rsidR="00903101" w:rsidRPr="00451C62" w:rsidTr="00BE663E">
        <w:trPr>
          <w:cantSplit/>
          <w:trHeight w:val="20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Թարմացնել թանգարանների էքսպոզիցիան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A84F6C">
            <w:pPr>
              <w:spacing w:after="0"/>
              <w:contextualSpacing/>
              <w:jc w:val="center"/>
              <w:rPr>
                <w:rFonts w:ascii="GHEA Grapalat" w:eastAsia="Calibri" w:hAnsi="GHEA Grapalat"/>
                <w:i/>
                <w:iCs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451C62">
              <w:rPr>
                <w:rFonts w:ascii="GHEA Grapalat" w:eastAsia="Calibri" w:hAnsi="GHEA Grapalat"/>
                <w:i/>
                <w:iCs/>
                <w:sz w:val="20"/>
                <w:szCs w:val="20"/>
                <w:lang w:val="hy-AM"/>
              </w:rPr>
              <w:t>՝</w:t>
            </w:r>
          </w:p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iCs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eastAsia="Calibri" w:hAnsi="GHEA Grapalat"/>
                <w:i/>
                <w:iCs/>
                <w:sz w:val="20"/>
                <w:szCs w:val="20"/>
                <w:lang w:val="hy-AM"/>
              </w:rPr>
              <w:t>Թանգարանների թվի աճ</w:t>
            </w:r>
            <w:r w:rsidRPr="00451C62">
              <w:rPr>
                <w:rFonts w:ascii="GHEA Grapalat" w:eastAsia="Calibri" w:hAnsi="GHEA Grapalat"/>
                <w:i/>
                <w:iCs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eastAsia="Calibri" w:hAnsi="GHEA Grapalat"/>
                <w:i/>
                <w:iCs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/>
                <w:i/>
                <w:iCs/>
                <w:sz w:val="20"/>
                <w:szCs w:val="20"/>
              </w:rPr>
              <w:t>1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Ֆինանսական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բացակայությունը</w:t>
            </w:r>
          </w:p>
        </w:tc>
        <w:tc>
          <w:tcPr>
            <w:tcW w:w="633" w:type="dxa"/>
            <w:gridSpan w:val="5"/>
            <w:vMerge w:val="restart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մշակույթի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երիտասարդության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հարցերի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731DF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731DF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451C62" w:rsidTr="00BE663E">
        <w:trPr>
          <w:cantSplit/>
          <w:trHeight w:val="20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 w:cs="Sylfaen"/>
                <w:i/>
                <w:iCs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iCs/>
                <w:sz w:val="20"/>
                <w:szCs w:val="20"/>
                <w:lang w:val="hy-AM"/>
              </w:rPr>
              <w:t>Թանգարանային նյութի առավել ընդգրկուն ներկայացում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A84F6C">
            <w:pPr>
              <w:spacing w:after="0"/>
              <w:contextualSpacing/>
              <w:jc w:val="center"/>
              <w:rPr>
                <w:rFonts w:ascii="GHEA Grapalat" w:eastAsia="Calibri" w:hAnsi="GHEA Grapalat"/>
                <w:i/>
                <w:iCs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  <w:iCs/>
                <w:sz w:val="20"/>
                <w:szCs w:val="20"/>
                <w:lang w:val="af-ZA"/>
              </w:rPr>
              <w:t>Ցուցանիշ</w:t>
            </w:r>
            <w:r w:rsidRPr="00451C62">
              <w:rPr>
                <w:rFonts w:ascii="GHEA Grapalat" w:eastAsia="Calibri" w:hAnsi="GHEA Grapalat"/>
                <w:i/>
                <w:iCs/>
                <w:sz w:val="20"/>
                <w:szCs w:val="20"/>
                <w:lang w:val="hy-AM"/>
              </w:rPr>
              <w:t>՝</w:t>
            </w:r>
          </w:p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i/>
                <w:iCs/>
                <w:sz w:val="20"/>
                <w:szCs w:val="20"/>
                <w:lang w:val="af-ZA"/>
              </w:rPr>
              <w:t>«Զբոսաշրջիկների աճ»</w:t>
            </w:r>
            <w:r w:rsidRPr="00451C62">
              <w:rPr>
                <w:rFonts w:ascii="GHEA Grapalat" w:eastAsia="Calibri" w:hAnsi="GHEA Grapalat"/>
                <w:i/>
                <w:iCs/>
                <w:sz w:val="20"/>
                <w:szCs w:val="20"/>
                <w:lang w:val="hy-AM"/>
              </w:rPr>
              <w:t>40</w:t>
            </w:r>
            <w:r w:rsidRPr="00451C62">
              <w:rPr>
                <w:rFonts w:ascii="GHEA Grapalat" w:eastAsia="Calibri" w:hAnsi="GHEA Grapalat"/>
                <w:i/>
                <w:iCs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7A14CB" w:rsidTr="00BE663E">
        <w:trPr>
          <w:cantSplit/>
          <w:trHeight w:val="204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A84F6C">
            <w:pPr>
              <w:spacing w:after="0"/>
              <w:contextualSpacing/>
              <w:rPr>
                <w:rFonts w:ascii="GHEA Grapalat" w:eastAsia="Calibri" w:hAnsi="GHEA Grapalat"/>
                <w:sz w:val="18"/>
                <w:szCs w:val="18"/>
              </w:rPr>
            </w:pPr>
            <w:r w:rsidRPr="00451C62">
              <w:rPr>
                <w:rFonts w:ascii="GHEA Grapalat" w:eastAsia="Calibri" w:hAnsi="GHEA Grapalat"/>
                <w:sz w:val="18"/>
                <w:szCs w:val="18"/>
                <w:lang w:val="af-ZA"/>
              </w:rPr>
              <w:t>1.</w:t>
            </w:r>
            <w:r w:rsidRPr="00451C62">
              <w:rPr>
                <w:rFonts w:ascii="GHEA Grapalat" w:eastAsia="Calibri" w:hAnsi="GHEA Grapalat"/>
                <w:sz w:val="18"/>
                <w:szCs w:val="18"/>
                <w:lang w:val="hy-AM"/>
              </w:rPr>
              <w:t>Էքսպոզիցիաների փոփոխման</w:t>
            </w:r>
            <w:r w:rsidRPr="00451C62">
              <w:rPr>
                <w:rFonts w:ascii="GHEA Grapalat" w:eastAsia="Calibri" w:hAnsi="GHEA Grapalat"/>
                <w:sz w:val="18"/>
                <w:szCs w:val="18"/>
                <w:lang w:val="af-ZA"/>
              </w:rPr>
              <w:t xml:space="preserve"> </w:t>
            </w:r>
            <w:r w:rsidRPr="00451C62">
              <w:rPr>
                <w:rFonts w:ascii="GHEA Grapalat" w:eastAsia="Calibri" w:hAnsi="GHEA Grapalat"/>
                <w:sz w:val="18"/>
                <w:szCs w:val="18"/>
              </w:rPr>
              <w:t>նախահաշվի</w:t>
            </w:r>
            <w:r w:rsidRPr="00451C62">
              <w:rPr>
                <w:rFonts w:ascii="GHEA Grapalat" w:eastAsia="Calibri" w:hAnsi="GHEA Grapalat"/>
                <w:sz w:val="18"/>
                <w:szCs w:val="18"/>
                <w:lang w:val="af-ZA"/>
              </w:rPr>
              <w:t xml:space="preserve"> </w:t>
            </w:r>
            <w:r w:rsidRPr="00451C62">
              <w:rPr>
                <w:rFonts w:ascii="GHEA Grapalat" w:eastAsia="Calibri" w:hAnsi="GHEA Grapalat"/>
                <w:sz w:val="18"/>
                <w:szCs w:val="18"/>
              </w:rPr>
              <w:t>կազմում</w:t>
            </w:r>
          </w:p>
          <w:p w:rsidR="00903101" w:rsidRPr="00451C62" w:rsidRDefault="00903101" w:rsidP="00A84F6C">
            <w:pPr>
              <w:spacing w:after="0"/>
              <w:contextualSpacing/>
              <w:rPr>
                <w:rFonts w:ascii="GHEA Grapalat" w:eastAsia="Calibri" w:hAnsi="GHEA Grapalat"/>
                <w:sz w:val="18"/>
                <w:szCs w:val="18"/>
                <w:lang w:val="af-ZA"/>
              </w:rPr>
            </w:pPr>
            <w:r w:rsidRPr="00451C62">
              <w:rPr>
                <w:rFonts w:ascii="GHEA Grapalat" w:eastAsia="Calibri" w:hAnsi="GHEA Grapalat"/>
                <w:sz w:val="18"/>
                <w:szCs w:val="18"/>
                <w:lang w:val="af-ZA"/>
              </w:rPr>
              <w:t xml:space="preserve">2. </w:t>
            </w:r>
            <w:r w:rsidRPr="00451C62">
              <w:rPr>
                <w:rFonts w:ascii="GHEA Grapalat" w:eastAsia="Calibri" w:hAnsi="GHEA Grapalat"/>
                <w:sz w:val="18"/>
                <w:szCs w:val="18"/>
                <w:lang w:val="hy-AM"/>
              </w:rPr>
              <w:t>Նախագծերի հաստատում</w:t>
            </w:r>
          </w:p>
          <w:p w:rsidR="00903101" w:rsidRPr="00451C62" w:rsidRDefault="00903101" w:rsidP="00A84F6C">
            <w:pPr>
              <w:spacing w:after="0"/>
              <w:contextualSpacing/>
              <w:rPr>
                <w:rFonts w:ascii="GHEA Grapalat" w:eastAsia="Calibri" w:hAnsi="GHEA Grapalat"/>
                <w:sz w:val="18"/>
                <w:szCs w:val="18"/>
                <w:lang w:val="af-ZA"/>
              </w:rPr>
            </w:pPr>
            <w:r w:rsidRPr="00451C62">
              <w:rPr>
                <w:rFonts w:ascii="GHEA Grapalat" w:eastAsia="Calibri" w:hAnsi="GHEA Grapalat"/>
                <w:sz w:val="18"/>
                <w:szCs w:val="18"/>
                <w:lang w:val="af-ZA"/>
              </w:rPr>
              <w:t xml:space="preserve">3. </w:t>
            </w:r>
            <w:r w:rsidRPr="00451C62">
              <w:rPr>
                <w:rFonts w:ascii="GHEA Grapalat" w:eastAsia="Calibri" w:hAnsi="GHEA Grapalat"/>
                <w:sz w:val="18"/>
                <w:szCs w:val="18"/>
                <w:lang w:val="hy-AM"/>
              </w:rPr>
              <w:t>Շ</w:t>
            </w:r>
            <w:r w:rsidRPr="00451C62">
              <w:rPr>
                <w:rFonts w:ascii="GHEA Grapalat" w:eastAsia="Calibri" w:hAnsi="GHEA Grapalat"/>
                <w:sz w:val="18"/>
                <w:szCs w:val="18"/>
                <w:lang w:val="af-ZA"/>
              </w:rPr>
              <w:t>ին. կազմակերպության ընտրություն</w:t>
            </w:r>
          </w:p>
          <w:p w:rsidR="00903101" w:rsidRPr="00451C62" w:rsidRDefault="00903101" w:rsidP="00A84F6C">
            <w:pPr>
              <w:pStyle w:val="NoSpacing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eastAsia="Calibri" w:hAnsi="GHEA Grapalat"/>
                <w:sz w:val="18"/>
                <w:szCs w:val="18"/>
                <w:lang w:val="af-ZA"/>
              </w:rPr>
              <w:t>4.</w:t>
            </w:r>
            <w:r w:rsidRPr="00451C62">
              <w:rPr>
                <w:rFonts w:ascii="GHEA Grapalat" w:eastAsia="Calibri" w:hAnsi="GHEA Grapalat"/>
                <w:sz w:val="18"/>
                <w:szCs w:val="18"/>
                <w:lang w:val="hy-AM"/>
              </w:rPr>
              <w:t xml:space="preserve"> Ա</w:t>
            </w:r>
            <w:r w:rsidRPr="00451C62">
              <w:rPr>
                <w:rFonts w:ascii="GHEA Grapalat" w:eastAsia="Calibri" w:hAnsi="GHEA Grapalat"/>
                <w:sz w:val="18"/>
                <w:szCs w:val="18"/>
                <w:lang w:val="af-ZA"/>
              </w:rPr>
              <w:t>շխատանքների իրականացում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="00B041A3"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B041A3"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6 0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00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.0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7A14CB" w:rsidTr="00BE663E">
        <w:trPr>
          <w:cantSplit/>
          <w:trHeight w:val="349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903101" w:rsidRPr="00451C62" w:rsidRDefault="00903101" w:rsidP="00A84F6C">
            <w:pPr>
              <w:pStyle w:val="NoSpacing"/>
              <w:ind w:left="360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hy-AM"/>
              </w:rPr>
              <w:t>3</w:t>
            </w:r>
            <w:r w:rsidRPr="00451C62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val="af-ZA"/>
              </w:rPr>
              <w:t>.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ru-RU"/>
              </w:rPr>
              <w:t>Մ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շակութային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ֆոնդերի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հավաքագրում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և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կատալոգների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տպագրում</w:t>
            </w:r>
          </w:p>
        </w:tc>
      </w:tr>
      <w:tr w:rsidR="00903101" w:rsidRPr="00451C62" w:rsidTr="00BE663E">
        <w:trPr>
          <w:cantSplit/>
          <w:trHeight w:val="136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Ստեղծել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մշակութային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ժառանգությանը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հաղորդակցվելու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միջոցներ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Կատարված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ծավալ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2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%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պակաս</w:t>
            </w:r>
          </w:p>
        </w:tc>
        <w:tc>
          <w:tcPr>
            <w:tcW w:w="633" w:type="dxa"/>
            <w:gridSpan w:val="5"/>
            <w:vMerge w:val="restart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մշակույթի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երիտասարդության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հարցերի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731DF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731DF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451C62" w:rsidTr="00BE663E">
        <w:trPr>
          <w:cantSplit/>
          <w:trHeight w:val="163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Մշակութային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միջոցառումների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անցկացում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Սիմպոզիումների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ցուցահանդեսների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քանակ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5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7A14CB" w:rsidTr="00BE663E">
        <w:trPr>
          <w:cantSplit/>
          <w:trHeight w:val="162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Մշակութային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ֆոնդի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հավաքագրում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Հավաքագրած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նյութերի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խմբագրում</w:t>
            </w:r>
          </w:p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Հավաքագրված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նյութերի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2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400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.0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  <w:r w:rsidR="00773528"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369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903101" w:rsidRPr="00451C62" w:rsidRDefault="00903101" w:rsidP="00A84F6C">
            <w:pPr>
              <w:pStyle w:val="NoSpacing"/>
              <w:ind w:left="720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hy-AM"/>
              </w:rPr>
              <w:t>4</w:t>
            </w:r>
            <w:r w:rsidRPr="00451C62">
              <w:rPr>
                <w:rFonts w:ascii="Times New Roman" w:hAnsi="Times New Roman"/>
                <w:b/>
                <w:i/>
                <w:color w:val="000000"/>
                <w:sz w:val="24"/>
                <w:szCs w:val="24"/>
              </w:rPr>
              <w:t>.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Համերգների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և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փառատոների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կազմակերպում</w:t>
            </w:r>
          </w:p>
        </w:tc>
      </w:tr>
      <w:tr w:rsidR="00903101" w:rsidRPr="00451C62" w:rsidTr="00BE663E">
        <w:trPr>
          <w:cantSplit/>
          <w:trHeight w:val="163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հոգևոր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մշակութային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կյանքին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հաղորդակցվելու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Համայնքապետարանի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կողմից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կազմակերպված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մշակութային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միջոցառումների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B949BC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10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պակաս</w:t>
            </w:r>
          </w:p>
        </w:tc>
        <w:tc>
          <w:tcPr>
            <w:tcW w:w="633" w:type="dxa"/>
            <w:gridSpan w:val="5"/>
            <w:vMerge w:val="restart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մշակույթի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երիտասարդության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հարցերի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731DF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731DF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451C62" w:rsidTr="00BE663E">
        <w:trPr>
          <w:cantSplit/>
          <w:trHeight w:val="161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Մշակութային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միջավայրի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ակտիվացում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88627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B949BC"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45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000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7A14CB" w:rsidTr="00BE663E">
        <w:trPr>
          <w:cantSplit/>
          <w:trHeight w:val="4194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1.Միջոցառումների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2.Միջոցառումների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անցկացման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վերաբերյալ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իրազեկում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տեղեկատվության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3.Միջոցառումների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անցկացման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անհրաժեշտ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տեխնիկական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սարքավորումների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ծառայությունների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մատուցման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պայմանագրերի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կնքում</w:t>
            </w:r>
          </w:p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4.Միջոցառումների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անվտանգության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ապահովում</w:t>
            </w:r>
          </w:p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5.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Միջոցառումների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անցկացում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՝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</w:p>
          <w:p w:rsidR="00903101" w:rsidRPr="00451C62" w:rsidRDefault="00B949BC" w:rsidP="00A84F6C">
            <w:pPr>
              <w:pStyle w:val="NoSpacing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1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5</w:t>
            </w:r>
            <w:r w:rsidR="00903101"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000</w:t>
            </w:r>
            <w:r w:rsidR="000C0F78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.</w:t>
            </w:r>
            <w:r w:rsidR="00903101"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0 </w:t>
            </w:r>
            <w:r w:rsidR="00903101" w:rsidRPr="00451C62">
              <w:rPr>
                <w:rFonts w:ascii="GHEA Grapalat" w:hAnsi="GHEA Grapalat" w:cs="Sylfaen"/>
                <w:i/>
                <w:sz w:val="20"/>
                <w:szCs w:val="20"/>
              </w:rPr>
              <w:t>հազար</w:t>
            </w:r>
            <w:r w:rsidR="00903101"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="00903101" w:rsidRPr="00451C62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="00903101"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 xml:space="preserve"> </w:t>
            </w:r>
            <w:r w:rsidR="00903101" w:rsidRPr="00451C62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  <w:r w:rsidR="00773528"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A84F6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356"/>
        </w:trPr>
        <w:tc>
          <w:tcPr>
            <w:tcW w:w="11341" w:type="dxa"/>
            <w:gridSpan w:val="29"/>
            <w:shd w:val="clear" w:color="auto" w:fill="D9D9D9"/>
            <w:vAlign w:val="bottom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hy-AM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hy-AM"/>
              </w:rPr>
              <w:t>5</w:t>
            </w:r>
            <w:r w:rsidRPr="00451C62">
              <w:rPr>
                <w:rFonts w:ascii="Times New Roman" w:hAnsi="Times New Roman"/>
                <w:b/>
                <w:i/>
                <w:color w:val="000000"/>
                <w:sz w:val="24"/>
                <w:szCs w:val="24"/>
              </w:rPr>
              <w:t>.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Աջակցություն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շահույթ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չհետապնդող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կազմակերպություններին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3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10481D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10481D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10481D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Աջակցել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քաղաքացիական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հասարակության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կառույցների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առողջացմանը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հզորացմանը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10481D">
            <w:pPr>
              <w:pStyle w:val="NoSpacing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ինանսավորում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150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00.0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ՀՀ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10481D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Նախաձեռնությունների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պակաս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,</w:t>
            </w:r>
          </w:p>
          <w:p w:rsidR="00903101" w:rsidRPr="00451C62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բացակայությունը</w:t>
            </w:r>
          </w:p>
        </w:tc>
        <w:tc>
          <w:tcPr>
            <w:tcW w:w="633" w:type="dxa"/>
            <w:gridSpan w:val="5"/>
            <w:vMerge w:val="restart"/>
            <w:textDirection w:val="btLr"/>
            <w:vAlign w:val="center"/>
          </w:tcPr>
          <w:p w:rsidR="00903101" w:rsidRPr="00451C62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մշակույթի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երիտասարդության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հարցերի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սպորտի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բաժիններ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51C62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 w:rsidR="00731DF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731DF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ՀԿ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ներ</w:t>
            </w:r>
          </w:p>
        </w:tc>
      </w:tr>
      <w:tr w:rsidR="00903101" w:rsidRPr="007A14CB" w:rsidTr="00BE663E">
        <w:trPr>
          <w:cantSplit/>
          <w:trHeight w:val="3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10481D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451C62" w:rsidRDefault="00903101" w:rsidP="0010481D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10481D">
            <w:pPr>
              <w:spacing w:after="0" w:line="240" w:lineRule="auto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1.Երիտասարդական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Հկ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ներկայացված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</w:p>
          <w:p w:rsidR="00903101" w:rsidRPr="00451C62" w:rsidRDefault="00903101" w:rsidP="0010481D">
            <w:pPr>
              <w:spacing w:after="0" w:line="240" w:lineRule="auto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2. Մշակութային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</w:p>
          <w:p w:rsidR="00903101" w:rsidRPr="00451C62" w:rsidRDefault="00903101" w:rsidP="0010481D">
            <w:pPr>
              <w:spacing w:after="0" w:line="240" w:lineRule="auto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Նորարական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գաղափարների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խթանմանը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ուղղված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</w:p>
          <w:p w:rsidR="00903101" w:rsidRPr="00451C62" w:rsidRDefault="00903101" w:rsidP="0010481D">
            <w:pPr>
              <w:spacing w:after="0" w:line="240" w:lineRule="auto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4.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Տեղական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միջազգային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կազմակերպությունների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համաֆինանսավորում</w:t>
            </w:r>
          </w:p>
          <w:p w:rsidR="00903101" w:rsidRPr="00451C62" w:rsidRDefault="00903101" w:rsidP="0010481D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5.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ներուժի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նախաձեռնությունների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խթանում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10481D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Տարեկան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66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00.0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  <w:p w:rsidR="00903101" w:rsidRPr="00451C62" w:rsidRDefault="00903101" w:rsidP="0010481D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Տարեկան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2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000.0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  <w:p w:rsidR="00903101" w:rsidRPr="00451C62" w:rsidRDefault="00903101" w:rsidP="0010481D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Տարեկան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44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00.0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  <w:p w:rsidR="00903101" w:rsidRPr="00451C62" w:rsidRDefault="00903101" w:rsidP="0010481D">
            <w:pPr>
              <w:pStyle w:val="NoSpacing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4.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Տարեկան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2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000.0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7A14CB" w:rsidTr="00BE663E">
        <w:trPr>
          <w:cantSplit/>
          <w:trHeight w:val="3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10481D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10481D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5-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արդյունքներն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ապահովող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գործողություններ</w:t>
            </w:r>
          </w:p>
          <w:p w:rsidR="00903101" w:rsidRPr="00451C62" w:rsidRDefault="00903101" w:rsidP="0010481D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1.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Քաղաքացիական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կառույցների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կողմից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համայնքապետարան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ծրագրերի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ներկայացում</w:t>
            </w:r>
          </w:p>
          <w:p w:rsidR="00903101" w:rsidRPr="00451C62" w:rsidRDefault="00903101" w:rsidP="0010481D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Ծրագրերը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ավագանու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քննարկմանը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հաստատմանը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ներկայացում</w:t>
            </w:r>
          </w:p>
          <w:p w:rsidR="00903101" w:rsidRPr="00451C62" w:rsidRDefault="00903101" w:rsidP="0010481D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3.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Ծրագրերի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իրականացում</w:t>
            </w:r>
          </w:p>
          <w:p w:rsidR="00903101" w:rsidRPr="00451C62" w:rsidRDefault="00903101" w:rsidP="0010481D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Tahoma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4.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Ծրագրերի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իրականացման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վերաբերյալ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համապատասխան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կառույցի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կողմից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հաշվետվության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shd w:val="clear" w:color="auto" w:fill="FFFFFF"/>
                <w:lang w:val="af-ZA"/>
              </w:rPr>
              <w:t>ներկայացում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10481D">
            <w:pPr>
              <w:pStyle w:val="NoSpacing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ինանսավորում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15</w:t>
            </w:r>
            <w:r w:rsidR="000C0F78" w:rsidRPr="00015D03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0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00.0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ՀՀ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10481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7A14CB" w:rsidTr="00BE663E">
        <w:trPr>
          <w:cantSplit/>
          <w:trHeight w:val="356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hy-AM"/>
              </w:rPr>
              <w:t>6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Գյումրու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տարվա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մեկենաս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 «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Գյումու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պատվավոր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մեկենաս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կոչումների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շնորհում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121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Խրախուսել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բարեգործությունը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Շնորհված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կոչումների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2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Տեղեկատվության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ստացման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լուսաբանման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աշխատանքների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պակաս</w:t>
            </w:r>
          </w:p>
        </w:tc>
        <w:tc>
          <w:tcPr>
            <w:tcW w:w="633" w:type="dxa"/>
            <w:gridSpan w:val="5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մշակույթի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երիտասարդության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հարցերի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ծրագրերի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արտաքին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կապերի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բաժիններ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01.01.202</w:t>
            </w:r>
            <w:r w:rsidR="00731DF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31.12.202</w:t>
            </w:r>
            <w:r w:rsidR="00731DF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համայնքապետարան, ՀԿ-ներ</w:t>
            </w:r>
          </w:p>
        </w:tc>
      </w:tr>
      <w:tr w:rsidR="00903101" w:rsidRPr="007A14CB" w:rsidTr="00BE663E">
        <w:trPr>
          <w:cantSplit/>
          <w:trHeight w:val="3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Բարեգործական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անհատ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բարերարների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համագործակցության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ընդլայնում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6D1913">
            <w:pPr>
              <w:pStyle w:val="NoSpacing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Համայնքի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հետ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համատեղ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իրականացվող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</w:t>
            </w:r>
            <w:r w:rsidR="00797873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7A14CB" w:rsidTr="00BE663E">
        <w:trPr>
          <w:cantSplit/>
          <w:trHeight w:val="38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Կոչումներ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շնորհող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հանձնաժողովի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451C62" w:rsidRDefault="00903101" w:rsidP="00C60CA5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Կ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ոչումների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շնորհման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չափորոշիչների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կանոնակարգի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մշակում</w:t>
            </w:r>
          </w:p>
          <w:p w:rsidR="00903101" w:rsidRPr="00451C62" w:rsidRDefault="00903101" w:rsidP="00C60CA5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ամայնքի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ղեկավարին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կատարած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հանձնաժողովի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եզրակացության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4.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ամայնքի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ղեկավարի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կոչումների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շնորհում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հուշանվերների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հանձնում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ինանսավորում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200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.0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ՀՀ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7A14CB" w:rsidTr="00BE663E">
        <w:trPr>
          <w:cantSplit/>
          <w:trHeight w:val="455"/>
        </w:trPr>
        <w:tc>
          <w:tcPr>
            <w:tcW w:w="11341" w:type="dxa"/>
            <w:gridSpan w:val="29"/>
            <w:shd w:val="clear" w:color="auto" w:fill="E5B8B7"/>
            <w:vAlign w:val="center"/>
          </w:tcPr>
          <w:p w:rsidR="00903101" w:rsidRPr="00451C62" w:rsidRDefault="00903101" w:rsidP="00C60CA5">
            <w:pPr>
              <w:pStyle w:val="NoSpacing"/>
              <w:spacing w:line="276" w:lineRule="auto"/>
              <w:jc w:val="both"/>
              <w:rPr>
                <w:rFonts w:ascii="GHEA Grapalat" w:hAnsi="GHEA Grapalat" w:cs="Sylfaen"/>
                <w:b/>
                <w:color w:val="00000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spacing w:line="276" w:lineRule="auto"/>
              <w:jc w:val="both"/>
              <w:rPr>
                <w:rFonts w:ascii="GHEA Grapalat" w:hAnsi="GHEA Grapalat"/>
                <w:b/>
                <w:color w:val="000000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lang w:val="af-ZA"/>
              </w:rPr>
              <w:t>Ոլորտ</w:t>
            </w:r>
            <w:r w:rsidRPr="00451C62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7.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Ֆիզիկական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կուլտուրա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սպորտ</w:t>
            </w:r>
          </w:p>
          <w:p w:rsidR="00903101" w:rsidRPr="00451C62" w:rsidRDefault="00903101" w:rsidP="00C60CA5">
            <w:pPr>
              <w:pStyle w:val="NoSpacing"/>
              <w:spacing w:line="276" w:lineRule="auto"/>
              <w:jc w:val="both"/>
              <w:rPr>
                <w:rFonts w:ascii="GHEA Grapalat" w:hAnsi="GHEA Grapalat" w:cs="Sylfaen"/>
                <w:color w:val="000000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lang w:val="af-ZA"/>
              </w:rPr>
              <w:t>Ոլորտային</w:t>
            </w:r>
            <w:r w:rsidRPr="00451C62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color w:val="000000"/>
                <w:lang w:val="af-ZA"/>
              </w:rPr>
              <w:t xml:space="preserve">նպատակը՝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Սպորտի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զարգացման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առողջ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ապրելակերպի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ֆիզիկական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կուլտուրայի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  <w:lang w:val="af-ZA"/>
              </w:rPr>
              <w:t>խրախուսում</w:t>
            </w:r>
          </w:p>
          <w:p w:rsidR="00903101" w:rsidRPr="00451C62" w:rsidRDefault="00903101" w:rsidP="00C60CA5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</w:p>
        </w:tc>
      </w:tr>
      <w:tr w:rsidR="00903101" w:rsidRPr="007A14CB" w:rsidTr="00BE663E">
        <w:trPr>
          <w:cantSplit/>
          <w:trHeight w:val="1310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903101" w:rsidRPr="00451C62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1.</w:t>
            </w:r>
            <w:r w:rsidRPr="00451C62">
              <w:rPr>
                <w:rFonts w:ascii="GHEA Grapalat" w:hAnsi="GHEA Grapalat" w:cs="ArTarumianMatenagir"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Ազատ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ոճի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ըմբշամարտի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մարզադպրոց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«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Ս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ամբո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>-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ձյուդոյի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451C62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ների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վերանորոգում</w:t>
            </w:r>
          </w:p>
        </w:tc>
      </w:tr>
      <w:tr w:rsidR="00903101" w:rsidRPr="00451C62" w:rsidTr="00BE663E">
        <w:trPr>
          <w:cantSplit/>
          <w:trHeight w:val="185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Վերանորոգել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մարզադպրոցները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Ֆ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ինանսավորումը»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A941CB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1400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հայթհայթում</w:t>
            </w:r>
          </w:p>
        </w:tc>
        <w:tc>
          <w:tcPr>
            <w:tcW w:w="633" w:type="dxa"/>
            <w:gridSpan w:val="5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731DF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– 31.12.20</w:t>
            </w:r>
            <w:r w:rsidR="00AB77EA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 w:rsidR="00731DF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7A14CB" w:rsidTr="00BE663E">
        <w:trPr>
          <w:cantSplit/>
          <w:trHeight w:val="290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ազատ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ոճի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ըմբշամարտի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սամբո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ձյուդոյի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D830DA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6</w:t>
            </w:r>
            <w:r w:rsidR="00CF5C22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.5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Մարզաձևով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D830DA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3</w:t>
            </w:r>
            <w:r w:rsidR="00FB507B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.2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38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1.1.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Վերանորոգման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Դոնոր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Վերանորոգման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աշակերտների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ծնողների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ներգրավմամբ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1.4.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յ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լ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2.1.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A941C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Ֆ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ինանսավորումը»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="00A941CB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1400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7A14CB" w:rsidTr="00BE663E">
        <w:trPr>
          <w:cantSplit/>
          <w:trHeight w:val="918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903101" w:rsidRPr="00451C62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A528F0">
            <w:pPr>
              <w:pStyle w:val="NoSpacing"/>
              <w:numPr>
                <w:ilvl w:val="0"/>
                <w:numId w:val="19"/>
              </w:numPr>
              <w:spacing w:line="276" w:lineRule="auto"/>
              <w:jc w:val="center"/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Աթլետիկայի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մարզադպրոց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», «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Հ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րաձգության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մարզադպրոց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», «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Պարի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սպորտային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պարերի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</w:rPr>
              <w:t>մարզադպրոց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»,«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Յուրի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Վարդանյանի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անվան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ծանրամարտի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451C62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ների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գործունեության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ապահովում</w:t>
            </w:r>
          </w:p>
          <w:p w:rsidR="00903101" w:rsidRPr="00451C62" w:rsidRDefault="00903101" w:rsidP="00313D95">
            <w:pPr>
              <w:pStyle w:val="NoSpacing"/>
              <w:spacing w:line="276" w:lineRule="auto"/>
              <w:ind w:left="720"/>
              <w:rPr>
                <w:rFonts w:ascii="GHEA Grapalat" w:hAnsi="GHEA Grapalat"/>
                <w:i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451C62" w:rsidTr="00BE663E">
        <w:trPr>
          <w:cantSplit/>
          <w:trHeight w:val="152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  <w:p w:rsidR="00AB77EA" w:rsidRPr="00451C62" w:rsidRDefault="00AB77EA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AB77EA" w:rsidRPr="00451C62" w:rsidRDefault="00AB77EA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«Պարի և սպորտային պարերի մանկապատանեկան մարզադպրոց» ՀՈԱԿ-ի նոր մասնաշենքի վերակառուցում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AB77EA">
            <w:pPr>
              <w:pStyle w:val="NoSpacing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4 8</w:t>
            </w:r>
            <w:r w:rsidR="00A941CB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7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  <w:p w:rsidR="00AB77EA" w:rsidRPr="00451C62" w:rsidRDefault="00AB77EA" w:rsidP="00AB77EA">
            <w:pPr>
              <w:pStyle w:val="NoSpacing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AB77EA" w:rsidRPr="00451C62" w:rsidRDefault="00AB77EA" w:rsidP="00AB77EA">
            <w:pPr>
              <w:pStyle w:val="NoSpacing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AB77EA" w:rsidRPr="00451C62" w:rsidRDefault="00015D03" w:rsidP="00AB77EA">
            <w:pPr>
              <w:pStyle w:val="NoSpacing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100.</w:t>
            </w:r>
            <w:r w:rsidR="00AB77EA"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0 հազար դրամ </w:t>
            </w:r>
          </w:p>
          <w:p w:rsidR="00AB77EA" w:rsidRPr="00451C62" w:rsidRDefault="00AB77EA" w:rsidP="00AB77EA">
            <w:pPr>
              <w:pStyle w:val="NoSpacing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AB77EA" w:rsidRPr="00451C62" w:rsidRDefault="00AB77EA" w:rsidP="00AB77EA">
            <w:pPr>
              <w:pStyle w:val="NoSpacing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AB77EA" w:rsidRPr="00451C62" w:rsidRDefault="00AB77EA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Ֆինանսական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հայթայթում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ժամանակակից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մարզադահլիճի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</w:t>
            </w:r>
          </w:p>
        </w:tc>
        <w:tc>
          <w:tcPr>
            <w:tcW w:w="633" w:type="dxa"/>
            <w:gridSpan w:val="5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731DF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731DF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7A14CB" w:rsidTr="00BE663E">
        <w:trPr>
          <w:cantSplit/>
          <w:trHeight w:val="236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D830DA"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6</w:t>
            </w:r>
            <w:r w:rsidR="00CF5C22"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.5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 «Մարզաձևերով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աճ»՝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D830DA"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2</w:t>
            </w:r>
            <w:r w:rsidR="00FB507B"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.2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7A14CB" w:rsidTr="00BE663E">
        <w:trPr>
          <w:cantSplit/>
          <w:trHeight w:val="503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մ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իջանկյալ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արդյունքն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1.1.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Մարզաբազաների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1.2.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Ձմեռային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սեզոնին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մարզումների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ապահովում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Մարզագույքի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1.4.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2.1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միջոցառումների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լուսաբանում</w:t>
            </w:r>
          </w:p>
          <w:p w:rsidR="00903101" w:rsidRPr="00451C62" w:rsidRDefault="00903101" w:rsidP="00A528F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2.3.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սպորտային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D830DA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4 8</w:t>
            </w:r>
            <w:r w:rsidR="00A941CB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7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  <w:p w:rsidR="00D54AD8" w:rsidRPr="00451C62" w:rsidRDefault="00D54AD8" w:rsidP="00D830DA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D54AD8" w:rsidRPr="00451C62" w:rsidRDefault="00D54AD8" w:rsidP="00D830DA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D54AD8" w:rsidRPr="00451C62" w:rsidRDefault="00D54AD8" w:rsidP="00D830DA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D54AD8" w:rsidRPr="00451C62" w:rsidRDefault="00D54AD8" w:rsidP="00D830DA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D54AD8" w:rsidRPr="00451C62" w:rsidRDefault="00D54AD8" w:rsidP="00D830DA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D54AD8" w:rsidRPr="00451C62" w:rsidRDefault="00015D03" w:rsidP="00D54AD8">
            <w:pPr>
              <w:pStyle w:val="NoSpacing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100.</w:t>
            </w:r>
            <w:r w:rsidR="00D54AD8"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0 հազար դրամ </w:t>
            </w:r>
          </w:p>
          <w:p w:rsidR="00D54AD8" w:rsidRPr="00451C62" w:rsidRDefault="00D54AD8" w:rsidP="00D54AD8">
            <w:pPr>
              <w:pStyle w:val="NoSpacing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D54AD8" w:rsidRPr="00451C62" w:rsidRDefault="00D54AD8" w:rsidP="00D830DA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7A14CB" w:rsidTr="00BE663E">
        <w:trPr>
          <w:cantSplit/>
          <w:trHeight w:val="498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903101" w:rsidRPr="00451C62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3.</w:t>
            </w:r>
            <w:r w:rsidRPr="00451C62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«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Ալեքսան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Հակոբյանի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անվան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թենիսի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սեղանի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թենիսի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451C62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ի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բարելավում</w:t>
            </w:r>
          </w:p>
        </w:tc>
      </w:tr>
      <w:tr w:rsidR="00903101" w:rsidRPr="00451C62" w:rsidTr="00BE663E">
        <w:trPr>
          <w:cantSplit/>
          <w:trHeight w:val="92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սեղանի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թենիսի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բադմինթոնի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A941C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C555E2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3</w:t>
            </w:r>
            <w:r w:rsidR="00A941CB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7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0.0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հայթհայթում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: Ժ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ամանակակից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մարզադահլիճի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մարզագույքի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բացակայություն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:</w:t>
            </w:r>
          </w:p>
        </w:tc>
        <w:tc>
          <w:tcPr>
            <w:tcW w:w="633" w:type="dxa"/>
            <w:gridSpan w:val="5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731DF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 xml:space="preserve"> – 31.12.20</w:t>
            </w:r>
            <w:r w:rsidR="00C555E2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 w:rsidR="00731DF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7A14CB" w:rsidTr="00BE663E">
        <w:trPr>
          <w:cantSplit/>
          <w:trHeight w:val="206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1.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2.Պատանիների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թենիսի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սեղանի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թենիսի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բադմինթոնի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մասնակիցների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3</w:t>
            </w:r>
            <w:r w:rsidR="00C555E2" w:rsidRPr="00451C62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</w:t>
            </w:r>
            <w:r w:rsidR="00CF5C22" w:rsidRPr="00451C62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7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Մարզաձևերով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1</w:t>
            </w:r>
            <w:r w:rsidR="00C555E2" w:rsidRPr="00451C62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</w:t>
            </w:r>
            <w:r w:rsidR="00FB507B" w:rsidRPr="00451C62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7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414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1.1.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Մարզաբազայի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ժամանակակից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գույքով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ապահովում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1.2.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Սեղանի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թենիսի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մարզադահլիճի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արդյունքն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2. 1.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C555E2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3</w:t>
            </w:r>
            <w:r w:rsidR="00A941CB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7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0.0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644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903101" w:rsidRPr="00451C62" w:rsidRDefault="00903101" w:rsidP="00C60CA5">
            <w:pPr>
              <w:pStyle w:val="NoSpacing"/>
              <w:numPr>
                <w:ilvl w:val="0"/>
                <w:numId w:val="35"/>
              </w:numPr>
              <w:spacing w:line="276" w:lineRule="auto"/>
              <w:jc w:val="center"/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Արամ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Սարգսյանի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անվան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խաղերի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«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Համալիր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451C62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ների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ջեռուցման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ջերմամեկուսացման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համակարգերի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ստեղծում</w:t>
            </w:r>
          </w:p>
        </w:tc>
      </w:tr>
      <w:tr w:rsidR="00903101" w:rsidRPr="00451C62" w:rsidTr="00BE663E">
        <w:trPr>
          <w:cantSplit/>
          <w:trHeight w:val="288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Սեղծել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խաղային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ձ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զարգացմա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>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451C62" w:rsidRDefault="00903101" w:rsidP="00C60CA5">
            <w:pPr>
              <w:jc w:val="center"/>
              <w:rPr>
                <w:rFonts w:ascii="GHEA Grapalat" w:hAnsi="GHEA Grapalat"/>
                <w:lang w:val="af-ZA"/>
              </w:rPr>
            </w:pPr>
          </w:p>
          <w:p w:rsidR="00903101" w:rsidRPr="00451C62" w:rsidRDefault="00903101" w:rsidP="00C60CA5">
            <w:pPr>
              <w:jc w:val="center"/>
              <w:rPr>
                <w:rFonts w:ascii="GHEA Grapalat" w:hAnsi="GHEA Grapalat"/>
                <w:lang w:val="af-ZA"/>
              </w:rPr>
            </w:pPr>
          </w:p>
          <w:p w:rsidR="00903101" w:rsidRPr="00451C62" w:rsidRDefault="00903101" w:rsidP="00C60CA5">
            <w:pPr>
              <w:rPr>
                <w:rFonts w:ascii="GHEA Grapalat" w:hAnsi="GHEA Grapalat"/>
                <w:lang w:val="af-ZA"/>
              </w:rPr>
            </w:pPr>
          </w:p>
          <w:p w:rsidR="00903101" w:rsidRPr="00451C62" w:rsidRDefault="00903101" w:rsidP="00C60CA5">
            <w:pPr>
              <w:jc w:val="center"/>
              <w:rPr>
                <w:rFonts w:ascii="GHEA Grapalat" w:hAnsi="GHEA Grapalat"/>
                <w:lang w:val="af-ZA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</w:t>
            </w:r>
            <w:r w:rsidR="00A941CB"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30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0.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հայթհայթում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մարզական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համակազմի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ապահովում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:</w:t>
            </w:r>
          </w:p>
        </w:tc>
        <w:tc>
          <w:tcPr>
            <w:tcW w:w="633" w:type="dxa"/>
            <w:gridSpan w:val="5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731DF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731DF9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7A14CB" w:rsidTr="00BE663E">
        <w:trPr>
          <w:cantSplit/>
          <w:trHeight w:val="183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ման-կապատանեկան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բասկետ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բոլի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վոլեյբոլի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ֆուտզալի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արևելյան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հանդբոլի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մականախաղի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CF5C22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FB507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«Մարզաձևերով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FB507B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183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1.1.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դոնոր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կազմակերպություններին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1.4.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2.1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իրականացում</w:t>
            </w:r>
          </w:p>
          <w:p w:rsidR="00903101" w:rsidRPr="00451C62" w:rsidRDefault="00903101" w:rsidP="005C380B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իրականացում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</w:p>
          <w:p w:rsidR="00903101" w:rsidRPr="00451C62" w:rsidRDefault="00903101" w:rsidP="00C555E2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</w:t>
            </w:r>
            <w:r w:rsidR="00A941CB"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30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0.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590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903101" w:rsidRPr="00451C62" w:rsidRDefault="00903101" w:rsidP="007B4179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>5.«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Արթուր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Ալեքսանյանի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անվան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հունա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>-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հռոմեական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ըմբշամարտի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451C62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ի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մարզադահլիճների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վերանորոգում</w:t>
            </w:r>
          </w:p>
        </w:tc>
      </w:tr>
      <w:tr w:rsidR="00903101" w:rsidRPr="00451C62" w:rsidTr="00BE663E">
        <w:trPr>
          <w:cantSplit/>
          <w:trHeight w:val="23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313D9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հունահռոմեական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ըմբշամարտի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զարգացմա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313D9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AC4E50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7</w:t>
            </w:r>
            <w:r w:rsidR="00FB507B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7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դրամ 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հայթայթում</w:t>
            </w:r>
          </w:p>
        </w:tc>
        <w:tc>
          <w:tcPr>
            <w:tcW w:w="633" w:type="dxa"/>
            <w:gridSpan w:val="5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</w:t>
            </w:r>
            <w:r w:rsidR="00B40D9C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– 31.12.202</w:t>
            </w:r>
            <w:r w:rsidR="00B40D9C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7A14CB" w:rsidTr="00BE663E">
        <w:trPr>
          <w:cantSplit/>
          <w:trHeight w:val="243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313D95">
            <w:pPr>
              <w:pStyle w:val="NoSpacing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451C62" w:rsidRDefault="00903101" w:rsidP="00313D9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C60CA5">
            <w:pPr>
              <w:pStyle w:val="NoSpacing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3</w:t>
            </w:r>
            <w:r w:rsidR="00AC4E50" w:rsidRPr="00451C62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</w:t>
            </w:r>
            <w:r w:rsidR="00CF5C22" w:rsidRPr="00451C62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7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FB507B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Մարզաձևով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աղ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FB507B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3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359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1.1.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Վերանորոգման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դոնոր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կազմակերպություններին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աշակերտների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ծնողների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ներգրավմամբ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1.4.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2.1.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Հունա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հռոմեական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ըմբշամարտի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մարզումների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2.3.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AC4E50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7</w:t>
            </w:r>
            <w:r w:rsidR="00FB507B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7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դրամ 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518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903101" w:rsidRPr="00451C62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6.</w:t>
            </w:r>
            <w:r w:rsidRPr="00451C62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«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Բռնցքամարտի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451C62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ի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մարզաբազաների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վերանորոգում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գույքի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ձեռքբերում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»</w:t>
            </w:r>
          </w:p>
        </w:tc>
      </w:tr>
      <w:tr w:rsidR="00903101" w:rsidRPr="00451C62" w:rsidTr="00BE663E">
        <w:trPr>
          <w:cantSplit/>
          <w:trHeight w:val="251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բռնցքամարտի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ձ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="00AC4E50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8</w:t>
            </w:r>
            <w:r w:rsidR="00FB507B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8</w:t>
            </w:r>
            <w:r w:rsidR="00AC4E50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հայթայթում</w:t>
            </w:r>
          </w:p>
        </w:tc>
        <w:tc>
          <w:tcPr>
            <w:tcW w:w="633" w:type="dxa"/>
            <w:gridSpan w:val="5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</w:t>
            </w:r>
            <w:r w:rsidR="00B40D9C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– 31.12.20</w:t>
            </w:r>
            <w:r w:rsidR="00AC4E50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 w:rsidR="00B40D9C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7A14CB" w:rsidTr="00BE663E">
        <w:trPr>
          <w:cantSplit/>
          <w:trHeight w:val="135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Միջանկյալ</w:t>
            </w:r>
          </w:p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451C62" w:rsidRDefault="00903101" w:rsidP="00313D9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  <w:p w:rsidR="00903101" w:rsidRPr="00451C62" w:rsidRDefault="00903101" w:rsidP="00313D9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313D9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313D9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313D9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313D9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313D9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313D9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 w:rsidR="006C6848" w:rsidRPr="00451C62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</w:t>
            </w:r>
            <w:r w:rsidR="00CF5C22" w:rsidRPr="00451C62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7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7B4179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Մարզաձևով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ru-RU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6C6848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</w:t>
            </w:r>
            <w:r w:rsidR="00FB507B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.3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332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1.1.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1.3.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2.1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="006C6848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8</w:t>
            </w:r>
            <w:r w:rsidR="00FB507B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8</w:t>
            </w:r>
            <w:r w:rsidR="006C6848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602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903101" w:rsidRPr="00451C62" w:rsidRDefault="00903101" w:rsidP="000D0220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7.</w:t>
            </w:r>
            <w:r w:rsidRPr="00451C62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«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Մարմնամարզական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մարզաձևերի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ի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</w:rPr>
              <w:t>շենքի</w:t>
            </w:r>
            <w:r w:rsidRPr="00451C62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ընթացիկ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նորոգում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գույքի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ձեռքբերում</w:t>
            </w:r>
          </w:p>
        </w:tc>
      </w:tr>
      <w:tr w:rsidR="00903101" w:rsidRPr="00451C62" w:rsidTr="00BE663E">
        <w:trPr>
          <w:cantSplit/>
          <w:trHeight w:val="49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5C380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սպորտային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մարմնամարզության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ակրոբատիկայի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FB507B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FB507B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90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0.0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ձեռքբերում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ազգաբնակչության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նվազում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խմբերի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ապահովում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(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արտագաղթ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)</w:t>
            </w:r>
          </w:p>
        </w:tc>
        <w:tc>
          <w:tcPr>
            <w:tcW w:w="633" w:type="dxa"/>
            <w:gridSpan w:val="5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B40D9C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B40D9C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7A14CB" w:rsidTr="00BE663E">
        <w:trPr>
          <w:cantSplit/>
          <w:trHeight w:val="287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903101" w:rsidRPr="00451C62" w:rsidRDefault="00903101" w:rsidP="000D022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451C62" w:rsidRDefault="00903101" w:rsidP="000D022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3"/>
          </w:tcPr>
          <w:p w:rsidR="00903101" w:rsidRPr="00451C62" w:rsidRDefault="00903101" w:rsidP="000D0220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մարմնամարզության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ակրոբատիկայի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3</w:t>
            </w:r>
            <w:r w:rsidR="006C6848" w:rsidRPr="00451C62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</w:t>
            </w:r>
            <w:r w:rsidR="00FB507B" w:rsidRPr="00451C62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7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451C62" w:rsidRDefault="00903101" w:rsidP="000D0220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0D022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Մարզաձևով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2</w:t>
            </w:r>
            <w:r w:rsidR="006C6848" w:rsidRPr="00451C62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</w:t>
            </w:r>
            <w:r w:rsidR="00FB507B" w:rsidRPr="00451C62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7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440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0D0220">
            <w:pPr>
              <w:pStyle w:val="NoSpacing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նախահաշվի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1.1 Շին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Գույքի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1.3 Մարմնամարզական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մարզումների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մասին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ազգաբնակչության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իրազեկում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2.1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իրականացում</w:t>
            </w:r>
          </w:p>
          <w:p w:rsidR="00903101" w:rsidRPr="00451C62" w:rsidRDefault="00903101" w:rsidP="000D0220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FB507B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90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0.0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1355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903101" w:rsidRPr="00451C62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8.</w:t>
            </w:r>
            <w:r w:rsidRPr="00451C62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«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Շախմատի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«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Տիգրան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Պետրոսյանի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անվան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շախմատի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451C62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ների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շենքերի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մասնակի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նորոգում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մարզագույքի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ապահովում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արենդավճարի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մուծում</w:t>
            </w:r>
          </w:p>
          <w:p w:rsidR="00903101" w:rsidRPr="00451C62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color w:val="000000"/>
                <w:sz w:val="24"/>
                <w:szCs w:val="24"/>
                <w:lang w:val="af-ZA"/>
              </w:rPr>
            </w:pPr>
          </w:p>
        </w:tc>
      </w:tr>
      <w:tr w:rsidR="00903101" w:rsidRPr="00451C62" w:rsidTr="00BE663E">
        <w:trPr>
          <w:cantSplit/>
          <w:trHeight w:val="833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շախմատի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3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451C62" w:rsidRDefault="00B35E4D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1</w:t>
            </w:r>
            <w:r w:rsidR="00FB507B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15</w:t>
            </w:r>
            <w:r w:rsidR="00903101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="00903101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.</w:t>
            </w:r>
            <w:r w:rsidR="00903101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</w:t>
            </w:r>
            <w:r w:rsidR="00903101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903101"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հազար</w:t>
            </w:r>
            <w:r w:rsidR="00903101"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903101"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Ֆինանսական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միջոցների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հայթայթում</w:t>
            </w:r>
          </w:p>
        </w:tc>
        <w:tc>
          <w:tcPr>
            <w:tcW w:w="633" w:type="dxa"/>
            <w:gridSpan w:val="5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B40D9C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– 31.12.20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B40D9C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</w:t>
            </w:r>
          </w:p>
        </w:tc>
      </w:tr>
      <w:tr w:rsidR="00903101" w:rsidRPr="007A14CB" w:rsidTr="00BE663E">
        <w:trPr>
          <w:cantSplit/>
          <w:trHeight w:val="2491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1.Մարզական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խրախուսում</w:t>
            </w:r>
          </w:p>
        </w:tc>
        <w:tc>
          <w:tcPr>
            <w:tcW w:w="3293" w:type="dxa"/>
            <w:gridSpan w:val="3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Հանրապետական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</w:t>
            </w:r>
            <w:r w:rsidRPr="00451C62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</w:t>
            </w:r>
            <w:r w:rsidR="00FB507B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7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Շախմատով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զբաղվող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1</w:t>
            </w:r>
            <w:r w:rsidRPr="00451C62">
              <w:rPr>
                <w:rFonts w:ascii="Times New Roman" w:hAnsi="Times New Roman"/>
                <w:i/>
                <w:color w:val="000000"/>
                <w:sz w:val="20"/>
                <w:szCs w:val="20"/>
                <w:lang w:val="af-ZA"/>
              </w:rPr>
              <w:t>.</w:t>
            </w:r>
            <w:r w:rsidR="00FB507B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7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279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1.1.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Նորոգման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նախահաշվի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1.2.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1.3.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Արենդայի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վճարում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1.4.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Մարզագույքի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ձեռքբերում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1.5.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2.1.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Շախմատի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գործունեության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2.2.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B35E4D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B35E4D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1</w:t>
            </w:r>
            <w:r w:rsidR="00FB507B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15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0.0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1076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903101" w:rsidRPr="00451C62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color w:val="000000"/>
                <w:lang w:val="af-ZA"/>
              </w:rPr>
            </w:pP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>9.</w:t>
            </w:r>
            <w:r w:rsidRPr="00451C62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«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Ջրային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մարզաձևերի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մանկապատանեկան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մարզադպրոց</w:t>
            </w:r>
            <w:r w:rsidRPr="00451C62">
              <w:rPr>
                <w:rFonts w:ascii="GHEA Grapalat" w:hAnsi="GHEA Grapalat" w:cs="ArTarumianMatenagir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»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ՀՈԱԿ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>-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ի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մարզաբազայի</w:t>
            </w:r>
            <w:r w:rsidRPr="00451C62">
              <w:rPr>
                <w:rFonts w:ascii="GHEA Grapalat" w:hAnsi="GHEA Grapalat" w:cs="Calibri"/>
                <w:b/>
                <w:bCs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bCs/>
                <w:i/>
                <w:color w:val="000000"/>
                <w:sz w:val="24"/>
                <w:szCs w:val="24"/>
                <w:lang w:val="af-ZA"/>
              </w:rPr>
              <w:t>նորոգում</w:t>
            </w:r>
          </w:p>
        </w:tc>
      </w:tr>
      <w:tr w:rsidR="00903101" w:rsidRPr="00451C62" w:rsidTr="00BE663E">
        <w:trPr>
          <w:cantSplit/>
          <w:trHeight w:val="1100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մարզաձևը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զարգացնելու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4A1F16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1</w:t>
            </w:r>
            <w:r w:rsidR="00FB507B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15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0.0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միջոցների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ժամանակակից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մեխանիզմների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ձեռքբերում</w:t>
            </w:r>
          </w:p>
        </w:tc>
        <w:tc>
          <w:tcPr>
            <w:tcW w:w="633" w:type="dxa"/>
            <w:gridSpan w:val="5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ֆիզկուլտուրայի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սպորտի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բաժին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B40D9C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B40D9C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7A14CB" w:rsidTr="00BE663E">
        <w:trPr>
          <w:cantSplit/>
          <w:trHeight w:val="202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1.Մարզական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բարձրացում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Պատանիների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երիտասարդների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ներգրավվածության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խրախուսում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Հ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անրապետական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միջազգային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մրցումների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մասնակիցների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FB507B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3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%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Մարզադպրոց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հաճախող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թվի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աճ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FB507B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3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%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4658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4069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1.1.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Մարզաբազայի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լողավազանի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նորոգման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նախահաշիվների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Շինաշխատանքնե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ր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1.3.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Բարձրակարգ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մարզիկների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պատրաստում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2.1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Առողջ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ապրելակերպի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խրախուսման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լուսաբանման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իրականացում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հաստատություններում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մարզական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կազմակերպությունների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սպորտային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կողմնորոշման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աշխատանքների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կազմակերպում</w:t>
            </w:r>
          </w:p>
        </w:tc>
        <w:tc>
          <w:tcPr>
            <w:tcW w:w="3293" w:type="dxa"/>
            <w:gridSpan w:val="3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Ֆինանսավորում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4A1F16"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1</w:t>
            </w:r>
            <w:r w:rsidR="00FB507B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15</w:t>
            </w:r>
            <w:r w:rsidR="004A1F16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.0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 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937" w:type="dxa"/>
            <w:gridSpan w:val="4"/>
            <w:vMerge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633" w:type="dxa"/>
            <w:gridSpan w:val="5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743"/>
        </w:trPr>
        <w:tc>
          <w:tcPr>
            <w:tcW w:w="11341" w:type="dxa"/>
            <w:gridSpan w:val="29"/>
            <w:shd w:val="clear" w:color="auto" w:fill="E5B8B7"/>
            <w:vAlign w:val="center"/>
          </w:tcPr>
          <w:p w:rsidR="00903101" w:rsidRPr="00451C62" w:rsidRDefault="00903101" w:rsidP="00C60CA5">
            <w:pPr>
              <w:pStyle w:val="NoSpacing"/>
              <w:spacing w:line="276" w:lineRule="auto"/>
              <w:jc w:val="both"/>
              <w:rPr>
                <w:rFonts w:ascii="GHEA Grapalat" w:hAnsi="GHEA Grapalat"/>
                <w:b/>
                <w:color w:val="000000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lang w:val="af-ZA"/>
              </w:rPr>
              <w:t>Ոլորտ</w:t>
            </w:r>
            <w:r w:rsidRPr="00451C62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8. </w:t>
            </w:r>
            <w:r w:rsidRPr="00451C62">
              <w:rPr>
                <w:rFonts w:ascii="GHEA Grapalat" w:hAnsi="GHEA Grapalat" w:cs="Sylfaen"/>
                <w:color w:val="000000"/>
              </w:rPr>
              <w:t>Սոցիալական</w:t>
            </w:r>
            <w:r w:rsidRPr="00451C62">
              <w:rPr>
                <w:rFonts w:ascii="GHEA Grapalat" w:hAnsi="GHEA Grapalat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</w:rPr>
              <w:t>պաշտպանություն</w:t>
            </w:r>
          </w:p>
          <w:p w:rsidR="00903101" w:rsidRPr="00451C62" w:rsidRDefault="00903101" w:rsidP="00C60CA5">
            <w:pPr>
              <w:pStyle w:val="NoSpacing"/>
              <w:spacing w:line="276" w:lineRule="auto"/>
              <w:jc w:val="both"/>
              <w:rPr>
                <w:rFonts w:ascii="GHEA Grapalat" w:hAnsi="GHEA Grapalat"/>
                <w:color w:val="000000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color w:val="000000"/>
              </w:rPr>
              <w:t>Ոլորտային</w:t>
            </w:r>
            <w:r w:rsidRPr="00451C62">
              <w:rPr>
                <w:rFonts w:ascii="GHEA Grapalat" w:hAnsi="GHEA Grapalat" w:cs="Calibri"/>
                <w:b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color w:val="000000"/>
              </w:rPr>
              <w:t>նպատակ</w:t>
            </w:r>
            <w:r w:rsidRPr="00451C62">
              <w:rPr>
                <w:rFonts w:ascii="GHEA Grapalat" w:hAnsi="GHEA Grapalat" w:cs="Sylfaen"/>
                <w:b/>
                <w:color w:val="000000"/>
                <w:lang w:val="ru-RU"/>
              </w:rPr>
              <w:t>ը՝</w:t>
            </w:r>
            <w:r w:rsidRPr="00451C62">
              <w:rPr>
                <w:rFonts w:ascii="GHEA Grapalat" w:hAnsi="GHEA Grapalat" w:cs="Sylfaen"/>
                <w:b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</w:rPr>
              <w:t>Համայնքի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</w:rPr>
              <w:t>սոցիալապես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</w:rPr>
              <w:t>անապահով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</w:rPr>
              <w:t>ընտանիքներին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</w:rPr>
              <w:t>աջակցության</w:t>
            </w:r>
            <w:r w:rsidRPr="00451C62">
              <w:rPr>
                <w:rFonts w:ascii="GHEA Grapalat" w:hAnsi="GHEA Grapalat" w:cs="Calibri"/>
                <w:color w:val="00000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color w:val="000000"/>
              </w:rPr>
              <w:t>ցուցաբերում</w:t>
            </w:r>
          </w:p>
        </w:tc>
      </w:tr>
      <w:tr w:rsidR="00903101" w:rsidRPr="00451C62" w:rsidTr="00BE663E">
        <w:trPr>
          <w:cantSplit/>
          <w:trHeight w:val="761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903101" w:rsidRPr="00451C62" w:rsidRDefault="00903101" w:rsidP="00C60CA5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1.Աջակցություն</w:t>
            </w:r>
            <w:r w:rsidRPr="00451C62">
              <w:rPr>
                <w:rFonts w:ascii="GHEA Grapalat" w:hAnsi="GHEA Grapalat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սոցիալապես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անապահով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ընտանիքներին</w:t>
            </w:r>
          </w:p>
        </w:tc>
      </w:tr>
      <w:tr w:rsidR="00903101" w:rsidRPr="00451C62" w:rsidTr="00BE663E">
        <w:trPr>
          <w:cantSplit/>
          <w:trHeight w:val="116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Աջակցել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սոցիալապես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անապահով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ընտանիքներին</w:t>
            </w:r>
          </w:p>
        </w:tc>
        <w:tc>
          <w:tcPr>
            <w:tcW w:w="3398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 xml:space="preserve"> «Ֆինանսավորում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hy-AM"/>
              </w:rPr>
              <w:t>՝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hy-AM"/>
              </w:rPr>
              <w:t xml:space="preserve">   </w:t>
            </w:r>
            <w:r w:rsidR="0091175E" w:rsidRPr="00451C62">
              <w:rPr>
                <w:rFonts w:ascii="GHEA Grapalat" w:eastAsia="Calibri" w:hAnsi="GHEA Grapalat"/>
                <w:i/>
                <w:sz w:val="20"/>
                <w:szCs w:val="20"/>
                <w:lang w:val="hy-AM"/>
              </w:rPr>
              <w:t>2</w:t>
            </w:r>
            <w:r w:rsidR="0091175E" w:rsidRPr="00451C62">
              <w:rPr>
                <w:rFonts w:ascii="GHEA Grapalat" w:eastAsia="Calibri" w:hAnsi="GHEA Grapalat"/>
                <w:i/>
                <w:sz w:val="20"/>
                <w:szCs w:val="20"/>
              </w:rPr>
              <w:t>6</w:t>
            </w:r>
            <w:r w:rsidR="0091175E" w:rsidRPr="00451C62">
              <w:rPr>
                <w:rFonts w:ascii="GHEA Grapalat" w:eastAsia="Calibri" w:hAnsi="GHEA Grapalat"/>
                <w:i/>
                <w:sz w:val="20"/>
                <w:szCs w:val="20"/>
                <w:lang w:val="hy-AM"/>
              </w:rPr>
              <w:t xml:space="preserve"> </w:t>
            </w:r>
            <w:r w:rsidR="0091175E" w:rsidRPr="00451C62">
              <w:rPr>
                <w:rFonts w:ascii="GHEA Grapalat" w:eastAsia="Calibri" w:hAnsi="GHEA Grapalat"/>
                <w:i/>
                <w:sz w:val="20"/>
                <w:szCs w:val="20"/>
              </w:rPr>
              <w:t>5</w:t>
            </w:r>
            <w:r w:rsidR="00015D03">
              <w:rPr>
                <w:rFonts w:ascii="GHEA Grapalat" w:eastAsia="Calibri" w:hAnsi="GHEA Grapalat"/>
                <w:i/>
                <w:sz w:val="20"/>
                <w:szCs w:val="20"/>
                <w:lang w:val="hy-AM"/>
              </w:rPr>
              <w:t>00</w:t>
            </w:r>
            <w:r w:rsidR="00015D03">
              <w:rPr>
                <w:rFonts w:ascii="GHEA Grapalat" w:eastAsia="Calibri" w:hAnsi="GHEA Grapalat"/>
                <w:i/>
                <w:sz w:val="20"/>
                <w:szCs w:val="20"/>
              </w:rPr>
              <w:t>.</w:t>
            </w:r>
            <w:r w:rsidR="0091175E" w:rsidRPr="00451C62">
              <w:rPr>
                <w:rFonts w:ascii="GHEA Grapalat" w:eastAsia="Calibri" w:hAnsi="GHEA Grapalat"/>
                <w:i/>
                <w:sz w:val="20"/>
                <w:szCs w:val="20"/>
                <w:lang w:val="hy-AM"/>
              </w:rPr>
              <w:t>0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ՀՀ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դրամ</w:t>
            </w:r>
          </w:p>
        </w:tc>
        <w:tc>
          <w:tcPr>
            <w:tcW w:w="850" w:type="dxa"/>
            <w:gridSpan w:val="2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Ֆինանսական միջոցների հավաքագրում</w:t>
            </w:r>
          </w:p>
        </w:tc>
        <w:tc>
          <w:tcPr>
            <w:tcW w:w="720" w:type="dxa"/>
            <w:gridSpan w:val="7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FF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  <w:lang w:val="hy-AM"/>
              </w:rPr>
              <w:t>ՀՀ միասնական սոցիալական ծառայության Գյումրու տարածքային կենտրոն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01.01.20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ru-RU"/>
              </w:rPr>
              <w:t>2</w:t>
            </w:r>
            <w:r w:rsidR="00B40D9C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– 31.12.20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2</w:t>
            </w:r>
            <w:r w:rsidR="00B40D9C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Գյումրու համայնքապետարան</w:t>
            </w:r>
          </w:p>
        </w:tc>
      </w:tr>
      <w:tr w:rsidR="00903101" w:rsidRPr="007A14CB" w:rsidTr="00BE663E">
        <w:trPr>
          <w:cantSplit/>
          <w:trHeight w:val="215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Սոցիալական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լարվածության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մեղմում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այնքի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պարտավորությունների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կատարում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Սոցիալապես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անապահով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ընտանիքների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գրենական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պիտույքներով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ապահով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ել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398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Աջակցություն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ստացող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ընտանիքների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>1900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903101" w:rsidRPr="00451C62" w:rsidRDefault="00903101" w:rsidP="00C60CA5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0" w:type="dxa"/>
            <w:gridSpan w:val="7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7A14CB" w:rsidTr="00BE663E">
        <w:trPr>
          <w:cantSplit/>
          <w:trHeight w:val="291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C60CA5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lastRenderedPageBreak/>
              <w:t>Միջոցառումներ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1-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1.1դրամական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օգնության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կարիք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ունեցող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սոցիալապես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անապահով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ընտանիքների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ցուցակների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ճշտում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ուսումնասիրում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1.2.ավագանու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նախագծի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1.3.ավագանու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քննարկմանը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որոշման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կայացում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րդ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միջանկյալ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արդյունք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՝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2.1.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դպրոցական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գրենական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պիտույքների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կարիք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ունեցող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սոցիալապես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անապահով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ընտանիքների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ւ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ցակների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ճշտում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ուսումնասիրում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2.2.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նախագծի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2.3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քննարկմանը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կայացում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398" w:type="dxa"/>
            <w:gridSpan w:val="5"/>
            <w:vAlign w:val="center"/>
          </w:tcPr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նպաստ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ստացող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ընտանիքների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hy-AM"/>
              </w:rPr>
              <w:t>9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00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Գրենական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պիտույքներ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ստացող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երեխաների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1000</w:t>
            </w:r>
          </w:p>
          <w:p w:rsidR="00903101" w:rsidRPr="00451C62" w:rsidRDefault="00903101" w:rsidP="00C60CA5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850" w:type="dxa"/>
            <w:gridSpan w:val="2"/>
            <w:vMerge/>
            <w:vAlign w:val="center"/>
          </w:tcPr>
          <w:p w:rsidR="00903101" w:rsidRPr="00451C62" w:rsidRDefault="00903101" w:rsidP="00C60CA5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0" w:type="dxa"/>
            <w:gridSpan w:val="7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C60CA5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626"/>
        </w:trPr>
        <w:tc>
          <w:tcPr>
            <w:tcW w:w="11341" w:type="dxa"/>
            <w:gridSpan w:val="29"/>
            <w:shd w:val="clear" w:color="auto" w:fill="D9D9D9"/>
            <w:vAlign w:val="center"/>
          </w:tcPr>
          <w:p w:rsidR="00903101" w:rsidRPr="00451C62" w:rsidRDefault="00903101" w:rsidP="00EC0DDC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hy-AM"/>
              </w:rPr>
              <w:t>2</w:t>
            </w:r>
            <w:r w:rsidRPr="00451C62">
              <w:rPr>
                <w:rFonts w:ascii="Times New Roman" w:hAnsi="Times New Roman"/>
                <w:b/>
                <w:i/>
                <w:color w:val="000000"/>
                <w:sz w:val="24"/>
                <w:szCs w:val="24"/>
              </w:rPr>
              <w:t>.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Հավասար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իրավունք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հավասար</w:t>
            </w:r>
            <w:r w:rsidRPr="00451C62">
              <w:rPr>
                <w:rFonts w:ascii="GHEA Grapalat" w:hAnsi="GHEA Grapalat" w:cs="Calibri"/>
                <w:b/>
                <w:i/>
                <w:color w:val="000000"/>
                <w:sz w:val="24"/>
                <w:szCs w:val="24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b/>
                <w:i/>
                <w:color w:val="000000"/>
                <w:sz w:val="24"/>
                <w:szCs w:val="24"/>
                <w:lang w:val="af-ZA"/>
              </w:rPr>
              <w:t>հնարավորություն</w:t>
            </w:r>
          </w:p>
        </w:tc>
      </w:tr>
      <w:tr w:rsidR="00903101" w:rsidRPr="00451C62" w:rsidTr="00BE663E">
        <w:trPr>
          <w:cantSplit/>
          <w:trHeight w:val="725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EC0DDC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Ծրագրի</w:t>
            </w:r>
          </w:p>
          <w:p w:rsidR="00903101" w:rsidRPr="00451C62" w:rsidRDefault="00903101" w:rsidP="00EC0DD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նպատակ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451C62" w:rsidRDefault="00903101" w:rsidP="00EC0DD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</w:p>
          <w:p w:rsidR="00903101" w:rsidRPr="00451C62" w:rsidRDefault="00903101" w:rsidP="00EC0DDC">
            <w:pPr>
              <w:pStyle w:val="NoSpacing"/>
              <w:jc w:val="center"/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Ստեղծել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պայմաններ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հաշմանդամություն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ունեցող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անձանց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նախաձեռնությունների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համար</w:t>
            </w:r>
          </w:p>
          <w:p w:rsidR="00903101" w:rsidRPr="00451C62" w:rsidRDefault="00903101" w:rsidP="00EC0DD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3398" w:type="dxa"/>
            <w:gridSpan w:val="5"/>
            <w:vAlign w:val="center"/>
          </w:tcPr>
          <w:p w:rsidR="00903101" w:rsidRPr="00451C62" w:rsidRDefault="00903101" w:rsidP="002176CA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015D03">
              <w:rPr>
                <w:rFonts w:ascii="GHEA Grapalat" w:eastAsia="Calibri" w:hAnsi="GHEA Grapalat"/>
                <w:i/>
              </w:rPr>
              <w:t>360</w:t>
            </w:r>
            <w:r w:rsidR="00015D03" w:rsidRPr="00451C62">
              <w:rPr>
                <w:rFonts w:ascii="GHEA Grapalat" w:eastAsia="Calibri" w:hAnsi="GHEA Grapalat"/>
                <w:i/>
              </w:rPr>
              <w:t>.</w:t>
            </w:r>
            <w:r w:rsidR="00015D03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850" w:type="dxa"/>
            <w:gridSpan w:val="2"/>
            <w:vMerge w:val="restart"/>
            <w:textDirection w:val="btLr"/>
            <w:vAlign w:val="center"/>
          </w:tcPr>
          <w:p w:rsidR="00903101" w:rsidRPr="00451C62" w:rsidRDefault="00903101" w:rsidP="00EC0DDC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Նախաձեռնությոնների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պակաս</w:t>
            </w:r>
          </w:p>
        </w:tc>
        <w:tc>
          <w:tcPr>
            <w:tcW w:w="720" w:type="dxa"/>
            <w:gridSpan w:val="7"/>
            <w:vMerge w:val="restart"/>
            <w:textDirection w:val="btLr"/>
            <w:vAlign w:val="center"/>
          </w:tcPr>
          <w:p w:rsidR="00903101" w:rsidRPr="00451C62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մշակույթի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երիտասարդության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հարցերի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սպորտի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բաժիններ</w:t>
            </w:r>
          </w:p>
        </w:tc>
        <w:tc>
          <w:tcPr>
            <w:tcW w:w="577" w:type="dxa"/>
            <w:gridSpan w:val="6"/>
            <w:vMerge w:val="restart"/>
            <w:textDirection w:val="btLr"/>
            <w:vAlign w:val="center"/>
          </w:tcPr>
          <w:p w:rsidR="00903101" w:rsidRPr="00451C62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01.01.202</w:t>
            </w:r>
            <w:r w:rsidR="00B40D9C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– 31.12.202</w:t>
            </w:r>
            <w:r w:rsidR="00B40D9C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4</w:t>
            </w:r>
          </w:p>
        </w:tc>
        <w:tc>
          <w:tcPr>
            <w:tcW w:w="1128" w:type="dxa"/>
            <w:gridSpan w:val="4"/>
            <w:vMerge w:val="restart"/>
            <w:textDirection w:val="btLr"/>
            <w:vAlign w:val="center"/>
          </w:tcPr>
          <w:p w:rsidR="00903101" w:rsidRPr="00451C62" w:rsidRDefault="00903101" w:rsidP="00EC0DDC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Գյումրու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համայնքապետարան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ՀԿ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-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</w:rPr>
              <w:t>ներ</w:t>
            </w:r>
          </w:p>
        </w:tc>
      </w:tr>
      <w:tr w:rsidR="00903101" w:rsidRPr="00451C62" w:rsidTr="00BE663E">
        <w:trPr>
          <w:cantSplit/>
          <w:trHeight w:val="2912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EC0DDC">
            <w:pPr>
              <w:spacing w:after="0" w:line="240" w:lineRule="auto"/>
              <w:ind w:left="-108"/>
              <w:jc w:val="center"/>
              <w:rPr>
                <w:rFonts w:ascii="GHEA Grapalat" w:hAnsi="GHEA Grapalat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Միջանկյալ</w:t>
            </w:r>
          </w:p>
          <w:p w:rsidR="00903101" w:rsidRPr="00451C62" w:rsidRDefault="00903101" w:rsidP="00EC0DD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արդյունք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451C62" w:rsidRDefault="00903101" w:rsidP="000D0220">
            <w:pPr>
              <w:spacing w:after="0" w:line="240" w:lineRule="auto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Հաշմանդամություն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ունեցող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անձանց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հասարակական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կյանքին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ինտեգրվելուն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միտված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իրականացում</w:t>
            </w:r>
          </w:p>
        </w:tc>
        <w:tc>
          <w:tcPr>
            <w:tcW w:w="3398" w:type="dxa"/>
            <w:gridSpan w:val="5"/>
            <w:vAlign w:val="center"/>
          </w:tcPr>
          <w:p w:rsidR="00903101" w:rsidRPr="00451C62" w:rsidRDefault="00903101" w:rsidP="00EC0DDC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Ցուցանիշ՝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Իրականացված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թիվ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hy-AM"/>
              </w:rPr>
              <w:t xml:space="preserve"> </w:t>
            </w:r>
            <w:r w:rsidR="002176CA" w:rsidRPr="00451C62">
              <w:rPr>
                <w:rFonts w:ascii="GHEA Grapalat" w:hAnsi="GHEA Grapalat"/>
                <w:i/>
                <w:color w:val="000000"/>
                <w:sz w:val="20"/>
                <w:szCs w:val="20"/>
              </w:rPr>
              <w:t>3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903101" w:rsidRPr="00451C62" w:rsidRDefault="00903101" w:rsidP="00EC0DDC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0" w:type="dxa"/>
            <w:gridSpan w:val="7"/>
            <w:vMerge/>
            <w:textDirection w:val="btLr"/>
            <w:vAlign w:val="center"/>
          </w:tcPr>
          <w:p w:rsidR="00903101" w:rsidRPr="00451C62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EC0DDC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  <w:tr w:rsidR="00903101" w:rsidRPr="00451C62" w:rsidTr="00BE663E">
        <w:trPr>
          <w:cantSplit/>
          <w:trHeight w:val="176"/>
        </w:trPr>
        <w:tc>
          <w:tcPr>
            <w:tcW w:w="704" w:type="dxa"/>
            <w:gridSpan w:val="2"/>
            <w:shd w:val="clear" w:color="auto" w:fill="D9D9D9"/>
            <w:textDirection w:val="btLr"/>
            <w:vAlign w:val="center"/>
          </w:tcPr>
          <w:p w:rsidR="00903101" w:rsidRPr="00451C62" w:rsidRDefault="00903101" w:rsidP="00EC0DDC">
            <w:pPr>
              <w:pStyle w:val="NoSpacing"/>
              <w:ind w:left="-108"/>
              <w:jc w:val="center"/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</w:pPr>
            <w:r w:rsidRPr="00451C62">
              <w:rPr>
                <w:rFonts w:ascii="GHEA Grapalat" w:hAnsi="GHEA Grapalat" w:cs="Sylfaen"/>
                <w:b/>
                <w:color w:val="000000"/>
                <w:sz w:val="16"/>
                <w:szCs w:val="16"/>
              </w:rPr>
              <w:t>Միջոցառումներ</w:t>
            </w:r>
          </w:p>
        </w:tc>
        <w:tc>
          <w:tcPr>
            <w:tcW w:w="3964" w:type="dxa"/>
            <w:gridSpan w:val="3"/>
            <w:vAlign w:val="center"/>
          </w:tcPr>
          <w:p w:rsidR="00903101" w:rsidRPr="00451C62" w:rsidRDefault="00903101" w:rsidP="000D0220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1. 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և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նախաձեռնությունների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ներկայացում</w:t>
            </w:r>
          </w:p>
          <w:p w:rsidR="00903101" w:rsidRPr="00451C62" w:rsidRDefault="00903101" w:rsidP="000D0220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2.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որոշումների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նախագծերի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կազմում</w:t>
            </w:r>
          </w:p>
          <w:p w:rsidR="00903101" w:rsidRPr="00451C62" w:rsidRDefault="00903101" w:rsidP="000D0220">
            <w:pPr>
              <w:spacing w:after="0" w:line="240" w:lineRule="auto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 xml:space="preserve">3.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Ավագանու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կողմից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ծրագրի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վերաբերյալ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որոշման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կայացում</w:t>
            </w:r>
          </w:p>
        </w:tc>
        <w:tc>
          <w:tcPr>
            <w:tcW w:w="3398" w:type="dxa"/>
            <w:gridSpan w:val="5"/>
            <w:vAlign w:val="center"/>
          </w:tcPr>
          <w:p w:rsidR="00903101" w:rsidRPr="00451C62" w:rsidRDefault="00903101" w:rsidP="002176CA">
            <w:pPr>
              <w:pStyle w:val="NoSpacing"/>
              <w:jc w:val="center"/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</w:pP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 xml:space="preserve">Ցուցանիշ՝ </w:t>
            </w:r>
            <w:r w:rsidRPr="00451C62">
              <w:rPr>
                <w:rFonts w:ascii="GHEA Grapalat" w:hAnsi="GHEA Grapalat"/>
                <w:i/>
                <w:color w:val="000000"/>
                <w:sz w:val="20"/>
                <w:szCs w:val="20"/>
                <w:lang w:val="af-ZA"/>
              </w:rPr>
              <w:t>«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ru-RU"/>
              </w:rPr>
              <w:t>Ֆինանսավորում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>»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՝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="00015D03">
              <w:rPr>
                <w:rFonts w:ascii="GHEA Grapalat" w:eastAsia="Calibri" w:hAnsi="GHEA Grapalat"/>
                <w:i/>
              </w:rPr>
              <w:t>360</w:t>
            </w:r>
            <w:r w:rsidR="00015D03" w:rsidRPr="00451C62">
              <w:rPr>
                <w:rFonts w:ascii="GHEA Grapalat" w:eastAsia="Calibri" w:hAnsi="GHEA Grapalat"/>
                <w:i/>
              </w:rPr>
              <w:t>.</w:t>
            </w:r>
            <w:r w:rsidR="00015D03" w:rsidRPr="00451C62">
              <w:rPr>
                <w:rFonts w:ascii="GHEA Grapalat" w:eastAsia="Calibri" w:hAnsi="GHEA Grapalat"/>
                <w:i/>
                <w:lang w:val="hy-AM"/>
              </w:rPr>
              <w:t>0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հազար</w:t>
            </w:r>
            <w:r w:rsidRPr="00451C62">
              <w:rPr>
                <w:rFonts w:ascii="GHEA Grapalat" w:hAnsi="GHEA Grapalat" w:cs="Calibri"/>
                <w:i/>
                <w:color w:val="000000"/>
                <w:sz w:val="20"/>
                <w:szCs w:val="20"/>
                <w:lang w:val="af-ZA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color w:val="000000"/>
                <w:sz w:val="20"/>
                <w:szCs w:val="20"/>
                <w:lang w:val="af-ZA"/>
              </w:rPr>
              <w:t>դրամ</w:t>
            </w:r>
          </w:p>
        </w:tc>
        <w:tc>
          <w:tcPr>
            <w:tcW w:w="850" w:type="dxa"/>
            <w:gridSpan w:val="2"/>
            <w:vMerge/>
            <w:vAlign w:val="center"/>
          </w:tcPr>
          <w:p w:rsidR="00903101" w:rsidRPr="00451C62" w:rsidRDefault="00903101" w:rsidP="00EC0DDC">
            <w:pPr>
              <w:spacing w:after="0" w:line="20" w:lineRule="atLeast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720" w:type="dxa"/>
            <w:gridSpan w:val="7"/>
            <w:vMerge/>
            <w:textDirection w:val="btLr"/>
            <w:vAlign w:val="center"/>
          </w:tcPr>
          <w:p w:rsidR="00903101" w:rsidRPr="00451C62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577" w:type="dxa"/>
            <w:gridSpan w:val="6"/>
            <w:vMerge/>
            <w:textDirection w:val="btLr"/>
            <w:vAlign w:val="center"/>
          </w:tcPr>
          <w:p w:rsidR="00903101" w:rsidRPr="00451C62" w:rsidRDefault="00903101" w:rsidP="00EC0DDC">
            <w:pPr>
              <w:spacing w:after="0" w:line="20" w:lineRule="atLeast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  <w:tc>
          <w:tcPr>
            <w:tcW w:w="1128" w:type="dxa"/>
            <w:gridSpan w:val="4"/>
            <w:vMerge/>
            <w:textDirection w:val="btLr"/>
            <w:vAlign w:val="center"/>
          </w:tcPr>
          <w:p w:rsidR="00903101" w:rsidRPr="00451C62" w:rsidRDefault="00903101" w:rsidP="00EC0DDC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color w:val="000000"/>
                <w:sz w:val="20"/>
                <w:szCs w:val="20"/>
                <w:lang w:val="af-ZA"/>
              </w:rPr>
            </w:pPr>
          </w:p>
        </w:tc>
      </w:tr>
    </w:tbl>
    <w:p w:rsidR="00963FD3" w:rsidRPr="00451C62" w:rsidRDefault="00963FD3" w:rsidP="00751FAC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bookmarkStart w:id="4" w:name="_Hlk93412194"/>
    </w:p>
    <w:p w:rsidR="00B43620" w:rsidRPr="00451C62" w:rsidRDefault="00B43620" w:rsidP="00751FAC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  <w:lang w:val="af-ZA"/>
        </w:rPr>
      </w:pPr>
      <w:r w:rsidRPr="00451C62">
        <w:rPr>
          <w:rFonts w:ascii="GHEA Grapalat" w:hAnsi="GHEA Grapalat" w:cs="Arial"/>
          <w:b/>
          <w:color w:val="548DD4"/>
          <w:sz w:val="24"/>
          <w:szCs w:val="24"/>
        </w:rPr>
        <w:t>ՀԱՄԱՅՆՔԻ</w:t>
      </w:r>
      <w:r w:rsidRPr="00451C62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</w:t>
      </w:r>
      <w:r w:rsidR="0001351F" w:rsidRPr="00451C62">
        <w:rPr>
          <w:rFonts w:ascii="GHEA Grapalat" w:hAnsi="GHEA Grapalat" w:cs="Arial"/>
          <w:b/>
          <w:color w:val="548DD4"/>
          <w:sz w:val="24"/>
          <w:szCs w:val="24"/>
        </w:rPr>
        <w:t>ԳՈՒՅՔԻ</w:t>
      </w:r>
      <w:r w:rsidR="005579AC" w:rsidRPr="00451C62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</w:t>
      </w:r>
      <w:r w:rsidR="005579AC" w:rsidRPr="00451C62">
        <w:rPr>
          <w:rFonts w:ascii="GHEA Grapalat" w:hAnsi="GHEA Grapalat" w:cs="Arial"/>
          <w:b/>
          <w:color w:val="548DD4"/>
          <w:sz w:val="24"/>
          <w:szCs w:val="24"/>
        </w:rPr>
        <w:t>ԿԱՌԱՎԱՐՄԱՆ</w:t>
      </w:r>
      <w:r w:rsidR="005579AC" w:rsidRPr="00451C62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20</w:t>
      </w:r>
      <w:r w:rsidR="00280842" w:rsidRPr="00451C62">
        <w:rPr>
          <w:rFonts w:ascii="GHEA Grapalat" w:hAnsi="GHEA Grapalat" w:cs="Arial"/>
          <w:b/>
          <w:color w:val="548DD4"/>
          <w:sz w:val="24"/>
          <w:szCs w:val="24"/>
          <w:lang w:val="af-ZA"/>
        </w:rPr>
        <w:t>2</w:t>
      </w:r>
      <w:r w:rsidR="00B40D9C" w:rsidRPr="00451C62">
        <w:rPr>
          <w:rFonts w:ascii="GHEA Grapalat" w:hAnsi="GHEA Grapalat" w:cs="Arial"/>
          <w:b/>
          <w:color w:val="548DD4"/>
          <w:sz w:val="24"/>
          <w:szCs w:val="24"/>
          <w:lang w:val="af-ZA"/>
        </w:rPr>
        <w:t>4</w:t>
      </w:r>
      <w:r w:rsidR="003E4F10" w:rsidRPr="00451C62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</w:t>
      </w:r>
      <w:r w:rsidR="005579AC" w:rsidRPr="00451C62">
        <w:rPr>
          <w:rFonts w:ascii="GHEA Grapalat" w:hAnsi="GHEA Grapalat" w:cs="Arial"/>
          <w:b/>
          <w:color w:val="548DD4"/>
          <w:sz w:val="24"/>
          <w:szCs w:val="24"/>
        </w:rPr>
        <w:t>ԹՎԱԿԱՆԻ</w:t>
      </w:r>
      <w:r w:rsidR="005579AC" w:rsidRPr="00451C62">
        <w:rPr>
          <w:rFonts w:ascii="GHEA Grapalat" w:hAnsi="GHEA Grapalat" w:cs="Arial"/>
          <w:b/>
          <w:color w:val="548DD4"/>
          <w:sz w:val="24"/>
          <w:szCs w:val="24"/>
          <w:lang w:val="af-ZA"/>
        </w:rPr>
        <w:t xml:space="preserve"> </w:t>
      </w:r>
      <w:r w:rsidR="005579AC" w:rsidRPr="00451C62">
        <w:rPr>
          <w:rFonts w:ascii="GHEA Grapalat" w:hAnsi="GHEA Grapalat" w:cs="Arial"/>
          <w:b/>
          <w:color w:val="548DD4"/>
          <w:sz w:val="24"/>
          <w:szCs w:val="24"/>
        </w:rPr>
        <w:t>ԾՐԱԳԻՐ</w:t>
      </w:r>
    </w:p>
    <w:p w:rsidR="00B43620" w:rsidRPr="00451C62" w:rsidRDefault="00B43620" w:rsidP="00B4362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2E74B5"/>
          <w:sz w:val="24"/>
          <w:szCs w:val="24"/>
          <w:lang w:val="af-ZA"/>
        </w:rPr>
      </w:pPr>
    </w:p>
    <w:p w:rsidR="003E4F10" w:rsidRPr="00451C62" w:rsidRDefault="003E4F10" w:rsidP="003E4F1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af-ZA"/>
        </w:rPr>
      </w:pPr>
      <w:bookmarkStart w:id="5" w:name="_Hlk93412517"/>
      <w:bookmarkEnd w:id="4"/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ՀԱՄԱՅՆՔԻ</w:t>
      </w:r>
      <w:r w:rsidRPr="00451C62">
        <w:rPr>
          <w:rFonts w:ascii="GHEA Grapalat" w:hAnsi="GHEA Grapalat" w:cs="Arial"/>
          <w:b/>
          <w:i/>
          <w:sz w:val="24"/>
          <w:szCs w:val="24"/>
          <w:lang w:val="af-ZA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</w:rPr>
        <w:t>ՍԵՓԱԿԱՆՈՒԹՅՈՒՆ</w:t>
      </w:r>
      <w:r w:rsidRPr="00451C62">
        <w:rPr>
          <w:rFonts w:ascii="GHEA Grapalat" w:hAnsi="GHEA Grapalat" w:cs="Arial"/>
          <w:b/>
          <w:i/>
          <w:sz w:val="24"/>
          <w:szCs w:val="24"/>
          <w:lang w:val="af-ZA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</w:rPr>
        <w:t>ՀԱՆԴԻՍԱՑՈՂ</w:t>
      </w:r>
      <w:r w:rsidRPr="00451C62">
        <w:rPr>
          <w:rFonts w:ascii="GHEA Grapalat" w:hAnsi="GHEA Grapalat" w:cs="Arial"/>
          <w:b/>
          <w:i/>
          <w:sz w:val="24"/>
          <w:szCs w:val="24"/>
          <w:lang w:val="af-ZA"/>
        </w:rPr>
        <w:t xml:space="preserve"> </w:t>
      </w:r>
    </w:p>
    <w:p w:rsidR="003E4F10" w:rsidRPr="00451C62" w:rsidRDefault="003E4F10" w:rsidP="003E4F1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af-ZA"/>
        </w:rPr>
      </w:pPr>
      <w:r w:rsidRPr="00451C62">
        <w:rPr>
          <w:rFonts w:ascii="GHEA Grapalat" w:hAnsi="GHEA Grapalat" w:cs="Arial"/>
          <w:b/>
          <w:i/>
          <w:sz w:val="24"/>
          <w:szCs w:val="24"/>
        </w:rPr>
        <w:t>ԳՈՒՅՔԻ</w:t>
      </w:r>
      <w:r w:rsidRPr="00451C62">
        <w:rPr>
          <w:rFonts w:ascii="GHEA Grapalat" w:hAnsi="GHEA Grapalat" w:cs="Arial"/>
          <w:b/>
          <w:i/>
          <w:sz w:val="24"/>
          <w:szCs w:val="24"/>
          <w:lang w:val="af-ZA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</w:rPr>
        <w:t>ԿԱՌԱՎԱՐՄԱՆ</w:t>
      </w:r>
      <w:r w:rsidRPr="00451C62">
        <w:rPr>
          <w:rFonts w:ascii="GHEA Grapalat" w:hAnsi="GHEA Grapalat" w:cs="Arial"/>
          <w:b/>
          <w:i/>
          <w:sz w:val="24"/>
          <w:szCs w:val="24"/>
          <w:lang w:val="af-ZA"/>
        </w:rPr>
        <w:t xml:space="preserve"> 202</w:t>
      </w:r>
      <w:r w:rsidR="00B40D9C" w:rsidRPr="00451C62">
        <w:rPr>
          <w:rFonts w:ascii="GHEA Grapalat" w:hAnsi="GHEA Grapalat" w:cs="Arial"/>
          <w:b/>
          <w:i/>
          <w:sz w:val="24"/>
          <w:szCs w:val="24"/>
        </w:rPr>
        <w:t>4</w:t>
      </w:r>
      <w:r w:rsidR="00531768"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</w:rPr>
        <w:t>ԹՎԱԿԱՆԻ</w:t>
      </w:r>
      <w:r w:rsidRPr="00451C62">
        <w:rPr>
          <w:rFonts w:ascii="GHEA Grapalat" w:hAnsi="GHEA Grapalat" w:cs="Arial"/>
          <w:b/>
          <w:i/>
          <w:sz w:val="24"/>
          <w:szCs w:val="24"/>
          <w:lang w:val="af-ZA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</w:rPr>
        <w:t>ԾՐԱԳԻՐ</w:t>
      </w:r>
    </w:p>
    <w:p w:rsidR="003E4F10" w:rsidRPr="00451C62" w:rsidRDefault="003E4F10" w:rsidP="003E4F1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6"/>
          <w:szCs w:val="26"/>
          <w:lang w:val="af-ZA"/>
        </w:rPr>
      </w:pPr>
    </w:p>
    <w:p w:rsidR="003E4F10" w:rsidRPr="00451C62" w:rsidRDefault="003E4F10" w:rsidP="003E4F10">
      <w:pPr>
        <w:pStyle w:val="NoSpacing"/>
        <w:jc w:val="right"/>
        <w:rPr>
          <w:rFonts w:ascii="GHEA Grapalat" w:eastAsia="Calibri" w:hAnsi="GHEA Grapalat"/>
          <w:i/>
          <w:sz w:val="20"/>
          <w:szCs w:val="20"/>
          <w:lang w:val="af-ZA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Pr="00451C62">
        <w:rPr>
          <w:rFonts w:ascii="GHEA Grapalat" w:eastAsia="Calibri" w:hAnsi="GHEA Grapalat"/>
          <w:i/>
          <w:sz w:val="20"/>
          <w:szCs w:val="20"/>
          <w:lang w:val="af-ZA"/>
        </w:rPr>
        <w:t>8</w:t>
      </w:r>
    </w:p>
    <w:p w:rsidR="003E4F10" w:rsidRPr="00451C62" w:rsidRDefault="003E4F10" w:rsidP="003E4F10">
      <w:pPr>
        <w:pStyle w:val="NoSpacing"/>
        <w:jc w:val="right"/>
        <w:rPr>
          <w:rFonts w:ascii="GHEA Grapalat" w:eastAsia="Calibri" w:hAnsi="GHEA Grapalat"/>
          <w:sz w:val="20"/>
          <w:szCs w:val="20"/>
          <w:lang w:val="af-ZA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4A0"/>
      </w:tblPr>
      <w:tblGrid>
        <w:gridCol w:w="621"/>
        <w:gridCol w:w="1966"/>
        <w:gridCol w:w="2925"/>
        <w:gridCol w:w="1379"/>
        <w:gridCol w:w="2376"/>
        <w:gridCol w:w="953"/>
        <w:gridCol w:w="810"/>
      </w:tblGrid>
      <w:tr w:rsidR="003E4F10" w:rsidRPr="00451C62" w:rsidTr="00F74577">
        <w:trPr>
          <w:cantSplit/>
          <w:trHeight w:val="2367"/>
        </w:trPr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3E4F10" w:rsidRPr="00451C62" w:rsidRDefault="003E4F10" w:rsidP="007A64D6">
            <w:pPr>
              <w:pStyle w:val="NoSpacing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451C62">
              <w:rPr>
                <w:rFonts w:ascii="GHEA Grapalat" w:eastAsia="Calibri" w:hAnsi="GHEA Grapalat"/>
                <w:b/>
                <w:sz w:val="21"/>
                <w:szCs w:val="21"/>
              </w:rPr>
              <w:t>N</w:t>
            </w:r>
          </w:p>
        </w:tc>
        <w:tc>
          <w:tcPr>
            <w:tcW w:w="8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3E4F10" w:rsidRPr="00451C62" w:rsidRDefault="003E4F10" w:rsidP="007A64D6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451C62">
              <w:rPr>
                <w:rFonts w:ascii="GHEA Grapalat" w:eastAsia="Calibri" w:hAnsi="GHEA Grapalat"/>
                <w:b/>
                <w:sz w:val="21"/>
                <w:szCs w:val="21"/>
              </w:rPr>
              <w:t>ԳՈՒՅՔԻ ԱՆՎԱՆՈՒՄԸ</w:t>
            </w:r>
          </w:p>
        </w:tc>
        <w:tc>
          <w:tcPr>
            <w:tcW w:w="13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3E4F10" w:rsidRPr="00451C62" w:rsidRDefault="003E4F10" w:rsidP="007A64D6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451C62">
              <w:rPr>
                <w:rFonts w:ascii="GHEA Grapalat" w:eastAsia="Calibri" w:hAnsi="GHEA Grapalat"/>
                <w:b/>
                <w:sz w:val="21"/>
                <w:szCs w:val="21"/>
              </w:rPr>
              <w:t>ՀԱՍՑԵՆ</w:t>
            </w:r>
            <w:r w:rsidRPr="00451C62"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  <w:t xml:space="preserve"> </w:t>
            </w:r>
          </w:p>
          <w:p w:rsidR="003E4F10" w:rsidRPr="00451C62" w:rsidRDefault="003E4F10" w:rsidP="007A64D6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</w:pPr>
            <w:r w:rsidRPr="00451C62"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  <w:t>ԿԱՄ ԾԱԾԿԱԳԻՐԸ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3E4F10" w:rsidRPr="00451C62" w:rsidRDefault="003E4F10" w:rsidP="007A64D6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451C62">
              <w:rPr>
                <w:rFonts w:ascii="GHEA Grapalat" w:eastAsia="Calibri" w:hAnsi="GHEA Grapalat"/>
                <w:b/>
                <w:sz w:val="21"/>
                <w:szCs w:val="21"/>
              </w:rPr>
              <w:t xml:space="preserve">ԶԲԱՂԵՑՐԱԾ ՏԱՐԱԾՔԻ </w:t>
            </w:r>
            <w:r w:rsidRPr="00451C62"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  <w:t>Մ</w:t>
            </w:r>
            <w:r w:rsidRPr="00451C62">
              <w:rPr>
                <w:rFonts w:ascii="GHEA Grapalat" w:eastAsia="Calibri" w:hAnsi="GHEA Grapalat"/>
                <w:b/>
                <w:sz w:val="21"/>
                <w:szCs w:val="21"/>
                <w:lang w:val="af-ZA"/>
              </w:rPr>
              <w:t>ԱԿԵՐԵՍԸ</w:t>
            </w:r>
            <w:r w:rsidRPr="00451C62">
              <w:rPr>
                <w:rFonts w:ascii="GHEA Grapalat" w:eastAsia="Calibri" w:hAnsi="GHEA Grapalat"/>
                <w:b/>
                <w:sz w:val="21"/>
                <w:szCs w:val="21"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/>
                <w:b/>
                <w:sz w:val="21"/>
                <w:szCs w:val="21"/>
                <w:lang w:val="af-ZA"/>
              </w:rPr>
              <w:t>(Մ</w:t>
            </w:r>
            <w:r w:rsidRPr="00451C62">
              <w:rPr>
                <w:rFonts w:ascii="GHEA Grapalat" w:eastAsia="Calibri" w:hAnsi="GHEA Grapalat"/>
                <w:b/>
                <w:sz w:val="21"/>
                <w:szCs w:val="21"/>
                <w:vertAlign w:val="superscript"/>
                <w:lang w:val="af-ZA"/>
              </w:rPr>
              <w:t>2</w:t>
            </w:r>
            <w:r w:rsidRPr="00451C62">
              <w:rPr>
                <w:rFonts w:ascii="GHEA Grapalat" w:eastAsia="Calibri" w:hAnsi="GHEA Grapalat"/>
                <w:b/>
                <w:sz w:val="21"/>
                <w:szCs w:val="21"/>
                <w:lang w:val="af-ZA"/>
              </w:rPr>
              <w:t>)</w:t>
            </w:r>
          </w:p>
        </w:tc>
        <w:tc>
          <w:tcPr>
            <w:tcW w:w="10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vAlign w:val="center"/>
            <w:hideMark/>
          </w:tcPr>
          <w:p w:rsidR="003E4F10" w:rsidRPr="00451C62" w:rsidRDefault="003E4F10" w:rsidP="007A64D6">
            <w:pPr>
              <w:spacing w:after="0" w:line="20" w:lineRule="atLeast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451C62">
              <w:rPr>
                <w:rFonts w:ascii="GHEA Grapalat" w:eastAsia="Calibri" w:hAnsi="GHEA Grapalat"/>
                <w:b/>
                <w:sz w:val="21"/>
                <w:szCs w:val="21"/>
              </w:rPr>
              <w:t>ՎԻՃԱԿԻ ԳՆԱՀԱՏՈՒՄԸ</w:t>
            </w:r>
          </w:p>
        </w:tc>
        <w:tc>
          <w:tcPr>
            <w:tcW w:w="4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textDirection w:val="btLr"/>
            <w:vAlign w:val="center"/>
            <w:hideMark/>
          </w:tcPr>
          <w:p w:rsidR="003E4F10" w:rsidRPr="00451C62" w:rsidRDefault="003E4F10" w:rsidP="007A64D6">
            <w:pPr>
              <w:spacing w:after="0" w:line="20" w:lineRule="atLeast"/>
              <w:ind w:left="113" w:right="113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451C62">
              <w:rPr>
                <w:rFonts w:ascii="GHEA Grapalat" w:eastAsia="Calibri" w:hAnsi="GHEA Grapalat"/>
                <w:b/>
                <w:sz w:val="21"/>
                <w:szCs w:val="21"/>
              </w:rPr>
              <w:t>ԳՈՒՅՔԻ ԿԱՌԱՎԱՐՄԱՆ ԳՈՐԾԱՌՈՒՅԹԸ</w:t>
            </w:r>
          </w:p>
        </w:tc>
        <w:tc>
          <w:tcPr>
            <w:tcW w:w="3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/>
            <w:textDirection w:val="btLr"/>
            <w:vAlign w:val="center"/>
            <w:hideMark/>
          </w:tcPr>
          <w:p w:rsidR="003E4F10" w:rsidRPr="00451C62" w:rsidRDefault="003E4F10" w:rsidP="007A64D6">
            <w:pPr>
              <w:spacing w:after="0" w:line="20" w:lineRule="atLeast"/>
              <w:ind w:left="113" w:right="113"/>
              <w:jc w:val="center"/>
              <w:rPr>
                <w:rFonts w:ascii="GHEA Grapalat" w:eastAsia="Calibri" w:hAnsi="GHEA Grapalat"/>
                <w:b/>
                <w:sz w:val="21"/>
                <w:szCs w:val="21"/>
              </w:rPr>
            </w:pPr>
            <w:r w:rsidRPr="00451C62">
              <w:rPr>
                <w:rFonts w:ascii="GHEA Grapalat" w:eastAsia="Calibri" w:hAnsi="GHEA Grapalat"/>
                <w:b/>
                <w:sz w:val="21"/>
                <w:szCs w:val="21"/>
              </w:rPr>
              <w:t>ԱՅԼ ԲՆՈՒԹԱԳՐԻՉՆԵՐ</w:t>
            </w:r>
          </w:p>
        </w:tc>
      </w:tr>
      <w:tr w:rsidR="003E4F10" w:rsidRPr="00451C62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3E4F10" w:rsidRPr="00451C62" w:rsidRDefault="003E4F10" w:rsidP="003E4F10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3E4F10" w:rsidRPr="00451C62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3E4F10" w:rsidRPr="00451C62" w:rsidRDefault="003E4F10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Գործարանային փող. 8/23</w:t>
            </w:r>
          </w:p>
        </w:tc>
        <w:tc>
          <w:tcPr>
            <w:tcW w:w="625" w:type="pct"/>
          </w:tcPr>
          <w:p w:rsidR="003E4F10" w:rsidRPr="00451C62" w:rsidRDefault="003E4F10" w:rsidP="007A64D6">
            <w:pPr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645.4</w:t>
            </w:r>
          </w:p>
        </w:tc>
        <w:tc>
          <w:tcPr>
            <w:tcW w:w="1077" w:type="pct"/>
          </w:tcPr>
          <w:p w:rsidR="003E4F10" w:rsidRPr="00451C62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3E4F10" w:rsidRPr="00451C62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3E4F10" w:rsidRPr="00451C62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3E4F10" w:rsidRPr="00451C62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3E4F10" w:rsidRPr="00451C62" w:rsidRDefault="003E4F10" w:rsidP="003E4F10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3E4F10" w:rsidRPr="00451C62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3E4F10" w:rsidRPr="00451C62" w:rsidRDefault="003E4F10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Ֆորալբերգի փող. 18/2</w:t>
            </w:r>
          </w:p>
        </w:tc>
        <w:tc>
          <w:tcPr>
            <w:tcW w:w="625" w:type="pct"/>
          </w:tcPr>
          <w:p w:rsidR="003E4F10" w:rsidRPr="00451C62" w:rsidRDefault="003E4F10" w:rsidP="007A64D6">
            <w:pPr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138.23</w:t>
            </w:r>
          </w:p>
        </w:tc>
        <w:tc>
          <w:tcPr>
            <w:tcW w:w="1077" w:type="pct"/>
          </w:tcPr>
          <w:p w:rsidR="003E4F10" w:rsidRPr="00451C62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3E4F10" w:rsidRPr="00451C62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3E4F10" w:rsidRPr="00451C62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3E4F10" w:rsidRPr="00451C62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3E4F10" w:rsidRPr="00451C62" w:rsidRDefault="003E4F10" w:rsidP="003E4F10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3E4F10" w:rsidRPr="00451C62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3E4F10" w:rsidRPr="00451C62" w:rsidRDefault="003E4F10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Ղուկասյան փող. 179/3</w:t>
            </w:r>
          </w:p>
        </w:tc>
        <w:tc>
          <w:tcPr>
            <w:tcW w:w="625" w:type="pct"/>
          </w:tcPr>
          <w:p w:rsidR="003E4F10" w:rsidRPr="00451C62" w:rsidRDefault="003E4F10" w:rsidP="007A64D6">
            <w:pPr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46.0</w:t>
            </w:r>
          </w:p>
        </w:tc>
        <w:tc>
          <w:tcPr>
            <w:tcW w:w="1077" w:type="pct"/>
          </w:tcPr>
          <w:p w:rsidR="003E4F10" w:rsidRPr="00451C62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3E4F10" w:rsidRPr="00451C62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3E4F10" w:rsidRPr="00451C62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3E4F10" w:rsidRPr="00451C62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3E4F10" w:rsidRPr="00451C62" w:rsidRDefault="003E4F10" w:rsidP="003E4F10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3E4F10" w:rsidRPr="00451C62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3E4F10" w:rsidRPr="00451C62" w:rsidRDefault="003E4F10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Գործարանային փող. 8/25</w:t>
            </w:r>
          </w:p>
        </w:tc>
        <w:tc>
          <w:tcPr>
            <w:tcW w:w="625" w:type="pct"/>
          </w:tcPr>
          <w:p w:rsidR="003E4F10" w:rsidRPr="00451C62" w:rsidRDefault="003E4F10" w:rsidP="007A64D6">
            <w:pPr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883.8</w:t>
            </w:r>
          </w:p>
        </w:tc>
        <w:tc>
          <w:tcPr>
            <w:tcW w:w="1077" w:type="pct"/>
          </w:tcPr>
          <w:p w:rsidR="003E4F10" w:rsidRPr="00451C62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3E4F10" w:rsidRPr="00451C62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3E4F10" w:rsidRPr="00451C62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3E4F10" w:rsidRPr="00451C62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3E4F10" w:rsidRPr="00451C62" w:rsidRDefault="003E4F10" w:rsidP="003E4F10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3E4F10" w:rsidRPr="00451C62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3E4F10" w:rsidRPr="00451C62" w:rsidRDefault="003E4F10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Մուշ-2 թաղ.9 փող. 1/21</w:t>
            </w:r>
          </w:p>
        </w:tc>
        <w:tc>
          <w:tcPr>
            <w:tcW w:w="625" w:type="pct"/>
          </w:tcPr>
          <w:p w:rsidR="003E4F10" w:rsidRPr="00451C62" w:rsidRDefault="003E4F10" w:rsidP="007A64D6">
            <w:pPr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33.6</w:t>
            </w:r>
          </w:p>
        </w:tc>
        <w:tc>
          <w:tcPr>
            <w:tcW w:w="1077" w:type="pct"/>
          </w:tcPr>
          <w:p w:rsidR="003E4F10" w:rsidRPr="00451C62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3E4F10" w:rsidRPr="00451C62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3E4F10" w:rsidRPr="00451C62" w:rsidRDefault="003E4F10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9353B4" w:rsidRPr="00451C62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9353B4" w:rsidRPr="00451C62" w:rsidRDefault="009353B4" w:rsidP="003E4F10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9353B4" w:rsidRPr="00451C62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9353B4" w:rsidRPr="00451C62" w:rsidRDefault="009353B4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Կոշտոյան փող. 5/17</w:t>
            </w:r>
          </w:p>
        </w:tc>
        <w:tc>
          <w:tcPr>
            <w:tcW w:w="625" w:type="pct"/>
          </w:tcPr>
          <w:p w:rsidR="009353B4" w:rsidRPr="00451C62" w:rsidRDefault="009353B4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378.63</w:t>
            </w:r>
          </w:p>
        </w:tc>
        <w:tc>
          <w:tcPr>
            <w:tcW w:w="1077" w:type="pct"/>
          </w:tcPr>
          <w:p w:rsidR="009353B4" w:rsidRPr="00451C62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9353B4" w:rsidRPr="00451C62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9353B4" w:rsidRPr="00451C62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9353B4" w:rsidRPr="00451C62" w:rsidTr="00F74577">
        <w:tblPrEx>
          <w:tblCellMar>
            <w:left w:w="108" w:type="dxa"/>
            <w:right w:w="108" w:type="dxa"/>
          </w:tblCellMar>
        </w:tblPrEx>
        <w:trPr>
          <w:trHeight w:val="734"/>
        </w:trPr>
        <w:tc>
          <w:tcPr>
            <w:tcW w:w="282" w:type="pct"/>
            <w:vAlign w:val="center"/>
          </w:tcPr>
          <w:p w:rsidR="009353B4" w:rsidRPr="00451C62" w:rsidRDefault="009353B4" w:rsidP="003E4F10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9353B4" w:rsidRPr="00451C62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9353B4" w:rsidRPr="00451C62" w:rsidRDefault="009353B4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Անի թաղ. 11 փող. 20/1</w:t>
            </w:r>
          </w:p>
        </w:tc>
        <w:tc>
          <w:tcPr>
            <w:tcW w:w="625" w:type="pct"/>
          </w:tcPr>
          <w:p w:rsidR="009353B4" w:rsidRPr="00451C62" w:rsidRDefault="009353B4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1067.18</w:t>
            </w:r>
          </w:p>
        </w:tc>
        <w:tc>
          <w:tcPr>
            <w:tcW w:w="1077" w:type="pct"/>
          </w:tcPr>
          <w:p w:rsidR="009353B4" w:rsidRPr="00451C62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9353B4" w:rsidRPr="00451C62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9353B4" w:rsidRPr="00451C62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9353B4" w:rsidRPr="00451C62" w:rsidTr="00F74577">
        <w:tblPrEx>
          <w:tblCellMar>
            <w:left w:w="108" w:type="dxa"/>
            <w:right w:w="108" w:type="dxa"/>
          </w:tblCellMar>
        </w:tblPrEx>
        <w:trPr>
          <w:trHeight w:val="278"/>
        </w:trPr>
        <w:tc>
          <w:tcPr>
            <w:tcW w:w="282" w:type="pct"/>
            <w:vAlign w:val="center"/>
          </w:tcPr>
          <w:p w:rsidR="009353B4" w:rsidRPr="00451C62" w:rsidRDefault="009353B4" w:rsidP="003E4F10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9353B4" w:rsidRPr="00451C62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9353B4" w:rsidRPr="00451C62" w:rsidRDefault="009353B4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Մուշ-2 թաղ. 9 փող. 1/24</w:t>
            </w:r>
          </w:p>
        </w:tc>
        <w:tc>
          <w:tcPr>
            <w:tcW w:w="625" w:type="pct"/>
          </w:tcPr>
          <w:p w:rsidR="009353B4" w:rsidRPr="00451C62" w:rsidRDefault="009353B4" w:rsidP="007A64D6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33.6</w:t>
            </w:r>
          </w:p>
        </w:tc>
        <w:tc>
          <w:tcPr>
            <w:tcW w:w="1077" w:type="pct"/>
          </w:tcPr>
          <w:p w:rsidR="009353B4" w:rsidRPr="00451C62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9353B4" w:rsidRPr="00451C62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9353B4" w:rsidRPr="00451C62" w:rsidRDefault="009353B4" w:rsidP="007A64D6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</w:tbl>
    <w:tbl>
      <w:tblPr>
        <w:tblpPr w:leftFromText="180" w:rightFromText="180" w:vertAnchor="text" w:horzAnchor="margin" w:tblpY="-2"/>
        <w:tblW w:w="500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21"/>
        <w:gridCol w:w="1965"/>
        <w:gridCol w:w="2925"/>
        <w:gridCol w:w="1379"/>
        <w:gridCol w:w="2376"/>
        <w:gridCol w:w="953"/>
        <w:gridCol w:w="810"/>
      </w:tblGrid>
      <w:tr w:rsidR="00F74577" w:rsidRPr="00451C62" w:rsidTr="00F74577">
        <w:trPr>
          <w:trHeight w:val="278"/>
        </w:trPr>
        <w:tc>
          <w:tcPr>
            <w:tcW w:w="282" w:type="pct"/>
            <w:vAlign w:val="center"/>
          </w:tcPr>
          <w:p w:rsidR="00F74577" w:rsidRPr="00451C62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Մուշ-2 թաղ. 9 փող. 1/25</w:t>
            </w:r>
          </w:p>
        </w:tc>
        <w:tc>
          <w:tcPr>
            <w:tcW w:w="625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33.6</w:t>
            </w:r>
          </w:p>
        </w:tc>
        <w:tc>
          <w:tcPr>
            <w:tcW w:w="1077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451C62" w:rsidTr="00F74577">
        <w:trPr>
          <w:trHeight w:val="278"/>
        </w:trPr>
        <w:tc>
          <w:tcPr>
            <w:tcW w:w="282" w:type="pct"/>
            <w:vAlign w:val="center"/>
          </w:tcPr>
          <w:p w:rsidR="00F74577" w:rsidRPr="00451C62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Հացիկի խճ. 5/3</w:t>
            </w:r>
          </w:p>
        </w:tc>
        <w:tc>
          <w:tcPr>
            <w:tcW w:w="625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21430.6</w:t>
            </w:r>
          </w:p>
        </w:tc>
        <w:tc>
          <w:tcPr>
            <w:tcW w:w="1077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451C62" w:rsidTr="00F74577">
        <w:trPr>
          <w:trHeight w:val="278"/>
        </w:trPr>
        <w:tc>
          <w:tcPr>
            <w:tcW w:w="282" w:type="pct"/>
            <w:vAlign w:val="center"/>
          </w:tcPr>
          <w:p w:rsidR="00F74577" w:rsidRPr="00451C62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Գործարանային փող.  20</w:t>
            </w:r>
            <w:r w:rsidR="000669D1" w:rsidRPr="00451C62">
              <w:rPr>
                <w:rFonts w:ascii="GHEA Grapalat" w:hAnsi="GHEA Grapalat"/>
                <w:sz w:val="20"/>
                <w:szCs w:val="20"/>
              </w:rPr>
              <w:t>/2</w:t>
            </w:r>
          </w:p>
        </w:tc>
        <w:tc>
          <w:tcPr>
            <w:tcW w:w="625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59760.71</w:t>
            </w:r>
          </w:p>
        </w:tc>
        <w:tc>
          <w:tcPr>
            <w:tcW w:w="1077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451C62" w:rsidTr="00F74577">
        <w:trPr>
          <w:trHeight w:val="278"/>
        </w:trPr>
        <w:tc>
          <w:tcPr>
            <w:tcW w:w="282" w:type="pct"/>
            <w:vAlign w:val="center"/>
          </w:tcPr>
          <w:p w:rsidR="00F74577" w:rsidRPr="00451C62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Արևելյան փող. 8/5</w:t>
            </w:r>
          </w:p>
        </w:tc>
        <w:tc>
          <w:tcPr>
            <w:tcW w:w="625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2500.83</w:t>
            </w:r>
          </w:p>
        </w:tc>
        <w:tc>
          <w:tcPr>
            <w:tcW w:w="1077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451C62" w:rsidTr="00F74577">
        <w:trPr>
          <w:trHeight w:val="278"/>
        </w:trPr>
        <w:tc>
          <w:tcPr>
            <w:tcW w:w="282" w:type="pct"/>
            <w:vAlign w:val="center"/>
          </w:tcPr>
          <w:p w:rsidR="00F74577" w:rsidRPr="00451C62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Գործարանային փող. 13/1</w:t>
            </w:r>
          </w:p>
        </w:tc>
        <w:tc>
          <w:tcPr>
            <w:tcW w:w="625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10268.16</w:t>
            </w:r>
          </w:p>
        </w:tc>
        <w:tc>
          <w:tcPr>
            <w:tcW w:w="1077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451C62" w:rsidTr="00F74577">
        <w:trPr>
          <w:trHeight w:val="278"/>
        </w:trPr>
        <w:tc>
          <w:tcPr>
            <w:tcW w:w="282" w:type="pct"/>
            <w:vAlign w:val="center"/>
          </w:tcPr>
          <w:p w:rsidR="00F74577" w:rsidRPr="00451C62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Վիեննայի փող. 33/3</w:t>
            </w:r>
          </w:p>
        </w:tc>
        <w:tc>
          <w:tcPr>
            <w:tcW w:w="625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348.26</w:t>
            </w:r>
          </w:p>
        </w:tc>
        <w:tc>
          <w:tcPr>
            <w:tcW w:w="1077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451C62" w:rsidTr="00F74577">
        <w:trPr>
          <w:trHeight w:val="278"/>
        </w:trPr>
        <w:tc>
          <w:tcPr>
            <w:tcW w:w="282" w:type="pct"/>
            <w:vAlign w:val="center"/>
          </w:tcPr>
          <w:p w:rsidR="00F74577" w:rsidRPr="00451C62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451C62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Սավոյան  փող. 17</w:t>
            </w:r>
          </w:p>
        </w:tc>
        <w:tc>
          <w:tcPr>
            <w:tcW w:w="625" w:type="pct"/>
          </w:tcPr>
          <w:p w:rsidR="00F74577" w:rsidRPr="00451C62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27593.68</w:t>
            </w:r>
          </w:p>
        </w:tc>
        <w:tc>
          <w:tcPr>
            <w:tcW w:w="1077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451C62" w:rsidTr="00F74577">
        <w:trPr>
          <w:trHeight w:val="278"/>
        </w:trPr>
        <w:tc>
          <w:tcPr>
            <w:tcW w:w="282" w:type="pct"/>
            <w:vAlign w:val="center"/>
          </w:tcPr>
          <w:p w:rsidR="00F74577" w:rsidRPr="00451C62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Ֆորալբերգի  փող.  23/2</w:t>
            </w:r>
          </w:p>
        </w:tc>
        <w:tc>
          <w:tcPr>
            <w:tcW w:w="625" w:type="pct"/>
          </w:tcPr>
          <w:p w:rsidR="00F74577" w:rsidRPr="00451C62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180.1</w:t>
            </w:r>
          </w:p>
        </w:tc>
        <w:tc>
          <w:tcPr>
            <w:tcW w:w="1077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451C62" w:rsidTr="00F74577">
        <w:trPr>
          <w:trHeight w:val="278"/>
        </w:trPr>
        <w:tc>
          <w:tcPr>
            <w:tcW w:w="282" w:type="pct"/>
            <w:vAlign w:val="center"/>
          </w:tcPr>
          <w:p w:rsidR="00F74577" w:rsidRPr="00451C62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Վիեննայի փող.  7/1</w:t>
            </w:r>
          </w:p>
        </w:tc>
        <w:tc>
          <w:tcPr>
            <w:tcW w:w="625" w:type="pct"/>
          </w:tcPr>
          <w:p w:rsidR="00F74577" w:rsidRPr="00451C62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488.45</w:t>
            </w:r>
          </w:p>
        </w:tc>
        <w:tc>
          <w:tcPr>
            <w:tcW w:w="1077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451C62" w:rsidTr="00F74577">
        <w:trPr>
          <w:trHeight w:val="278"/>
        </w:trPr>
        <w:tc>
          <w:tcPr>
            <w:tcW w:w="282" w:type="pct"/>
            <w:vAlign w:val="center"/>
          </w:tcPr>
          <w:p w:rsidR="00F74577" w:rsidRPr="00451C62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Վիեննայի փող.  7/2</w:t>
            </w:r>
          </w:p>
        </w:tc>
        <w:tc>
          <w:tcPr>
            <w:tcW w:w="625" w:type="pct"/>
          </w:tcPr>
          <w:p w:rsidR="00F74577" w:rsidRPr="00451C62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488.45</w:t>
            </w:r>
          </w:p>
        </w:tc>
        <w:tc>
          <w:tcPr>
            <w:tcW w:w="1077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451C62" w:rsidTr="00F74577">
        <w:trPr>
          <w:trHeight w:val="278"/>
        </w:trPr>
        <w:tc>
          <w:tcPr>
            <w:tcW w:w="282" w:type="pct"/>
            <w:vAlign w:val="center"/>
          </w:tcPr>
          <w:p w:rsidR="00F74577" w:rsidRPr="00451C62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Խմելնիցկու փող. 5</w:t>
            </w:r>
          </w:p>
        </w:tc>
        <w:tc>
          <w:tcPr>
            <w:tcW w:w="625" w:type="pct"/>
          </w:tcPr>
          <w:p w:rsidR="00F74577" w:rsidRPr="00451C62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510.0</w:t>
            </w:r>
          </w:p>
        </w:tc>
        <w:tc>
          <w:tcPr>
            <w:tcW w:w="1077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451C62" w:rsidTr="00F74577">
        <w:trPr>
          <w:trHeight w:val="278"/>
        </w:trPr>
        <w:tc>
          <w:tcPr>
            <w:tcW w:w="282" w:type="pct"/>
            <w:vAlign w:val="center"/>
          </w:tcPr>
          <w:p w:rsidR="00F74577" w:rsidRPr="00451C62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Արևելյան շրջ.ճանապ.41/2</w:t>
            </w:r>
          </w:p>
        </w:tc>
        <w:tc>
          <w:tcPr>
            <w:tcW w:w="625" w:type="pct"/>
          </w:tcPr>
          <w:p w:rsidR="00F74577" w:rsidRPr="00451C62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300.0</w:t>
            </w:r>
          </w:p>
        </w:tc>
        <w:tc>
          <w:tcPr>
            <w:tcW w:w="1077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451C62" w:rsidTr="00F74577">
        <w:trPr>
          <w:trHeight w:val="278"/>
        </w:trPr>
        <w:tc>
          <w:tcPr>
            <w:tcW w:w="282" w:type="pct"/>
            <w:vAlign w:val="center"/>
          </w:tcPr>
          <w:p w:rsidR="00F74577" w:rsidRPr="00451C62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Արևելյան շրջ.ճանապ.41/3</w:t>
            </w:r>
          </w:p>
        </w:tc>
        <w:tc>
          <w:tcPr>
            <w:tcW w:w="625" w:type="pct"/>
          </w:tcPr>
          <w:p w:rsidR="00F74577" w:rsidRPr="00451C62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300.0</w:t>
            </w:r>
          </w:p>
        </w:tc>
        <w:tc>
          <w:tcPr>
            <w:tcW w:w="1077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451C62" w:rsidTr="00F74577">
        <w:trPr>
          <w:trHeight w:val="278"/>
        </w:trPr>
        <w:tc>
          <w:tcPr>
            <w:tcW w:w="282" w:type="pct"/>
            <w:vAlign w:val="center"/>
          </w:tcPr>
          <w:p w:rsidR="00F74577" w:rsidRPr="00451C62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Խամջյան  փող. 1/12</w:t>
            </w:r>
          </w:p>
        </w:tc>
        <w:tc>
          <w:tcPr>
            <w:tcW w:w="625" w:type="pct"/>
          </w:tcPr>
          <w:p w:rsidR="00F74577" w:rsidRPr="00451C62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141.1</w:t>
            </w:r>
          </w:p>
        </w:tc>
        <w:tc>
          <w:tcPr>
            <w:tcW w:w="1077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451C62" w:rsidTr="00F74577">
        <w:trPr>
          <w:trHeight w:val="278"/>
        </w:trPr>
        <w:tc>
          <w:tcPr>
            <w:tcW w:w="282" w:type="pct"/>
            <w:vAlign w:val="center"/>
          </w:tcPr>
          <w:p w:rsidR="00F74577" w:rsidRPr="00451C62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Խամջյան  փող. 6/3</w:t>
            </w:r>
          </w:p>
        </w:tc>
        <w:tc>
          <w:tcPr>
            <w:tcW w:w="625" w:type="pct"/>
          </w:tcPr>
          <w:p w:rsidR="00F74577" w:rsidRPr="00451C62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765.6</w:t>
            </w:r>
          </w:p>
        </w:tc>
        <w:tc>
          <w:tcPr>
            <w:tcW w:w="1077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451C62" w:rsidTr="00F74577">
        <w:trPr>
          <w:trHeight w:val="278"/>
        </w:trPr>
        <w:tc>
          <w:tcPr>
            <w:tcW w:w="282" w:type="pct"/>
            <w:vAlign w:val="center"/>
          </w:tcPr>
          <w:p w:rsidR="00F74577" w:rsidRPr="00451C62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Կամոյի փող. 38/5</w:t>
            </w:r>
          </w:p>
        </w:tc>
        <w:tc>
          <w:tcPr>
            <w:tcW w:w="625" w:type="pct"/>
          </w:tcPr>
          <w:p w:rsidR="00F74577" w:rsidRPr="00451C62" w:rsidRDefault="00F74577" w:rsidP="00F74577">
            <w:pPr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96.0</w:t>
            </w:r>
          </w:p>
        </w:tc>
        <w:tc>
          <w:tcPr>
            <w:tcW w:w="1077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451C62" w:rsidTr="00F74577">
        <w:trPr>
          <w:trHeight w:val="278"/>
        </w:trPr>
        <w:tc>
          <w:tcPr>
            <w:tcW w:w="282" w:type="pct"/>
            <w:vAlign w:val="center"/>
          </w:tcPr>
          <w:p w:rsidR="00F74577" w:rsidRPr="00451C62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Վարդ-Բաղ 1մ/շ. 3 թաղ. 5/1</w:t>
            </w:r>
          </w:p>
        </w:tc>
        <w:tc>
          <w:tcPr>
            <w:tcW w:w="625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 xml:space="preserve"> 300.0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1077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451C62" w:rsidTr="00F74577">
        <w:trPr>
          <w:trHeight w:val="278"/>
        </w:trPr>
        <w:tc>
          <w:tcPr>
            <w:tcW w:w="282" w:type="pct"/>
            <w:vAlign w:val="center"/>
          </w:tcPr>
          <w:p w:rsidR="00F74577" w:rsidRPr="00451C62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Գործարանային փող. 10/8</w:t>
            </w:r>
          </w:p>
        </w:tc>
        <w:tc>
          <w:tcPr>
            <w:tcW w:w="625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9381.52</w:t>
            </w:r>
          </w:p>
        </w:tc>
        <w:tc>
          <w:tcPr>
            <w:tcW w:w="1077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451C62" w:rsidTr="00F74577">
        <w:trPr>
          <w:trHeight w:val="278"/>
        </w:trPr>
        <w:tc>
          <w:tcPr>
            <w:tcW w:w="282" w:type="pct"/>
            <w:vAlign w:val="center"/>
          </w:tcPr>
          <w:p w:rsidR="00F74577" w:rsidRPr="00451C62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Երևանյան խճ. 119/6</w:t>
            </w:r>
          </w:p>
        </w:tc>
        <w:tc>
          <w:tcPr>
            <w:tcW w:w="625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415.6</w:t>
            </w:r>
          </w:p>
        </w:tc>
        <w:tc>
          <w:tcPr>
            <w:tcW w:w="1077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451C62" w:rsidTr="00F74577">
        <w:trPr>
          <w:trHeight w:val="278"/>
        </w:trPr>
        <w:tc>
          <w:tcPr>
            <w:tcW w:w="282" w:type="pct"/>
            <w:vAlign w:val="center"/>
          </w:tcPr>
          <w:p w:rsidR="00F74577" w:rsidRPr="00451C62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Մ.Խորենացու  փող. 70/4</w:t>
            </w:r>
          </w:p>
        </w:tc>
        <w:tc>
          <w:tcPr>
            <w:tcW w:w="625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54.93</w:t>
            </w:r>
          </w:p>
        </w:tc>
        <w:tc>
          <w:tcPr>
            <w:tcW w:w="1077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451C62" w:rsidTr="00F74577">
        <w:trPr>
          <w:trHeight w:val="278"/>
        </w:trPr>
        <w:tc>
          <w:tcPr>
            <w:tcW w:w="282" w:type="pct"/>
            <w:vAlign w:val="center"/>
          </w:tcPr>
          <w:p w:rsidR="00F74577" w:rsidRPr="00451C62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Մուշ-2 թաղ. 5 փող. 16/4</w:t>
            </w:r>
          </w:p>
        </w:tc>
        <w:tc>
          <w:tcPr>
            <w:tcW w:w="625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32.64</w:t>
            </w:r>
          </w:p>
        </w:tc>
        <w:tc>
          <w:tcPr>
            <w:tcW w:w="1077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lastRenderedPageBreak/>
              <w:t>ազատ</w:t>
            </w:r>
          </w:p>
        </w:tc>
        <w:tc>
          <w:tcPr>
            <w:tcW w:w="432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F74577" w:rsidRPr="00451C62" w:rsidTr="00F74577">
        <w:trPr>
          <w:trHeight w:val="278"/>
        </w:trPr>
        <w:tc>
          <w:tcPr>
            <w:tcW w:w="282" w:type="pct"/>
            <w:vAlign w:val="center"/>
          </w:tcPr>
          <w:p w:rsidR="00F74577" w:rsidRPr="00451C62" w:rsidRDefault="00F74577" w:rsidP="00F74577">
            <w:pPr>
              <w:pStyle w:val="NoSpacing"/>
              <w:numPr>
                <w:ilvl w:val="0"/>
                <w:numId w:val="33"/>
              </w:numPr>
              <w:spacing w:line="276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Ղարիբջանյան խճ. 3/32</w:t>
            </w:r>
          </w:p>
        </w:tc>
        <w:tc>
          <w:tcPr>
            <w:tcW w:w="625" w:type="pct"/>
          </w:tcPr>
          <w:p w:rsidR="00F74577" w:rsidRPr="00451C62" w:rsidRDefault="00F74577" w:rsidP="00F74577">
            <w:pPr>
              <w:jc w:val="both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1687.5</w:t>
            </w:r>
          </w:p>
        </w:tc>
        <w:tc>
          <w:tcPr>
            <w:tcW w:w="1077" w:type="pct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F74577" w:rsidRPr="00451C62" w:rsidRDefault="00F74577" w:rsidP="00F7457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64E42" w:rsidRPr="00451C62" w:rsidTr="00F74577">
        <w:trPr>
          <w:trHeight w:val="278"/>
        </w:trPr>
        <w:tc>
          <w:tcPr>
            <w:tcW w:w="282" w:type="pct"/>
            <w:vAlign w:val="center"/>
          </w:tcPr>
          <w:p w:rsidR="00764E42" w:rsidRPr="00451C62" w:rsidRDefault="00764E4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Մուշ-2 թաղ. 5-րդ փողոց N2/1</w:t>
            </w:r>
          </w:p>
        </w:tc>
        <w:tc>
          <w:tcPr>
            <w:tcW w:w="625" w:type="pct"/>
          </w:tcPr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250.0</w:t>
            </w:r>
          </w:p>
        </w:tc>
        <w:tc>
          <w:tcPr>
            <w:tcW w:w="1077" w:type="pct"/>
          </w:tcPr>
          <w:p w:rsidR="00764E42" w:rsidRPr="00451C62" w:rsidRDefault="00764E42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64E42" w:rsidRPr="00451C62" w:rsidTr="00F74577">
        <w:trPr>
          <w:trHeight w:val="278"/>
        </w:trPr>
        <w:tc>
          <w:tcPr>
            <w:tcW w:w="282" w:type="pct"/>
            <w:vAlign w:val="center"/>
          </w:tcPr>
          <w:p w:rsidR="00764E42" w:rsidRPr="00451C62" w:rsidRDefault="00764E4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764E42" w:rsidRPr="00451C62" w:rsidRDefault="00764E42" w:rsidP="00C17997">
            <w:pPr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Արևելյան փողոց N21</w:t>
            </w:r>
          </w:p>
        </w:tc>
        <w:tc>
          <w:tcPr>
            <w:tcW w:w="625" w:type="pct"/>
          </w:tcPr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238.5</w:t>
            </w:r>
          </w:p>
        </w:tc>
        <w:tc>
          <w:tcPr>
            <w:tcW w:w="1077" w:type="pct"/>
          </w:tcPr>
          <w:p w:rsidR="00764E42" w:rsidRPr="00451C62" w:rsidRDefault="00764E42" w:rsidP="00C17997">
            <w:pPr>
              <w:spacing w:line="240" w:lineRule="auto"/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64E42" w:rsidRPr="00451C62" w:rsidTr="00F74577">
        <w:trPr>
          <w:trHeight w:val="278"/>
        </w:trPr>
        <w:tc>
          <w:tcPr>
            <w:tcW w:w="282" w:type="pct"/>
            <w:vAlign w:val="center"/>
          </w:tcPr>
          <w:p w:rsidR="00764E42" w:rsidRPr="00451C62" w:rsidRDefault="00764E4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764E42" w:rsidRPr="00451C62" w:rsidRDefault="00764E42" w:rsidP="00C17997">
            <w:pPr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Ղուկասյան փողոց</w:t>
            </w:r>
          </w:p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N179/3</w:t>
            </w:r>
          </w:p>
        </w:tc>
        <w:tc>
          <w:tcPr>
            <w:tcW w:w="625" w:type="pct"/>
          </w:tcPr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46.0</w:t>
            </w:r>
          </w:p>
        </w:tc>
        <w:tc>
          <w:tcPr>
            <w:tcW w:w="1077" w:type="pct"/>
          </w:tcPr>
          <w:p w:rsidR="00764E42" w:rsidRPr="00451C62" w:rsidRDefault="00764E42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64E42" w:rsidRPr="00451C62" w:rsidTr="00F74577">
        <w:trPr>
          <w:trHeight w:val="278"/>
        </w:trPr>
        <w:tc>
          <w:tcPr>
            <w:tcW w:w="282" w:type="pct"/>
            <w:vAlign w:val="center"/>
          </w:tcPr>
          <w:p w:rsidR="00764E42" w:rsidRPr="00451C62" w:rsidRDefault="00764E4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764E42" w:rsidRPr="00451C62" w:rsidRDefault="00764E42" w:rsidP="00C17997">
            <w:pPr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Արագած 6- րդ թաղամաս N2/1</w:t>
            </w:r>
          </w:p>
        </w:tc>
        <w:tc>
          <w:tcPr>
            <w:tcW w:w="625" w:type="pct"/>
          </w:tcPr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320.0</w:t>
            </w:r>
          </w:p>
        </w:tc>
        <w:tc>
          <w:tcPr>
            <w:tcW w:w="1077" w:type="pct"/>
          </w:tcPr>
          <w:p w:rsidR="00764E42" w:rsidRPr="00451C62" w:rsidRDefault="00764E42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64E42" w:rsidRPr="00451C62" w:rsidTr="00F74577">
        <w:trPr>
          <w:trHeight w:val="278"/>
        </w:trPr>
        <w:tc>
          <w:tcPr>
            <w:tcW w:w="282" w:type="pct"/>
            <w:vAlign w:val="center"/>
          </w:tcPr>
          <w:p w:rsidR="00764E42" w:rsidRPr="00451C62" w:rsidRDefault="00764E4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764E42" w:rsidRPr="00451C62" w:rsidRDefault="00764E42" w:rsidP="00C17997">
            <w:pPr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Շիրվանզադե փողոց N19/4</w:t>
            </w:r>
          </w:p>
        </w:tc>
        <w:tc>
          <w:tcPr>
            <w:tcW w:w="625" w:type="pct"/>
          </w:tcPr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119.0</w:t>
            </w:r>
          </w:p>
        </w:tc>
        <w:tc>
          <w:tcPr>
            <w:tcW w:w="1077" w:type="pct"/>
          </w:tcPr>
          <w:p w:rsidR="00764E42" w:rsidRPr="00451C62" w:rsidRDefault="00764E42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64E42" w:rsidRPr="00451C62" w:rsidTr="00F74577">
        <w:trPr>
          <w:trHeight w:val="278"/>
        </w:trPr>
        <w:tc>
          <w:tcPr>
            <w:tcW w:w="282" w:type="pct"/>
            <w:vAlign w:val="center"/>
          </w:tcPr>
          <w:p w:rsidR="00764E42" w:rsidRPr="00451C62" w:rsidRDefault="00764E4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764E42" w:rsidRPr="00451C62" w:rsidRDefault="00764E42" w:rsidP="00C17997">
            <w:pPr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Գործարանային փողոց</w:t>
            </w:r>
          </w:p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N8/23</w:t>
            </w:r>
          </w:p>
        </w:tc>
        <w:tc>
          <w:tcPr>
            <w:tcW w:w="625" w:type="pct"/>
          </w:tcPr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654.4</w:t>
            </w:r>
          </w:p>
        </w:tc>
        <w:tc>
          <w:tcPr>
            <w:tcW w:w="1077" w:type="pct"/>
          </w:tcPr>
          <w:p w:rsidR="00764E42" w:rsidRPr="00451C62" w:rsidRDefault="00764E42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64E42" w:rsidRPr="00451C62" w:rsidTr="00F74577">
        <w:trPr>
          <w:trHeight w:val="278"/>
        </w:trPr>
        <w:tc>
          <w:tcPr>
            <w:tcW w:w="282" w:type="pct"/>
            <w:vAlign w:val="center"/>
          </w:tcPr>
          <w:p w:rsidR="00764E42" w:rsidRPr="00451C62" w:rsidRDefault="00764E4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764E42" w:rsidRPr="00451C62" w:rsidRDefault="00764E42" w:rsidP="00C17997">
            <w:pPr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Թբիլիսյան խճուղի 1թ.</w:t>
            </w:r>
          </w:p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N50/15</w:t>
            </w:r>
          </w:p>
        </w:tc>
        <w:tc>
          <w:tcPr>
            <w:tcW w:w="625" w:type="pct"/>
          </w:tcPr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342.0</w:t>
            </w:r>
          </w:p>
        </w:tc>
        <w:tc>
          <w:tcPr>
            <w:tcW w:w="1077" w:type="pct"/>
          </w:tcPr>
          <w:p w:rsidR="00764E42" w:rsidRPr="00451C62" w:rsidRDefault="00764E42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64E42" w:rsidRPr="00451C62" w:rsidTr="00F74577">
        <w:trPr>
          <w:trHeight w:val="278"/>
        </w:trPr>
        <w:tc>
          <w:tcPr>
            <w:tcW w:w="282" w:type="pct"/>
            <w:vAlign w:val="center"/>
          </w:tcPr>
          <w:p w:rsidR="00764E42" w:rsidRPr="00451C62" w:rsidRDefault="00764E4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764E42" w:rsidRPr="00451C62" w:rsidRDefault="00764E42" w:rsidP="00C17997">
            <w:pPr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Թբիլիսյան խճուղի 1թ.</w:t>
            </w:r>
          </w:p>
          <w:p w:rsidR="00764E42" w:rsidRPr="00451C62" w:rsidRDefault="00764E42" w:rsidP="00C17997">
            <w:pPr>
              <w:pStyle w:val="NoSpacing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N50/6</w:t>
            </w:r>
          </w:p>
        </w:tc>
        <w:tc>
          <w:tcPr>
            <w:tcW w:w="625" w:type="pct"/>
          </w:tcPr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391.5</w:t>
            </w:r>
          </w:p>
        </w:tc>
        <w:tc>
          <w:tcPr>
            <w:tcW w:w="1077" w:type="pct"/>
          </w:tcPr>
          <w:p w:rsidR="00764E42" w:rsidRPr="00451C62" w:rsidRDefault="00764E42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64E42" w:rsidRPr="00451C62" w:rsidTr="00F74577">
        <w:trPr>
          <w:trHeight w:val="278"/>
        </w:trPr>
        <w:tc>
          <w:tcPr>
            <w:tcW w:w="282" w:type="pct"/>
            <w:vAlign w:val="center"/>
          </w:tcPr>
          <w:p w:rsidR="00764E42" w:rsidRPr="00451C62" w:rsidRDefault="00764E4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764E42" w:rsidRPr="00451C62" w:rsidRDefault="00764E42" w:rsidP="00C17997">
            <w:pPr>
              <w:jc w:val="center"/>
              <w:rPr>
                <w:rFonts w:ascii="Sylfaen" w:hAnsi="Sylfaen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Թբիլիսյան խճուղի 1թ.</w:t>
            </w:r>
          </w:p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N50/7</w:t>
            </w:r>
          </w:p>
        </w:tc>
        <w:tc>
          <w:tcPr>
            <w:tcW w:w="625" w:type="pct"/>
          </w:tcPr>
          <w:p w:rsidR="00764E42" w:rsidRPr="00451C62" w:rsidRDefault="00764E4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385.0</w:t>
            </w:r>
          </w:p>
        </w:tc>
        <w:tc>
          <w:tcPr>
            <w:tcW w:w="1077" w:type="pct"/>
          </w:tcPr>
          <w:p w:rsidR="00764E42" w:rsidRPr="00451C62" w:rsidRDefault="00764E42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64E42" w:rsidRPr="00451C62" w:rsidTr="00F74577">
        <w:trPr>
          <w:trHeight w:val="278"/>
        </w:trPr>
        <w:tc>
          <w:tcPr>
            <w:tcW w:w="282" w:type="pct"/>
            <w:vAlign w:val="center"/>
          </w:tcPr>
          <w:p w:rsidR="00764E42" w:rsidRPr="00451C62" w:rsidRDefault="00764E4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764E42" w:rsidRPr="00451C62" w:rsidRDefault="00764E42" w:rsidP="00C17997">
            <w:pPr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764E42" w:rsidRPr="00451C62" w:rsidRDefault="00764E42" w:rsidP="00C17997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Երևանյան խճուղի</w:t>
            </w:r>
          </w:p>
          <w:p w:rsidR="00764E42" w:rsidRPr="00451C62" w:rsidRDefault="00764E42" w:rsidP="00C17997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N89/9</w:t>
            </w:r>
          </w:p>
        </w:tc>
        <w:tc>
          <w:tcPr>
            <w:tcW w:w="625" w:type="pct"/>
          </w:tcPr>
          <w:p w:rsidR="00764E42" w:rsidRPr="00451C62" w:rsidRDefault="00764E42" w:rsidP="00C17997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183.13</w:t>
            </w:r>
          </w:p>
        </w:tc>
        <w:tc>
          <w:tcPr>
            <w:tcW w:w="1077" w:type="pct"/>
          </w:tcPr>
          <w:p w:rsidR="00764E42" w:rsidRPr="00451C62" w:rsidRDefault="00764E42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64E42" w:rsidRPr="00451C62" w:rsidTr="00F74577">
        <w:trPr>
          <w:trHeight w:val="278"/>
        </w:trPr>
        <w:tc>
          <w:tcPr>
            <w:tcW w:w="282" w:type="pct"/>
            <w:vAlign w:val="center"/>
          </w:tcPr>
          <w:p w:rsidR="00764E42" w:rsidRPr="00451C62" w:rsidRDefault="00764E4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764E42" w:rsidRPr="00451C62" w:rsidRDefault="00764E42" w:rsidP="00C17997">
            <w:pPr>
              <w:spacing w:line="240" w:lineRule="auto"/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764E42" w:rsidRPr="00451C62" w:rsidRDefault="00764E42" w:rsidP="00C17997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Ա.Հովսեփյան</w:t>
            </w:r>
          </w:p>
          <w:p w:rsidR="00764E42" w:rsidRPr="00451C62" w:rsidRDefault="00764E42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N2/5</w:t>
            </w:r>
          </w:p>
        </w:tc>
        <w:tc>
          <w:tcPr>
            <w:tcW w:w="625" w:type="pct"/>
          </w:tcPr>
          <w:p w:rsidR="00764E42" w:rsidRPr="00451C62" w:rsidRDefault="00764E42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44.2</w:t>
            </w:r>
          </w:p>
        </w:tc>
        <w:tc>
          <w:tcPr>
            <w:tcW w:w="1077" w:type="pct"/>
          </w:tcPr>
          <w:p w:rsidR="00764E42" w:rsidRPr="00451C62" w:rsidRDefault="00764E42" w:rsidP="00C17997">
            <w:pPr>
              <w:spacing w:line="240" w:lineRule="auto"/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64E42" w:rsidRPr="00451C62" w:rsidTr="00F74577">
        <w:trPr>
          <w:trHeight w:val="278"/>
        </w:trPr>
        <w:tc>
          <w:tcPr>
            <w:tcW w:w="282" w:type="pct"/>
            <w:vAlign w:val="center"/>
          </w:tcPr>
          <w:p w:rsidR="00764E42" w:rsidRPr="00451C62" w:rsidRDefault="00764E4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764E42" w:rsidRPr="00451C62" w:rsidRDefault="00764E42" w:rsidP="00C17997">
            <w:pPr>
              <w:spacing w:line="240" w:lineRule="auto"/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764E42" w:rsidRPr="00451C62" w:rsidRDefault="00764E42" w:rsidP="00C17997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Երևանյան խճուղի</w:t>
            </w:r>
          </w:p>
          <w:p w:rsidR="00764E42" w:rsidRPr="00451C62" w:rsidRDefault="00764E42" w:rsidP="00C17997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  <w:p w:rsidR="00764E42" w:rsidRPr="00451C62" w:rsidRDefault="00764E42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N119/4</w:t>
            </w:r>
          </w:p>
        </w:tc>
        <w:tc>
          <w:tcPr>
            <w:tcW w:w="625" w:type="pct"/>
          </w:tcPr>
          <w:p w:rsidR="00764E42" w:rsidRPr="00451C62" w:rsidRDefault="00764E42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750.0</w:t>
            </w:r>
          </w:p>
        </w:tc>
        <w:tc>
          <w:tcPr>
            <w:tcW w:w="1077" w:type="pct"/>
          </w:tcPr>
          <w:p w:rsidR="00764E42" w:rsidRPr="00451C62" w:rsidRDefault="00764E42" w:rsidP="00C17997">
            <w:pPr>
              <w:spacing w:line="240" w:lineRule="auto"/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64E42" w:rsidRPr="00451C62" w:rsidTr="00F74577">
        <w:trPr>
          <w:trHeight w:val="278"/>
        </w:trPr>
        <w:tc>
          <w:tcPr>
            <w:tcW w:w="282" w:type="pct"/>
            <w:vAlign w:val="center"/>
          </w:tcPr>
          <w:p w:rsidR="00764E42" w:rsidRPr="00451C62" w:rsidRDefault="00764E4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764E42" w:rsidRPr="00451C62" w:rsidRDefault="00764E42" w:rsidP="00C17997">
            <w:pPr>
              <w:spacing w:line="240" w:lineRule="auto"/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764E42" w:rsidRPr="00451C62" w:rsidRDefault="00764E42" w:rsidP="00C17997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Այգաբաց 4-րդ շարք</w:t>
            </w:r>
          </w:p>
          <w:p w:rsidR="00764E42" w:rsidRPr="00451C62" w:rsidRDefault="00764E42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N59</w:t>
            </w:r>
          </w:p>
        </w:tc>
        <w:tc>
          <w:tcPr>
            <w:tcW w:w="625" w:type="pct"/>
          </w:tcPr>
          <w:p w:rsidR="00764E42" w:rsidRPr="00451C62" w:rsidRDefault="00764E42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430</w:t>
            </w:r>
          </w:p>
        </w:tc>
        <w:tc>
          <w:tcPr>
            <w:tcW w:w="1077" w:type="pct"/>
          </w:tcPr>
          <w:p w:rsidR="00764E42" w:rsidRPr="00451C62" w:rsidRDefault="00764E42" w:rsidP="00C17997">
            <w:pPr>
              <w:spacing w:line="240" w:lineRule="auto"/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64E42" w:rsidRPr="00451C62" w:rsidTr="00F74577">
        <w:trPr>
          <w:trHeight w:val="278"/>
        </w:trPr>
        <w:tc>
          <w:tcPr>
            <w:tcW w:w="282" w:type="pct"/>
            <w:vAlign w:val="center"/>
          </w:tcPr>
          <w:p w:rsidR="00764E42" w:rsidRPr="00451C62" w:rsidRDefault="00764E4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764E42" w:rsidRPr="00451C62" w:rsidRDefault="00764E42" w:rsidP="00C17997">
            <w:pPr>
              <w:spacing w:line="240" w:lineRule="auto"/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764E42" w:rsidRPr="00451C62" w:rsidRDefault="00764E42" w:rsidP="00C17997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Շարա-Տալյան փող.</w:t>
            </w:r>
          </w:p>
          <w:p w:rsidR="00764E42" w:rsidRPr="00451C62" w:rsidRDefault="00764E42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N5/6</w:t>
            </w:r>
          </w:p>
        </w:tc>
        <w:tc>
          <w:tcPr>
            <w:tcW w:w="625" w:type="pct"/>
          </w:tcPr>
          <w:p w:rsidR="00764E42" w:rsidRPr="00451C62" w:rsidRDefault="00764E42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198</w:t>
            </w:r>
          </w:p>
        </w:tc>
        <w:tc>
          <w:tcPr>
            <w:tcW w:w="1077" w:type="pct"/>
          </w:tcPr>
          <w:p w:rsidR="00764E42" w:rsidRPr="00451C62" w:rsidRDefault="00764E42" w:rsidP="00C17997">
            <w:pPr>
              <w:spacing w:line="240" w:lineRule="auto"/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64E42" w:rsidRPr="00451C62" w:rsidTr="00F74577">
        <w:trPr>
          <w:trHeight w:val="278"/>
        </w:trPr>
        <w:tc>
          <w:tcPr>
            <w:tcW w:w="282" w:type="pct"/>
            <w:vAlign w:val="center"/>
          </w:tcPr>
          <w:p w:rsidR="00764E42" w:rsidRPr="00451C62" w:rsidRDefault="00764E4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764E42" w:rsidRPr="00451C62" w:rsidRDefault="00764E42" w:rsidP="00C17997">
            <w:pPr>
              <w:spacing w:line="240" w:lineRule="auto"/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764E42" w:rsidRPr="00451C62" w:rsidRDefault="00764E42" w:rsidP="00C17997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Այգաբաց 4-րդ շարք</w:t>
            </w:r>
          </w:p>
          <w:p w:rsidR="00764E42" w:rsidRPr="00451C62" w:rsidRDefault="00764E42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N57</w:t>
            </w:r>
          </w:p>
        </w:tc>
        <w:tc>
          <w:tcPr>
            <w:tcW w:w="625" w:type="pct"/>
          </w:tcPr>
          <w:p w:rsidR="00764E42" w:rsidRPr="00451C62" w:rsidRDefault="00764E42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370</w:t>
            </w:r>
          </w:p>
        </w:tc>
        <w:tc>
          <w:tcPr>
            <w:tcW w:w="1077" w:type="pct"/>
          </w:tcPr>
          <w:p w:rsidR="00764E42" w:rsidRPr="00451C62" w:rsidRDefault="00764E42" w:rsidP="00C17997">
            <w:pPr>
              <w:spacing w:line="240" w:lineRule="auto"/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64E42" w:rsidRPr="00451C62" w:rsidTr="00F74577">
        <w:trPr>
          <w:trHeight w:val="278"/>
        </w:trPr>
        <w:tc>
          <w:tcPr>
            <w:tcW w:w="282" w:type="pct"/>
            <w:vAlign w:val="center"/>
          </w:tcPr>
          <w:p w:rsidR="00764E42" w:rsidRPr="00451C62" w:rsidRDefault="00764E4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764E42" w:rsidRPr="00451C62" w:rsidRDefault="00764E42" w:rsidP="00C17997">
            <w:pPr>
              <w:spacing w:line="240" w:lineRule="auto"/>
            </w:pPr>
            <w:r w:rsidRPr="00451C62">
              <w:rPr>
                <w:rFonts w:ascii="GHEA Grapalat" w:hAnsi="GHEA Grapalat"/>
                <w:sz w:val="20"/>
                <w:szCs w:val="20"/>
              </w:rPr>
              <w:t xml:space="preserve">      Հողամաս</w:t>
            </w:r>
          </w:p>
        </w:tc>
        <w:tc>
          <w:tcPr>
            <w:tcW w:w="1326" w:type="pct"/>
          </w:tcPr>
          <w:p w:rsidR="00764E42" w:rsidRPr="00451C62" w:rsidRDefault="00764E42" w:rsidP="00C17997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Այգաբաց 4-րդ շարք</w:t>
            </w:r>
          </w:p>
          <w:p w:rsidR="00764E42" w:rsidRPr="00451C62" w:rsidRDefault="00764E42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N55</w:t>
            </w:r>
          </w:p>
        </w:tc>
        <w:tc>
          <w:tcPr>
            <w:tcW w:w="625" w:type="pct"/>
          </w:tcPr>
          <w:p w:rsidR="00764E42" w:rsidRPr="00451C62" w:rsidRDefault="00764E42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370</w:t>
            </w:r>
          </w:p>
        </w:tc>
        <w:tc>
          <w:tcPr>
            <w:tcW w:w="1077" w:type="pct"/>
          </w:tcPr>
          <w:p w:rsidR="00764E42" w:rsidRPr="00451C62" w:rsidRDefault="00764E42" w:rsidP="00C17997">
            <w:pPr>
              <w:spacing w:line="240" w:lineRule="auto"/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64E42" w:rsidRPr="00451C62" w:rsidTr="00F74577">
        <w:trPr>
          <w:trHeight w:val="278"/>
        </w:trPr>
        <w:tc>
          <w:tcPr>
            <w:tcW w:w="282" w:type="pct"/>
            <w:vAlign w:val="center"/>
          </w:tcPr>
          <w:p w:rsidR="00764E42" w:rsidRPr="00451C62" w:rsidRDefault="00764E4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764E42" w:rsidRPr="00451C62" w:rsidRDefault="00764E42" w:rsidP="00C17997">
            <w:pPr>
              <w:pStyle w:val="NoSpacing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764E42" w:rsidRPr="00451C62" w:rsidRDefault="00764E42" w:rsidP="00C17997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Այգաբաց 4-րդ շարք</w:t>
            </w:r>
          </w:p>
          <w:p w:rsidR="00764E42" w:rsidRPr="00451C62" w:rsidRDefault="00764E42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N53</w:t>
            </w:r>
          </w:p>
        </w:tc>
        <w:tc>
          <w:tcPr>
            <w:tcW w:w="625" w:type="pct"/>
          </w:tcPr>
          <w:p w:rsidR="00764E42" w:rsidRPr="00451C62" w:rsidRDefault="00764E42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370</w:t>
            </w:r>
          </w:p>
        </w:tc>
        <w:tc>
          <w:tcPr>
            <w:tcW w:w="1077" w:type="pct"/>
          </w:tcPr>
          <w:p w:rsidR="00764E42" w:rsidRPr="00451C62" w:rsidRDefault="00764E42" w:rsidP="00C17997">
            <w:pPr>
              <w:spacing w:line="240" w:lineRule="auto"/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64E42" w:rsidRPr="00451C62" w:rsidTr="00F74577">
        <w:trPr>
          <w:trHeight w:val="278"/>
        </w:trPr>
        <w:tc>
          <w:tcPr>
            <w:tcW w:w="282" w:type="pct"/>
            <w:vAlign w:val="center"/>
          </w:tcPr>
          <w:p w:rsidR="00764E42" w:rsidRPr="00451C62" w:rsidRDefault="00764E4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764E42" w:rsidRPr="00451C62" w:rsidRDefault="00764E42" w:rsidP="00C17997">
            <w:pPr>
              <w:pStyle w:val="NoSpacing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764E42" w:rsidRPr="00451C62" w:rsidRDefault="00764E42" w:rsidP="00C17997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Այգաբաց 4-րդ շարք</w:t>
            </w:r>
          </w:p>
          <w:p w:rsidR="00764E42" w:rsidRPr="00451C62" w:rsidRDefault="00764E42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N51</w:t>
            </w:r>
          </w:p>
        </w:tc>
        <w:tc>
          <w:tcPr>
            <w:tcW w:w="625" w:type="pct"/>
          </w:tcPr>
          <w:p w:rsidR="00764E42" w:rsidRPr="00451C62" w:rsidRDefault="00764E42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370</w:t>
            </w:r>
          </w:p>
        </w:tc>
        <w:tc>
          <w:tcPr>
            <w:tcW w:w="1077" w:type="pct"/>
          </w:tcPr>
          <w:p w:rsidR="00764E42" w:rsidRPr="00451C62" w:rsidRDefault="00764E42" w:rsidP="00C17997">
            <w:pPr>
              <w:spacing w:line="240" w:lineRule="auto"/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64E42" w:rsidRPr="00451C62" w:rsidTr="00F74577">
        <w:trPr>
          <w:trHeight w:val="278"/>
        </w:trPr>
        <w:tc>
          <w:tcPr>
            <w:tcW w:w="282" w:type="pct"/>
            <w:vAlign w:val="center"/>
          </w:tcPr>
          <w:p w:rsidR="00764E42" w:rsidRPr="00451C62" w:rsidRDefault="00764E4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764E42" w:rsidRPr="00451C62" w:rsidRDefault="00764E42" w:rsidP="00C17997">
            <w:pPr>
              <w:pStyle w:val="NoSpacing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764E42" w:rsidRPr="00451C62" w:rsidRDefault="00764E42" w:rsidP="00C17997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Այգաբաց 4-րդ շարք</w:t>
            </w:r>
          </w:p>
          <w:p w:rsidR="00764E42" w:rsidRPr="00451C62" w:rsidRDefault="00764E42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N36</w:t>
            </w:r>
          </w:p>
        </w:tc>
        <w:tc>
          <w:tcPr>
            <w:tcW w:w="625" w:type="pct"/>
          </w:tcPr>
          <w:p w:rsidR="00764E42" w:rsidRPr="00451C62" w:rsidRDefault="00764E42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370</w:t>
            </w:r>
          </w:p>
        </w:tc>
        <w:tc>
          <w:tcPr>
            <w:tcW w:w="1077" w:type="pct"/>
          </w:tcPr>
          <w:p w:rsidR="00764E42" w:rsidRPr="00451C62" w:rsidRDefault="00764E42" w:rsidP="00C17997">
            <w:pPr>
              <w:spacing w:line="240" w:lineRule="auto"/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64E42" w:rsidRPr="00451C62" w:rsidTr="00F74577">
        <w:trPr>
          <w:trHeight w:val="278"/>
        </w:trPr>
        <w:tc>
          <w:tcPr>
            <w:tcW w:w="282" w:type="pct"/>
            <w:vAlign w:val="center"/>
          </w:tcPr>
          <w:p w:rsidR="00764E42" w:rsidRPr="00451C62" w:rsidRDefault="00764E4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764E42" w:rsidRPr="00451C62" w:rsidRDefault="00764E42" w:rsidP="00C17997">
            <w:pPr>
              <w:pStyle w:val="NoSpacing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764E42" w:rsidRPr="00451C62" w:rsidRDefault="00764E42" w:rsidP="00C17997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Այգաբաց 4-րդ շարք</w:t>
            </w:r>
          </w:p>
          <w:p w:rsidR="00764E42" w:rsidRPr="00451C62" w:rsidRDefault="00764E42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N34</w:t>
            </w:r>
          </w:p>
        </w:tc>
        <w:tc>
          <w:tcPr>
            <w:tcW w:w="625" w:type="pct"/>
          </w:tcPr>
          <w:p w:rsidR="00764E42" w:rsidRPr="00451C62" w:rsidRDefault="00764E42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370</w:t>
            </w:r>
          </w:p>
        </w:tc>
        <w:tc>
          <w:tcPr>
            <w:tcW w:w="1077" w:type="pct"/>
          </w:tcPr>
          <w:p w:rsidR="00764E42" w:rsidRPr="00451C62" w:rsidRDefault="00764E42" w:rsidP="00C17997">
            <w:pPr>
              <w:spacing w:line="240" w:lineRule="auto"/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764E42" w:rsidRPr="00451C62" w:rsidTr="00F74577">
        <w:trPr>
          <w:trHeight w:val="278"/>
        </w:trPr>
        <w:tc>
          <w:tcPr>
            <w:tcW w:w="282" w:type="pct"/>
            <w:vAlign w:val="center"/>
          </w:tcPr>
          <w:p w:rsidR="00764E42" w:rsidRPr="00451C62" w:rsidRDefault="00764E4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764E42" w:rsidRPr="00451C62" w:rsidRDefault="00764E42" w:rsidP="00C17997">
            <w:pPr>
              <w:pStyle w:val="NoSpacing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764E42" w:rsidRPr="00451C62" w:rsidRDefault="00764E42" w:rsidP="00C17997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Այգաբաց 4-րդ շարք</w:t>
            </w:r>
          </w:p>
          <w:p w:rsidR="00764E42" w:rsidRPr="00451C62" w:rsidRDefault="00764E42" w:rsidP="00C17997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N32</w:t>
            </w:r>
          </w:p>
        </w:tc>
        <w:tc>
          <w:tcPr>
            <w:tcW w:w="625" w:type="pct"/>
          </w:tcPr>
          <w:p w:rsidR="00764E42" w:rsidRPr="00451C62" w:rsidRDefault="00764E42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370</w:t>
            </w:r>
          </w:p>
        </w:tc>
        <w:tc>
          <w:tcPr>
            <w:tcW w:w="1077" w:type="pct"/>
          </w:tcPr>
          <w:p w:rsidR="00764E42" w:rsidRPr="00451C62" w:rsidRDefault="00764E42" w:rsidP="00C17997">
            <w:pPr>
              <w:spacing w:line="240" w:lineRule="auto"/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764E42" w:rsidRPr="00451C62" w:rsidRDefault="00764E4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DC26FC" w:rsidRPr="00451C62" w:rsidTr="00F74577">
        <w:trPr>
          <w:trHeight w:val="278"/>
        </w:trPr>
        <w:tc>
          <w:tcPr>
            <w:tcW w:w="282" w:type="pct"/>
            <w:vAlign w:val="center"/>
          </w:tcPr>
          <w:p w:rsidR="00DC26FC" w:rsidRPr="00451C62" w:rsidRDefault="00DC26FC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DC26FC" w:rsidRPr="00451C62" w:rsidRDefault="00DC26FC" w:rsidP="00C17997">
            <w:pPr>
              <w:pStyle w:val="NoSpacing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DC26FC" w:rsidRPr="00451C62" w:rsidRDefault="00DC26FC" w:rsidP="00C17997">
            <w:pPr>
              <w:pStyle w:val="NoSpacing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Անի թաղամաս 7-րդ փողոց N23/2</w:t>
            </w:r>
          </w:p>
        </w:tc>
        <w:tc>
          <w:tcPr>
            <w:tcW w:w="625" w:type="pct"/>
          </w:tcPr>
          <w:p w:rsidR="00DC26FC" w:rsidRPr="00451C62" w:rsidRDefault="00DC26FC" w:rsidP="00C17997">
            <w:pPr>
              <w:pStyle w:val="NoSpacing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32.92</w:t>
            </w:r>
          </w:p>
        </w:tc>
        <w:tc>
          <w:tcPr>
            <w:tcW w:w="1077" w:type="pct"/>
          </w:tcPr>
          <w:p w:rsidR="00DC26FC" w:rsidRPr="00451C62" w:rsidRDefault="00DC26FC" w:rsidP="00C17997">
            <w:pPr>
              <w:spacing w:line="240" w:lineRule="auto"/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DC26FC" w:rsidRPr="00451C62" w:rsidRDefault="00DC26FC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DC26FC" w:rsidRPr="00451C62" w:rsidRDefault="00DC26FC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DC26FC" w:rsidRPr="00451C62" w:rsidTr="00F74577">
        <w:trPr>
          <w:trHeight w:val="278"/>
        </w:trPr>
        <w:tc>
          <w:tcPr>
            <w:tcW w:w="282" w:type="pct"/>
            <w:vAlign w:val="center"/>
          </w:tcPr>
          <w:p w:rsidR="00DC26FC" w:rsidRPr="00451C62" w:rsidRDefault="00DC26FC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DC26FC" w:rsidRPr="00451C62" w:rsidRDefault="00DC26FC" w:rsidP="00C17997">
            <w:pPr>
              <w:pStyle w:val="NoSpacing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DC26FC" w:rsidRPr="00451C62" w:rsidRDefault="00DC26FC" w:rsidP="00C17997">
            <w:pPr>
              <w:pStyle w:val="NoSpacing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 xml:space="preserve">Ղանդիլյան փողոց </w:t>
            </w:r>
          </w:p>
          <w:p w:rsidR="00DC26FC" w:rsidRPr="00451C62" w:rsidRDefault="00DC26FC" w:rsidP="00C17997">
            <w:pPr>
              <w:pStyle w:val="NoSpacing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 7/1</w:t>
            </w:r>
          </w:p>
        </w:tc>
        <w:tc>
          <w:tcPr>
            <w:tcW w:w="625" w:type="pct"/>
          </w:tcPr>
          <w:p w:rsidR="00DC26FC" w:rsidRPr="00451C62" w:rsidRDefault="00DC26FC" w:rsidP="00C17997">
            <w:pPr>
              <w:pStyle w:val="NoSpacing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147.9</w:t>
            </w:r>
          </w:p>
        </w:tc>
        <w:tc>
          <w:tcPr>
            <w:tcW w:w="1077" w:type="pct"/>
          </w:tcPr>
          <w:p w:rsidR="00DC26FC" w:rsidRPr="00451C62" w:rsidRDefault="00DC26FC" w:rsidP="00C17997">
            <w:pPr>
              <w:spacing w:line="240" w:lineRule="auto"/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DC26FC" w:rsidRPr="00451C62" w:rsidRDefault="00DC26FC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DC26FC" w:rsidRPr="00451C62" w:rsidRDefault="00DC26FC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DC26FC" w:rsidRPr="00451C62" w:rsidTr="00F74577">
        <w:trPr>
          <w:trHeight w:val="278"/>
        </w:trPr>
        <w:tc>
          <w:tcPr>
            <w:tcW w:w="282" w:type="pct"/>
            <w:vAlign w:val="center"/>
          </w:tcPr>
          <w:p w:rsidR="00DC26FC" w:rsidRPr="00451C62" w:rsidRDefault="00DC26FC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DC26FC" w:rsidRPr="00451C62" w:rsidRDefault="00DC26FC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DC26FC" w:rsidRPr="00451C62" w:rsidRDefault="00DC26FC" w:rsidP="00C17997">
            <w:pPr>
              <w:pStyle w:val="NoSpacing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Ս. Տեր-Գաբրիելյան</w:t>
            </w:r>
          </w:p>
          <w:p w:rsidR="00DC26FC" w:rsidRPr="00451C62" w:rsidRDefault="00DC26FC" w:rsidP="00C17997">
            <w:pPr>
              <w:pStyle w:val="NoSpacing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N50/1</w:t>
            </w:r>
          </w:p>
        </w:tc>
        <w:tc>
          <w:tcPr>
            <w:tcW w:w="625" w:type="pct"/>
          </w:tcPr>
          <w:p w:rsidR="00DC26FC" w:rsidRPr="00451C62" w:rsidRDefault="00DC26FC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1406.26</w:t>
            </w:r>
          </w:p>
        </w:tc>
        <w:tc>
          <w:tcPr>
            <w:tcW w:w="1077" w:type="pct"/>
          </w:tcPr>
          <w:p w:rsidR="00DC26FC" w:rsidRPr="00451C62" w:rsidRDefault="00DC26FC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DC26FC" w:rsidRPr="00451C62" w:rsidRDefault="00DC26FC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DC26FC" w:rsidRPr="00451C62" w:rsidRDefault="00DC26FC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B04A33" w:rsidRPr="00451C62" w:rsidTr="00F74577">
        <w:trPr>
          <w:trHeight w:val="278"/>
        </w:trPr>
        <w:tc>
          <w:tcPr>
            <w:tcW w:w="282" w:type="pct"/>
            <w:vAlign w:val="center"/>
          </w:tcPr>
          <w:p w:rsidR="00B04A33" w:rsidRPr="00451C62" w:rsidRDefault="00B04A33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B04A33" w:rsidRPr="00451C62" w:rsidRDefault="00B04A33" w:rsidP="00C17997">
            <w:pPr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B04A33" w:rsidRPr="00451C62" w:rsidRDefault="00B04A33" w:rsidP="00C17997">
            <w:pPr>
              <w:pStyle w:val="NoSpacing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Կ.Հալաբյան փողոց</w:t>
            </w:r>
          </w:p>
          <w:p w:rsidR="00B04A33" w:rsidRPr="00451C62" w:rsidRDefault="00B04A33" w:rsidP="00C17997">
            <w:pPr>
              <w:pStyle w:val="NoSpacing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N1/2</w:t>
            </w:r>
          </w:p>
        </w:tc>
        <w:tc>
          <w:tcPr>
            <w:tcW w:w="625" w:type="pct"/>
          </w:tcPr>
          <w:p w:rsidR="00B04A33" w:rsidRPr="00451C62" w:rsidRDefault="00B04A33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1496</w:t>
            </w:r>
          </w:p>
        </w:tc>
        <w:tc>
          <w:tcPr>
            <w:tcW w:w="1077" w:type="pct"/>
          </w:tcPr>
          <w:p w:rsidR="00B04A33" w:rsidRPr="00451C62" w:rsidRDefault="00B04A33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B04A33" w:rsidRPr="00451C62" w:rsidRDefault="00B04A33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B04A33" w:rsidRPr="00451C62" w:rsidRDefault="00B04A33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B04A33" w:rsidRPr="00451C62" w:rsidTr="00F74577">
        <w:trPr>
          <w:trHeight w:val="278"/>
        </w:trPr>
        <w:tc>
          <w:tcPr>
            <w:tcW w:w="282" w:type="pct"/>
            <w:vAlign w:val="center"/>
          </w:tcPr>
          <w:p w:rsidR="00B04A33" w:rsidRPr="00451C62" w:rsidRDefault="00B04A33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B04A33" w:rsidRPr="00451C62" w:rsidRDefault="00B04A33" w:rsidP="00C17997">
            <w:pPr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B04A33" w:rsidRPr="00451C62" w:rsidRDefault="00B04A33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Գործարանայաին փող.</w:t>
            </w:r>
          </w:p>
          <w:p w:rsidR="00B04A33" w:rsidRPr="00451C62" w:rsidRDefault="00B04A33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N5/8</w:t>
            </w:r>
          </w:p>
        </w:tc>
        <w:tc>
          <w:tcPr>
            <w:tcW w:w="625" w:type="pct"/>
          </w:tcPr>
          <w:p w:rsidR="00B04A33" w:rsidRPr="00451C62" w:rsidRDefault="00B04A33" w:rsidP="00C17997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7564.41</w:t>
            </w:r>
          </w:p>
        </w:tc>
        <w:tc>
          <w:tcPr>
            <w:tcW w:w="1077" w:type="pct"/>
          </w:tcPr>
          <w:p w:rsidR="00B04A33" w:rsidRPr="00451C62" w:rsidRDefault="00B04A33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B04A33" w:rsidRPr="00451C62" w:rsidRDefault="00B04A33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B04A33" w:rsidRPr="00451C62" w:rsidRDefault="00B04A33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B04A33" w:rsidRPr="00451C62" w:rsidTr="00F74577">
        <w:trPr>
          <w:trHeight w:val="278"/>
        </w:trPr>
        <w:tc>
          <w:tcPr>
            <w:tcW w:w="282" w:type="pct"/>
            <w:vAlign w:val="center"/>
          </w:tcPr>
          <w:p w:rsidR="00B04A33" w:rsidRPr="00451C62" w:rsidRDefault="00B04A33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B04A33" w:rsidRPr="00451C62" w:rsidRDefault="00B04A33" w:rsidP="00C17997">
            <w:pPr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B04A33" w:rsidRPr="00451C62" w:rsidRDefault="00B04A33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Գործարանային փողոց</w:t>
            </w:r>
          </w:p>
          <w:p w:rsidR="00B04A33" w:rsidRPr="00451C62" w:rsidRDefault="00B04A33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N5/9</w:t>
            </w:r>
          </w:p>
        </w:tc>
        <w:tc>
          <w:tcPr>
            <w:tcW w:w="625" w:type="pct"/>
          </w:tcPr>
          <w:p w:rsidR="00B04A33" w:rsidRPr="00451C62" w:rsidRDefault="00B04A33" w:rsidP="00C17997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7028.96</w:t>
            </w:r>
          </w:p>
        </w:tc>
        <w:tc>
          <w:tcPr>
            <w:tcW w:w="1077" w:type="pct"/>
          </w:tcPr>
          <w:p w:rsidR="00B04A33" w:rsidRPr="00451C62" w:rsidRDefault="00B04A33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B04A33" w:rsidRPr="00451C62" w:rsidRDefault="00B04A33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B04A33" w:rsidRPr="00451C62" w:rsidRDefault="00B04A33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B04A33" w:rsidRPr="00451C62" w:rsidTr="00F74577">
        <w:trPr>
          <w:trHeight w:val="278"/>
        </w:trPr>
        <w:tc>
          <w:tcPr>
            <w:tcW w:w="282" w:type="pct"/>
            <w:vAlign w:val="center"/>
          </w:tcPr>
          <w:p w:rsidR="00B04A33" w:rsidRPr="00451C62" w:rsidRDefault="00B04A33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B04A33" w:rsidRPr="00451C62" w:rsidRDefault="00B04A33" w:rsidP="00C17997">
            <w:pPr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B04A33" w:rsidRPr="00451C62" w:rsidRDefault="00B04A33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Թբիլիսյան խողոց</w:t>
            </w:r>
          </w:p>
          <w:p w:rsidR="00B04A33" w:rsidRPr="00451C62" w:rsidRDefault="00B04A33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N1/37</w:t>
            </w:r>
          </w:p>
        </w:tc>
        <w:tc>
          <w:tcPr>
            <w:tcW w:w="625" w:type="pct"/>
          </w:tcPr>
          <w:p w:rsidR="00B04A33" w:rsidRPr="00451C62" w:rsidRDefault="00B04A33" w:rsidP="00C17997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331.89</w:t>
            </w:r>
          </w:p>
        </w:tc>
        <w:tc>
          <w:tcPr>
            <w:tcW w:w="1077" w:type="pct"/>
          </w:tcPr>
          <w:p w:rsidR="00B04A33" w:rsidRPr="00451C62" w:rsidRDefault="00B04A33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B04A33" w:rsidRPr="00451C62" w:rsidRDefault="00B04A33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B04A33" w:rsidRPr="00451C62" w:rsidRDefault="00B04A33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B04A33" w:rsidRPr="00451C62" w:rsidTr="00F74577">
        <w:trPr>
          <w:trHeight w:val="278"/>
        </w:trPr>
        <w:tc>
          <w:tcPr>
            <w:tcW w:w="282" w:type="pct"/>
            <w:vAlign w:val="center"/>
          </w:tcPr>
          <w:p w:rsidR="00B04A33" w:rsidRPr="00451C62" w:rsidRDefault="00B04A33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B04A33" w:rsidRPr="00451C62" w:rsidRDefault="00B04A33" w:rsidP="00C17997">
            <w:pPr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B04A33" w:rsidRPr="00451C62" w:rsidRDefault="00B04A33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Կ.Դեմիրջյան փողոց</w:t>
            </w:r>
          </w:p>
          <w:p w:rsidR="00B04A33" w:rsidRPr="00451C62" w:rsidRDefault="00B04A33" w:rsidP="00C17997">
            <w:pPr>
              <w:spacing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N4/18</w:t>
            </w:r>
          </w:p>
        </w:tc>
        <w:tc>
          <w:tcPr>
            <w:tcW w:w="625" w:type="pct"/>
          </w:tcPr>
          <w:p w:rsidR="00B04A33" w:rsidRPr="00451C62" w:rsidRDefault="00B04A33" w:rsidP="00C17997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307.68</w:t>
            </w:r>
          </w:p>
        </w:tc>
        <w:tc>
          <w:tcPr>
            <w:tcW w:w="1077" w:type="pct"/>
          </w:tcPr>
          <w:p w:rsidR="00B04A33" w:rsidRPr="00451C62" w:rsidRDefault="00B04A33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B04A33" w:rsidRPr="00451C62" w:rsidRDefault="00B04A33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B04A33" w:rsidRPr="00451C62" w:rsidRDefault="00B04A33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B04A33" w:rsidRPr="00451C62" w:rsidTr="00F74577">
        <w:trPr>
          <w:trHeight w:val="278"/>
        </w:trPr>
        <w:tc>
          <w:tcPr>
            <w:tcW w:w="282" w:type="pct"/>
            <w:vAlign w:val="center"/>
          </w:tcPr>
          <w:p w:rsidR="00B04A33" w:rsidRPr="00451C62" w:rsidRDefault="00B04A33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B04A33" w:rsidRPr="00451C62" w:rsidRDefault="00B04A33" w:rsidP="00C1799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B04A33" w:rsidRPr="00451C62" w:rsidRDefault="00B04A33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Մուշ-2 թաղ. 5-րդ փողոց</w:t>
            </w:r>
          </w:p>
          <w:p w:rsidR="00B04A33" w:rsidRPr="00451C62" w:rsidRDefault="00B04A33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N15/1</w:t>
            </w:r>
          </w:p>
        </w:tc>
        <w:tc>
          <w:tcPr>
            <w:tcW w:w="625" w:type="pct"/>
          </w:tcPr>
          <w:p w:rsidR="00B04A33" w:rsidRPr="00451C62" w:rsidRDefault="00B04A33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208.0</w:t>
            </w:r>
          </w:p>
        </w:tc>
        <w:tc>
          <w:tcPr>
            <w:tcW w:w="1077" w:type="pct"/>
          </w:tcPr>
          <w:p w:rsidR="00B04A33" w:rsidRPr="00451C62" w:rsidRDefault="00B04A33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B04A33" w:rsidRPr="00451C62" w:rsidRDefault="00B04A33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B04A33" w:rsidRPr="00451C62" w:rsidRDefault="00B04A33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B04A33" w:rsidRPr="00451C62" w:rsidTr="00F74577">
        <w:trPr>
          <w:trHeight w:val="278"/>
        </w:trPr>
        <w:tc>
          <w:tcPr>
            <w:tcW w:w="282" w:type="pct"/>
            <w:vAlign w:val="center"/>
          </w:tcPr>
          <w:p w:rsidR="00B04A33" w:rsidRPr="00451C62" w:rsidRDefault="00B04A33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B04A33" w:rsidRPr="00451C62" w:rsidRDefault="00B04A33" w:rsidP="00C1799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B04A33" w:rsidRPr="00451C62" w:rsidRDefault="00B04A33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Ախուրյանի խճուղի</w:t>
            </w:r>
          </w:p>
          <w:p w:rsidR="00B04A33" w:rsidRPr="00451C62" w:rsidRDefault="00B04A33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N13/5</w:t>
            </w:r>
          </w:p>
        </w:tc>
        <w:tc>
          <w:tcPr>
            <w:tcW w:w="625" w:type="pct"/>
          </w:tcPr>
          <w:p w:rsidR="00B04A33" w:rsidRPr="00451C62" w:rsidRDefault="00B04A33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249.16</w:t>
            </w:r>
          </w:p>
        </w:tc>
        <w:tc>
          <w:tcPr>
            <w:tcW w:w="1077" w:type="pct"/>
          </w:tcPr>
          <w:p w:rsidR="00B04A33" w:rsidRPr="00451C62" w:rsidRDefault="00B04A33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B04A33" w:rsidRPr="00451C62" w:rsidRDefault="00B04A33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B04A33" w:rsidRPr="00451C62" w:rsidRDefault="00B04A33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D425B2" w:rsidRPr="00451C62" w:rsidTr="00F74577">
        <w:trPr>
          <w:trHeight w:val="278"/>
        </w:trPr>
        <w:tc>
          <w:tcPr>
            <w:tcW w:w="282" w:type="pct"/>
            <w:vAlign w:val="center"/>
          </w:tcPr>
          <w:p w:rsidR="00D425B2" w:rsidRPr="00451C62" w:rsidRDefault="00D425B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D425B2" w:rsidRPr="00451C62" w:rsidRDefault="00D425B2" w:rsidP="00C1799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Ղ.Ղուկասյան փողոց</w:t>
            </w:r>
          </w:p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N11/10</w:t>
            </w:r>
          </w:p>
        </w:tc>
        <w:tc>
          <w:tcPr>
            <w:tcW w:w="625" w:type="pct"/>
          </w:tcPr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148.53</w:t>
            </w:r>
          </w:p>
        </w:tc>
        <w:tc>
          <w:tcPr>
            <w:tcW w:w="1077" w:type="pct"/>
          </w:tcPr>
          <w:p w:rsidR="00D425B2" w:rsidRPr="00451C62" w:rsidRDefault="00D425B2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D425B2" w:rsidRPr="00451C62" w:rsidRDefault="00D425B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D425B2" w:rsidRPr="00451C62" w:rsidRDefault="00D425B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D425B2" w:rsidRPr="00451C62" w:rsidTr="00F74577">
        <w:trPr>
          <w:trHeight w:val="278"/>
        </w:trPr>
        <w:tc>
          <w:tcPr>
            <w:tcW w:w="282" w:type="pct"/>
            <w:vAlign w:val="center"/>
          </w:tcPr>
          <w:p w:rsidR="00D425B2" w:rsidRPr="00451C62" w:rsidRDefault="00D425B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D425B2" w:rsidRPr="00451C62" w:rsidRDefault="00D425B2" w:rsidP="00C1799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Հ.Թումանյան փողոց</w:t>
            </w:r>
          </w:p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N53/2</w:t>
            </w:r>
          </w:p>
        </w:tc>
        <w:tc>
          <w:tcPr>
            <w:tcW w:w="625" w:type="pct"/>
          </w:tcPr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32.8</w:t>
            </w:r>
          </w:p>
        </w:tc>
        <w:tc>
          <w:tcPr>
            <w:tcW w:w="1077" w:type="pct"/>
          </w:tcPr>
          <w:p w:rsidR="00D425B2" w:rsidRPr="00451C62" w:rsidRDefault="00D425B2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D425B2" w:rsidRPr="00451C62" w:rsidRDefault="00D425B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D425B2" w:rsidRPr="00451C62" w:rsidRDefault="00D425B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D425B2" w:rsidRPr="00451C62" w:rsidTr="00F74577">
        <w:trPr>
          <w:trHeight w:val="278"/>
        </w:trPr>
        <w:tc>
          <w:tcPr>
            <w:tcW w:w="282" w:type="pct"/>
            <w:vAlign w:val="center"/>
          </w:tcPr>
          <w:p w:rsidR="00D425B2" w:rsidRPr="00451C62" w:rsidRDefault="00D425B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D425B2" w:rsidRPr="00451C62" w:rsidRDefault="00D425B2" w:rsidP="00C17997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Գործարանային փողոց</w:t>
            </w:r>
          </w:p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N10</w:t>
            </w:r>
          </w:p>
        </w:tc>
        <w:tc>
          <w:tcPr>
            <w:tcW w:w="625" w:type="pct"/>
          </w:tcPr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1226.62</w:t>
            </w:r>
          </w:p>
        </w:tc>
        <w:tc>
          <w:tcPr>
            <w:tcW w:w="1077" w:type="pct"/>
          </w:tcPr>
          <w:p w:rsidR="00D425B2" w:rsidRPr="00451C62" w:rsidRDefault="00D425B2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D425B2" w:rsidRPr="00451C62" w:rsidRDefault="00D425B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D425B2" w:rsidRPr="00451C62" w:rsidRDefault="00D425B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D425B2" w:rsidRPr="00451C62" w:rsidTr="00F74577">
        <w:trPr>
          <w:trHeight w:val="278"/>
        </w:trPr>
        <w:tc>
          <w:tcPr>
            <w:tcW w:w="282" w:type="pct"/>
            <w:vAlign w:val="center"/>
          </w:tcPr>
          <w:p w:rsidR="00D425B2" w:rsidRPr="00451C62" w:rsidRDefault="00D425B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Գործարանային փողոց</w:t>
            </w:r>
          </w:p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N10/2</w:t>
            </w:r>
          </w:p>
        </w:tc>
        <w:tc>
          <w:tcPr>
            <w:tcW w:w="625" w:type="pct"/>
          </w:tcPr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970.4</w:t>
            </w:r>
          </w:p>
        </w:tc>
        <w:tc>
          <w:tcPr>
            <w:tcW w:w="1077" w:type="pct"/>
          </w:tcPr>
          <w:p w:rsidR="00D425B2" w:rsidRPr="00451C62" w:rsidRDefault="00D425B2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D425B2" w:rsidRPr="00451C62" w:rsidRDefault="00D425B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D425B2" w:rsidRPr="00451C62" w:rsidRDefault="00D425B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D425B2" w:rsidRPr="00451C62" w:rsidTr="00F74577">
        <w:trPr>
          <w:trHeight w:val="278"/>
        </w:trPr>
        <w:tc>
          <w:tcPr>
            <w:tcW w:w="282" w:type="pct"/>
            <w:vAlign w:val="center"/>
          </w:tcPr>
          <w:p w:rsidR="00D425B2" w:rsidRPr="00451C62" w:rsidRDefault="00D425B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Ա.Շիրակացու փողոց</w:t>
            </w:r>
          </w:p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N19/6</w:t>
            </w:r>
          </w:p>
        </w:tc>
        <w:tc>
          <w:tcPr>
            <w:tcW w:w="625" w:type="pct"/>
          </w:tcPr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37.5</w:t>
            </w:r>
          </w:p>
        </w:tc>
        <w:tc>
          <w:tcPr>
            <w:tcW w:w="1077" w:type="pct"/>
          </w:tcPr>
          <w:p w:rsidR="00D425B2" w:rsidRPr="00451C62" w:rsidRDefault="00D425B2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D425B2" w:rsidRPr="00451C62" w:rsidRDefault="00D425B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D425B2" w:rsidRPr="00451C62" w:rsidRDefault="00D425B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D425B2" w:rsidRPr="00451C62" w:rsidTr="00F74577">
        <w:trPr>
          <w:trHeight w:val="278"/>
        </w:trPr>
        <w:tc>
          <w:tcPr>
            <w:tcW w:w="282" w:type="pct"/>
            <w:vAlign w:val="center"/>
          </w:tcPr>
          <w:p w:rsidR="00D425B2" w:rsidRPr="00451C62" w:rsidRDefault="00D425B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D425B2" w:rsidRPr="00451C62" w:rsidRDefault="00D425B2" w:rsidP="00C17997">
            <w:pPr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Գոգունցի փողոց</w:t>
            </w:r>
          </w:p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N4/11</w:t>
            </w:r>
          </w:p>
        </w:tc>
        <w:tc>
          <w:tcPr>
            <w:tcW w:w="625" w:type="pct"/>
          </w:tcPr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84.0</w:t>
            </w:r>
          </w:p>
        </w:tc>
        <w:tc>
          <w:tcPr>
            <w:tcW w:w="1077" w:type="pct"/>
          </w:tcPr>
          <w:p w:rsidR="00D425B2" w:rsidRPr="00451C62" w:rsidRDefault="00D425B2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D425B2" w:rsidRPr="00451C62" w:rsidRDefault="00D425B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D425B2" w:rsidRPr="00451C62" w:rsidRDefault="00D425B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D425B2" w:rsidRPr="00451C62" w:rsidTr="00F74577">
        <w:trPr>
          <w:trHeight w:val="278"/>
        </w:trPr>
        <w:tc>
          <w:tcPr>
            <w:tcW w:w="282" w:type="pct"/>
            <w:vAlign w:val="center"/>
          </w:tcPr>
          <w:p w:rsidR="00D425B2" w:rsidRPr="00451C62" w:rsidRDefault="00D425B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D425B2" w:rsidRPr="00451C62" w:rsidRDefault="00D425B2" w:rsidP="00C17997">
            <w:pPr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Մուշ-2 թաղ. 5-րդ փողոց</w:t>
            </w:r>
          </w:p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 15/2</w:t>
            </w:r>
          </w:p>
        </w:tc>
        <w:tc>
          <w:tcPr>
            <w:tcW w:w="625" w:type="pct"/>
          </w:tcPr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381.86</w:t>
            </w:r>
          </w:p>
        </w:tc>
        <w:tc>
          <w:tcPr>
            <w:tcW w:w="1077" w:type="pct"/>
          </w:tcPr>
          <w:p w:rsidR="00D425B2" w:rsidRPr="00451C62" w:rsidRDefault="00D425B2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D425B2" w:rsidRPr="00451C62" w:rsidRDefault="00D425B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D425B2" w:rsidRPr="00451C62" w:rsidRDefault="00D425B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D425B2" w:rsidRPr="00451C62" w:rsidTr="00F74577">
        <w:trPr>
          <w:trHeight w:val="278"/>
        </w:trPr>
        <w:tc>
          <w:tcPr>
            <w:tcW w:w="282" w:type="pct"/>
            <w:vAlign w:val="center"/>
          </w:tcPr>
          <w:p w:rsidR="00D425B2" w:rsidRPr="00451C62" w:rsidRDefault="00D425B2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D425B2" w:rsidRPr="00451C62" w:rsidRDefault="00D425B2" w:rsidP="00C17997">
            <w:pPr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Վ.Սարգսյան  1-ին թաղ.</w:t>
            </w:r>
          </w:p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 77/10</w:t>
            </w:r>
          </w:p>
        </w:tc>
        <w:tc>
          <w:tcPr>
            <w:tcW w:w="625" w:type="pct"/>
          </w:tcPr>
          <w:p w:rsidR="00D425B2" w:rsidRPr="00451C62" w:rsidRDefault="00D425B2" w:rsidP="00C1799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346.24</w:t>
            </w:r>
          </w:p>
        </w:tc>
        <w:tc>
          <w:tcPr>
            <w:tcW w:w="1077" w:type="pct"/>
          </w:tcPr>
          <w:p w:rsidR="00D425B2" w:rsidRPr="00451C62" w:rsidRDefault="00D425B2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D425B2" w:rsidRPr="00451C62" w:rsidRDefault="00D425B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D425B2" w:rsidRPr="00451C62" w:rsidRDefault="00D425B2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8441DB" w:rsidRPr="00451C62" w:rsidTr="00F74577">
        <w:trPr>
          <w:trHeight w:val="278"/>
        </w:trPr>
        <w:tc>
          <w:tcPr>
            <w:tcW w:w="282" w:type="pct"/>
            <w:vAlign w:val="center"/>
          </w:tcPr>
          <w:p w:rsidR="008441DB" w:rsidRPr="00451C62" w:rsidRDefault="008441DB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8441DB" w:rsidRPr="00451C62" w:rsidRDefault="008441DB" w:rsidP="00C17997">
            <w:pPr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8441DB" w:rsidRPr="00451C62" w:rsidRDefault="008441DB" w:rsidP="00C17997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Կազաչի պոստ թաղամաս</w:t>
            </w:r>
          </w:p>
          <w:p w:rsidR="008441DB" w:rsidRPr="00451C62" w:rsidRDefault="008441DB" w:rsidP="00C17997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 131</w:t>
            </w:r>
          </w:p>
        </w:tc>
        <w:tc>
          <w:tcPr>
            <w:tcW w:w="625" w:type="pct"/>
          </w:tcPr>
          <w:p w:rsidR="008441DB" w:rsidRPr="00451C62" w:rsidRDefault="008441DB" w:rsidP="00C17997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180.0</w:t>
            </w:r>
          </w:p>
        </w:tc>
        <w:tc>
          <w:tcPr>
            <w:tcW w:w="1077" w:type="pct"/>
          </w:tcPr>
          <w:p w:rsidR="008441DB" w:rsidRPr="00451C62" w:rsidRDefault="008441DB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8441DB" w:rsidRPr="00451C62" w:rsidRDefault="008441DB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8441DB" w:rsidRPr="00451C62" w:rsidRDefault="008441DB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8441DB" w:rsidRPr="00451C62" w:rsidTr="00F74577">
        <w:trPr>
          <w:trHeight w:val="278"/>
        </w:trPr>
        <w:tc>
          <w:tcPr>
            <w:tcW w:w="282" w:type="pct"/>
            <w:vAlign w:val="center"/>
          </w:tcPr>
          <w:p w:rsidR="008441DB" w:rsidRPr="00451C62" w:rsidRDefault="008441DB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8441DB" w:rsidRPr="00451C62" w:rsidRDefault="008441DB" w:rsidP="00C17997">
            <w:pPr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8441DB" w:rsidRPr="00451C62" w:rsidRDefault="008441DB" w:rsidP="00C17997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Լ.Լիսինյան փողոց</w:t>
            </w:r>
          </w:p>
          <w:p w:rsidR="008441DB" w:rsidRPr="00451C62" w:rsidRDefault="008441DB" w:rsidP="00C17997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N1/2</w:t>
            </w:r>
          </w:p>
        </w:tc>
        <w:tc>
          <w:tcPr>
            <w:tcW w:w="625" w:type="pct"/>
          </w:tcPr>
          <w:p w:rsidR="008441DB" w:rsidRPr="00451C62" w:rsidRDefault="008441DB" w:rsidP="00C17997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341.25</w:t>
            </w:r>
          </w:p>
        </w:tc>
        <w:tc>
          <w:tcPr>
            <w:tcW w:w="1077" w:type="pct"/>
          </w:tcPr>
          <w:p w:rsidR="008441DB" w:rsidRPr="00451C62" w:rsidRDefault="008441DB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8441DB" w:rsidRPr="00451C62" w:rsidRDefault="008441DB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8441DB" w:rsidRPr="00451C62" w:rsidRDefault="008441DB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8441DB" w:rsidRPr="00451C62" w:rsidTr="00F74577">
        <w:trPr>
          <w:trHeight w:val="278"/>
        </w:trPr>
        <w:tc>
          <w:tcPr>
            <w:tcW w:w="282" w:type="pct"/>
            <w:vAlign w:val="center"/>
          </w:tcPr>
          <w:p w:rsidR="008441DB" w:rsidRPr="00451C62" w:rsidRDefault="008441DB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8441DB" w:rsidRPr="00451C62" w:rsidRDefault="008441DB" w:rsidP="00C17997">
            <w:pPr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8441DB" w:rsidRPr="00451C62" w:rsidRDefault="008441DB" w:rsidP="00C17997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Լ.Լիսինյան փողոց</w:t>
            </w:r>
          </w:p>
          <w:p w:rsidR="008441DB" w:rsidRPr="00451C62" w:rsidRDefault="008441DB" w:rsidP="00C17997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N1/3</w:t>
            </w:r>
          </w:p>
        </w:tc>
        <w:tc>
          <w:tcPr>
            <w:tcW w:w="625" w:type="pct"/>
          </w:tcPr>
          <w:p w:rsidR="008441DB" w:rsidRPr="00451C62" w:rsidRDefault="008441DB" w:rsidP="00C17997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384.0</w:t>
            </w:r>
          </w:p>
        </w:tc>
        <w:tc>
          <w:tcPr>
            <w:tcW w:w="1077" w:type="pct"/>
          </w:tcPr>
          <w:p w:rsidR="008441DB" w:rsidRPr="00451C62" w:rsidRDefault="008441DB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8441DB" w:rsidRPr="00451C62" w:rsidRDefault="008441DB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8441DB" w:rsidRPr="00451C62" w:rsidRDefault="008441DB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  <w:tr w:rsidR="008441DB" w:rsidRPr="00451C62" w:rsidTr="00F74577">
        <w:trPr>
          <w:trHeight w:val="278"/>
        </w:trPr>
        <w:tc>
          <w:tcPr>
            <w:tcW w:w="282" w:type="pct"/>
            <w:vAlign w:val="center"/>
          </w:tcPr>
          <w:p w:rsidR="008441DB" w:rsidRPr="00451C62" w:rsidRDefault="008441DB" w:rsidP="00F74577">
            <w:pPr>
              <w:pStyle w:val="NoSpacing"/>
              <w:numPr>
                <w:ilvl w:val="0"/>
                <w:numId w:val="33"/>
              </w:numPr>
              <w:spacing w:line="360" w:lineRule="auto"/>
              <w:ind w:left="644"/>
              <w:jc w:val="center"/>
              <w:rPr>
                <w:rFonts w:ascii="GHEA Grapalat" w:eastAsia="Calibri" w:hAnsi="GHEA Grapalat"/>
                <w:sz w:val="20"/>
                <w:szCs w:val="20"/>
                <w:u w:val="single"/>
              </w:rPr>
            </w:pPr>
          </w:p>
        </w:tc>
        <w:tc>
          <w:tcPr>
            <w:tcW w:w="891" w:type="pct"/>
          </w:tcPr>
          <w:p w:rsidR="008441DB" w:rsidRPr="00451C62" w:rsidRDefault="008441DB" w:rsidP="00C17997">
            <w:pPr>
              <w:jc w:val="center"/>
            </w:pPr>
            <w:r w:rsidRPr="00451C62">
              <w:rPr>
                <w:rFonts w:ascii="GHEA Grapalat" w:hAnsi="GHEA Grapalat"/>
                <w:sz w:val="20"/>
                <w:szCs w:val="20"/>
              </w:rPr>
              <w:t>Հողամաս</w:t>
            </w:r>
          </w:p>
        </w:tc>
        <w:tc>
          <w:tcPr>
            <w:tcW w:w="1326" w:type="pct"/>
          </w:tcPr>
          <w:p w:rsidR="008441DB" w:rsidRPr="00451C62" w:rsidRDefault="008441DB" w:rsidP="00C17997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Թբիլիսյան խճ. 5-րդ անցուղի N 32</w:t>
            </w:r>
          </w:p>
        </w:tc>
        <w:tc>
          <w:tcPr>
            <w:tcW w:w="625" w:type="pct"/>
          </w:tcPr>
          <w:p w:rsidR="008441DB" w:rsidRPr="00451C62" w:rsidRDefault="008441DB" w:rsidP="00C17997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</w:rPr>
              <w:t>867.26</w:t>
            </w:r>
          </w:p>
        </w:tc>
        <w:tc>
          <w:tcPr>
            <w:tcW w:w="1077" w:type="pct"/>
          </w:tcPr>
          <w:p w:rsidR="008441DB" w:rsidRPr="00451C62" w:rsidRDefault="008441DB" w:rsidP="00C17997">
            <w:pPr>
              <w:jc w:val="center"/>
            </w:pPr>
            <w:r w:rsidRPr="00451C62">
              <w:rPr>
                <w:rFonts w:ascii="GHEA Grapalat" w:hAnsi="GHEA Grapalat" w:cs="Sylfaen"/>
                <w:sz w:val="20"/>
                <w:szCs w:val="20"/>
              </w:rPr>
              <w:t>կառուցապատումից</w:t>
            </w:r>
            <w:r w:rsidRPr="00451C62">
              <w:rPr>
                <w:rFonts w:ascii="GHEA Grapalat" w:hAnsi="GHEA Grapalat" w:cs="Calibri"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sz w:val="20"/>
                <w:szCs w:val="20"/>
              </w:rPr>
              <w:t>ազատ</w:t>
            </w:r>
          </w:p>
        </w:tc>
        <w:tc>
          <w:tcPr>
            <w:tcW w:w="432" w:type="pct"/>
            <w:vAlign w:val="center"/>
          </w:tcPr>
          <w:p w:rsidR="008441DB" w:rsidRPr="00451C62" w:rsidRDefault="008441DB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367" w:type="pct"/>
            <w:vAlign w:val="center"/>
          </w:tcPr>
          <w:p w:rsidR="008441DB" w:rsidRPr="00451C62" w:rsidRDefault="008441DB" w:rsidP="00F74577">
            <w:pPr>
              <w:pStyle w:val="NoSpacing"/>
              <w:spacing w:line="36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</w:tr>
    </w:tbl>
    <w:p w:rsidR="00B4014D" w:rsidRPr="00451C62" w:rsidRDefault="00B4014D"/>
    <w:p w:rsidR="00E35B33" w:rsidRPr="00451C62" w:rsidRDefault="00E35B33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7C547D" w:rsidRPr="00451C62" w:rsidRDefault="007C547D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ՀԱՄԱՅՆՔԻ ՏԱՐԵԿԱՆ ԱՇԽԱՏԱՆՔԱՅԻՆ ՊԼԱՆԻ </w:t>
      </w:r>
    </w:p>
    <w:p w:rsidR="007C547D" w:rsidRPr="00451C62" w:rsidRDefault="007C547D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451C62">
        <w:rPr>
          <w:rFonts w:ascii="GHEA Grapalat" w:hAnsi="GHEA Grapalat" w:cs="Arial"/>
          <w:b/>
          <w:color w:val="548DD4"/>
          <w:sz w:val="24"/>
          <w:szCs w:val="24"/>
          <w:lang w:val="ru-RU"/>
        </w:rPr>
        <w:t>ՖԻՆԱՆՍԱՎՈՐՄԱՆ</w:t>
      </w:r>
      <w:r w:rsidR="005579AC"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 ՊԼԱՆ</w:t>
      </w:r>
    </w:p>
    <w:p w:rsidR="00A3004F" w:rsidRPr="00451C62" w:rsidRDefault="007C547D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ՏԱՊ</w:t>
      </w:r>
      <w:r w:rsidRPr="00451C62">
        <w:rPr>
          <w:rFonts w:ascii="GHEA Grapalat" w:hAnsi="GHEA Grapalat" w:cs="Arial"/>
          <w:b/>
          <w:i/>
          <w:sz w:val="24"/>
          <w:szCs w:val="24"/>
        </w:rPr>
        <w:t>-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Ի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ՖԻՆԱՆՍԱՎՈՐՄԱՆ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ՊԼԱՆԸ՝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ԸՍՏ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ՀԱՄԱՅՆՔԻ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ՂԵԿԱՎԱՐԻ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</w:p>
    <w:p w:rsidR="007C547D" w:rsidRPr="00451C62" w:rsidRDefault="007C547D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ru-RU"/>
        </w:rPr>
      </w:pP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ԼԻԱԶՈՐՈՒԹՅՈՒՆՆԵՐԻ ՈԼՈՐՏՆԵՐԻ</w:t>
      </w:r>
    </w:p>
    <w:p w:rsidR="00AA7A8B" w:rsidRPr="00451C62" w:rsidRDefault="00AA7A8B" w:rsidP="007C547D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  <w:lang w:val="ru-RU"/>
        </w:rPr>
      </w:pPr>
    </w:p>
    <w:p w:rsidR="007C547D" w:rsidRPr="00451C62" w:rsidRDefault="007C547D" w:rsidP="007C547D">
      <w:pPr>
        <w:pStyle w:val="NoSpacing"/>
        <w:jc w:val="right"/>
        <w:rPr>
          <w:rFonts w:ascii="GHEA Grapalat" w:eastAsia="Calibri" w:hAnsi="GHEA Grapalat"/>
          <w:i/>
          <w:sz w:val="20"/>
          <w:szCs w:val="20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="00686B71" w:rsidRPr="00451C62">
        <w:rPr>
          <w:rFonts w:ascii="GHEA Grapalat" w:eastAsia="Calibri" w:hAnsi="GHEA Grapalat"/>
          <w:i/>
          <w:sz w:val="20"/>
          <w:szCs w:val="20"/>
        </w:rPr>
        <w:t>9</w:t>
      </w:r>
    </w:p>
    <w:p w:rsidR="007C547D" w:rsidRPr="00451C62" w:rsidRDefault="007C547D" w:rsidP="007C547D">
      <w:pPr>
        <w:tabs>
          <w:tab w:val="left" w:pos="765"/>
        </w:tabs>
        <w:spacing w:after="0" w:line="20" w:lineRule="atLeast"/>
        <w:ind w:left="270"/>
        <w:contextualSpacing/>
        <w:jc w:val="both"/>
        <w:rPr>
          <w:rFonts w:ascii="GHEA Grapalat" w:eastAsia="Calibri" w:hAnsi="GHEA Grapalat"/>
          <w:sz w:val="20"/>
          <w:szCs w:val="20"/>
          <w:lang w:val="ru-RU"/>
        </w:rPr>
      </w:pPr>
      <w:r w:rsidRPr="00451C62">
        <w:rPr>
          <w:rFonts w:ascii="GHEA Grapalat" w:eastAsia="Calibri" w:hAnsi="GHEA Grapalat"/>
          <w:sz w:val="20"/>
          <w:szCs w:val="20"/>
          <w:lang w:val="ru-RU"/>
        </w:rPr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4"/>
        <w:gridCol w:w="3118"/>
        <w:gridCol w:w="1276"/>
        <w:gridCol w:w="1276"/>
        <w:gridCol w:w="1417"/>
        <w:gridCol w:w="1276"/>
        <w:gridCol w:w="850"/>
        <w:gridCol w:w="1269"/>
      </w:tblGrid>
      <w:tr w:rsidR="00C800BF" w:rsidRPr="00451C62" w:rsidTr="005C7A6B">
        <w:trPr>
          <w:trHeight w:val="410"/>
        </w:trPr>
        <w:tc>
          <w:tcPr>
            <w:tcW w:w="534" w:type="dxa"/>
            <w:vMerge w:val="restart"/>
            <w:shd w:val="clear" w:color="auto" w:fill="8DB3E2"/>
            <w:vAlign w:val="center"/>
          </w:tcPr>
          <w:p w:rsidR="00C800BF" w:rsidRPr="00451C62" w:rsidRDefault="00C800BF" w:rsidP="00751FAC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>N</w:t>
            </w:r>
          </w:p>
        </w:tc>
        <w:tc>
          <w:tcPr>
            <w:tcW w:w="3118" w:type="dxa"/>
            <w:vMerge w:val="restart"/>
            <w:shd w:val="clear" w:color="auto" w:fill="8DB3E2"/>
            <w:vAlign w:val="center"/>
          </w:tcPr>
          <w:p w:rsidR="00C800BF" w:rsidRPr="00451C62" w:rsidRDefault="00C800BF" w:rsidP="00751FAC">
            <w:pPr>
              <w:spacing w:line="20" w:lineRule="atLeast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>ԾՐԱԳՐԻ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>ԱՆՎԱՆՈՒՄԸ</w:t>
            </w:r>
          </w:p>
        </w:tc>
        <w:tc>
          <w:tcPr>
            <w:tcW w:w="1276" w:type="dxa"/>
            <w:vMerge w:val="restart"/>
            <w:shd w:val="clear" w:color="auto" w:fill="8DB3E2"/>
            <w:textDirection w:val="btLr"/>
            <w:vAlign w:val="center"/>
          </w:tcPr>
          <w:p w:rsidR="00C800BF" w:rsidRPr="00451C62" w:rsidRDefault="00C800BF" w:rsidP="00F9722D">
            <w:pPr>
              <w:spacing w:line="20" w:lineRule="atLeast"/>
              <w:ind w:left="113" w:right="113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>ԾՐԱԳՐԻ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>ԱՐԺԵՔԸ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(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>ՀԱԶ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. 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>ԴՐԱՄ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>)</w:t>
            </w:r>
          </w:p>
        </w:tc>
        <w:tc>
          <w:tcPr>
            <w:tcW w:w="6088" w:type="dxa"/>
            <w:gridSpan w:val="5"/>
            <w:shd w:val="clear" w:color="auto" w:fill="8DB3E2"/>
            <w:vAlign w:val="center"/>
          </w:tcPr>
          <w:p w:rsidR="00C800BF" w:rsidRPr="00451C62" w:rsidRDefault="00C800BF" w:rsidP="00D76E1D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</w:rPr>
            </w:pP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ԾՐԱԳՐԻ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ՖԻՆԱՆՍԱՎՈՐՄԱՆ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ԱՂԲՅՈՒՐՆԵՐԸ</w:t>
            </w:r>
          </w:p>
        </w:tc>
      </w:tr>
      <w:tr w:rsidR="00293351" w:rsidRPr="00451C62" w:rsidTr="005C7A6B">
        <w:trPr>
          <w:trHeight w:val="3054"/>
        </w:trPr>
        <w:tc>
          <w:tcPr>
            <w:tcW w:w="534" w:type="dxa"/>
            <w:vMerge/>
            <w:shd w:val="clear" w:color="auto" w:fill="8DB3E2"/>
            <w:vAlign w:val="center"/>
          </w:tcPr>
          <w:p w:rsidR="00C800BF" w:rsidRPr="00451C62" w:rsidRDefault="00C800BF" w:rsidP="00751FAC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Merge/>
            <w:shd w:val="clear" w:color="auto" w:fill="8DB3E2"/>
            <w:vAlign w:val="center"/>
          </w:tcPr>
          <w:p w:rsidR="00C800BF" w:rsidRPr="00451C62" w:rsidRDefault="00C800BF" w:rsidP="00751FAC">
            <w:pPr>
              <w:spacing w:line="20" w:lineRule="atLeast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</w:p>
        </w:tc>
        <w:tc>
          <w:tcPr>
            <w:tcW w:w="1276" w:type="dxa"/>
            <w:vMerge/>
            <w:shd w:val="clear" w:color="auto" w:fill="8DB3E2"/>
            <w:vAlign w:val="center"/>
          </w:tcPr>
          <w:p w:rsidR="00C800BF" w:rsidRPr="00451C62" w:rsidRDefault="00C800BF" w:rsidP="00751FAC">
            <w:pPr>
              <w:spacing w:line="20" w:lineRule="atLeast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</w:p>
        </w:tc>
        <w:tc>
          <w:tcPr>
            <w:tcW w:w="1276" w:type="dxa"/>
            <w:shd w:val="clear" w:color="auto" w:fill="8DB3E2"/>
            <w:textDirection w:val="btLr"/>
            <w:vAlign w:val="center"/>
          </w:tcPr>
          <w:p w:rsidR="00C800BF" w:rsidRPr="00451C62" w:rsidRDefault="00C800BF" w:rsidP="00D76E1D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ՀԱՄԱՅՆՔԻ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ԲՅՈՒՋԵ</w:t>
            </w:r>
          </w:p>
        </w:tc>
        <w:tc>
          <w:tcPr>
            <w:tcW w:w="1417" w:type="dxa"/>
            <w:shd w:val="clear" w:color="auto" w:fill="8DB3E2"/>
            <w:textDirection w:val="btLr"/>
            <w:vAlign w:val="center"/>
          </w:tcPr>
          <w:p w:rsidR="00C800BF" w:rsidRPr="00451C62" w:rsidRDefault="00C800BF" w:rsidP="00D76E1D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ՊԵՏԱԿԱՆ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ԲՅՈՒՋԵ</w:t>
            </w:r>
          </w:p>
        </w:tc>
        <w:tc>
          <w:tcPr>
            <w:tcW w:w="1276" w:type="dxa"/>
            <w:shd w:val="clear" w:color="auto" w:fill="8DB3E2"/>
            <w:textDirection w:val="btLr"/>
            <w:vAlign w:val="center"/>
          </w:tcPr>
          <w:p w:rsidR="00C800BF" w:rsidRPr="00451C62" w:rsidRDefault="00C800BF" w:rsidP="00D76E1D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ԴՈՆՈՐ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ԿԱԶՄԱԿԵՐՊՈՒԹՅՈՒՆՆԵՐ</w:t>
            </w:r>
          </w:p>
        </w:tc>
        <w:tc>
          <w:tcPr>
            <w:tcW w:w="850" w:type="dxa"/>
            <w:shd w:val="clear" w:color="auto" w:fill="8DB3E2"/>
            <w:textDirection w:val="btLr"/>
            <w:vAlign w:val="center"/>
          </w:tcPr>
          <w:p w:rsidR="00C800BF" w:rsidRPr="00451C62" w:rsidRDefault="00C800BF" w:rsidP="00D76E1D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ՀԱՄԱՅՆՔ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-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  <w:lang w:val="hy-AM"/>
              </w:rPr>
              <w:t>ՔՀՄՀ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ՀԱՄԱԳՈՐԾԱԿՑՈՒԹՅՈՒՆ</w:t>
            </w:r>
          </w:p>
        </w:tc>
        <w:tc>
          <w:tcPr>
            <w:tcW w:w="1269" w:type="dxa"/>
            <w:shd w:val="clear" w:color="auto" w:fill="8DB3E2"/>
            <w:textDirection w:val="btLr"/>
            <w:vAlign w:val="center"/>
          </w:tcPr>
          <w:p w:rsidR="00C800BF" w:rsidRPr="00451C62" w:rsidRDefault="00C800BF" w:rsidP="00D76E1D">
            <w:pPr>
              <w:pStyle w:val="NoSpacing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ԱՅԼ</w:t>
            </w:r>
            <w:r w:rsidRPr="00451C62"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eastAsia="Calibri" w:hAnsi="GHEA Grapalat" w:cs="Sylfaen"/>
                <w:b/>
                <w:sz w:val="20"/>
                <w:szCs w:val="20"/>
              </w:rPr>
              <w:t>ԱՂԲՅՈՒՐՆԵՐ</w:t>
            </w:r>
          </w:p>
        </w:tc>
      </w:tr>
      <w:tr w:rsidR="006D3AE4" w:rsidRPr="00451C62" w:rsidTr="005C7A6B">
        <w:trPr>
          <w:trHeight w:val="785"/>
        </w:trPr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451C62" w:rsidRDefault="006D3AE4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Գործարար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միջավայրի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բարե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լավում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ձեռնարկատիրության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6D3AE4" w:rsidRPr="00451C62" w:rsidRDefault="000D0AD4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451C62" w:rsidRDefault="000D0AD4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451C62" w:rsidTr="005C7A6B">
        <w:trPr>
          <w:trHeight w:val="1205"/>
        </w:trPr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451C62" w:rsidRDefault="006D3AE4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գույքի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կառավարում</w:t>
            </w:r>
          </w:p>
        </w:tc>
        <w:tc>
          <w:tcPr>
            <w:tcW w:w="1276" w:type="dxa"/>
            <w:vAlign w:val="center"/>
          </w:tcPr>
          <w:p w:rsidR="006D3AE4" w:rsidRPr="00451C62" w:rsidRDefault="00F3537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451C62" w:rsidRDefault="00F3537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451C62" w:rsidTr="005C7A6B"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451C62" w:rsidRDefault="006D3AE4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Նախադպրոցական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կրթություն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արտադպրոցական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դաստիարակություն</w:t>
            </w:r>
          </w:p>
        </w:tc>
        <w:tc>
          <w:tcPr>
            <w:tcW w:w="1276" w:type="dxa"/>
            <w:vAlign w:val="center"/>
          </w:tcPr>
          <w:p w:rsidR="006D3AE4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451C62" w:rsidRDefault="000D0AD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51C62" w:rsidRDefault="000D0AD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451C62" w:rsidTr="005C7A6B">
        <w:trPr>
          <w:trHeight w:val="962"/>
        </w:trPr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451C62" w:rsidRDefault="006D3AE4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մշակութային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կյանքի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կազմակերպում</w:t>
            </w:r>
          </w:p>
        </w:tc>
        <w:tc>
          <w:tcPr>
            <w:tcW w:w="1276" w:type="dxa"/>
            <w:vAlign w:val="center"/>
          </w:tcPr>
          <w:p w:rsidR="006D3AE4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850" w:type="dxa"/>
            <w:vAlign w:val="center"/>
          </w:tcPr>
          <w:p w:rsidR="006D3AE4" w:rsidRPr="00451C62" w:rsidRDefault="000D0AD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F3537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</w:tr>
      <w:tr w:rsidR="006D3AE4" w:rsidRPr="00451C62" w:rsidTr="005C7A6B">
        <w:trPr>
          <w:trHeight w:val="1142"/>
        </w:trPr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451C62" w:rsidRDefault="006D3AE4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բնակչության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սո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ցիալական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պաշտպանություն</w:t>
            </w:r>
          </w:p>
        </w:tc>
        <w:tc>
          <w:tcPr>
            <w:tcW w:w="1276" w:type="dxa"/>
            <w:vAlign w:val="center"/>
          </w:tcPr>
          <w:p w:rsidR="006D3AE4" w:rsidRPr="00451C62" w:rsidRDefault="00F35374" w:rsidP="00363FDB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451C62" w:rsidRDefault="00DC73E5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  <w:lang w:val="hy-AM"/>
              </w:rPr>
              <w:t>-</w:t>
            </w:r>
            <w:r w:rsidR="000D0AD4" w:rsidRPr="00451C62">
              <w:rPr>
                <w:rFonts w:ascii="GHEA Grapalat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51C62" w:rsidRDefault="000D0AD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  <w:r w:rsidR="006D3AE4"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451C62" w:rsidTr="005C7A6B"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451C62" w:rsidRDefault="006D3AE4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Համայնքում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մարզական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կյան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քի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կազմակերպում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ֆիզիկա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կան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կուլտուրայի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առող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 xml:space="preserve">ջ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ապրելակերպի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խրախուսում</w:t>
            </w:r>
          </w:p>
        </w:tc>
        <w:tc>
          <w:tcPr>
            <w:tcW w:w="1276" w:type="dxa"/>
            <w:vAlign w:val="center"/>
          </w:tcPr>
          <w:p w:rsidR="006D3AE4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451C62" w:rsidRDefault="000D0AD4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51C62" w:rsidRDefault="000D0AD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451C62" w:rsidTr="005C7A6B">
        <w:trPr>
          <w:trHeight w:val="845"/>
        </w:trPr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451C62" w:rsidRDefault="006D3AE4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Համայնքում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բնակարանային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շինարարության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6D3AE4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451C62" w:rsidRDefault="000D0AD4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417" w:type="dxa"/>
            <w:vAlign w:val="center"/>
          </w:tcPr>
          <w:p w:rsidR="006D3AE4" w:rsidRPr="00451C62" w:rsidRDefault="000D0AD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850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451C62" w:rsidTr="005C7A6B"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451C62" w:rsidRDefault="006D3AE4" w:rsidP="00B44B7D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բնակավայրերի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կա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ռուցապատում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բարեկարգում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կանաչապատում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աղբահանություն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սանիտա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րական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մաքրում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կոմունալ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տ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ն-տ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եսության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աշխատանքների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ապահովում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ինչպես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նաև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մայնքային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գերեզմանատների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պահպանում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գործունեության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ապահովում</w:t>
            </w:r>
          </w:p>
        </w:tc>
        <w:tc>
          <w:tcPr>
            <w:tcW w:w="1276" w:type="dxa"/>
            <w:vAlign w:val="center"/>
          </w:tcPr>
          <w:p w:rsidR="006D3AE4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451C62" w:rsidRDefault="00F35374" w:rsidP="00DC73E5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451C62" w:rsidRDefault="005C7A6B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51C62" w:rsidRDefault="00F3537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850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</w:p>
        </w:tc>
        <w:tc>
          <w:tcPr>
            <w:tcW w:w="1269" w:type="dxa"/>
            <w:vAlign w:val="center"/>
          </w:tcPr>
          <w:p w:rsidR="006D3AE4" w:rsidRPr="00451C62" w:rsidRDefault="00F3537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</w:tr>
      <w:tr w:rsidR="006D3AE4" w:rsidRPr="00451C62" w:rsidTr="005C7A6B"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451C62" w:rsidRDefault="006D3AE4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հասարակական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տրանսպորտի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աշխատանքի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կազմակերպում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համայնքային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ճանապարհային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ենթակառուց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վածքների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պահպանություն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շահագործում</w:t>
            </w:r>
          </w:p>
        </w:tc>
        <w:tc>
          <w:tcPr>
            <w:tcW w:w="1276" w:type="dxa"/>
            <w:vAlign w:val="center"/>
          </w:tcPr>
          <w:p w:rsidR="006D3AE4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451C62" w:rsidRDefault="003415CC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51C62" w:rsidRDefault="003415CC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69" w:type="dxa"/>
            <w:vAlign w:val="center"/>
          </w:tcPr>
          <w:p w:rsidR="006D3AE4" w:rsidRPr="00451C62" w:rsidRDefault="00F35374" w:rsidP="003415CC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</w:tr>
      <w:tr w:rsidR="006D3AE4" w:rsidRPr="00451C62" w:rsidTr="005C7A6B"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451C62" w:rsidRDefault="006D3AE4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Աջակցություն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պետական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պաշտպանության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իրականացմանը</w:t>
            </w:r>
          </w:p>
        </w:tc>
        <w:tc>
          <w:tcPr>
            <w:tcW w:w="1276" w:type="dxa"/>
            <w:vAlign w:val="center"/>
          </w:tcPr>
          <w:p w:rsidR="006D3AE4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6D3AE4" w:rsidRPr="00451C62" w:rsidTr="005C7A6B">
        <w:tc>
          <w:tcPr>
            <w:tcW w:w="534" w:type="dxa"/>
            <w:vAlign w:val="center"/>
          </w:tcPr>
          <w:p w:rsidR="006D3AE4" w:rsidRPr="00451C62" w:rsidRDefault="006D3AE4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6D3AE4" w:rsidRPr="00451C62" w:rsidRDefault="006D3AE4" w:rsidP="00B44B7D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Աղետների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ռիսկերի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նվազեց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ման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արտակարգ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իրավիճակ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ներում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բնակչության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պաշտ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պանության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ու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քաղաքացիա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կան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պաշտպանության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միջո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ցառումների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կազմակերպում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իրականացումը</w:t>
            </w:r>
          </w:p>
        </w:tc>
        <w:tc>
          <w:tcPr>
            <w:tcW w:w="1276" w:type="dxa"/>
            <w:vAlign w:val="center"/>
          </w:tcPr>
          <w:p w:rsidR="006D3AE4" w:rsidRPr="00451C62" w:rsidRDefault="00BB407B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6D3AE4" w:rsidRPr="00451C62" w:rsidRDefault="00BB407B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6D3AE4" w:rsidRPr="00451C62" w:rsidRDefault="006D3AE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1354C7" w:rsidRPr="00451C62" w:rsidTr="005C7A6B">
        <w:trPr>
          <w:trHeight w:val="953"/>
        </w:trPr>
        <w:tc>
          <w:tcPr>
            <w:tcW w:w="534" w:type="dxa"/>
            <w:vAlign w:val="center"/>
          </w:tcPr>
          <w:p w:rsidR="001354C7" w:rsidRPr="00451C62" w:rsidRDefault="001354C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451C62" w:rsidRDefault="001354C7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Համայնքում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գյուղատնտե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սության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զարգացման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1354C7" w:rsidRPr="00451C62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1354C7" w:rsidRPr="00451C62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1354C7" w:rsidRPr="00451C62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1354C7" w:rsidRPr="00451C62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451C62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451C62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1354C7" w:rsidRPr="00451C62" w:rsidTr="005C7A6B">
        <w:trPr>
          <w:trHeight w:val="1043"/>
        </w:trPr>
        <w:tc>
          <w:tcPr>
            <w:tcW w:w="534" w:type="dxa"/>
            <w:vAlign w:val="center"/>
          </w:tcPr>
          <w:p w:rsidR="001354C7" w:rsidRPr="00451C62" w:rsidRDefault="001354C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451C62" w:rsidRDefault="001354C7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Շրջակա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միջավայրի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պահպանություն</w:t>
            </w:r>
          </w:p>
        </w:tc>
        <w:tc>
          <w:tcPr>
            <w:tcW w:w="1276" w:type="dxa"/>
            <w:vAlign w:val="center"/>
          </w:tcPr>
          <w:p w:rsidR="001354C7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1354C7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1354C7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1354C7" w:rsidRPr="00451C62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451C62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451C62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1354C7" w:rsidRPr="00451C62" w:rsidTr="005C7A6B">
        <w:trPr>
          <w:trHeight w:val="845"/>
        </w:trPr>
        <w:tc>
          <w:tcPr>
            <w:tcW w:w="534" w:type="dxa"/>
            <w:vAlign w:val="center"/>
          </w:tcPr>
          <w:p w:rsidR="001354C7" w:rsidRPr="00451C62" w:rsidRDefault="001354C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451C62" w:rsidRDefault="001354C7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Համայնքնում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զբոսաշրջության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զարգացման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1354C7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1354C7" w:rsidRPr="00451C62" w:rsidRDefault="00F3537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1354C7" w:rsidRPr="00451C62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1354C7" w:rsidRPr="00451C62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451C62" w:rsidRDefault="00BB407B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451C62" w:rsidRDefault="00F3537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</w:tr>
      <w:tr w:rsidR="001354C7" w:rsidRPr="00451C62" w:rsidTr="005C7A6B">
        <w:tc>
          <w:tcPr>
            <w:tcW w:w="534" w:type="dxa"/>
            <w:vAlign w:val="center"/>
          </w:tcPr>
          <w:p w:rsidR="001354C7" w:rsidRPr="00451C62" w:rsidRDefault="001354C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451C62" w:rsidRDefault="001354C7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երիտասարդության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խնդիրների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լուծմանն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ուղղված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ծրագրերի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միջոցառումների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կազմակերպում</w:t>
            </w:r>
          </w:p>
        </w:tc>
        <w:tc>
          <w:tcPr>
            <w:tcW w:w="1276" w:type="dxa"/>
            <w:vAlign w:val="center"/>
          </w:tcPr>
          <w:p w:rsidR="001354C7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1354C7" w:rsidRPr="00451C62" w:rsidRDefault="00F3537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1354C7" w:rsidRPr="00451C62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1354C7" w:rsidRPr="00451C62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451C62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451C62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1354C7" w:rsidRPr="00451C62" w:rsidTr="005C7A6B">
        <w:trPr>
          <w:trHeight w:val="1187"/>
        </w:trPr>
        <w:tc>
          <w:tcPr>
            <w:tcW w:w="534" w:type="dxa"/>
            <w:vAlign w:val="center"/>
          </w:tcPr>
          <w:p w:rsidR="001354C7" w:rsidRPr="00451C62" w:rsidRDefault="001354C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1354C7" w:rsidRPr="00451C62" w:rsidRDefault="001354C7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Համայնքում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ծնելիության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բազմազավակության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1354C7" w:rsidRPr="00451C62" w:rsidRDefault="00507587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1354C7" w:rsidRPr="00451C62" w:rsidRDefault="00507587" w:rsidP="000F6574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1354C7" w:rsidRPr="00451C62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1354C7" w:rsidRPr="00451C62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1354C7" w:rsidRPr="00451C62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1354C7" w:rsidRPr="00451C62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507587" w:rsidRPr="00451C62" w:rsidTr="005C7A6B">
        <w:trPr>
          <w:trHeight w:val="2357"/>
        </w:trPr>
        <w:tc>
          <w:tcPr>
            <w:tcW w:w="534" w:type="dxa"/>
            <w:vAlign w:val="center"/>
          </w:tcPr>
          <w:p w:rsidR="00507587" w:rsidRPr="00451C62" w:rsidRDefault="0050758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507587" w:rsidRPr="00451C62" w:rsidRDefault="00507587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Համայնքում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բնակչության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առողջության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պահպանման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բարելավման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ծրագրերի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իրա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ru-RU"/>
              </w:rPr>
              <w:t>-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կանացում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,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արդյունավետ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և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մատչելի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առաջնային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բժշկական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սպասարկման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պայմանների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ստեղծում</w:t>
            </w:r>
          </w:p>
        </w:tc>
        <w:tc>
          <w:tcPr>
            <w:tcW w:w="1276" w:type="dxa"/>
            <w:vAlign w:val="center"/>
          </w:tcPr>
          <w:p w:rsidR="00507587" w:rsidRPr="00451C62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507587" w:rsidRPr="00451C62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507587" w:rsidRPr="00451C62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507587" w:rsidRPr="00451C62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507587" w:rsidRPr="00451C62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507587" w:rsidRPr="00451C62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507587" w:rsidRPr="00451C62" w:rsidTr="005C7A6B">
        <w:tc>
          <w:tcPr>
            <w:tcW w:w="534" w:type="dxa"/>
            <w:vAlign w:val="center"/>
          </w:tcPr>
          <w:p w:rsidR="00507587" w:rsidRPr="00451C62" w:rsidRDefault="0050758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507587" w:rsidRPr="00451C62" w:rsidRDefault="00507587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Համայնքի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հասարակական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կյանքին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հաշմանդամների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մասնակցության</w:t>
            </w:r>
            <w:r w:rsidRPr="00451C62">
              <w:rPr>
                <w:rFonts w:ascii="GHEA Grapalat" w:hAnsi="GHEA Grapalat"/>
                <w:i/>
                <w:sz w:val="20"/>
                <w:szCs w:val="20"/>
                <w:lang w:val="ru-RU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507587" w:rsidRPr="00451C62" w:rsidRDefault="00F35374" w:rsidP="000F6574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507587" w:rsidRPr="00451C62" w:rsidRDefault="00F35374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507587" w:rsidRPr="00451C62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507587" w:rsidRPr="00451C62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507587" w:rsidRPr="00451C62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507587" w:rsidRPr="00451C62" w:rsidRDefault="00507587" w:rsidP="0020331F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507587" w:rsidRPr="00451C62" w:rsidTr="005C7A6B">
        <w:trPr>
          <w:trHeight w:val="935"/>
        </w:trPr>
        <w:tc>
          <w:tcPr>
            <w:tcW w:w="534" w:type="dxa"/>
            <w:vAlign w:val="center"/>
          </w:tcPr>
          <w:p w:rsidR="00507587" w:rsidRPr="00451C62" w:rsidRDefault="00507587" w:rsidP="000F6574">
            <w:pPr>
              <w:pStyle w:val="NoSpacing"/>
              <w:numPr>
                <w:ilvl w:val="0"/>
                <w:numId w:val="14"/>
              </w:numPr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  <w:lang w:val="ru-RU"/>
              </w:rPr>
            </w:pPr>
          </w:p>
        </w:tc>
        <w:tc>
          <w:tcPr>
            <w:tcW w:w="3118" w:type="dxa"/>
            <w:vAlign w:val="center"/>
          </w:tcPr>
          <w:p w:rsidR="00507587" w:rsidRPr="00451C62" w:rsidRDefault="00507587" w:rsidP="000F6574">
            <w:pPr>
              <w:pStyle w:val="NoSpacing"/>
              <w:spacing w:line="276" w:lineRule="auto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Բարեգործության</w:t>
            </w:r>
            <w:r w:rsidRPr="00451C62">
              <w:rPr>
                <w:rFonts w:ascii="GHEA Grapalat" w:hAnsi="GHEA Grapalat" w:cs="Calibri"/>
                <w:i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խթանում</w:t>
            </w:r>
          </w:p>
        </w:tc>
        <w:tc>
          <w:tcPr>
            <w:tcW w:w="1276" w:type="dxa"/>
            <w:vAlign w:val="center"/>
          </w:tcPr>
          <w:p w:rsidR="00507587" w:rsidRPr="00451C62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507587" w:rsidRPr="00451C62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vAlign w:val="center"/>
          </w:tcPr>
          <w:p w:rsidR="00507587" w:rsidRPr="00451C62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76" w:type="dxa"/>
            <w:vAlign w:val="center"/>
          </w:tcPr>
          <w:p w:rsidR="00507587" w:rsidRPr="00451C62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850" w:type="dxa"/>
            <w:vAlign w:val="center"/>
          </w:tcPr>
          <w:p w:rsidR="00507587" w:rsidRPr="00451C62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  <w:tc>
          <w:tcPr>
            <w:tcW w:w="1269" w:type="dxa"/>
            <w:vAlign w:val="center"/>
          </w:tcPr>
          <w:p w:rsidR="00507587" w:rsidRPr="00451C62" w:rsidRDefault="00507587" w:rsidP="002D5758">
            <w:pPr>
              <w:pStyle w:val="NoSpacing"/>
              <w:spacing w:line="276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i/>
                <w:sz w:val="20"/>
                <w:szCs w:val="20"/>
              </w:rPr>
              <w:t>-</w:t>
            </w:r>
          </w:p>
        </w:tc>
      </w:tr>
      <w:tr w:rsidR="00507587" w:rsidRPr="00451C62" w:rsidTr="005C7A6B">
        <w:tc>
          <w:tcPr>
            <w:tcW w:w="3652" w:type="dxa"/>
            <w:gridSpan w:val="2"/>
            <w:shd w:val="clear" w:color="auto" w:fill="D9D9D9"/>
            <w:vAlign w:val="center"/>
          </w:tcPr>
          <w:p w:rsidR="00507587" w:rsidRPr="00451C62" w:rsidRDefault="00507587" w:rsidP="00F14463">
            <w:pPr>
              <w:pStyle w:val="NoSpacing"/>
              <w:spacing w:line="276" w:lineRule="auto"/>
              <w:jc w:val="center"/>
              <w:rPr>
                <w:rFonts w:ascii="GHEA Grapalat" w:hAnsi="GHEA Grapalat" w:cs="Sylfaen"/>
                <w:b/>
                <w:i/>
                <w:lang w:val="ru-RU"/>
              </w:rPr>
            </w:pPr>
            <w:r w:rsidRPr="00451C62">
              <w:rPr>
                <w:rFonts w:ascii="GHEA Grapalat" w:hAnsi="GHEA Grapalat" w:cs="Sylfaen"/>
                <w:b/>
                <w:i/>
                <w:lang w:val="ru-RU"/>
              </w:rPr>
              <w:t>ԸՆԴԱՄԵՆԸ</w:t>
            </w:r>
          </w:p>
        </w:tc>
        <w:tc>
          <w:tcPr>
            <w:tcW w:w="1276" w:type="dxa"/>
            <w:shd w:val="clear" w:color="auto" w:fill="D9D9D9"/>
            <w:vAlign w:val="center"/>
          </w:tcPr>
          <w:p w:rsidR="00507587" w:rsidRPr="00451C62" w:rsidRDefault="00F35374" w:rsidP="00F24ADB">
            <w:pPr>
              <w:pStyle w:val="NoSpacing"/>
              <w:jc w:val="center"/>
              <w:rPr>
                <w:rFonts w:ascii="GHEA Grapalat" w:hAnsi="GHEA Grapalat"/>
                <w:b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b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shd w:val="clear" w:color="auto" w:fill="D9D9D9"/>
            <w:vAlign w:val="center"/>
          </w:tcPr>
          <w:p w:rsidR="00507587" w:rsidRPr="00451C62" w:rsidRDefault="00F35374" w:rsidP="001354C7">
            <w:pPr>
              <w:pStyle w:val="NoSpacing"/>
              <w:jc w:val="center"/>
              <w:rPr>
                <w:rFonts w:ascii="GHEA Grapalat" w:hAnsi="GHEA Grapalat"/>
                <w:b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b/>
                <w:i/>
                <w:sz w:val="20"/>
                <w:szCs w:val="20"/>
              </w:rPr>
              <w:t>0</w:t>
            </w:r>
          </w:p>
        </w:tc>
        <w:tc>
          <w:tcPr>
            <w:tcW w:w="1417" w:type="dxa"/>
            <w:shd w:val="clear" w:color="auto" w:fill="D9D9D9"/>
            <w:vAlign w:val="center"/>
          </w:tcPr>
          <w:p w:rsidR="00507587" w:rsidRPr="00451C62" w:rsidRDefault="00F35374" w:rsidP="001354C7">
            <w:pPr>
              <w:pStyle w:val="NoSpacing"/>
              <w:jc w:val="center"/>
              <w:rPr>
                <w:rFonts w:ascii="GHEA Grapalat" w:hAnsi="GHEA Grapalat"/>
                <w:b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b/>
                <w:i/>
                <w:sz w:val="20"/>
                <w:szCs w:val="20"/>
              </w:rPr>
              <w:t>0</w:t>
            </w:r>
          </w:p>
        </w:tc>
        <w:tc>
          <w:tcPr>
            <w:tcW w:w="1276" w:type="dxa"/>
            <w:shd w:val="clear" w:color="auto" w:fill="D9D9D9"/>
            <w:vAlign w:val="center"/>
          </w:tcPr>
          <w:p w:rsidR="00507587" w:rsidRPr="00451C62" w:rsidRDefault="00F35374" w:rsidP="001354C7">
            <w:pPr>
              <w:pStyle w:val="NoSpacing"/>
              <w:jc w:val="center"/>
              <w:rPr>
                <w:rFonts w:ascii="GHEA Grapalat" w:hAnsi="GHEA Grapalat"/>
                <w:b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b/>
                <w:i/>
                <w:sz w:val="20"/>
                <w:szCs w:val="20"/>
              </w:rPr>
              <w:t>0</w:t>
            </w:r>
          </w:p>
        </w:tc>
        <w:tc>
          <w:tcPr>
            <w:tcW w:w="850" w:type="dxa"/>
            <w:shd w:val="clear" w:color="auto" w:fill="D9D9D9"/>
            <w:vAlign w:val="center"/>
          </w:tcPr>
          <w:p w:rsidR="00507587" w:rsidRPr="00451C62" w:rsidRDefault="00F35374" w:rsidP="001354C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b/>
                <w:i/>
                <w:sz w:val="20"/>
                <w:szCs w:val="20"/>
              </w:rPr>
              <w:t>0</w:t>
            </w:r>
          </w:p>
        </w:tc>
        <w:tc>
          <w:tcPr>
            <w:tcW w:w="1269" w:type="dxa"/>
            <w:shd w:val="clear" w:color="auto" w:fill="D9D9D9"/>
            <w:vAlign w:val="center"/>
          </w:tcPr>
          <w:p w:rsidR="00507587" w:rsidRPr="00451C62" w:rsidRDefault="00F35374" w:rsidP="001354C7">
            <w:pPr>
              <w:pStyle w:val="NoSpacing"/>
              <w:spacing w:line="276" w:lineRule="auto"/>
              <w:jc w:val="center"/>
              <w:rPr>
                <w:rFonts w:ascii="GHEA Grapalat" w:hAnsi="GHEA Grapalat"/>
                <w:b/>
                <w:i/>
                <w:sz w:val="20"/>
                <w:szCs w:val="20"/>
              </w:rPr>
            </w:pPr>
            <w:r w:rsidRPr="00451C62">
              <w:rPr>
                <w:rFonts w:ascii="GHEA Grapalat" w:hAnsi="GHEA Grapalat"/>
                <w:b/>
                <w:i/>
                <w:sz w:val="20"/>
                <w:szCs w:val="20"/>
              </w:rPr>
              <w:t>0</w:t>
            </w:r>
          </w:p>
        </w:tc>
      </w:tr>
      <w:bookmarkEnd w:id="5"/>
    </w:tbl>
    <w:p w:rsidR="00FD289E" w:rsidRPr="00451C62" w:rsidRDefault="00FD289E" w:rsidP="007D1545">
      <w:pPr>
        <w:keepNext/>
        <w:keepLines/>
        <w:spacing w:after="0" w:line="20" w:lineRule="atLeast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7D1545" w:rsidRPr="00451C62" w:rsidRDefault="007D1545" w:rsidP="007D1545">
      <w:pPr>
        <w:keepNext/>
        <w:keepLines/>
        <w:spacing w:after="0" w:line="20" w:lineRule="atLeast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FD289E" w:rsidRPr="00451C62" w:rsidRDefault="00FD289E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</w:p>
    <w:p w:rsidR="004577F0" w:rsidRPr="00451C62" w:rsidRDefault="004577F0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ՀԱՄԱՅՆՔԻ ՏԱՐԵԿԱՆ ԱՇԽԱՏԱՆՔԱՅԻՆ ՊԼԱՆԻ </w:t>
      </w:r>
    </w:p>
    <w:p w:rsidR="004577F0" w:rsidRPr="00451C62" w:rsidRDefault="004577F0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548DD4"/>
          <w:sz w:val="24"/>
          <w:szCs w:val="24"/>
        </w:rPr>
      </w:pPr>
      <w:r w:rsidRPr="00451C62">
        <w:rPr>
          <w:rFonts w:ascii="GHEA Grapalat" w:hAnsi="GHEA Grapalat" w:cs="Arial"/>
          <w:b/>
          <w:color w:val="548DD4"/>
          <w:sz w:val="24"/>
          <w:szCs w:val="24"/>
        </w:rPr>
        <w:t xml:space="preserve">ՄՈՆԻԹՈՐԻՆԳԻ ԵՎ ԳՆԱՀԱՏՄԱՆ </w:t>
      </w:r>
      <w:r w:rsidR="00B44B7D" w:rsidRPr="00451C62">
        <w:rPr>
          <w:rFonts w:ascii="GHEA Grapalat" w:hAnsi="GHEA Grapalat" w:cs="Arial"/>
          <w:b/>
          <w:color w:val="548DD4"/>
          <w:sz w:val="24"/>
          <w:szCs w:val="24"/>
        </w:rPr>
        <w:t>ՊԼԱՆ</w:t>
      </w:r>
    </w:p>
    <w:p w:rsidR="004577F0" w:rsidRPr="00451C62" w:rsidRDefault="004577F0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color w:val="2E74B5"/>
          <w:sz w:val="24"/>
          <w:szCs w:val="24"/>
        </w:rPr>
      </w:pPr>
    </w:p>
    <w:p w:rsidR="00C30B1F" w:rsidRPr="00451C62" w:rsidRDefault="004577F0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ՏԱՊ</w:t>
      </w:r>
      <w:r w:rsidRPr="00451C62">
        <w:rPr>
          <w:rFonts w:ascii="GHEA Grapalat" w:hAnsi="GHEA Grapalat" w:cs="Arial"/>
          <w:b/>
          <w:i/>
          <w:sz w:val="24"/>
          <w:szCs w:val="24"/>
        </w:rPr>
        <w:t>-</w:t>
      </w:r>
      <w:r w:rsidR="00F3211A"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ՈՒՄ</w:t>
      </w:r>
      <w:r w:rsidR="00F3211A"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="00F3211A"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ՆԵՐԱՌՎԱԾ</w:t>
      </w:r>
      <w:r w:rsidR="00F3211A"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="00F3211A"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ԾՐԱԳՐԵՐԻ</w:t>
      </w:r>
      <w:r w:rsidR="00F3211A"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="00F3211A"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ԱՐԴՅՈՒՆՔԱՅԻՆ</w:t>
      </w:r>
      <w:r w:rsidR="00F3211A"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="00F3211A"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ՑՈՒՑԱՆԻՇԵՐԻ</w:t>
      </w:r>
      <w:r w:rsidR="00F3211A"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</w:p>
    <w:p w:rsidR="004577F0" w:rsidRPr="00451C62" w:rsidRDefault="00F3211A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b/>
          <w:i/>
          <w:sz w:val="24"/>
          <w:szCs w:val="24"/>
        </w:rPr>
      </w:pP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ՄՈՆԻԹՈՐԻՆԳԻ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ԵՎ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ԳՆԱՀԱՏՄԱՆ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ՎԵՐԱԲԵՐՅԱԼ</w:t>
      </w:r>
      <w:r w:rsidRPr="00451C62">
        <w:rPr>
          <w:rFonts w:ascii="GHEA Grapalat" w:hAnsi="GHEA Grapalat" w:cs="Arial"/>
          <w:b/>
          <w:i/>
          <w:sz w:val="24"/>
          <w:szCs w:val="24"/>
        </w:rPr>
        <w:t xml:space="preserve"> </w:t>
      </w:r>
      <w:r w:rsidRPr="00451C62">
        <w:rPr>
          <w:rFonts w:ascii="GHEA Grapalat" w:hAnsi="GHEA Grapalat" w:cs="Arial"/>
          <w:b/>
          <w:i/>
          <w:sz w:val="24"/>
          <w:szCs w:val="24"/>
          <w:lang w:val="ru-RU"/>
        </w:rPr>
        <w:t>ՏԵՂԵԿԱՏՎՈՒԹՅՈՒՆ</w:t>
      </w:r>
    </w:p>
    <w:p w:rsidR="00B44B7D" w:rsidRPr="00451C62" w:rsidRDefault="00B44B7D" w:rsidP="004577F0">
      <w:pPr>
        <w:keepNext/>
        <w:keepLines/>
        <w:spacing w:after="0" w:line="20" w:lineRule="atLeast"/>
        <w:jc w:val="center"/>
        <w:outlineLvl w:val="0"/>
        <w:rPr>
          <w:rFonts w:ascii="GHEA Grapalat" w:hAnsi="GHEA Grapalat" w:cs="Arial"/>
          <w:i/>
          <w:sz w:val="24"/>
          <w:szCs w:val="24"/>
        </w:rPr>
      </w:pPr>
    </w:p>
    <w:p w:rsidR="004577F0" w:rsidRPr="00451C62" w:rsidRDefault="004577F0" w:rsidP="004577F0">
      <w:pPr>
        <w:pStyle w:val="NoSpacing"/>
        <w:jc w:val="right"/>
        <w:rPr>
          <w:rFonts w:ascii="GHEA Grapalat" w:eastAsia="Calibri" w:hAnsi="GHEA Grapalat"/>
          <w:i/>
          <w:sz w:val="20"/>
          <w:szCs w:val="20"/>
        </w:rPr>
      </w:pPr>
      <w:r w:rsidRPr="00451C62">
        <w:rPr>
          <w:rFonts w:ascii="GHEA Grapalat" w:eastAsia="Calibri" w:hAnsi="GHEA Grapalat" w:cs="Sylfaen"/>
          <w:i/>
          <w:sz w:val="20"/>
          <w:szCs w:val="20"/>
          <w:lang w:val="hy-AM"/>
        </w:rPr>
        <w:t>Աղյուսակ</w:t>
      </w:r>
      <w:r w:rsidRPr="00451C62">
        <w:rPr>
          <w:rFonts w:ascii="GHEA Grapalat" w:eastAsia="Calibri" w:hAnsi="GHEA Grapalat"/>
          <w:i/>
          <w:sz w:val="20"/>
          <w:szCs w:val="20"/>
          <w:lang w:val="hy-AM"/>
        </w:rPr>
        <w:t xml:space="preserve"> </w:t>
      </w:r>
      <w:r w:rsidR="00686B71" w:rsidRPr="00451C62">
        <w:rPr>
          <w:rFonts w:ascii="GHEA Grapalat" w:eastAsia="Calibri" w:hAnsi="GHEA Grapalat"/>
          <w:i/>
          <w:sz w:val="20"/>
          <w:szCs w:val="20"/>
        </w:rPr>
        <w:t>10</w:t>
      </w:r>
    </w:p>
    <w:tbl>
      <w:tblPr>
        <w:tblW w:w="110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821"/>
        <w:gridCol w:w="327"/>
        <w:gridCol w:w="63"/>
        <w:gridCol w:w="142"/>
        <w:gridCol w:w="318"/>
        <w:gridCol w:w="425"/>
        <w:gridCol w:w="4927"/>
      </w:tblGrid>
      <w:tr w:rsidR="008006D2" w:rsidRPr="00451C62" w:rsidTr="006826FF">
        <w:trPr>
          <w:trHeight w:val="4200"/>
        </w:trPr>
        <w:tc>
          <w:tcPr>
            <w:tcW w:w="4821" w:type="dxa"/>
            <w:shd w:val="clear" w:color="auto" w:fill="8DB3E2"/>
            <w:vAlign w:val="center"/>
          </w:tcPr>
          <w:p w:rsidR="008006D2" w:rsidRPr="00451C62" w:rsidRDefault="004577F0" w:rsidP="004D6A59">
            <w:pPr>
              <w:spacing w:after="0" w:line="240" w:lineRule="auto"/>
              <w:jc w:val="center"/>
              <w:rPr>
                <w:rFonts w:ascii="GHEA Grapalat" w:eastAsia="Calibri" w:hAnsi="GHEA Grapalat"/>
                <w:b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ab/>
            </w:r>
            <w:r w:rsidR="008006D2" w:rsidRPr="00451C62">
              <w:rPr>
                <w:rFonts w:ascii="GHEA Grapalat" w:eastAsia="Calibri" w:hAnsi="GHEA Grapalat"/>
                <w:b/>
                <w:bCs/>
                <w:sz w:val="20"/>
                <w:szCs w:val="20"/>
                <w:lang w:eastAsia="ru-RU"/>
              </w:rPr>
              <w:t>ՏՐԱՄԱԲԱՆԱԿԱՆ ՄՈԴԵԼԻ ԲԱՂԱԴՐԻՉ</w:t>
            </w:r>
          </w:p>
        </w:tc>
        <w:tc>
          <w:tcPr>
            <w:tcW w:w="390" w:type="dxa"/>
            <w:gridSpan w:val="2"/>
            <w:shd w:val="clear" w:color="auto" w:fill="8DB3E2"/>
            <w:textDirection w:val="btLr"/>
            <w:vAlign w:val="center"/>
          </w:tcPr>
          <w:p w:rsidR="008006D2" w:rsidRPr="00451C62" w:rsidRDefault="008006D2" w:rsidP="004D6A59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b/>
                <w:bCs/>
                <w:sz w:val="18"/>
                <w:szCs w:val="18"/>
                <w:lang w:val="ru-RU" w:eastAsia="ru-RU"/>
              </w:rPr>
            </w:pPr>
            <w:r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ՑՈՒՑԱՆԻՇԻ ԹԻՐԱԽԱՅԻՆ ԱՐԺԵՔ (20</w:t>
            </w:r>
            <w:r w:rsidR="004D6A59"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2</w:t>
            </w:r>
            <w:r w:rsidR="00B40D9C"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4</w:t>
            </w:r>
            <w:r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460" w:type="dxa"/>
            <w:gridSpan w:val="2"/>
            <w:shd w:val="clear" w:color="auto" w:fill="8DB3E2"/>
            <w:textDirection w:val="btLr"/>
            <w:vAlign w:val="center"/>
          </w:tcPr>
          <w:p w:rsidR="008006D2" w:rsidRPr="00451C62" w:rsidRDefault="008006D2" w:rsidP="004D6A59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b/>
                <w:bCs/>
                <w:sz w:val="18"/>
                <w:szCs w:val="18"/>
                <w:lang w:val="hy-AM" w:eastAsia="ru-RU"/>
              </w:rPr>
            </w:pPr>
            <w:r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ՑՈՒՑԱՆԻՇԻ ՓԱՍՏԱՑԻ ԱՐԺԵՔ (20</w:t>
            </w:r>
            <w:r w:rsidR="004D6A59"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2</w:t>
            </w:r>
            <w:r w:rsidR="00B40D9C"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4</w:t>
            </w:r>
            <w:r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)</w:t>
            </w:r>
          </w:p>
        </w:tc>
        <w:tc>
          <w:tcPr>
            <w:tcW w:w="425" w:type="dxa"/>
            <w:shd w:val="clear" w:color="auto" w:fill="8DB3E2"/>
            <w:textDirection w:val="btLr"/>
            <w:vAlign w:val="center"/>
          </w:tcPr>
          <w:p w:rsidR="008006D2" w:rsidRPr="00451C62" w:rsidRDefault="008006D2" w:rsidP="004D6A59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</w:pPr>
            <w:r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 xml:space="preserve">ՑՈՒՑԱՆԻՇԻ </w:t>
            </w:r>
            <w:r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val="ru-RU" w:eastAsia="ru-RU"/>
              </w:rPr>
              <w:t xml:space="preserve">ՓԱՍՏԱՑԻ ՇԵՂՈՒՄ </w:t>
            </w:r>
            <w:r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(20</w:t>
            </w:r>
            <w:r w:rsidR="004D6A59"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2</w:t>
            </w:r>
            <w:r w:rsidR="00B40D9C" w:rsidRPr="00451C62">
              <w:rPr>
                <w:rFonts w:ascii="GHEA Grapalat" w:eastAsia="Calibri" w:hAnsi="GHEA Grapalat"/>
                <w:b/>
                <w:bCs/>
                <w:sz w:val="18"/>
                <w:szCs w:val="18"/>
                <w:lang w:eastAsia="ru-RU"/>
              </w:rPr>
              <w:t>4)</w:t>
            </w:r>
          </w:p>
        </w:tc>
        <w:tc>
          <w:tcPr>
            <w:tcW w:w="4927" w:type="dxa"/>
            <w:shd w:val="clear" w:color="auto" w:fill="8DB3E2"/>
            <w:vAlign w:val="center"/>
          </w:tcPr>
          <w:p w:rsidR="008006D2" w:rsidRPr="00451C62" w:rsidRDefault="008006D2" w:rsidP="004D6A59">
            <w:pPr>
              <w:spacing w:after="0" w:line="240" w:lineRule="auto"/>
              <w:jc w:val="center"/>
              <w:rPr>
                <w:rFonts w:ascii="GHEA Grapalat" w:eastAsia="Calibri" w:hAnsi="GHEA Grapalat"/>
                <w:b/>
                <w:bCs/>
                <w:sz w:val="20"/>
                <w:szCs w:val="20"/>
                <w:lang w:eastAsia="ru-RU"/>
              </w:rPr>
            </w:pPr>
            <w:r w:rsidRPr="00451C62">
              <w:rPr>
                <w:rFonts w:ascii="GHEA Grapalat" w:eastAsia="Calibri" w:hAnsi="GHEA Grapalat"/>
                <w:b/>
                <w:bCs/>
                <w:sz w:val="20"/>
                <w:szCs w:val="20"/>
                <w:lang w:eastAsia="ru-RU"/>
              </w:rPr>
              <w:t xml:space="preserve">ՑՈՒՑԱՆԻՇԻ </w:t>
            </w:r>
            <w:r w:rsidRPr="00451C62">
              <w:rPr>
                <w:rFonts w:ascii="GHEA Grapalat" w:eastAsia="Calibri" w:hAnsi="GHEA Grapalat"/>
                <w:b/>
                <w:bCs/>
                <w:sz w:val="20"/>
                <w:szCs w:val="20"/>
                <w:lang w:val="ru-RU" w:eastAsia="ru-RU"/>
              </w:rPr>
              <w:t>ՇԵՂՄԱՆ ՄԵԿՆԱԲԱՆՈՒԹՅՈՒՆ</w:t>
            </w:r>
          </w:p>
        </w:tc>
      </w:tr>
      <w:tr w:rsidR="008006D2" w:rsidRPr="00451C62" w:rsidTr="00AB5DD3"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451C62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lastRenderedPageBreak/>
              <w:t>ՀԱՄԱՅՆՔԻ ԿԱՅՈՒՆ ԶԱՐԳԱՑՈՒՄ</w:t>
            </w:r>
          </w:p>
        </w:tc>
      </w:tr>
      <w:tr w:rsidR="008006D2" w:rsidRPr="00451C62" w:rsidTr="006826FF">
        <w:trPr>
          <w:cantSplit/>
          <w:trHeight w:val="1512"/>
        </w:trPr>
        <w:tc>
          <w:tcPr>
            <w:tcW w:w="4821" w:type="dxa"/>
            <w:vAlign w:val="center"/>
          </w:tcPr>
          <w:p w:rsidR="008006D2" w:rsidRPr="00451C62" w:rsidRDefault="00C54241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 xml:space="preserve">Աղքատության շեմից ցածր գտնվող ընտանիքների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թվի նվազումը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 xml:space="preserve">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C54241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</w:tr>
      <w:tr w:rsidR="008006D2" w:rsidRPr="00451C62" w:rsidTr="006826FF">
        <w:trPr>
          <w:cantSplit/>
          <w:trHeight w:val="907"/>
        </w:trPr>
        <w:tc>
          <w:tcPr>
            <w:tcW w:w="4821" w:type="dxa"/>
            <w:vAlign w:val="center"/>
          </w:tcPr>
          <w:p w:rsidR="008006D2" w:rsidRPr="00451C62" w:rsidRDefault="00541E3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Համայնքի սեփական եկամուտների տարեկան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աճ,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8006D2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451C62" w:rsidRDefault="00541E3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Համայնքի գրանցված բնակիչների թիվ փոփոխությունը նախորդ տարվա համեմատ, արտահայտված տոկոսով,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117851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0.</w:t>
            </w:r>
            <w:r w:rsidR="00541E3D"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</w:tr>
      <w:tr w:rsidR="008006D2" w:rsidRPr="00451C62" w:rsidTr="00AB5DD3"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451C62" w:rsidRDefault="008006D2" w:rsidP="00AB5DD3">
            <w:pPr>
              <w:spacing w:after="0"/>
              <w:contextualSpacing/>
              <w:jc w:val="center"/>
              <w:rPr>
                <w:rFonts w:ascii="GHEA Grapalat" w:eastAsia="Calibri" w:hAnsi="GHEA Grapalat" w:cs="Calibri"/>
                <w:b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ԳՈՐԾԱՐԱՐ ՄԻՋԱՎԱՅՐԻ ԲԱՐԵԼԱՎՈՒՄ</w:t>
            </w:r>
            <w:r w:rsidRPr="00451C62">
              <w:rPr>
                <w:rFonts w:ascii="GHEA Grapalat" w:eastAsia="Calibri" w:hAnsi="GHEA Grapalat" w:cs="Calibri"/>
                <w:b/>
                <w:i/>
                <w:sz w:val="20"/>
                <w:szCs w:val="20"/>
              </w:rPr>
              <w:t xml:space="preserve"> </w:t>
            </w:r>
            <w:r w:rsidRPr="00451C62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ru-RU"/>
              </w:rPr>
              <w:t>ԵՎ</w:t>
            </w:r>
            <w:r w:rsidRPr="00451C62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 xml:space="preserve"> ՁԵՌՆԱՐԿԱՏԻՐՈՒԹՅԱՆ ԽԹԱՆՈՒՄ</w:t>
            </w:r>
          </w:p>
        </w:tc>
      </w:tr>
      <w:tr w:rsidR="008006D2" w:rsidRPr="00451C62" w:rsidTr="006826FF">
        <w:trPr>
          <w:cantSplit/>
          <w:trHeight w:val="1562"/>
        </w:trPr>
        <w:tc>
          <w:tcPr>
            <w:tcW w:w="4821" w:type="dxa"/>
            <w:vAlign w:val="center"/>
          </w:tcPr>
          <w:p w:rsidR="008006D2" w:rsidRPr="00451C62" w:rsidRDefault="00541E3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/>
              </w:rPr>
              <w:t>Հ</w:t>
            </w:r>
            <w:r w:rsidRPr="00451C62">
              <w:rPr>
                <w:rFonts w:ascii="GHEA Grapalat" w:hAnsi="GHEA Grapalat"/>
                <w:sz w:val="20"/>
                <w:szCs w:val="20"/>
                <w:lang w:val="af-ZA"/>
              </w:rPr>
              <w:t>ամայնքում արտադրական, հասարակական սննդի և սպասարկման ոլորտում ձեռնարկատիրական գործունեությամբ զբաղվող սուբյեկտների թիվ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541E3D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5</w:t>
            </w:r>
            <w:r w:rsidR="00057334" w:rsidRPr="00451C62">
              <w:rPr>
                <w:rFonts w:ascii="GHEA Grapalat" w:eastAsia="Calibri" w:hAnsi="GHEA Grapalat"/>
                <w:sz w:val="20"/>
                <w:szCs w:val="20"/>
              </w:rPr>
              <w:t>90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ru-RU"/>
              </w:rPr>
            </w:pPr>
          </w:p>
        </w:tc>
      </w:tr>
      <w:tr w:rsidR="008006D2" w:rsidRPr="00451C62" w:rsidTr="00AB5DD3"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451C62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ՆԱԽԱԴՊՐՈՑԱԿԱՆ ԿՐԹՈՒԹՅԱՆ ԵՎ ԱՐՏԱԴՊՐՈՑԱԿԱՆ ԴԱՍՏԻԱՐԱԿՈՒԹՅԱՆ ԿԱԶՄԱԿԵՐՊՈՒՄ</w:t>
            </w: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451C62" w:rsidRDefault="00541E3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Նախադպրոցական հաստատություններում ընդգրկված երեխաների թվաքանակի հարաբերությունը համայնքի նախադպրոցական տարիքի երեխա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-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ների ընդհանուր թվին՝ արտա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-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374427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44.5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  <w:lang w:val="ru-RU"/>
              </w:rPr>
            </w:pPr>
          </w:p>
        </w:tc>
      </w:tr>
      <w:tr w:rsidR="008006D2" w:rsidRPr="00451C62" w:rsidTr="006826FF">
        <w:trPr>
          <w:cantSplit/>
          <w:trHeight w:val="813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Ծնողների բավարարվածությունը նախա-դպրոցական կրթությունից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E80D6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լավ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Արտադպրոցական հաստատություններում ընդգրկված երեխաների թվի հարաբերությունը համայնքի դպրոցական տարիքի երեխաների ընդհանուր թվին`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F574D7" w:rsidRDefault="00374427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F574D7">
              <w:rPr>
                <w:rFonts w:ascii="GHEA Grapalat" w:eastAsia="Calibri" w:hAnsi="GHEA Grapalat"/>
              </w:rPr>
              <w:t>14.49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ru-RU"/>
              </w:rPr>
            </w:pPr>
          </w:p>
        </w:tc>
      </w:tr>
      <w:tr w:rsidR="008006D2" w:rsidRPr="00451C62" w:rsidTr="006826FF">
        <w:trPr>
          <w:cantSplit/>
          <w:trHeight w:val="1204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Ծնողների բավարարվածությունը արտա-դպրոցական կրթությունից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541E3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բ</w:t>
            </w:r>
            <w:r w:rsidR="00753DB0" w:rsidRPr="00451C62">
              <w:rPr>
                <w:rFonts w:ascii="GHEA Grapalat" w:eastAsia="Calibri" w:hAnsi="GHEA Grapalat"/>
                <w:sz w:val="20"/>
                <w:szCs w:val="20"/>
              </w:rPr>
              <w:t>ավ</w:t>
            </w:r>
            <w:r w:rsidR="007826FF" w:rsidRPr="00451C62">
              <w:rPr>
                <w:rFonts w:ascii="GHEA Grapalat" w:eastAsia="Calibri" w:hAnsi="Times New Roman"/>
                <w:sz w:val="20"/>
                <w:szCs w:val="20"/>
              </w:rPr>
              <w:t>.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541E3D" w:rsidRPr="00451C62" w:rsidTr="006826FF">
        <w:trPr>
          <w:cantSplit/>
          <w:trHeight w:val="1204"/>
        </w:trPr>
        <w:tc>
          <w:tcPr>
            <w:tcW w:w="4821" w:type="dxa"/>
            <w:vAlign w:val="center"/>
          </w:tcPr>
          <w:p w:rsidR="00541E3D" w:rsidRPr="00451C62" w:rsidRDefault="00541E3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sz w:val="18"/>
                <w:szCs w:val="18"/>
              </w:rPr>
              <w:t>«</w:t>
            </w:r>
            <w:r w:rsidRPr="00451C62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Զանգակ</w:t>
            </w:r>
            <w:r w:rsidRPr="00451C62">
              <w:rPr>
                <w:rFonts w:ascii="GHEA Grapalat" w:hAnsi="GHEA Grapalat" w:cs="Sylfaen"/>
                <w:i/>
                <w:sz w:val="18"/>
                <w:szCs w:val="18"/>
              </w:rPr>
              <w:t xml:space="preserve">»ՀՈԱԿ-ի շենքի </w:t>
            </w:r>
            <w:r w:rsidRPr="00451C62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 xml:space="preserve">կառուցման </w:t>
            </w:r>
            <w:r w:rsidRPr="00451C62">
              <w:rPr>
                <w:rFonts w:ascii="GHEA Grapalat" w:hAnsi="GHEA Grapalat" w:cs="Sylfaen"/>
                <w:i/>
                <w:sz w:val="18"/>
                <w:szCs w:val="18"/>
              </w:rPr>
              <w:t xml:space="preserve">իրականացում </w:t>
            </w:r>
            <w:r w:rsidRPr="00451C62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(</w:t>
            </w:r>
            <w:r w:rsidRPr="00451C62">
              <w:rPr>
                <w:rFonts w:ascii="GHEA Grapalat" w:hAnsi="GHEA Grapalat" w:cs="Sylfaen"/>
                <w:i/>
                <w:sz w:val="18"/>
                <w:szCs w:val="18"/>
              </w:rPr>
              <w:t>կատարված աշխատանքի ծավալը՝ արտահայտված տոկոսով</w:t>
            </w:r>
            <w:r w:rsidRPr="00451C62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541E3D" w:rsidRPr="00451C62" w:rsidRDefault="00374427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541E3D" w:rsidRPr="00451C62" w:rsidRDefault="00541E3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vAlign w:val="center"/>
          </w:tcPr>
          <w:p w:rsidR="00541E3D" w:rsidRPr="00451C62" w:rsidRDefault="00541E3D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541E3D" w:rsidRPr="00451C62" w:rsidRDefault="00541E3D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24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</w:rPr>
              <w:lastRenderedPageBreak/>
              <w:t xml:space="preserve">Մանկապարտեզների շենքերի ընթացիկ նորոգում, գույքի ձեռքբերում </w:t>
            </w: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(</w:t>
            </w: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</w:rPr>
              <w:t>ֆինանսավորումը՝ արտահայտված հազար ՀՀ դրամով</w:t>
            </w: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7500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Մանկապարտեզներում ծնողական վարձա-վճարների զեղչերից օգտվող երեխաների թվի հարաբերությունը մանկապարտեզ հաճախող երեխաների ընդհանուր թվին՝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374427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93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  <w:lang w:val="ru-RU"/>
              </w:rPr>
            </w:pPr>
          </w:p>
        </w:tc>
      </w:tr>
      <w:tr w:rsidR="008006D2" w:rsidRPr="00451C62" w:rsidTr="00AB5DD3">
        <w:trPr>
          <w:cantSplit/>
          <w:trHeight w:val="283"/>
        </w:trPr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451C62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ՀԱՄԱՅՆՔԻ ՄՇԱԿՈՒԹԱՅԻՆ ԿՅԱՆՔԻ ԿԱԶՄԱԿԵՐՊՈՒՄ</w:t>
            </w:r>
          </w:p>
        </w:tc>
      </w:tr>
      <w:tr w:rsidR="008006D2" w:rsidRPr="00451C62" w:rsidTr="006826FF">
        <w:trPr>
          <w:cantSplit/>
          <w:trHeight w:val="770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Համայնքապետարանի կազմակերպված մշակութային միջոցառումների թիվ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40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Մշակութային խմբակներում ընդգրկված երեխաների, ու պատանիների թվի հարա</w:t>
            </w: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բերությունը համայնքի երեխաների ու պատա-նիների թվին՝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B949BC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3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ru-RU"/>
              </w:rPr>
            </w:pPr>
          </w:p>
        </w:tc>
      </w:tr>
      <w:tr w:rsidR="008006D2" w:rsidRPr="00451C62" w:rsidTr="006826FF">
        <w:trPr>
          <w:cantSplit/>
          <w:trHeight w:val="823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</w:rPr>
              <w:t>Ծնողների բավարարվածությունը մշակութային խմբակներից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E80D6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լավ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Համայնքապետարանի միջոցներով կազմակերպված երեխաների ու պատանիների այցելություններ համայքից դուրս մշակութային օջախներ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796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Համայնքային գրադարանի (ներառյալ էլեկտրոնային գրադարանի) առկայություն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886C41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451C62" w:rsidRDefault="00B61450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«Ասլամազյան քույրերի պատկերասրահ-ի  պատշգամբի վերաննորոգում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(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կատարված աշխատանքի ծավալը՝ արտահայտված տոկոսով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B949BC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color w:val="000000"/>
                <w:sz w:val="20"/>
                <w:szCs w:val="20"/>
              </w:rPr>
              <w:t>Մշակութային ֆոնդերի հավաքագրում և կատալոգների տպագրում</w:t>
            </w:r>
            <w:r w:rsidRPr="00451C62">
              <w:rPr>
                <w:rFonts w:ascii="GHEA Grapalat" w:eastAsia="Calibri" w:hAnsi="GHEA Grapalat" w:cs="Sylfaen"/>
                <w:i/>
                <w:color w:val="000000"/>
                <w:sz w:val="20"/>
                <w:szCs w:val="20"/>
                <w:lang w:val="hy-AM"/>
              </w:rPr>
              <w:t xml:space="preserve"> (</w:t>
            </w:r>
            <w:r w:rsidRPr="00451C62">
              <w:rPr>
                <w:rFonts w:ascii="GHEA Grapalat" w:eastAsia="Calibri" w:hAnsi="GHEA Grapalat" w:cs="Sylfaen"/>
                <w:i/>
                <w:color w:val="000000"/>
                <w:sz w:val="20"/>
                <w:szCs w:val="20"/>
              </w:rPr>
              <w:t>կատարված աշխատանքի ծավալը՝ արտահայտված տոկոսով</w:t>
            </w:r>
            <w:r w:rsidRPr="00451C62">
              <w:rPr>
                <w:rFonts w:ascii="GHEA Grapalat" w:eastAsia="Calibri" w:hAnsi="GHEA Grapalat" w:cs="Sylfaen"/>
                <w:i/>
                <w:color w:val="000000"/>
                <w:sz w:val="20"/>
                <w:szCs w:val="20"/>
                <w:lang w:val="hy-AM"/>
              </w:rPr>
              <w:t>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color w:val="000000"/>
                <w:sz w:val="20"/>
                <w:szCs w:val="20"/>
                <w:lang w:val="hy-AM"/>
              </w:rPr>
              <w:t>20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color w:val="000000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color w:val="000000"/>
                <w:sz w:val="20"/>
                <w:szCs w:val="20"/>
                <w:lang w:val="hy-AM"/>
              </w:rPr>
              <w:t>Համերգների, փառատոնների կազմակերպում (համայնքապետարանի կողմից կազմակերպված միջոցառումների թիվ)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B949BC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color w:val="000000"/>
                <w:sz w:val="20"/>
                <w:szCs w:val="20"/>
              </w:rPr>
              <w:t>10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color w:val="000000"/>
                <w:sz w:val="20"/>
                <w:szCs w:val="20"/>
              </w:rPr>
            </w:pPr>
          </w:p>
        </w:tc>
      </w:tr>
      <w:tr w:rsidR="008006D2" w:rsidRPr="00451C62" w:rsidTr="00AB5DD3">
        <w:trPr>
          <w:cantSplit/>
          <w:trHeight w:val="332"/>
        </w:trPr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451C62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b/>
                <w:i/>
                <w:sz w:val="20"/>
                <w:szCs w:val="20"/>
              </w:rPr>
              <w:t>ՀԱՄԱՅՆՔԻ ԲՆԱԿՉՈՒԹՅԱՆ ՍՈՑԻԱԼԱԿԱՆ ՊԱՇՏՊԱՆՈՒԹՅՈՒՆ</w:t>
            </w:r>
          </w:p>
        </w:tc>
      </w:tr>
      <w:tr w:rsidR="008006D2" w:rsidRPr="00451C62" w:rsidTr="000D6622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Անապահով ընտանիքներին սոցիալական աջակցության իրականացում (աջակցություն ստացող ընտանիքների թիվ)</w:t>
            </w:r>
          </w:p>
        </w:tc>
        <w:tc>
          <w:tcPr>
            <w:tcW w:w="327" w:type="dxa"/>
            <w:textDirection w:val="btLr"/>
            <w:vAlign w:val="center"/>
          </w:tcPr>
          <w:p w:rsidR="008006D2" w:rsidRPr="00451C62" w:rsidRDefault="00B6145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1900</w:t>
            </w:r>
          </w:p>
        </w:tc>
        <w:tc>
          <w:tcPr>
            <w:tcW w:w="523" w:type="dxa"/>
            <w:gridSpan w:val="3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AB5DD3">
        <w:trPr>
          <w:cantSplit/>
          <w:trHeight w:val="692"/>
        </w:trPr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451C62" w:rsidRDefault="008006D2" w:rsidP="00AB5DD3">
            <w:pPr>
              <w:spacing w:after="0"/>
              <w:jc w:val="center"/>
              <w:rPr>
                <w:rFonts w:ascii="GHEA Grapalat" w:eastAsia="Calibri" w:hAnsi="GHEA Grapalat" w:cs="Calibri"/>
                <w:b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lastRenderedPageBreak/>
              <w:t>ՀԱՄԱՅՆՔՈՒՄ ՄԱՐԶԱԿԱՆ ԿՅԱՆՔԻ ԿԱԶՄԱԿԵՐՊՈՒՄ, ՖԻԶԻԿԱԿԱՆ ԿՈՒԼՏՈՒՐԱՅԻ ԵՎ</w:t>
            </w:r>
          </w:p>
          <w:p w:rsidR="008006D2" w:rsidRPr="00451C62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ԱՌՈՂՋ ԱՊՐԵԼԱԿԵՐՊԻ ԽՐԱԽՈՒՍՈՒՄ</w:t>
            </w:r>
          </w:p>
        </w:tc>
      </w:tr>
      <w:tr w:rsidR="008006D2" w:rsidRPr="00451C62" w:rsidTr="006826FF">
        <w:trPr>
          <w:cantSplit/>
          <w:trHeight w:val="755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Համայնքապետարանի օժանդակությամբ հա-մայնքում գործող մարզական խմբակների թիվ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5F063E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380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</w:p>
        </w:tc>
      </w:tr>
      <w:tr w:rsidR="008006D2" w:rsidRPr="00451C62" w:rsidTr="006826FF">
        <w:trPr>
          <w:cantSplit/>
          <w:trHeight w:val="965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Համայնքապետարանի միջոցներով համայնքում կազմակերպված մարզական միջոցառումների թիվ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5F063E" w:rsidP="00753DB0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165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78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Մարզական խմբակներում ընդգրկված երեխաների ու պատանիների թվի հարաբերութ</w:t>
            </w: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յունը համայնքի երեխաների ու պատանիների ընդհանուր թվին` արտահայտված տոկոսով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753DB0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</w:t>
            </w:r>
            <w:r w:rsidR="009C46ED"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1</w:t>
            </w:r>
            <w:r w:rsidR="007826FF" w:rsidRPr="00451C62">
              <w:rPr>
                <w:rFonts w:ascii="GHEA Grapalat" w:eastAsia="Calibri" w:hAnsi="GHEA Grapalat"/>
                <w:sz w:val="20"/>
                <w:szCs w:val="20"/>
              </w:rPr>
              <w:t>.</w:t>
            </w:r>
            <w:r w:rsidR="005F063E" w:rsidRPr="00451C62">
              <w:rPr>
                <w:rFonts w:ascii="GHEA Grapalat" w:eastAsia="Calibri" w:hAnsi="GHEA Grapalat"/>
                <w:sz w:val="20"/>
                <w:szCs w:val="20"/>
              </w:rPr>
              <w:t>5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ru-RU"/>
              </w:rPr>
            </w:pPr>
          </w:p>
        </w:tc>
      </w:tr>
      <w:tr w:rsidR="008006D2" w:rsidRPr="00451C62" w:rsidTr="006826FF">
        <w:trPr>
          <w:cantSplit/>
          <w:trHeight w:val="1283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</w:rPr>
              <w:t>Ծնողների բավարարվածությունը մարզական խմբակներից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E80D6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բավարար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400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«Ազատ ոճի ըմբշամարտի մանկապատա-նեկան մարզադպրոց» և «Սամբո-ձյուդոյի մանկապատանեկան մարզադպրոց» ՀՈԱԿ-ների շենքերի վերանորոգում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5F063E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1400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«Աթլետիկայի մանկապատանեկան մարզա-դըպրոց», «Հրաձգության մանկապատանեկան մարզադպրոց» ,«Պարի և սպորտային պարերի մանկապատանեկան մարզադպրոց» և «Յուրի Վարդանյանի անվ. ծանրամարտի մանկապատանեկան մարզադպրոց» ՀՈԱԿ-ների գործունեության ապահովում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015D03" w:rsidRDefault="005F063E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48</w:t>
            </w:r>
            <w:r w:rsidRPr="00451C62">
              <w:rPr>
                <w:rFonts w:ascii="GHEA Grapalat" w:eastAsia="Calibri" w:hAnsi="GHEA Grapalat"/>
                <w:sz w:val="20"/>
                <w:szCs w:val="20"/>
              </w:rPr>
              <w:t>7</w:t>
            </w: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«Ալեքսան Հակոբյանի անվան թենիսի և սեղանի թենիսի մանկապատանեկան մարզադպրոց» ՀՈԱԿ-ի աշխատանքների բարելավում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7826FF" w:rsidP="005F063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3</w:t>
            </w:r>
            <w:r w:rsidR="005F063E" w:rsidRPr="00451C62">
              <w:rPr>
                <w:rFonts w:ascii="GHEA Grapalat" w:eastAsia="Calibri" w:hAnsi="GHEA Grapalat"/>
                <w:sz w:val="20"/>
                <w:szCs w:val="20"/>
              </w:rPr>
              <w:t>70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«Արամ Սարգսյանի անվան խաղերի մանկա-պատանեկան մարզադպրոց» և «Համալիր մանկապատանեկան մարզադպրոց» ՀՈԱԿ-ների ջեռուցման և ջերմամեկուսացման համակարգերի ստեղծում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5F063E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1300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lastRenderedPageBreak/>
              <w:t>«Արթուր Ալեքսանյանի անվան հունահռոմեական ըմբշամարտի մանկապա-տանեկան մարզադպրոց» ՀՈԱԿ-ի մարզա-դահլիճի վերանորոգում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015D03" w:rsidRDefault="007826FF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7</w:t>
            </w:r>
            <w:r w:rsidR="005F063E" w:rsidRPr="00451C62">
              <w:rPr>
                <w:rFonts w:ascii="GHEA Grapalat" w:eastAsia="Calibri" w:hAnsi="GHEA Grapalat"/>
                <w:sz w:val="20"/>
                <w:szCs w:val="20"/>
              </w:rPr>
              <w:t>7</w:t>
            </w:r>
            <w:r w:rsidR="009C46ED"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«Բռնցքամարտի մանկապատանեկան մարզադպրոց» ՀՈԱԿ-ի մարզաբազաների վերանորոգում, գույքի ձեռքբերում (ֆինանսա</w:t>
            </w:r>
            <w:r w:rsidR="00E80D6D" w:rsidRPr="00451C62">
              <w:rPr>
                <w:rFonts w:ascii="GHEA Grapalat" w:eastAsia="Calibri" w:hAnsi="GHEA Grapalat" w:cs="Sylfaen"/>
                <w:i/>
                <w:sz w:val="20"/>
                <w:szCs w:val="20"/>
              </w:rPr>
              <w:t>-</w:t>
            </w: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9C46ED" w:rsidP="007826FF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8</w:t>
            </w:r>
            <w:r w:rsidR="005F063E" w:rsidRPr="00451C62">
              <w:rPr>
                <w:rFonts w:ascii="GHEA Grapalat" w:eastAsia="Calibri" w:hAnsi="GHEA Grapalat"/>
                <w:sz w:val="20"/>
                <w:szCs w:val="20"/>
              </w:rPr>
              <w:t>8</w:t>
            </w:r>
            <w:r w:rsidR="007826FF" w:rsidRPr="00451C62">
              <w:rPr>
                <w:rFonts w:ascii="GHEA Grapalat" w:eastAsia="Calibri" w:hAnsi="GHEA Grapalat"/>
                <w:sz w:val="20"/>
                <w:szCs w:val="20"/>
              </w:rPr>
              <w:t>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«Մարմանամարզական մարզաձևերի մանկապատանեկան մարզադպրոց» ՀՈԱԿ-ի շենքի ընթացիկ նորոգում, գույքի ձեռքբերում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5F063E" w:rsidP="007826FF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900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«Շախմատի մանկապատանեկան» և «Տիգրան Պետրոսյանի անվան շախմատի մանկապատանեկան մարզադպրոց» ՀՈԱԿ-ների շենքերի մասնակի նորոգում մարզագույքի ձեռքբերում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7D67C8" w:rsidP="007826FF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</w:t>
            </w:r>
            <w:r w:rsidR="005F063E" w:rsidRPr="00451C62">
              <w:rPr>
                <w:rFonts w:ascii="GHEA Grapalat" w:eastAsia="Calibri" w:hAnsi="GHEA Grapalat"/>
                <w:sz w:val="20"/>
                <w:szCs w:val="20"/>
              </w:rPr>
              <w:t>15</w:t>
            </w:r>
            <w:r w:rsidR="007826FF" w:rsidRPr="00451C62">
              <w:rPr>
                <w:rFonts w:ascii="GHEA Grapalat" w:eastAsia="Calibri" w:hAnsi="GHEA Grapalat"/>
                <w:sz w:val="20"/>
                <w:szCs w:val="20"/>
              </w:rPr>
              <w:t>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6826FF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«Ջրային մարզաձևերի մանկապատանեկան մարզադպրոց» ՀՈԱԿ-ի մարզաբազայի նորոգում (ֆինանսավորումը՝ արտահայտված հազար ՀՀ դրամով)</w:t>
            </w:r>
          </w:p>
        </w:tc>
        <w:tc>
          <w:tcPr>
            <w:tcW w:w="390" w:type="dxa"/>
            <w:gridSpan w:val="2"/>
            <w:textDirection w:val="btLr"/>
            <w:vAlign w:val="center"/>
          </w:tcPr>
          <w:p w:rsidR="008006D2" w:rsidRPr="00451C62" w:rsidRDefault="0089508F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115</w:t>
            </w:r>
            <w:r w:rsidR="007826FF" w:rsidRPr="00451C62">
              <w:rPr>
                <w:rFonts w:ascii="GHEA Grapalat" w:eastAsia="Calibri" w:hAnsi="GHEA Grapalat"/>
                <w:sz w:val="20"/>
                <w:szCs w:val="20"/>
              </w:rPr>
              <w:t>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460" w:type="dxa"/>
            <w:gridSpan w:val="2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  <w:p w:rsidR="00840341" w:rsidRPr="00451C62" w:rsidRDefault="00840341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8006D2" w:rsidRPr="00451C62" w:rsidTr="00AB5DD3"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451C62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 w:cs="Sylfaen"/>
                <w:b/>
                <w:i/>
                <w:sz w:val="20"/>
                <w:szCs w:val="20"/>
              </w:rPr>
              <w:t>ՀԱՄԱՅՆՔՈՒՄ ԲՆԱԿԱՐԱՆԱՅԻՆ ՇԻՆԱՐԱՐՈՒԹՅԱՆ ԽԹԱՆՈՒՄ</w:t>
            </w:r>
          </w:p>
        </w:tc>
      </w:tr>
      <w:tr w:rsidR="008006D2" w:rsidRPr="00451C62" w:rsidTr="000D6622">
        <w:trPr>
          <w:cantSplit/>
          <w:trHeight w:val="1134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Սոցիալապես անապահով ընտանիքների համար բնակարանների շինարարություն (կառուցված բնակարանների թիվ)</w:t>
            </w:r>
          </w:p>
        </w:tc>
        <w:tc>
          <w:tcPr>
            <w:tcW w:w="327" w:type="dxa"/>
            <w:textDirection w:val="btLr"/>
            <w:vAlign w:val="center"/>
          </w:tcPr>
          <w:p w:rsidR="008006D2" w:rsidRPr="00451C62" w:rsidRDefault="003731A7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0</w:t>
            </w:r>
          </w:p>
        </w:tc>
        <w:tc>
          <w:tcPr>
            <w:tcW w:w="523" w:type="dxa"/>
            <w:gridSpan w:val="3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8006D2" w:rsidRPr="00451C62" w:rsidTr="00AB5DD3">
        <w:tc>
          <w:tcPr>
            <w:tcW w:w="11023" w:type="dxa"/>
            <w:gridSpan w:val="7"/>
            <w:shd w:val="clear" w:color="auto" w:fill="D9D9D9"/>
            <w:vAlign w:val="center"/>
          </w:tcPr>
          <w:p w:rsidR="008006D2" w:rsidRPr="00451C62" w:rsidRDefault="008006D2" w:rsidP="00AB5DD3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ՀԱՄԱՅՆՔԻ ԲՆԱԿԱՎԱՅՐԵՐԻ ԿԱՌՈՒՑԱՊԱՏՈՒՄ, ԲԱՐԵԿԱՐԳՈՒՄ ԵՎ ԿԱՆԱՉԱՊԱՏՈՒՄ, ՀԱՄԱՅՆՔԻ ԱՂԲԱՀԱՆՈՒԹՅՈՒՆ ԵՎ ՍԱՆԻՏԱՐԱԿԱՆ ՄԱՔՐՈՒՄ, ԿՈՄՈՒՆԱԼ ՏՆՏԵՍՈՒԹՅԱՆ ԱՇԽԱՏԱՆՔՆԵՐԻ ԱՊԱՀՈՎՈՒՄ, ԻՆՉՊԵՍ ՆԱԵՎ ՀԱՄԱՅՆՔԱՅԻՆ ԳԵՐԵԶՄԱՆԱՏՆԵՐԻ ՊԱՀՊԱՆՈՒՄ ԵՎ ԳՈՐԾՈՒՆԵՈՒԹՅԱՆ ԱՊԱՀՈՎՈՒՄ</w:t>
            </w:r>
          </w:p>
        </w:tc>
      </w:tr>
      <w:tr w:rsidR="008006D2" w:rsidRPr="00451C62" w:rsidTr="002A1DFE">
        <w:trPr>
          <w:cantSplit/>
          <w:trHeight w:val="848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</w:rPr>
              <w:t>Համայնքի գլխավոր հատակագծի առկայություն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8006D2" w:rsidRPr="00451C62" w:rsidRDefault="003731A7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30</w:t>
            </w:r>
          </w:p>
        </w:tc>
        <w:tc>
          <w:tcPr>
            <w:tcW w:w="318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</w:p>
        </w:tc>
      </w:tr>
      <w:tr w:rsidR="008006D2" w:rsidRPr="00451C62" w:rsidTr="002A1DFE">
        <w:trPr>
          <w:cantSplit/>
          <w:trHeight w:val="903"/>
        </w:trPr>
        <w:tc>
          <w:tcPr>
            <w:tcW w:w="4821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Պատմամշակութային հուշարձանների վերականգնում (վերականգնված հուշարձանների թիվը)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8006D2" w:rsidRPr="00451C62" w:rsidRDefault="00E80D6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10</w:t>
            </w:r>
          </w:p>
        </w:tc>
        <w:tc>
          <w:tcPr>
            <w:tcW w:w="318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8006D2" w:rsidRPr="00451C62" w:rsidRDefault="008006D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8006D2" w:rsidRPr="00451C62" w:rsidRDefault="008006D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B548F2" w:rsidRPr="00451C62" w:rsidTr="002A1DFE">
        <w:trPr>
          <w:cantSplit/>
          <w:trHeight w:val="903"/>
        </w:trPr>
        <w:tc>
          <w:tcPr>
            <w:tcW w:w="4821" w:type="dxa"/>
            <w:vAlign w:val="center"/>
          </w:tcPr>
          <w:p w:rsidR="00B548F2" w:rsidRPr="00451C62" w:rsidRDefault="00B548F2" w:rsidP="00B548F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</w:rPr>
              <w:lastRenderedPageBreak/>
              <w:t>Ստորգետնյա անցումների (</w:t>
            </w: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թիվը)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B548F2" w:rsidRPr="00451C62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</w:t>
            </w:r>
          </w:p>
        </w:tc>
        <w:tc>
          <w:tcPr>
            <w:tcW w:w="318" w:type="dxa"/>
            <w:textDirection w:val="btLr"/>
            <w:vAlign w:val="center"/>
          </w:tcPr>
          <w:p w:rsidR="00B548F2" w:rsidRPr="00451C62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B548F2" w:rsidRPr="00451C62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B548F2" w:rsidRPr="00451C62" w:rsidRDefault="00B548F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B548F2" w:rsidRPr="00451C62" w:rsidTr="002A1DFE">
        <w:trPr>
          <w:cantSplit/>
          <w:trHeight w:val="903"/>
        </w:trPr>
        <w:tc>
          <w:tcPr>
            <w:tcW w:w="4821" w:type="dxa"/>
            <w:vAlign w:val="center"/>
          </w:tcPr>
          <w:p w:rsidR="00B548F2" w:rsidRPr="00451C62" w:rsidRDefault="00B548F2" w:rsidP="00B548F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</w:rPr>
              <w:t>Հասարակական զուգարանների  կառուցում (</w:t>
            </w: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թիվը)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B548F2" w:rsidRPr="00451C62" w:rsidRDefault="003731A7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2</w:t>
            </w:r>
          </w:p>
        </w:tc>
        <w:tc>
          <w:tcPr>
            <w:tcW w:w="318" w:type="dxa"/>
            <w:textDirection w:val="btLr"/>
            <w:vAlign w:val="center"/>
          </w:tcPr>
          <w:p w:rsidR="00B548F2" w:rsidRPr="00451C62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B548F2" w:rsidRPr="00451C62" w:rsidRDefault="00B548F2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B548F2" w:rsidRPr="00451C62" w:rsidRDefault="00B548F2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9C46ED" w:rsidRPr="00451C62" w:rsidTr="002A1DFE">
        <w:trPr>
          <w:cantSplit/>
          <w:trHeight w:val="1088"/>
        </w:trPr>
        <w:tc>
          <w:tcPr>
            <w:tcW w:w="4821" w:type="dxa"/>
            <w:vAlign w:val="center"/>
          </w:tcPr>
          <w:p w:rsidR="009C46ED" w:rsidRPr="00451C62" w:rsidRDefault="009C46ED" w:rsidP="00632E9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Նախկին երկաթուղայինների պալատի վերակառուցում (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</w:rPr>
              <w:t>ֆինանսավորումը արտահայտված հազար ՀՀ դրամով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9C46ED" w:rsidRPr="00015D03" w:rsidRDefault="003731A7" w:rsidP="003731A7">
            <w:pPr>
              <w:spacing w:after="0" w:line="240" w:lineRule="auto"/>
              <w:ind w:left="113" w:right="113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eastAsia="ru-RU"/>
              </w:rPr>
              <w:t>5</w:t>
            </w:r>
            <w:r w:rsidR="009C46ED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>00 000</w:t>
            </w:r>
            <w:r w:rsidR="00015D03"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vAlign w:val="center"/>
          </w:tcPr>
          <w:p w:rsidR="009C46ED" w:rsidRPr="00451C62" w:rsidRDefault="009C46E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9C46ED" w:rsidRPr="00451C62" w:rsidTr="002A1DFE">
        <w:trPr>
          <w:cantSplit/>
          <w:trHeight w:val="632"/>
        </w:trPr>
        <w:tc>
          <w:tcPr>
            <w:tcW w:w="4821" w:type="dxa"/>
            <w:vAlign w:val="center"/>
          </w:tcPr>
          <w:p w:rsidR="009C46ED" w:rsidRPr="00451C62" w:rsidRDefault="009C46ED" w:rsidP="00146608">
            <w:pPr>
              <w:autoSpaceDE w:val="0"/>
              <w:autoSpaceDN w:val="0"/>
              <w:adjustRightInd w:val="0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Փոքր </w:t>
            </w:r>
            <w:r w:rsidR="00146608" w:rsidRPr="00451C62">
              <w:rPr>
                <w:rFonts w:ascii="GHEA Grapalat" w:hAnsi="GHEA Grapalat" w:cs="Sylfaen"/>
                <w:i/>
                <w:sz w:val="20"/>
                <w:szCs w:val="20"/>
              </w:rPr>
              <w:t>6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ստեղծում և փողոցային առևտրի ապակենտրոնացում</w:t>
            </w:r>
            <w:r w:rsidR="009E12BA"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9C46ED" w:rsidRPr="00015D03" w:rsidRDefault="00146608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6</w:t>
            </w:r>
            <w:r w:rsidR="009E12BA"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000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9C46ED" w:rsidRPr="00451C62" w:rsidRDefault="009C46E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9C46ED" w:rsidRPr="00451C62" w:rsidTr="002A1DFE">
        <w:trPr>
          <w:cantSplit/>
          <w:trHeight w:val="632"/>
        </w:trPr>
        <w:tc>
          <w:tcPr>
            <w:tcW w:w="4821" w:type="dxa"/>
            <w:vAlign w:val="center"/>
          </w:tcPr>
          <w:p w:rsidR="009C46ED" w:rsidRPr="00451C62" w:rsidRDefault="001D6AA1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Ինֆորմացիոն կենտրոնների տեղադրում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9C46ED" w:rsidRPr="00451C62" w:rsidRDefault="001D6AA1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>2</w:t>
            </w:r>
          </w:p>
        </w:tc>
        <w:tc>
          <w:tcPr>
            <w:tcW w:w="318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9C46ED" w:rsidRPr="00451C62" w:rsidRDefault="009C46E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9C46ED" w:rsidRPr="00451C62" w:rsidTr="002A1DFE">
        <w:trPr>
          <w:cantSplit/>
          <w:trHeight w:val="632"/>
        </w:trPr>
        <w:tc>
          <w:tcPr>
            <w:tcW w:w="4821" w:type="dxa"/>
            <w:vAlign w:val="center"/>
          </w:tcPr>
          <w:p w:rsidR="009C46ED" w:rsidRPr="00451C62" w:rsidRDefault="001D6AA1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Թափառող շների համար ապաստարանների կառուցում և շների  ստերջացում</w:t>
            </w:r>
            <w:r w:rsidR="00632E9E"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9C46ED" w:rsidRPr="00015D03" w:rsidRDefault="00146608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eastAsia="ru-RU"/>
              </w:rPr>
              <w:t>4</w:t>
            </w:r>
            <w:r w:rsidR="001D6AA1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>0 000</w:t>
            </w:r>
            <w:r w:rsidR="00015D03"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9C46ED" w:rsidRPr="00451C62" w:rsidRDefault="009C46ED" w:rsidP="00AB5DD3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9C46ED" w:rsidRPr="00451C62" w:rsidRDefault="009C46ED" w:rsidP="00AB5DD3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2A1DFE">
        <w:trPr>
          <w:cantSplit/>
          <w:trHeight w:val="1043"/>
        </w:trPr>
        <w:tc>
          <w:tcPr>
            <w:tcW w:w="4821" w:type="dxa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Հումորի տան ստեղծում</w:t>
            </w:r>
            <w:r w:rsidR="00632E9E"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1D6AA1" w:rsidRPr="00015D03" w:rsidRDefault="003731A7" w:rsidP="001D6A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sz w:val="20"/>
                <w:szCs w:val="20"/>
                <w:lang w:eastAsia="ru-RU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eastAsia="ru-RU"/>
              </w:rPr>
              <w:t>50</w:t>
            </w:r>
            <w:r w:rsidR="00632E9E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 xml:space="preserve"> 000</w:t>
            </w:r>
            <w:r w:rsidR="00015D03"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2A1DFE">
        <w:trPr>
          <w:cantSplit/>
          <w:trHeight w:val="632"/>
        </w:trPr>
        <w:tc>
          <w:tcPr>
            <w:tcW w:w="4821" w:type="dxa"/>
            <w:vAlign w:val="center"/>
          </w:tcPr>
          <w:p w:rsidR="001D6AA1" w:rsidRPr="00451C62" w:rsidRDefault="001D6AA1" w:rsidP="00632E9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Սպորտի թանգարանի ստեղծում</w:t>
            </w:r>
            <w:r w:rsidR="00632E9E"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1D6AA1" w:rsidRPr="00451C62" w:rsidRDefault="00C363E2" w:rsidP="00C363E2">
            <w:pPr>
              <w:spacing w:after="0" w:line="240" w:lineRule="auto"/>
              <w:ind w:left="113" w:right="113"/>
              <w:rPr>
                <w:rFonts w:ascii="GHEA Grapalat" w:hAnsi="GHEA Grapalat"/>
                <w:sz w:val="20"/>
                <w:szCs w:val="20"/>
                <w:lang w:val="hy-AM" w:eastAsia="ru-RU"/>
              </w:rPr>
            </w:pPr>
            <w:r>
              <w:rPr>
                <w:rFonts w:ascii="GHEA Grapalat" w:hAnsi="GHEA Grapalat"/>
                <w:sz w:val="20"/>
                <w:szCs w:val="20"/>
                <w:lang w:eastAsia="ru-RU"/>
              </w:rPr>
              <w:t>1</w:t>
            </w:r>
            <w:r w:rsidRPr="00451C62">
              <w:rPr>
                <w:rFonts w:ascii="GHEA Grapalat" w:hAnsi="GHEA Grapalat" w:cs="Sylfaen"/>
                <w:i/>
                <w:iCs/>
                <w:sz w:val="20"/>
                <w:szCs w:val="20"/>
                <w:lang w:val="hy-AM"/>
              </w:rPr>
              <w:t>00.0</w:t>
            </w:r>
          </w:p>
        </w:tc>
        <w:tc>
          <w:tcPr>
            <w:tcW w:w="318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2A1DFE">
        <w:trPr>
          <w:cantSplit/>
          <w:trHeight w:val="632"/>
        </w:trPr>
        <w:tc>
          <w:tcPr>
            <w:tcW w:w="4821" w:type="dxa"/>
            <w:vAlign w:val="center"/>
          </w:tcPr>
          <w:p w:rsidR="001D6AA1" w:rsidRPr="00451C62" w:rsidRDefault="001D6AA1" w:rsidP="00632E9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Գյուրջիևյան կենտրոնի ստեղծում</w:t>
            </w:r>
            <w:r w:rsidR="00632E9E"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1D6AA1" w:rsidRPr="00015D03" w:rsidRDefault="003731A7" w:rsidP="001D6AA1">
            <w:pPr>
              <w:spacing w:after="0" w:line="240" w:lineRule="auto"/>
              <w:ind w:left="113" w:right="113"/>
              <w:jc w:val="center"/>
              <w:rPr>
                <w:rFonts w:ascii="GHEA Grapalat" w:hAnsi="GHEA Grapalat"/>
                <w:sz w:val="20"/>
                <w:szCs w:val="20"/>
                <w:lang w:eastAsia="ru-RU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eastAsia="ru-RU"/>
              </w:rPr>
              <w:t>50</w:t>
            </w:r>
            <w:r w:rsidR="00632E9E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 xml:space="preserve"> 000</w:t>
            </w:r>
            <w:r w:rsidR="00015D03"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2A1DFE">
        <w:trPr>
          <w:cantSplit/>
          <w:trHeight w:val="632"/>
        </w:trPr>
        <w:tc>
          <w:tcPr>
            <w:tcW w:w="4821" w:type="dxa"/>
            <w:vAlign w:val="center"/>
          </w:tcPr>
          <w:p w:rsidR="001D6AA1" w:rsidRPr="00451C62" w:rsidRDefault="001D6AA1" w:rsidP="00632E9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Սավոյան փողոցի շատրվանի վերականգնում  և նոր պուրակի ստեղծում</w:t>
            </w:r>
            <w:r w:rsidR="00632E9E"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 xml:space="preserve"> </w:t>
            </w: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1D6AA1" w:rsidRPr="00451C62" w:rsidRDefault="002176CA" w:rsidP="002A1DFE">
            <w:pPr>
              <w:spacing w:after="0" w:line="240" w:lineRule="auto"/>
              <w:ind w:left="113" w:right="113"/>
              <w:rPr>
                <w:rFonts w:ascii="GHEA Grapalat" w:hAnsi="GHEA Grapalat"/>
                <w:sz w:val="20"/>
                <w:szCs w:val="20"/>
                <w:lang w:val="hy-AM" w:eastAsia="ru-RU"/>
              </w:rPr>
            </w:pPr>
            <w:r w:rsidRPr="00451C62">
              <w:rPr>
                <w:rFonts w:ascii="GHEA Grapalat" w:hAnsi="GHEA Grapalat"/>
                <w:sz w:val="20"/>
                <w:szCs w:val="20"/>
                <w:lang w:eastAsia="ru-RU"/>
              </w:rPr>
              <w:t>5</w:t>
            </w:r>
            <w:r w:rsidR="001D6AA1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>0 000</w:t>
            </w:r>
          </w:p>
        </w:tc>
        <w:tc>
          <w:tcPr>
            <w:tcW w:w="318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632E9E" w:rsidRPr="00451C62" w:rsidTr="006826FF">
        <w:trPr>
          <w:cantSplit/>
          <w:trHeight w:val="1339"/>
        </w:trPr>
        <w:tc>
          <w:tcPr>
            <w:tcW w:w="4821" w:type="dxa"/>
            <w:vAlign w:val="center"/>
          </w:tcPr>
          <w:p w:rsidR="00632E9E" w:rsidRPr="00451C62" w:rsidRDefault="00632E9E" w:rsidP="00632E9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Բարեկամության այգու բարեկարգում 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632E9E" w:rsidRPr="00015D03" w:rsidRDefault="002176CA" w:rsidP="002A1DFE">
            <w:pPr>
              <w:spacing w:after="0" w:line="240" w:lineRule="auto"/>
              <w:ind w:left="113" w:right="113"/>
              <w:rPr>
                <w:rFonts w:ascii="GHEA Grapalat" w:hAnsi="GHEA Grapalat"/>
                <w:sz w:val="20"/>
                <w:szCs w:val="20"/>
                <w:lang w:eastAsia="ru-RU"/>
              </w:rPr>
            </w:pPr>
            <w:r w:rsidRPr="00451C62">
              <w:rPr>
                <w:rFonts w:ascii="Sylfaen" w:hAnsi="Sylfaen"/>
                <w:sz w:val="20"/>
                <w:szCs w:val="20"/>
                <w:lang w:eastAsia="ru-RU"/>
              </w:rPr>
              <w:t xml:space="preserve">2 </w:t>
            </w:r>
            <w:r w:rsidR="00632E9E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>000 000</w:t>
            </w:r>
            <w:r w:rsidR="00015D03"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632E9E" w:rsidRPr="00451C62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632E9E" w:rsidRPr="00451C62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632E9E" w:rsidRPr="00451C62" w:rsidRDefault="00632E9E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632E9E" w:rsidRPr="00451C62" w:rsidTr="006826FF">
        <w:trPr>
          <w:cantSplit/>
          <w:trHeight w:val="1250"/>
        </w:trPr>
        <w:tc>
          <w:tcPr>
            <w:tcW w:w="4821" w:type="dxa"/>
            <w:vAlign w:val="center"/>
          </w:tcPr>
          <w:p w:rsidR="00632E9E" w:rsidRPr="00451C62" w:rsidRDefault="00632E9E" w:rsidP="00632E9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t>Պատմական կենտրոնի վերականգնում (ֆինանսավորումը արտահայտված հազար ՀՀ դրամով)</w:t>
            </w:r>
          </w:p>
        </w:tc>
        <w:tc>
          <w:tcPr>
            <w:tcW w:w="532" w:type="dxa"/>
            <w:gridSpan w:val="3"/>
            <w:textDirection w:val="btLr"/>
            <w:vAlign w:val="center"/>
          </w:tcPr>
          <w:p w:rsidR="00632E9E" w:rsidRPr="00015D03" w:rsidRDefault="002A1DFE" w:rsidP="006826FF">
            <w:pPr>
              <w:spacing w:after="0" w:line="240" w:lineRule="auto"/>
              <w:ind w:left="113" w:right="113"/>
              <w:rPr>
                <w:rFonts w:ascii="GHEA Grapalat" w:hAnsi="GHEA Grapalat"/>
                <w:sz w:val="20"/>
                <w:szCs w:val="20"/>
                <w:lang w:eastAsia="ru-RU"/>
              </w:rPr>
            </w:pPr>
            <w:r w:rsidRPr="00451C62">
              <w:rPr>
                <w:rFonts w:ascii="Sylfaen" w:hAnsi="Sylfaen"/>
                <w:sz w:val="20"/>
                <w:szCs w:val="20"/>
                <w:lang w:eastAsia="ru-RU"/>
              </w:rPr>
              <w:t>1</w:t>
            </w:r>
            <w:r w:rsidR="00632E9E" w:rsidRPr="00451C62">
              <w:rPr>
                <w:rFonts w:ascii="Sylfaen" w:hAnsi="Sylfaen"/>
                <w:sz w:val="20"/>
                <w:szCs w:val="20"/>
                <w:lang w:val="hy-AM" w:eastAsia="ru-RU"/>
              </w:rPr>
              <w:t> </w:t>
            </w:r>
            <w:r w:rsidR="00632E9E" w:rsidRPr="00451C62">
              <w:rPr>
                <w:rFonts w:ascii="GHEA Grapalat" w:hAnsi="GHEA Grapalat"/>
                <w:sz w:val="20"/>
                <w:szCs w:val="20"/>
                <w:lang w:val="hy-AM" w:eastAsia="ru-RU"/>
              </w:rPr>
              <w:t>000 000</w:t>
            </w:r>
            <w:r w:rsidR="00015D03">
              <w:rPr>
                <w:rFonts w:ascii="GHEA Grapalat" w:hAnsi="GHEA Grapalat"/>
                <w:sz w:val="20"/>
                <w:szCs w:val="20"/>
                <w:lang w:eastAsia="ru-RU"/>
              </w:rPr>
              <w:t>.0</w:t>
            </w:r>
          </w:p>
        </w:tc>
        <w:tc>
          <w:tcPr>
            <w:tcW w:w="318" w:type="dxa"/>
            <w:textDirection w:val="btLr"/>
            <w:vAlign w:val="center"/>
          </w:tcPr>
          <w:p w:rsidR="00632E9E" w:rsidRPr="00451C62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632E9E" w:rsidRPr="00451C62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vAlign w:val="center"/>
          </w:tcPr>
          <w:p w:rsidR="00632E9E" w:rsidRPr="00451C62" w:rsidRDefault="00632E9E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2A1DFE">
        <w:trPr>
          <w:cantSplit/>
          <w:trHeight w:val="1125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632E9E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sz w:val="20"/>
                <w:szCs w:val="20"/>
                <w:lang w:val="hy-AM"/>
              </w:rPr>
              <w:lastRenderedPageBreak/>
              <w:t>Գյումրի համայնքի վարչական տարածքում գործող համատիրություններին ֆինանսական միջոցների հատկացում /հազար ՀՀ դրամով/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015D03" w:rsidRDefault="00632E9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3</w:t>
            </w:r>
            <w:r w:rsidR="002176CA" w:rsidRPr="00451C62">
              <w:rPr>
                <w:rFonts w:ascii="GHEA Grapalat" w:eastAsia="Calibri" w:hAnsi="GHEA Grapalat"/>
                <w:sz w:val="20"/>
                <w:szCs w:val="20"/>
              </w:rPr>
              <w:t>6</w:t>
            </w: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 xml:space="preserve"> </w:t>
            </w:r>
            <w:r w:rsidR="001D6AA1" w:rsidRPr="00451C62">
              <w:rPr>
                <w:rFonts w:ascii="GHEA Grapalat" w:eastAsia="Calibri" w:hAnsi="GHEA Grapalat"/>
                <w:sz w:val="20"/>
                <w:szCs w:val="20"/>
              </w:rPr>
              <w:t>0</w:t>
            </w: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00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2A1DFE">
        <w:trPr>
          <w:cantSplit/>
          <w:trHeight w:val="917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Համայնքի բարեկարգ բակերի թվի հարաբերությունը բակերի ընդհանուր թվին՝ արտահայտված տոկոսով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E7461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45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2A1DFE">
        <w:trPr>
          <w:cantSplit/>
          <w:trHeight w:val="1134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Համայնքի ենթակայության տակ գտնվող ճանապարհների՝ ամեն տարի ասֆալտապատած հատվածի երկարության հարաբերությունը համայնքի ենթակայության տակ գտնվող ճանապարհների երկարությանը՝ արտահայտված տոկոսով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2779B5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1.</w:t>
            </w:r>
            <w:r w:rsidR="00015D03">
              <w:rPr>
                <w:rFonts w:ascii="GHEA Grapalat" w:eastAsia="Calibri" w:hAnsi="GHEA Grapalat"/>
                <w:sz w:val="20"/>
                <w:szCs w:val="20"/>
              </w:rPr>
              <w:t>13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2A1DFE">
        <w:trPr>
          <w:cantSplit/>
          <w:trHeight w:val="141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Համայնքում գլխավոր հատակագծին համապատասխան տրված շինարարական թույլտվությունների թվի հարաբերությունը տրված շինարարական թույլտվությունների ընդհանուր թվին՝ արտահայտված տոկոսով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100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2A1DFE">
        <w:trPr>
          <w:cantSplit/>
          <w:trHeight w:val="812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</w:rPr>
              <w:t>Համայնքում քաղաքաշինական կանոնադրության առկայություն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առկա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2A1DFE">
        <w:trPr>
          <w:cantSplit/>
          <w:trHeight w:val="1557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Համատիրությունների կողմից սպասարկվող բազմաբնակարան շենքերի բնակ. մակերեսի հարաբերությունը համայնքում առկա բազմաբնակարան շենքերի բնակ. մակերեսին՝ արտահայտված տոկոսով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99.1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outlineLvl w:val="0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2A1DFE">
        <w:trPr>
          <w:cantSplit/>
          <w:trHeight w:val="1134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Համայնքում հավաքված և աղբավայրերում տեղադրված աղբի հարաբերությունը համայնքում առաջացող ամբողջ աղբին՝ արտահայտված տոկոսով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9</w:t>
            </w:r>
            <w:r w:rsidR="00D334A4" w:rsidRPr="00451C62">
              <w:rPr>
                <w:rFonts w:ascii="GHEA Grapalat" w:eastAsia="Calibri" w:hAnsi="GHEA Grapalat"/>
                <w:sz w:val="20"/>
                <w:szCs w:val="20"/>
              </w:rPr>
              <w:t>7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2A1DFE">
        <w:trPr>
          <w:cantSplit/>
          <w:trHeight w:val="1134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Համայնքի սանիտարական մաքրման ենթարկվող տարածքի մակերեսի հարաբերությունը համայնքի ընդհանուր տարածքի մակերեսին՝ արտահայտված տոկոսով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E7461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3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2A1DFE">
        <w:trPr>
          <w:cantSplit/>
          <w:trHeight w:val="710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Համայնքի բնակիչների բավարարվածությունը աղբահանությունից և սանիտարական մաքրումից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ru-RU"/>
              </w:rPr>
              <w:t>լավ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1D6AA1" w:rsidRPr="00451C62" w:rsidTr="002A1DFE">
        <w:trPr>
          <w:cantSplit/>
          <w:trHeight w:val="707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Համայնքի կանաչ տարածքների տարեկան աճ՝ արտահայտված տոկոսով</w:t>
            </w:r>
          </w:p>
        </w:tc>
        <w:tc>
          <w:tcPr>
            <w:tcW w:w="5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D334A4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1.</w:t>
            </w:r>
            <w:r w:rsidR="00E7461E" w:rsidRPr="00451C62">
              <w:rPr>
                <w:rFonts w:ascii="GHEA Grapalat" w:eastAsia="Calibri" w:hAnsi="GHEA Grapalat"/>
                <w:sz w:val="20"/>
                <w:szCs w:val="20"/>
              </w:rPr>
              <w:t>5</w:t>
            </w:r>
          </w:p>
        </w:tc>
        <w:tc>
          <w:tcPr>
            <w:tcW w:w="3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1D6AA1" w:rsidRPr="00451C62" w:rsidTr="00AB5DD3">
        <w:tc>
          <w:tcPr>
            <w:tcW w:w="1102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1D6AA1" w:rsidRPr="00451C62" w:rsidRDefault="001D6AA1" w:rsidP="001D6AA1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ՀԱՄԱՅՆՔԻ ՀԱՍԱՐԱԿԱԿԱՆ ՏՐԱՆՍՊՈՐՏԻ ԱՇԽԱՏԱՆՔԻ ԿԱԶՄԱԿԵՐՊՈՒՄ, ՀԱՄԱՅՆՔԱՅԻՆ ՃԱՆԱՊԱՐՀԱՅԻՆ ԵՆԹԱԿԱՌՈՒՑՎԱԾՔՆԵՐԻ ՊԱՀՊԱՆՈՒՄ ԵՎ ՇԱՀԱԳՈՐԾՈՒՄ</w:t>
            </w:r>
          </w:p>
        </w:tc>
      </w:tr>
      <w:tr w:rsidR="001D6AA1" w:rsidRPr="00451C62" w:rsidTr="000D6622">
        <w:trPr>
          <w:cantSplit/>
          <w:trHeight w:val="953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lastRenderedPageBreak/>
              <w:t>Համայնքի բնակիչների բավարարվածությունը համայնքը սպասարկող հասարակական տրանսպորտի աշխատանքներից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F248A0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բավ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1D6AA1" w:rsidRPr="00451C62" w:rsidTr="000D6622">
        <w:trPr>
          <w:cantSplit/>
          <w:trHeight w:val="1166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Համայնքային ենթակայության ճանապարհներին տեղադրված ճանապարհային նշանների թվի հարաբերությունն անհրաժեշտ ճանապարհային նշաններին՝ արտահայտված տոկոսով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E7461E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96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D6AA1" w:rsidRPr="00451C62" w:rsidRDefault="001D6AA1" w:rsidP="001D6AA1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6AA1" w:rsidRPr="00451C62" w:rsidRDefault="001D6AA1" w:rsidP="001D6AA1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C6CEE" w:rsidRPr="00451C62" w:rsidTr="000D6622">
        <w:trPr>
          <w:cantSplit/>
          <w:trHeight w:val="1256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451C62" w:rsidRDefault="000C6CEE" w:rsidP="000C6CE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Համայնքում կահավորված ավտոբուսային կանգառների հարաբերությունը ավտոբուսային կանգառների ընդհանուր թվին՝ արտահայտված տոկոսներով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bottom"/>
          </w:tcPr>
          <w:p w:rsidR="000C6CEE" w:rsidRPr="00451C62" w:rsidRDefault="00F46BB1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hAnsi="GHEA Grapalat"/>
                <w:sz w:val="18"/>
                <w:szCs w:val="18"/>
                <w:lang w:eastAsia="ru-RU"/>
              </w:rPr>
              <w:t>90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451C62" w:rsidRDefault="000C6CEE" w:rsidP="000C6CEE">
            <w:pPr>
              <w:spacing w:after="0" w:line="240" w:lineRule="auto"/>
              <w:jc w:val="center"/>
              <w:rPr>
                <w:rFonts w:ascii="GHEA Grapalat" w:eastAsia="Calibri" w:hAnsi="GHEA Grapalat"/>
                <w:i/>
                <w:sz w:val="20"/>
                <w:szCs w:val="20"/>
              </w:rPr>
            </w:pPr>
          </w:p>
        </w:tc>
      </w:tr>
      <w:tr w:rsidR="000C6CEE" w:rsidRPr="00451C62" w:rsidTr="000D6622">
        <w:trPr>
          <w:cantSplit/>
          <w:trHeight w:val="1205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451C62" w:rsidRDefault="000C6CEE" w:rsidP="000C6CE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Համայնքը սպասարկող հասարակական տրանսպորտի պարկում 5 և ավելի տարի հնություն ունեցող մեքենաների հարաբերությունն ավտոպարկի մեքենաների ընդհանուր թվին՝ արտահայտված տոկոսով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F46BB1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29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</w:tr>
      <w:tr w:rsidR="000C6CEE" w:rsidRPr="00451C62" w:rsidTr="00AB5DD3">
        <w:tc>
          <w:tcPr>
            <w:tcW w:w="1102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C6CEE" w:rsidRPr="00451C62" w:rsidRDefault="000C6CEE" w:rsidP="000C6CEE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b/>
                <w:i/>
                <w:sz w:val="20"/>
                <w:szCs w:val="20"/>
              </w:rPr>
              <w:t>ՊԵՏՈՒԹՅԱՆ ՊԱՇՏՊԱՆՈՒԹՅԱՆ ԻՐԱԿԱՆԱՑՄԱՆ ԱՋԱԿՑՈՒԹՅՈՒՆ</w:t>
            </w:r>
          </w:p>
        </w:tc>
      </w:tr>
      <w:tr w:rsidR="000C6CEE" w:rsidRPr="00451C62" w:rsidTr="000D6622">
        <w:trPr>
          <w:cantSplit/>
          <w:trHeight w:val="848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451C62" w:rsidRDefault="000C6CEE" w:rsidP="000C6CE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Ռազմական գործողությունների մասնակիցներին և նրանց ընտանիքներին աջակցության ցուցաբերում (հազար դրամ)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0D6622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40</w:t>
            </w:r>
            <w:r w:rsidR="00D334A4" w:rsidRPr="00451C62">
              <w:rPr>
                <w:rFonts w:ascii="GHEA Grapalat" w:eastAsia="Calibri" w:hAnsi="GHEA Grapalat"/>
                <w:sz w:val="20"/>
                <w:szCs w:val="20"/>
              </w:rPr>
              <w:t>.7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C6CEE" w:rsidRPr="00451C62" w:rsidRDefault="000C6CEE" w:rsidP="000C6CEE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CEE" w:rsidRPr="00451C62" w:rsidRDefault="000C6CEE" w:rsidP="000C6CEE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D6622" w:rsidRPr="00451C62" w:rsidTr="003A3C0E">
        <w:trPr>
          <w:cantSplit/>
          <w:trHeight w:val="848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6622" w:rsidRPr="00451C62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Զորահավաքի ժամանակ զորակոչային և զորահավաքային համալրման աշքատանքների համար հատկացված աջակցությունը (</w:t>
            </w:r>
            <w:r w:rsidRPr="00451C62">
              <w:rPr>
                <w:rFonts w:ascii="GHEA Grapalat" w:hAnsi="GHEA Grapalat" w:cs="Sylfaen"/>
                <w:i/>
                <w:sz w:val="18"/>
                <w:szCs w:val="18"/>
              </w:rPr>
              <w:t>հազար</w:t>
            </w:r>
            <w:r w:rsidRPr="00451C62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 xml:space="preserve"> ՀՀ</w:t>
            </w:r>
            <w:r w:rsidRPr="00451C62">
              <w:rPr>
                <w:rFonts w:ascii="GHEA Grapalat" w:hAnsi="GHEA Grapalat" w:cs="Sylfaen"/>
                <w:i/>
                <w:sz w:val="18"/>
                <w:szCs w:val="18"/>
              </w:rPr>
              <w:t xml:space="preserve"> դրամ</w:t>
            </w:r>
            <w:r w:rsidRPr="00451C62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)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265AEB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120</w:t>
            </w:r>
            <w:r w:rsidR="00265AEB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451C62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D6622" w:rsidRPr="00451C62" w:rsidTr="003A3C0E">
        <w:trPr>
          <w:cantSplit/>
          <w:trHeight w:val="848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6622" w:rsidRPr="00451C62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Զորահավաքային համալրման ծանուցման ապահովման աշխատանքներիցբավարարվածությունը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32773B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բ</w:t>
            </w:r>
            <w:r w:rsidR="000D6622"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ավ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451C62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D6622" w:rsidRPr="00451C62" w:rsidTr="003A3C0E">
        <w:trPr>
          <w:cantSplit/>
          <w:trHeight w:val="467"/>
        </w:trPr>
        <w:tc>
          <w:tcPr>
            <w:tcW w:w="1102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0D6622" w:rsidRPr="00451C62" w:rsidRDefault="00FA2357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b/>
                <w:bCs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b/>
                <w:bCs/>
                <w:sz w:val="20"/>
                <w:szCs w:val="20"/>
                <w:lang w:val="hy-AM"/>
              </w:rPr>
              <w:t>ԱՂԵՏՆԵՐԻ ՌԻՍԿԵՐԻ ՆՎԱԶԵՑՄԱՆ ԵՎ ԱՐՏԱԿԱՐԳ ԻՐԱՎԻՃԱԿՆԵՐՈՒՄ ԲՆԱԿՉՈՒԹՅԱՆ ՊԱՇՏՊԱՆՈՒԹՅԱՆ ԵՎ ՔԱՂԱՔԱՑԻԱԿԱՆ ՊԱՇՏՊԱՆՈՒԹՅԱՆ ՄԻՋՈՑԱՌՈՒՄՆԵՐԻ ԿԱԶՄԱԿԵՐՊՈՒՄԸ և ԻՐԱԿԱՆԱՑՈՒՄԸ</w:t>
            </w:r>
          </w:p>
        </w:tc>
      </w:tr>
      <w:tr w:rsidR="000D6622" w:rsidRPr="00451C62" w:rsidTr="003A3C0E">
        <w:trPr>
          <w:cantSplit/>
          <w:trHeight w:val="848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D6622" w:rsidRPr="00451C62" w:rsidRDefault="00FA2357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Բնակչության  պատսպարման աշխատանքների համար հատկացված միջոցները (</w:t>
            </w:r>
            <w:r w:rsidRPr="00451C62">
              <w:rPr>
                <w:rFonts w:ascii="GHEA Grapalat" w:hAnsi="GHEA Grapalat" w:cs="Sylfaen"/>
                <w:i/>
                <w:sz w:val="18"/>
                <w:szCs w:val="18"/>
              </w:rPr>
              <w:t>հազար</w:t>
            </w:r>
            <w:r w:rsidRPr="00451C62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 xml:space="preserve"> ՀՀ</w:t>
            </w:r>
            <w:r w:rsidRPr="00451C62">
              <w:rPr>
                <w:rFonts w:ascii="GHEA Grapalat" w:hAnsi="GHEA Grapalat" w:cs="Sylfaen"/>
                <w:i/>
                <w:sz w:val="18"/>
                <w:szCs w:val="18"/>
              </w:rPr>
              <w:t xml:space="preserve"> դրամ</w:t>
            </w:r>
            <w:r w:rsidRPr="00451C62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)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265AEB" w:rsidRDefault="00FA2357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1200</w:t>
            </w:r>
            <w:r w:rsidR="00265AEB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451C62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</w:tr>
      <w:tr w:rsidR="000D6622" w:rsidRPr="00451C62" w:rsidTr="003A3C0E">
        <w:tc>
          <w:tcPr>
            <w:tcW w:w="1102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D6622" w:rsidRPr="00451C62" w:rsidRDefault="000D6622" w:rsidP="000D6622">
            <w:pPr>
              <w:spacing w:after="0"/>
              <w:jc w:val="center"/>
              <w:rPr>
                <w:rFonts w:ascii="GHEA Grapalat" w:eastAsia="Calibri" w:hAnsi="GHEA Grapalat" w:cs="Calibri"/>
                <w:b/>
                <w:i/>
                <w:sz w:val="20"/>
                <w:szCs w:val="20"/>
              </w:rPr>
            </w:pPr>
            <w:r w:rsidRPr="00451C62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ՀԱՄԱՅՆՔԻ ԵՐԻՏԱՍԱՐԴՈՒԹՅԱՆ ԽՆԴԻՐՆԵՐԻ ԼՈՒԾՄԱՆՆ ՈՒՂՂՎԱԾ ԾՐԱԳՐԵՐԻ ԵՎ</w:t>
            </w:r>
          </w:p>
          <w:p w:rsidR="000D6622" w:rsidRPr="00451C62" w:rsidRDefault="000D6622" w:rsidP="000D6622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Calibri"/>
                <w:b/>
                <w:i/>
                <w:sz w:val="20"/>
                <w:szCs w:val="20"/>
                <w:lang w:val="hy-AM"/>
              </w:rPr>
              <w:t>ՄԻՋՈՑԱՌՈՒՄՆԵՐԻ ԿԱԶՄԱԿԵՐՊՈՒՄ</w:t>
            </w:r>
          </w:p>
        </w:tc>
      </w:tr>
      <w:tr w:rsidR="000D6622" w:rsidRPr="00451C62" w:rsidTr="000D6622">
        <w:trPr>
          <w:cantSplit/>
          <w:trHeight w:val="634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451C62" w:rsidRDefault="00FA2357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Քաղաքացիական հասարակության կառույցների առողջացման և հզորացման համար հատկացվող գումարը (</w:t>
            </w:r>
            <w:r w:rsidRPr="00451C62">
              <w:rPr>
                <w:rFonts w:ascii="GHEA Grapalat" w:hAnsi="GHEA Grapalat" w:cs="Sylfaen"/>
                <w:i/>
                <w:sz w:val="18"/>
                <w:szCs w:val="18"/>
              </w:rPr>
              <w:t>հազար</w:t>
            </w:r>
            <w:r w:rsidRPr="00451C62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 xml:space="preserve"> ՀՀ</w:t>
            </w:r>
            <w:r w:rsidRPr="00451C62">
              <w:rPr>
                <w:rFonts w:ascii="GHEA Grapalat" w:hAnsi="GHEA Grapalat" w:cs="Sylfaen"/>
                <w:i/>
                <w:sz w:val="18"/>
                <w:szCs w:val="18"/>
              </w:rPr>
              <w:t xml:space="preserve"> դրամ</w:t>
            </w:r>
            <w:r w:rsidRPr="00451C62">
              <w:rPr>
                <w:rFonts w:ascii="GHEA Grapalat" w:hAnsi="GHEA Grapalat" w:cs="Sylfaen"/>
                <w:i/>
                <w:sz w:val="18"/>
                <w:szCs w:val="18"/>
                <w:lang w:val="hy-AM"/>
              </w:rPr>
              <w:t>)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B548F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150</w:t>
            </w:r>
            <w:r w:rsidR="00C86DA6" w:rsidRPr="00451C62">
              <w:rPr>
                <w:rFonts w:ascii="GHEA Grapalat" w:eastAsia="Calibri" w:hAnsi="GHEA Grapalat"/>
                <w:sz w:val="20"/>
                <w:szCs w:val="20"/>
              </w:rPr>
              <w:t>00</w:t>
            </w:r>
            <w:r w:rsidR="00265AEB">
              <w:rPr>
                <w:rFonts w:ascii="GHEA Grapalat" w:eastAsia="Calibri" w:hAnsi="GHEA Grapalat"/>
                <w:sz w:val="20"/>
                <w:szCs w:val="20"/>
              </w:rPr>
              <w:t>.0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451C62" w:rsidRDefault="000D6622" w:rsidP="000D6622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0D6622" w:rsidRPr="00451C62" w:rsidTr="00AB5DD3">
        <w:tc>
          <w:tcPr>
            <w:tcW w:w="1102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D6622" w:rsidRPr="00451C62" w:rsidRDefault="000D6622" w:rsidP="000D6622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b/>
                <w:i/>
                <w:sz w:val="20"/>
                <w:szCs w:val="20"/>
                <w:lang w:val="hy-AM"/>
              </w:rPr>
              <w:t>ՀԱՄԱՅՆՔԻ ՀԱՍԱՐԱԿԱԿԱՆ ԿՅԱՆՔԻՆ ՀԱՇՄԱՆԴԱՄՆԵՐԻ ՄԱՍՆԱԿՑՈՒԹՅԱՆ ԽԹԱՆՈՒՄ</w:t>
            </w:r>
          </w:p>
        </w:tc>
      </w:tr>
      <w:tr w:rsidR="000D6622" w:rsidRPr="00451C62" w:rsidTr="000D6622">
        <w:trPr>
          <w:cantSplit/>
          <w:trHeight w:val="975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451C62" w:rsidRDefault="000D6622" w:rsidP="000D66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lastRenderedPageBreak/>
              <w:t>Հաշմանդամություն ունեցող անձանց հասարակական կյանքին ինտեգրվելուն միտված ծրագրերի իրականացում (միջոցառումների թիվ)</w:t>
            </w:r>
          </w:p>
          <w:p w:rsidR="00FA2357" w:rsidRPr="00451C62" w:rsidRDefault="00FA2357" w:rsidP="000D66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  <w:p w:rsidR="00FA2357" w:rsidRPr="00451C62" w:rsidRDefault="00FA2357" w:rsidP="000D66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FA2357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  <w:lang w:val="hy-AM"/>
              </w:rPr>
              <w:t>2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451C62" w:rsidRDefault="000D6622" w:rsidP="000D6622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  <w:tr w:rsidR="000D6622" w:rsidRPr="00451C62" w:rsidTr="00AB5DD3">
        <w:tc>
          <w:tcPr>
            <w:tcW w:w="1102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D6622" w:rsidRPr="00451C62" w:rsidRDefault="000D6622" w:rsidP="000D6622">
            <w:pPr>
              <w:spacing w:after="0"/>
              <w:jc w:val="center"/>
              <w:rPr>
                <w:rFonts w:ascii="GHEA Grapalat" w:eastAsia="Calibri" w:hAnsi="GHEA Grapalat"/>
                <w:b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b/>
                <w:i/>
                <w:sz w:val="20"/>
                <w:szCs w:val="20"/>
                <w:lang w:val="hy-AM"/>
              </w:rPr>
              <w:t>ԲԱՐԵԳՈՐԾՈՒԹՅԱՆ ԽԹԱՆՈՒՄ՝ ՀԱՄԱՅՆՔՈՒՄ ՄՇԱԿՈՒԹԱՅԻՆ, ԿՐԹԱԿԱՆ, ԳԻՏԱԿԱՆ, ԱՌՈՂՋԱՊԱՀԱԿԱՆ, ՄԱՐԶԱԿԱՆ, ՍՈՑԻԱԼԱԿԱՆ ԵՎ ԱՅԼ ՀԱՍՏԱՏՈՒԹՅՈՒՆՆԵՐԻ ՀԻՄՆԱԴՐՄԱՆ, ՖԻՆԱՆՍԱՎՈՐՄԱՆ, ԻՆՉՊԵՍ ՆԱԵՎ ԴՐԱՆՑ ՖԻՆԱՆՍԱԿԱՆ ԱՆԿԱԽՈՒԹՅԱՆ ԱՊԱՀՈՎՄԱՆ ՆՊԱՏԱԿՈՎ</w:t>
            </w:r>
          </w:p>
        </w:tc>
      </w:tr>
      <w:tr w:rsidR="000D6622" w:rsidRPr="00E637DD" w:rsidTr="000D6622">
        <w:trPr>
          <w:cantSplit/>
          <w:trHeight w:val="889"/>
        </w:trPr>
        <w:tc>
          <w:tcPr>
            <w:tcW w:w="4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451C62" w:rsidRDefault="000D6622" w:rsidP="000D6622">
            <w:pPr>
              <w:autoSpaceDE w:val="0"/>
              <w:autoSpaceDN w:val="0"/>
              <w:adjustRightInd w:val="0"/>
              <w:spacing w:before="120" w:after="120" w:line="240" w:lineRule="auto"/>
              <w:jc w:val="center"/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</w:pPr>
            <w:r w:rsidRPr="00451C62">
              <w:rPr>
                <w:rFonts w:ascii="GHEA Grapalat" w:eastAsia="Calibri" w:hAnsi="GHEA Grapalat" w:cs="Sylfaen"/>
                <w:i/>
                <w:sz w:val="20"/>
                <w:szCs w:val="20"/>
                <w:lang w:val="hy-AM"/>
              </w:rPr>
              <w:t>Համայնքապետարանի հետ համատեղ բարեգործական ծրագրերի իրագործում (միջոցառումների թիվ)</w:t>
            </w:r>
          </w:p>
        </w:tc>
        <w:tc>
          <w:tcPr>
            <w:tcW w:w="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7826FF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</w:rPr>
            </w:pPr>
            <w:r w:rsidRPr="00451C62">
              <w:rPr>
                <w:rFonts w:ascii="GHEA Grapalat" w:eastAsia="Calibri" w:hAnsi="GHEA Grapalat"/>
                <w:sz w:val="20"/>
                <w:szCs w:val="20"/>
              </w:rPr>
              <w:t>10</w:t>
            </w:r>
          </w:p>
        </w:tc>
        <w:tc>
          <w:tcPr>
            <w:tcW w:w="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D6622" w:rsidRPr="00451C62" w:rsidRDefault="000D6622" w:rsidP="000D6622">
            <w:pPr>
              <w:spacing w:after="0" w:line="240" w:lineRule="auto"/>
              <w:ind w:left="113" w:right="113"/>
              <w:jc w:val="center"/>
              <w:rPr>
                <w:rFonts w:ascii="GHEA Grapalat" w:eastAsia="Calibri" w:hAnsi="GHEA Grapalat"/>
                <w:sz w:val="20"/>
                <w:szCs w:val="20"/>
                <w:lang w:val="ru-RU"/>
              </w:rPr>
            </w:pPr>
          </w:p>
        </w:tc>
        <w:tc>
          <w:tcPr>
            <w:tcW w:w="4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6622" w:rsidRPr="00451C62" w:rsidRDefault="000D6622" w:rsidP="000D6622">
            <w:pPr>
              <w:spacing w:after="0" w:line="240" w:lineRule="auto"/>
              <w:jc w:val="center"/>
              <w:rPr>
                <w:rFonts w:ascii="GHEA Grapalat" w:eastAsia="Calibri" w:hAnsi="GHEA Grapalat"/>
                <w:sz w:val="20"/>
                <w:szCs w:val="20"/>
                <w:lang w:val="hy-AM"/>
              </w:rPr>
            </w:pPr>
          </w:p>
        </w:tc>
      </w:tr>
    </w:tbl>
    <w:p w:rsidR="00F3211A" w:rsidRPr="00E637DD" w:rsidRDefault="00F3211A" w:rsidP="008006D2">
      <w:pPr>
        <w:pStyle w:val="NoSpacing"/>
        <w:rPr>
          <w:rFonts w:ascii="GHEA Grapalat" w:eastAsia="Calibri" w:hAnsi="GHEA Grapalat"/>
          <w:lang w:val="ru-RU"/>
        </w:rPr>
      </w:pPr>
    </w:p>
    <w:sectPr w:rsidR="00F3211A" w:rsidRPr="00E637DD" w:rsidSect="001E289F">
      <w:headerReference w:type="default" r:id="rId10"/>
      <w:footerReference w:type="default" r:id="rId11"/>
      <w:pgSz w:w="12240" w:h="15840"/>
      <w:pgMar w:top="720" w:right="720" w:bottom="720" w:left="720" w:header="0" w:footer="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A403D" w:rsidRDefault="00EA403D" w:rsidP="00CD6A81">
      <w:pPr>
        <w:spacing w:after="0" w:line="240" w:lineRule="auto"/>
      </w:pPr>
      <w:r>
        <w:separator/>
      </w:r>
    </w:p>
  </w:endnote>
  <w:endnote w:type="continuationSeparator" w:id="0">
    <w:p w:rsidR="00EA403D" w:rsidRDefault="00EA403D" w:rsidP="00CD6A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TarumianMatenagir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4726" w:type="pct"/>
      <w:tblBorders>
        <w:top w:val="single" w:sz="18" w:space="0" w:color="808080"/>
        <w:insideV w:val="single" w:sz="18" w:space="0" w:color="808080"/>
      </w:tblBorders>
      <w:tblLook w:val="04A0"/>
    </w:tblPr>
    <w:tblGrid>
      <w:gridCol w:w="538"/>
      <w:gridCol w:w="9874"/>
    </w:tblGrid>
    <w:tr w:rsidR="00C00C97" w:rsidTr="00412D79">
      <w:tc>
        <w:tcPr>
          <w:tcW w:w="538" w:type="dxa"/>
        </w:tcPr>
        <w:p w:rsidR="00C00C97" w:rsidRPr="00194C2F" w:rsidRDefault="001A388E">
          <w:pPr>
            <w:pStyle w:val="Footer"/>
            <w:jc w:val="right"/>
            <w:rPr>
              <w:b/>
              <w:color w:val="4F81BD"/>
              <w:sz w:val="32"/>
              <w:szCs w:val="32"/>
            </w:rPr>
          </w:pPr>
          <w:fldSimple w:instr=" PAGE   \* MERGEFORMAT ">
            <w:r w:rsidR="00F574D7" w:rsidRPr="00F574D7">
              <w:rPr>
                <w:b/>
                <w:noProof/>
                <w:color w:val="4F81BD"/>
                <w:sz w:val="32"/>
                <w:szCs w:val="32"/>
              </w:rPr>
              <w:t>18</w:t>
            </w:r>
          </w:fldSimple>
        </w:p>
      </w:tc>
      <w:tc>
        <w:tcPr>
          <w:tcW w:w="9874" w:type="dxa"/>
        </w:tcPr>
        <w:p w:rsidR="00C00C97" w:rsidRPr="008D4EE5" w:rsidRDefault="00C00C97">
          <w:pPr>
            <w:pStyle w:val="Footer"/>
            <w:rPr>
              <w:rFonts w:ascii="GHEA Grapalat" w:hAnsi="GHEA Grapalat"/>
              <w:lang w:val="hy-AM"/>
            </w:rPr>
          </w:pPr>
          <w:r w:rsidRPr="008D4EE5">
            <w:rPr>
              <w:rFonts w:ascii="GHEA Grapalat" w:hAnsi="GHEA Grapalat"/>
              <w:lang w:val="hy-AM"/>
            </w:rPr>
            <w:t>ԳՅՈՒՄՐԻ ՀԱՄԱՅՆՔԻ 202</w:t>
          </w:r>
          <w:r>
            <w:rPr>
              <w:rFonts w:ascii="GHEA Grapalat" w:hAnsi="GHEA Grapalat"/>
            </w:rPr>
            <w:t>4</w:t>
          </w:r>
          <w:r w:rsidRPr="008D4EE5">
            <w:rPr>
              <w:rFonts w:ascii="GHEA Grapalat" w:hAnsi="GHEA Grapalat"/>
              <w:lang w:val="hy-AM"/>
            </w:rPr>
            <w:t xml:space="preserve"> ԹՎԱԿԱՆԻ ՏԱՐԵԿԱՆ ԱՇԽԱՏԱՆՔԱՅԻՆ ՊԼԱՆ</w:t>
          </w:r>
        </w:p>
      </w:tc>
    </w:tr>
  </w:tbl>
  <w:p w:rsidR="00C00C97" w:rsidRPr="00794237" w:rsidRDefault="00C00C97">
    <w:pPr>
      <w:pStyle w:val="Footer"/>
      <w:rPr>
        <w:lang w:val="hy-AM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A403D" w:rsidRDefault="00EA403D" w:rsidP="00CD6A81">
      <w:pPr>
        <w:spacing w:after="0" w:line="240" w:lineRule="auto"/>
      </w:pPr>
      <w:r>
        <w:separator/>
      </w:r>
    </w:p>
  </w:footnote>
  <w:footnote w:type="continuationSeparator" w:id="0">
    <w:p w:rsidR="00EA403D" w:rsidRDefault="00EA403D" w:rsidP="00CD6A81">
      <w:pPr>
        <w:spacing w:after="0" w:line="240" w:lineRule="auto"/>
      </w:pPr>
      <w:r>
        <w:continuationSeparator/>
      </w:r>
    </w:p>
  </w:footnote>
  <w:footnote w:id="1">
    <w:p w:rsidR="00C00C97" w:rsidRDefault="00C00C97" w:rsidP="00AB5003">
      <w:pPr>
        <w:pStyle w:val="FootnoteText"/>
        <w:jc w:val="both"/>
        <w:rPr>
          <w:rFonts w:ascii="GHEA Grapalat" w:hAnsi="GHEA Grapalat"/>
          <w:i/>
          <w:sz w:val="18"/>
          <w:szCs w:val="18"/>
          <w:lang w:val="hy-AM"/>
        </w:rPr>
      </w:pPr>
    </w:p>
    <w:p w:rsidR="00C00C97" w:rsidRPr="001D5DE4" w:rsidRDefault="00C00C97" w:rsidP="00AB5003">
      <w:pPr>
        <w:pStyle w:val="FootnoteText"/>
        <w:jc w:val="both"/>
        <w:rPr>
          <w:rFonts w:ascii="GHEA Grapalat" w:hAnsi="GHEA Grapalat"/>
          <w:i/>
          <w:sz w:val="18"/>
          <w:szCs w:val="18"/>
          <w:lang w:val="hy-AM"/>
        </w:rPr>
      </w:pPr>
      <w:r>
        <w:rPr>
          <w:rFonts w:ascii="GHEA Grapalat" w:hAnsi="GHEA Grapalat"/>
          <w:i/>
          <w:sz w:val="18"/>
          <w:szCs w:val="18"/>
          <w:lang w:val="hy-AM"/>
        </w:rPr>
        <w:t xml:space="preserve">1 </w:t>
      </w:r>
      <w:r w:rsidRPr="001D5DE4">
        <w:rPr>
          <w:rFonts w:ascii="GHEA Grapalat" w:hAnsi="GHEA Grapalat"/>
          <w:i/>
          <w:sz w:val="18"/>
          <w:szCs w:val="18"/>
          <w:lang w:val="hy-AM"/>
        </w:rPr>
        <w:t xml:space="preserve">Ծանոթություն. Ելակետային արժեք է հանդիսանում </w:t>
      </w:r>
      <w:r>
        <w:rPr>
          <w:rFonts w:ascii="GHEA Grapalat" w:hAnsi="GHEA Grapalat"/>
          <w:i/>
          <w:sz w:val="18"/>
          <w:szCs w:val="18"/>
          <w:lang w:val="hy-AM"/>
        </w:rPr>
        <w:t>Գյումրի համայնքի</w:t>
      </w:r>
      <w:r w:rsidRPr="001D5DE4">
        <w:rPr>
          <w:rFonts w:ascii="GHEA Grapalat" w:hAnsi="GHEA Grapalat"/>
          <w:i/>
          <w:sz w:val="18"/>
          <w:szCs w:val="18"/>
          <w:lang w:val="hy-AM"/>
        </w:rPr>
        <w:t xml:space="preserve"> 20</w:t>
      </w:r>
      <w:r>
        <w:rPr>
          <w:rFonts w:ascii="GHEA Grapalat" w:hAnsi="GHEA Grapalat"/>
          <w:i/>
          <w:sz w:val="18"/>
          <w:szCs w:val="18"/>
          <w:lang w:val="hy-AM"/>
        </w:rPr>
        <w:t>22-2026</w:t>
      </w:r>
      <w:r w:rsidRPr="001D5DE4">
        <w:rPr>
          <w:rFonts w:ascii="GHEA Grapalat" w:hAnsi="GHEA Grapalat"/>
          <w:i/>
          <w:sz w:val="18"/>
          <w:szCs w:val="18"/>
          <w:lang w:val="hy-AM"/>
        </w:rPr>
        <w:t xml:space="preserve"> թվականի </w:t>
      </w:r>
      <w:r>
        <w:rPr>
          <w:rFonts w:ascii="GHEA Grapalat" w:hAnsi="GHEA Grapalat"/>
          <w:i/>
          <w:sz w:val="18"/>
          <w:szCs w:val="18"/>
          <w:lang w:val="hy-AM"/>
        </w:rPr>
        <w:t xml:space="preserve">հնգամյա զարգացման ծրագրում </w:t>
      </w:r>
      <w:r w:rsidRPr="001D5DE4">
        <w:rPr>
          <w:rFonts w:ascii="GHEA Grapalat" w:hAnsi="GHEA Grapalat"/>
          <w:i/>
          <w:sz w:val="18"/>
          <w:szCs w:val="18"/>
          <w:lang w:val="hy-AM"/>
        </w:rPr>
        <w:t>արձանագրված փաստացի արժեք</w:t>
      </w:r>
      <w:r>
        <w:rPr>
          <w:rFonts w:ascii="GHEA Grapalat" w:hAnsi="GHEA Grapalat"/>
          <w:i/>
          <w:sz w:val="18"/>
          <w:szCs w:val="18"/>
          <w:lang w:val="hy-AM"/>
        </w:rPr>
        <w:t>ներ</w:t>
      </w:r>
      <w:r w:rsidRPr="001D5DE4">
        <w:rPr>
          <w:rFonts w:ascii="GHEA Grapalat" w:hAnsi="GHEA Grapalat"/>
          <w:i/>
          <w:sz w:val="18"/>
          <w:szCs w:val="18"/>
          <w:lang w:val="hy-AM"/>
        </w:rPr>
        <w:t>ը:</w:t>
      </w:r>
    </w:p>
    <w:p w:rsidR="00C00C97" w:rsidRPr="001D5DE4" w:rsidRDefault="00C00C97" w:rsidP="00AB5003">
      <w:pPr>
        <w:pStyle w:val="FootnoteText"/>
        <w:jc w:val="both"/>
        <w:rPr>
          <w:rFonts w:ascii="Sylfaen" w:hAnsi="Sylfaen"/>
          <w:lang w:val="hy-AM"/>
        </w:rPr>
      </w:pPr>
      <w:r w:rsidRPr="00531768">
        <w:rPr>
          <w:rFonts w:ascii="GHEA Grapalat" w:hAnsi="GHEA Grapalat"/>
          <w:i/>
          <w:sz w:val="18"/>
          <w:szCs w:val="18"/>
          <w:lang w:val="hy-AM"/>
        </w:rPr>
        <w:t>2</w:t>
      </w:r>
      <w:r>
        <w:rPr>
          <w:rFonts w:ascii="GHEA Grapalat" w:hAnsi="GHEA Grapalat"/>
          <w:i/>
          <w:sz w:val="18"/>
          <w:szCs w:val="18"/>
          <w:lang w:val="hy-AM"/>
        </w:rPr>
        <w:t xml:space="preserve"> </w:t>
      </w:r>
      <w:r w:rsidRPr="00531768">
        <w:rPr>
          <w:rFonts w:ascii="GHEA Grapalat" w:hAnsi="GHEA Grapalat"/>
          <w:i/>
          <w:sz w:val="18"/>
          <w:szCs w:val="18"/>
          <w:lang w:val="hy-AM"/>
        </w:rPr>
        <w:t xml:space="preserve">Ծանոթություն. </w:t>
      </w:r>
      <w:r>
        <w:rPr>
          <w:rFonts w:ascii="GHEA Grapalat" w:hAnsi="GHEA Grapalat"/>
          <w:i/>
          <w:sz w:val="18"/>
          <w:szCs w:val="18"/>
          <w:lang w:val="hy-AM"/>
        </w:rPr>
        <w:t xml:space="preserve">Թիրախային արժեք է հանդիսանում Գյումրի համայնքի </w:t>
      </w:r>
      <w:r w:rsidRPr="001D5DE4">
        <w:rPr>
          <w:rFonts w:ascii="GHEA Grapalat" w:hAnsi="GHEA Grapalat"/>
          <w:i/>
          <w:sz w:val="18"/>
          <w:szCs w:val="18"/>
          <w:lang w:val="hy-AM"/>
        </w:rPr>
        <w:t>20</w:t>
      </w:r>
      <w:r>
        <w:rPr>
          <w:rFonts w:ascii="GHEA Grapalat" w:hAnsi="GHEA Grapalat"/>
          <w:i/>
          <w:sz w:val="18"/>
          <w:szCs w:val="18"/>
          <w:lang w:val="hy-AM"/>
        </w:rPr>
        <w:t>22-2026</w:t>
      </w:r>
      <w:r w:rsidRPr="001D5DE4">
        <w:rPr>
          <w:rFonts w:ascii="GHEA Grapalat" w:hAnsi="GHEA Grapalat"/>
          <w:i/>
          <w:sz w:val="18"/>
          <w:szCs w:val="18"/>
          <w:lang w:val="hy-AM"/>
        </w:rPr>
        <w:t xml:space="preserve"> թվականի</w:t>
      </w:r>
      <w:r>
        <w:rPr>
          <w:rFonts w:ascii="GHEA Grapalat" w:hAnsi="GHEA Grapalat"/>
          <w:i/>
          <w:sz w:val="18"/>
          <w:szCs w:val="18"/>
          <w:lang w:val="hy-AM"/>
        </w:rPr>
        <w:t xml:space="preserve"> հնգամյա զարգացման ծրագրով նախատեսված արժեքը։</w:t>
      </w:r>
    </w:p>
    <w:p w:rsidR="00C00C97" w:rsidRPr="00531768" w:rsidRDefault="00C00C97" w:rsidP="003072E1">
      <w:pPr>
        <w:pStyle w:val="FootnoteText"/>
        <w:jc w:val="both"/>
        <w:rPr>
          <w:rFonts w:ascii="Sylfaen" w:hAnsi="Sylfaen"/>
          <w:lang w:val="hy-AM"/>
        </w:rPr>
      </w:pP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0C97" w:rsidRDefault="00C00C97">
    <w:pPr>
      <w:pStyle w:val="Header"/>
    </w:pPr>
  </w:p>
  <w:p w:rsidR="00C00C97" w:rsidRDefault="00C00C97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17685"/>
    <w:multiLevelType w:val="hybridMultilevel"/>
    <w:tmpl w:val="B72215FC"/>
    <w:lvl w:ilvl="0" w:tplc="1A128062">
      <w:start w:val="3"/>
      <w:numFmt w:val="decimal"/>
      <w:lvlText w:val="%1."/>
      <w:lvlJc w:val="left"/>
      <w:pPr>
        <w:ind w:left="720" w:hanging="360"/>
      </w:pPr>
      <w:rPr>
        <w:rFonts w:cs="ArTarumianMatenagir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73382C"/>
    <w:multiLevelType w:val="hybridMultilevel"/>
    <w:tmpl w:val="34B6A57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8C3B24"/>
    <w:multiLevelType w:val="hybridMultilevel"/>
    <w:tmpl w:val="1BEEC5F4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956F07"/>
    <w:multiLevelType w:val="multilevel"/>
    <w:tmpl w:val="A274D07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>
    <w:nsid w:val="08E738DA"/>
    <w:multiLevelType w:val="hybridMultilevel"/>
    <w:tmpl w:val="8C3C46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A895C42"/>
    <w:multiLevelType w:val="hybridMultilevel"/>
    <w:tmpl w:val="13CA87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850C37"/>
    <w:multiLevelType w:val="multilevel"/>
    <w:tmpl w:val="B33EFFEC"/>
    <w:lvl w:ilvl="0">
      <w:start w:val="1"/>
      <w:numFmt w:val="decimal"/>
      <w:lvlText w:val="%1"/>
      <w:lvlJc w:val="left"/>
      <w:pPr>
        <w:ind w:left="360" w:hanging="360"/>
      </w:pPr>
      <w:rPr>
        <w:rFonts w:cs="Sylfaen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cs="Sylfae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Sylfae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Sylfae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Sylfae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Sylfaen"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cs="Sylfae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Sylfaen"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cs="Sylfaen" w:hint="default"/>
      </w:rPr>
    </w:lvl>
  </w:abstractNum>
  <w:abstractNum w:abstractNumId="7">
    <w:nsid w:val="115B75CA"/>
    <w:multiLevelType w:val="hybridMultilevel"/>
    <w:tmpl w:val="F940BF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17D2A4B"/>
    <w:multiLevelType w:val="hybridMultilevel"/>
    <w:tmpl w:val="3B4406E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4D60EE7"/>
    <w:multiLevelType w:val="hybridMultilevel"/>
    <w:tmpl w:val="1B748D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AA65EA7"/>
    <w:multiLevelType w:val="hybridMultilevel"/>
    <w:tmpl w:val="E3560AD2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C4C0E9E"/>
    <w:multiLevelType w:val="hybridMultilevel"/>
    <w:tmpl w:val="B5921E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4D03ABF"/>
    <w:multiLevelType w:val="hybridMultilevel"/>
    <w:tmpl w:val="4DC4A6C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6E079E0"/>
    <w:multiLevelType w:val="hybridMultilevel"/>
    <w:tmpl w:val="840C2E3E"/>
    <w:lvl w:ilvl="0" w:tplc="DE5C2902">
      <w:start w:val="1"/>
      <w:numFmt w:val="bullet"/>
      <w:lvlText w:val="-"/>
      <w:lvlJc w:val="left"/>
      <w:pPr>
        <w:ind w:left="720" w:hanging="360"/>
      </w:pPr>
      <w:rPr>
        <w:rFonts w:ascii="GHEA Grapalat" w:eastAsia="Calibri" w:hAnsi="GHEA Grapalat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3D6ABD"/>
    <w:multiLevelType w:val="hybridMultilevel"/>
    <w:tmpl w:val="6A50E02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A7A2D01"/>
    <w:multiLevelType w:val="hybridMultilevel"/>
    <w:tmpl w:val="9E3E56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D9A75E4"/>
    <w:multiLevelType w:val="hybridMultilevel"/>
    <w:tmpl w:val="05D0623A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FAF64FF"/>
    <w:multiLevelType w:val="hybridMultilevel"/>
    <w:tmpl w:val="2474DC2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411A3F83"/>
    <w:multiLevelType w:val="hybridMultilevel"/>
    <w:tmpl w:val="D0B666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11A47A5"/>
    <w:multiLevelType w:val="hybridMultilevel"/>
    <w:tmpl w:val="E3560AD2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8330FAF"/>
    <w:multiLevelType w:val="hybridMultilevel"/>
    <w:tmpl w:val="C2C6DB5C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BC05719"/>
    <w:multiLevelType w:val="hybridMultilevel"/>
    <w:tmpl w:val="60F88D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C4E0DE9"/>
    <w:multiLevelType w:val="hybridMultilevel"/>
    <w:tmpl w:val="CC3A724C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3DB4B21"/>
    <w:multiLevelType w:val="hybridMultilevel"/>
    <w:tmpl w:val="1C0097C8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639145E"/>
    <w:multiLevelType w:val="multilevel"/>
    <w:tmpl w:val="9E7EF1C4"/>
    <w:lvl w:ilvl="0">
      <w:start w:val="1"/>
      <w:numFmt w:val="decimal"/>
      <w:lvlText w:val="%1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25">
    <w:nsid w:val="58F57A39"/>
    <w:multiLevelType w:val="hybridMultilevel"/>
    <w:tmpl w:val="FDB83C1E"/>
    <w:lvl w:ilvl="0" w:tplc="A49C630C">
      <w:start w:val="1"/>
      <w:numFmt w:val="decimal"/>
      <w:lvlText w:val="%1."/>
      <w:lvlJc w:val="right"/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1C939DF"/>
    <w:multiLevelType w:val="hybridMultilevel"/>
    <w:tmpl w:val="3BAC7FD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1D91645"/>
    <w:multiLevelType w:val="hybridMultilevel"/>
    <w:tmpl w:val="6060A524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1EC5E4A"/>
    <w:multiLevelType w:val="hybridMultilevel"/>
    <w:tmpl w:val="20C4804E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2483F11"/>
    <w:multiLevelType w:val="hybridMultilevel"/>
    <w:tmpl w:val="3FB451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5B51F57"/>
    <w:multiLevelType w:val="hybridMultilevel"/>
    <w:tmpl w:val="FFDEA4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8332E3C"/>
    <w:multiLevelType w:val="hybridMultilevel"/>
    <w:tmpl w:val="E3560AD2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E6036A6"/>
    <w:multiLevelType w:val="hybridMultilevel"/>
    <w:tmpl w:val="E3560AD2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159460E"/>
    <w:multiLevelType w:val="hybridMultilevel"/>
    <w:tmpl w:val="8926201C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2544095"/>
    <w:multiLevelType w:val="hybridMultilevel"/>
    <w:tmpl w:val="A24CEAD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79981538"/>
    <w:multiLevelType w:val="hybridMultilevel"/>
    <w:tmpl w:val="3B4406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A596E6F"/>
    <w:multiLevelType w:val="hybridMultilevel"/>
    <w:tmpl w:val="CF00CB9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CEF1E5E"/>
    <w:multiLevelType w:val="hybridMultilevel"/>
    <w:tmpl w:val="7A720C56"/>
    <w:lvl w:ilvl="0" w:tplc="17C8C37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21"/>
  </w:num>
  <w:num w:numId="4">
    <w:abstractNumId w:val="7"/>
  </w:num>
  <w:num w:numId="5">
    <w:abstractNumId w:val="17"/>
  </w:num>
  <w:num w:numId="6">
    <w:abstractNumId w:val="11"/>
  </w:num>
  <w:num w:numId="7">
    <w:abstractNumId w:val="14"/>
  </w:num>
  <w:num w:numId="8">
    <w:abstractNumId w:val="15"/>
  </w:num>
  <w:num w:numId="9">
    <w:abstractNumId w:val="36"/>
  </w:num>
  <w:num w:numId="10">
    <w:abstractNumId w:val="1"/>
  </w:num>
  <w:num w:numId="11">
    <w:abstractNumId w:val="37"/>
  </w:num>
  <w:num w:numId="12">
    <w:abstractNumId w:val="25"/>
  </w:num>
  <w:num w:numId="13">
    <w:abstractNumId w:val="27"/>
  </w:num>
  <w:num w:numId="14">
    <w:abstractNumId w:val="20"/>
  </w:num>
  <w:num w:numId="15">
    <w:abstractNumId w:val="12"/>
  </w:num>
  <w:num w:numId="16">
    <w:abstractNumId w:val="6"/>
  </w:num>
  <w:num w:numId="17">
    <w:abstractNumId w:val="18"/>
  </w:num>
  <w:num w:numId="18">
    <w:abstractNumId w:val="26"/>
  </w:num>
  <w:num w:numId="19">
    <w:abstractNumId w:val="35"/>
  </w:num>
  <w:num w:numId="20">
    <w:abstractNumId w:val="30"/>
  </w:num>
  <w:num w:numId="21">
    <w:abstractNumId w:val="9"/>
  </w:num>
  <w:num w:numId="22">
    <w:abstractNumId w:val="33"/>
  </w:num>
  <w:num w:numId="23">
    <w:abstractNumId w:val="23"/>
  </w:num>
  <w:num w:numId="24">
    <w:abstractNumId w:val="2"/>
  </w:num>
  <w:num w:numId="25">
    <w:abstractNumId w:val="34"/>
  </w:num>
  <w:num w:numId="26">
    <w:abstractNumId w:val="29"/>
  </w:num>
  <w:num w:numId="27">
    <w:abstractNumId w:val="28"/>
  </w:num>
  <w:num w:numId="28">
    <w:abstractNumId w:val="31"/>
  </w:num>
  <w:num w:numId="29">
    <w:abstractNumId w:val="10"/>
  </w:num>
  <w:num w:numId="30">
    <w:abstractNumId w:val="32"/>
  </w:num>
  <w:num w:numId="31">
    <w:abstractNumId w:val="19"/>
  </w:num>
  <w:num w:numId="32">
    <w:abstractNumId w:val="16"/>
  </w:num>
  <w:num w:numId="33">
    <w:abstractNumId w:val="22"/>
  </w:num>
  <w:num w:numId="34">
    <w:abstractNumId w:val="13"/>
  </w:num>
  <w:num w:numId="35">
    <w:abstractNumId w:val="0"/>
  </w:num>
  <w:num w:numId="36">
    <w:abstractNumId w:val="3"/>
  </w:num>
  <w:num w:numId="37">
    <w:abstractNumId w:val="8"/>
  </w:num>
  <w:num w:numId="38">
    <w:abstractNumId w:val="2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20"/>
  <w:drawingGridHorizontalSpacing w:val="110"/>
  <w:displayHorizontalDrawingGridEvery w:val="2"/>
  <w:characterSpacingControl w:val="doNotCompress"/>
  <w:hdrShapeDefaults>
    <o:shapedefaults v:ext="edit" spidmax="76802"/>
  </w:hdrShapeDefaults>
  <w:footnotePr>
    <w:footnote w:id="-1"/>
    <w:footnote w:id="0"/>
  </w:footnotePr>
  <w:endnotePr>
    <w:endnote w:id="-1"/>
    <w:endnote w:id="0"/>
  </w:endnotePr>
  <w:compat/>
  <w:rsids>
    <w:rsidRoot w:val="00714583"/>
    <w:rsid w:val="000019C2"/>
    <w:rsid w:val="000020DB"/>
    <w:rsid w:val="00004591"/>
    <w:rsid w:val="0001351F"/>
    <w:rsid w:val="00014672"/>
    <w:rsid w:val="00015D03"/>
    <w:rsid w:val="00017029"/>
    <w:rsid w:val="000238D8"/>
    <w:rsid w:val="00024A66"/>
    <w:rsid w:val="00030B37"/>
    <w:rsid w:val="00031BDA"/>
    <w:rsid w:val="00031D70"/>
    <w:rsid w:val="00033B6C"/>
    <w:rsid w:val="00033FC5"/>
    <w:rsid w:val="0003457A"/>
    <w:rsid w:val="0003599A"/>
    <w:rsid w:val="000364B2"/>
    <w:rsid w:val="0004144A"/>
    <w:rsid w:val="00043B59"/>
    <w:rsid w:val="00043EA5"/>
    <w:rsid w:val="00047CEF"/>
    <w:rsid w:val="00050C10"/>
    <w:rsid w:val="0005235E"/>
    <w:rsid w:val="000536AB"/>
    <w:rsid w:val="00055DC8"/>
    <w:rsid w:val="00057334"/>
    <w:rsid w:val="0006302C"/>
    <w:rsid w:val="000648B0"/>
    <w:rsid w:val="00064963"/>
    <w:rsid w:val="00065A1E"/>
    <w:rsid w:val="000669D1"/>
    <w:rsid w:val="00067818"/>
    <w:rsid w:val="00072D1A"/>
    <w:rsid w:val="00073DEC"/>
    <w:rsid w:val="000821A2"/>
    <w:rsid w:val="00082FDD"/>
    <w:rsid w:val="00083B93"/>
    <w:rsid w:val="00083E60"/>
    <w:rsid w:val="00086AF9"/>
    <w:rsid w:val="00092EA4"/>
    <w:rsid w:val="00092FFC"/>
    <w:rsid w:val="00097DD8"/>
    <w:rsid w:val="000A0D27"/>
    <w:rsid w:val="000A3034"/>
    <w:rsid w:val="000A6B59"/>
    <w:rsid w:val="000A73D2"/>
    <w:rsid w:val="000B0B36"/>
    <w:rsid w:val="000B49BB"/>
    <w:rsid w:val="000B7B67"/>
    <w:rsid w:val="000C0F78"/>
    <w:rsid w:val="000C173B"/>
    <w:rsid w:val="000C6CEE"/>
    <w:rsid w:val="000D0220"/>
    <w:rsid w:val="000D0AD4"/>
    <w:rsid w:val="000D6622"/>
    <w:rsid w:val="000D6CE4"/>
    <w:rsid w:val="000E1115"/>
    <w:rsid w:val="000E1F33"/>
    <w:rsid w:val="000F6574"/>
    <w:rsid w:val="000F6BCD"/>
    <w:rsid w:val="00100361"/>
    <w:rsid w:val="0010481D"/>
    <w:rsid w:val="0010504C"/>
    <w:rsid w:val="00106876"/>
    <w:rsid w:val="00111767"/>
    <w:rsid w:val="00113695"/>
    <w:rsid w:val="00114B9A"/>
    <w:rsid w:val="0011725B"/>
    <w:rsid w:val="00117851"/>
    <w:rsid w:val="00117B83"/>
    <w:rsid w:val="001214EC"/>
    <w:rsid w:val="00122D0B"/>
    <w:rsid w:val="001245C3"/>
    <w:rsid w:val="00125539"/>
    <w:rsid w:val="00126731"/>
    <w:rsid w:val="001354C7"/>
    <w:rsid w:val="00146608"/>
    <w:rsid w:val="00150428"/>
    <w:rsid w:val="00150BF6"/>
    <w:rsid w:val="00150C86"/>
    <w:rsid w:val="001512A6"/>
    <w:rsid w:val="0015268B"/>
    <w:rsid w:val="001529E5"/>
    <w:rsid w:val="00152A43"/>
    <w:rsid w:val="00152B8D"/>
    <w:rsid w:val="00156D4E"/>
    <w:rsid w:val="001576BB"/>
    <w:rsid w:val="001579E9"/>
    <w:rsid w:val="001619DE"/>
    <w:rsid w:val="00162D5A"/>
    <w:rsid w:val="001650F9"/>
    <w:rsid w:val="00165428"/>
    <w:rsid w:val="0016646F"/>
    <w:rsid w:val="00170B63"/>
    <w:rsid w:val="00170CF6"/>
    <w:rsid w:val="00171F30"/>
    <w:rsid w:val="001723C4"/>
    <w:rsid w:val="00180237"/>
    <w:rsid w:val="00180918"/>
    <w:rsid w:val="00180EE3"/>
    <w:rsid w:val="00182785"/>
    <w:rsid w:val="00190C10"/>
    <w:rsid w:val="00191690"/>
    <w:rsid w:val="001935F9"/>
    <w:rsid w:val="001937B8"/>
    <w:rsid w:val="00194C2F"/>
    <w:rsid w:val="001A0A38"/>
    <w:rsid w:val="001A1863"/>
    <w:rsid w:val="001A388E"/>
    <w:rsid w:val="001A4A68"/>
    <w:rsid w:val="001A4D77"/>
    <w:rsid w:val="001A64C7"/>
    <w:rsid w:val="001A6EC3"/>
    <w:rsid w:val="001B04E6"/>
    <w:rsid w:val="001B16E5"/>
    <w:rsid w:val="001B5B4C"/>
    <w:rsid w:val="001C5C33"/>
    <w:rsid w:val="001C6934"/>
    <w:rsid w:val="001D5C28"/>
    <w:rsid w:val="001D5DE4"/>
    <w:rsid w:val="001D6AA1"/>
    <w:rsid w:val="001D6EDA"/>
    <w:rsid w:val="001D7F0A"/>
    <w:rsid w:val="001E13B1"/>
    <w:rsid w:val="001E289F"/>
    <w:rsid w:val="001E296F"/>
    <w:rsid w:val="001E4E6F"/>
    <w:rsid w:val="001E5F20"/>
    <w:rsid w:val="001E7015"/>
    <w:rsid w:val="001F098F"/>
    <w:rsid w:val="001F2EA8"/>
    <w:rsid w:val="001F3323"/>
    <w:rsid w:val="001F3FB5"/>
    <w:rsid w:val="001F4828"/>
    <w:rsid w:val="001F644B"/>
    <w:rsid w:val="001F6E31"/>
    <w:rsid w:val="00200EE6"/>
    <w:rsid w:val="0020331F"/>
    <w:rsid w:val="00203F13"/>
    <w:rsid w:val="00207036"/>
    <w:rsid w:val="00207E29"/>
    <w:rsid w:val="002135F1"/>
    <w:rsid w:val="00216CF7"/>
    <w:rsid w:val="002176CA"/>
    <w:rsid w:val="0022122C"/>
    <w:rsid w:val="002249CB"/>
    <w:rsid w:val="00231E41"/>
    <w:rsid w:val="00232D00"/>
    <w:rsid w:val="00234645"/>
    <w:rsid w:val="00237778"/>
    <w:rsid w:val="00243635"/>
    <w:rsid w:val="00243A2E"/>
    <w:rsid w:val="00251917"/>
    <w:rsid w:val="00251DD2"/>
    <w:rsid w:val="00263C1B"/>
    <w:rsid w:val="00265AEB"/>
    <w:rsid w:val="002664A6"/>
    <w:rsid w:val="00272AF7"/>
    <w:rsid w:val="00273B62"/>
    <w:rsid w:val="002779B5"/>
    <w:rsid w:val="002801AE"/>
    <w:rsid w:val="00280842"/>
    <w:rsid w:val="002824AE"/>
    <w:rsid w:val="00282AB7"/>
    <w:rsid w:val="00286079"/>
    <w:rsid w:val="0029157F"/>
    <w:rsid w:val="002915FC"/>
    <w:rsid w:val="0029309F"/>
    <w:rsid w:val="00293351"/>
    <w:rsid w:val="00294912"/>
    <w:rsid w:val="0029497C"/>
    <w:rsid w:val="00294BCD"/>
    <w:rsid w:val="00295CAC"/>
    <w:rsid w:val="00296E10"/>
    <w:rsid w:val="00296E54"/>
    <w:rsid w:val="002A06B8"/>
    <w:rsid w:val="002A1DFE"/>
    <w:rsid w:val="002A656C"/>
    <w:rsid w:val="002A7092"/>
    <w:rsid w:val="002B1230"/>
    <w:rsid w:val="002B56E5"/>
    <w:rsid w:val="002B6FC9"/>
    <w:rsid w:val="002B7B77"/>
    <w:rsid w:val="002C13FD"/>
    <w:rsid w:val="002C3067"/>
    <w:rsid w:val="002C3380"/>
    <w:rsid w:val="002C3FCF"/>
    <w:rsid w:val="002C43FC"/>
    <w:rsid w:val="002C5BCE"/>
    <w:rsid w:val="002C7E00"/>
    <w:rsid w:val="002D14C6"/>
    <w:rsid w:val="002D34FF"/>
    <w:rsid w:val="002D56CB"/>
    <w:rsid w:val="002D5758"/>
    <w:rsid w:val="002E0777"/>
    <w:rsid w:val="002E0C68"/>
    <w:rsid w:val="002E0EFB"/>
    <w:rsid w:val="002E1554"/>
    <w:rsid w:val="002E2A16"/>
    <w:rsid w:val="002E4A2D"/>
    <w:rsid w:val="002E5AED"/>
    <w:rsid w:val="002F08EB"/>
    <w:rsid w:val="002F0FF4"/>
    <w:rsid w:val="002F15B4"/>
    <w:rsid w:val="002F4958"/>
    <w:rsid w:val="002F5E57"/>
    <w:rsid w:val="002F6DC3"/>
    <w:rsid w:val="003072E1"/>
    <w:rsid w:val="0030778B"/>
    <w:rsid w:val="00307BF8"/>
    <w:rsid w:val="003104D0"/>
    <w:rsid w:val="0031075C"/>
    <w:rsid w:val="003110C0"/>
    <w:rsid w:val="00313667"/>
    <w:rsid w:val="00313D95"/>
    <w:rsid w:val="003204E0"/>
    <w:rsid w:val="00321A5A"/>
    <w:rsid w:val="00324075"/>
    <w:rsid w:val="00325C14"/>
    <w:rsid w:val="00326511"/>
    <w:rsid w:val="0032773B"/>
    <w:rsid w:val="00331168"/>
    <w:rsid w:val="00331AA4"/>
    <w:rsid w:val="00332454"/>
    <w:rsid w:val="00333486"/>
    <w:rsid w:val="00333D6F"/>
    <w:rsid w:val="0033580E"/>
    <w:rsid w:val="00340849"/>
    <w:rsid w:val="0034151A"/>
    <w:rsid w:val="003415CC"/>
    <w:rsid w:val="003419D7"/>
    <w:rsid w:val="00343FA8"/>
    <w:rsid w:val="003537F6"/>
    <w:rsid w:val="00353CFE"/>
    <w:rsid w:val="00354409"/>
    <w:rsid w:val="003547FC"/>
    <w:rsid w:val="00356793"/>
    <w:rsid w:val="0035727F"/>
    <w:rsid w:val="003576F8"/>
    <w:rsid w:val="003577DF"/>
    <w:rsid w:val="00357A04"/>
    <w:rsid w:val="00360B5B"/>
    <w:rsid w:val="00361E49"/>
    <w:rsid w:val="003626B5"/>
    <w:rsid w:val="003636E4"/>
    <w:rsid w:val="00363FDB"/>
    <w:rsid w:val="00371B8A"/>
    <w:rsid w:val="003731A7"/>
    <w:rsid w:val="003737F7"/>
    <w:rsid w:val="00374418"/>
    <w:rsid w:val="00374427"/>
    <w:rsid w:val="003748A1"/>
    <w:rsid w:val="003775EB"/>
    <w:rsid w:val="00377D67"/>
    <w:rsid w:val="00381725"/>
    <w:rsid w:val="00383E67"/>
    <w:rsid w:val="003849B7"/>
    <w:rsid w:val="00386769"/>
    <w:rsid w:val="003911CC"/>
    <w:rsid w:val="00392993"/>
    <w:rsid w:val="00394122"/>
    <w:rsid w:val="003970DF"/>
    <w:rsid w:val="003A3738"/>
    <w:rsid w:val="003A3C0E"/>
    <w:rsid w:val="003A7256"/>
    <w:rsid w:val="003A7C10"/>
    <w:rsid w:val="003B18E1"/>
    <w:rsid w:val="003B2671"/>
    <w:rsid w:val="003B3998"/>
    <w:rsid w:val="003B76E1"/>
    <w:rsid w:val="003C2D9A"/>
    <w:rsid w:val="003C3626"/>
    <w:rsid w:val="003C70D0"/>
    <w:rsid w:val="003D26D0"/>
    <w:rsid w:val="003D2EA5"/>
    <w:rsid w:val="003E4351"/>
    <w:rsid w:val="003E4F10"/>
    <w:rsid w:val="003F3B20"/>
    <w:rsid w:val="003F442F"/>
    <w:rsid w:val="003F7646"/>
    <w:rsid w:val="00404CDC"/>
    <w:rsid w:val="00406BC5"/>
    <w:rsid w:val="00411572"/>
    <w:rsid w:val="00412201"/>
    <w:rsid w:val="0041284F"/>
    <w:rsid w:val="00412D79"/>
    <w:rsid w:val="004143C8"/>
    <w:rsid w:val="004153E5"/>
    <w:rsid w:val="00415F0C"/>
    <w:rsid w:val="00422495"/>
    <w:rsid w:val="00423BC7"/>
    <w:rsid w:val="00424877"/>
    <w:rsid w:val="00424D0A"/>
    <w:rsid w:val="00430ACA"/>
    <w:rsid w:val="004310F9"/>
    <w:rsid w:val="00433E50"/>
    <w:rsid w:val="00434E2A"/>
    <w:rsid w:val="0043590A"/>
    <w:rsid w:val="0044021F"/>
    <w:rsid w:val="0044067A"/>
    <w:rsid w:val="00441359"/>
    <w:rsid w:val="0044536C"/>
    <w:rsid w:val="004476FC"/>
    <w:rsid w:val="00451C62"/>
    <w:rsid w:val="00455476"/>
    <w:rsid w:val="004565D3"/>
    <w:rsid w:val="004577F0"/>
    <w:rsid w:val="0046132B"/>
    <w:rsid w:val="0046181E"/>
    <w:rsid w:val="0046381A"/>
    <w:rsid w:val="00466908"/>
    <w:rsid w:val="004737FE"/>
    <w:rsid w:val="00475F91"/>
    <w:rsid w:val="004763BE"/>
    <w:rsid w:val="00477751"/>
    <w:rsid w:val="00481FFE"/>
    <w:rsid w:val="00484E52"/>
    <w:rsid w:val="00490F01"/>
    <w:rsid w:val="004910D4"/>
    <w:rsid w:val="00497419"/>
    <w:rsid w:val="004A1F16"/>
    <w:rsid w:val="004A20F0"/>
    <w:rsid w:val="004A35EF"/>
    <w:rsid w:val="004B18F8"/>
    <w:rsid w:val="004B19A4"/>
    <w:rsid w:val="004B1AB2"/>
    <w:rsid w:val="004B24CD"/>
    <w:rsid w:val="004B2F44"/>
    <w:rsid w:val="004B688F"/>
    <w:rsid w:val="004B6F07"/>
    <w:rsid w:val="004C512F"/>
    <w:rsid w:val="004C5FBC"/>
    <w:rsid w:val="004D3923"/>
    <w:rsid w:val="004D4A50"/>
    <w:rsid w:val="004D4EBC"/>
    <w:rsid w:val="004D6A59"/>
    <w:rsid w:val="004E3BE9"/>
    <w:rsid w:val="004F21DF"/>
    <w:rsid w:val="004F225D"/>
    <w:rsid w:val="004F25C3"/>
    <w:rsid w:val="004F4835"/>
    <w:rsid w:val="004F4F41"/>
    <w:rsid w:val="004F51B5"/>
    <w:rsid w:val="004F5CD3"/>
    <w:rsid w:val="004F7AE9"/>
    <w:rsid w:val="0050022B"/>
    <w:rsid w:val="00505DC2"/>
    <w:rsid w:val="00507587"/>
    <w:rsid w:val="00507F7A"/>
    <w:rsid w:val="00511E85"/>
    <w:rsid w:val="00514B30"/>
    <w:rsid w:val="00515345"/>
    <w:rsid w:val="0051583E"/>
    <w:rsid w:val="005172D4"/>
    <w:rsid w:val="005209CF"/>
    <w:rsid w:val="00522027"/>
    <w:rsid w:val="00524455"/>
    <w:rsid w:val="00526AF8"/>
    <w:rsid w:val="00526E61"/>
    <w:rsid w:val="00527850"/>
    <w:rsid w:val="0053130D"/>
    <w:rsid w:val="00531768"/>
    <w:rsid w:val="0053339C"/>
    <w:rsid w:val="005358F8"/>
    <w:rsid w:val="00541E3D"/>
    <w:rsid w:val="00542091"/>
    <w:rsid w:val="00543E6B"/>
    <w:rsid w:val="005506EE"/>
    <w:rsid w:val="00553B0F"/>
    <w:rsid w:val="005579AC"/>
    <w:rsid w:val="00562589"/>
    <w:rsid w:val="005652D0"/>
    <w:rsid w:val="0057288B"/>
    <w:rsid w:val="00573FFE"/>
    <w:rsid w:val="00575695"/>
    <w:rsid w:val="005830CE"/>
    <w:rsid w:val="005859F6"/>
    <w:rsid w:val="00592F9D"/>
    <w:rsid w:val="005A00A4"/>
    <w:rsid w:val="005A0FF0"/>
    <w:rsid w:val="005A5C86"/>
    <w:rsid w:val="005A62A3"/>
    <w:rsid w:val="005A74DB"/>
    <w:rsid w:val="005B667A"/>
    <w:rsid w:val="005B6E1A"/>
    <w:rsid w:val="005C1427"/>
    <w:rsid w:val="005C380B"/>
    <w:rsid w:val="005C3C3F"/>
    <w:rsid w:val="005C47FE"/>
    <w:rsid w:val="005C4819"/>
    <w:rsid w:val="005C48A7"/>
    <w:rsid w:val="005C7A6B"/>
    <w:rsid w:val="005D1995"/>
    <w:rsid w:val="005D203B"/>
    <w:rsid w:val="005D22B7"/>
    <w:rsid w:val="005D2777"/>
    <w:rsid w:val="005D2A20"/>
    <w:rsid w:val="005D305C"/>
    <w:rsid w:val="005E1520"/>
    <w:rsid w:val="005E2598"/>
    <w:rsid w:val="005E56FA"/>
    <w:rsid w:val="005E58A7"/>
    <w:rsid w:val="005E6EB0"/>
    <w:rsid w:val="005E7F64"/>
    <w:rsid w:val="005F063E"/>
    <w:rsid w:val="005F7469"/>
    <w:rsid w:val="006005CB"/>
    <w:rsid w:val="00602A28"/>
    <w:rsid w:val="00605124"/>
    <w:rsid w:val="00612029"/>
    <w:rsid w:val="00614B21"/>
    <w:rsid w:val="006151CF"/>
    <w:rsid w:val="0061547E"/>
    <w:rsid w:val="006170DB"/>
    <w:rsid w:val="00617964"/>
    <w:rsid w:val="006206C8"/>
    <w:rsid w:val="0062112C"/>
    <w:rsid w:val="006233F8"/>
    <w:rsid w:val="006244C4"/>
    <w:rsid w:val="006275EE"/>
    <w:rsid w:val="00632568"/>
    <w:rsid w:val="00632E9E"/>
    <w:rsid w:val="00634EFE"/>
    <w:rsid w:val="006357FB"/>
    <w:rsid w:val="00637F42"/>
    <w:rsid w:val="00642F4C"/>
    <w:rsid w:val="00643265"/>
    <w:rsid w:val="00643B5D"/>
    <w:rsid w:val="00644944"/>
    <w:rsid w:val="00644C3E"/>
    <w:rsid w:val="00644CA7"/>
    <w:rsid w:val="006450F6"/>
    <w:rsid w:val="00650490"/>
    <w:rsid w:val="00650E63"/>
    <w:rsid w:val="00652DB2"/>
    <w:rsid w:val="00653D0F"/>
    <w:rsid w:val="0065473A"/>
    <w:rsid w:val="00654E97"/>
    <w:rsid w:val="00657545"/>
    <w:rsid w:val="006625EB"/>
    <w:rsid w:val="006651F1"/>
    <w:rsid w:val="00665D58"/>
    <w:rsid w:val="006716F8"/>
    <w:rsid w:val="00671AAC"/>
    <w:rsid w:val="006743DD"/>
    <w:rsid w:val="00675E88"/>
    <w:rsid w:val="00676CA5"/>
    <w:rsid w:val="00677A64"/>
    <w:rsid w:val="0068064C"/>
    <w:rsid w:val="0068106E"/>
    <w:rsid w:val="006826FF"/>
    <w:rsid w:val="00683535"/>
    <w:rsid w:val="00686B71"/>
    <w:rsid w:val="00691C92"/>
    <w:rsid w:val="00694011"/>
    <w:rsid w:val="0069682D"/>
    <w:rsid w:val="00696B99"/>
    <w:rsid w:val="006A3B44"/>
    <w:rsid w:val="006A44B7"/>
    <w:rsid w:val="006A62DA"/>
    <w:rsid w:val="006A7876"/>
    <w:rsid w:val="006B074F"/>
    <w:rsid w:val="006B2CAD"/>
    <w:rsid w:val="006B36B2"/>
    <w:rsid w:val="006B3EDA"/>
    <w:rsid w:val="006B71C4"/>
    <w:rsid w:val="006C26E7"/>
    <w:rsid w:val="006C5395"/>
    <w:rsid w:val="006C568A"/>
    <w:rsid w:val="006C6848"/>
    <w:rsid w:val="006D0038"/>
    <w:rsid w:val="006D13B8"/>
    <w:rsid w:val="006D1913"/>
    <w:rsid w:val="006D1F1F"/>
    <w:rsid w:val="006D27C4"/>
    <w:rsid w:val="006D2BDB"/>
    <w:rsid w:val="006D2E6B"/>
    <w:rsid w:val="006D3AE4"/>
    <w:rsid w:val="006D6E72"/>
    <w:rsid w:val="006E0CA7"/>
    <w:rsid w:val="006E31DE"/>
    <w:rsid w:val="006E68B6"/>
    <w:rsid w:val="006F16CA"/>
    <w:rsid w:val="006F2B0C"/>
    <w:rsid w:val="006F6323"/>
    <w:rsid w:val="006F6610"/>
    <w:rsid w:val="006F6957"/>
    <w:rsid w:val="00700220"/>
    <w:rsid w:val="0070707D"/>
    <w:rsid w:val="00710524"/>
    <w:rsid w:val="00711A3D"/>
    <w:rsid w:val="00711D57"/>
    <w:rsid w:val="00714583"/>
    <w:rsid w:val="0071543C"/>
    <w:rsid w:val="00717335"/>
    <w:rsid w:val="00721797"/>
    <w:rsid w:val="00721B38"/>
    <w:rsid w:val="0072546A"/>
    <w:rsid w:val="0072615B"/>
    <w:rsid w:val="00726C79"/>
    <w:rsid w:val="00730A76"/>
    <w:rsid w:val="00731DF9"/>
    <w:rsid w:val="007329C6"/>
    <w:rsid w:val="00734D73"/>
    <w:rsid w:val="007354D6"/>
    <w:rsid w:val="007369B8"/>
    <w:rsid w:val="0074113E"/>
    <w:rsid w:val="00741D3D"/>
    <w:rsid w:val="00743195"/>
    <w:rsid w:val="0074485B"/>
    <w:rsid w:val="00746546"/>
    <w:rsid w:val="0074773B"/>
    <w:rsid w:val="00750568"/>
    <w:rsid w:val="00751FAC"/>
    <w:rsid w:val="00753DB0"/>
    <w:rsid w:val="007554D1"/>
    <w:rsid w:val="0076438A"/>
    <w:rsid w:val="00764E42"/>
    <w:rsid w:val="00764E5B"/>
    <w:rsid w:val="007651EC"/>
    <w:rsid w:val="00765976"/>
    <w:rsid w:val="00765986"/>
    <w:rsid w:val="0077229F"/>
    <w:rsid w:val="0077283F"/>
    <w:rsid w:val="00773174"/>
    <w:rsid w:val="00773528"/>
    <w:rsid w:val="00773B26"/>
    <w:rsid w:val="00774411"/>
    <w:rsid w:val="007755C3"/>
    <w:rsid w:val="0077561C"/>
    <w:rsid w:val="007757BA"/>
    <w:rsid w:val="00776FAD"/>
    <w:rsid w:val="007826FF"/>
    <w:rsid w:val="00782AA8"/>
    <w:rsid w:val="0079121F"/>
    <w:rsid w:val="00791DF6"/>
    <w:rsid w:val="00792905"/>
    <w:rsid w:val="00794237"/>
    <w:rsid w:val="00797677"/>
    <w:rsid w:val="00797873"/>
    <w:rsid w:val="007A01BB"/>
    <w:rsid w:val="007A14CB"/>
    <w:rsid w:val="007A4536"/>
    <w:rsid w:val="007A5BEB"/>
    <w:rsid w:val="007A6040"/>
    <w:rsid w:val="007A64D6"/>
    <w:rsid w:val="007A7154"/>
    <w:rsid w:val="007B1F8B"/>
    <w:rsid w:val="007B4179"/>
    <w:rsid w:val="007B5742"/>
    <w:rsid w:val="007B6819"/>
    <w:rsid w:val="007C0431"/>
    <w:rsid w:val="007C0919"/>
    <w:rsid w:val="007C17A9"/>
    <w:rsid w:val="007C3354"/>
    <w:rsid w:val="007C547D"/>
    <w:rsid w:val="007C700B"/>
    <w:rsid w:val="007C79C6"/>
    <w:rsid w:val="007D1545"/>
    <w:rsid w:val="007D3894"/>
    <w:rsid w:val="007D65CF"/>
    <w:rsid w:val="007D67C8"/>
    <w:rsid w:val="007D7A4D"/>
    <w:rsid w:val="007E41FD"/>
    <w:rsid w:val="007E480C"/>
    <w:rsid w:val="007E7043"/>
    <w:rsid w:val="007F2A6B"/>
    <w:rsid w:val="007F7BAF"/>
    <w:rsid w:val="008006D2"/>
    <w:rsid w:val="00805B7E"/>
    <w:rsid w:val="00806320"/>
    <w:rsid w:val="00810696"/>
    <w:rsid w:val="00811EA4"/>
    <w:rsid w:val="008146C5"/>
    <w:rsid w:val="008177F3"/>
    <w:rsid w:val="008345D9"/>
    <w:rsid w:val="008370CA"/>
    <w:rsid w:val="00837E89"/>
    <w:rsid w:val="00840341"/>
    <w:rsid w:val="00842162"/>
    <w:rsid w:val="00843E0F"/>
    <w:rsid w:val="008441DB"/>
    <w:rsid w:val="00844649"/>
    <w:rsid w:val="00846CA7"/>
    <w:rsid w:val="0085269C"/>
    <w:rsid w:val="00852A80"/>
    <w:rsid w:val="0085446E"/>
    <w:rsid w:val="00857813"/>
    <w:rsid w:val="00857CB9"/>
    <w:rsid w:val="00860EB3"/>
    <w:rsid w:val="00862112"/>
    <w:rsid w:val="00865521"/>
    <w:rsid w:val="00866B68"/>
    <w:rsid w:val="008725AE"/>
    <w:rsid w:val="008766B7"/>
    <w:rsid w:val="008768B8"/>
    <w:rsid w:val="0087740C"/>
    <w:rsid w:val="00877A68"/>
    <w:rsid w:val="0088357E"/>
    <w:rsid w:val="0088389D"/>
    <w:rsid w:val="008859A7"/>
    <w:rsid w:val="0088627C"/>
    <w:rsid w:val="00886C41"/>
    <w:rsid w:val="0088776B"/>
    <w:rsid w:val="00890EC2"/>
    <w:rsid w:val="00891E5F"/>
    <w:rsid w:val="00894385"/>
    <w:rsid w:val="0089508F"/>
    <w:rsid w:val="008953E5"/>
    <w:rsid w:val="00897F38"/>
    <w:rsid w:val="008A2C8B"/>
    <w:rsid w:val="008A4526"/>
    <w:rsid w:val="008A4FB1"/>
    <w:rsid w:val="008A5F8F"/>
    <w:rsid w:val="008B004A"/>
    <w:rsid w:val="008B21CC"/>
    <w:rsid w:val="008B59F4"/>
    <w:rsid w:val="008B719C"/>
    <w:rsid w:val="008B7956"/>
    <w:rsid w:val="008C1BA1"/>
    <w:rsid w:val="008C565D"/>
    <w:rsid w:val="008D1DC2"/>
    <w:rsid w:val="008D24E2"/>
    <w:rsid w:val="008D3981"/>
    <w:rsid w:val="008D4EC4"/>
    <w:rsid w:val="008D4EE5"/>
    <w:rsid w:val="008D5100"/>
    <w:rsid w:val="008D7A3D"/>
    <w:rsid w:val="008E0B91"/>
    <w:rsid w:val="008E245C"/>
    <w:rsid w:val="008E36D7"/>
    <w:rsid w:val="008E525D"/>
    <w:rsid w:val="008F0D65"/>
    <w:rsid w:val="008F18B6"/>
    <w:rsid w:val="008F1D5F"/>
    <w:rsid w:val="008F1FA0"/>
    <w:rsid w:val="008F270B"/>
    <w:rsid w:val="00902F5B"/>
    <w:rsid w:val="00903101"/>
    <w:rsid w:val="00903F65"/>
    <w:rsid w:val="00906FB5"/>
    <w:rsid w:val="0091175E"/>
    <w:rsid w:val="0091504B"/>
    <w:rsid w:val="00916680"/>
    <w:rsid w:val="009208B6"/>
    <w:rsid w:val="00922972"/>
    <w:rsid w:val="00922E50"/>
    <w:rsid w:val="00923923"/>
    <w:rsid w:val="009250AE"/>
    <w:rsid w:val="009253DD"/>
    <w:rsid w:val="009256E0"/>
    <w:rsid w:val="00932207"/>
    <w:rsid w:val="00932E38"/>
    <w:rsid w:val="009353B4"/>
    <w:rsid w:val="0093674A"/>
    <w:rsid w:val="00937996"/>
    <w:rsid w:val="00937A7B"/>
    <w:rsid w:val="0094267E"/>
    <w:rsid w:val="00942A0F"/>
    <w:rsid w:val="009457A6"/>
    <w:rsid w:val="00945EE6"/>
    <w:rsid w:val="00946E4B"/>
    <w:rsid w:val="00950ED6"/>
    <w:rsid w:val="00951DA4"/>
    <w:rsid w:val="009529CD"/>
    <w:rsid w:val="00952ED4"/>
    <w:rsid w:val="00954884"/>
    <w:rsid w:val="00963FD3"/>
    <w:rsid w:val="00970F7F"/>
    <w:rsid w:val="00973203"/>
    <w:rsid w:val="0097348E"/>
    <w:rsid w:val="00973C2D"/>
    <w:rsid w:val="00975200"/>
    <w:rsid w:val="00984578"/>
    <w:rsid w:val="00984AA9"/>
    <w:rsid w:val="00984D54"/>
    <w:rsid w:val="0098502C"/>
    <w:rsid w:val="00985144"/>
    <w:rsid w:val="00990BFC"/>
    <w:rsid w:val="0099265E"/>
    <w:rsid w:val="00992F71"/>
    <w:rsid w:val="00995953"/>
    <w:rsid w:val="009966B2"/>
    <w:rsid w:val="009A2933"/>
    <w:rsid w:val="009A2A81"/>
    <w:rsid w:val="009A5D47"/>
    <w:rsid w:val="009A5DE5"/>
    <w:rsid w:val="009A6B42"/>
    <w:rsid w:val="009A6F36"/>
    <w:rsid w:val="009B151C"/>
    <w:rsid w:val="009B1C37"/>
    <w:rsid w:val="009B6625"/>
    <w:rsid w:val="009B7947"/>
    <w:rsid w:val="009C02C4"/>
    <w:rsid w:val="009C0324"/>
    <w:rsid w:val="009C0958"/>
    <w:rsid w:val="009C0CAF"/>
    <w:rsid w:val="009C0DCF"/>
    <w:rsid w:val="009C0F02"/>
    <w:rsid w:val="009C46ED"/>
    <w:rsid w:val="009C63F1"/>
    <w:rsid w:val="009D2A44"/>
    <w:rsid w:val="009D5C58"/>
    <w:rsid w:val="009E12BA"/>
    <w:rsid w:val="009E2702"/>
    <w:rsid w:val="009E370F"/>
    <w:rsid w:val="009E3DA6"/>
    <w:rsid w:val="009E7244"/>
    <w:rsid w:val="009E7BCE"/>
    <w:rsid w:val="009F13FB"/>
    <w:rsid w:val="009F2BDF"/>
    <w:rsid w:val="009F3AC6"/>
    <w:rsid w:val="009F5D6D"/>
    <w:rsid w:val="00A03488"/>
    <w:rsid w:val="00A05013"/>
    <w:rsid w:val="00A05894"/>
    <w:rsid w:val="00A070FC"/>
    <w:rsid w:val="00A11A1A"/>
    <w:rsid w:val="00A12855"/>
    <w:rsid w:val="00A13B4C"/>
    <w:rsid w:val="00A14022"/>
    <w:rsid w:val="00A14622"/>
    <w:rsid w:val="00A14739"/>
    <w:rsid w:val="00A170A6"/>
    <w:rsid w:val="00A2050A"/>
    <w:rsid w:val="00A226F8"/>
    <w:rsid w:val="00A226FD"/>
    <w:rsid w:val="00A22F12"/>
    <w:rsid w:val="00A24418"/>
    <w:rsid w:val="00A270FC"/>
    <w:rsid w:val="00A3004F"/>
    <w:rsid w:val="00A327CD"/>
    <w:rsid w:val="00A403AA"/>
    <w:rsid w:val="00A415E4"/>
    <w:rsid w:val="00A434C9"/>
    <w:rsid w:val="00A44037"/>
    <w:rsid w:val="00A447B3"/>
    <w:rsid w:val="00A47C44"/>
    <w:rsid w:val="00A507A0"/>
    <w:rsid w:val="00A528F0"/>
    <w:rsid w:val="00A53E29"/>
    <w:rsid w:val="00A54223"/>
    <w:rsid w:val="00A5563F"/>
    <w:rsid w:val="00A55E7D"/>
    <w:rsid w:val="00A57314"/>
    <w:rsid w:val="00A65E6B"/>
    <w:rsid w:val="00A67CEA"/>
    <w:rsid w:val="00A67D55"/>
    <w:rsid w:val="00A70829"/>
    <w:rsid w:val="00A70E1A"/>
    <w:rsid w:val="00A72A84"/>
    <w:rsid w:val="00A74376"/>
    <w:rsid w:val="00A81D46"/>
    <w:rsid w:val="00A84F6C"/>
    <w:rsid w:val="00A8541B"/>
    <w:rsid w:val="00A8656B"/>
    <w:rsid w:val="00A905B7"/>
    <w:rsid w:val="00A90B8A"/>
    <w:rsid w:val="00A92EAC"/>
    <w:rsid w:val="00A93AF3"/>
    <w:rsid w:val="00A941CB"/>
    <w:rsid w:val="00A94334"/>
    <w:rsid w:val="00AA1487"/>
    <w:rsid w:val="00AA6B32"/>
    <w:rsid w:val="00AA7A8B"/>
    <w:rsid w:val="00AA7E41"/>
    <w:rsid w:val="00AB19A7"/>
    <w:rsid w:val="00AB1B67"/>
    <w:rsid w:val="00AB3900"/>
    <w:rsid w:val="00AB4025"/>
    <w:rsid w:val="00AB4D4D"/>
    <w:rsid w:val="00AB5003"/>
    <w:rsid w:val="00AB5DD3"/>
    <w:rsid w:val="00AB77EA"/>
    <w:rsid w:val="00AC1BF2"/>
    <w:rsid w:val="00AC3759"/>
    <w:rsid w:val="00AC46FE"/>
    <w:rsid w:val="00AC4E50"/>
    <w:rsid w:val="00AC6F69"/>
    <w:rsid w:val="00AD07FD"/>
    <w:rsid w:val="00AE11F0"/>
    <w:rsid w:val="00AE7E45"/>
    <w:rsid w:val="00AF20CA"/>
    <w:rsid w:val="00AF2CE5"/>
    <w:rsid w:val="00B010C0"/>
    <w:rsid w:val="00B041A3"/>
    <w:rsid w:val="00B04A33"/>
    <w:rsid w:val="00B07E17"/>
    <w:rsid w:val="00B13D4E"/>
    <w:rsid w:val="00B148E5"/>
    <w:rsid w:val="00B2073F"/>
    <w:rsid w:val="00B20CED"/>
    <w:rsid w:val="00B21867"/>
    <w:rsid w:val="00B2521E"/>
    <w:rsid w:val="00B32E51"/>
    <w:rsid w:val="00B34964"/>
    <w:rsid w:val="00B35E4D"/>
    <w:rsid w:val="00B362F6"/>
    <w:rsid w:val="00B37174"/>
    <w:rsid w:val="00B4014D"/>
    <w:rsid w:val="00B40D9C"/>
    <w:rsid w:val="00B40FB4"/>
    <w:rsid w:val="00B43620"/>
    <w:rsid w:val="00B44B7D"/>
    <w:rsid w:val="00B453B5"/>
    <w:rsid w:val="00B45BC4"/>
    <w:rsid w:val="00B45EEA"/>
    <w:rsid w:val="00B46BC8"/>
    <w:rsid w:val="00B46CD4"/>
    <w:rsid w:val="00B473CF"/>
    <w:rsid w:val="00B548F2"/>
    <w:rsid w:val="00B56810"/>
    <w:rsid w:val="00B574F7"/>
    <w:rsid w:val="00B57B84"/>
    <w:rsid w:val="00B57CE7"/>
    <w:rsid w:val="00B602BE"/>
    <w:rsid w:val="00B61450"/>
    <w:rsid w:val="00B63855"/>
    <w:rsid w:val="00B656B3"/>
    <w:rsid w:val="00B726CE"/>
    <w:rsid w:val="00B75078"/>
    <w:rsid w:val="00B76475"/>
    <w:rsid w:val="00B777B7"/>
    <w:rsid w:val="00B81B86"/>
    <w:rsid w:val="00B83E4C"/>
    <w:rsid w:val="00B84165"/>
    <w:rsid w:val="00B85175"/>
    <w:rsid w:val="00B874D9"/>
    <w:rsid w:val="00B949BC"/>
    <w:rsid w:val="00B95D67"/>
    <w:rsid w:val="00B97867"/>
    <w:rsid w:val="00BA06D8"/>
    <w:rsid w:val="00BA0D90"/>
    <w:rsid w:val="00BA1270"/>
    <w:rsid w:val="00BA4729"/>
    <w:rsid w:val="00BA48C0"/>
    <w:rsid w:val="00BA6B79"/>
    <w:rsid w:val="00BB407B"/>
    <w:rsid w:val="00BB4606"/>
    <w:rsid w:val="00BB655C"/>
    <w:rsid w:val="00BC226C"/>
    <w:rsid w:val="00BC7826"/>
    <w:rsid w:val="00BD112D"/>
    <w:rsid w:val="00BD2496"/>
    <w:rsid w:val="00BD6391"/>
    <w:rsid w:val="00BD6FA9"/>
    <w:rsid w:val="00BE174B"/>
    <w:rsid w:val="00BE17A9"/>
    <w:rsid w:val="00BE3998"/>
    <w:rsid w:val="00BE45E9"/>
    <w:rsid w:val="00BE53D2"/>
    <w:rsid w:val="00BE663E"/>
    <w:rsid w:val="00BF0FBD"/>
    <w:rsid w:val="00BF125A"/>
    <w:rsid w:val="00BF3287"/>
    <w:rsid w:val="00BF50D3"/>
    <w:rsid w:val="00BF51C7"/>
    <w:rsid w:val="00BF57CF"/>
    <w:rsid w:val="00C00C97"/>
    <w:rsid w:val="00C069F7"/>
    <w:rsid w:val="00C1006E"/>
    <w:rsid w:val="00C113A6"/>
    <w:rsid w:val="00C1364A"/>
    <w:rsid w:val="00C139D0"/>
    <w:rsid w:val="00C14C80"/>
    <w:rsid w:val="00C17997"/>
    <w:rsid w:val="00C20151"/>
    <w:rsid w:val="00C20DBF"/>
    <w:rsid w:val="00C24F11"/>
    <w:rsid w:val="00C27DD6"/>
    <w:rsid w:val="00C30590"/>
    <w:rsid w:val="00C30B1F"/>
    <w:rsid w:val="00C31B67"/>
    <w:rsid w:val="00C31FE3"/>
    <w:rsid w:val="00C34AF3"/>
    <w:rsid w:val="00C360A7"/>
    <w:rsid w:val="00C363E2"/>
    <w:rsid w:val="00C37070"/>
    <w:rsid w:val="00C3770D"/>
    <w:rsid w:val="00C400F2"/>
    <w:rsid w:val="00C402BF"/>
    <w:rsid w:val="00C42E41"/>
    <w:rsid w:val="00C4406A"/>
    <w:rsid w:val="00C4734D"/>
    <w:rsid w:val="00C54241"/>
    <w:rsid w:val="00C555E2"/>
    <w:rsid w:val="00C57716"/>
    <w:rsid w:val="00C579CD"/>
    <w:rsid w:val="00C60CA5"/>
    <w:rsid w:val="00C61002"/>
    <w:rsid w:val="00C63CC3"/>
    <w:rsid w:val="00C63E7C"/>
    <w:rsid w:val="00C6605B"/>
    <w:rsid w:val="00C67CD0"/>
    <w:rsid w:val="00C67DF3"/>
    <w:rsid w:val="00C70BDF"/>
    <w:rsid w:val="00C7170F"/>
    <w:rsid w:val="00C735AD"/>
    <w:rsid w:val="00C775E8"/>
    <w:rsid w:val="00C77775"/>
    <w:rsid w:val="00C800BF"/>
    <w:rsid w:val="00C85531"/>
    <w:rsid w:val="00C85F90"/>
    <w:rsid w:val="00C86DA6"/>
    <w:rsid w:val="00C87B83"/>
    <w:rsid w:val="00C87D2F"/>
    <w:rsid w:val="00C9162A"/>
    <w:rsid w:val="00C9187A"/>
    <w:rsid w:val="00C94BD8"/>
    <w:rsid w:val="00C95548"/>
    <w:rsid w:val="00C9558A"/>
    <w:rsid w:val="00C964DD"/>
    <w:rsid w:val="00CA3F94"/>
    <w:rsid w:val="00CA7581"/>
    <w:rsid w:val="00CB1591"/>
    <w:rsid w:val="00CB39A2"/>
    <w:rsid w:val="00CB6AE5"/>
    <w:rsid w:val="00CB6BD3"/>
    <w:rsid w:val="00CC2DD7"/>
    <w:rsid w:val="00CC47ED"/>
    <w:rsid w:val="00CC54BD"/>
    <w:rsid w:val="00CD3A2C"/>
    <w:rsid w:val="00CD3D9D"/>
    <w:rsid w:val="00CD6A81"/>
    <w:rsid w:val="00CE2C0D"/>
    <w:rsid w:val="00CE4258"/>
    <w:rsid w:val="00CE762E"/>
    <w:rsid w:val="00CF02FB"/>
    <w:rsid w:val="00CF2D6D"/>
    <w:rsid w:val="00CF44D9"/>
    <w:rsid w:val="00CF5C22"/>
    <w:rsid w:val="00D002CE"/>
    <w:rsid w:val="00D02605"/>
    <w:rsid w:val="00D02809"/>
    <w:rsid w:val="00D03A83"/>
    <w:rsid w:val="00D04E59"/>
    <w:rsid w:val="00D10B0E"/>
    <w:rsid w:val="00D12587"/>
    <w:rsid w:val="00D13679"/>
    <w:rsid w:val="00D13BEB"/>
    <w:rsid w:val="00D17184"/>
    <w:rsid w:val="00D25F79"/>
    <w:rsid w:val="00D334A4"/>
    <w:rsid w:val="00D336FC"/>
    <w:rsid w:val="00D37823"/>
    <w:rsid w:val="00D412FE"/>
    <w:rsid w:val="00D425B2"/>
    <w:rsid w:val="00D440B2"/>
    <w:rsid w:val="00D44913"/>
    <w:rsid w:val="00D46DF0"/>
    <w:rsid w:val="00D5184D"/>
    <w:rsid w:val="00D51CAE"/>
    <w:rsid w:val="00D54AD8"/>
    <w:rsid w:val="00D56697"/>
    <w:rsid w:val="00D60C94"/>
    <w:rsid w:val="00D62822"/>
    <w:rsid w:val="00D65362"/>
    <w:rsid w:val="00D71023"/>
    <w:rsid w:val="00D737D9"/>
    <w:rsid w:val="00D75F25"/>
    <w:rsid w:val="00D76E1D"/>
    <w:rsid w:val="00D824B6"/>
    <w:rsid w:val="00D830DA"/>
    <w:rsid w:val="00D8343F"/>
    <w:rsid w:val="00D83C25"/>
    <w:rsid w:val="00D9428A"/>
    <w:rsid w:val="00DA4C94"/>
    <w:rsid w:val="00DA7451"/>
    <w:rsid w:val="00DB099A"/>
    <w:rsid w:val="00DB1D65"/>
    <w:rsid w:val="00DB2154"/>
    <w:rsid w:val="00DB45D3"/>
    <w:rsid w:val="00DB69E6"/>
    <w:rsid w:val="00DC1E90"/>
    <w:rsid w:val="00DC26FC"/>
    <w:rsid w:val="00DC3CEC"/>
    <w:rsid w:val="00DC3D87"/>
    <w:rsid w:val="00DC451F"/>
    <w:rsid w:val="00DC73E5"/>
    <w:rsid w:val="00DD3164"/>
    <w:rsid w:val="00DD5FD4"/>
    <w:rsid w:val="00DE2EA7"/>
    <w:rsid w:val="00DE35F7"/>
    <w:rsid w:val="00DE370B"/>
    <w:rsid w:val="00DF1950"/>
    <w:rsid w:val="00DF3AAC"/>
    <w:rsid w:val="00DF55A9"/>
    <w:rsid w:val="00DF67A8"/>
    <w:rsid w:val="00E012D4"/>
    <w:rsid w:val="00E029B8"/>
    <w:rsid w:val="00E03BFA"/>
    <w:rsid w:val="00E07349"/>
    <w:rsid w:val="00E07747"/>
    <w:rsid w:val="00E157A6"/>
    <w:rsid w:val="00E17F49"/>
    <w:rsid w:val="00E20078"/>
    <w:rsid w:val="00E24548"/>
    <w:rsid w:val="00E258A4"/>
    <w:rsid w:val="00E3013B"/>
    <w:rsid w:val="00E316A4"/>
    <w:rsid w:val="00E31F56"/>
    <w:rsid w:val="00E34A7B"/>
    <w:rsid w:val="00E35B33"/>
    <w:rsid w:val="00E37619"/>
    <w:rsid w:val="00E37754"/>
    <w:rsid w:val="00E40991"/>
    <w:rsid w:val="00E40C17"/>
    <w:rsid w:val="00E41093"/>
    <w:rsid w:val="00E410CE"/>
    <w:rsid w:val="00E456CD"/>
    <w:rsid w:val="00E517F6"/>
    <w:rsid w:val="00E5494C"/>
    <w:rsid w:val="00E57324"/>
    <w:rsid w:val="00E637DD"/>
    <w:rsid w:val="00E71BFF"/>
    <w:rsid w:val="00E73923"/>
    <w:rsid w:val="00E7461E"/>
    <w:rsid w:val="00E76C02"/>
    <w:rsid w:val="00E77D94"/>
    <w:rsid w:val="00E80D6D"/>
    <w:rsid w:val="00E813DC"/>
    <w:rsid w:val="00E90415"/>
    <w:rsid w:val="00E91E5A"/>
    <w:rsid w:val="00E92FC7"/>
    <w:rsid w:val="00E94158"/>
    <w:rsid w:val="00E942BA"/>
    <w:rsid w:val="00EA064D"/>
    <w:rsid w:val="00EA27CD"/>
    <w:rsid w:val="00EA307C"/>
    <w:rsid w:val="00EA403D"/>
    <w:rsid w:val="00EA46D5"/>
    <w:rsid w:val="00EA48E6"/>
    <w:rsid w:val="00EB0CFA"/>
    <w:rsid w:val="00EB1226"/>
    <w:rsid w:val="00EB522E"/>
    <w:rsid w:val="00EC0CBF"/>
    <w:rsid w:val="00EC0DDC"/>
    <w:rsid w:val="00EC19CD"/>
    <w:rsid w:val="00EC40EA"/>
    <w:rsid w:val="00EC6560"/>
    <w:rsid w:val="00ED010A"/>
    <w:rsid w:val="00ED36D1"/>
    <w:rsid w:val="00ED5028"/>
    <w:rsid w:val="00ED74B3"/>
    <w:rsid w:val="00EE293B"/>
    <w:rsid w:val="00EF014A"/>
    <w:rsid w:val="00F04389"/>
    <w:rsid w:val="00F076F1"/>
    <w:rsid w:val="00F106BE"/>
    <w:rsid w:val="00F123CF"/>
    <w:rsid w:val="00F12BCD"/>
    <w:rsid w:val="00F14463"/>
    <w:rsid w:val="00F144D2"/>
    <w:rsid w:val="00F14853"/>
    <w:rsid w:val="00F1583A"/>
    <w:rsid w:val="00F1648D"/>
    <w:rsid w:val="00F17256"/>
    <w:rsid w:val="00F22BCD"/>
    <w:rsid w:val="00F23588"/>
    <w:rsid w:val="00F248A0"/>
    <w:rsid w:val="00F24ADB"/>
    <w:rsid w:val="00F267DA"/>
    <w:rsid w:val="00F279A5"/>
    <w:rsid w:val="00F3211A"/>
    <w:rsid w:val="00F33D4F"/>
    <w:rsid w:val="00F35215"/>
    <w:rsid w:val="00F35374"/>
    <w:rsid w:val="00F36100"/>
    <w:rsid w:val="00F36613"/>
    <w:rsid w:val="00F37303"/>
    <w:rsid w:val="00F42C21"/>
    <w:rsid w:val="00F4392C"/>
    <w:rsid w:val="00F447C8"/>
    <w:rsid w:val="00F449BF"/>
    <w:rsid w:val="00F459EB"/>
    <w:rsid w:val="00F464A4"/>
    <w:rsid w:val="00F46BB1"/>
    <w:rsid w:val="00F574D7"/>
    <w:rsid w:val="00F60358"/>
    <w:rsid w:val="00F605E9"/>
    <w:rsid w:val="00F6084C"/>
    <w:rsid w:val="00F62F34"/>
    <w:rsid w:val="00F66CAC"/>
    <w:rsid w:val="00F6779C"/>
    <w:rsid w:val="00F70A7A"/>
    <w:rsid w:val="00F727A2"/>
    <w:rsid w:val="00F73730"/>
    <w:rsid w:val="00F74577"/>
    <w:rsid w:val="00F74A7B"/>
    <w:rsid w:val="00F7508C"/>
    <w:rsid w:val="00F82F5A"/>
    <w:rsid w:val="00F84410"/>
    <w:rsid w:val="00F84C60"/>
    <w:rsid w:val="00F8733F"/>
    <w:rsid w:val="00F9722D"/>
    <w:rsid w:val="00F97766"/>
    <w:rsid w:val="00FA098B"/>
    <w:rsid w:val="00FA1E53"/>
    <w:rsid w:val="00FA2357"/>
    <w:rsid w:val="00FA3AB3"/>
    <w:rsid w:val="00FA5399"/>
    <w:rsid w:val="00FA6351"/>
    <w:rsid w:val="00FB1C4F"/>
    <w:rsid w:val="00FB4BA2"/>
    <w:rsid w:val="00FB4E9E"/>
    <w:rsid w:val="00FB507B"/>
    <w:rsid w:val="00FB5493"/>
    <w:rsid w:val="00FC06B1"/>
    <w:rsid w:val="00FC1628"/>
    <w:rsid w:val="00FC1C08"/>
    <w:rsid w:val="00FC25AB"/>
    <w:rsid w:val="00FC45F1"/>
    <w:rsid w:val="00FC6ACA"/>
    <w:rsid w:val="00FD1EE5"/>
    <w:rsid w:val="00FD289E"/>
    <w:rsid w:val="00FD3098"/>
    <w:rsid w:val="00FD44E5"/>
    <w:rsid w:val="00FD757F"/>
    <w:rsid w:val="00FD7981"/>
    <w:rsid w:val="00FE35BF"/>
    <w:rsid w:val="00FE3C34"/>
    <w:rsid w:val="00FE408E"/>
    <w:rsid w:val="00FE647A"/>
    <w:rsid w:val="00FE72DD"/>
    <w:rsid w:val="00FF0287"/>
    <w:rsid w:val="00FF137E"/>
    <w:rsid w:val="00FF2102"/>
    <w:rsid w:val="00FF605C"/>
    <w:rsid w:val="00FF6E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680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14583"/>
    <w:pPr>
      <w:spacing w:after="200" w:line="276" w:lineRule="auto"/>
    </w:pPr>
    <w:rPr>
      <w:rFonts w:eastAsia="Times New Roman"/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D5184D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714583"/>
    <w:rPr>
      <w:rFonts w:eastAsia="Times New Roman"/>
      <w:sz w:val="22"/>
      <w:szCs w:val="22"/>
    </w:rPr>
  </w:style>
  <w:style w:type="character" w:customStyle="1" w:styleId="Heading1Char">
    <w:name w:val="Heading 1 Char"/>
    <w:link w:val="Heading1"/>
    <w:uiPriority w:val="9"/>
    <w:rsid w:val="00D5184D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D5184D"/>
    <w:pPr>
      <w:keepLines/>
      <w:spacing w:before="480" w:after="0"/>
      <w:outlineLvl w:val="9"/>
    </w:pPr>
    <w:rPr>
      <w:color w:val="365F91"/>
      <w:kern w:val="0"/>
      <w:sz w:val="28"/>
      <w:szCs w:val="28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891E5F"/>
    <w:pPr>
      <w:tabs>
        <w:tab w:val="right" w:leader="dot" w:pos="10800"/>
      </w:tabs>
      <w:spacing w:after="100"/>
    </w:pPr>
    <w:rPr>
      <w:rFonts w:ascii="GHEA Grapalat" w:eastAsia="Calibri" w:hAnsi="GHEA Grapalat"/>
      <w:b/>
      <w:sz w:val="20"/>
      <w:szCs w:val="20"/>
      <w:lang w:val="hy-AM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AB4025"/>
    <w:pPr>
      <w:tabs>
        <w:tab w:val="right" w:leader="dot" w:pos="10800"/>
      </w:tabs>
      <w:spacing w:after="100"/>
      <w:jc w:val="both"/>
    </w:pPr>
    <w:rPr>
      <w:rFonts w:ascii="GHEA Grapalat" w:eastAsia="Calibri" w:hAnsi="GHEA Grapalat" w:cs="Sylfaen"/>
      <w:b/>
      <w:i/>
      <w:sz w:val="20"/>
      <w:szCs w:val="20"/>
      <w:lang w:val="hy-AM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A3004F"/>
    <w:pPr>
      <w:tabs>
        <w:tab w:val="right" w:leader="dot" w:pos="10800"/>
      </w:tabs>
      <w:spacing w:after="100"/>
      <w:jc w:val="both"/>
    </w:pPr>
    <w:rPr>
      <w:rFonts w:ascii="GHEA Grapalat" w:eastAsia="Calibri" w:hAnsi="GHEA Grapalat"/>
      <w:i/>
      <w:sz w:val="20"/>
      <w:szCs w:val="20"/>
      <w:lang w:val="hy-AM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5184D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D5184D"/>
    <w:rPr>
      <w:rFonts w:ascii="Tahoma" w:eastAsia="Times New Roman" w:hAnsi="Tahoma" w:cs="Tahoma"/>
      <w:sz w:val="16"/>
      <w:szCs w:val="16"/>
    </w:rPr>
  </w:style>
  <w:style w:type="paragraph" w:styleId="ListParagraph">
    <w:name w:val="List Paragraph"/>
    <w:aliases w:val="List_Paragraph,Multilevel para_II,List Paragraph1,List Paragraph-ExecSummary,Akapit z listą BS,Bullets,List Paragraph 1,References,List Paragraph (numbered (a)),IBL List Paragraph,List Paragraph nowy,Numbered List Paragraph,Bullet1"/>
    <w:basedOn w:val="Normal"/>
    <w:link w:val="ListParagraphChar"/>
    <w:qFormat/>
    <w:rsid w:val="00654E97"/>
    <w:pPr>
      <w:ind w:left="720"/>
      <w:contextualSpacing/>
    </w:pPr>
    <w:rPr>
      <w:rFonts w:eastAsia="Calibri"/>
    </w:rPr>
  </w:style>
  <w:style w:type="character" w:customStyle="1" w:styleId="ListParagraphChar">
    <w:name w:val="List Paragraph Char"/>
    <w:aliases w:val="List_Paragraph Char,Multilevel para_II Char,List Paragraph1 Char,List Paragraph-ExecSummary Char,Akapit z listą BS Char,Bullets Char,List Paragraph 1 Char,References Char,List Paragraph (numbered (a)) Char,IBL List Paragraph Char"/>
    <w:link w:val="ListParagraph"/>
    <w:uiPriority w:val="99"/>
    <w:locked/>
    <w:rsid w:val="00654E97"/>
    <w:rPr>
      <w:rFonts w:ascii="Calibri" w:eastAsia="Calibri" w:hAnsi="Calibri" w:cs="Times New Roman"/>
      <w:sz w:val="22"/>
      <w:szCs w:val="22"/>
    </w:rPr>
  </w:style>
  <w:style w:type="paragraph" w:styleId="Header">
    <w:name w:val="header"/>
    <w:basedOn w:val="Normal"/>
    <w:link w:val="HeaderChar"/>
    <w:uiPriority w:val="99"/>
    <w:unhideWhenUsed/>
    <w:rsid w:val="00CD6A81"/>
    <w:pPr>
      <w:tabs>
        <w:tab w:val="center" w:pos="4844"/>
        <w:tab w:val="right" w:pos="9689"/>
      </w:tabs>
    </w:pPr>
  </w:style>
  <w:style w:type="character" w:customStyle="1" w:styleId="HeaderChar">
    <w:name w:val="Header Char"/>
    <w:link w:val="Header"/>
    <w:uiPriority w:val="99"/>
    <w:rsid w:val="00CD6A81"/>
    <w:rPr>
      <w:rFonts w:eastAsia="Times New Roman"/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CD6A81"/>
    <w:pPr>
      <w:tabs>
        <w:tab w:val="center" w:pos="4844"/>
        <w:tab w:val="right" w:pos="9689"/>
      </w:tabs>
    </w:pPr>
  </w:style>
  <w:style w:type="character" w:customStyle="1" w:styleId="FooterChar">
    <w:name w:val="Footer Char"/>
    <w:link w:val="Footer"/>
    <w:uiPriority w:val="99"/>
    <w:rsid w:val="00CD6A81"/>
    <w:rPr>
      <w:rFonts w:eastAsia="Times New Roman"/>
      <w:sz w:val="22"/>
      <w:szCs w:val="22"/>
    </w:rPr>
  </w:style>
  <w:style w:type="table" w:customStyle="1" w:styleId="TableGrid5">
    <w:name w:val="Table Grid5"/>
    <w:basedOn w:val="TableNormal"/>
    <w:uiPriority w:val="59"/>
    <w:rsid w:val="000364B2"/>
    <w:rPr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59"/>
    <w:rsid w:val="00B5681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51">
    <w:name w:val="Table Grid51"/>
    <w:basedOn w:val="TableNormal"/>
    <w:uiPriority w:val="59"/>
    <w:rsid w:val="0001351F"/>
    <w:rPr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dnoteText">
    <w:name w:val="endnote text"/>
    <w:basedOn w:val="Normal"/>
    <w:link w:val="EndnoteTextChar"/>
    <w:uiPriority w:val="99"/>
    <w:semiHidden/>
    <w:unhideWhenUsed/>
    <w:rsid w:val="00F8733F"/>
    <w:rPr>
      <w:sz w:val="20"/>
      <w:szCs w:val="20"/>
    </w:rPr>
  </w:style>
  <w:style w:type="character" w:customStyle="1" w:styleId="EndnoteTextChar">
    <w:name w:val="Endnote Text Char"/>
    <w:link w:val="EndnoteText"/>
    <w:uiPriority w:val="99"/>
    <w:semiHidden/>
    <w:rsid w:val="00F8733F"/>
    <w:rPr>
      <w:rFonts w:eastAsia="Times New Roman"/>
    </w:rPr>
  </w:style>
  <w:style w:type="character" w:styleId="EndnoteReference">
    <w:name w:val="endnote reference"/>
    <w:uiPriority w:val="99"/>
    <w:semiHidden/>
    <w:unhideWhenUsed/>
    <w:rsid w:val="00F8733F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F8733F"/>
    <w:rPr>
      <w:sz w:val="20"/>
      <w:szCs w:val="20"/>
    </w:rPr>
  </w:style>
  <w:style w:type="character" w:customStyle="1" w:styleId="FootnoteTextChar">
    <w:name w:val="Footnote Text Char"/>
    <w:link w:val="FootnoteText"/>
    <w:uiPriority w:val="99"/>
    <w:semiHidden/>
    <w:rsid w:val="00F8733F"/>
    <w:rPr>
      <w:rFonts w:eastAsia="Times New Roman"/>
    </w:rPr>
  </w:style>
  <w:style w:type="character" w:styleId="FootnoteReference">
    <w:name w:val="footnote reference"/>
    <w:uiPriority w:val="99"/>
    <w:semiHidden/>
    <w:unhideWhenUsed/>
    <w:rsid w:val="00F8733F"/>
    <w:rPr>
      <w:vertAlign w:val="superscript"/>
    </w:rPr>
  </w:style>
  <w:style w:type="character" w:styleId="Hyperlink">
    <w:name w:val="Hyperlink"/>
    <w:uiPriority w:val="99"/>
    <w:unhideWhenUsed/>
    <w:rsid w:val="00FD1EE5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257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65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88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86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7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>
  <b:Source>
    <b:Tag>Placeholder1</b:Tag>
    <b:SourceType>Book</b:SourceType>
    <b:Guid>{E098DD0B-C726-46A8-8B4E-E7AF972D780E}</b:Guid>
    <b:LCID>0</b:LCID>
    <b:RefOrder>1</b:RefOrder>
  </b:Source>
</b:Sources>
</file>

<file path=customXml/itemProps1.xml><?xml version="1.0" encoding="utf-8"?>
<ds:datastoreItem xmlns:ds="http://schemas.openxmlformats.org/officeDocument/2006/customXml" ds:itemID="{A9D07979-0D5B-4E0E-95E9-965F70294B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812</TotalTime>
  <Pages>66</Pages>
  <Words>12961</Words>
  <Characters>73882</Characters>
  <Application>Microsoft Office Word</Application>
  <DocSecurity>0</DocSecurity>
  <Lines>615</Lines>
  <Paragraphs>173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86670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193</cp:revision>
  <cp:lastPrinted>2022-12-09T08:40:00Z</cp:lastPrinted>
  <dcterms:created xsi:type="dcterms:W3CDTF">2022-12-08T13:48:00Z</dcterms:created>
  <dcterms:modified xsi:type="dcterms:W3CDTF">2023-11-23T06:20:00Z</dcterms:modified>
</cp:coreProperties>
</file>