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7F0A" w:rsidRPr="00E637DD" w:rsidRDefault="00714583" w:rsidP="001D7F0A">
      <w:pPr>
        <w:widowControl w:val="0"/>
        <w:autoSpaceDE w:val="0"/>
        <w:autoSpaceDN w:val="0"/>
        <w:adjustRightInd w:val="0"/>
        <w:spacing w:after="35" w:line="289" w:lineRule="exact"/>
        <w:ind w:right="581"/>
        <w:jc w:val="right"/>
        <w:rPr>
          <w:rFonts w:ascii="GHEA Grapalat" w:hAnsi="GHEA Grapalat"/>
          <w:b/>
          <w:bCs/>
          <w:iCs/>
          <w:color w:val="000000"/>
          <w:w w:val="115"/>
        </w:rPr>
      </w:pPr>
      <w:r w:rsidRPr="00E637DD">
        <w:rPr>
          <w:rFonts w:ascii="GHEA Grapalat" w:eastAsia="Calibri" w:hAnsi="GHEA Grapalat"/>
        </w:rPr>
        <w:tab/>
      </w:r>
      <w:r w:rsidRPr="00E637DD">
        <w:rPr>
          <w:rFonts w:ascii="GHEA Grapalat" w:eastAsia="Calibri" w:hAnsi="GHEA Grapalat"/>
        </w:rPr>
        <w:tab/>
      </w:r>
      <w:r w:rsidR="001D7F0A" w:rsidRPr="00E637DD">
        <w:rPr>
          <w:rFonts w:ascii="GHEA Grapalat" w:hAnsi="GHEA Grapalat"/>
          <w:b/>
          <w:bCs/>
          <w:iCs/>
          <w:color w:val="000000"/>
          <w:w w:val="115"/>
        </w:rPr>
        <w:t>Հավելված`</w:t>
      </w:r>
    </w:p>
    <w:p w:rsidR="001D7F0A" w:rsidRPr="00E637DD" w:rsidRDefault="001D7F0A" w:rsidP="001D7F0A">
      <w:pPr>
        <w:widowControl w:val="0"/>
        <w:autoSpaceDE w:val="0"/>
        <w:autoSpaceDN w:val="0"/>
        <w:adjustRightInd w:val="0"/>
        <w:spacing w:after="35" w:line="289" w:lineRule="exact"/>
        <w:ind w:right="581"/>
        <w:jc w:val="right"/>
        <w:rPr>
          <w:rFonts w:ascii="GHEA Grapalat" w:hAnsi="GHEA Grapalat"/>
          <w:b/>
          <w:bCs/>
          <w:iCs/>
          <w:color w:val="000000"/>
          <w:w w:val="115"/>
          <w:lang w:val="hy-AM"/>
        </w:rPr>
      </w:pPr>
      <w:r w:rsidRPr="00E637DD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Հայաստանի Հանրապետության Շիրակի </w:t>
      </w:r>
    </w:p>
    <w:p w:rsidR="001D7F0A" w:rsidRPr="00E637DD" w:rsidRDefault="001D7F0A" w:rsidP="001D7F0A">
      <w:pPr>
        <w:widowControl w:val="0"/>
        <w:autoSpaceDE w:val="0"/>
        <w:autoSpaceDN w:val="0"/>
        <w:adjustRightInd w:val="0"/>
        <w:spacing w:after="35" w:line="289" w:lineRule="exact"/>
        <w:ind w:right="581"/>
        <w:jc w:val="right"/>
        <w:rPr>
          <w:rFonts w:ascii="GHEA Grapalat" w:hAnsi="GHEA Grapalat"/>
          <w:b/>
          <w:bCs/>
          <w:iCs/>
          <w:color w:val="000000"/>
          <w:w w:val="115"/>
          <w:lang w:val="hy-AM"/>
        </w:rPr>
      </w:pPr>
      <w:r w:rsidRPr="00E637DD">
        <w:rPr>
          <w:rFonts w:ascii="GHEA Grapalat" w:hAnsi="GHEA Grapalat"/>
          <w:b/>
          <w:bCs/>
          <w:iCs/>
          <w:color w:val="000000"/>
          <w:w w:val="115"/>
          <w:lang w:val="hy-AM"/>
        </w:rPr>
        <w:t>մարզի Գյումրի համայնքի ավագանու</w:t>
      </w:r>
    </w:p>
    <w:p w:rsidR="001D7F0A" w:rsidRPr="00E637DD" w:rsidRDefault="001D7F0A" w:rsidP="00F7508C">
      <w:pPr>
        <w:widowControl w:val="0"/>
        <w:autoSpaceDE w:val="0"/>
        <w:autoSpaceDN w:val="0"/>
        <w:adjustRightInd w:val="0"/>
        <w:ind w:right="581"/>
        <w:jc w:val="right"/>
        <w:rPr>
          <w:rFonts w:ascii="GHEA Grapalat" w:hAnsi="GHEA Grapalat"/>
          <w:b/>
          <w:bCs/>
          <w:i/>
          <w:iCs/>
          <w:color w:val="000000"/>
          <w:w w:val="115"/>
          <w:sz w:val="18"/>
          <w:szCs w:val="28"/>
          <w:lang w:val="hy-AM"/>
        </w:rPr>
      </w:pPr>
      <w:r w:rsidRPr="00E637DD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                                 </w:t>
      </w:r>
      <w:r w:rsidR="00F7508C" w:rsidRPr="00E637DD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                                       </w:t>
      </w:r>
      <w:r w:rsidR="007A4536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   202</w:t>
      </w:r>
      <w:r w:rsidR="002F6DC3" w:rsidRPr="002F6DC3">
        <w:rPr>
          <w:rFonts w:ascii="GHEA Grapalat" w:hAnsi="GHEA Grapalat"/>
          <w:b/>
          <w:bCs/>
          <w:iCs/>
          <w:color w:val="000000"/>
          <w:w w:val="115"/>
          <w:lang w:val="hy-AM"/>
        </w:rPr>
        <w:t>2</w:t>
      </w:r>
      <w:r w:rsidRPr="00E637DD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թվականի </w:t>
      </w:r>
      <w:r w:rsidR="00E637DD" w:rsidRPr="007A4536">
        <w:rPr>
          <w:rFonts w:ascii="GHEA Grapalat" w:hAnsi="GHEA Grapalat"/>
          <w:b/>
          <w:bCs/>
          <w:iCs/>
          <w:color w:val="000000"/>
          <w:w w:val="115"/>
          <w:lang w:val="hy-AM"/>
        </w:rPr>
        <w:t>դեկտեմբերի</w:t>
      </w:r>
      <w:r w:rsidRPr="00E637DD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-ի  </w:t>
      </w:r>
      <w:r w:rsidRPr="00E637DD">
        <w:rPr>
          <w:rFonts w:ascii="GHEA Grapalat" w:hAnsi="GHEA Grapalat"/>
          <w:b/>
          <w:bCs/>
          <w:iCs/>
          <w:color w:val="000000"/>
          <w:w w:val="115"/>
          <w:u w:val="single"/>
          <w:lang w:val="hy-AM"/>
        </w:rPr>
        <w:t xml:space="preserve">N      </w:t>
      </w:r>
      <w:r w:rsidR="00F7508C" w:rsidRPr="00E637DD">
        <w:rPr>
          <w:rFonts w:ascii="GHEA Grapalat" w:hAnsi="GHEA Grapalat"/>
          <w:b/>
          <w:bCs/>
          <w:iCs/>
          <w:color w:val="000000"/>
          <w:w w:val="115"/>
          <w:u w:val="single"/>
          <w:lang w:val="hy-AM"/>
        </w:rPr>
        <w:t xml:space="preserve">        </w:t>
      </w:r>
      <w:r w:rsidRPr="00E637DD">
        <w:rPr>
          <w:rFonts w:ascii="GHEA Grapalat" w:hAnsi="GHEA Grapalat"/>
          <w:b/>
          <w:bCs/>
          <w:iCs/>
          <w:color w:val="000000"/>
          <w:w w:val="115"/>
          <w:u w:val="single"/>
          <w:lang w:val="hy-AM"/>
        </w:rPr>
        <w:t xml:space="preserve">  </w:t>
      </w:r>
      <w:r w:rsidRPr="00E637DD">
        <w:rPr>
          <w:rFonts w:ascii="GHEA Grapalat" w:hAnsi="GHEA Grapalat"/>
          <w:b/>
          <w:bCs/>
          <w:iCs/>
          <w:color w:val="000000"/>
          <w:w w:val="115"/>
          <w:lang w:val="hy-AM"/>
        </w:rPr>
        <w:t>որոշման</w:t>
      </w:r>
    </w:p>
    <w:p w:rsidR="001D5C28" w:rsidRPr="00E637DD" w:rsidRDefault="001D5C28" w:rsidP="001D7F0A">
      <w:pPr>
        <w:pStyle w:val="NoSpacing"/>
        <w:ind w:firstLine="709"/>
        <w:jc w:val="right"/>
        <w:rPr>
          <w:rFonts w:ascii="GHEA Grapalat" w:eastAsia="Calibri" w:hAnsi="GHEA Grapalat"/>
          <w:b/>
          <w:bCs/>
          <w:lang w:val="hy-AM"/>
        </w:rPr>
      </w:pPr>
    </w:p>
    <w:p w:rsidR="001D5C28" w:rsidRPr="00E637DD" w:rsidRDefault="001D5C28" w:rsidP="001D5C28">
      <w:pPr>
        <w:pStyle w:val="NoSpacing"/>
        <w:ind w:firstLine="709"/>
        <w:jc w:val="right"/>
        <w:rPr>
          <w:rFonts w:ascii="GHEA Grapalat" w:hAnsi="GHEA Grapalat"/>
          <w:b/>
          <w:bCs/>
          <w:lang w:val="hy-AM"/>
        </w:rPr>
      </w:pPr>
    </w:p>
    <w:p w:rsidR="00714583" w:rsidRPr="00E637DD" w:rsidRDefault="00F70A7A" w:rsidP="00BA48C0">
      <w:pPr>
        <w:pStyle w:val="NoSpacing"/>
        <w:ind w:firstLine="709"/>
        <w:jc w:val="center"/>
        <w:rPr>
          <w:rFonts w:ascii="GHEA Grapalat" w:hAnsi="GHEA Grapalat"/>
          <w:lang w:val="hy-AM"/>
        </w:rPr>
      </w:pPr>
      <w:r>
        <w:rPr>
          <w:rFonts w:ascii="GHEA Grapalat" w:hAnsi="GHEA Grapalat"/>
          <w:noProof/>
        </w:rPr>
        <w:drawing>
          <wp:inline distT="0" distB="0" distL="0" distR="0">
            <wp:extent cx="809625" cy="952500"/>
            <wp:effectExtent l="19050" t="0" r="9525" b="0"/>
            <wp:docPr id="1" name="Picture 2" descr="gyumri-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yumri-logo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4583" w:rsidRPr="00E637DD" w:rsidRDefault="00714583" w:rsidP="00654E97">
      <w:pPr>
        <w:pStyle w:val="NoSpacing"/>
        <w:ind w:firstLine="709"/>
        <w:rPr>
          <w:rFonts w:ascii="GHEA Grapalat" w:hAnsi="GHEA Grapalat"/>
          <w:lang w:val="hy-AM"/>
        </w:rPr>
      </w:pPr>
      <w:r w:rsidRPr="00E637DD">
        <w:rPr>
          <w:rFonts w:ascii="GHEA Grapalat" w:eastAsia="Calibri" w:hAnsi="GHEA Grapalat"/>
          <w:lang w:val="hy-AM"/>
        </w:rPr>
        <w:tab/>
      </w:r>
    </w:p>
    <w:p w:rsidR="00CF44D9" w:rsidRPr="00E637DD" w:rsidRDefault="00CF44D9" w:rsidP="00654E97">
      <w:pPr>
        <w:pStyle w:val="NoSpacing"/>
        <w:ind w:firstLine="709"/>
        <w:rPr>
          <w:rFonts w:ascii="GHEA Grapalat" w:eastAsia="Calibri" w:hAnsi="GHEA Grapalat"/>
          <w:lang w:val="hy-AM"/>
        </w:rPr>
      </w:pPr>
    </w:p>
    <w:p w:rsidR="00714583" w:rsidRPr="00E637DD" w:rsidRDefault="00714583" w:rsidP="00654E97">
      <w:pPr>
        <w:pStyle w:val="NoSpacing"/>
        <w:ind w:firstLine="709"/>
        <w:jc w:val="center"/>
        <w:rPr>
          <w:rFonts w:ascii="GHEA Grapalat" w:hAnsi="GHEA Grapalat" w:cs="Sylfaen"/>
          <w:b/>
          <w:sz w:val="40"/>
          <w:szCs w:val="40"/>
          <w:lang w:val="hy-AM"/>
        </w:rPr>
      </w:pPr>
    </w:p>
    <w:p w:rsidR="00714583" w:rsidRPr="00531768" w:rsidRDefault="00714583" w:rsidP="00654E97">
      <w:pPr>
        <w:pStyle w:val="NoSpacing"/>
        <w:spacing w:line="276" w:lineRule="auto"/>
        <w:ind w:firstLine="709"/>
        <w:jc w:val="center"/>
        <w:rPr>
          <w:rFonts w:ascii="GHEA Grapalat" w:hAnsi="GHEA Grapalat" w:cs="Sylfaen"/>
          <w:b/>
          <w:sz w:val="32"/>
          <w:szCs w:val="32"/>
          <w:lang w:val="hy-AM"/>
        </w:rPr>
      </w:pPr>
      <w:r w:rsidRPr="00531768">
        <w:rPr>
          <w:rFonts w:ascii="GHEA Grapalat" w:hAnsi="GHEA Grapalat" w:cs="Sylfaen"/>
          <w:b/>
          <w:sz w:val="32"/>
          <w:szCs w:val="32"/>
          <w:lang w:val="hy-AM"/>
        </w:rPr>
        <w:t>ՀԱՅԱՍՏԱՆԻ ՀԱՆՐԱՊԵՏՈՒԹՅՈՒՆ</w:t>
      </w:r>
    </w:p>
    <w:p w:rsidR="00714583" w:rsidRPr="00531768" w:rsidRDefault="00714583" w:rsidP="00654E97">
      <w:pPr>
        <w:pStyle w:val="NoSpacing"/>
        <w:spacing w:line="276" w:lineRule="auto"/>
        <w:ind w:firstLine="709"/>
        <w:jc w:val="center"/>
        <w:rPr>
          <w:rFonts w:ascii="GHEA Grapalat" w:eastAsia="Calibri" w:hAnsi="GHEA Grapalat"/>
          <w:b/>
          <w:sz w:val="32"/>
          <w:szCs w:val="32"/>
          <w:lang w:val="hy-AM"/>
        </w:rPr>
      </w:pPr>
      <w:r w:rsidRPr="00531768">
        <w:rPr>
          <w:rFonts w:ascii="GHEA Grapalat" w:eastAsia="Calibri" w:hAnsi="GHEA Grapalat" w:cs="Sylfaen"/>
          <w:b/>
          <w:sz w:val="32"/>
          <w:szCs w:val="32"/>
          <w:lang w:val="hy-AM"/>
        </w:rPr>
        <w:t>ՇԻՐԱԿԻ</w:t>
      </w:r>
      <w:r w:rsidR="00EA27CD" w:rsidRPr="00531768">
        <w:rPr>
          <w:rFonts w:ascii="GHEA Grapalat" w:eastAsia="Calibri" w:hAnsi="GHEA Grapalat"/>
          <w:b/>
          <w:sz w:val="32"/>
          <w:szCs w:val="32"/>
          <w:lang w:val="hy-AM"/>
        </w:rPr>
        <w:t xml:space="preserve"> </w:t>
      </w:r>
      <w:r w:rsidRPr="00531768">
        <w:rPr>
          <w:rFonts w:ascii="GHEA Grapalat" w:eastAsia="Calibri" w:hAnsi="GHEA Grapalat" w:cs="Sylfaen"/>
          <w:b/>
          <w:sz w:val="32"/>
          <w:szCs w:val="32"/>
          <w:lang w:val="hy-AM"/>
        </w:rPr>
        <w:t>ՄԱՐԶԻ</w:t>
      </w:r>
    </w:p>
    <w:p w:rsidR="00714583" w:rsidRPr="00531768" w:rsidRDefault="00714583" w:rsidP="00654E97">
      <w:pPr>
        <w:pStyle w:val="NoSpacing"/>
        <w:spacing w:line="276" w:lineRule="auto"/>
        <w:ind w:firstLine="709"/>
        <w:jc w:val="center"/>
        <w:rPr>
          <w:rFonts w:ascii="GHEA Grapalat" w:hAnsi="GHEA Grapalat" w:cs="Sylfaen"/>
          <w:b/>
          <w:sz w:val="32"/>
          <w:szCs w:val="32"/>
          <w:lang w:val="hy-AM"/>
        </w:rPr>
      </w:pPr>
      <w:r w:rsidRPr="00531768">
        <w:rPr>
          <w:rFonts w:ascii="GHEA Grapalat" w:eastAsia="Calibri" w:hAnsi="GHEA Grapalat" w:cs="Sylfaen"/>
          <w:b/>
          <w:sz w:val="32"/>
          <w:szCs w:val="32"/>
          <w:lang w:val="hy-AM"/>
        </w:rPr>
        <w:t>ԳՅՈՒՄՐԻ</w:t>
      </w:r>
      <w:r w:rsidR="00EA27CD" w:rsidRPr="00531768">
        <w:rPr>
          <w:rFonts w:ascii="GHEA Grapalat" w:eastAsia="Calibri" w:hAnsi="GHEA Grapalat"/>
          <w:b/>
          <w:sz w:val="32"/>
          <w:szCs w:val="32"/>
          <w:lang w:val="hy-AM"/>
        </w:rPr>
        <w:t xml:space="preserve"> </w:t>
      </w:r>
      <w:r w:rsidRPr="00531768">
        <w:rPr>
          <w:rFonts w:ascii="GHEA Grapalat" w:eastAsia="Calibri" w:hAnsi="GHEA Grapalat" w:cs="Sylfaen"/>
          <w:b/>
          <w:sz w:val="32"/>
          <w:szCs w:val="32"/>
          <w:lang w:val="hy-AM"/>
        </w:rPr>
        <w:t>ՀԱՄԱՅՆՔ</w:t>
      </w:r>
    </w:p>
    <w:p w:rsidR="00714583" w:rsidRPr="00531768" w:rsidRDefault="00714583" w:rsidP="00654E97">
      <w:pPr>
        <w:pStyle w:val="NoSpacing"/>
        <w:ind w:firstLine="709"/>
        <w:jc w:val="center"/>
        <w:rPr>
          <w:rFonts w:ascii="GHEA Grapalat" w:eastAsia="Calibri" w:hAnsi="GHEA Grapalat"/>
          <w:b/>
          <w:sz w:val="32"/>
          <w:szCs w:val="32"/>
          <w:lang w:val="hy-AM"/>
        </w:rPr>
      </w:pPr>
    </w:p>
    <w:p w:rsidR="00714583" w:rsidRPr="00531768" w:rsidRDefault="00714583" w:rsidP="00654E97">
      <w:pPr>
        <w:pStyle w:val="NoSpacing"/>
        <w:ind w:firstLine="709"/>
        <w:rPr>
          <w:rFonts w:ascii="GHEA Grapalat" w:eastAsia="Calibri" w:hAnsi="GHEA Grapalat"/>
          <w:lang w:val="hy-AM"/>
        </w:rPr>
      </w:pPr>
    </w:p>
    <w:p w:rsidR="00714583" w:rsidRPr="00531768" w:rsidRDefault="00714583" w:rsidP="00654E97">
      <w:pPr>
        <w:pStyle w:val="NoSpacing"/>
        <w:ind w:firstLine="709"/>
        <w:rPr>
          <w:rFonts w:ascii="GHEA Grapalat" w:hAnsi="GHEA Grapalat"/>
          <w:lang w:val="hy-AM"/>
        </w:rPr>
      </w:pPr>
    </w:p>
    <w:p w:rsidR="00714583" w:rsidRPr="00531768" w:rsidRDefault="00714583" w:rsidP="00654E97">
      <w:pPr>
        <w:pStyle w:val="NoSpacing"/>
        <w:ind w:firstLine="709"/>
        <w:rPr>
          <w:rFonts w:ascii="GHEA Grapalat" w:hAnsi="GHEA Grapalat"/>
          <w:lang w:val="hy-AM"/>
        </w:rPr>
      </w:pPr>
    </w:p>
    <w:p w:rsidR="00714583" w:rsidRPr="00531768" w:rsidRDefault="00714583" w:rsidP="00654E97">
      <w:pPr>
        <w:pStyle w:val="NoSpacing"/>
        <w:ind w:firstLine="709"/>
        <w:rPr>
          <w:rFonts w:ascii="GHEA Grapalat" w:eastAsia="Calibri" w:hAnsi="GHEA Grapalat"/>
          <w:lang w:val="hy-AM"/>
        </w:rPr>
      </w:pPr>
    </w:p>
    <w:p w:rsidR="00714583" w:rsidRPr="00531768" w:rsidRDefault="00714583" w:rsidP="00654E97">
      <w:pPr>
        <w:pStyle w:val="NoSpacing"/>
        <w:ind w:firstLine="709"/>
        <w:jc w:val="center"/>
        <w:rPr>
          <w:rFonts w:ascii="GHEA Grapalat" w:hAnsi="GHEA Grapalat" w:cs="Sylfaen"/>
          <w:b/>
          <w:sz w:val="40"/>
          <w:szCs w:val="40"/>
          <w:lang w:val="hy-AM"/>
        </w:rPr>
      </w:pPr>
    </w:p>
    <w:p w:rsidR="00714583" w:rsidRPr="00531768" w:rsidRDefault="00714583" w:rsidP="00272AF7">
      <w:pPr>
        <w:pStyle w:val="NoSpacing"/>
        <w:spacing w:line="276" w:lineRule="auto"/>
        <w:jc w:val="center"/>
        <w:rPr>
          <w:rFonts w:ascii="GHEA Grapalat" w:eastAsia="Calibri" w:hAnsi="GHEA Grapalat"/>
          <w:b/>
          <w:sz w:val="44"/>
          <w:szCs w:val="44"/>
          <w:lang w:val="hy-AM"/>
        </w:rPr>
      </w:pPr>
      <w:r w:rsidRPr="00531768">
        <w:rPr>
          <w:rFonts w:ascii="GHEA Grapalat" w:hAnsi="GHEA Grapalat" w:cs="Sylfaen"/>
          <w:b/>
          <w:sz w:val="44"/>
          <w:szCs w:val="44"/>
          <w:lang w:val="hy-AM"/>
        </w:rPr>
        <w:t>ԳՅՈՒՄՐԻ</w:t>
      </w:r>
      <w:r w:rsidRPr="00531768">
        <w:rPr>
          <w:rFonts w:ascii="GHEA Grapalat" w:hAnsi="GHEA Grapalat"/>
          <w:b/>
          <w:sz w:val="44"/>
          <w:szCs w:val="44"/>
          <w:lang w:val="hy-AM"/>
        </w:rPr>
        <w:t xml:space="preserve"> </w:t>
      </w:r>
      <w:r w:rsidRPr="00531768">
        <w:rPr>
          <w:rFonts w:ascii="GHEA Grapalat" w:hAnsi="GHEA Grapalat" w:cs="Sylfaen"/>
          <w:b/>
          <w:sz w:val="44"/>
          <w:szCs w:val="44"/>
          <w:lang w:val="hy-AM"/>
        </w:rPr>
        <w:t>ՀԱՄԱՅՆՔԻ</w:t>
      </w:r>
      <w:r w:rsidRPr="00531768">
        <w:rPr>
          <w:rFonts w:ascii="GHEA Grapalat" w:hAnsi="GHEA Grapalat"/>
          <w:b/>
          <w:sz w:val="44"/>
          <w:szCs w:val="44"/>
          <w:lang w:val="hy-AM"/>
        </w:rPr>
        <w:t xml:space="preserve"> 20</w:t>
      </w:r>
      <w:r w:rsidR="004D6A59" w:rsidRPr="00531768">
        <w:rPr>
          <w:rFonts w:ascii="GHEA Grapalat" w:hAnsi="GHEA Grapalat"/>
          <w:b/>
          <w:sz w:val="44"/>
          <w:szCs w:val="44"/>
          <w:lang w:val="hy-AM"/>
        </w:rPr>
        <w:t>2</w:t>
      </w:r>
      <w:r w:rsidR="008D4EE5" w:rsidRPr="00531768">
        <w:rPr>
          <w:rFonts w:ascii="GHEA Grapalat" w:hAnsi="GHEA Grapalat"/>
          <w:b/>
          <w:sz w:val="44"/>
          <w:szCs w:val="44"/>
          <w:lang w:val="hy-AM"/>
        </w:rPr>
        <w:t>3</w:t>
      </w:r>
      <w:r w:rsidRPr="00531768">
        <w:rPr>
          <w:rFonts w:ascii="GHEA Grapalat" w:hAnsi="GHEA Grapalat"/>
          <w:b/>
          <w:sz w:val="44"/>
          <w:szCs w:val="44"/>
          <w:lang w:val="hy-AM"/>
        </w:rPr>
        <w:t xml:space="preserve"> </w:t>
      </w:r>
      <w:r w:rsidRPr="00531768">
        <w:rPr>
          <w:rFonts w:ascii="GHEA Grapalat" w:hAnsi="GHEA Grapalat" w:cs="Sylfaen"/>
          <w:b/>
          <w:sz w:val="44"/>
          <w:szCs w:val="44"/>
          <w:lang w:val="hy-AM"/>
        </w:rPr>
        <w:t>ԹՎԱԿԱՆԻ</w:t>
      </w:r>
    </w:p>
    <w:p w:rsidR="00714583" w:rsidRPr="00531768" w:rsidRDefault="00714583" w:rsidP="00272AF7">
      <w:pPr>
        <w:pStyle w:val="NoSpacing"/>
        <w:spacing w:line="276" w:lineRule="auto"/>
        <w:jc w:val="center"/>
        <w:rPr>
          <w:rFonts w:ascii="GHEA Grapalat" w:eastAsia="Calibri" w:hAnsi="GHEA Grapalat"/>
          <w:b/>
          <w:sz w:val="44"/>
          <w:szCs w:val="44"/>
          <w:lang w:val="hy-AM"/>
        </w:rPr>
      </w:pPr>
      <w:r w:rsidRPr="00531768">
        <w:rPr>
          <w:rFonts w:ascii="GHEA Grapalat" w:hAnsi="GHEA Grapalat" w:cs="Sylfaen"/>
          <w:b/>
          <w:sz w:val="44"/>
          <w:szCs w:val="44"/>
          <w:lang w:val="hy-AM"/>
        </w:rPr>
        <w:t>ՏԱՐԵԿԱՆ</w:t>
      </w:r>
      <w:r w:rsidRPr="00531768">
        <w:rPr>
          <w:rFonts w:ascii="GHEA Grapalat" w:hAnsi="GHEA Grapalat"/>
          <w:b/>
          <w:sz w:val="44"/>
          <w:szCs w:val="44"/>
          <w:lang w:val="hy-AM"/>
        </w:rPr>
        <w:t xml:space="preserve"> </w:t>
      </w:r>
      <w:r w:rsidRPr="00531768">
        <w:rPr>
          <w:rFonts w:ascii="GHEA Grapalat" w:hAnsi="GHEA Grapalat" w:cs="Sylfaen"/>
          <w:b/>
          <w:sz w:val="44"/>
          <w:szCs w:val="44"/>
          <w:lang w:val="hy-AM"/>
        </w:rPr>
        <w:t>ԱՇԽԱՏԱՆՔԱՅԻՆ</w:t>
      </w:r>
      <w:r w:rsidRPr="00531768">
        <w:rPr>
          <w:rFonts w:ascii="GHEA Grapalat" w:hAnsi="GHEA Grapalat"/>
          <w:b/>
          <w:sz w:val="44"/>
          <w:szCs w:val="44"/>
          <w:lang w:val="hy-AM"/>
        </w:rPr>
        <w:t xml:space="preserve"> </w:t>
      </w:r>
      <w:r w:rsidRPr="00531768">
        <w:rPr>
          <w:rFonts w:ascii="GHEA Grapalat" w:hAnsi="GHEA Grapalat" w:cs="Sylfaen"/>
          <w:b/>
          <w:sz w:val="44"/>
          <w:szCs w:val="44"/>
          <w:lang w:val="hy-AM"/>
        </w:rPr>
        <w:t>ՊԼԱՆ</w:t>
      </w:r>
    </w:p>
    <w:p w:rsidR="00714583" w:rsidRPr="00531768" w:rsidRDefault="00714583" w:rsidP="008D4EE5">
      <w:pPr>
        <w:pStyle w:val="NoSpacing"/>
        <w:rPr>
          <w:rFonts w:ascii="GHEA Grapalat" w:eastAsia="Calibri" w:hAnsi="GHEA Grapalat"/>
          <w:lang w:val="hy-AM"/>
        </w:rPr>
      </w:pPr>
    </w:p>
    <w:p w:rsidR="00714583" w:rsidRPr="00531768" w:rsidRDefault="00714583" w:rsidP="00654E97">
      <w:pPr>
        <w:pStyle w:val="NoSpacing"/>
        <w:ind w:firstLine="709"/>
        <w:rPr>
          <w:rFonts w:ascii="GHEA Grapalat" w:eastAsia="Calibri" w:hAnsi="GHEA Grapalat"/>
          <w:lang w:val="hy-AM"/>
        </w:rPr>
      </w:pPr>
    </w:p>
    <w:p w:rsidR="00714583" w:rsidRPr="00531768" w:rsidRDefault="00F70A7A" w:rsidP="00654E97">
      <w:pPr>
        <w:pStyle w:val="NoSpacing"/>
        <w:ind w:firstLine="709"/>
        <w:rPr>
          <w:rFonts w:ascii="GHEA Grapalat" w:eastAsia="Calibri" w:hAnsi="GHEA Grapalat"/>
          <w:lang w:val="hy-AM"/>
        </w:rPr>
      </w:pPr>
      <w:r>
        <w:rPr>
          <w:rFonts w:ascii="GHEA Grapalat" w:hAnsi="GHEA Grapalat"/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margin">
              <wp:posOffset>609600</wp:posOffset>
            </wp:positionH>
            <wp:positionV relativeFrom="margin">
              <wp:posOffset>4429125</wp:posOffset>
            </wp:positionV>
            <wp:extent cx="5781675" cy="1495425"/>
            <wp:effectExtent l="19050" t="0" r="9525" b="0"/>
            <wp:wrapSquare wrapText="bothSides"/>
            <wp:docPr id="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43413" r="1659" b="129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149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14583" w:rsidRPr="00531768" w:rsidRDefault="00714583" w:rsidP="00654E97">
      <w:pPr>
        <w:pStyle w:val="NoSpacing"/>
        <w:ind w:firstLine="709"/>
        <w:rPr>
          <w:rFonts w:ascii="GHEA Grapalat" w:eastAsia="Calibri" w:hAnsi="GHEA Grapalat"/>
          <w:i/>
          <w:sz w:val="24"/>
          <w:szCs w:val="24"/>
          <w:lang w:val="hy-AM"/>
        </w:rPr>
      </w:pPr>
      <w:r w:rsidRPr="00531768">
        <w:rPr>
          <w:rFonts w:ascii="GHEA Grapalat" w:eastAsia="Calibri" w:hAnsi="GHEA Grapalat" w:cs="Sylfaen"/>
          <w:i/>
          <w:sz w:val="24"/>
          <w:szCs w:val="24"/>
          <w:lang w:val="hy-AM"/>
        </w:rPr>
        <w:t>Կազմել</w:t>
      </w:r>
      <w:r w:rsidRPr="00531768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531768">
        <w:rPr>
          <w:rFonts w:ascii="GHEA Grapalat" w:eastAsia="Calibri" w:hAnsi="GHEA Grapalat" w:cs="Sylfaen"/>
          <w:i/>
          <w:sz w:val="24"/>
          <w:szCs w:val="24"/>
          <w:lang w:val="hy-AM"/>
        </w:rPr>
        <w:t>է՝</w:t>
      </w:r>
      <w:r w:rsidRPr="00531768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531768">
        <w:rPr>
          <w:rFonts w:ascii="GHEA Grapalat" w:eastAsia="Calibri" w:hAnsi="GHEA Grapalat" w:cs="Sylfaen"/>
          <w:i/>
          <w:sz w:val="24"/>
          <w:szCs w:val="24"/>
          <w:lang w:val="hy-AM"/>
        </w:rPr>
        <w:t>համայնքի</w:t>
      </w:r>
      <w:r w:rsidRPr="00531768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531768">
        <w:rPr>
          <w:rFonts w:ascii="GHEA Grapalat" w:eastAsia="Calibri" w:hAnsi="GHEA Grapalat" w:cs="Sylfaen"/>
          <w:i/>
          <w:sz w:val="24"/>
          <w:szCs w:val="24"/>
          <w:lang w:val="hy-AM"/>
        </w:rPr>
        <w:t>ղեկավար</w:t>
      </w:r>
      <w:r w:rsidRPr="00531768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="007C0919" w:rsidRPr="00E637DD">
        <w:rPr>
          <w:rFonts w:ascii="GHEA Grapalat" w:eastAsia="Calibri" w:hAnsi="GHEA Grapalat" w:cs="Sylfaen"/>
          <w:i/>
          <w:sz w:val="24"/>
          <w:szCs w:val="24"/>
          <w:lang w:val="hy-AM"/>
        </w:rPr>
        <w:t>Վարդգես Սամսոնյան</w:t>
      </w:r>
      <w:r w:rsidR="00F36100" w:rsidRPr="00E637DD">
        <w:rPr>
          <w:rFonts w:ascii="GHEA Grapalat" w:eastAsia="Calibri" w:hAnsi="GHEA Grapalat" w:cs="Sylfaen"/>
          <w:i/>
          <w:sz w:val="24"/>
          <w:szCs w:val="24"/>
          <w:lang w:val="hy-AM"/>
        </w:rPr>
        <w:t>ը</w:t>
      </w:r>
      <w:r w:rsidRPr="00531768">
        <w:rPr>
          <w:rFonts w:ascii="GHEA Grapalat" w:hAnsi="GHEA Grapalat"/>
          <w:i/>
          <w:sz w:val="24"/>
          <w:szCs w:val="24"/>
          <w:lang w:val="hy-AM"/>
        </w:rPr>
        <w:t>:</w:t>
      </w:r>
    </w:p>
    <w:p w:rsidR="00714583" w:rsidRPr="00531768" w:rsidRDefault="00714583" w:rsidP="00654E97">
      <w:pPr>
        <w:pStyle w:val="NoSpacing"/>
        <w:ind w:firstLine="709"/>
        <w:rPr>
          <w:rFonts w:ascii="GHEA Grapalat" w:eastAsia="Calibri" w:hAnsi="GHEA Grapalat"/>
          <w:i/>
          <w:sz w:val="24"/>
          <w:szCs w:val="24"/>
          <w:lang w:val="hy-AM"/>
        </w:rPr>
      </w:pPr>
    </w:p>
    <w:p w:rsidR="00714583" w:rsidRPr="00531768" w:rsidRDefault="00714583" w:rsidP="00654E97">
      <w:pPr>
        <w:pStyle w:val="NoSpacing"/>
        <w:ind w:firstLine="709"/>
        <w:rPr>
          <w:rFonts w:ascii="GHEA Grapalat" w:eastAsia="Calibri" w:hAnsi="GHEA Grapalat"/>
          <w:i/>
          <w:sz w:val="24"/>
          <w:szCs w:val="24"/>
          <w:lang w:val="hy-AM"/>
        </w:rPr>
      </w:pPr>
      <w:r w:rsidRPr="00531768">
        <w:rPr>
          <w:rFonts w:ascii="GHEA Grapalat" w:eastAsia="Calibri" w:hAnsi="GHEA Grapalat" w:cs="Sylfaen"/>
          <w:i/>
          <w:sz w:val="24"/>
          <w:szCs w:val="24"/>
          <w:lang w:val="hy-AM"/>
        </w:rPr>
        <w:t>Հաստատվել</w:t>
      </w:r>
      <w:r w:rsidRPr="00531768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531768">
        <w:rPr>
          <w:rFonts w:ascii="GHEA Grapalat" w:eastAsia="Calibri" w:hAnsi="GHEA Grapalat" w:cs="Sylfaen"/>
          <w:i/>
          <w:sz w:val="24"/>
          <w:szCs w:val="24"/>
          <w:lang w:val="hy-AM"/>
        </w:rPr>
        <w:t>է՝</w:t>
      </w:r>
      <w:r w:rsidRPr="00531768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531768">
        <w:rPr>
          <w:rFonts w:ascii="GHEA Grapalat" w:eastAsia="Calibri" w:hAnsi="GHEA Grapalat" w:cs="Sylfaen"/>
          <w:i/>
          <w:sz w:val="24"/>
          <w:szCs w:val="24"/>
          <w:lang w:val="hy-AM"/>
        </w:rPr>
        <w:t>համայնքի</w:t>
      </w:r>
      <w:r w:rsidRPr="00531768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531768">
        <w:rPr>
          <w:rFonts w:ascii="GHEA Grapalat" w:eastAsia="Calibri" w:hAnsi="GHEA Grapalat" w:cs="Sylfaen"/>
          <w:i/>
          <w:sz w:val="24"/>
          <w:szCs w:val="24"/>
          <w:lang w:val="hy-AM"/>
        </w:rPr>
        <w:t>ավագանու</w:t>
      </w:r>
      <w:r w:rsidR="007C0919" w:rsidRPr="00E637DD">
        <w:rPr>
          <w:rFonts w:ascii="GHEA Grapalat" w:eastAsia="Calibri" w:hAnsi="GHEA Grapalat"/>
          <w:i/>
          <w:sz w:val="24"/>
          <w:szCs w:val="24"/>
          <w:lang w:val="hy-AM"/>
        </w:rPr>
        <w:t xml:space="preserve">                    </w:t>
      </w:r>
      <w:r w:rsidR="00E410CE" w:rsidRPr="00531768">
        <w:rPr>
          <w:rFonts w:ascii="GHEA Grapalat" w:eastAsia="Calibri" w:hAnsi="GHEA Grapalat" w:cs="Sylfaen"/>
          <w:i/>
          <w:sz w:val="24"/>
          <w:szCs w:val="24"/>
          <w:lang w:val="hy-AM"/>
        </w:rPr>
        <w:t xml:space="preserve"> </w:t>
      </w:r>
      <w:r w:rsidRPr="00531768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531768">
        <w:rPr>
          <w:rFonts w:ascii="GHEA Grapalat" w:eastAsia="Calibri" w:hAnsi="GHEA Grapalat" w:cs="Sylfaen"/>
          <w:i/>
          <w:sz w:val="24"/>
          <w:szCs w:val="24"/>
          <w:lang w:val="hy-AM"/>
        </w:rPr>
        <w:t>որոշմամբ</w:t>
      </w:r>
      <w:r w:rsidRPr="00531768">
        <w:rPr>
          <w:rFonts w:ascii="GHEA Grapalat" w:hAnsi="GHEA Grapalat" w:cs="Sylfaen"/>
          <w:i/>
          <w:sz w:val="24"/>
          <w:szCs w:val="24"/>
          <w:lang w:val="hy-AM"/>
        </w:rPr>
        <w:t>:</w:t>
      </w:r>
    </w:p>
    <w:p w:rsidR="00714583" w:rsidRPr="00531768" w:rsidRDefault="00714583" w:rsidP="00654E97">
      <w:pPr>
        <w:pStyle w:val="NoSpacing"/>
        <w:ind w:firstLine="709"/>
        <w:rPr>
          <w:rFonts w:ascii="GHEA Grapalat" w:eastAsia="Calibri" w:hAnsi="GHEA Grapalat"/>
          <w:lang w:val="hy-AM"/>
        </w:rPr>
      </w:pPr>
      <w:r w:rsidRPr="00531768">
        <w:rPr>
          <w:rFonts w:ascii="GHEA Grapalat" w:hAnsi="GHEA Grapalat"/>
          <w:lang w:val="hy-AM"/>
        </w:rPr>
        <w:t xml:space="preserve"> </w:t>
      </w:r>
    </w:p>
    <w:p w:rsidR="00714583" w:rsidRPr="00531768" w:rsidRDefault="00714583" w:rsidP="00654E97">
      <w:pPr>
        <w:pStyle w:val="NoSpacing"/>
        <w:ind w:firstLine="709"/>
        <w:rPr>
          <w:rFonts w:ascii="GHEA Grapalat" w:eastAsia="Calibri" w:hAnsi="GHEA Grapalat"/>
          <w:lang w:val="hy-AM"/>
        </w:rPr>
      </w:pPr>
    </w:p>
    <w:p w:rsidR="00714583" w:rsidRPr="00531768" w:rsidRDefault="00714583" w:rsidP="00AB5003">
      <w:pPr>
        <w:pStyle w:val="NoSpacing"/>
        <w:rPr>
          <w:rFonts w:ascii="GHEA Grapalat" w:hAnsi="GHEA Grapalat" w:cs="Sylfaen"/>
          <w:lang w:val="hy-AM"/>
        </w:rPr>
      </w:pPr>
    </w:p>
    <w:p w:rsidR="007C0919" w:rsidRPr="00531768" w:rsidRDefault="00714583" w:rsidP="008D4EE5">
      <w:pPr>
        <w:pStyle w:val="NoSpacing"/>
        <w:jc w:val="center"/>
        <w:rPr>
          <w:rFonts w:ascii="GHEA Grapalat" w:hAnsi="GHEA Grapalat"/>
          <w:b/>
          <w:sz w:val="24"/>
          <w:szCs w:val="24"/>
          <w:lang w:val="hy-AM"/>
        </w:rPr>
      </w:pPr>
      <w:r w:rsidRPr="00531768">
        <w:rPr>
          <w:rFonts w:ascii="GHEA Grapalat" w:hAnsi="GHEA Grapalat" w:cs="Sylfaen"/>
          <w:b/>
          <w:sz w:val="24"/>
          <w:szCs w:val="24"/>
          <w:lang w:val="hy-AM"/>
        </w:rPr>
        <w:t>Գյումրի</w:t>
      </w:r>
      <w:r w:rsidR="00EA27CD" w:rsidRPr="00531768">
        <w:rPr>
          <w:rFonts w:ascii="GHEA Grapalat" w:hAnsi="GHEA Grapalat"/>
          <w:b/>
          <w:sz w:val="24"/>
          <w:szCs w:val="24"/>
          <w:lang w:val="hy-AM"/>
        </w:rPr>
        <w:t xml:space="preserve"> 20</w:t>
      </w:r>
      <w:r w:rsidR="004D6A59" w:rsidRPr="00531768">
        <w:rPr>
          <w:rFonts w:ascii="GHEA Grapalat" w:hAnsi="GHEA Grapalat"/>
          <w:b/>
          <w:sz w:val="24"/>
          <w:szCs w:val="24"/>
          <w:lang w:val="hy-AM"/>
        </w:rPr>
        <w:t>2</w:t>
      </w:r>
      <w:r w:rsidR="008D4EE5" w:rsidRPr="00531768">
        <w:rPr>
          <w:rFonts w:ascii="GHEA Grapalat" w:hAnsi="GHEA Grapalat"/>
          <w:b/>
          <w:sz w:val="24"/>
          <w:szCs w:val="24"/>
          <w:lang w:val="hy-AM"/>
        </w:rPr>
        <w:t>3</w:t>
      </w:r>
      <w:r w:rsidR="00EA27CD" w:rsidRPr="00531768">
        <w:rPr>
          <w:rFonts w:ascii="GHEA Grapalat" w:hAnsi="GHEA Grapalat"/>
          <w:b/>
          <w:sz w:val="24"/>
          <w:szCs w:val="24"/>
          <w:lang w:val="hy-AM"/>
        </w:rPr>
        <w:t xml:space="preserve"> </w:t>
      </w:r>
    </w:p>
    <w:p w:rsidR="00D5184D" w:rsidRPr="00531768" w:rsidRDefault="00D5184D" w:rsidP="00FD757F">
      <w:pPr>
        <w:pStyle w:val="TOCHeading"/>
        <w:jc w:val="center"/>
        <w:rPr>
          <w:rFonts w:ascii="GHEA Grapalat" w:hAnsi="GHEA Grapalat"/>
          <w:sz w:val="24"/>
          <w:szCs w:val="24"/>
          <w:lang w:val="hy-AM"/>
        </w:rPr>
      </w:pPr>
      <w:r w:rsidRPr="00531768">
        <w:rPr>
          <w:rFonts w:ascii="GHEA Grapalat" w:hAnsi="GHEA Grapalat"/>
          <w:sz w:val="24"/>
          <w:szCs w:val="24"/>
          <w:lang w:val="hy-AM"/>
        </w:rPr>
        <w:lastRenderedPageBreak/>
        <w:t>ԲՈՎԱՆԴԱԿՈՒԹՅՈՒՆ</w:t>
      </w:r>
    </w:p>
    <w:p w:rsidR="00D5184D" w:rsidRPr="00531768" w:rsidRDefault="00D5184D" w:rsidP="00FD757F">
      <w:pPr>
        <w:rPr>
          <w:rFonts w:ascii="GHEA Grapalat" w:hAnsi="GHEA Grapalat"/>
          <w:i/>
          <w:color w:val="FF0000"/>
          <w:sz w:val="24"/>
          <w:szCs w:val="24"/>
          <w:lang w:val="hy-AM"/>
        </w:rPr>
      </w:pPr>
    </w:p>
    <w:p w:rsidR="00D5184D" w:rsidRPr="00E637DD" w:rsidRDefault="00D5184D" w:rsidP="00FD757F">
      <w:pPr>
        <w:pStyle w:val="TOC1"/>
      </w:pPr>
      <w:r w:rsidRPr="00E637DD">
        <w:t>ՆԵՐԱԾՈՒԹՅՈՒՆ</w:t>
      </w:r>
      <w:r w:rsidRPr="00E637DD">
        <w:tab/>
      </w:r>
      <w:r w:rsidR="00C67DF3" w:rsidRPr="00E637DD">
        <w:t>3</w:t>
      </w:r>
    </w:p>
    <w:p w:rsidR="00D5184D" w:rsidRPr="00E637DD" w:rsidRDefault="00D5184D" w:rsidP="00FD757F">
      <w:pPr>
        <w:pStyle w:val="TOC1"/>
      </w:pPr>
      <w:r w:rsidRPr="00E637DD">
        <w:t>ՀԱՄԱՅՆՔԻ ՏԵՍԼԱԿԱՆԸ ԵՎ ՈԼՈՐՏԱՅԻՆ ՆՊԱՏԱԿՆԵՐԸ</w:t>
      </w:r>
      <w:r w:rsidRPr="00E637DD">
        <w:tab/>
      </w:r>
      <w:r w:rsidR="00C67DF3" w:rsidRPr="00E637DD">
        <w:t>3</w:t>
      </w:r>
    </w:p>
    <w:p w:rsidR="00D5184D" w:rsidRPr="00E637DD" w:rsidRDefault="00D5184D" w:rsidP="00FD757F">
      <w:pPr>
        <w:pStyle w:val="TOC2"/>
        <w:rPr>
          <w:b w:val="0"/>
          <w:i/>
        </w:rPr>
      </w:pPr>
      <w:r w:rsidRPr="00E637DD">
        <w:rPr>
          <w:b w:val="0"/>
          <w:i/>
        </w:rPr>
        <w:t>ՀԱՄԱՅՆՔ</w:t>
      </w:r>
      <w:r w:rsidR="00B34964" w:rsidRPr="00E637DD">
        <w:rPr>
          <w:b w:val="0"/>
          <w:i/>
        </w:rPr>
        <w:t xml:space="preserve">Ի ԿԱՅՈՒՆ ԶԱՐԳԱՑՄԱՆ </w:t>
      </w:r>
      <w:r w:rsidR="003204E0" w:rsidRPr="00E637DD">
        <w:rPr>
          <w:b w:val="0"/>
          <w:i/>
        </w:rPr>
        <w:t>ՑՈՒՑԱՆԻՇԵՐ</w:t>
      </w:r>
      <w:r w:rsidR="00B34964" w:rsidRPr="00E637DD">
        <w:rPr>
          <w:b w:val="0"/>
          <w:i/>
        </w:rPr>
        <w:tab/>
      </w:r>
      <w:r w:rsidR="009F3AC6" w:rsidRPr="00E637DD">
        <w:rPr>
          <w:b w:val="0"/>
          <w:i/>
        </w:rPr>
        <w:t>4</w:t>
      </w:r>
    </w:p>
    <w:p w:rsidR="00D5184D" w:rsidRPr="00E637DD" w:rsidRDefault="00B34964" w:rsidP="00FD757F">
      <w:pPr>
        <w:pStyle w:val="TOC3"/>
      </w:pPr>
      <w:r w:rsidRPr="00E637DD">
        <w:t>ՀԱՄԱՅՆՔԻ ՈԼՈՐՏԱՅԻՆ ՆՊԱՏԱԿՆԵՐԸ</w:t>
      </w:r>
      <w:r w:rsidRPr="00E637DD">
        <w:tab/>
      </w:r>
      <w:r w:rsidR="009F3AC6" w:rsidRPr="00E637DD">
        <w:t>5</w:t>
      </w:r>
    </w:p>
    <w:p w:rsidR="00E3013B" w:rsidRPr="00E637DD" w:rsidRDefault="00E3013B" w:rsidP="00FD757F">
      <w:pPr>
        <w:pStyle w:val="TOC1"/>
      </w:pPr>
      <w:r w:rsidRPr="00E637DD">
        <w:t>ՀԱՄԱՅՆՔԻ 20</w:t>
      </w:r>
      <w:r w:rsidR="00973203">
        <w:t>2</w:t>
      </w:r>
      <w:r w:rsidR="00973203" w:rsidRPr="00973203">
        <w:t>3</w:t>
      </w:r>
      <w:r w:rsidRPr="00E637DD">
        <w:t xml:space="preserve"> ԹՎԱԿԱՆԻ ԾՐԱԳՐԵՐԻ ՑԱՆԿԸ ԵՎ ՏՐԱՄԱԲԱՆԱԿԱՆ ՀԵՆՔԵՐԸ</w:t>
      </w:r>
      <w:r w:rsidR="00AB4025" w:rsidRPr="00E637DD">
        <w:t>՝</w:t>
      </w:r>
      <w:r w:rsidRPr="00E637DD">
        <w:t xml:space="preserve"> ԸՍՏ ՈԼՈՐՏՆԵՐԻ</w:t>
      </w:r>
      <w:r w:rsidRPr="00E637DD">
        <w:tab/>
      </w:r>
      <w:r w:rsidR="00644CA7" w:rsidRPr="00E637DD">
        <w:t>12</w:t>
      </w:r>
    </w:p>
    <w:p w:rsidR="00E3013B" w:rsidRPr="00E637DD" w:rsidRDefault="0033580E" w:rsidP="00FD757F">
      <w:pPr>
        <w:pStyle w:val="TOC3"/>
      </w:pPr>
      <w:r w:rsidRPr="00E637DD">
        <w:t>ՏԱՊ-Ի ԾՐԱԳՐԵՐԸ, ՈՐՈՆՔ ԱՊԱՀՈՎՎԱԾ ԵՆ ՀԱՄԱՊԱՏԱՍԽԱՆ ՖԻՆԱՆՍԱԿԱՆ ՄԻՋՈՑՆԵՐՈՎ</w:t>
      </w:r>
      <w:r w:rsidR="00B34964" w:rsidRPr="00E637DD">
        <w:tab/>
      </w:r>
      <w:r w:rsidR="009F3AC6" w:rsidRPr="00E637DD">
        <w:t>1</w:t>
      </w:r>
      <w:r w:rsidR="00644CA7" w:rsidRPr="00E637DD">
        <w:t>2</w:t>
      </w:r>
    </w:p>
    <w:p w:rsidR="0033580E" w:rsidRPr="00E637DD" w:rsidRDefault="0033580E" w:rsidP="00FD757F">
      <w:pPr>
        <w:pStyle w:val="TOC2"/>
        <w:rPr>
          <w:b w:val="0"/>
          <w:i/>
        </w:rPr>
      </w:pPr>
      <w:r w:rsidRPr="00E637DD">
        <w:rPr>
          <w:b w:val="0"/>
          <w:i/>
        </w:rPr>
        <w:t>ՏԱՊ-Ի ԾՐԱԳՐԵՐԸ, ՈՐՈՆՔ ԱՊԱՀՈՎՎԱԾ ՉԵՆ ՀԱՄԱՊԱՏԱՍԽԱՆ ՖԻՆԱՆՍԱԿԱՆ ՄԻՋՈՑՆԵՐՈՎ</w:t>
      </w:r>
      <w:r w:rsidR="00B34964" w:rsidRPr="00E637DD">
        <w:rPr>
          <w:b w:val="0"/>
          <w:i/>
        </w:rPr>
        <w:tab/>
      </w:r>
      <w:r w:rsidR="009F3AC6" w:rsidRPr="00E637DD">
        <w:rPr>
          <w:b w:val="0"/>
          <w:i/>
        </w:rPr>
        <w:t>1</w:t>
      </w:r>
      <w:r w:rsidR="00644CA7" w:rsidRPr="00E637DD">
        <w:rPr>
          <w:b w:val="0"/>
          <w:i/>
        </w:rPr>
        <w:t>4</w:t>
      </w:r>
    </w:p>
    <w:p w:rsidR="009F3AC6" w:rsidRPr="00E637DD" w:rsidRDefault="00973203" w:rsidP="00FD757F">
      <w:pPr>
        <w:pStyle w:val="TOC3"/>
      </w:pPr>
      <w:r>
        <w:t>20</w:t>
      </w:r>
      <w:r w:rsidRPr="00973203">
        <w:t>23</w:t>
      </w:r>
      <w:r w:rsidR="00644CA7" w:rsidRPr="00E637DD">
        <w:t xml:space="preserve">ԹՎԱԿԱՆԻՆ ՍՈՒԲՎԵՆՑԻՈՆ ԾՐԱԳՐՈՎ ՎԵՐԱՆՈՐՈԳՎՈՂ </w:t>
      </w:r>
      <w:r w:rsidR="009F3AC6" w:rsidRPr="00E637DD">
        <w:t>ՓՈՂՈՑՆԵՐԻ</w:t>
      </w:r>
      <w:r w:rsidR="009F3AC6" w:rsidRPr="00E637DD">
        <w:rPr>
          <w:rFonts w:cs="Calibri"/>
        </w:rPr>
        <w:t xml:space="preserve"> </w:t>
      </w:r>
      <w:r w:rsidR="009F3AC6" w:rsidRPr="00E637DD">
        <w:t>ՑԱՆԿ</w:t>
      </w:r>
      <w:r w:rsidR="009F3AC6" w:rsidRPr="00E637DD">
        <w:tab/>
        <w:t>1</w:t>
      </w:r>
      <w:r w:rsidR="00313D95" w:rsidRPr="00E637DD">
        <w:t>5</w:t>
      </w:r>
    </w:p>
    <w:p w:rsidR="009F3AC6" w:rsidRPr="006C5395" w:rsidRDefault="009F3AC6" w:rsidP="00FD757F">
      <w:pPr>
        <w:pStyle w:val="TOC1"/>
        <w:rPr>
          <w:b w:val="0"/>
        </w:rPr>
      </w:pPr>
      <w:r w:rsidRPr="00E637DD">
        <w:rPr>
          <w:b w:val="0"/>
        </w:rPr>
        <w:t>ՀԱՄԱՅՆՔԻ ՏՆՏԵՍԱԿԱՆ ԵՎ ՍՈՑԻԱԼԱԿԱՆ ԵՆԹԱԿԱՌՈՒՑՎԱԾՔՆԵՐԻ ԶԱՐԳԱՑՄԱՆՆ ՈՒՂՂՎԱԾ ՍՈՒԲՎԵՆՑԻՈՆ ԾՐԱԳՐԵՐԻ ՑԱՆԿ</w:t>
      </w:r>
      <w:r w:rsidRPr="00E637DD">
        <w:rPr>
          <w:b w:val="0"/>
        </w:rPr>
        <w:tab/>
        <w:t>1</w:t>
      </w:r>
      <w:r w:rsidR="006C5395" w:rsidRPr="006C5395">
        <w:rPr>
          <w:b w:val="0"/>
        </w:rPr>
        <w:t>7</w:t>
      </w:r>
    </w:p>
    <w:p w:rsidR="0033580E" w:rsidRPr="00E31F56" w:rsidRDefault="0033580E" w:rsidP="00FD757F">
      <w:pPr>
        <w:pStyle w:val="TOC1"/>
        <w:rPr>
          <w:b w:val="0"/>
        </w:rPr>
      </w:pPr>
      <w:r w:rsidRPr="00E637DD">
        <w:rPr>
          <w:b w:val="0"/>
        </w:rPr>
        <w:t xml:space="preserve">ՏԱՊ-ՈՎ ՆԱԽԱՏԵՍՎԱԾ ԾՐԱԳՐԵՐԻ ՏՐԱՄԱԲԱՆԱԿԱՆ </w:t>
      </w:r>
      <w:r w:rsidR="00333D6F" w:rsidRPr="00E637DD">
        <w:rPr>
          <w:b w:val="0"/>
        </w:rPr>
        <w:t>ՀԵՆՔԵՐԸ</w:t>
      </w:r>
      <w:r w:rsidR="00AB4025" w:rsidRPr="00E637DD">
        <w:rPr>
          <w:b w:val="0"/>
        </w:rPr>
        <w:t>՝</w:t>
      </w:r>
      <w:r w:rsidRPr="00E637DD">
        <w:rPr>
          <w:b w:val="0"/>
        </w:rPr>
        <w:t xml:space="preserve"> ԸՍՏ ՀԱՄԱՅՆՔԻ ՂԵԿԱՎԱՐԻ ԼԻԱԶՈՐՈՒԹՅՈՒՆՆԵՐԻ ՈԼՈՐՏՆԵՐԻ</w:t>
      </w:r>
      <w:r w:rsidRPr="00E637DD">
        <w:rPr>
          <w:b w:val="0"/>
        </w:rPr>
        <w:tab/>
      </w:r>
      <w:r w:rsidR="00E31F56" w:rsidRPr="00E31F56">
        <w:rPr>
          <w:b w:val="0"/>
        </w:rPr>
        <w:t>19</w:t>
      </w:r>
    </w:p>
    <w:p w:rsidR="0033580E" w:rsidRPr="00531768" w:rsidRDefault="0033580E" w:rsidP="00FD757F">
      <w:pPr>
        <w:pStyle w:val="TOC3"/>
      </w:pPr>
      <w:r w:rsidRPr="00E637DD">
        <w:t>ՊԱՇՏՊԱՆՈՒԹՅԱՆ</w:t>
      </w:r>
      <w:r w:rsidR="006005CB" w:rsidRPr="00E637DD">
        <w:t xml:space="preserve"> ԿԱԶՄԱԿԵՐՊՄԱՆ </w:t>
      </w:r>
      <w:r w:rsidRPr="00E637DD">
        <w:t>ՈԼՈՐՏ</w:t>
      </w:r>
      <w:r w:rsidR="00B34964" w:rsidRPr="00E637DD">
        <w:tab/>
      </w:r>
      <w:r w:rsidR="00E31F56" w:rsidRPr="00531768">
        <w:t>19</w:t>
      </w:r>
    </w:p>
    <w:p w:rsidR="0033580E" w:rsidRPr="00E31F56" w:rsidRDefault="0033580E" w:rsidP="00FD757F">
      <w:pPr>
        <w:pStyle w:val="TOC2"/>
        <w:rPr>
          <w:b w:val="0"/>
          <w:i/>
        </w:rPr>
      </w:pPr>
      <w:r w:rsidRPr="00E637DD">
        <w:rPr>
          <w:b w:val="0"/>
          <w:i/>
        </w:rPr>
        <w:t>ՔԱՂԱՔԱՇԻՆՈՒԹՅԱՆ ԵՎ ԿՈՄՈՒՆԱԼ ՏՆՏԵՍՈՒԹՅԱՆ ՈԼՈՐՏ</w:t>
      </w:r>
      <w:r w:rsidR="00B34964" w:rsidRPr="00E637DD">
        <w:rPr>
          <w:b w:val="0"/>
          <w:i/>
        </w:rPr>
        <w:tab/>
      </w:r>
      <w:r w:rsidR="00E31F56" w:rsidRPr="00E31F56">
        <w:rPr>
          <w:b w:val="0"/>
          <w:i/>
        </w:rPr>
        <w:t>22</w:t>
      </w:r>
    </w:p>
    <w:p w:rsidR="0033580E" w:rsidRPr="00531768" w:rsidRDefault="0033580E" w:rsidP="00FD757F">
      <w:pPr>
        <w:pStyle w:val="TOC3"/>
      </w:pPr>
      <w:r w:rsidRPr="00E637DD">
        <w:t>ՏՐԱՆՍՊՈՐՏԻ ՈԼՈՐՏ</w:t>
      </w:r>
      <w:r w:rsidR="00B34964" w:rsidRPr="00E637DD">
        <w:tab/>
      </w:r>
      <w:r w:rsidR="00E37619" w:rsidRPr="00E637DD">
        <w:t xml:space="preserve"> </w:t>
      </w:r>
      <w:r w:rsidR="00E31F56" w:rsidRPr="00531768">
        <w:t>32</w:t>
      </w:r>
    </w:p>
    <w:p w:rsidR="0033580E" w:rsidRPr="00531768" w:rsidRDefault="0033580E" w:rsidP="00FD757F">
      <w:pPr>
        <w:pStyle w:val="TOC2"/>
        <w:rPr>
          <w:b w:val="0"/>
          <w:i/>
        </w:rPr>
      </w:pPr>
      <w:r w:rsidRPr="00E637DD">
        <w:rPr>
          <w:b w:val="0"/>
          <w:i/>
        </w:rPr>
        <w:t>ԱՌԵՎՏՐԻ ԵՎ ԾԱՌԱՅՈՒԹՅՈՒՆՆԵՐԻ ՈԼՈՐՏ</w:t>
      </w:r>
      <w:r w:rsidR="00B34964" w:rsidRPr="00E637DD">
        <w:rPr>
          <w:b w:val="0"/>
          <w:i/>
        </w:rPr>
        <w:tab/>
      </w:r>
      <w:r w:rsidR="00E37619" w:rsidRPr="00E637DD">
        <w:rPr>
          <w:b w:val="0"/>
          <w:i/>
        </w:rPr>
        <w:t xml:space="preserve"> </w:t>
      </w:r>
      <w:r w:rsidR="00E31F56" w:rsidRPr="00E31F56">
        <w:rPr>
          <w:b w:val="0"/>
          <w:i/>
        </w:rPr>
        <w:t>3</w:t>
      </w:r>
      <w:r w:rsidR="00E31F56" w:rsidRPr="00531768">
        <w:rPr>
          <w:b w:val="0"/>
          <w:i/>
        </w:rPr>
        <w:t>3</w:t>
      </w:r>
    </w:p>
    <w:p w:rsidR="0033580E" w:rsidRPr="00531768" w:rsidRDefault="0033580E" w:rsidP="00FD757F">
      <w:pPr>
        <w:pStyle w:val="TOC3"/>
      </w:pPr>
      <w:r w:rsidRPr="00E637DD">
        <w:t>ԿՐԹՈՒԹՅԱՆ ՈԼՈՐՏ</w:t>
      </w:r>
      <w:r w:rsidR="00B34964" w:rsidRPr="00E637DD">
        <w:tab/>
      </w:r>
      <w:r w:rsidR="00E31F56" w:rsidRPr="00531768">
        <w:t>33</w:t>
      </w:r>
    </w:p>
    <w:p w:rsidR="0033580E" w:rsidRPr="00E31F56" w:rsidRDefault="0033580E" w:rsidP="00FD757F">
      <w:pPr>
        <w:pStyle w:val="TOC2"/>
        <w:rPr>
          <w:b w:val="0"/>
          <w:i/>
        </w:rPr>
      </w:pPr>
      <w:r w:rsidRPr="00E637DD">
        <w:rPr>
          <w:b w:val="0"/>
          <w:i/>
        </w:rPr>
        <w:t>ՄՇԱԿՈՒՅԹԻ ԵՎ ԵՐԻՏԱՍԱՐԴՈՒԹՅԱՆ ՀԵՏ ՏԱՐՎՈՂ ԱՇԽԱՏԱՆՔՆԵՐԻ ՈԼՈՐՏ</w:t>
      </w:r>
      <w:r w:rsidR="00B34964" w:rsidRPr="00E637DD">
        <w:rPr>
          <w:b w:val="0"/>
          <w:i/>
        </w:rPr>
        <w:tab/>
      </w:r>
      <w:r w:rsidR="00E31F56" w:rsidRPr="00E31F56">
        <w:rPr>
          <w:b w:val="0"/>
          <w:i/>
        </w:rPr>
        <w:t>36</w:t>
      </w:r>
    </w:p>
    <w:p w:rsidR="0033580E" w:rsidRPr="00810696" w:rsidRDefault="003626B5" w:rsidP="00FD757F">
      <w:pPr>
        <w:pStyle w:val="TOC3"/>
      </w:pPr>
      <w:r w:rsidRPr="00E637DD">
        <w:t>ՖԻԶԻԿԱԿԱՆ ԿՈՒԼՏՈՒՐԱՅԻ ԵՎ ՍՊՈՐՏԻ ՈԼՈՐՏ</w:t>
      </w:r>
      <w:r w:rsidR="00B34964" w:rsidRPr="00E637DD">
        <w:tab/>
      </w:r>
      <w:r w:rsidR="00810696" w:rsidRPr="00810696">
        <w:t>39</w:t>
      </w:r>
    </w:p>
    <w:p w:rsidR="00654E97" w:rsidRPr="00531768" w:rsidRDefault="003626B5" w:rsidP="00FD757F">
      <w:pPr>
        <w:pStyle w:val="TOC2"/>
        <w:rPr>
          <w:b w:val="0"/>
          <w:i/>
        </w:rPr>
      </w:pPr>
      <w:r w:rsidRPr="00E637DD">
        <w:rPr>
          <w:b w:val="0"/>
          <w:i/>
        </w:rPr>
        <w:t>ՍՈՑԻԱԼԱԿԱՆ ՊԱՇՏՊԱՆՈՒԹՅԱՆ ՈԼՈՐՏ</w:t>
      </w:r>
      <w:r w:rsidR="00B34964" w:rsidRPr="00E637DD">
        <w:rPr>
          <w:b w:val="0"/>
          <w:i/>
        </w:rPr>
        <w:tab/>
      </w:r>
      <w:r w:rsidR="00810696" w:rsidRPr="00531768">
        <w:rPr>
          <w:b w:val="0"/>
          <w:i/>
        </w:rPr>
        <w:t>48</w:t>
      </w:r>
    </w:p>
    <w:p w:rsidR="006005CB" w:rsidRPr="00810696" w:rsidRDefault="006005CB" w:rsidP="00FD757F">
      <w:pPr>
        <w:pStyle w:val="TOC1"/>
      </w:pPr>
      <w:r w:rsidRPr="00E637DD">
        <w:t>ՀԱՄԱՅՆՔԻ ԳՈՒՅՔԻ ԿԱՌԱՎԱՐՄԱՆ 20</w:t>
      </w:r>
      <w:r w:rsidR="00FB4E9E">
        <w:t>2</w:t>
      </w:r>
      <w:r w:rsidR="00FB4E9E" w:rsidRPr="00FB4E9E">
        <w:t>3</w:t>
      </w:r>
      <w:r w:rsidRPr="00E637DD">
        <w:t xml:space="preserve"> ԹՎԱԿԱՆԻ ԾՐԱԳԻՐ</w:t>
      </w:r>
      <w:r w:rsidRPr="00E637DD">
        <w:tab/>
      </w:r>
      <w:r w:rsidR="00810696" w:rsidRPr="00810696">
        <w:t>50</w:t>
      </w:r>
    </w:p>
    <w:p w:rsidR="00A3004F" w:rsidRPr="00810696" w:rsidRDefault="00A3004F" w:rsidP="00FD757F">
      <w:pPr>
        <w:pStyle w:val="TOC2"/>
        <w:rPr>
          <w:b w:val="0"/>
          <w:i/>
        </w:rPr>
      </w:pPr>
      <w:r w:rsidRPr="00E637DD">
        <w:rPr>
          <w:b w:val="0"/>
          <w:i/>
        </w:rPr>
        <w:t>ՀԱՄԱՅՆՔԻ ՍԵՓԱԿԱՆՈՒԹՅՈՒՆ ՀԱՆԴԻՍԱՑՈՂ ԳՈՒՅՔԻ ԿԱՌԱՎԱՐՄԱՆ 20</w:t>
      </w:r>
      <w:r w:rsidR="004D6A59" w:rsidRPr="00E637DD">
        <w:rPr>
          <w:b w:val="0"/>
          <w:i/>
        </w:rPr>
        <w:t>20</w:t>
      </w:r>
      <w:r w:rsidRPr="00E637DD">
        <w:rPr>
          <w:b w:val="0"/>
          <w:i/>
        </w:rPr>
        <w:t xml:space="preserve"> ԹՎԱԿԱՆԻ ԾՐԱԳԻՐ</w:t>
      </w:r>
      <w:r w:rsidRPr="00E637DD">
        <w:rPr>
          <w:b w:val="0"/>
          <w:i/>
        </w:rPr>
        <w:tab/>
      </w:r>
      <w:r w:rsidR="00810696" w:rsidRPr="00810696">
        <w:rPr>
          <w:b w:val="0"/>
          <w:i/>
        </w:rPr>
        <w:t>50</w:t>
      </w:r>
    </w:p>
    <w:p w:rsidR="006005CB" w:rsidRPr="00810696" w:rsidRDefault="006005CB" w:rsidP="00FD757F">
      <w:pPr>
        <w:pStyle w:val="TOC1"/>
      </w:pPr>
      <w:r w:rsidRPr="00E637DD">
        <w:t>ՀԱՄԱՅՆՔԻ ՏԱՐԵԿԱՆ ԱՇԽԱՏԱՆՔԱՅԻՆ ՊԼԱՆԻ ՖԻՆԱՆՍԱՎՈՐՄԱՆ ՊԼԱՆ</w:t>
      </w:r>
      <w:r w:rsidRPr="00E637DD">
        <w:tab/>
      </w:r>
      <w:r w:rsidR="00810696" w:rsidRPr="00810696">
        <w:t>53</w:t>
      </w:r>
    </w:p>
    <w:p w:rsidR="006005CB" w:rsidRPr="00810696" w:rsidRDefault="006005CB" w:rsidP="00FD757F">
      <w:pPr>
        <w:pStyle w:val="TOC3"/>
      </w:pPr>
      <w:r w:rsidRPr="00E637DD">
        <w:t>ՏԱՊ-Ի ՖԻՆԱՆՍԱՎՈՐՄԱՆ ՊԼԱՆԸ՝ ԸՍՏ ՀԱՄԱՅՆՔԻ ՂԵԿԱՎԱՐԻ ԼԻԱԶՈՐՈՒԹՅՈՒՆՆԵՐԻ   ՈԼՈՐՏՆԵՐԻ</w:t>
      </w:r>
      <w:r w:rsidRPr="00E637DD">
        <w:tab/>
      </w:r>
      <w:r w:rsidR="00810696" w:rsidRPr="00810696">
        <w:t>53</w:t>
      </w:r>
    </w:p>
    <w:p w:rsidR="006005CB" w:rsidRPr="00810696" w:rsidRDefault="006005CB" w:rsidP="00FD757F">
      <w:pPr>
        <w:pStyle w:val="TOC1"/>
      </w:pPr>
      <w:r w:rsidRPr="00E637DD">
        <w:t>ՀԱՄԱՅՆՔԻ ՏԱՐԵԿԱՆ ԱՇԽԱՏԱՆՔԱՅԻՆ ՊԼԱՆԻ ՄՈՆԻԹՈՐԻՆԳԻ ԵՎ ԳՆԱՀԱՏՄԱՆ ՊԼԱՆ</w:t>
      </w:r>
      <w:r w:rsidRPr="00E637DD">
        <w:tab/>
      </w:r>
      <w:r w:rsidR="00313D95" w:rsidRPr="00E637DD">
        <w:t>5</w:t>
      </w:r>
      <w:r w:rsidR="00810696" w:rsidRPr="00810696">
        <w:t>5</w:t>
      </w:r>
    </w:p>
    <w:p w:rsidR="006005CB" w:rsidRPr="00810696" w:rsidRDefault="006005CB" w:rsidP="00FD757F">
      <w:pPr>
        <w:pStyle w:val="TOC3"/>
      </w:pPr>
      <w:r w:rsidRPr="00E637DD">
        <w:t>ՏԱՊ-</w:t>
      </w:r>
      <w:r w:rsidR="004143C8" w:rsidRPr="00E637DD">
        <w:t>ՈՒՄ ՆԵՐԱՌՎԱԾ ԾՐԱԳՐԵՐԻ ԱՐԴՅՈՒՆՔԱՅԻՆ ՑՈՒՑԱՆԻՇԵՐԻ ՄՈՆԻԹՈՐԻՆԳԻ ԵՎ ԳՆԱՀԱՏՄԱՆ ՎԵՐԱԲԵՐՅԱԼ ՏԵՂԵԿԱՏՎՈՒԹՅՈՒՆ</w:t>
      </w:r>
      <w:r w:rsidRPr="00E637DD">
        <w:tab/>
      </w:r>
      <w:r w:rsidR="00810696" w:rsidRPr="00810696">
        <w:t>55</w:t>
      </w:r>
    </w:p>
    <w:p w:rsidR="00654E97" w:rsidRPr="00810696" w:rsidRDefault="00654E97" w:rsidP="00654E97">
      <w:pPr>
        <w:ind w:firstLine="709"/>
        <w:rPr>
          <w:rFonts w:ascii="GHEA Grapalat" w:hAnsi="GHEA Grapalat"/>
          <w:color w:val="FF0000"/>
          <w:lang w:val="hy-AM"/>
        </w:rPr>
      </w:pPr>
    </w:p>
    <w:p w:rsidR="00E637DD" w:rsidRPr="00810696" w:rsidRDefault="00E637DD" w:rsidP="00654E97">
      <w:pPr>
        <w:ind w:firstLine="709"/>
        <w:rPr>
          <w:rFonts w:ascii="GHEA Grapalat" w:hAnsi="GHEA Grapalat"/>
          <w:color w:val="FF0000"/>
          <w:lang w:val="hy-AM"/>
        </w:rPr>
      </w:pPr>
    </w:p>
    <w:p w:rsidR="00654E97" w:rsidRPr="00E637DD" w:rsidRDefault="00654E97" w:rsidP="00782AA8">
      <w:pPr>
        <w:keepNext/>
        <w:keepLines/>
        <w:spacing w:after="0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  <w:lang w:val="hy-AM"/>
        </w:rPr>
      </w:pPr>
      <w:bookmarkStart w:id="0" w:name="_Toc492216763"/>
      <w:r w:rsidRPr="00E637DD">
        <w:rPr>
          <w:rFonts w:ascii="GHEA Grapalat" w:hAnsi="GHEA Grapalat" w:cs="Arial"/>
          <w:b/>
          <w:color w:val="548DD4"/>
          <w:sz w:val="24"/>
          <w:szCs w:val="24"/>
          <w:lang w:val="hy-AM"/>
        </w:rPr>
        <w:lastRenderedPageBreak/>
        <w:t>ՆԵՐԱԾՈՒԹՅՈՒՆ</w:t>
      </w:r>
      <w:bookmarkEnd w:id="0"/>
    </w:p>
    <w:p w:rsidR="00654E97" w:rsidRPr="00E637DD" w:rsidRDefault="00654E97" w:rsidP="00A226FD">
      <w:pPr>
        <w:keepNext/>
        <w:keepLines/>
        <w:spacing w:after="0"/>
        <w:ind w:firstLine="709"/>
        <w:outlineLvl w:val="0"/>
        <w:rPr>
          <w:rFonts w:ascii="GHEA Grapalat" w:hAnsi="GHEA Grapalat" w:cs="Arial"/>
          <w:b/>
          <w:color w:val="2E74B5"/>
          <w:sz w:val="24"/>
          <w:szCs w:val="24"/>
          <w:lang w:val="hy-AM"/>
        </w:rPr>
      </w:pPr>
    </w:p>
    <w:p w:rsidR="00654E97" w:rsidRPr="00E637DD" w:rsidRDefault="00654E97" w:rsidP="00A226FD">
      <w:pPr>
        <w:pStyle w:val="NoSpacing"/>
        <w:spacing w:line="276" w:lineRule="auto"/>
        <w:ind w:firstLine="720"/>
        <w:jc w:val="both"/>
        <w:rPr>
          <w:rFonts w:ascii="GHEA Grapalat" w:hAnsi="GHEA Grapalat"/>
          <w:sz w:val="24"/>
          <w:szCs w:val="24"/>
          <w:lang w:val="hy-AM"/>
        </w:rPr>
      </w:pPr>
      <w:r w:rsidRPr="00E637DD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հնգամյա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զարգացման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ծրագրի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կատարման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արդյունավետությունը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բարձրացնելու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նպատակով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մշակվել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է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«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աշխատանքային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պլանը</w:t>
      </w:r>
      <w:r w:rsidRPr="00E637DD">
        <w:rPr>
          <w:rFonts w:ascii="GHEA Grapalat" w:hAnsi="GHEA Grapalat"/>
          <w:sz w:val="24"/>
          <w:szCs w:val="24"/>
          <w:lang w:val="hy-AM"/>
        </w:rPr>
        <w:t>» (</w:t>
      </w:r>
      <w:r w:rsidRPr="00E637DD">
        <w:rPr>
          <w:rFonts w:ascii="GHEA Grapalat" w:hAnsi="GHEA Grapalat" w:cs="Sylfaen"/>
          <w:sz w:val="24"/>
          <w:szCs w:val="24"/>
          <w:lang w:val="hy-AM"/>
        </w:rPr>
        <w:t>ՏԱՊ</w:t>
      </w:r>
      <w:r w:rsidRPr="00E637DD">
        <w:rPr>
          <w:rFonts w:ascii="GHEA Grapalat" w:hAnsi="GHEA Grapalat"/>
          <w:sz w:val="24"/>
          <w:szCs w:val="24"/>
          <w:lang w:val="hy-AM"/>
        </w:rPr>
        <w:t>):</w:t>
      </w:r>
    </w:p>
    <w:p w:rsidR="00654E97" w:rsidRPr="00E637DD" w:rsidRDefault="00654E97" w:rsidP="00A226FD">
      <w:pPr>
        <w:pStyle w:val="NoSpacing"/>
        <w:spacing w:line="276" w:lineRule="auto"/>
        <w:ind w:firstLine="720"/>
        <w:jc w:val="both"/>
        <w:rPr>
          <w:rFonts w:ascii="GHEA Grapalat" w:hAnsi="GHEA Grapalat"/>
          <w:sz w:val="24"/>
          <w:szCs w:val="24"/>
          <w:lang w:val="hy-AM"/>
        </w:rPr>
      </w:pPr>
      <w:r w:rsidRPr="00E637DD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պլանավորումը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հնարավորություն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C20DBF" w:rsidRPr="00E637DD">
        <w:rPr>
          <w:rFonts w:ascii="GHEA Grapalat" w:hAnsi="GHEA Grapalat" w:cs="Sylfaen"/>
          <w:sz w:val="24"/>
          <w:szCs w:val="24"/>
          <w:lang w:val="hy-AM"/>
        </w:rPr>
        <w:t>է տալիս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բերել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տարբեր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աղբյուրներից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(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պետական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բյուջեներ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սփյուռք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դոնոր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միջազգային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հասարակական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կազմակերպություններ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ձեռներեցներ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բարերարներ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միջհամայնքային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ծրագրեր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այլն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)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ֆինանսավորվող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ծրագրերն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ու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միջոցառումները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: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աշխատանքային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պլանի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միջոցով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C20DBF" w:rsidRPr="00E637DD">
        <w:rPr>
          <w:rFonts w:ascii="GHEA Grapalat" w:hAnsi="GHEA Grapalat" w:cs="Sylfaen"/>
          <w:sz w:val="24"/>
          <w:szCs w:val="24"/>
          <w:lang w:val="hy-AM"/>
        </w:rPr>
        <w:t>հստակեցվում են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հնգամյա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զարգացման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ծրագրով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նախատեսված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կտրվածքով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անելիքները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ծրագրերը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միջոցառումները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որոնք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բխում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են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երկարաժամկետ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ռազմավարական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նպատակներից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: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Այն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C20DBF" w:rsidRPr="00E637DD">
        <w:rPr>
          <w:rFonts w:ascii="GHEA Grapalat" w:hAnsi="GHEA Grapalat" w:cs="Sylfaen"/>
          <w:sz w:val="24"/>
          <w:szCs w:val="24"/>
          <w:lang w:val="hy-AM"/>
        </w:rPr>
        <w:t>նպաստում է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ֆինանսական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միջոցներով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դեռևս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չապահովված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ծրագրերի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միջոցառումների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իրականացման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անհրաժեշտ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ֆինանսական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միջոցների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հայթայթման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ռազմավարության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հստակեցմանը՝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նախանշելով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այն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միջոցառումները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որոնք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անհրաժեշտ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են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համայնքում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լրացուցիչ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միջոցներ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ներգրավելու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համար՝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համագործակցելով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պետական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միջազգային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հանրային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մասնավոր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գործընկերների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հետ</w:t>
      </w:r>
      <w:r w:rsidRPr="00E637DD">
        <w:rPr>
          <w:rFonts w:ascii="GHEA Grapalat" w:hAnsi="GHEA Grapalat"/>
          <w:sz w:val="24"/>
          <w:szCs w:val="24"/>
          <w:lang w:val="hy-AM"/>
        </w:rPr>
        <w:t>:</w:t>
      </w:r>
    </w:p>
    <w:p w:rsidR="00654E97" w:rsidRPr="00E637DD" w:rsidRDefault="00654E97" w:rsidP="00A226FD">
      <w:pPr>
        <w:pStyle w:val="NoSpacing"/>
        <w:spacing w:line="276" w:lineRule="auto"/>
        <w:ind w:firstLine="720"/>
        <w:jc w:val="both"/>
        <w:rPr>
          <w:rFonts w:ascii="GHEA Grapalat" w:hAnsi="GHEA Grapalat"/>
          <w:sz w:val="24"/>
          <w:szCs w:val="24"/>
          <w:lang w:val="hy-AM"/>
        </w:rPr>
      </w:pPr>
      <w:r w:rsidRPr="00E637DD">
        <w:rPr>
          <w:rFonts w:ascii="GHEA Grapalat" w:hAnsi="GHEA Grapalat" w:cs="Sylfaen"/>
          <w:sz w:val="24"/>
          <w:szCs w:val="24"/>
          <w:lang w:val="hy-AM"/>
        </w:rPr>
        <w:t>Գյումրի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="00C20DBF" w:rsidRPr="00E637DD">
        <w:rPr>
          <w:rFonts w:ascii="GHEA Grapalat" w:hAnsi="GHEA Grapalat"/>
          <w:sz w:val="24"/>
          <w:szCs w:val="24"/>
          <w:lang w:val="hy-AM"/>
        </w:rPr>
        <w:t xml:space="preserve"> 20</w:t>
      </w:r>
      <w:r w:rsidR="004D6A59" w:rsidRPr="00E637DD">
        <w:rPr>
          <w:rFonts w:ascii="GHEA Grapalat" w:hAnsi="GHEA Grapalat"/>
          <w:sz w:val="24"/>
          <w:szCs w:val="24"/>
          <w:lang w:val="hy-AM"/>
        </w:rPr>
        <w:t>2</w:t>
      </w:r>
      <w:r w:rsidR="00F73730" w:rsidRPr="00F73730">
        <w:rPr>
          <w:rFonts w:ascii="GHEA Grapalat" w:hAnsi="GHEA Grapalat"/>
          <w:sz w:val="24"/>
          <w:szCs w:val="24"/>
          <w:lang w:val="hy-AM"/>
        </w:rPr>
        <w:t>3</w:t>
      </w:r>
      <w:r w:rsidR="00E012D4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թվականի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աշխատանքային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պլանը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բաղկացած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է</w:t>
      </w:r>
      <w:r w:rsidR="00B34964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/>
          <w:sz w:val="24"/>
          <w:szCs w:val="24"/>
          <w:lang w:val="hy-AM"/>
        </w:rPr>
        <w:t>5 բ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աժիններից</w:t>
      </w:r>
      <w:r w:rsidR="00C20DBF" w:rsidRPr="00E637DD">
        <w:rPr>
          <w:rFonts w:ascii="GHEA Grapalat" w:hAnsi="GHEA Grapalat"/>
          <w:sz w:val="24"/>
          <w:szCs w:val="24"/>
          <w:lang w:val="hy-AM"/>
        </w:rPr>
        <w:t>՝</w:t>
      </w:r>
    </w:p>
    <w:p w:rsidR="00654E97" w:rsidRPr="00E637DD" w:rsidRDefault="00654E97" w:rsidP="00A226FD">
      <w:pPr>
        <w:pStyle w:val="NoSpacing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E637DD">
        <w:rPr>
          <w:rFonts w:ascii="GHEA Grapalat" w:hAnsi="GHEA Grapalat"/>
          <w:i/>
          <w:sz w:val="24"/>
          <w:szCs w:val="24"/>
          <w:lang w:val="hy-AM"/>
        </w:rPr>
        <w:t>1-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ին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բաժնում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սահմանվում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համայնքի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տեսլականը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ոլորտային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նպատակները</w:t>
      </w:r>
      <w:r w:rsidRPr="00E637DD">
        <w:rPr>
          <w:rFonts w:ascii="GHEA Grapalat" w:hAnsi="GHEA Grapalat"/>
          <w:i/>
          <w:sz w:val="24"/>
          <w:szCs w:val="24"/>
          <w:lang w:val="hy-AM"/>
        </w:rPr>
        <w:t>,</w:t>
      </w:r>
    </w:p>
    <w:p w:rsidR="00654E97" w:rsidRPr="00E637DD" w:rsidRDefault="00654E97" w:rsidP="00A226FD">
      <w:pPr>
        <w:pStyle w:val="NoSpacing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E637DD">
        <w:rPr>
          <w:rFonts w:ascii="GHEA Grapalat" w:hAnsi="GHEA Grapalat"/>
          <w:i/>
          <w:sz w:val="24"/>
          <w:szCs w:val="24"/>
          <w:lang w:val="hy-AM"/>
        </w:rPr>
        <w:t>2-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րդ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բաժնում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ներկայացվում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համայնքի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20</w:t>
      </w:r>
      <w:r w:rsidR="004D6A59" w:rsidRPr="00E637DD">
        <w:rPr>
          <w:rFonts w:ascii="GHEA Grapalat" w:hAnsi="GHEA Grapalat"/>
          <w:i/>
          <w:sz w:val="24"/>
          <w:szCs w:val="24"/>
          <w:lang w:val="hy-AM"/>
        </w:rPr>
        <w:t>2</w:t>
      </w:r>
      <w:r w:rsidR="008D4EE5" w:rsidRPr="00E637DD">
        <w:rPr>
          <w:rFonts w:ascii="GHEA Grapalat" w:hAnsi="GHEA Grapalat"/>
          <w:i/>
          <w:sz w:val="24"/>
          <w:szCs w:val="24"/>
          <w:lang w:val="hy-AM"/>
        </w:rPr>
        <w:t>3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թվականի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ծրագրերի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ցանկը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տրամաբանական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հենքերը</w:t>
      </w:r>
      <w:r w:rsidR="00086AF9" w:rsidRPr="00E637DD">
        <w:rPr>
          <w:rFonts w:ascii="GHEA Grapalat" w:hAnsi="GHEA Grapalat" w:cs="Sylfaen"/>
          <w:i/>
          <w:sz w:val="24"/>
          <w:szCs w:val="24"/>
          <w:lang w:val="hy-AM"/>
        </w:rPr>
        <w:t>՝</w:t>
      </w:r>
      <w:r w:rsidR="00C20DBF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ըստ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ոլորտների</w:t>
      </w:r>
      <w:r w:rsidRPr="00E637DD">
        <w:rPr>
          <w:rFonts w:ascii="GHEA Grapalat" w:hAnsi="GHEA Grapalat"/>
          <w:i/>
          <w:sz w:val="24"/>
          <w:szCs w:val="24"/>
          <w:lang w:val="hy-AM"/>
        </w:rPr>
        <w:t>,</w:t>
      </w:r>
    </w:p>
    <w:p w:rsidR="00654E97" w:rsidRPr="00E637DD" w:rsidRDefault="00654E97" w:rsidP="00A226FD">
      <w:pPr>
        <w:pStyle w:val="NoSpacing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E637DD">
        <w:rPr>
          <w:rFonts w:ascii="GHEA Grapalat" w:hAnsi="GHEA Grapalat"/>
          <w:i/>
          <w:sz w:val="24"/>
          <w:szCs w:val="24"/>
          <w:lang w:val="hy-AM"/>
        </w:rPr>
        <w:t>3-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րդ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բաժնում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ներկայացվում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համայնքային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գույքի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կառավարման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20</w:t>
      </w:r>
      <w:r w:rsidR="004D6A59" w:rsidRPr="00E637DD">
        <w:rPr>
          <w:rFonts w:ascii="GHEA Grapalat" w:hAnsi="GHEA Grapalat"/>
          <w:i/>
          <w:sz w:val="24"/>
          <w:szCs w:val="24"/>
          <w:lang w:val="hy-AM"/>
        </w:rPr>
        <w:t>2</w:t>
      </w:r>
      <w:r w:rsidR="008D4EE5" w:rsidRPr="00E637DD">
        <w:rPr>
          <w:rFonts w:ascii="GHEA Grapalat" w:hAnsi="GHEA Grapalat"/>
          <w:i/>
          <w:sz w:val="24"/>
          <w:szCs w:val="24"/>
          <w:lang w:val="hy-AM"/>
        </w:rPr>
        <w:t>3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թվականի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i/>
          <w:sz w:val="24"/>
          <w:szCs w:val="24"/>
          <w:lang w:val="hy-AM"/>
        </w:rPr>
        <w:t>ծրագիրը</w:t>
      </w:r>
      <w:r w:rsidRPr="00E637DD">
        <w:rPr>
          <w:rFonts w:ascii="GHEA Grapalat" w:hAnsi="GHEA Grapalat"/>
          <w:i/>
          <w:sz w:val="24"/>
          <w:szCs w:val="24"/>
          <w:lang w:val="hy-AM"/>
        </w:rPr>
        <w:t>,</w:t>
      </w:r>
    </w:p>
    <w:p w:rsidR="00654E97" w:rsidRPr="00E637DD" w:rsidRDefault="005C48A7" w:rsidP="00A226FD">
      <w:pPr>
        <w:pStyle w:val="NoSpacing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E637DD">
        <w:rPr>
          <w:rFonts w:ascii="GHEA Grapalat" w:hAnsi="GHEA Grapalat" w:cs="Sylfaen"/>
          <w:i/>
          <w:sz w:val="24"/>
          <w:szCs w:val="24"/>
          <w:lang w:val="hy-AM"/>
        </w:rPr>
        <w:t>4</w:t>
      </w:r>
      <w:r w:rsidR="00086AF9" w:rsidRPr="00E637DD">
        <w:rPr>
          <w:rFonts w:ascii="GHEA Grapalat" w:hAnsi="GHEA Grapalat" w:cs="Sylfaen"/>
          <w:i/>
          <w:sz w:val="24"/>
          <w:szCs w:val="24"/>
          <w:lang w:val="hy-AM"/>
        </w:rPr>
        <w:t xml:space="preserve">-րդ բաժնում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ներկայացվում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համայնքի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ՏԱՊ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>-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ի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ֆինանսավորման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պլանը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>,</w:t>
      </w:r>
    </w:p>
    <w:p w:rsidR="00654E97" w:rsidRPr="00E637DD" w:rsidRDefault="005C48A7" w:rsidP="00A226FD">
      <w:pPr>
        <w:pStyle w:val="NoSpacing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E637DD">
        <w:rPr>
          <w:rFonts w:ascii="GHEA Grapalat" w:hAnsi="GHEA Grapalat"/>
          <w:i/>
          <w:sz w:val="24"/>
          <w:szCs w:val="24"/>
          <w:lang w:val="hy-AM"/>
        </w:rPr>
        <w:t>5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>-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րդ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բաժնում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ներկայացվում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համայնքի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ՏԱՊ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>-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ի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մոնիթորինգի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և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գնահատման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E637DD">
        <w:rPr>
          <w:rFonts w:ascii="GHEA Grapalat" w:hAnsi="GHEA Grapalat" w:cs="Sylfaen"/>
          <w:i/>
          <w:sz w:val="24"/>
          <w:szCs w:val="24"/>
          <w:lang w:val="hy-AM"/>
        </w:rPr>
        <w:t>պլանը</w:t>
      </w:r>
      <w:r w:rsidR="00654E97" w:rsidRPr="00E637DD">
        <w:rPr>
          <w:rFonts w:ascii="GHEA Grapalat" w:hAnsi="GHEA Grapalat"/>
          <w:i/>
          <w:sz w:val="24"/>
          <w:szCs w:val="24"/>
          <w:lang w:val="hy-AM"/>
        </w:rPr>
        <w:t>:</w:t>
      </w:r>
    </w:p>
    <w:p w:rsidR="003537F6" w:rsidRPr="00E637DD" w:rsidRDefault="003537F6" w:rsidP="00782AA8">
      <w:pPr>
        <w:keepNext/>
        <w:keepLines/>
        <w:spacing w:after="0"/>
        <w:jc w:val="center"/>
        <w:outlineLvl w:val="0"/>
        <w:rPr>
          <w:rFonts w:ascii="GHEA Grapalat" w:hAnsi="GHEA Grapalat" w:cs="Arial"/>
          <w:b/>
          <w:color w:val="2E74B5"/>
          <w:sz w:val="24"/>
          <w:szCs w:val="24"/>
          <w:lang w:val="hy-AM"/>
        </w:rPr>
      </w:pPr>
    </w:p>
    <w:p w:rsidR="00654E97" w:rsidRPr="00E637DD" w:rsidRDefault="00654E97" w:rsidP="00782AA8">
      <w:pPr>
        <w:keepNext/>
        <w:keepLines/>
        <w:spacing w:after="0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  <w:lang w:val="hy-AM"/>
        </w:rPr>
      </w:pPr>
      <w:r w:rsidRPr="00E637DD">
        <w:rPr>
          <w:rFonts w:ascii="GHEA Grapalat" w:hAnsi="GHEA Grapalat" w:cs="Arial"/>
          <w:b/>
          <w:color w:val="548DD4"/>
          <w:sz w:val="24"/>
          <w:szCs w:val="24"/>
          <w:lang w:val="hy-AM"/>
        </w:rPr>
        <w:t>ՀԱՄԱՅՆՔԻ ՏԵՍԼԱԿԱՆԸ ԵՎ ՈԼՈՐՏԱՅԻՆ ՆՊԱՏԱԿՆԵՐԸ</w:t>
      </w:r>
    </w:p>
    <w:p w:rsidR="00CB1591" w:rsidRPr="00E637DD" w:rsidRDefault="00CB1591" w:rsidP="00A226FD">
      <w:pPr>
        <w:pStyle w:val="NoSpacing"/>
        <w:spacing w:line="276" w:lineRule="auto"/>
        <w:jc w:val="both"/>
        <w:rPr>
          <w:rFonts w:ascii="GHEA Grapalat" w:hAnsi="GHEA Grapalat" w:cs="Arial"/>
          <w:b/>
          <w:color w:val="2E74B5"/>
          <w:sz w:val="24"/>
          <w:szCs w:val="24"/>
          <w:lang w:val="hy-AM"/>
        </w:rPr>
      </w:pPr>
    </w:p>
    <w:p w:rsidR="00CB1591" w:rsidRPr="00E637DD" w:rsidRDefault="00654E97" w:rsidP="00A226FD">
      <w:pPr>
        <w:pStyle w:val="NoSpacing"/>
        <w:spacing w:line="276" w:lineRule="auto"/>
        <w:ind w:firstLine="720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E637DD">
        <w:rPr>
          <w:rFonts w:ascii="GHEA Grapalat" w:hAnsi="GHEA Grapalat" w:cs="Sylfaen"/>
          <w:sz w:val="24"/>
          <w:szCs w:val="24"/>
          <w:lang w:val="hy-AM"/>
        </w:rPr>
        <w:t>Գյումրի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տեսլական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>ն է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>Գյումր</w:t>
      </w:r>
      <w:r w:rsidR="00E012D4" w:rsidRPr="00E637DD">
        <w:rPr>
          <w:rFonts w:ascii="GHEA Grapalat" w:hAnsi="GHEA Grapalat" w:cs="Sylfaen"/>
          <w:sz w:val="24"/>
          <w:szCs w:val="24"/>
          <w:lang w:val="hy-AM"/>
        </w:rPr>
        <w:t xml:space="preserve">ի համայնքն </w:t>
      </w:r>
      <w:r w:rsidR="005C48A7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>իր</w:t>
      </w:r>
      <w:r w:rsidR="005C48A7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>հարուստ</w:t>
      </w:r>
      <w:r w:rsidR="005C48A7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>պատմամշակութային</w:t>
      </w:r>
      <w:r w:rsidR="005C48A7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>ժառանգությամբ</w:t>
      </w:r>
      <w:r w:rsidR="005C48A7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>և</w:t>
      </w:r>
      <w:r w:rsidR="005C48A7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>ուրույն</w:t>
      </w:r>
      <w:r w:rsidR="005C48A7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>ճարտարապետական</w:t>
      </w:r>
      <w:r w:rsidR="005C48A7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>տեսքով՝</w:t>
      </w:r>
      <w:r w:rsidR="007C0919" w:rsidRPr="00E637DD">
        <w:rPr>
          <w:rFonts w:ascii="GHEA Grapalat" w:hAnsi="GHEA Grapalat" w:cs="Sylfaen"/>
          <w:sz w:val="24"/>
          <w:szCs w:val="24"/>
          <w:lang w:val="hy-AM"/>
        </w:rPr>
        <w:t xml:space="preserve"> բարեկարգ փողոցներով դարձ</w:t>
      </w:r>
      <w:r w:rsidR="00F84C60" w:rsidRPr="00E637DD">
        <w:rPr>
          <w:rFonts w:ascii="GHEA Grapalat" w:hAnsi="GHEA Grapalat" w:cs="Sylfaen"/>
          <w:sz w:val="24"/>
          <w:szCs w:val="24"/>
          <w:lang w:val="hy-AM"/>
        </w:rPr>
        <w:t>ն</w:t>
      </w:r>
      <w:r w:rsidR="007C0919" w:rsidRPr="00E637DD">
        <w:rPr>
          <w:rFonts w:ascii="GHEA Grapalat" w:hAnsi="GHEA Grapalat" w:cs="Sylfaen"/>
          <w:sz w:val="24"/>
          <w:szCs w:val="24"/>
          <w:lang w:val="hy-AM"/>
        </w:rPr>
        <w:t>ել  առավել գ</w:t>
      </w:r>
      <w:r w:rsidR="00F84C60" w:rsidRPr="00E637DD">
        <w:rPr>
          <w:rFonts w:ascii="GHEA Grapalat" w:hAnsi="GHEA Grapalat" w:cs="Sylfaen"/>
          <w:sz w:val="24"/>
          <w:szCs w:val="24"/>
          <w:lang w:val="hy-AM"/>
        </w:rPr>
        <w:t>րավիչ բնակիչների</w:t>
      </w:r>
      <w:r w:rsidR="00031BDA" w:rsidRPr="00E637DD">
        <w:rPr>
          <w:rFonts w:ascii="GHEA Grapalat" w:hAnsi="GHEA Grapalat" w:cs="Sylfaen"/>
          <w:sz w:val="24"/>
          <w:szCs w:val="24"/>
          <w:lang w:val="hy-AM"/>
        </w:rPr>
        <w:t xml:space="preserve">, </w:t>
      </w:r>
      <w:r w:rsidR="00F84C60" w:rsidRPr="00E637DD">
        <w:rPr>
          <w:rFonts w:ascii="GHEA Grapalat" w:hAnsi="GHEA Grapalat" w:cs="Sylfaen"/>
          <w:sz w:val="24"/>
          <w:szCs w:val="24"/>
          <w:lang w:val="hy-AM"/>
        </w:rPr>
        <w:t>հյուրերի և զբոսաշրջիկների համար։</w:t>
      </w:r>
      <w:r w:rsidR="005C48A7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F84C60" w:rsidRPr="00E637DD">
        <w:rPr>
          <w:rFonts w:ascii="GHEA Grapalat" w:hAnsi="GHEA Grapalat"/>
          <w:sz w:val="24"/>
          <w:szCs w:val="24"/>
          <w:lang w:val="hy-AM"/>
        </w:rPr>
        <w:t>Համայնքային</w:t>
      </w:r>
      <w:r w:rsidR="004F4F41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E012D4" w:rsidRPr="00E637DD">
        <w:rPr>
          <w:rFonts w:ascii="GHEA Grapalat" w:hAnsi="GHEA Grapalat" w:cs="Sylfaen"/>
          <w:sz w:val="24"/>
          <w:szCs w:val="24"/>
          <w:lang w:val="hy-AM"/>
        </w:rPr>
        <w:t>ենթակառուցվածքները դարձնել առավել</w:t>
      </w:r>
      <w:r w:rsidR="00031BDA" w:rsidRPr="00E637DD">
        <w:rPr>
          <w:rFonts w:ascii="GHEA Grapalat" w:hAnsi="GHEA Grapalat" w:cs="Sylfaen"/>
          <w:sz w:val="24"/>
          <w:szCs w:val="24"/>
          <w:lang w:val="hy-AM"/>
        </w:rPr>
        <w:t xml:space="preserve"> </w:t>
      </w:r>
      <w:r w:rsidR="00E012D4" w:rsidRPr="00E637DD">
        <w:rPr>
          <w:rFonts w:ascii="GHEA Grapalat" w:hAnsi="GHEA Grapalat" w:cs="Sylfaen"/>
          <w:sz w:val="24"/>
          <w:szCs w:val="24"/>
          <w:lang w:val="hy-AM"/>
        </w:rPr>
        <w:t>մատչելի և որակյալ, ստեղծել հարմարավետ պայմաններ բարեկեցիկ կյանքի համար</w:t>
      </w:r>
      <w:r w:rsidR="00031BDA" w:rsidRPr="00E637DD">
        <w:rPr>
          <w:rFonts w:ascii="GHEA Grapalat" w:hAnsi="GHEA Grapalat" w:cs="Sylfaen"/>
          <w:sz w:val="24"/>
          <w:szCs w:val="24"/>
          <w:lang w:val="hy-AM"/>
        </w:rPr>
        <w:t>։</w:t>
      </w:r>
      <w:r w:rsidR="005C48A7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Համայնքում</w:t>
      </w:r>
      <w:r w:rsidR="00031BDA" w:rsidRPr="00E637DD">
        <w:rPr>
          <w:rFonts w:ascii="GHEA Grapalat" w:hAnsi="GHEA Grapalat" w:cs="Sylfaen"/>
          <w:sz w:val="24"/>
          <w:szCs w:val="24"/>
          <w:lang w:val="hy-AM"/>
        </w:rPr>
        <w:t xml:space="preserve"> զարգացնել փոքր և միջին արտադրական ձեռնարկությունները՝ հատկապես</w:t>
      </w:r>
      <w:r w:rsidR="00031BDA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031BDA" w:rsidRPr="00E637DD">
        <w:rPr>
          <w:rFonts w:ascii="GHEA Grapalat" w:hAnsi="GHEA Grapalat" w:cs="Sylfaen"/>
          <w:sz w:val="24"/>
          <w:szCs w:val="24"/>
          <w:lang w:val="hy-AM"/>
        </w:rPr>
        <w:t>տեղեկատվական</w:t>
      </w:r>
      <w:r w:rsidR="00031BDA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031BDA" w:rsidRPr="00E637DD">
        <w:rPr>
          <w:rFonts w:ascii="GHEA Grapalat" w:hAnsi="GHEA Grapalat" w:cs="Sylfaen"/>
          <w:sz w:val="24"/>
          <w:szCs w:val="24"/>
          <w:lang w:val="hy-AM"/>
        </w:rPr>
        <w:t>տեխնոլոգիաների</w:t>
      </w:r>
      <w:r w:rsidR="00031BDA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="00031BDA" w:rsidRPr="00E637DD">
        <w:rPr>
          <w:rFonts w:ascii="GHEA Grapalat" w:hAnsi="GHEA Grapalat" w:cs="Sylfaen"/>
          <w:sz w:val="24"/>
          <w:szCs w:val="24"/>
          <w:lang w:val="hy-AM"/>
        </w:rPr>
        <w:t>ոլորտում,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կրթական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մշակութային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մարզական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հաստատությունները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շահառու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խավերի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դարձ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>ն</w:t>
      </w:r>
      <w:r w:rsidRPr="00E637DD">
        <w:rPr>
          <w:rFonts w:ascii="GHEA Grapalat" w:hAnsi="GHEA Grapalat" w:cs="Sylfaen"/>
          <w:sz w:val="24"/>
          <w:szCs w:val="24"/>
          <w:lang w:val="hy-AM"/>
        </w:rPr>
        <w:t>ել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առավել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մատչելի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որակյալ</w:t>
      </w:r>
      <w:r w:rsidRPr="00E637DD">
        <w:rPr>
          <w:rFonts w:ascii="GHEA Grapalat" w:hAnsi="GHEA Grapalat"/>
          <w:sz w:val="24"/>
          <w:szCs w:val="24"/>
          <w:lang w:val="hy-AM"/>
        </w:rPr>
        <w:t>,</w:t>
      </w:r>
      <w:r w:rsidR="00CB1591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երիտասարդության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ժամանցի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կազմակերպման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ստեղծ</w:t>
      </w:r>
      <w:r w:rsidR="005C48A7" w:rsidRPr="00E637DD">
        <w:rPr>
          <w:rFonts w:ascii="GHEA Grapalat" w:hAnsi="GHEA Grapalat" w:cs="Sylfaen"/>
          <w:sz w:val="24"/>
          <w:szCs w:val="24"/>
          <w:lang w:val="hy-AM"/>
        </w:rPr>
        <w:t xml:space="preserve">ել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հարմար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lastRenderedPageBreak/>
        <w:t>պայմաններ</w:t>
      </w:r>
      <w:r w:rsidR="005C48A7" w:rsidRPr="00E637DD">
        <w:rPr>
          <w:rFonts w:ascii="GHEA Grapalat" w:hAnsi="GHEA Grapalat"/>
          <w:sz w:val="24"/>
          <w:szCs w:val="24"/>
          <w:lang w:val="hy-AM"/>
        </w:rPr>
        <w:t>, հ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ամայնքի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բնակիչներն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ունեն</w:t>
      </w:r>
      <w:r w:rsidR="00E76C02" w:rsidRPr="00E637DD">
        <w:rPr>
          <w:rFonts w:ascii="GHEA Grapalat" w:hAnsi="GHEA Grapalat" w:cs="Sylfaen"/>
          <w:sz w:val="24"/>
          <w:szCs w:val="24"/>
          <w:lang w:val="hy-AM"/>
        </w:rPr>
        <w:t>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բարելավված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կենցաղային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բնակարանային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պայմաններ</w:t>
      </w:r>
      <w:r w:rsidRPr="00E637DD">
        <w:rPr>
          <w:rFonts w:ascii="GHEA Grapalat" w:hAnsi="GHEA Grapalat"/>
          <w:sz w:val="24"/>
          <w:szCs w:val="24"/>
          <w:lang w:val="hy-AM"/>
        </w:rPr>
        <w:t>:</w:t>
      </w:r>
      <w:r w:rsidRPr="00E637DD">
        <w:rPr>
          <w:rFonts w:ascii="GHEA Grapalat" w:hAnsi="GHEA Grapalat"/>
          <w:i/>
          <w:sz w:val="24"/>
          <w:szCs w:val="24"/>
          <w:lang w:val="hy-AM"/>
        </w:rPr>
        <w:t xml:space="preserve"> </w:t>
      </w:r>
    </w:p>
    <w:p w:rsidR="00043EA5" w:rsidRPr="00E637DD" w:rsidRDefault="00043EA5" w:rsidP="009F2BDF">
      <w:pPr>
        <w:ind w:firstLine="567"/>
        <w:jc w:val="both"/>
        <w:rPr>
          <w:rFonts w:ascii="GHEA Grapalat" w:hAnsi="GHEA Grapalat"/>
          <w:sz w:val="24"/>
          <w:szCs w:val="24"/>
          <w:lang w:val="hy-AM"/>
        </w:rPr>
      </w:pPr>
      <w:r w:rsidRPr="00E637DD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հնգամյա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զարգացման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ռազմավարությունն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է՝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բարեփոխումներ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անցկացնելու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ճանապարհով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հետևողականորեն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բարելավել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բնակչության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սոցիալ</w:t>
      </w:r>
      <w:r w:rsidRPr="00E637DD">
        <w:rPr>
          <w:rFonts w:ascii="GHEA Grapalat" w:hAnsi="GHEA Grapalat"/>
          <w:sz w:val="24"/>
          <w:szCs w:val="24"/>
          <w:lang w:val="hy-AM"/>
        </w:rPr>
        <w:t>-</w:t>
      </w:r>
      <w:r w:rsidRPr="00E637DD">
        <w:rPr>
          <w:rFonts w:ascii="GHEA Grapalat" w:hAnsi="GHEA Grapalat" w:cs="Sylfaen"/>
          <w:sz w:val="24"/>
          <w:szCs w:val="24"/>
          <w:lang w:val="hy-AM"/>
        </w:rPr>
        <w:t>տնտեսական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մշակութային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առողջ</w:t>
      </w:r>
      <w:r w:rsidR="004476FC"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ապրելակերպի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հանգստի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պայմանները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համայնքը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դարձնել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զբոսաշրջության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զարգացման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կենտրոն՝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մաքուր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բարեկարգ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և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գրավիչ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: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Դրանց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>հասնելու</w:t>
      </w:r>
      <w:r w:rsidRPr="00E637D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Sylfaen"/>
          <w:sz w:val="24"/>
          <w:szCs w:val="24"/>
          <w:lang w:val="hy-AM"/>
        </w:rPr>
        <w:t xml:space="preserve">ռազմավարական նպատակներն են՝ </w:t>
      </w:r>
    </w:p>
    <w:p w:rsidR="00043EA5" w:rsidRPr="00E637DD" w:rsidRDefault="00043EA5" w:rsidP="00E73923">
      <w:pPr>
        <w:numPr>
          <w:ilvl w:val="0"/>
          <w:numId w:val="3"/>
        </w:numPr>
        <w:spacing w:after="0"/>
        <w:jc w:val="both"/>
        <w:rPr>
          <w:rFonts w:ascii="GHEA Grapalat" w:hAnsi="GHEA Grapalat" w:cs="Sylfaen"/>
          <w:i/>
          <w:sz w:val="24"/>
          <w:szCs w:val="24"/>
          <w:lang w:val="hy-AM"/>
        </w:rPr>
      </w:pPr>
      <w:r w:rsidRPr="00E637DD">
        <w:rPr>
          <w:rFonts w:ascii="GHEA Grapalat" w:hAnsi="GHEA Grapalat" w:cs="Sylfaen"/>
          <w:i/>
          <w:sz w:val="24"/>
          <w:szCs w:val="24"/>
          <w:lang w:val="hy-AM"/>
        </w:rPr>
        <w:t>Զարգացնել տեղական ինքնակառավարումը, այն դարձնել ավելի արդյունավետ, թափանցիկ, հաշվետու և մասնակցային, ՏԻՄ և համայնքապատկան կազմակերպությունների և ընկերությունների կողմից հանրության մատուցվող ծառայությունները դարձնել ավելի որակյալ և մատչելի,</w:t>
      </w:r>
    </w:p>
    <w:p w:rsidR="00043EA5" w:rsidRPr="00E637DD" w:rsidRDefault="00043EA5" w:rsidP="00E73923">
      <w:pPr>
        <w:numPr>
          <w:ilvl w:val="0"/>
          <w:numId w:val="3"/>
        </w:numPr>
        <w:spacing w:after="0"/>
        <w:jc w:val="both"/>
        <w:rPr>
          <w:rFonts w:ascii="GHEA Grapalat" w:hAnsi="GHEA Grapalat" w:cs="Sylfaen"/>
          <w:i/>
          <w:sz w:val="24"/>
          <w:szCs w:val="24"/>
          <w:lang w:val="hy-AM"/>
        </w:rPr>
      </w:pPr>
      <w:r w:rsidRPr="00E637DD">
        <w:rPr>
          <w:rFonts w:ascii="GHEA Grapalat" w:hAnsi="GHEA Grapalat" w:cs="Sylfaen"/>
          <w:i/>
          <w:sz w:val="24"/>
          <w:szCs w:val="24"/>
          <w:lang w:val="hy-AM"/>
        </w:rPr>
        <w:t>ստեղծել քաղաքացիներին, հյուրերին և ներդրողներին ավելի հարմարավետ քաղաքային, հասարակական և գործարար միջավայր:</w:t>
      </w:r>
    </w:p>
    <w:p w:rsidR="00294912" w:rsidRPr="00E637DD" w:rsidRDefault="00294912" w:rsidP="001A4A68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</w:p>
    <w:p w:rsidR="000536AB" w:rsidRPr="00531768" w:rsidRDefault="000536AB" w:rsidP="001A4A68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  <w:r w:rsidRPr="00E637DD">
        <w:rPr>
          <w:rFonts w:ascii="GHEA Grapalat" w:hAnsi="GHEA Grapalat" w:cs="Arial"/>
          <w:b/>
          <w:i/>
          <w:sz w:val="24"/>
          <w:szCs w:val="24"/>
          <w:lang w:val="hy-AM"/>
        </w:rPr>
        <w:t xml:space="preserve">ՀԱՄԱՅՆՔԻ ԿԱՅՈՒՆ ԶԱՐԳԱՑՄԱՆ </w:t>
      </w:r>
      <w:r w:rsidR="003204E0" w:rsidRPr="00E637DD">
        <w:rPr>
          <w:rFonts w:ascii="GHEA Grapalat" w:hAnsi="GHEA Grapalat" w:cs="Arial"/>
          <w:b/>
          <w:i/>
          <w:sz w:val="24"/>
          <w:szCs w:val="24"/>
          <w:lang w:val="hy-AM"/>
        </w:rPr>
        <w:t>ՑՈՒՑԱՆԻՇԵՐ</w:t>
      </w:r>
    </w:p>
    <w:p w:rsidR="009A5DE5" w:rsidRPr="00E637DD" w:rsidRDefault="009A5DE5" w:rsidP="000536AB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4"/>
          <w:szCs w:val="24"/>
          <w:lang w:val="hy-AM"/>
        </w:rPr>
      </w:pPr>
    </w:p>
    <w:p w:rsidR="000364B2" w:rsidRPr="00E637DD" w:rsidRDefault="000364B2" w:rsidP="009A5DE5">
      <w:pPr>
        <w:pStyle w:val="NoSpacing"/>
        <w:jc w:val="right"/>
        <w:rPr>
          <w:rFonts w:ascii="GHEA Grapalat" w:eastAsia="Calibri" w:hAnsi="GHEA Grapalat"/>
          <w:i/>
          <w:sz w:val="20"/>
          <w:szCs w:val="20"/>
          <w:lang w:val="hy-AM"/>
        </w:rPr>
      </w:pPr>
      <w:r w:rsidRPr="00E637DD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E637DD">
        <w:rPr>
          <w:rFonts w:ascii="GHEA Grapalat" w:eastAsia="Calibri" w:hAnsi="GHEA Grapalat"/>
          <w:i/>
          <w:sz w:val="20"/>
          <w:szCs w:val="20"/>
          <w:lang w:val="hy-AM"/>
        </w:rPr>
        <w:t xml:space="preserve"> 1</w:t>
      </w:r>
    </w:p>
    <w:p w:rsidR="009A5DE5" w:rsidRPr="00E637DD" w:rsidRDefault="009A5DE5" w:rsidP="00117851">
      <w:pPr>
        <w:pStyle w:val="NoSpacing"/>
        <w:jc w:val="right"/>
        <w:rPr>
          <w:rFonts w:ascii="GHEA Grapalat" w:eastAsia="Calibri" w:hAnsi="GHEA Grapalat"/>
          <w:i/>
          <w:sz w:val="10"/>
          <w:szCs w:val="10"/>
          <w:lang w:val="hy-AM"/>
        </w:rPr>
      </w:pPr>
    </w:p>
    <w:tbl>
      <w:tblPr>
        <w:tblpPr w:leftFromText="180" w:rightFromText="180" w:vertAnchor="text" w:horzAnchor="margin" w:tblpX="6" w:tblpY="179"/>
        <w:tblW w:w="110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440"/>
        <w:gridCol w:w="1831"/>
        <w:gridCol w:w="1746"/>
      </w:tblGrid>
      <w:tr w:rsidR="00B56810" w:rsidRPr="00E637DD" w:rsidTr="005D2A20">
        <w:tc>
          <w:tcPr>
            <w:tcW w:w="7440" w:type="dxa"/>
            <w:shd w:val="clear" w:color="auto" w:fill="8DB3E2"/>
            <w:vAlign w:val="center"/>
          </w:tcPr>
          <w:p w:rsidR="00B56810" w:rsidRPr="00E637DD" w:rsidRDefault="00B56810" w:rsidP="00FD757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 w:cs="Sylfaen"/>
                <w:b/>
              </w:rPr>
              <w:t>ՑՈՒՑԱՆԻՇ</w:t>
            </w:r>
          </w:p>
        </w:tc>
        <w:tc>
          <w:tcPr>
            <w:tcW w:w="1831" w:type="dxa"/>
            <w:shd w:val="clear" w:color="auto" w:fill="8DB3E2"/>
            <w:vAlign w:val="center"/>
          </w:tcPr>
          <w:p w:rsidR="00B56810" w:rsidRPr="00E637DD" w:rsidRDefault="00B56810" w:rsidP="00FD757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 w:cs="Sylfaen"/>
                <w:b/>
              </w:rPr>
              <w:t>ԵԼԱԿԵՏԱՅԻՆ</w:t>
            </w:r>
            <w:r w:rsidRPr="00E637DD">
              <w:rPr>
                <w:rFonts w:ascii="GHEA Grapalat" w:eastAsia="Calibri" w:hAnsi="GHEA Grapalat"/>
                <w:b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</w:rPr>
              <w:t>ԱՐԺԵՔ</w:t>
            </w:r>
          </w:p>
        </w:tc>
        <w:tc>
          <w:tcPr>
            <w:tcW w:w="1746" w:type="dxa"/>
            <w:shd w:val="clear" w:color="auto" w:fill="8DB3E2"/>
            <w:vAlign w:val="center"/>
          </w:tcPr>
          <w:p w:rsidR="00B56810" w:rsidRPr="00E637DD" w:rsidRDefault="00B56810" w:rsidP="00FD757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 w:cs="Sylfaen"/>
                <w:b/>
              </w:rPr>
              <w:t>ԹԻՐԱԽԱՅԻՆ</w:t>
            </w:r>
            <w:r w:rsidRPr="00E637DD">
              <w:rPr>
                <w:rFonts w:ascii="GHEA Grapalat" w:eastAsia="Calibri" w:hAnsi="GHEA Grapalat"/>
                <w:b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</w:rPr>
              <w:t>ԱՐԺԵՔ</w:t>
            </w:r>
          </w:p>
        </w:tc>
      </w:tr>
      <w:tr w:rsidR="00B56810" w:rsidRPr="00E637DD" w:rsidTr="00E73923">
        <w:trPr>
          <w:trHeight w:val="1161"/>
        </w:trPr>
        <w:tc>
          <w:tcPr>
            <w:tcW w:w="7440" w:type="dxa"/>
            <w:vAlign w:val="center"/>
          </w:tcPr>
          <w:p w:rsidR="00B56810" w:rsidRPr="00531768" w:rsidRDefault="00B56810" w:rsidP="00FD757F">
            <w:pPr>
              <w:pStyle w:val="NoSpacing"/>
              <w:spacing w:line="360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Աղքատության</w:t>
            </w:r>
            <w:r w:rsidRPr="00531768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շեմից</w:t>
            </w:r>
            <w:r w:rsidRPr="00531768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ցածր</w:t>
            </w:r>
            <w:r w:rsidRPr="00531768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գտնվող</w:t>
            </w:r>
            <w:r w:rsidRPr="00531768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ընտանիքների</w:t>
            </w:r>
            <w:r w:rsidRPr="00531768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</w:t>
            </w:r>
            <w:r w:rsidRPr="00531768">
              <w:rPr>
                <w:rFonts w:ascii="GHEA Grapalat" w:eastAsia="Calibri" w:hAnsi="GHEA Grapalat"/>
                <w:i/>
              </w:rPr>
              <w:t xml:space="preserve"> </w:t>
            </w:r>
            <w:r w:rsidR="0085446E" w:rsidRPr="00E637DD">
              <w:rPr>
                <w:rFonts w:ascii="GHEA Grapalat" w:eastAsia="Calibri" w:hAnsi="GHEA Grapalat" w:cs="Sylfaen"/>
                <w:i/>
                <w:lang w:val="hy-AM"/>
              </w:rPr>
              <w:t>նվազեցումը</w:t>
            </w:r>
            <w:r w:rsidR="00433E50" w:rsidRPr="00E637DD">
              <w:rPr>
                <w:rFonts w:ascii="GHEA Grapalat" w:eastAsia="Calibri" w:hAnsi="GHEA Grapalat" w:cs="Sylfaen"/>
                <w:i/>
                <w:lang w:val="hy-AM"/>
              </w:rPr>
              <w:t xml:space="preserve"> արտահայտված տոսկոսով</w:t>
            </w:r>
            <w:r w:rsidR="0085446E" w:rsidRPr="00E637DD">
              <w:rPr>
                <w:rFonts w:ascii="GHEA Grapalat" w:eastAsia="Calibri" w:hAnsi="GHEA Grapalat" w:cs="Sylfaen"/>
                <w:i/>
                <w:lang w:val="hy-AM"/>
              </w:rPr>
              <w:t xml:space="preserve"> </w:t>
            </w:r>
            <w:r w:rsidRPr="00531768">
              <w:rPr>
                <w:rFonts w:ascii="GHEA Grapalat" w:eastAsia="Calibri" w:hAnsi="GHEA Grapalat"/>
                <w:i/>
              </w:rPr>
              <w:t>(%)</w:t>
            </w:r>
          </w:p>
        </w:tc>
        <w:tc>
          <w:tcPr>
            <w:tcW w:w="1831" w:type="dxa"/>
            <w:vAlign w:val="center"/>
          </w:tcPr>
          <w:p w:rsidR="00B56810" w:rsidRPr="00E637DD" w:rsidRDefault="00B874D9" w:rsidP="00B874D9">
            <w:pPr>
              <w:pStyle w:val="NoSpacing"/>
              <w:spacing w:line="360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</w:t>
            </w:r>
          </w:p>
        </w:tc>
        <w:tc>
          <w:tcPr>
            <w:tcW w:w="1746" w:type="dxa"/>
            <w:vAlign w:val="center"/>
          </w:tcPr>
          <w:p w:rsidR="00B56810" w:rsidRPr="00E637DD" w:rsidRDefault="00433E50" w:rsidP="00203F13">
            <w:pPr>
              <w:pStyle w:val="NoSpacing"/>
              <w:spacing w:line="360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</w:t>
            </w:r>
          </w:p>
        </w:tc>
      </w:tr>
      <w:tr w:rsidR="00B56810" w:rsidRPr="00E637DD" w:rsidTr="00E73923">
        <w:trPr>
          <w:trHeight w:val="1121"/>
        </w:trPr>
        <w:tc>
          <w:tcPr>
            <w:tcW w:w="7440" w:type="dxa"/>
            <w:vAlign w:val="center"/>
          </w:tcPr>
          <w:p w:rsidR="00B56810" w:rsidRPr="00531768" w:rsidRDefault="00B56810" w:rsidP="00FD757F">
            <w:pPr>
              <w:pStyle w:val="NoSpacing"/>
              <w:spacing w:line="360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531768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սեփական</w:t>
            </w:r>
            <w:r w:rsidRPr="00531768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եկամուտների</w:t>
            </w:r>
            <w:r w:rsidRPr="00531768">
              <w:rPr>
                <w:rFonts w:ascii="GHEA Grapalat" w:eastAsia="Calibri" w:hAnsi="GHEA Grapalat"/>
                <w:i/>
              </w:rPr>
              <w:t xml:space="preserve"> </w:t>
            </w:r>
            <w:r w:rsidR="00433E50" w:rsidRPr="00E637DD">
              <w:rPr>
                <w:rFonts w:ascii="GHEA Grapalat" w:eastAsia="Calibri" w:hAnsi="GHEA Grapalat" w:cs="Sylfaen"/>
                <w:i/>
                <w:lang w:val="hy-AM"/>
              </w:rPr>
              <w:t>տարեկան աճը, արտահայտված տոսկոսով</w:t>
            </w:r>
            <w:r w:rsidRPr="00531768">
              <w:rPr>
                <w:rFonts w:ascii="GHEA Grapalat" w:eastAsia="Calibri" w:hAnsi="GHEA Grapalat"/>
                <w:i/>
              </w:rPr>
              <w:t xml:space="preserve"> (%)</w:t>
            </w:r>
          </w:p>
        </w:tc>
        <w:tc>
          <w:tcPr>
            <w:tcW w:w="1831" w:type="dxa"/>
            <w:vAlign w:val="center"/>
          </w:tcPr>
          <w:p w:rsidR="00B56810" w:rsidRPr="00E637DD" w:rsidRDefault="00E31F56" w:rsidP="00FD757F">
            <w:pPr>
              <w:pStyle w:val="NoSpacing"/>
              <w:spacing w:line="360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2.2</w:t>
            </w:r>
          </w:p>
        </w:tc>
        <w:tc>
          <w:tcPr>
            <w:tcW w:w="1746" w:type="dxa"/>
            <w:vAlign w:val="center"/>
          </w:tcPr>
          <w:p w:rsidR="00B56810" w:rsidRPr="00E637DD" w:rsidRDefault="00E31F56" w:rsidP="00FD757F">
            <w:pPr>
              <w:pStyle w:val="NoSpacing"/>
              <w:spacing w:line="360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0.8</w:t>
            </w:r>
          </w:p>
        </w:tc>
      </w:tr>
      <w:tr w:rsidR="00B56810" w:rsidRPr="00E637DD" w:rsidTr="00E73923">
        <w:trPr>
          <w:trHeight w:val="936"/>
        </w:trPr>
        <w:tc>
          <w:tcPr>
            <w:tcW w:w="7440" w:type="dxa"/>
            <w:vAlign w:val="center"/>
          </w:tcPr>
          <w:p w:rsidR="00B56810" w:rsidRPr="00E637DD" w:rsidRDefault="00433E50" w:rsidP="00FD757F">
            <w:pPr>
              <w:pStyle w:val="NoSpacing"/>
              <w:spacing w:line="360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Համայնքի գրանցված բնակիչների թվի փոփո</w:t>
            </w:r>
            <w:r w:rsidR="001A4D77" w:rsidRPr="00E637DD">
              <w:rPr>
                <w:rFonts w:ascii="GHEA Grapalat" w:eastAsia="Calibri" w:hAnsi="GHEA Grapalat" w:cs="Sylfaen"/>
                <w:i/>
                <w:lang w:val="hy-AM"/>
              </w:rPr>
              <w:t xml:space="preserve">խությունը նախորդ տարվա համեմատ, արտահայտված տոկսով </w:t>
            </w:r>
            <w:r w:rsidR="001A4D77" w:rsidRPr="00531768">
              <w:rPr>
                <w:rFonts w:ascii="GHEA Grapalat" w:eastAsia="Calibri" w:hAnsi="GHEA Grapalat"/>
                <w:i/>
              </w:rPr>
              <w:t>(%)</w:t>
            </w:r>
          </w:p>
        </w:tc>
        <w:tc>
          <w:tcPr>
            <w:tcW w:w="1831" w:type="dxa"/>
            <w:vAlign w:val="center"/>
          </w:tcPr>
          <w:p w:rsidR="00B56810" w:rsidRPr="00E637DD" w:rsidRDefault="003D2EA5" w:rsidP="00043EA5">
            <w:pPr>
              <w:pStyle w:val="NoSpacing"/>
              <w:spacing w:line="360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0,1</w:t>
            </w:r>
          </w:p>
        </w:tc>
        <w:tc>
          <w:tcPr>
            <w:tcW w:w="1746" w:type="dxa"/>
            <w:vAlign w:val="center"/>
          </w:tcPr>
          <w:p w:rsidR="00B56810" w:rsidRPr="00E637DD" w:rsidRDefault="001A4D77" w:rsidP="00050C10">
            <w:pPr>
              <w:pStyle w:val="NoSpacing"/>
              <w:spacing w:line="360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0,1</w:t>
            </w:r>
          </w:p>
        </w:tc>
      </w:tr>
    </w:tbl>
    <w:p w:rsidR="001A4D77" w:rsidRPr="00E637DD" w:rsidRDefault="001A4D77" w:rsidP="00E73923">
      <w:pPr>
        <w:jc w:val="center"/>
        <w:rPr>
          <w:rFonts w:ascii="GHEA Grapalat" w:hAnsi="GHEA Grapalat" w:cs="Sylfaen"/>
          <w:b/>
          <w:i/>
          <w:sz w:val="24"/>
          <w:szCs w:val="24"/>
        </w:rPr>
      </w:pPr>
    </w:p>
    <w:p w:rsidR="001A4D77" w:rsidRPr="00E637DD" w:rsidRDefault="001A4D77" w:rsidP="00E73923">
      <w:pPr>
        <w:jc w:val="center"/>
        <w:rPr>
          <w:rFonts w:ascii="GHEA Grapalat" w:hAnsi="GHEA Grapalat" w:cs="Sylfaen"/>
          <w:b/>
          <w:i/>
          <w:sz w:val="24"/>
          <w:szCs w:val="24"/>
        </w:rPr>
      </w:pPr>
    </w:p>
    <w:p w:rsidR="001A4D77" w:rsidRPr="00E637DD" w:rsidRDefault="001A4D77" w:rsidP="00E73923">
      <w:pPr>
        <w:jc w:val="center"/>
        <w:rPr>
          <w:rFonts w:ascii="GHEA Grapalat" w:hAnsi="GHEA Grapalat" w:cs="Sylfaen"/>
          <w:b/>
          <w:i/>
          <w:sz w:val="24"/>
          <w:szCs w:val="24"/>
        </w:rPr>
      </w:pPr>
    </w:p>
    <w:p w:rsidR="001A4D77" w:rsidRPr="00E637DD" w:rsidRDefault="001A4D77" w:rsidP="00E73923">
      <w:pPr>
        <w:jc w:val="center"/>
        <w:rPr>
          <w:rFonts w:ascii="GHEA Grapalat" w:hAnsi="GHEA Grapalat" w:cs="Sylfaen"/>
          <w:b/>
          <w:i/>
          <w:sz w:val="24"/>
          <w:szCs w:val="24"/>
        </w:rPr>
      </w:pPr>
    </w:p>
    <w:p w:rsidR="00AB5003" w:rsidRPr="00E637DD" w:rsidRDefault="00AB5003" w:rsidP="001A4D77">
      <w:pPr>
        <w:rPr>
          <w:rFonts w:ascii="GHEA Grapalat" w:hAnsi="GHEA Grapalat" w:cs="Sylfaen"/>
          <w:b/>
          <w:i/>
          <w:sz w:val="24"/>
          <w:szCs w:val="24"/>
        </w:rPr>
      </w:pPr>
    </w:p>
    <w:p w:rsidR="00294912" w:rsidRPr="00E637DD" w:rsidRDefault="00294912" w:rsidP="00E73923">
      <w:pPr>
        <w:jc w:val="center"/>
        <w:rPr>
          <w:rFonts w:ascii="GHEA Grapalat" w:hAnsi="GHEA Grapalat"/>
        </w:rPr>
      </w:pPr>
      <w:r w:rsidRPr="00E637DD">
        <w:rPr>
          <w:rFonts w:ascii="GHEA Grapalat" w:hAnsi="GHEA Grapalat" w:cs="Sylfaen"/>
          <w:b/>
          <w:i/>
          <w:sz w:val="24"/>
          <w:szCs w:val="24"/>
        </w:rPr>
        <w:lastRenderedPageBreak/>
        <w:t>ՀԱՄԱՅՆՔԻ</w:t>
      </w:r>
      <w:r w:rsidRPr="00E637DD">
        <w:rPr>
          <w:rFonts w:ascii="GHEA Grapalat" w:hAnsi="GHEA Grapalat" w:cs="Calibri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Sylfaen"/>
          <w:b/>
          <w:i/>
          <w:sz w:val="24"/>
          <w:szCs w:val="24"/>
        </w:rPr>
        <w:t>ՈԼՈՈՐՏԱՅԻՆ</w:t>
      </w:r>
      <w:r w:rsidRPr="00E637DD">
        <w:rPr>
          <w:rFonts w:ascii="GHEA Grapalat" w:hAnsi="GHEA Grapalat" w:cs="Calibri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Sylfaen"/>
          <w:b/>
          <w:i/>
          <w:sz w:val="24"/>
          <w:szCs w:val="24"/>
        </w:rPr>
        <w:t>ՆՊԱՏԱԿՆԵՐԸ</w:t>
      </w:r>
    </w:p>
    <w:p w:rsidR="00294912" w:rsidRPr="00E637DD" w:rsidRDefault="00294912" w:rsidP="00294912">
      <w:pPr>
        <w:pStyle w:val="NoSpacing"/>
        <w:jc w:val="right"/>
        <w:rPr>
          <w:rFonts w:ascii="GHEA Grapalat" w:eastAsia="Calibri" w:hAnsi="GHEA Grapalat"/>
          <w:i/>
          <w:sz w:val="20"/>
          <w:szCs w:val="20"/>
          <w:lang w:val="ru-RU"/>
        </w:rPr>
      </w:pPr>
      <w:r w:rsidRPr="00E637DD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E637DD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E637DD">
        <w:rPr>
          <w:rFonts w:ascii="GHEA Grapalat" w:eastAsia="Calibri" w:hAnsi="GHEA Grapalat"/>
          <w:i/>
          <w:sz w:val="20"/>
          <w:szCs w:val="20"/>
          <w:lang w:val="ru-RU"/>
        </w:rPr>
        <w:t>2</w:t>
      </w:r>
    </w:p>
    <w:p w:rsidR="00294912" w:rsidRPr="00E637DD" w:rsidRDefault="00294912" w:rsidP="00294912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0"/>
          <w:szCs w:val="20"/>
        </w:rPr>
      </w:pPr>
    </w:p>
    <w:tbl>
      <w:tblPr>
        <w:tblW w:w="10915" w:type="dxa"/>
        <w:tblInd w:w="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4A0"/>
      </w:tblPr>
      <w:tblGrid>
        <w:gridCol w:w="5670"/>
        <w:gridCol w:w="3261"/>
        <w:gridCol w:w="992"/>
        <w:gridCol w:w="992"/>
      </w:tblGrid>
      <w:tr w:rsidR="009A5DE5" w:rsidRPr="00E637DD" w:rsidTr="003F7646">
        <w:trPr>
          <w:trHeight w:val="735"/>
        </w:trPr>
        <w:tc>
          <w:tcPr>
            <w:tcW w:w="56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9A5DE5" w:rsidRPr="00E637DD" w:rsidRDefault="009A5DE5" w:rsidP="00067818">
            <w:pPr>
              <w:keepNext/>
              <w:keepLines/>
              <w:spacing w:before="480" w:line="20" w:lineRule="atLeast"/>
              <w:jc w:val="center"/>
              <w:rPr>
                <w:rFonts w:ascii="GHEA Grapalat" w:eastAsia="Calibri" w:hAnsi="GHEA Grapalat"/>
                <w:b/>
                <w:bCs/>
              </w:rPr>
            </w:pPr>
            <w:r w:rsidRPr="00E637DD">
              <w:rPr>
                <w:rFonts w:ascii="GHEA Grapalat" w:eastAsia="Calibri" w:hAnsi="GHEA Grapalat"/>
                <w:b/>
                <w:bCs/>
              </w:rPr>
              <w:t>ՈԼՈՐՏԱՅԻՆ ՆՊԱՏԱԿ</w:t>
            </w:r>
          </w:p>
        </w:tc>
        <w:tc>
          <w:tcPr>
            <w:tcW w:w="52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</w:tcPr>
          <w:p w:rsidR="009A5DE5" w:rsidRPr="00E637DD" w:rsidRDefault="009A5DE5" w:rsidP="0043590A">
            <w:pPr>
              <w:keepNext/>
              <w:keepLines/>
              <w:spacing w:before="480" w:line="20" w:lineRule="atLeast"/>
              <w:jc w:val="center"/>
              <w:rPr>
                <w:rFonts w:ascii="GHEA Grapalat" w:eastAsia="Calibri" w:hAnsi="GHEA Grapalat"/>
                <w:b/>
                <w:bCs/>
              </w:rPr>
            </w:pPr>
            <w:r w:rsidRPr="00E637DD">
              <w:rPr>
                <w:rFonts w:ascii="GHEA Grapalat" w:eastAsia="Calibri" w:hAnsi="GHEA Grapalat"/>
                <w:b/>
                <w:bCs/>
                <w:lang w:val="hy-AM"/>
              </w:rPr>
              <w:t>ՎԵՐՋՆԱԿԱՆ Ա</w:t>
            </w:r>
            <w:r w:rsidRPr="00E637DD">
              <w:rPr>
                <w:rFonts w:ascii="GHEA Grapalat" w:eastAsia="Calibri" w:hAnsi="GHEA Grapalat"/>
                <w:b/>
                <w:bCs/>
              </w:rPr>
              <w:t>ՐԴՅՈՒՆՔԻ</w:t>
            </w:r>
          </w:p>
        </w:tc>
      </w:tr>
      <w:tr w:rsidR="009A5DE5" w:rsidRPr="00E637DD" w:rsidTr="003F7646">
        <w:trPr>
          <w:cantSplit/>
          <w:trHeight w:val="1884"/>
        </w:trPr>
        <w:tc>
          <w:tcPr>
            <w:tcW w:w="56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9A5DE5" w:rsidRPr="00E637DD" w:rsidRDefault="009A5DE5" w:rsidP="00067818">
            <w:pPr>
              <w:keepNext/>
              <w:keepLines/>
              <w:spacing w:before="480"/>
              <w:jc w:val="center"/>
              <w:rPr>
                <w:rFonts w:ascii="GHEA Grapalat" w:eastAsia="Calibri" w:hAnsi="GHEA Grapalat"/>
                <w:b/>
                <w:bCs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9A5DE5" w:rsidRPr="00E637DD" w:rsidRDefault="009A5DE5" w:rsidP="0043590A">
            <w:pPr>
              <w:keepNext/>
              <w:keepLines/>
              <w:spacing w:before="480" w:line="20" w:lineRule="atLeast"/>
              <w:jc w:val="center"/>
              <w:rPr>
                <w:rFonts w:ascii="GHEA Grapalat" w:eastAsia="Calibri" w:hAnsi="GHEA Grapalat"/>
                <w:b/>
                <w:bCs/>
              </w:rPr>
            </w:pPr>
            <w:r w:rsidRPr="00E637DD">
              <w:rPr>
                <w:rFonts w:ascii="GHEA Grapalat" w:eastAsia="Calibri" w:hAnsi="GHEA Grapalat"/>
                <w:b/>
                <w:bCs/>
              </w:rPr>
              <w:t>ՑՈՒՑԱՆԻՇ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textDirection w:val="btLr"/>
            <w:vAlign w:val="center"/>
            <w:hideMark/>
          </w:tcPr>
          <w:p w:rsidR="009A5DE5" w:rsidRPr="00E637DD" w:rsidRDefault="009A5DE5" w:rsidP="00067818">
            <w:pPr>
              <w:spacing w:line="20" w:lineRule="atLeast"/>
              <w:ind w:left="113" w:right="113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/>
                <w:b/>
              </w:rPr>
              <w:t>ԵԼԱԿԵԱՏ</w:t>
            </w:r>
            <w:r w:rsidR="00B57B84" w:rsidRPr="00E637DD">
              <w:rPr>
                <w:rFonts w:ascii="GHEA Grapalat" w:eastAsia="Calibri" w:hAnsi="GHEA Grapalat"/>
                <w:b/>
                <w:lang w:val="ru-RU"/>
              </w:rPr>
              <w:t>ԱՅ</w:t>
            </w:r>
            <w:r w:rsidRPr="00E637DD">
              <w:rPr>
                <w:rFonts w:ascii="GHEA Grapalat" w:eastAsia="Calibri" w:hAnsi="GHEA Grapalat"/>
                <w:b/>
                <w:lang w:val="ru-RU"/>
              </w:rPr>
              <w:t>Ն</w:t>
            </w:r>
            <w:r w:rsidRPr="00E637DD">
              <w:rPr>
                <w:rFonts w:ascii="GHEA Grapalat" w:eastAsia="Calibri" w:hAnsi="GHEA Grapalat"/>
                <w:b/>
              </w:rPr>
              <w:t xml:space="preserve"> ԱՐԺԵՔ</w:t>
            </w:r>
            <w:r w:rsidR="00B57B84" w:rsidRPr="00E637DD">
              <w:rPr>
                <w:rStyle w:val="FootnoteReference"/>
                <w:rFonts w:ascii="GHEA Grapalat" w:eastAsia="Calibri" w:hAnsi="GHEA Grapalat"/>
                <w:b/>
              </w:rPr>
              <w:footnoteReference w:id="1"/>
            </w:r>
            <w:r w:rsidR="00B57B84" w:rsidRPr="00E637DD">
              <w:rPr>
                <w:rFonts w:ascii="GHEA Grapalat" w:eastAsia="Calibri" w:hAnsi="GHEA Grapalat"/>
                <w:b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textDirection w:val="btLr"/>
            <w:vAlign w:val="center"/>
            <w:hideMark/>
          </w:tcPr>
          <w:p w:rsidR="009A5DE5" w:rsidRPr="00E637DD" w:rsidRDefault="009A5DE5" w:rsidP="00067818">
            <w:pPr>
              <w:spacing w:line="20" w:lineRule="atLeast"/>
              <w:ind w:left="113" w:right="113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/>
                <w:b/>
              </w:rPr>
              <w:t>ԹԻՐԱԽԱՅԻՆ ԱՐԺԵՔ</w:t>
            </w:r>
          </w:p>
        </w:tc>
      </w:tr>
      <w:tr w:rsidR="002D56CB" w:rsidRPr="00E637DD" w:rsidTr="003F7646"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2D56CB" w:rsidRPr="00E637DD" w:rsidRDefault="002D56CB" w:rsidP="00067818">
            <w:pPr>
              <w:pStyle w:val="NoSpacing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Պաշտպանության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կազմակերպում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2D56CB" w:rsidRPr="00E637DD" w:rsidRDefault="002D56CB" w:rsidP="00067818">
            <w:pPr>
              <w:pStyle w:val="NoSpacing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պետության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պաշտպանությանը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աջակցման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</w:t>
            </w:r>
            <w:r w:rsidR="00F36100" w:rsidRPr="00E637DD">
              <w:rPr>
                <w:rFonts w:ascii="GHEA Grapalat" w:eastAsia="Calibri" w:hAnsi="GHEA Grapalat" w:cs="Sylfaen"/>
                <w:b/>
                <w:sz w:val="24"/>
                <w:szCs w:val="24"/>
                <w:lang w:val="hy-AM"/>
              </w:rPr>
              <w:t>երն են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՝</w:t>
            </w:r>
          </w:p>
        </w:tc>
      </w:tr>
      <w:tr w:rsidR="00AB5003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5003" w:rsidRPr="00E637DD" w:rsidRDefault="00AB5003" w:rsidP="00AB5003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Աջակցել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ռազմական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գործողությունների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մասնակիցներին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նրանց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ընտանիքներին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B5003" w:rsidRPr="00E637DD" w:rsidRDefault="00AB5003" w:rsidP="00AB5003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Աջակցություն ստացողների 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B5003" w:rsidRPr="00E637DD" w:rsidRDefault="00E637DD" w:rsidP="00650490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color w:val="000000"/>
              </w:rPr>
            </w:pPr>
            <w:r w:rsidRPr="00E637DD">
              <w:rPr>
                <w:rFonts w:ascii="GHEA Grapalat" w:eastAsia="Calibri" w:hAnsi="GHEA Grapalat"/>
                <w:i/>
                <w:color w:val="000000"/>
                <w:lang w:val="hy-AM"/>
              </w:rPr>
              <w:t>73</w:t>
            </w:r>
            <w:r w:rsidRPr="00E637DD">
              <w:rPr>
                <w:rFonts w:ascii="GHEA Grapalat" w:eastAsia="Calibri" w:hAnsi="GHEA Grapalat"/>
                <w:i/>
                <w:color w:val="000000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B5003" w:rsidRPr="00E637DD" w:rsidRDefault="00AB5003" w:rsidP="00650490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color w:val="000000"/>
              </w:rPr>
            </w:pPr>
            <w:r w:rsidRPr="00E637DD">
              <w:rPr>
                <w:rFonts w:ascii="GHEA Grapalat" w:eastAsia="Calibri" w:hAnsi="GHEA Grapalat"/>
                <w:i/>
                <w:color w:val="000000"/>
                <w:lang w:val="hy-AM"/>
              </w:rPr>
              <w:t>73</w:t>
            </w:r>
            <w:r w:rsidRPr="00E637DD">
              <w:rPr>
                <w:rFonts w:ascii="GHEA Grapalat" w:eastAsia="Calibri" w:hAnsi="GHEA Grapalat"/>
                <w:i/>
                <w:color w:val="000000"/>
              </w:rPr>
              <w:t>0</w:t>
            </w:r>
          </w:p>
        </w:tc>
      </w:tr>
      <w:tr w:rsidR="003F7646" w:rsidRPr="00E637DD" w:rsidTr="004D4A50">
        <w:trPr>
          <w:trHeight w:val="1412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 xml:space="preserve">Աջակցել զորահավաքի ժամանակ զորակոչային և զորահավքային համալրման ստորաբաժանումների աշխատանքներին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NoSpacing"/>
              <w:spacing w:line="276" w:lineRule="auto"/>
              <w:rPr>
                <w:rFonts w:ascii="GHEA Grapalat" w:hAnsi="GHEA Grapalat"/>
                <w:i/>
                <w:color w:val="000000"/>
                <w:lang w:val="hy-AM"/>
              </w:rPr>
            </w:pPr>
            <w:r w:rsidRPr="00E637DD">
              <w:rPr>
                <w:rFonts w:ascii="GHEA Grapalat" w:hAnsi="GHEA Grapalat"/>
                <w:i/>
                <w:color w:val="000000"/>
                <w:lang w:val="hy-AM"/>
              </w:rPr>
              <w:t>120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color w:val="000000"/>
                <w:lang w:val="hy-AM"/>
              </w:rPr>
            </w:pPr>
            <w:r w:rsidRPr="00E637DD">
              <w:rPr>
                <w:rFonts w:ascii="GHEA Grapalat" w:hAnsi="GHEA Grapalat"/>
                <w:i/>
                <w:color w:val="000000"/>
                <w:lang w:val="hy-AM"/>
              </w:rPr>
              <w:t>120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iCs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lang w:val="hy-AM"/>
              </w:rPr>
              <w:t>Հավաքագրել համայնքի աշխարհազորայիններին և ձևավորել ստորաբաժանումներ, իրականացնել մարտական պլանով նախատեսված ծրագրերը տեսական և գործնական պարապմունքների միջոցով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iCs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iCs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iCs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iCs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iCs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iCs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iCs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iCs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iCs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iCs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NoSpacing"/>
              <w:spacing w:line="276" w:lineRule="auto"/>
              <w:rPr>
                <w:rFonts w:ascii="GHEA Grapalat" w:hAnsi="GHEA Grapalat"/>
                <w:i/>
                <w:iCs/>
                <w:color w:val="00000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color w:val="000000"/>
                <w:lang w:val="hy-AM"/>
              </w:rPr>
              <w:t>8960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hAnsi="GHEA Grapalat"/>
                <w:i/>
                <w:iCs/>
                <w:color w:val="00000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color w:val="000000"/>
                <w:lang w:val="hy-AM"/>
              </w:rPr>
              <w:t>8960</w:t>
            </w:r>
          </w:p>
        </w:tc>
      </w:tr>
      <w:tr w:rsidR="003F7646" w:rsidRPr="00E637DD" w:rsidTr="003F7646"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3F7646" w:rsidRPr="00E637DD" w:rsidRDefault="003F7646" w:rsidP="003F7646">
            <w:pPr>
              <w:pStyle w:val="NoSpacing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Քաղաքաշինություն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կոմունալ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տնտեսություն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3F7646" w:rsidRPr="00E637DD" w:rsidRDefault="003F7646" w:rsidP="003F7646">
            <w:pPr>
              <w:pStyle w:val="NoSpacing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Համայնքի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կառուցապատման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բարեկարգման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կոմունալ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տնտեսության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աշխատանքների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ապահովման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  <w:r w:rsidRPr="00E637DD">
              <w:rPr>
                <w:rFonts w:ascii="GHEA Grapalat" w:hAnsi="GHEA Grapalat"/>
                <w:i/>
                <w:lang w:val="hy-AM"/>
              </w:rPr>
              <w:t>Փոփոխել համայնքի գլխավոր հատակագիծը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Կատարված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աշխատանքի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ծավալը՝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3</w:t>
            </w:r>
            <w:r w:rsidRPr="00E637DD">
              <w:rPr>
                <w:rFonts w:ascii="GHEA Grapalat" w:eastAsia="Calibri" w:hAnsi="GHEA Grapalat"/>
                <w:i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40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 w:rsidRPr="00E637DD">
              <w:rPr>
                <w:rFonts w:ascii="GHEA Grapalat" w:hAnsi="GHEA Grapalat" w:cs="Sylfaen"/>
                <w:i/>
              </w:rPr>
              <w:t>Վերականգնել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Գյումրու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պատմամշակութային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հուշարձաններ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Հ</w:t>
            </w:r>
            <w:r w:rsidRPr="00E637DD">
              <w:rPr>
                <w:rFonts w:ascii="GHEA Grapalat" w:eastAsia="Calibri" w:hAnsi="GHEA Grapalat" w:cs="Sylfaen"/>
                <w:i/>
              </w:rPr>
              <w:t>ուշարձանների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քանակը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 xml:space="preserve"> 10</w:t>
            </w:r>
          </w:p>
        </w:tc>
      </w:tr>
      <w:tr w:rsidR="00EC0CBF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C0CBF" w:rsidRPr="00E637DD" w:rsidRDefault="00EC0CBF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</w:rPr>
            </w:pPr>
            <w:r w:rsidRPr="00E637DD">
              <w:rPr>
                <w:rFonts w:ascii="GHEA Grapalat" w:hAnsi="GHEA Grapalat" w:cs="Sylfaen"/>
                <w:i/>
              </w:rPr>
              <w:lastRenderedPageBreak/>
              <w:t>Վերականգնվող ստորգետնյան անցումների թիվը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E637DD" w:rsidRDefault="00EC0CBF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E637DD" w:rsidRDefault="00EC0CBF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E637DD" w:rsidRDefault="00EC0CBF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</w:t>
            </w:r>
          </w:p>
        </w:tc>
      </w:tr>
      <w:tr w:rsidR="00EC0CBF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C0CBF" w:rsidRPr="00E637DD" w:rsidRDefault="00EC0CBF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</w:rPr>
            </w:pPr>
            <w:r w:rsidRPr="00E637DD">
              <w:rPr>
                <w:rFonts w:ascii="GHEA Grapalat" w:hAnsi="GHEA Grapalat" w:cs="Sylfaen"/>
                <w:i/>
              </w:rPr>
              <w:t>Կառուցվող հասարակական զուգարանների թիվը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E637DD" w:rsidRDefault="00EC0CBF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E637DD" w:rsidRDefault="00EC0CBF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E637DD" w:rsidRDefault="00EC0CBF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Վերակառուցել նախկին երկաթուղայինների պալատը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</w:rPr>
              <w:t>20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>0 000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</w:rPr>
              <w:t>3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>00 000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Ստեղծել փոքր շուկաներ և ապակենտրոնացնել փողոցային առևտուրը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5000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6000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Տեղադրել ինֆորմացիոն կետեր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Ինֆորմացիոն կետերի քանակը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2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Կառուցել ապաստարան թափառող շների համար և ստերջացնել շներին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30 000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</w:rPr>
              <w:t>4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>0 000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Ստեղծել հումորի տուն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50 000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100000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Ստեղծել սպորտի թանգարան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50 000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EC0CBF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</w:rPr>
              <w:t>100 000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Ստեղծել Գյուրջիևյան թանգարան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50 000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</w:rPr>
              <w:t>10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>0 000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Վերականգնել Սավոյան փողոցի շատրվանը և ստեղծել նոր պուրակ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20</w:t>
            </w:r>
            <w:r>
              <w:rPr>
                <w:rFonts w:ascii="GHEA Grapalat" w:eastAsia="Calibri" w:hAnsi="GHEA Grapalat"/>
                <w:i/>
              </w:rPr>
              <w:t>,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7C700B" w:rsidRDefault="007C700B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30,000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Բարեկարգել Բարեկամության այգին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</w:rPr>
              <w:t>1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000 000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</w:rPr>
              <w:t>3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 xml:space="preserve"> 000 000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Վերականգնել համայնքի պատմական կենտրոնը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</w:rPr>
              <w:t>1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000 000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</w:rPr>
              <w:t>1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 xml:space="preserve"> 000 000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Հատկացնել ֆինանսական միջոցներ Գյումրի համայնքում գործող համատիրություններին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3</w:t>
            </w:r>
            <w:r>
              <w:rPr>
                <w:rFonts w:ascii="GHEA Grapalat" w:eastAsia="Calibri" w:hAnsi="GHEA Grapalat"/>
                <w:i/>
              </w:rPr>
              <w:t>2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 xml:space="preserve"> 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527850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3</w:t>
            </w:r>
            <w:r w:rsidR="00527850">
              <w:rPr>
                <w:rFonts w:ascii="GHEA Grapalat" w:eastAsia="Calibri" w:hAnsi="GHEA Grapalat"/>
                <w:i/>
              </w:rPr>
              <w:t>2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 xml:space="preserve"> 000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lang w:val="hy-AM"/>
              </w:rPr>
              <w:t>Ավելացնել</w:t>
            </w:r>
            <w:r w:rsidRPr="00E637DD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lang w:val="hy-AM"/>
              </w:rPr>
              <w:t>համայնքի</w:t>
            </w:r>
            <w:r w:rsidRPr="00E637DD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lang w:val="hy-AM"/>
              </w:rPr>
              <w:t>բարեկարգ</w:t>
            </w:r>
            <w:r w:rsidRPr="00E637DD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lang w:val="hy-AM"/>
              </w:rPr>
              <w:t>բակերի</w:t>
            </w:r>
            <w:r w:rsidRPr="00E637DD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lang w:val="hy-AM"/>
              </w:rPr>
              <w:t>հարաբերությունը</w:t>
            </w:r>
            <w:r w:rsidRPr="00E637DD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lang w:val="hy-AM"/>
              </w:rPr>
              <w:t>համայնքի</w:t>
            </w:r>
            <w:r w:rsidRPr="00E637DD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lang w:val="hy-AM"/>
              </w:rPr>
              <w:t>բակերի</w:t>
            </w:r>
            <w:r w:rsidRPr="00E637DD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lang w:val="hy-AM"/>
              </w:rPr>
              <w:t>ընդհանուր</w:t>
            </w:r>
            <w:r w:rsidRPr="00E637DD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lang w:val="hy-AM"/>
              </w:rPr>
              <w:t>թվին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531768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531768">
              <w:rPr>
                <w:rFonts w:ascii="GHEA Grapalat" w:eastAsia="Calibri" w:hAnsi="GHEA Grapalat" w:cs="Sylfaen"/>
                <w:i/>
                <w:lang w:val="hy-AM"/>
              </w:rPr>
              <w:t>Բարեկարգ</w:t>
            </w:r>
            <w:r w:rsidRPr="00531768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531768">
              <w:rPr>
                <w:rFonts w:ascii="GHEA Grapalat" w:eastAsia="Calibri" w:hAnsi="GHEA Grapalat" w:cs="Sylfaen"/>
                <w:i/>
                <w:lang w:val="hy-AM"/>
              </w:rPr>
              <w:t>բակերի</w:t>
            </w:r>
            <w:r w:rsidRPr="00531768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531768">
              <w:rPr>
                <w:rFonts w:ascii="GHEA Grapalat" w:eastAsia="Calibri" w:hAnsi="GHEA Grapalat" w:cs="Sylfaen"/>
                <w:i/>
                <w:lang w:val="hy-AM"/>
              </w:rPr>
              <w:t>հարաբերությունը</w:t>
            </w:r>
            <w:r w:rsidRPr="00531768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531768">
              <w:rPr>
                <w:rFonts w:ascii="GHEA Grapalat" w:eastAsia="Calibri" w:hAnsi="GHEA Grapalat" w:cs="Sylfaen"/>
                <w:i/>
                <w:lang w:val="hy-AM"/>
              </w:rPr>
              <w:t>համայնքի</w:t>
            </w:r>
            <w:r w:rsidRPr="00531768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531768">
              <w:rPr>
                <w:rFonts w:ascii="GHEA Grapalat" w:eastAsia="Calibri" w:hAnsi="GHEA Grapalat" w:cs="Sylfaen"/>
                <w:i/>
                <w:lang w:val="hy-AM"/>
              </w:rPr>
              <w:t>բակերի</w:t>
            </w:r>
            <w:r w:rsidRPr="00531768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531768">
              <w:rPr>
                <w:rFonts w:ascii="GHEA Grapalat" w:eastAsia="Calibri" w:hAnsi="GHEA Grapalat" w:cs="Sylfaen"/>
                <w:i/>
                <w:lang w:val="hy-AM"/>
              </w:rPr>
              <w:t>ընդհանուր</w:t>
            </w:r>
            <w:r w:rsidRPr="00531768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531768">
              <w:rPr>
                <w:rFonts w:ascii="GHEA Grapalat" w:eastAsia="Calibri" w:hAnsi="GHEA Grapalat" w:cs="Sylfaen"/>
                <w:i/>
                <w:lang w:val="hy-AM"/>
              </w:rPr>
              <w:t>թվին՝</w:t>
            </w:r>
            <w:r w:rsidRPr="00531768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531768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531768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531768">
              <w:rPr>
                <w:rFonts w:ascii="GHEA Grapalat" w:eastAsia="Calibri" w:hAnsi="GHEA Grapalat" w:cs="Sylfaen"/>
                <w:i/>
                <w:lang w:val="hy-AM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32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34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 w:rsidRPr="00E637DD">
              <w:rPr>
                <w:rFonts w:ascii="GHEA Grapalat" w:hAnsi="GHEA Grapalat" w:cs="Sylfaen"/>
                <w:i/>
              </w:rPr>
              <w:t>Ավելացնել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համայնքի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ենթակայության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տակ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գտնվող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lastRenderedPageBreak/>
              <w:t>ճանապարհների՝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ամեն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տարի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ասֆալտապատվող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հատվածի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երկարության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հարաբերությունը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համայնքի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ենթակայության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տակ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գտնվող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ճանապարհների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երկարությանը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lastRenderedPageBreak/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ենթակայության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lastRenderedPageBreak/>
              <w:t>տակ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գտնվող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ճանապարհների՝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ամեն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տարի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ասֆալտապատվող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հատվածի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երկարության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ենթակայության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տակ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գտնվող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ճանապարհների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երկարությանը՝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7C700B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lastRenderedPageBreak/>
              <w:t>0</w:t>
            </w:r>
            <w:r w:rsidRPr="00E637DD">
              <w:rPr>
                <w:rFonts w:ascii="GHEA Grapalat" w:eastAsia="Calibri" w:hAnsi="GHEA Grapalat"/>
                <w:i/>
              </w:rPr>
              <w:t>.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7C700B" w:rsidRDefault="007C700B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1.41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 w:rsidRPr="00E637DD">
              <w:rPr>
                <w:rFonts w:ascii="GHEA Grapalat" w:hAnsi="GHEA Grapalat" w:cs="Sylfaen"/>
                <w:i/>
              </w:rPr>
              <w:lastRenderedPageBreak/>
              <w:t>Ավելացնել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համայնքում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հավաքված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և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աղբավայրերում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տեղադրված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աղբի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հարաբերությունը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համայնքում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առաջացող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ամբողջ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աղբին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Համայնքում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հավաքված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աղբավայրերում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տեղադրված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աղբի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առաջացող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ամբողջ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աղբին՝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7C700B" w:rsidRDefault="007C700B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9</w:t>
            </w:r>
            <w:r>
              <w:rPr>
                <w:rFonts w:ascii="GHEA Grapalat" w:eastAsia="Calibri" w:hAnsi="GHEA Grapalat"/>
                <w:i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7C700B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9</w:t>
            </w:r>
            <w:r w:rsidR="007C700B">
              <w:rPr>
                <w:rFonts w:ascii="GHEA Grapalat" w:eastAsia="Calibri" w:hAnsi="GHEA Grapalat"/>
                <w:i/>
              </w:rPr>
              <w:t>7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 w:rsidRPr="00E637DD">
              <w:rPr>
                <w:rFonts w:ascii="GHEA Grapalat" w:hAnsi="GHEA Grapalat" w:cs="Sylfaen"/>
                <w:i/>
              </w:rPr>
              <w:t>Բարձրացնել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համայնքի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բնակիչների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բավարարվածությունը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աղբահանությունից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և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սանիտարական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մաքրումից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բնակիչների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բավարարվածությունը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աղբահանությունից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սանիտարական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մաքրումից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լավ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լավ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 w:rsidRPr="00E637DD">
              <w:rPr>
                <w:rFonts w:ascii="GHEA Grapalat" w:hAnsi="GHEA Grapalat" w:cs="Sylfaen"/>
                <w:i/>
              </w:rPr>
              <w:t>Ավելացնել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համայնքի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կանաչ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տարածքների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մակերեսը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Կ</w:t>
            </w:r>
            <w:r w:rsidRPr="00E637DD">
              <w:rPr>
                <w:rFonts w:ascii="GHEA Grapalat" w:eastAsia="Calibri" w:hAnsi="GHEA Grapalat" w:cs="Sylfaen"/>
                <w:i/>
              </w:rPr>
              <w:t>անաչ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տարածքների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տարեկան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աճ՝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12201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1.</w:t>
            </w:r>
            <w:r w:rsidR="00412201">
              <w:rPr>
                <w:rFonts w:ascii="GHEA Grapalat" w:eastAsia="Calibri" w:hAnsi="GHEA Grapalat"/>
                <w:i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412201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</w:rPr>
              <w:t>1.</w:t>
            </w:r>
            <w:r w:rsidR="00412201">
              <w:rPr>
                <w:rFonts w:ascii="GHEA Grapalat" w:eastAsia="Calibri" w:hAnsi="GHEA Grapalat"/>
                <w:i/>
              </w:rPr>
              <w:t>2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412201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 w:rsidRPr="00412201">
              <w:rPr>
                <w:rFonts w:ascii="GHEA Grapalat" w:hAnsi="GHEA Grapalat" w:cs="Sylfaen"/>
                <w:i/>
              </w:rPr>
              <w:t>Ավելացնել</w:t>
            </w:r>
            <w:r w:rsidRPr="00412201">
              <w:rPr>
                <w:rFonts w:ascii="GHEA Grapalat" w:hAnsi="GHEA Grapalat"/>
                <w:i/>
              </w:rPr>
              <w:t xml:space="preserve"> </w:t>
            </w:r>
            <w:r w:rsidRPr="00412201">
              <w:rPr>
                <w:rFonts w:ascii="GHEA Grapalat" w:hAnsi="GHEA Grapalat" w:cs="Sylfaen"/>
                <w:i/>
              </w:rPr>
              <w:t>համայնքի սանիտարական</w:t>
            </w:r>
            <w:r w:rsidRPr="00412201">
              <w:rPr>
                <w:rFonts w:ascii="GHEA Grapalat" w:hAnsi="GHEA Grapalat"/>
                <w:i/>
              </w:rPr>
              <w:t xml:space="preserve"> </w:t>
            </w:r>
            <w:r w:rsidRPr="00412201">
              <w:rPr>
                <w:rFonts w:ascii="GHEA Grapalat" w:hAnsi="GHEA Grapalat" w:cs="Sylfaen"/>
                <w:i/>
              </w:rPr>
              <w:t>մաքրման</w:t>
            </w:r>
            <w:r w:rsidRPr="00412201">
              <w:rPr>
                <w:rFonts w:ascii="GHEA Grapalat" w:hAnsi="GHEA Grapalat"/>
                <w:i/>
              </w:rPr>
              <w:t xml:space="preserve"> </w:t>
            </w:r>
            <w:r w:rsidRPr="00412201">
              <w:rPr>
                <w:rFonts w:ascii="GHEA Grapalat" w:hAnsi="GHEA Grapalat" w:cs="Sylfaen"/>
                <w:i/>
              </w:rPr>
              <w:t>ենթարկվող</w:t>
            </w:r>
            <w:r w:rsidRPr="00412201">
              <w:rPr>
                <w:rFonts w:ascii="GHEA Grapalat" w:hAnsi="GHEA Grapalat"/>
                <w:i/>
              </w:rPr>
              <w:t xml:space="preserve"> </w:t>
            </w:r>
            <w:r w:rsidRPr="00412201">
              <w:rPr>
                <w:rFonts w:ascii="GHEA Grapalat" w:hAnsi="GHEA Grapalat" w:cs="Sylfaen"/>
                <w:i/>
              </w:rPr>
              <w:t>տարածքի</w:t>
            </w:r>
            <w:r w:rsidRPr="00412201">
              <w:rPr>
                <w:rFonts w:ascii="GHEA Grapalat" w:hAnsi="GHEA Grapalat"/>
                <w:i/>
              </w:rPr>
              <w:t xml:space="preserve"> </w:t>
            </w:r>
            <w:r w:rsidRPr="00412201">
              <w:rPr>
                <w:rFonts w:ascii="GHEA Grapalat" w:hAnsi="GHEA Grapalat" w:cs="Sylfaen"/>
                <w:i/>
              </w:rPr>
              <w:t>մակերեսի</w:t>
            </w:r>
            <w:r w:rsidRPr="00412201">
              <w:rPr>
                <w:rFonts w:ascii="GHEA Grapalat" w:hAnsi="GHEA Grapalat"/>
                <w:i/>
              </w:rPr>
              <w:t xml:space="preserve"> </w:t>
            </w:r>
            <w:r w:rsidRPr="00412201">
              <w:rPr>
                <w:rFonts w:ascii="GHEA Grapalat" w:hAnsi="GHEA Grapalat" w:cs="Sylfaen"/>
                <w:i/>
              </w:rPr>
              <w:t>հարաբերությունը</w:t>
            </w:r>
            <w:r w:rsidRPr="00412201">
              <w:rPr>
                <w:rFonts w:ascii="GHEA Grapalat" w:hAnsi="GHEA Grapalat"/>
                <w:i/>
              </w:rPr>
              <w:t xml:space="preserve"> </w:t>
            </w:r>
            <w:r w:rsidRPr="00412201">
              <w:rPr>
                <w:rFonts w:ascii="GHEA Grapalat" w:hAnsi="GHEA Grapalat" w:cs="Sylfaen"/>
                <w:i/>
              </w:rPr>
              <w:t>համայնքի</w:t>
            </w:r>
            <w:r w:rsidRPr="00412201">
              <w:rPr>
                <w:rFonts w:ascii="GHEA Grapalat" w:hAnsi="GHEA Grapalat"/>
                <w:i/>
              </w:rPr>
              <w:t xml:space="preserve"> </w:t>
            </w:r>
            <w:r w:rsidRPr="00412201">
              <w:rPr>
                <w:rFonts w:ascii="GHEA Grapalat" w:hAnsi="GHEA Grapalat" w:cs="Sylfaen"/>
                <w:i/>
              </w:rPr>
              <w:t>ընդհանուր</w:t>
            </w:r>
            <w:r w:rsidRPr="00412201">
              <w:rPr>
                <w:rFonts w:ascii="GHEA Grapalat" w:hAnsi="GHEA Grapalat"/>
                <w:i/>
              </w:rPr>
              <w:t xml:space="preserve"> </w:t>
            </w:r>
            <w:r w:rsidRPr="00412201">
              <w:rPr>
                <w:rFonts w:ascii="GHEA Grapalat" w:hAnsi="GHEA Grapalat" w:cs="Sylfaen"/>
                <w:i/>
              </w:rPr>
              <w:t>տարածքին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12201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12201">
              <w:rPr>
                <w:rFonts w:ascii="GHEA Grapalat" w:eastAsia="Calibri" w:hAnsi="GHEA Grapalat" w:cs="Sylfaen"/>
                <w:i/>
                <w:lang w:val="ru-RU"/>
              </w:rPr>
              <w:t>Ս</w:t>
            </w:r>
            <w:r w:rsidRPr="00412201">
              <w:rPr>
                <w:rFonts w:ascii="GHEA Grapalat" w:eastAsia="Calibri" w:hAnsi="GHEA Grapalat" w:cs="Sylfaen"/>
                <w:i/>
              </w:rPr>
              <w:t>անիտարական</w:t>
            </w:r>
            <w:r w:rsidRPr="00412201">
              <w:rPr>
                <w:rFonts w:ascii="GHEA Grapalat" w:eastAsia="Calibri" w:hAnsi="GHEA Grapalat"/>
                <w:i/>
              </w:rPr>
              <w:t xml:space="preserve"> </w:t>
            </w:r>
            <w:r w:rsidRPr="00412201">
              <w:rPr>
                <w:rFonts w:ascii="GHEA Grapalat" w:eastAsia="Calibri" w:hAnsi="GHEA Grapalat" w:cs="Sylfaen"/>
                <w:i/>
              </w:rPr>
              <w:t>մաքրման</w:t>
            </w:r>
            <w:r w:rsidRPr="00412201">
              <w:rPr>
                <w:rFonts w:ascii="GHEA Grapalat" w:eastAsia="Calibri" w:hAnsi="GHEA Grapalat"/>
                <w:i/>
              </w:rPr>
              <w:t xml:space="preserve"> </w:t>
            </w:r>
            <w:r w:rsidRPr="00412201">
              <w:rPr>
                <w:rFonts w:ascii="GHEA Grapalat" w:eastAsia="Calibri" w:hAnsi="GHEA Grapalat" w:cs="Sylfaen"/>
                <w:i/>
              </w:rPr>
              <w:t>ենթարկվող</w:t>
            </w:r>
            <w:r w:rsidRPr="00412201">
              <w:rPr>
                <w:rFonts w:ascii="GHEA Grapalat" w:eastAsia="Calibri" w:hAnsi="GHEA Grapalat"/>
                <w:i/>
              </w:rPr>
              <w:t xml:space="preserve"> </w:t>
            </w:r>
            <w:r w:rsidRPr="00412201">
              <w:rPr>
                <w:rFonts w:ascii="GHEA Grapalat" w:eastAsia="Calibri" w:hAnsi="GHEA Grapalat" w:cs="Sylfaen"/>
                <w:i/>
              </w:rPr>
              <w:t>տարածքի</w:t>
            </w:r>
            <w:r w:rsidRPr="00412201">
              <w:rPr>
                <w:rFonts w:ascii="GHEA Grapalat" w:eastAsia="Calibri" w:hAnsi="GHEA Grapalat"/>
                <w:i/>
              </w:rPr>
              <w:t xml:space="preserve"> </w:t>
            </w:r>
            <w:r w:rsidRPr="00412201">
              <w:rPr>
                <w:rFonts w:ascii="GHEA Grapalat" w:eastAsia="Calibri" w:hAnsi="GHEA Grapalat" w:cs="Sylfaen"/>
                <w:i/>
              </w:rPr>
              <w:t>մակերեսի</w:t>
            </w:r>
            <w:r w:rsidRPr="00412201">
              <w:rPr>
                <w:rFonts w:ascii="GHEA Grapalat" w:eastAsia="Calibri" w:hAnsi="GHEA Grapalat"/>
                <w:i/>
              </w:rPr>
              <w:t xml:space="preserve"> </w:t>
            </w:r>
            <w:r w:rsidRPr="00412201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412201">
              <w:rPr>
                <w:rFonts w:ascii="GHEA Grapalat" w:eastAsia="Calibri" w:hAnsi="GHEA Grapalat"/>
                <w:i/>
              </w:rPr>
              <w:t xml:space="preserve"> </w:t>
            </w:r>
            <w:r w:rsidRPr="00412201">
              <w:rPr>
                <w:rFonts w:ascii="GHEA Grapalat" w:eastAsia="Calibri" w:hAnsi="GHEA Grapalat" w:cs="Sylfaen"/>
                <w:i/>
              </w:rPr>
              <w:t>համայնքի</w:t>
            </w:r>
            <w:r w:rsidRPr="00412201">
              <w:rPr>
                <w:rFonts w:ascii="GHEA Grapalat" w:eastAsia="Calibri" w:hAnsi="GHEA Grapalat"/>
                <w:i/>
              </w:rPr>
              <w:t xml:space="preserve"> </w:t>
            </w:r>
            <w:r w:rsidRPr="00412201">
              <w:rPr>
                <w:rFonts w:ascii="GHEA Grapalat" w:eastAsia="Calibri" w:hAnsi="GHEA Grapalat" w:cs="Sylfaen"/>
                <w:i/>
              </w:rPr>
              <w:t>ընդհանուր</w:t>
            </w:r>
            <w:r w:rsidRPr="00412201">
              <w:rPr>
                <w:rFonts w:ascii="GHEA Grapalat" w:eastAsia="Calibri" w:hAnsi="GHEA Grapalat"/>
                <w:i/>
              </w:rPr>
              <w:t xml:space="preserve"> </w:t>
            </w:r>
            <w:r w:rsidRPr="00412201">
              <w:rPr>
                <w:rFonts w:ascii="GHEA Grapalat" w:eastAsia="Calibri" w:hAnsi="GHEA Grapalat" w:cs="Sylfaen"/>
                <w:i/>
              </w:rPr>
              <w:t>տարածքին՝</w:t>
            </w:r>
            <w:r w:rsidRPr="00412201">
              <w:rPr>
                <w:rFonts w:ascii="GHEA Grapalat" w:eastAsia="Calibri" w:hAnsi="GHEA Grapalat"/>
                <w:i/>
              </w:rPr>
              <w:t xml:space="preserve"> </w:t>
            </w:r>
            <w:r w:rsidRPr="00412201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412201">
              <w:rPr>
                <w:rFonts w:ascii="GHEA Grapalat" w:eastAsia="Calibri" w:hAnsi="GHEA Grapalat"/>
                <w:i/>
              </w:rPr>
              <w:t xml:space="preserve"> </w:t>
            </w:r>
            <w:r w:rsidRPr="00412201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12201" w:rsidRDefault="00412201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12201">
              <w:rPr>
                <w:rFonts w:ascii="GHEA Grapalat" w:eastAsia="Calibri" w:hAnsi="GHEA Grapalat"/>
                <w:i/>
              </w:rPr>
              <w:t>2.2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12201" w:rsidRDefault="00412201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12201">
              <w:rPr>
                <w:rFonts w:ascii="GHEA Grapalat" w:eastAsia="Calibri" w:hAnsi="GHEA Grapalat"/>
                <w:i/>
              </w:rPr>
              <w:t>2.8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 w:rsidRPr="00E637DD">
              <w:rPr>
                <w:rFonts w:ascii="GHEA Grapalat" w:hAnsi="GHEA Grapalat" w:cs="Sylfaen"/>
                <w:i/>
              </w:rPr>
              <w:t>Ավելացնել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կառուցապատման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թույտվության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մեջ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նշված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ժամկետների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պահպանմամբ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իրականացված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շինարարությունների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թվի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հարաբերությունը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համայնքում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իրականացված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շինարարությունների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ընդհանուր</w:t>
            </w:r>
            <w:r w:rsidRPr="00E637DD">
              <w:rPr>
                <w:rFonts w:ascii="GHEA Grapalat" w:hAnsi="GHEA Grapalat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թվին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Կառուցապատման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թույլտվության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մեջ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նշված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ժամկետների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պահպանմամբ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իրականացված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շինարարությունների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իրականացված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շինարարությունների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100</w:t>
            </w:r>
          </w:p>
        </w:tc>
      </w:tr>
      <w:tr w:rsidR="003F7646" w:rsidRPr="00E637DD" w:rsidTr="003F7646"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Տրանսպորտ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lastRenderedPageBreak/>
              <w:t>Հասարակական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տրանսպորտի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աշխատանքների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կազմակերպման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ճանապարհային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ենթակառուցվածքների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պահպանման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շահագործման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lastRenderedPageBreak/>
              <w:t>Բարձրացնել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բնակիչների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բավարարվածությունը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սպասարկող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հասարակական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տրանսպորտի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աշխատանքներից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բնակիչների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բավարարվածությունը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սպասարկող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հասարակական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տրանսպորտի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աշխատանքներից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բավ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բ</w:t>
            </w:r>
            <w:r w:rsidRPr="00E637DD">
              <w:rPr>
                <w:rFonts w:ascii="GHEA Grapalat" w:eastAsia="Calibri" w:hAnsi="GHEA Grapalat" w:cs="Sylfaen"/>
                <w:i/>
              </w:rPr>
              <w:t>ավ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Ավելացնել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կահավորված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ավտոբուսային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կանգառների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ավտոբուսային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կանգառների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կահավորված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ավտո-բուսային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կանգառների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հարաբե-րությունը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ավտոբուսային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կանգառների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A8541B" w:rsidRDefault="00A8541B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89.18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A8541B" w:rsidRDefault="00A8541B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95.94</w:t>
            </w:r>
          </w:p>
        </w:tc>
      </w:tr>
      <w:tr w:rsidR="00A8541B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8541B" w:rsidRPr="00E637DD" w:rsidRDefault="00A8541B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Ավելացնել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ենթակայության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ճանապարհներին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տեղադրված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ճանապարհային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նշանների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անհրաժեշտ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ճանապարհային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նշաններին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541B" w:rsidRPr="00E637DD" w:rsidRDefault="00A8541B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ենթակայության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ճանապարհներին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տեղադրված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ճանապարհային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նշանների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անհրաժեշտ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ճանապարհային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նշաններին՝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541B" w:rsidRPr="00A8541B" w:rsidRDefault="00A8541B" w:rsidP="00F464A4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89.18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541B" w:rsidRPr="00A8541B" w:rsidRDefault="00A8541B" w:rsidP="00F464A4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95.94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Պակասեցնել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սպասարկող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հասարակական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տրանսպորտի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պարկում</w:t>
            </w:r>
            <w:r w:rsidRPr="00E637DD">
              <w:rPr>
                <w:rFonts w:ascii="GHEA Grapalat" w:eastAsia="Calibri" w:hAnsi="GHEA Grapalat"/>
                <w:i/>
              </w:rPr>
              <w:t xml:space="preserve"> 5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ավելի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տարի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հնություն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ունեցող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մեքենաների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թիվը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Համայնքը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սպասարկող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հասարակական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տրանսպորտի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պարկում</w:t>
            </w:r>
            <w:r w:rsidRPr="00E637DD">
              <w:rPr>
                <w:rFonts w:ascii="GHEA Grapalat" w:eastAsia="Calibri" w:hAnsi="GHEA Grapalat"/>
                <w:i/>
              </w:rPr>
              <w:t xml:space="preserve"> 5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ավելի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տարի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հնություն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ունեցող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մեքենաների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հարաբերությունը ավտոպարկի մեքենաների ընդհանուր </w:t>
            </w:r>
            <w:r w:rsidRPr="00E637DD">
              <w:rPr>
                <w:rFonts w:ascii="GHEA Grapalat" w:eastAsia="Calibri" w:hAnsi="GHEA Grapalat" w:cs="Sylfaen"/>
                <w:i/>
              </w:rPr>
              <w:t>թ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վին</w:t>
            </w:r>
            <w:r w:rsidRPr="00E637DD">
              <w:rPr>
                <w:rFonts w:ascii="GHEA Grapalat" w:eastAsia="Calibri" w:hAnsi="GHEA Grapalat" w:cs="Sylfaen"/>
                <w:i/>
              </w:rPr>
              <w:t>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98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3F7646" w:rsidRPr="00E637DD" w:rsidTr="003F7646"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Առևտուր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ծառայություններ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Առևտրի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ծառայությունների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ձեռնարկությունների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գործունեության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խթանման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գործարար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միջավայրի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բարելավման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է՝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 xml:space="preserve">Նպաստել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արտադրական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հասարակական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սննդի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ծառայությունների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ոլորտներում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ձեռնարկատիրական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գործունեությամբ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զբազվող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սուբյեկտների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ի ավելացմանը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Համայնքում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 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ձեռնարկատիրական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գործունեությամբ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զբազվող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 xml:space="preserve">սուբյեկտների 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(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անհատ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ձեռնարկատերեր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և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lastRenderedPageBreak/>
              <w:t>ձեռնարկատիրություններ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)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lastRenderedPageBreak/>
              <w:t>5</w:t>
            </w:r>
            <w:r w:rsidR="00A8541B">
              <w:rPr>
                <w:rFonts w:ascii="GHEA Grapalat" w:eastAsia="Calibri" w:hAnsi="GHEA Grapalat"/>
                <w:i/>
              </w:rPr>
              <w:t>80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58</w:t>
            </w:r>
            <w:r w:rsidR="00313667" w:rsidRPr="00E637DD">
              <w:rPr>
                <w:rFonts w:ascii="GHEA Grapalat" w:eastAsia="Calibri" w:hAnsi="GHEA Grapalat"/>
                <w:i/>
              </w:rPr>
              <w:t>5</w:t>
            </w:r>
          </w:p>
        </w:tc>
      </w:tr>
      <w:tr w:rsidR="003F7646" w:rsidRPr="00E637DD" w:rsidTr="003F7646">
        <w:trPr>
          <w:trHeight w:val="983"/>
        </w:trPr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lastRenderedPageBreak/>
              <w:t>Կրթություն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նախադպրոցական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կրթության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արտադպրոցական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դաստիարակության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կազմակերպման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Ավելացնել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նախադպրոցական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հաստատություններում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ընդգրկված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թվաքանակի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նախադպրոցական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տարիքի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նախադպրոցական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հաստատություններում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ընդգրկված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թվաքանակի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նախադպրոցական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տարիքի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3</w:t>
            </w:r>
            <w:r w:rsidR="00313667" w:rsidRPr="00E637DD">
              <w:rPr>
                <w:rFonts w:ascii="GHEA Grapalat" w:eastAsia="Calibri" w:hAnsi="GHEA Grapalat"/>
                <w:i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3</w:t>
            </w:r>
            <w:r w:rsidR="00313667" w:rsidRPr="00E637DD">
              <w:rPr>
                <w:rFonts w:ascii="GHEA Grapalat" w:eastAsia="Calibri" w:hAnsi="GHEA Grapalat"/>
                <w:i/>
              </w:rPr>
              <w:t>5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Բարձրացնել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ծնողների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բավարարվածությունը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նախադպրոցական</w:t>
            </w:r>
            <w:r w:rsidRPr="00E637DD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կրթությունից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Ծնողների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բավարարվածութ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յ</w:t>
            </w:r>
            <w:r w:rsidRPr="00E637DD">
              <w:rPr>
                <w:rFonts w:ascii="GHEA Grapalat" w:eastAsia="Calibri" w:hAnsi="GHEA Grapalat" w:cs="Sylfaen"/>
                <w:i/>
              </w:rPr>
              <w:t xml:space="preserve">ունը 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նախադպրոցական</w:t>
            </w:r>
            <w:r w:rsidRPr="00E637DD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կրթությունից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լավ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ru-RU"/>
              </w:rPr>
            </w:pPr>
            <w:r w:rsidRPr="00E637DD">
              <w:rPr>
                <w:rFonts w:ascii="GHEA Grapalat" w:eastAsia="Calibri" w:hAnsi="GHEA Grapalat"/>
                <w:i/>
                <w:lang w:val="ru-RU"/>
              </w:rPr>
              <w:t>լավ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Ավելացնել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արտադպրոցական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հաստատություններում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ընդգրկված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դպրոցական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տարիքի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Արտադպրոցական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հաստատություններում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ընդգրկված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դպրոցական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տարիքի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13</w:t>
            </w:r>
            <w:r w:rsidR="008D4EE5" w:rsidRPr="00E637DD">
              <w:rPr>
                <w:rFonts w:ascii="GHEA Grapalat" w:eastAsia="Calibri" w:hAnsi="GHEA Grapalat"/>
                <w:i/>
              </w:rPr>
              <w:t>.</w:t>
            </w:r>
            <w:r w:rsidR="00922E50" w:rsidRPr="00E637DD">
              <w:rPr>
                <w:rFonts w:ascii="GHEA Grapalat" w:eastAsia="Calibri" w:hAnsi="GHEA Grapalat"/>
                <w:i/>
              </w:rPr>
              <w:t>92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922E50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14.16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Բարձրացնել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ծնողների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բավարարվածությունը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արտադպրոցական</w:t>
            </w:r>
            <w:r w:rsidRPr="00E637DD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կրթությունից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Ծնողների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 xml:space="preserve">բավարարվածությունը արտադպրոցական 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կրթությունից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բավ.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B76475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բ</w:t>
            </w:r>
            <w:r w:rsidR="003F7646" w:rsidRPr="00E637DD">
              <w:rPr>
                <w:rFonts w:ascii="GHEA Grapalat" w:eastAsia="Calibri" w:hAnsi="GHEA Grapalat"/>
                <w:i/>
              </w:rPr>
              <w:t>ավ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Իրականացնել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մանկապարտեզների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շենքերի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ընթացիկ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նորոգում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գույքի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ձեռքբերում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հազար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ՀՀ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8541B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</w:rPr>
              <w:t>60</w:t>
            </w:r>
            <w:r w:rsidR="00922E50" w:rsidRPr="00E637DD">
              <w:rPr>
                <w:rFonts w:ascii="GHEA Grapalat" w:eastAsia="Calibri" w:hAnsi="GHEA Grapalat"/>
                <w:i/>
              </w:rPr>
              <w:t>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7500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Default="00381725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>
              <w:rPr>
                <w:rFonts w:ascii="GHEA Grapalat" w:eastAsia="Calibri" w:hAnsi="GHEA Grapalat" w:cs="Sylfaen"/>
                <w:i/>
              </w:rPr>
              <w:t>1.</w:t>
            </w:r>
            <w:r w:rsidR="003F7646" w:rsidRPr="00E637DD">
              <w:rPr>
                <w:rFonts w:ascii="GHEA Grapalat" w:eastAsia="Calibri" w:hAnsi="GHEA Grapalat" w:cs="Sylfaen"/>
                <w:i/>
              </w:rPr>
              <w:t>Ավելացնել</w:t>
            </w:r>
            <w:r w:rsidR="003F7646" w:rsidRPr="00E637DD">
              <w:rPr>
                <w:rFonts w:ascii="GHEA Grapalat" w:eastAsia="Calibri" w:hAnsi="GHEA Grapalat"/>
                <w:i/>
              </w:rPr>
              <w:t xml:space="preserve"> </w:t>
            </w:r>
            <w:r w:rsidR="003F7646" w:rsidRPr="00E637DD">
              <w:rPr>
                <w:rFonts w:ascii="GHEA Grapalat" w:eastAsia="Calibri" w:hAnsi="GHEA Grapalat" w:cs="Sylfaen"/>
                <w:i/>
              </w:rPr>
              <w:t>մանկապարտեզներում</w:t>
            </w:r>
            <w:r w:rsidR="003F7646" w:rsidRPr="00E637DD">
              <w:rPr>
                <w:rFonts w:ascii="GHEA Grapalat" w:eastAsia="Calibri" w:hAnsi="GHEA Grapalat"/>
                <w:i/>
              </w:rPr>
              <w:t xml:space="preserve"> </w:t>
            </w:r>
            <w:r w:rsidR="003F7646" w:rsidRPr="00E637DD">
              <w:rPr>
                <w:rFonts w:ascii="GHEA Grapalat" w:eastAsia="Calibri" w:hAnsi="GHEA Grapalat" w:cs="Sylfaen"/>
                <w:i/>
              </w:rPr>
              <w:t>սոցիալապես</w:t>
            </w:r>
            <w:r w:rsidR="003F7646" w:rsidRPr="00E637DD">
              <w:rPr>
                <w:rFonts w:ascii="GHEA Grapalat" w:eastAsia="Calibri" w:hAnsi="GHEA Grapalat"/>
                <w:i/>
              </w:rPr>
              <w:t xml:space="preserve"> </w:t>
            </w:r>
            <w:r w:rsidR="003F7646" w:rsidRPr="00E637DD">
              <w:rPr>
                <w:rFonts w:ascii="GHEA Grapalat" w:eastAsia="Calibri" w:hAnsi="GHEA Grapalat" w:cs="Sylfaen"/>
                <w:i/>
              </w:rPr>
              <w:t>անապահով</w:t>
            </w:r>
            <w:r w:rsidR="003F7646" w:rsidRPr="00E637DD">
              <w:rPr>
                <w:rFonts w:ascii="GHEA Grapalat" w:eastAsia="Calibri" w:hAnsi="GHEA Grapalat"/>
                <w:i/>
              </w:rPr>
              <w:t xml:space="preserve"> </w:t>
            </w:r>
            <w:r w:rsidR="003F7646" w:rsidRPr="00E637DD">
              <w:rPr>
                <w:rFonts w:ascii="GHEA Grapalat" w:eastAsia="Calibri" w:hAnsi="GHEA Grapalat" w:cs="Sylfaen"/>
                <w:i/>
              </w:rPr>
              <w:t>ընտանիքների</w:t>
            </w:r>
            <w:r w:rsidR="003F7646" w:rsidRPr="00E637DD">
              <w:rPr>
                <w:rFonts w:ascii="GHEA Grapalat" w:eastAsia="Calibri" w:hAnsi="GHEA Grapalat"/>
                <w:i/>
              </w:rPr>
              <w:t xml:space="preserve"> </w:t>
            </w:r>
            <w:r w:rsidR="003F7646" w:rsidRPr="00E637DD">
              <w:rPr>
                <w:rFonts w:ascii="GHEA Grapalat" w:eastAsia="Calibri" w:hAnsi="GHEA Grapalat" w:cs="Sylfaen"/>
                <w:i/>
              </w:rPr>
              <w:t>համար</w:t>
            </w:r>
            <w:r w:rsidR="003F7646" w:rsidRPr="00E637DD">
              <w:rPr>
                <w:rFonts w:ascii="GHEA Grapalat" w:eastAsia="Calibri" w:hAnsi="GHEA Grapalat"/>
                <w:i/>
              </w:rPr>
              <w:t xml:space="preserve"> </w:t>
            </w:r>
            <w:r w:rsidR="003F7646" w:rsidRPr="00E637DD">
              <w:rPr>
                <w:rFonts w:ascii="GHEA Grapalat" w:eastAsia="Calibri" w:hAnsi="GHEA Grapalat" w:cs="Sylfaen"/>
                <w:i/>
              </w:rPr>
              <w:t>ծնողական</w:t>
            </w:r>
            <w:r w:rsidR="003F7646" w:rsidRPr="00E637DD">
              <w:rPr>
                <w:rFonts w:ascii="GHEA Grapalat" w:eastAsia="Calibri" w:hAnsi="GHEA Grapalat"/>
                <w:i/>
              </w:rPr>
              <w:t xml:space="preserve"> </w:t>
            </w:r>
            <w:r w:rsidR="003F7646" w:rsidRPr="00E637DD">
              <w:rPr>
                <w:rFonts w:ascii="GHEA Grapalat" w:eastAsia="Calibri" w:hAnsi="GHEA Grapalat" w:cs="Sylfaen"/>
                <w:i/>
              </w:rPr>
              <w:t>վարձավճարների</w:t>
            </w:r>
            <w:r w:rsidR="003F7646" w:rsidRPr="00E637DD">
              <w:rPr>
                <w:rFonts w:ascii="GHEA Grapalat" w:eastAsia="Calibri" w:hAnsi="GHEA Grapalat"/>
                <w:i/>
              </w:rPr>
              <w:t xml:space="preserve"> </w:t>
            </w:r>
            <w:r w:rsidR="003F7646" w:rsidRPr="00E637DD">
              <w:rPr>
                <w:rFonts w:ascii="GHEA Grapalat" w:eastAsia="Calibri" w:hAnsi="GHEA Grapalat" w:cs="Sylfaen"/>
                <w:i/>
              </w:rPr>
              <w:t>զեղչերի</w:t>
            </w:r>
            <w:r w:rsidR="003F7646" w:rsidRPr="00E637DD">
              <w:rPr>
                <w:rFonts w:ascii="GHEA Grapalat" w:eastAsia="Calibri" w:hAnsi="GHEA Grapalat"/>
                <w:i/>
              </w:rPr>
              <w:t xml:space="preserve"> </w:t>
            </w:r>
            <w:r w:rsidR="003F7646" w:rsidRPr="00E637DD">
              <w:rPr>
                <w:rFonts w:ascii="GHEA Grapalat" w:eastAsia="Calibri" w:hAnsi="GHEA Grapalat" w:cs="Sylfaen"/>
                <w:i/>
              </w:rPr>
              <w:t>կիրառումը</w:t>
            </w:r>
          </w:p>
          <w:p w:rsidR="00381725" w:rsidRDefault="00381725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</w:p>
          <w:p w:rsidR="00381725" w:rsidRPr="00381725" w:rsidRDefault="00381725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381725">
              <w:rPr>
                <w:rFonts w:ascii="GHEA Grapalat" w:eastAsia="Calibri" w:hAnsi="GHEA Grapalat" w:cs="Sylfaen"/>
                <w:i/>
              </w:rPr>
              <w:t>2</w:t>
            </w:r>
            <w:r w:rsidRPr="00381725">
              <w:rPr>
                <w:rFonts w:ascii="GHEA Grapalat" w:eastAsia="Calibri" w:hAnsi="GHEA Grapalat"/>
              </w:rPr>
              <w:t xml:space="preserve">. </w:t>
            </w:r>
            <w:r w:rsidRPr="00381725">
              <w:rPr>
                <w:rFonts w:ascii="GHEA Grapalat" w:eastAsia="Calibri" w:hAnsi="GHEA Grapalat" w:cs="Sylfaen"/>
                <w:i/>
              </w:rPr>
              <w:t>Մանկապարտեզ</w:t>
            </w:r>
            <w:r w:rsidRPr="00381725">
              <w:rPr>
                <w:rFonts w:ascii="GHEA Grapalat" w:eastAsia="Calibri" w:hAnsi="GHEA Grapalat"/>
                <w:i/>
              </w:rPr>
              <w:t xml:space="preserve"> </w:t>
            </w:r>
            <w:r w:rsidRPr="00381725">
              <w:rPr>
                <w:rFonts w:ascii="GHEA Grapalat" w:eastAsia="Calibri" w:hAnsi="GHEA Grapalat" w:cs="Sylfaen"/>
                <w:i/>
              </w:rPr>
              <w:t>հաճախող</w:t>
            </w:r>
            <w:r w:rsidRPr="00381725">
              <w:rPr>
                <w:rFonts w:ascii="GHEA Grapalat" w:eastAsia="Calibri" w:hAnsi="GHEA Grapalat"/>
                <w:i/>
              </w:rPr>
              <w:t xml:space="preserve"> </w:t>
            </w:r>
            <w:r w:rsidRPr="00381725">
              <w:rPr>
                <w:rFonts w:ascii="GHEA Grapalat" w:eastAsia="Calibri" w:hAnsi="GHEA Grapalat" w:cs="Sylfaen"/>
                <w:i/>
              </w:rPr>
              <w:t>բոլոր</w:t>
            </w:r>
            <w:r w:rsidRPr="00381725">
              <w:rPr>
                <w:rFonts w:ascii="GHEA Grapalat" w:eastAsia="Calibri" w:hAnsi="GHEA Grapalat"/>
                <w:i/>
              </w:rPr>
              <w:t xml:space="preserve"> </w:t>
            </w:r>
            <w:r w:rsidRPr="00381725">
              <w:rPr>
                <w:rFonts w:ascii="GHEA Grapalat" w:eastAsia="Calibri" w:hAnsi="GHEA Grapalat" w:cs="Sylfaen"/>
                <w:i/>
              </w:rPr>
              <w:t>երեխաների</w:t>
            </w:r>
            <w:r w:rsidRPr="00381725">
              <w:rPr>
                <w:rFonts w:ascii="GHEA Grapalat" w:eastAsia="Calibri" w:hAnsi="GHEA Grapalat"/>
                <w:i/>
              </w:rPr>
              <w:t xml:space="preserve"> </w:t>
            </w:r>
            <w:r w:rsidRPr="00381725">
              <w:rPr>
                <w:rFonts w:ascii="GHEA Grapalat" w:eastAsia="Calibri" w:hAnsi="GHEA Grapalat" w:cs="Sylfaen"/>
                <w:i/>
              </w:rPr>
              <w:t>ծնողական</w:t>
            </w:r>
            <w:r w:rsidRPr="00381725">
              <w:rPr>
                <w:rFonts w:ascii="GHEA Grapalat" w:eastAsia="Calibri" w:hAnsi="GHEA Grapalat"/>
                <w:i/>
              </w:rPr>
              <w:t xml:space="preserve"> </w:t>
            </w:r>
            <w:r w:rsidRPr="00381725">
              <w:rPr>
                <w:rFonts w:ascii="GHEA Grapalat" w:eastAsia="Calibri" w:hAnsi="GHEA Grapalat" w:cs="Sylfaen"/>
                <w:i/>
              </w:rPr>
              <w:t>վարձավճարների</w:t>
            </w:r>
            <w:r w:rsidRPr="00381725">
              <w:rPr>
                <w:rFonts w:ascii="GHEA Grapalat" w:eastAsia="Calibri" w:hAnsi="GHEA Grapalat"/>
                <w:i/>
              </w:rPr>
              <w:t xml:space="preserve"> </w:t>
            </w:r>
            <w:r w:rsidRPr="00381725">
              <w:rPr>
                <w:rFonts w:ascii="GHEA Grapalat" w:eastAsia="Calibri" w:hAnsi="GHEA Grapalat" w:cs="Sylfaen"/>
                <w:i/>
              </w:rPr>
              <w:t>զեղչ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Մանկապարտեզներում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ծնողական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վարձավճարների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զեղչերից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օգտվող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մանկապարտեզ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հաճախող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</w:rPr>
              <w:t>1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Default="00922E50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20</w:t>
            </w:r>
          </w:p>
          <w:p w:rsidR="00381725" w:rsidRDefault="00381725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</w:p>
          <w:p w:rsidR="00381725" w:rsidRDefault="00381725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</w:p>
          <w:p w:rsidR="00381725" w:rsidRPr="00E637DD" w:rsidRDefault="00381725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</w:rPr>
              <w:t>50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lastRenderedPageBreak/>
              <w:t>Ստեղծել Ավտոկայան թաղամասի և հարակից տարածքի երեխաների համար արտադպրոցական կրթություն ստանալու հնարավորություն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Աշխատանքի ծավալը՝</w:t>
            </w:r>
            <w:r w:rsidRPr="00E637DD">
              <w:rPr>
                <w:rFonts w:ascii="GHEA Grapalat" w:eastAsia="Calibri" w:hAnsi="GHEA Grapalat" w:cs="Sylfaen"/>
                <w:i/>
              </w:rPr>
              <w:t xml:space="preserve"> 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922E50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922E50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-</w:t>
            </w:r>
          </w:p>
        </w:tc>
      </w:tr>
      <w:tr w:rsidR="003F7646" w:rsidRPr="00E637DD" w:rsidTr="003F7646">
        <w:trPr>
          <w:trHeight w:val="1970"/>
        </w:trPr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Մշակույթ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երիտասարդության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հետ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տարվող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աշխատանքներ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Համայնքի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մշակութային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կյանքի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կազմակերպման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երիտասարդների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խնդիրների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լուծման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Ավելացնել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համայնքապետարանի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կողմից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իրականացվող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մշակութային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միջոցառումների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թիվը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Միջոցառումների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թիվ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270FC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40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270FC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40</w:t>
            </w:r>
          </w:p>
        </w:tc>
      </w:tr>
      <w:tr w:rsidR="003F7646" w:rsidRPr="00E637DD" w:rsidTr="003F7646">
        <w:trPr>
          <w:trHeight w:val="2309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Ավելացնել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մշակութային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խմբակներում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ընդգրկված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պատանիների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պատանիների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Մշակութային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խմբակներում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ընդգրկված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պատանիների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պատանիների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F7646" w:rsidRPr="00E637DD" w:rsidRDefault="00A270FC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2</w:t>
            </w:r>
            <w:r w:rsidRPr="00E637DD">
              <w:rPr>
                <w:rFonts w:ascii="GHEA Grapalat" w:eastAsia="Calibri" w:hAnsi="GHEA Grapalat"/>
                <w:i/>
              </w:rPr>
              <w:t>.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92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F7646" w:rsidRPr="00E637DD" w:rsidRDefault="00A270FC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2.96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Բարձրացնել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ծնողների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բավարարվածությունը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մշակութային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խմբակների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գործունեությունից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Ծնողների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բավարարվա-ծությունը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մշակութային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խմբակների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գործունեությունից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լավ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լավ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Պահպանել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պատանիների՝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համայնքապետարանի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միջոցներով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կազմակերպված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այցելությունների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թիվը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համայնքից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դուրս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գտնվող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մշակութային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օջախներ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Այցերի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270FC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270FC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7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 xml:space="preserve"> Վերանորոգել </w:t>
            </w:r>
            <w:r w:rsidRPr="00E637DD">
              <w:rPr>
                <w:rFonts w:ascii="GHEA Grapalat" w:eastAsia="Calibri" w:hAnsi="GHEA Grapalat"/>
                <w:i/>
              </w:rPr>
              <w:t>«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Ասլամզյան քույրերի պատկերասրահ</w:t>
            </w:r>
            <w:r w:rsidRPr="00E637DD">
              <w:rPr>
                <w:rFonts w:ascii="GHEA Grapalat" w:eastAsia="Calibri" w:hAnsi="GHEA Grapalat"/>
                <w:i/>
              </w:rPr>
              <w:t>»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-ի  պատշգամբը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Կատարված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աշխատանքի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ծա-վալը՝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270FC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0E1F33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100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Հավաքել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մշակույթը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ներկայացնող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ֆոնդեր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տպագրել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դրանք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ներկայացնող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կատալոգներ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Կատարված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աշխատանքի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ծավալը՝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2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Ավելացնել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համայնքապետարանի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միջոցներով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կազմակերպվող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համերգների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փառատոնների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թիվը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Հ</w:t>
            </w:r>
            <w:r w:rsidRPr="00E637DD">
              <w:rPr>
                <w:rFonts w:ascii="GHEA Grapalat" w:eastAsia="Calibri" w:hAnsi="GHEA Grapalat" w:cs="Sylfaen"/>
                <w:i/>
              </w:rPr>
              <w:t>ամ</w:t>
            </w:r>
            <w:r w:rsidR="00B76475" w:rsidRPr="00E637DD">
              <w:rPr>
                <w:rFonts w:ascii="GHEA Grapalat" w:eastAsia="Calibri" w:hAnsi="GHEA Grapalat" w:cs="Sylfaen"/>
                <w:i/>
                <w:lang w:val="hy-AM"/>
              </w:rPr>
              <w:t>ե</w:t>
            </w:r>
            <w:r w:rsidRPr="00E637DD">
              <w:rPr>
                <w:rFonts w:ascii="GHEA Grapalat" w:eastAsia="Calibri" w:hAnsi="GHEA Grapalat" w:cs="Sylfaen"/>
                <w:i/>
              </w:rPr>
              <w:t>րգների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փառատոնների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թիվ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5</w:t>
            </w:r>
          </w:p>
        </w:tc>
      </w:tr>
      <w:tr w:rsidR="003F7646" w:rsidRPr="00E637DD" w:rsidTr="003F7646"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Ֆիզիկական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կուլտուրա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սպորտ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Սպորտի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զարգացման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առողջ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ապրելակերպի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ֆիզիկական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կուլտուրայի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խրախուսման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Ավելացնել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համայնքապետարանի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օժանդակությամբ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lastRenderedPageBreak/>
              <w:t>համայնքում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գործող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խմբակների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թիվը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ru-RU"/>
              </w:rPr>
            </w:pPr>
            <w:r w:rsidRPr="00E637DD">
              <w:rPr>
                <w:rFonts w:ascii="GHEA Grapalat" w:eastAsia="Calibri" w:hAnsi="GHEA Grapalat" w:cs="Sylfaen"/>
                <w:i/>
                <w:lang w:val="ru-RU"/>
              </w:rPr>
              <w:lastRenderedPageBreak/>
              <w:t>Մ</w:t>
            </w:r>
            <w:r w:rsidRPr="00E637DD">
              <w:rPr>
                <w:rFonts w:ascii="GHEA Grapalat" w:eastAsia="Calibri" w:hAnsi="GHEA Grapalat" w:cs="Sylfaen"/>
                <w:i/>
              </w:rPr>
              <w:t>արզական</w:t>
            </w:r>
            <w:r w:rsidRPr="00E637DD">
              <w:rPr>
                <w:rFonts w:ascii="GHEA Grapalat" w:eastAsia="Calibri" w:hAnsi="GHEA Grapalat"/>
                <w:i/>
                <w:lang w:val="ru-RU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խմբակների</w:t>
            </w:r>
            <w:r w:rsidRPr="00E637DD">
              <w:rPr>
                <w:rFonts w:ascii="GHEA Grapalat" w:eastAsia="Calibri" w:hAnsi="GHEA Grapalat"/>
                <w:i/>
                <w:lang w:val="ru-RU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lastRenderedPageBreak/>
              <w:t>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lastRenderedPageBreak/>
              <w:t>3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7</w:t>
            </w:r>
            <w:r w:rsidR="00AC6F69" w:rsidRPr="00E637DD">
              <w:rPr>
                <w:rFonts w:ascii="GHEA Grapalat" w:eastAsia="Calibri" w:hAnsi="GHEA Grapalat"/>
                <w:i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3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7</w:t>
            </w:r>
            <w:r w:rsidR="00AC6F69" w:rsidRPr="00E637DD">
              <w:rPr>
                <w:rFonts w:ascii="GHEA Grapalat" w:eastAsia="Calibri" w:hAnsi="GHEA Grapalat"/>
                <w:i/>
              </w:rPr>
              <w:t>8</w:t>
            </w:r>
          </w:p>
        </w:tc>
      </w:tr>
      <w:tr w:rsidR="003F7646" w:rsidRPr="00E637DD" w:rsidTr="003F7646">
        <w:trPr>
          <w:trHeight w:val="1152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lastRenderedPageBreak/>
              <w:t>Ավելացնել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համայնքապետարանի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միջոցներով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կազմակերպվող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միջոցառումների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թիվը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Մ</w:t>
            </w:r>
            <w:r w:rsidRPr="00E637DD">
              <w:rPr>
                <w:rFonts w:ascii="GHEA Grapalat" w:eastAsia="Calibri" w:hAnsi="GHEA Grapalat" w:cs="Sylfaen"/>
                <w:i/>
              </w:rPr>
              <w:t>իջոցառումների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5</w:t>
            </w:r>
            <w:r w:rsidR="00AC6F69" w:rsidRPr="00E637DD">
              <w:rPr>
                <w:rFonts w:ascii="GHEA Grapalat" w:eastAsia="Calibri" w:hAnsi="GHEA Grapalat"/>
                <w:i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</w:t>
            </w:r>
            <w:r w:rsidR="00AC6F69" w:rsidRPr="00E637DD">
              <w:rPr>
                <w:rFonts w:ascii="GHEA Grapalat" w:eastAsia="Calibri" w:hAnsi="GHEA Grapalat"/>
                <w:i/>
              </w:rPr>
              <w:t>60</w:t>
            </w:r>
          </w:p>
        </w:tc>
      </w:tr>
      <w:tr w:rsidR="003F7646" w:rsidRPr="00E637DD" w:rsidTr="003F7646">
        <w:trPr>
          <w:trHeight w:val="1961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Ավելացնել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խմբակներում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ընդգրկված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պատանիների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պատանիների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Մարզական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խմբակներում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ընդ-գրկված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պատանիների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երեխաների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պատանիների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ընդհանուր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թվին՝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11.2</w:t>
            </w:r>
          </w:p>
        </w:tc>
      </w:tr>
      <w:tr w:rsidR="003F7646" w:rsidRPr="00E637DD" w:rsidTr="003F7646">
        <w:trPr>
          <w:trHeight w:val="999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Բարձրացնել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ծնողների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բավարարվածությունը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մարզական</w:t>
            </w:r>
            <w:r w:rsidRPr="00E637DD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խմբակներից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Ծնողների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 xml:space="preserve">բավարարվածությունը 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մարզական</w:t>
            </w:r>
            <w:r w:rsidRPr="00E637DD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ru-RU"/>
              </w:rPr>
              <w:t>խմբակներից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բավ.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բավ.</w:t>
            </w:r>
          </w:p>
        </w:tc>
      </w:tr>
      <w:tr w:rsidR="003F7646" w:rsidRPr="00E637DD" w:rsidTr="003F7646">
        <w:trPr>
          <w:trHeight w:val="1113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Վերանորոգել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Ազատ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ոճի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ըմբշամարտի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Սամբո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ձյուդոյի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շենքերը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հազար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ՀՀ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7646" w:rsidRPr="00E637DD" w:rsidRDefault="00AC6F69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350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7646" w:rsidRPr="00E637DD" w:rsidRDefault="00AC6F69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1370</w:t>
            </w:r>
          </w:p>
        </w:tc>
      </w:tr>
      <w:tr w:rsidR="003F7646" w:rsidRPr="00E637DD" w:rsidTr="003F7646">
        <w:trPr>
          <w:trHeight w:val="2263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Ապահովել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Աթլետիկայի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>», «</w:t>
            </w:r>
            <w:r w:rsidRPr="00E637DD">
              <w:rPr>
                <w:rFonts w:ascii="GHEA Grapalat" w:eastAsia="Calibri" w:hAnsi="GHEA Grapalat" w:cs="Sylfaen"/>
                <w:i/>
              </w:rPr>
              <w:t>Հրաձգության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>», «</w:t>
            </w:r>
            <w:r w:rsidRPr="00E637DD">
              <w:rPr>
                <w:rFonts w:ascii="GHEA Grapalat" w:eastAsia="Calibri" w:hAnsi="GHEA Grapalat" w:cs="Sylfaen"/>
                <w:i/>
              </w:rPr>
              <w:t>Պարի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սպորտային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պարերի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>», «</w:t>
            </w:r>
            <w:r w:rsidRPr="00E637DD">
              <w:rPr>
                <w:rFonts w:ascii="GHEA Grapalat" w:eastAsia="Calibri" w:hAnsi="GHEA Grapalat" w:cs="Sylfaen"/>
                <w:i/>
              </w:rPr>
              <w:t>Յուրի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Վարդանյանի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անվան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ծանրամարտի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գործունեությունը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հազար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ՀՀ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48</w:t>
            </w:r>
            <w:r w:rsidRPr="00E637DD">
              <w:rPr>
                <w:rFonts w:ascii="GHEA Grapalat" w:eastAsia="Calibri" w:hAnsi="GHEA Grapalat"/>
                <w:i/>
              </w:rPr>
              <w:t>2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7646" w:rsidRPr="00E637DD" w:rsidRDefault="00AC6F69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48</w:t>
            </w:r>
            <w:r w:rsidRPr="00E637DD">
              <w:rPr>
                <w:rFonts w:ascii="GHEA Grapalat" w:eastAsia="Calibri" w:hAnsi="GHEA Grapalat"/>
                <w:i/>
              </w:rPr>
              <w:t>5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Բարելավել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Ալեքսան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Հակոբյանի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անվան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թենիսի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սեղանի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թենիսի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աշխատանքները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հազար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ՀՀ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3</w:t>
            </w:r>
            <w:r w:rsidRPr="00E637DD">
              <w:rPr>
                <w:rFonts w:ascii="GHEA Grapalat" w:eastAsia="Calibri" w:hAnsi="GHEA Grapalat"/>
                <w:i/>
              </w:rPr>
              <w:t>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3</w:t>
            </w:r>
            <w:r w:rsidRPr="00E637DD">
              <w:rPr>
                <w:rFonts w:ascii="GHEA Grapalat" w:eastAsia="Calibri" w:hAnsi="GHEA Grapalat"/>
                <w:i/>
              </w:rPr>
              <w:t>5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Ստեղծել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Արամ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Սարգսյանի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անվան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խաղերի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Համալիր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ջեռուցման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ջերմամեկուսացման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համակարգերը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հազար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ՀՀ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</w:t>
            </w:r>
            <w:r w:rsidR="00D02605">
              <w:rPr>
                <w:rFonts w:ascii="GHEA Grapalat" w:eastAsia="Calibri" w:hAnsi="GHEA Grapalat"/>
                <w:i/>
                <w:lang w:val="hy-AM"/>
              </w:rPr>
              <w:t>2</w:t>
            </w:r>
            <w:r w:rsidR="00D02605">
              <w:rPr>
                <w:rFonts w:ascii="GHEA Grapalat" w:eastAsia="Calibri" w:hAnsi="GHEA Grapalat"/>
                <w:i/>
              </w:rPr>
              <w:t>5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</w:t>
            </w:r>
            <w:r w:rsidR="00D02605">
              <w:rPr>
                <w:rFonts w:ascii="GHEA Grapalat" w:eastAsia="Calibri" w:hAnsi="GHEA Grapalat"/>
                <w:i/>
                <w:lang w:val="hy-AM"/>
              </w:rPr>
              <w:t>2</w:t>
            </w:r>
            <w:r w:rsidR="00D02605">
              <w:rPr>
                <w:rFonts w:ascii="GHEA Grapalat" w:eastAsia="Calibri" w:hAnsi="GHEA Grapalat"/>
                <w:i/>
              </w:rPr>
              <w:t>7</w:t>
            </w:r>
            <w:r w:rsidRPr="00E637DD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Վերանորոգել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Արթուր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Ալեքսանյանի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անվան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հունահռոմեական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ըմբշամարտի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ի դահլիճը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արտա-հայտված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7646" w:rsidRPr="00E637DD" w:rsidRDefault="00AC6F69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7</w:t>
            </w:r>
            <w:r w:rsidRPr="00E637DD">
              <w:rPr>
                <w:rFonts w:ascii="GHEA Grapalat" w:eastAsia="Calibri" w:hAnsi="GHEA Grapalat"/>
                <w:i/>
              </w:rPr>
              <w:t>2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7</w:t>
            </w:r>
            <w:r w:rsidRPr="00E637DD">
              <w:rPr>
                <w:rFonts w:ascii="GHEA Grapalat" w:eastAsia="Calibri" w:hAnsi="GHEA Grapalat"/>
                <w:i/>
              </w:rPr>
              <w:t>5</w:t>
            </w:r>
            <w:r w:rsidR="003F7646" w:rsidRPr="00E637DD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Վերանորոգել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Բռնցքամարտի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մարզաբազաները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մարզագույքի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ձեռքբերում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հազար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ՀՀ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828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850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lastRenderedPageBreak/>
              <w:t>Կատարել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Մարմնամարզական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մարզաձևերի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շենքի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ընթացիկ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նորոգում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մարզագույքի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ձեռքբերում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հազար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ՀՀ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800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8</w:t>
            </w:r>
            <w:r w:rsidRPr="00E637DD">
              <w:rPr>
                <w:rFonts w:ascii="GHEA Grapalat" w:eastAsia="Calibri" w:hAnsi="GHEA Grapalat"/>
                <w:i/>
              </w:rPr>
              <w:t>5</w:t>
            </w:r>
            <w:r w:rsidR="003F7646" w:rsidRPr="00E637DD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3F7646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Կատարել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Շախմատի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Տիգրան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Պետրոսյանի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անվան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շախմատի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շենքերի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մասնակի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նորոգում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մարզագույքի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ձեռքբերում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հազար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ՀՀ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10</w:t>
            </w:r>
            <w:r w:rsidRPr="00E637DD">
              <w:rPr>
                <w:rFonts w:ascii="GHEA Grapalat" w:eastAsia="Calibri" w:hAnsi="GHEA Grapalat"/>
                <w:i/>
              </w:rPr>
              <w:t>5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AC6F69" w:rsidP="00AC6F69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</w:t>
            </w:r>
            <w:r w:rsidRPr="00E637DD">
              <w:rPr>
                <w:rFonts w:ascii="GHEA Grapalat" w:eastAsia="Calibri" w:hAnsi="GHEA Grapalat"/>
                <w:i/>
              </w:rPr>
              <w:t>10</w:t>
            </w:r>
            <w:r w:rsidR="003F7646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AC6F69" w:rsidRPr="00E637DD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C6F69" w:rsidRPr="00E637DD" w:rsidRDefault="00AC6F69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Կատարել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Ջրային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մարզաձևերի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մարզաբազայի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նորոգում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C6F69" w:rsidRPr="00E637DD" w:rsidRDefault="00AC6F69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հազար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ՀՀ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C6F69" w:rsidRPr="00E637DD" w:rsidRDefault="00AC6F69" w:rsidP="00194C2F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10</w:t>
            </w:r>
            <w:r w:rsidRPr="00E637DD">
              <w:rPr>
                <w:rFonts w:ascii="GHEA Grapalat" w:eastAsia="Calibri" w:hAnsi="GHEA Grapalat"/>
                <w:i/>
              </w:rPr>
              <w:t>5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C6F69" w:rsidRPr="00E637DD" w:rsidRDefault="00AC6F69" w:rsidP="00194C2F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</w:t>
            </w:r>
            <w:r w:rsidRPr="00E637DD">
              <w:rPr>
                <w:rFonts w:ascii="GHEA Grapalat" w:eastAsia="Calibri" w:hAnsi="GHEA Grapalat"/>
                <w:i/>
              </w:rPr>
              <w:t>10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3F7646" w:rsidRPr="00E637DD" w:rsidTr="003F7646"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F36100" w:rsidRPr="00E637DD" w:rsidRDefault="00F36100" w:rsidP="00FC6ACA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Սոցիալական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 xml:space="preserve">պաշտպանություն </w:t>
            </w:r>
          </w:p>
          <w:p w:rsidR="003F7646" w:rsidRPr="00E637DD" w:rsidRDefault="003F7646" w:rsidP="00FC6ACA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Սոցիալական</w:t>
            </w:r>
            <w:r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պաշտպանությ</w:t>
            </w:r>
            <w:r w:rsidR="00F36100" w:rsidRPr="00E637DD">
              <w:rPr>
                <w:rFonts w:ascii="GHEA Grapalat" w:eastAsia="Calibri" w:hAnsi="GHEA Grapalat" w:cs="Sylfaen"/>
                <w:b/>
                <w:sz w:val="24"/>
                <w:szCs w:val="24"/>
                <w:lang w:val="hy-AM"/>
              </w:rPr>
              <w:t>ա</w:t>
            </w:r>
            <w:r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ն</w:t>
            </w:r>
            <w:r w:rsidR="00F36100"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 xml:space="preserve"> ոլորտային</w:t>
            </w:r>
            <w:r w:rsidR="00F36100"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="00F36100"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="00F36100" w:rsidRPr="00E637DD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="00F36100" w:rsidRPr="00E637DD">
              <w:rPr>
                <w:rFonts w:ascii="GHEA Grapalat" w:eastAsia="Calibri" w:hAnsi="GHEA Grapalat" w:cs="Sylfaen"/>
                <w:b/>
                <w:sz w:val="24"/>
                <w:szCs w:val="24"/>
              </w:rPr>
              <w:t>են</w:t>
            </w:r>
          </w:p>
        </w:tc>
      </w:tr>
      <w:tr w:rsidR="003F7646" w:rsidRPr="00E637DD" w:rsidTr="003F7646">
        <w:trPr>
          <w:trHeight w:val="895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Աջակցություն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ցուցաբերել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սոցիալապես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անապահով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ընտանիքներին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Աջակցություն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ստացող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ընտանիքների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թիվ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7646" w:rsidRPr="00E637DD" w:rsidRDefault="003F7646" w:rsidP="00A270FC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</w:t>
            </w:r>
            <w:r w:rsidR="00A270FC" w:rsidRPr="00E637DD">
              <w:rPr>
                <w:rFonts w:ascii="GHEA Grapalat" w:eastAsia="Calibri" w:hAnsi="GHEA Grapalat"/>
                <w:i/>
              </w:rPr>
              <w:t>900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190</w:t>
            </w:r>
            <w:r w:rsidRPr="00E637DD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3F7646" w:rsidRPr="00E637DD" w:rsidTr="003F7646">
        <w:trPr>
          <w:trHeight w:val="1133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Իրականացնել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դրամաշնորհային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ծրագրեր՝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Հաշմանդամություն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ունեցող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անձանց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հասարակական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կյանքին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ինտեգրելու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համար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Իրականացվող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ծրագրերի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քանակ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2</w:t>
            </w:r>
          </w:p>
        </w:tc>
      </w:tr>
      <w:tr w:rsidR="003F7646" w:rsidRPr="00E637DD" w:rsidTr="003F7646">
        <w:trPr>
          <w:trHeight w:val="1133"/>
        </w:trPr>
        <w:tc>
          <w:tcPr>
            <w:tcW w:w="567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 w:cs="Sylfaen"/>
                <w:i/>
              </w:rPr>
            </w:pPr>
          </w:p>
        </w:tc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3F7646" w:rsidRPr="00E637DD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</w:tr>
    </w:tbl>
    <w:p w:rsidR="00686B71" w:rsidRPr="00E637DD" w:rsidRDefault="00686B71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bookmarkStart w:id="1" w:name="_Hlk93413771"/>
      <w:r w:rsidRPr="00E637DD">
        <w:rPr>
          <w:rFonts w:ascii="GHEA Grapalat" w:hAnsi="GHEA Grapalat" w:cs="Arial"/>
          <w:b/>
          <w:color w:val="548DD4"/>
          <w:sz w:val="24"/>
          <w:szCs w:val="24"/>
        </w:rPr>
        <w:t>ՀԱՄԱՅՆՔԻ 202</w:t>
      </w:r>
      <w:r w:rsidR="00531768">
        <w:rPr>
          <w:rFonts w:ascii="GHEA Grapalat" w:hAnsi="GHEA Grapalat" w:cs="Arial"/>
          <w:b/>
          <w:color w:val="548DD4"/>
          <w:sz w:val="24"/>
          <w:szCs w:val="24"/>
        </w:rPr>
        <w:t>3</w:t>
      </w:r>
      <w:r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ԹՎԱԿԱՆԻ</w:t>
      </w:r>
      <w:r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ԾՐԱԳՐԵՐԻ</w:t>
      </w:r>
      <w:r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color w:val="548DD4"/>
          <w:sz w:val="24"/>
          <w:szCs w:val="24"/>
          <w:lang w:val="ru-RU"/>
        </w:rPr>
        <w:t>ՑԱՆԿԸ</w:t>
      </w:r>
      <w:r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ԵՎ</w:t>
      </w:r>
      <w:r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ՏՐԱՄԱԲԱՆԱԿԱՆ</w:t>
      </w:r>
      <w:r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</w:p>
    <w:p w:rsidR="006A3B44" w:rsidRPr="00E637DD" w:rsidRDefault="00686B71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E637DD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ՀԵՆՔԵՐԸ</w:t>
      </w:r>
      <w:r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՝ </w:t>
      </w:r>
      <w:r w:rsidRPr="00E637DD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ԸՍՏ</w:t>
      </w:r>
      <w:r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ՈԼՈՐՏՆԵՐԻ</w:t>
      </w:r>
    </w:p>
    <w:p w:rsidR="006A3B44" w:rsidRPr="00E637DD" w:rsidRDefault="006A3B44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686B71" w:rsidRPr="00E637DD" w:rsidRDefault="00686B71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ՏԱՊ</w:t>
      </w:r>
      <w:r w:rsidRPr="00E637DD">
        <w:rPr>
          <w:rFonts w:ascii="GHEA Grapalat" w:hAnsi="GHEA Grapalat" w:cs="Arial"/>
          <w:b/>
          <w:i/>
          <w:sz w:val="24"/>
          <w:szCs w:val="24"/>
        </w:rPr>
        <w:t>-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Ի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ԾՐԱԳՐԵՐԸ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,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ՈՐՈՆՔ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ԱՊԱՀՈՎՎԱԾ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ԵՆ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ՀԱՄԱՊԱՏԱՍԽԱՆ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ՖԻՆԱՆՍԱԿԱՆ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ՄԻՋՈՑՆԵՐՈՎ</w:t>
      </w:r>
    </w:p>
    <w:p w:rsidR="00686B71" w:rsidRPr="00E637DD" w:rsidRDefault="00686B71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p w:rsidR="00333D6F" w:rsidRPr="00E637DD" w:rsidRDefault="00333D6F" w:rsidP="00782AA8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333D6F" w:rsidRPr="00E637DD" w:rsidRDefault="00686B71" w:rsidP="00686B71">
      <w:pPr>
        <w:keepNext/>
        <w:keepLines/>
        <w:spacing w:after="0" w:line="20" w:lineRule="atLeast"/>
        <w:jc w:val="right"/>
        <w:outlineLvl w:val="0"/>
        <w:rPr>
          <w:rFonts w:ascii="GHEA Grapalat" w:eastAsia="Calibri" w:hAnsi="GHEA Grapalat"/>
          <w:i/>
          <w:sz w:val="20"/>
          <w:szCs w:val="20"/>
        </w:rPr>
      </w:pPr>
      <w:r w:rsidRPr="00E637DD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E637DD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E637DD">
        <w:rPr>
          <w:rFonts w:ascii="GHEA Grapalat" w:eastAsia="Calibri" w:hAnsi="GHEA Grapalat"/>
          <w:i/>
          <w:sz w:val="20"/>
          <w:szCs w:val="20"/>
          <w:lang w:val="ru-RU"/>
        </w:rPr>
        <w:t>3</w:t>
      </w:r>
    </w:p>
    <w:p w:rsidR="00686B71" w:rsidRPr="00E637DD" w:rsidRDefault="00686B71" w:rsidP="00686B71">
      <w:pPr>
        <w:keepNext/>
        <w:keepLines/>
        <w:spacing w:after="0" w:line="20" w:lineRule="atLeast"/>
        <w:jc w:val="right"/>
        <w:outlineLvl w:val="0"/>
        <w:rPr>
          <w:rFonts w:ascii="GHEA Grapalat" w:hAnsi="GHEA Grapalat" w:cs="Arial"/>
          <w:b/>
          <w:color w:val="2E74B5"/>
          <w:sz w:val="20"/>
          <w:szCs w:val="20"/>
        </w:rPr>
      </w:pPr>
    </w:p>
    <w:tbl>
      <w:tblPr>
        <w:tblpPr w:leftFromText="180" w:rightFromText="180" w:vertAnchor="text" w:horzAnchor="margin" w:tblpY="94"/>
        <w:tblW w:w="110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4A0"/>
      </w:tblPr>
      <w:tblGrid>
        <w:gridCol w:w="541"/>
        <w:gridCol w:w="8221"/>
        <w:gridCol w:w="2268"/>
      </w:tblGrid>
      <w:tr w:rsidR="00686B71" w:rsidRPr="00E637DD" w:rsidTr="00686B71">
        <w:trPr>
          <w:cantSplit/>
          <w:trHeight w:val="614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686B71" w:rsidRPr="00E637DD" w:rsidRDefault="00937996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/>
                <w:b/>
              </w:rPr>
              <w:t>1</w:t>
            </w: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686B71" w:rsidRPr="00E637DD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 w:cs="Sylfaen"/>
                <w:b/>
              </w:rPr>
              <w:t>ԾՐԱԳՐԻ</w:t>
            </w:r>
            <w:r w:rsidRPr="00E637DD">
              <w:rPr>
                <w:rFonts w:ascii="GHEA Grapalat" w:eastAsia="Calibri" w:hAnsi="GHEA Grapalat"/>
                <w:b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</w:rPr>
              <w:t>ԱՆՎԱՆՈՒՄԸ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686B71" w:rsidRPr="00E637DD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 w:cs="Sylfaen"/>
                <w:b/>
              </w:rPr>
              <w:t>ԾՐԱԳՐԻ</w:t>
            </w:r>
            <w:r w:rsidRPr="00E637DD">
              <w:rPr>
                <w:rFonts w:ascii="GHEA Grapalat" w:eastAsia="Calibri" w:hAnsi="GHEA Grapalat"/>
                <w:b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</w:rPr>
              <w:t>ԱՐԺԵՔԸ</w:t>
            </w:r>
            <w:r w:rsidRPr="00E637DD">
              <w:rPr>
                <w:rFonts w:ascii="GHEA Grapalat" w:eastAsia="Calibri" w:hAnsi="GHEA Grapalat"/>
                <w:b/>
              </w:rPr>
              <w:t xml:space="preserve"> (</w:t>
            </w:r>
            <w:r w:rsidRPr="00E637DD">
              <w:rPr>
                <w:rFonts w:ascii="GHEA Grapalat" w:eastAsia="Calibri" w:hAnsi="GHEA Grapalat" w:cs="Sylfaen"/>
                <w:b/>
              </w:rPr>
              <w:t>ՀԱԶ</w:t>
            </w:r>
            <w:r w:rsidRPr="00E637DD">
              <w:rPr>
                <w:rFonts w:ascii="GHEA Grapalat" w:eastAsia="Calibri" w:hAnsi="GHEA Grapalat" w:cs="Sylfaen"/>
                <w:b/>
                <w:lang w:val="ru-RU"/>
              </w:rPr>
              <w:t>ԱՐ</w:t>
            </w:r>
            <w:r w:rsidRPr="00E637DD">
              <w:rPr>
                <w:rFonts w:ascii="GHEA Grapalat" w:eastAsia="Calibri" w:hAnsi="GHEA Grapalat"/>
                <w:b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</w:rPr>
              <w:t>ԴՐԱՄ</w:t>
            </w:r>
            <w:r w:rsidRPr="00E637DD">
              <w:rPr>
                <w:rFonts w:ascii="GHEA Grapalat" w:eastAsia="Calibri" w:hAnsi="GHEA Grapalat"/>
                <w:b/>
              </w:rPr>
              <w:t>)</w:t>
            </w:r>
          </w:p>
        </w:tc>
      </w:tr>
      <w:tr w:rsidR="00686B71" w:rsidRPr="00E637DD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Աջակցություն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ռազմական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գործողությունների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մասնակիցներին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նրանց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ընտանիքներին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F6779C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 xml:space="preserve">40.7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</w:tr>
      <w:tr w:rsidR="00686B71" w:rsidRPr="00E637DD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Սոցիալական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բնակարանաշինություն</w:t>
            </w:r>
            <w:r w:rsidRPr="00E637DD">
              <w:rPr>
                <w:rFonts w:ascii="GHEA Grapalat" w:eastAsia="Calibri" w:hAnsi="GHEA Grapalat"/>
                <w:i/>
              </w:rPr>
              <w:t xml:space="preserve"> (</w:t>
            </w:r>
            <w:r w:rsidRPr="00E637DD">
              <w:rPr>
                <w:rFonts w:ascii="GHEA Grapalat" w:eastAsia="Calibri" w:hAnsi="GHEA Grapalat" w:cs="Sylfaen"/>
                <w:i/>
              </w:rPr>
              <w:t>սոցիալապես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անապահով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ընտանիքների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բնակարանների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կառուցում</w:t>
            </w:r>
            <w:r w:rsidRPr="00E637DD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937996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100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/>
                <w:i/>
              </w:rPr>
              <w:t>000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,</w:t>
            </w:r>
            <w:r w:rsidRPr="00E637DD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0019C2" w:rsidRPr="00E637DD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19C2" w:rsidRPr="00E637DD" w:rsidRDefault="000019C2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19C2" w:rsidRPr="00E637DD" w:rsidRDefault="000019C2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Բնակարաշինություն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19C2" w:rsidRPr="00862112" w:rsidRDefault="000019C2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500 000,0</w:t>
            </w:r>
          </w:p>
        </w:tc>
      </w:tr>
      <w:tr w:rsidR="00686B71" w:rsidRPr="00E637DD" w:rsidTr="00937996">
        <w:trPr>
          <w:trHeight w:val="1115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2C3FCF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2C3FCF">
              <w:rPr>
                <w:rFonts w:ascii="GHEA Grapalat" w:eastAsia="Calibri" w:hAnsi="GHEA Grapalat" w:cs="Sylfaen"/>
                <w:i/>
              </w:rPr>
              <w:t>Գլխավոր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հատակագծի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և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գոտևորման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նախագիծ</w:t>
            </w:r>
            <w:r w:rsidRPr="002C3FCF">
              <w:rPr>
                <w:rFonts w:ascii="GHEA Grapalat" w:eastAsia="Calibri" w:hAnsi="GHEA Grapalat"/>
                <w:i/>
              </w:rPr>
              <w:t xml:space="preserve"> (</w:t>
            </w:r>
            <w:r w:rsidRPr="002C3FCF">
              <w:rPr>
                <w:rFonts w:ascii="GHEA Grapalat" w:eastAsia="Calibri" w:hAnsi="GHEA Grapalat" w:cs="Sylfaen"/>
                <w:i/>
              </w:rPr>
              <w:t>քաղաքի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գլխավոր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հատակագծի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փոփոխություն</w:t>
            </w:r>
            <w:r w:rsidRPr="002C3FCF">
              <w:rPr>
                <w:rFonts w:ascii="GHEA Grapalat" w:eastAsia="Calibri" w:hAnsi="GHEA Grapalat"/>
                <w:i/>
              </w:rPr>
              <w:t xml:space="preserve">, </w:t>
            </w:r>
            <w:r w:rsidRPr="002C3FCF">
              <w:rPr>
                <w:rFonts w:ascii="GHEA Grapalat" w:eastAsia="Calibri" w:hAnsi="GHEA Grapalat" w:cs="Sylfaen"/>
                <w:i/>
              </w:rPr>
              <w:t>քաղաքի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առանձին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տարածքների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նախագծերի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կազմում</w:t>
            </w:r>
            <w:r w:rsidRPr="002C3FCF">
              <w:rPr>
                <w:rFonts w:ascii="GHEA Grapalat" w:eastAsia="Calibri" w:hAnsi="GHEA Grapalat"/>
                <w:i/>
              </w:rPr>
              <w:t xml:space="preserve">, </w:t>
            </w:r>
            <w:r w:rsidRPr="002C3FCF">
              <w:rPr>
                <w:rFonts w:ascii="GHEA Grapalat" w:eastAsia="Calibri" w:hAnsi="GHEA Grapalat" w:cs="Sylfaen"/>
                <w:i/>
              </w:rPr>
              <w:t>համայնքի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քաղաքաշինական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գործունեության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բարելավում</w:t>
            </w:r>
            <w:r w:rsidRPr="002C3FCF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2C3FCF" w:rsidRDefault="00937996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2C3FCF">
              <w:rPr>
                <w:rFonts w:ascii="GHEA Grapalat" w:eastAsia="Calibri" w:hAnsi="GHEA Grapalat"/>
                <w:i/>
              </w:rPr>
              <w:t>6</w:t>
            </w:r>
            <w:r w:rsidRPr="002C3FCF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2C3FCF">
              <w:rPr>
                <w:rFonts w:ascii="GHEA Grapalat" w:eastAsia="Calibri" w:hAnsi="GHEA Grapalat"/>
                <w:i/>
              </w:rPr>
              <w:t>000</w:t>
            </w:r>
            <w:r w:rsidRPr="002C3FCF">
              <w:rPr>
                <w:rFonts w:ascii="GHEA Grapalat" w:eastAsia="Calibri" w:hAnsi="GHEA Grapalat"/>
                <w:i/>
                <w:lang w:val="hy-AM"/>
              </w:rPr>
              <w:t>,</w:t>
            </w:r>
            <w:r w:rsidRPr="002C3FCF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686B71" w:rsidRPr="00E637DD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F449BF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Նախկին երկաթուղայինների պալատի</w:t>
            </w:r>
            <w:r w:rsidR="00686B71" w:rsidRPr="00E637DD">
              <w:rPr>
                <w:rFonts w:ascii="GHEA Grapalat" w:eastAsia="Calibri" w:hAnsi="GHEA Grapalat"/>
                <w:i/>
              </w:rPr>
              <w:t xml:space="preserve"> </w:t>
            </w:r>
            <w:r w:rsidR="00686B71" w:rsidRPr="00E637DD">
              <w:rPr>
                <w:rFonts w:ascii="GHEA Grapalat" w:eastAsia="Calibri" w:hAnsi="GHEA Grapalat" w:cs="Sylfaen"/>
                <w:i/>
              </w:rPr>
              <w:t>վերա</w:t>
            </w: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կառուցում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162D5A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3</w:t>
            </w:r>
            <w:r w:rsidR="00937996" w:rsidRPr="00E637DD">
              <w:rPr>
                <w:rFonts w:ascii="GHEA Grapalat" w:eastAsia="Calibri" w:hAnsi="GHEA Grapalat"/>
                <w:i/>
              </w:rPr>
              <w:t>00</w:t>
            </w:r>
            <w:r w:rsidR="00937996"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="00937996" w:rsidRPr="00E637DD">
              <w:rPr>
                <w:rFonts w:ascii="GHEA Grapalat" w:eastAsia="Calibri" w:hAnsi="GHEA Grapalat"/>
                <w:i/>
              </w:rPr>
              <w:t>000</w:t>
            </w:r>
            <w:r w:rsidR="00937996" w:rsidRPr="00E637DD">
              <w:rPr>
                <w:rFonts w:ascii="GHEA Grapalat" w:eastAsia="Calibri" w:hAnsi="GHEA Grapalat"/>
                <w:i/>
                <w:lang w:val="hy-AM"/>
              </w:rPr>
              <w:t>,</w:t>
            </w:r>
            <w:r w:rsidR="00937996" w:rsidRPr="00E637DD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686B71" w:rsidRPr="00E637DD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Գյումրու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պատմամշակութային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հուշարձանների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վերականգնում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937996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100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/>
                <w:i/>
              </w:rPr>
              <w:t>000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,</w:t>
            </w:r>
            <w:r w:rsidRPr="00E637DD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686B71" w:rsidRPr="00E637DD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937996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Պատմական կենտրոնի 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937996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2</w:t>
            </w:r>
            <w:r w:rsidR="000019C2"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00</w:t>
            </w:r>
            <w:r w:rsidR="000019C2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 xml:space="preserve"> 000,0</w:t>
            </w:r>
          </w:p>
        </w:tc>
      </w:tr>
      <w:tr w:rsidR="00F449BF" w:rsidRPr="00E637DD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49BF" w:rsidRPr="00E637DD" w:rsidRDefault="00F449BF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49BF" w:rsidRPr="00E637DD" w:rsidRDefault="0054209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 xml:space="preserve">Փոքր շուկաների ստեղծում  փողոցային առևտրի ապակենտրոնացում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49BF" w:rsidRPr="00E637DD" w:rsidRDefault="00937996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5</w:t>
            </w:r>
            <w:r w:rsidR="000019C2"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000,0</w:t>
            </w:r>
          </w:p>
        </w:tc>
      </w:tr>
      <w:tr w:rsidR="00542091" w:rsidRPr="00E637DD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E637DD" w:rsidRDefault="0054209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3B3998" w:rsidRDefault="0054209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3B3998">
              <w:rPr>
                <w:rFonts w:ascii="GHEA Grapalat" w:eastAsia="Calibri" w:hAnsi="GHEA Grapalat" w:cs="Sylfaen"/>
                <w:i/>
                <w:lang w:val="hy-AM"/>
              </w:rPr>
              <w:t>Ինֆորմացիոն կենտրոնների տեղադրում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3B3998" w:rsidRDefault="00937996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3B3998">
              <w:rPr>
                <w:rFonts w:ascii="GHEA Grapalat" w:eastAsia="Calibri" w:hAnsi="GHEA Grapalat"/>
                <w:i/>
                <w:lang w:val="hy-AM"/>
              </w:rPr>
              <w:t>6</w:t>
            </w:r>
            <w:r w:rsidR="000019C2" w:rsidRPr="003B3998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3B3998">
              <w:rPr>
                <w:rFonts w:ascii="GHEA Grapalat" w:eastAsia="Calibri" w:hAnsi="GHEA Grapalat"/>
                <w:i/>
                <w:lang w:val="hy-AM"/>
              </w:rPr>
              <w:t>000,0</w:t>
            </w:r>
          </w:p>
        </w:tc>
      </w:tr>
      <w:tr w:rsidR="00542091" w:rsidRPr="00E637DD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E637DD" w:rsidRDefault="0054209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3B3998" w:rsidRDefault="0054209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3B3998">
              <w:rPr>
                <w:rFonts w:ascii="GHEA Grapalat" w:eastAsia="Calibri" w:hAnsi="GHEA Grapalat" w:cs="Sylfaen"/>
                <w:i/>
                <w:lang w:val="hy-AM"/>
              </w:rPr>
              <w:t>Թափառող շ</w:t>
            </w:r>
            <w:r w:rsidR="001529E5" w:rsidRPr="003B3998">
              <w:rPr>
                <w:rFonts w:ascii="GHEA Grapalat" w:eastAsia="Calibri" w:hAnsi="GHEA Grapalat" w:cs="Sylfaen"/>
                <w:i/>
                <w:lang w:val="hy-AM"/>
              </w:rPr>
              <w:t>ն</w:t>
            </w:r>
            <w:r w:rsidRPr="003B3998">
              <w:rPr>
                <w:rFonts w:ascii="GHEA Grapalat" w:eastAsia="Calibri" w:hAnsi="GHEA Grapalat" w:cs="Sylfaen"/>
                <w:i/>
                <w:lang w:val="hy-AM"/>
              </w:rPr>
              <w:t>երի համար ապաստարանների կառուցում և շների ստերջացում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3B3998" w:rsidRDefault="00937996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3B3998">
              <w:rPr>
                <w:rFonts w:ascii="GHEA Grapalat" w:eastAsia="Calibri" w:hAnsi="GHEA Grapalat"/>
                <w:i/>
                <w:lang w:val="hy-AM"/>
              </w:rPr>
              <w:t>30 000,0</w:t>
            </w:r>
          </w:p>
        </w:tc>
      </w:tr>
      <w:tr w:rsidR="00730A76" w:rsidRPr="00E637DD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A76" w:rsidRPr="00E637DD" w:rsidRDefault="00730A76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A76" w:rsidRPr="00E637DD" w:rsidRDefault="00730A76" w:rsidP="00542091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Բարեկամության  այգու բարեկարգում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A76" w:rsidRPr="00162D5A" w:rsidRDefault="00162D5A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3</w:t>
            </w:r>
            <w:r w:rsidR="00937996" w:rsidRPr="00E637DD">
              <w:rPr>
                <w:rFonts w:ascii="GHEA Grapalat" w:eastAsia="Calibri" w:hAnsi="GHEA Grapalat"/>
                <w:i/>
                <w:lang w:val="hy-AM"/>
              </w:rPr>
              <w:t xml:space="preserve"> 000 000,0</w:t>
            </w:r>
          </w:p>
        </w:tc>
      </w:tr>
      <w:tr w:rsidR="00992F71" w:rsidRPr="00E637DD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2F71" w:rsidRPr="00E637DD" w:rsidRDefault="00992F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2F71" w:rsidRPr="00E637DD" w:rsidRDefault="00992F71" w:rsidP="00542091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Պատմական կենտրոնի  վերականգնում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2F71" w:rsidRPr="002F08EB" w:rsidRDefault="002F08EB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1</w:t>
            </w:r>
            <w:r w:rsidR="00992F71" w:rsidRPr="00E637DD">
              <w:rPr>
                <w:rFonts w:ascii="GHEA Grapalat" w:eastAsia="Calibri" w:hAnsi="GHEA Grapalat"/>
                <w:i/>
                <w:lang w:val="hy-AM"/>
              </w:rPr>
              <w:t xml:space="preserve"> 000 000</w:t>
            </w:r>
            <w:r>
              <w:rPr>
                <w:rFonts w:ascii="GHEA Grapalat" w:eastAsia="Calibri" w:hAnsi="Times New Roman"/>
                <w:i/>
              </w:rPr>
              <w:t>.</w:t>
            </w:r>
            <w:r w:rsidR="00992F71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Բազմաբնակարանային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շենքերի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տանիքների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մուտքերի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դռների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պատուհանների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6C568A" w:rsidRDefault="006C568A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3</w:t>
            </w:r>
            <w:r>
              <w:rPr>
                <w:rFonts w:ascii="GHEA Grapalat" w:eastAsia="Calibri" w:hAnsi="GHEA Grapalat"/>
                <w:i/>
              </w:rPr>
              <w:t>4</w:t>
            </w:r>
            <w:r w:rsidR="00937996" w:rsidRPr="00E637DD">
              <w:rPr>
                <w:rFonts w:ascii="GHEA Grapalat" w:eastAsia="Calibri" w:hAnsi="GHEA Grapalat"/>
                <w:i/>
                <w:lang w:val="hy-AM"/>
              </w:rPr>
              <w:t xml:space="preserve"> 000,0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A307C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A307C">
              <w:rPr>
                <w:rFonts w:ascii="GHEA Grapalat" w:eastAsia="Calibri" w:hAnsi="GHEA Grapalat" w:cs="Sylfaen"/>
                <w:i/>
              </w:rPr>
              <w:t>Խաղահրապարակների</w:t>
            </w:r>
            <w:r w:rsidRPr="00EA307C">
              <w:rPr>
                <w:rFonts w:ascii="GHEA Grapalat" w:eastAsia="Calibri" w:hAnsi="GHEA Grapalat"/>
                <w:i/>
              </w:rPr>
              <w:t xml:space="preserve"> </w:t>
            </w:r>
            <w:r w:rsidRPr="00EA307C">
              <w:rPr>
                <w:rFonts w:ascii="GHEA Grapalat" w:eastAsia="Calibri" w:hAnsi="GHEA Grapalat" w:cs="Sylfaen"/>
                <w:i/>
              </w:rPr>
              <w:t>հիմնում</w:t>
            </w:r>
            <w:r w:rsidRPr="00EA307C">
              <w:rPr>
                <w:rFonts w:ascii="GHEA Grapalat" w:eastAsia="Calibri" w:hAnsi="GHEA Grapalat"/>
                <w:i/>
              </w:rPr>
              <w:t xml:space="preserve"> </w:t>
            </w:r>
            <w:r w:rsidRPr="00EA307C">
              <w:rPr>
                <w:rFonts w:ascii="GHEA Grapalat" w:eastAsia="Calibri" w:hAnsi="GHEA Grapalat" w:cs="Sylfaen"/>
                <w:i/>
              </w:rPr>
              <w:t>և</w:t>
            </w:r>
            <w:r w:rsidRPr="00EA307C">
              <w:rPr>
                <w:rFonts w:ascii="GHEA Grapalat" w:eastAsia="Calibri" w:hAnsi="GHEA Grapalat"/>
                <w:i/>
              </w:rPr>
              <w:t xml:space="preserve"> </w:t>
            </w:r>
            <w:r w:rsidRPr="00EA307C">
              <w:rPr>
                <w:rFonts w:ascii="GHEA Grapalat" w:eastAsia="Calibri" w:hAnsi="GHEA Grapalat" w:cs="Sylfaen"/>
                <w:i/>
              </w:rPr>
              <w:t>բակերի</w:t>
            </w:r>
            <w:r w:rsidRPr="00EA307C">
              <w:rPr>
                <w:rFonts w:ascii="GHEA Grapalat" w:eastAsia="Calibri" w:hAnsi="GHEA Grapalat"/>
                <w:i/>
              </w:rPr>
              <w:t xml:space="preserve"> </w:t>
            </w:r>
            <w:r w:rsidRPr="00EA307C">
              <w:rPr>
                <w:rFonts w:ascii="GHEA Grapalat" w:eastAsia="Calibri" w:hAnsi="GHEA Grapalat" w:cs="Sylfaen"/>
                <w:i/>
              </w:rPr>
              <w:t>բարեկարգում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04144A" w:rsidRDefault="00FD798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A307C">
              <w:rPr>
                <w:rFonts w:ascii="GHEA Grapalat" w:eastAsia="Calibri" w:hAnsi="GHEA Grapalat"/>
                <w:i/>
                <w:lang w:val="hy-AM"/>
              </w:rPr>
              <w:t>4</w:t>
            </w:r>
            <w:r w:rsidR="000B7B67" w:rsidRPr="00EA307C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A307C">
              <w:rPr>
                <w:rFonts w:ascii="GHEA Grapalat" w:eastAsia="Calibri" w:hAnsi="GHEA Grapalat"/>
                <w:i/>
                <w:lang w:val="hy-AM"/>
              </w:rPr>
              <w:t>000,0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40849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340849">
              <w:rPr>
                <w:rFonts w:ascii="GHEA Grapalat" w:eastAsia="Calibri" w:hAnsi="GHEA Grapalat" w:cs="Sylfaen"/>
                <w:i/>
              </w:rPr>
              <w:t>Փողոցների</w:t>
            </w:r>
            <w:r w:rsidRPr="00340849">
              <w:rPr>
                <w:rFonts w:ascii="GHEA Grapalat" w:eastAsia="Calibri" w:hAnsi="GHEA Grapalat"/>
                <w:i/>
              </w:rPr>
              <w:t xml:space="preserve"> </w:t>
            </w:r>
            <w:r w:rsidRPr="00340849">
              <w:rPr>
                <w:rFonts w:ascii="GHEA Grapalat" w:eastAsia="Calibri" w:hAnsi="GHEA Grapalat" w:cs="Sylfaen"/>
                <w:i/>
              </w:rPr>
              <w:t>բարեկարգում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40849" w:rsidRDefault="00340849" w:rsidP="00340849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340849">
              <w:rPr>
                <w:rFonts w:ascii="GHEA Grapalat" w:eastAsia="Calibri" w:hAnsi="GHEA Grapalat"/>
                <w:i/>
              </w:rPr>
              <w:t>755</w:t>
            </w:r>
            <w:r w:rsidR="00FD7981" w:rsidRPr="00340849">
              <w:rPr>
                <w:rFonts w:ascii="GHEA Grapalat" w:eastAsia="Calibri" w:hAnsi="GHEA Grapalat"/>
                <w:i/>
                <w:lang w:val="hy-AM"/>
              </w:rPr>
              <w:t>,4</w:t>
            </w:r>
          </w:p>
        </w:tc>
      </w:tr>
      <w:tr w:rsidR="007369B8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69B8" w:rsidRPr="00E637DD" w:rsidRDefault="007369B8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69B8" w:rsidRPr="00B148E5" w:rsidRDefault="007E480C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B148E5">
              <w:rPr>
                <w:rFonts w:ascii="GHEA Grapalat" w:eastAsia="Calibri" w:hAnsi="GHEA Grapalat" w:cs="Sylfaen"/>
                <w:i/>
                <w:lang w:val="hy-AM"/>
              </w:rPr>
              <w:t>Փողոցները ճանապարհային նշաններով կահավորում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69B8" w:rsidRPr="006A44B7" w:rsidRDefault="007E480C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B148E5">
              <w:rPr>
                <w:rFonts w:ascii="GHEA Grapalat" w:eastAsia="Calibri" w:hAnsi="GHEA Grapalat"/>
                <w:i/>
                <w:lang w:val="hy-AM"/>
              </w:rPr>
              <w:t xml:space="preserve">1 </w:t>
            </w:r>
            <w:r w:rsidR="000019C2" w:rsidRPr="00B148E5">
              <w:rPr>
                <w:rFonts w:ascii="GHEA Grapalat" w:eastAsia="Calibri" w:hAnsi="GHEA Grapalat"/>
                <w:i/>
                <w:lang w:val="hy-AM"/>
              </w:rPr>
              <w:t>1</w:t>
            </w:r>
            <w:r w:rsidRPr="00B148E5">
              <w:rPr>
                <w:rFonts w:ascii="GHEA Grapalat" w:eastAsia="Calibri" w:hAnsi="GHEA Grapalat"/>
                <w:i/>
                <w:lang w:val="hy-AM"/>
              </w:rPr>
              <w:t>00,0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592F9D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592F9D">
              <w:rPr>
                <w:rFonts w:ascii="GHEA Grapalat" w:eastAsia="Calibri" w:hAnsi="GHEA Grapalat"/>
                <w:i/>
              </w:rPr>
              <w:t>«</w:t>
            </w:r>
            <w:r w:rsidRPr="00592F9D">
              <w:rPr>
                <w:rFonts w:ascii="GHEA Grapalat" w:eastAsia="Calibri" w:hAnsi="GHEA Grapalat" w:cs="Sylfaen"/>
                <w:i/>
              </w:rPr>
              <w:t>Մաքուր</w:t>
            </w:r>
            <w:r w:rsidRPr="00592F9D">
              <w:rPr>
                <w:rFonts w:ascii="GHEA Grapalat" w:eastAsia="Calibri" w:hAnsi="GHEA Grapalat"/>
                <w:i/>
              </w:rPr>
              <w:t xml:space="preserve"> </w:t>
            </w:r>
            <w:r w:rsidRPr="00592F9D">
              <w:rPr>
                <w:rFonts w:ascii="GHEA Grapalat" w:eastAsia="Calibri" w:hAnsi="GHEA Grapalat" w:cs="Sylfaen"/>
                <w:i/>
              </w:rPr>
              <w:t>քաղաք</w:t>
            </w:r>
            <w:r w:rsidRPr="00592F9D">
              <w:rPr>
                <w:rFonts w:ascii="GHEA Grapalat" w:eastAsia="Calibri" w:hAnsi="GHEA Grapalat"/>
                <w:i/>
              </w:rPr>
              <w:t>»</w:t>
            </w:r>
          </w:p>
          <w:p w:rsidR="00686B71" w:rsidRPr="00592F9D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592F9D">
              <w:rPr>
                <w:rFonts w:ascii="GHEA Grapalat" w:eastAsia="Calibri" w:hAnsi="GHEA Grapalat"/>
                <w:i/>
              </w:rPr>
              <w:t xml:space="preserve"> (</w:t>
            </w:r>
            <w:r w:rsidRPr="00592F9D">
              <w:rPr>
                <w:rFonts w:ascii="GHEA Grapalat" w:eastAsia="Calibri" w:hAnsi="GHEA Grapalat" w:cs="Sylfaen"/>
                <w:i/>
                <w:lang w:val="ru-RU"/>
              </w:rPr>
              <w:t>աղբահանության</w:t>
            </w:r>
            <w:r w:rsidRPr="00592F9D">
              <w:rPr>
                <w:rFonts w:ascii="GHEA Grapalat" w:eastAsia="Calibri" w:hAnsi="GHEA Grapalat" w:cs="Sylfaen"/>
                <w:i/>
              </w:rPr>
              <w:t xml:space="preserve">, </w:t>
            </w:r>
            <w:r w:rsidRPr="00592F9D">
              <w:rPr>
                <w:rFonts w:ascii="GHEA Grapalat" w:eastAsia="Calibri" w:hAnsi="GHEA Grapalat" w:cs="Sylfaen"/>
                <w:i/>
                <w:lang w:val="ru-RU"/>
              </w:rPr>
              <w:t>սանիտարական</w:t>
            </w:r>
            <w:r w:rsidRPr="00592F9D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592F9D">
              <w:rPr>
                <w:rFonts w:ascii="GHEA Grapalat" w:eastAsia="Calibri" w:hAnsi="GHEA Grapalat" w:cs="Sylfaen"/>
                <w:i/>
                <w:lang w:val="ru-RU"/>
              </w:rPr>
              <w:t>մաքրման</w:t>
            </w:r>
            <w:r w:rsidRPr="00592F9D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592F9D">
              <w:rPr>
                <w:rFonts w:ascii="GHEA Grapalat" w:eastAsia="Calibri" w:hAnsi="GHEA Grapalat" w:cs="Sylfaen"/>
                <w:i/>
                <w:lang w:val="ru-RU"/>
              </w:rPr>
              <w:t>աշխատանքների</w:t>
            </w:r>
            <w:r w:rsidRPr="00592F9D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592F9D">
              <w:rPr>
                <w:rFonts w:ascii="GHEA Grapalat" w:eastAsia="Calibri" w:hAnsi="GHEA Grapalat" w:cs="Sylfaen"/>
                <w:i/>
                <w:lang w:val="ru-RU"/>
              </w:rPr>
              <w:t>ապահովում</w:t>
            </w:r>
            <w:r w:rsidRPr="00592F9D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592F9D" w:rsidRDefault="0004144A" w:rsidP="00592F9D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</w:rPr>
              <w:t>610 000.0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592F9D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592F9D">
              <w:rPr>
                <w:rFonts w:ascii="GHEA Grapalat" w:eastAsia="Calibri" w:hAnsi="GHEA Grapalat" w:cs="Sylfaen"/>
                <w:i/>
              </w:rPr>
              <w:t>Կանաչ</w:t>
            </w:r>
            <w:r w:rsidRPr="00592F9D">
              <w:rPr>
                <w:rFonts w:ascii="GHEA Grapalat" w:eastAsia="Calibri" w:hAnsi="GHEA Grapalat"/>
                <w:i/>
              </w:rPr>
              <w:t xml:space="preserve"> </w:t>
            </w:r>
            <w:r w:rsidRPr="00592F9D">
              <w:rPr>
                <w:rFonts w:ascii="GHEA Grapalat" w:eastAsia="Calibri" w:hAnsi="GHEA Grapalat" w:cs="Sylfaen"/>
                <w:i/>
              </w:rPr>
              <w:t>տարածքների</w:t>
            </w:r>
            <w:r w:rsidRPr="00592F9D">
              <w:rPr>
                <w:rFonts w:ascii="GHEA Grapalat" w:eastAsia="Calibri" w:hAnsi="GHEA Grapalat"/>
                <w:i/>
              </w:rPr>
              <w:t xml:space="preserve"> </w:t>
            </w:r>
            <w:r w:rsidRPr="00592F9D">
              <w:rPr>
                <w:rFonts w:ascii="GHEA Grapalat" w:eastAsia="Calibri" w:hAnsi="GHEA Grapalat" w:cs="Sylfaen"/>
                <w:i/>
              </w:rPr>
              <w:t>պահպանում</w:t>
            </w:r>
            <w:r w:rsidRPr="00592F9D">
              <w:rPr>
                <w:rFonts w:ascii="GHEA Grapalat" w:eastAsia="Calibri" w:hAnsi="GHEA Grapalat"/>
                <w:i/>
              </w:rPr>
              <w:t xml:space="preserve"> </w:t>
            </w:r>
            <w:r w:rsidRPr="00592F9D">
              <w:rPr>
                <w:rFonts w:ascii="GHEA Grapalat" w:eastAsia="Calibri" w:hAnsi="GHEA Grapalat" w:cs="Sylfaen"/>
                <w:i/>
              </w:rPr>
              <w:t>և</w:t>
            </w:r>
            <w:r w:rsidRPr="00592F9D">
              <w:rPr>
                <w:rFonts w:ascii="GHEA Grapalat" w:eastAsia="Calibri" w:hAnsi="GHEA Grapalat"/>
                <w:i/>
              </w:rPr>
              <w:t xml:space="preserve"> </w:t>
            </w:r>
            <w:r w:rsidRPr="00592F9D">
              <w:rPr>
                <w:rFonts w:ascii="GHEA Grapalat" w:eastAsia="Calibri" w:hAnsi="GHEA Grapalat" w:cs="Sylfaen"/>
                <w:i/>
              </w:rPr>
              <w:t>ավելացում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592F9D" w:rsidRDefault="0004144A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118 981.4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  <w:color w:val="FF0000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2F08EB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2F08EB">
              <w:rPr>
                <w:rFonts w:ascii="GHEA Grapalat" w:eastAsia="Calibri" w:hAnsi="GHEA Grapalat" w:cs="Sylfaen"/>
                <w:i/>
              </w:rPr>
              <w:t>Ավտոբուսային</w:t>
            </w:r>
            <w:r w:rsidRPr="002F08EB">
              <w:rPr>
                <w:rFonts w:ascii="GHEA Grapalat" w:eastAsia="Calibri" w:hAnsi="GHEA Grapalat"/>
                <w:i/>
              </w:rPr>
              <w:t xml:space="preserve"> </w:t>
            </w:r>
            <w:r w:rsidRPr="002F08EB">
              <w:rPr>
                <w:rFonts w:ascii="GHEA Grapalat" w:eastAsia="Calibri" w:hAnsi="GHEA Grapalat" w:cs="Sylfaen"/>
                <w:i/>
              </w:rPr>
              <w:t>կանգառների</w:t>
            </w:r>
            <w:r w:rsidRPr="002F08EB">
              <w:rPr>
                <w:rFonts w:ascii="GHEA Grapalat" w:eastAsia="Calibri" w:hAnsi="GHEA Grapalat"/>
                <w:i/>
              </w:rPr>
              <w:t xml:space="preserve"> </w:t>
            </w:r>
            <w:r w:rsidRPr="002F08EB">
              <w:rPr>
                <w:rFonts w:ascii="GHEA Grapalat" w:eastAsia="Calibri" w:hAnsi="GHEA Grapalat" w:cs="Sylfaen"/>
                <w:i/>
              </w:rPr>
              <w:t>կահավորում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2F08EB" w:rsidRDefault="00FD798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2F08EB">
              <w:rPr>
                <w:rFonts w:ascii="GHEA Grapalat" w:eastAsia="Calibri" w:hAnsi="GHEA Grapalat"/>
                <w:i/>
                <w:lang w:val="hy-AM"/>
              </w:rPr>
              <w:t>6120,0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Կրթական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միջավայրի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պայմանների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բարելավում</w:t>
            </w:r>
            <w:r w:rsidRPr="00E637DD">
              <w:rPr>
                <w:rFonts w:ascii="GHEA Grapalat" w:eastAsia="Calibri" w:hAnsi="GHEA Grapalat"/>
                <w:i/>
              </w:rPr>
              <w:t xml:space="preserve"> (</w:t>
            </w:r>
            <w:r w:rsidRPr="00E637DD">
              <w:rPr>
                <w:rFonts w:ascii="GHEA Grapalat" w:hAnsi="GHEA Grapalat" w:cs="Sylfaen"/>
                <w:i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հաստատությունների</w:t>
            </w:r>
            <w:r w:rsidRPr="00E637DD">
              <w:rPr>
                <w:rFonts w:ascii="GHEA Grapalat" w:hAnsi="GHEA Grapalat" w:cs="Calibri"/>
                <w:i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</w:rPr>
              <w:t>շենքերի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ընթացիկ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վերանորոգում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գույքի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ձեռքբերում</w:t>
            </w:r>
            <w:r w:rsidRPr="00E637DD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2F08EB" w:rsidRDefault="00FD798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7 500,0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A070FC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A070FC">
              <w:rPr>
                <w:rFonts w:ascii="GHEA Grapalat" w:eastAsia="Calibri" w:hAnsi="GHEA Grapalat" w:cs="Sylfaen"/>
                <w:i/>
              </w:rPr>
              <w:t>Մանկապարտեզներում</w:t>
            </w:r>
            <w:r w:rsidRPr="00A070FC">
              <w:rPr>
                <w:rFonts w:ascii="GHEA Grapalat" w:eastAsia="Calibri" w:hAnsi="GHEA Grapalat"/>
                <w:i/>
              </w:rPr>
              <w:t xml:space="preserve"> </w:t>
            </w:r>
            <w:r w:rsidRPr="00A070FC">
              <w:rPr>
                <w:rFonts w:ascii="GHEA Grapalat" w:eastAsia="Calibri" w:hAnsi="GHEA Grapalat" w:cs="Sylfaen"/>
                <w:i/>
              </w:rPr>
              <w:t>ծնողական</w:t>
            </w:r>
            <w:r w:rsidRPr="00A070FC">
              <w:rPr>
                <w:rFonts w:ascii="GHEA Grapalat" w:eastAsia="Calibri" w:hAnsi="GHEA Grapalat"/>
                <w:i/>
              </w:rPr>
              <w:t xml:space="preserve"> </w:t>
            </w:r>
            <w:r w:rsidRPr="00A070FC">
              <w:rPr>
                <w:rFonts w:ascii="GHEA Grapalat" w:eastAsia="Calibri" w:hAnsi="GHEA Grapalat" w:cs="Sylfaen"/>
                <w:i/>
              </w:rPr>
              <w:t>վարձավճարների</w:t>
            </w:r>
            <w:r w:rsidRPr="00A070FC">
              <w:rPr>
                <w:rFonts w:ascii="GHEA Grapalat" w:eastAsia="Calibri" w:hAnsi="GHEA Grapalat"/>
                <w:i/>
              </w:rPr>
              <w:t xml:space="preserve"> </w:t>
            </w:r>
            <w:r w:rsidRPr="00A070FC">
              <w:rPr>
                <w:rFonts w:ascii="GHEA Grapalat" w:eastAsia="Calibri" w:hAnsi="GHEA Grapalat" w:cs="Sylfaen"/>
                <w:i/>
              </w:rPr>
              <w:t>զեղչերի</w:t>
            </w:r>
            <w:r w:rsidRPr="00A070FC">
              <w:rPr>
                <w:rFonts w:ascii="GHEA Grapalat" w:eastAsia="Calibri" w:hAnsi="GHEA Grapalat"/>
                <w:i/>
              </w:rPr>
              <w:t xml:space="preserve"> </w:t>
            </w:r>
            <w:r w:rsidRPr="00A070FC">
              <w:rPr>
                <w:rFonts w:ascii="GHEA Grapalat" w:eastAsia="Calibri" w:hAnsi="GHEA Grapalat" w:cs="Sylfaen"/>
                <w:i/>
              </w:rPr>
              <w:t>կիրառում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A070FC" w:rsidRDefault="00FD798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A070FC">
              <w:rPr>
                <w:rFonts w:ascii="GHEA Grapalat" w:eastAsia="Calibri" w:hAnsi="GHEA Grapalat"/>
                <w:i/>
                <w:lang w:val="hy-AM"/>
              </w:rPr>
              <w:t>5 000,0</w:t>
            </w:r>
          </w:p>
        </w:tc>
      </w:tr>
      <w:tr w:rsidR="00A22F12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E637DD" w:rsidRDefault="00A22F12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A070FC" w:rsidRDefault="00A22F12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iCs/>
              </w:rPr>
            </w:pPr>
            <w:r w:rsidRPr="00A070FC">
              <w:rPr>
                <w:rFonts w:ascii="GHEA Grapalat" w:hAnsi="GHEA Grapalat" w:cs="ArTarumianMatenagir"/>
                <w:i/>
                <w:iCs/>
                <w:szCs w:val="24"/>
                <w:lang w:val="af-ZA"/>
              </w:rPr>
              <w:t>«</w:t>
            </w:r>
            <w:r w:rsidRPr="00A070FC">
              <w:rPr>
                <w:rFonts w:ascii="GHEA Grapalat" w:hAnsi="GHEA Grapalat" w:cs="ArTarumianMatenagir"/>
                <w:i/>
                <w:iCs/>
                <w:szCs w:val="24"/>
                <w:lang w:val="hy-AM"/>
              </w:rPr>
              <w:t>Զանգակ</w:t>
            </w:r>
            <w:r w:rsidRPr="00A070FC">
              <w:rPr>
                <w:rFonts w:ascii="GHEA Grapalat" w:hAnsi="GHEA Grapalat" w:cs="ArTarumianMatenagir"/>
                <w:i/>
                <w:iCs/>
                <w:szCs w:val="24"/>
                <w:lang w:val="af-ZA"/>
              </w:rPr>
              <w:t xml:space="preserve">» ՀՈԱԿ-ի շենքի </w:t>
            </w:r>
            <w:r w:rsidRPr="00A070FC">
              <w:rPr>
                <w:rFonts w:ascii="GHEA Grapalat" w:hAnsi="GHEA Grapalat" w:cs="ArTarumianMatenagir"/>
                <w:i/>
                <w:iCs/>
                <w:szCs w:val="24"/>
                <w:lang w:val="hy-AM"/>
              </w:rPr>
              <w:t>կառուցում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A070FC" w:rsidRDefault="00A22F12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A070FC">
              <w:rPr>
                <w:rFonts w:ascii="GHEA Grapalat" w:eastAsia="Calibri" w:hAnsi="GHEA Grapalat"/>
                <w:i/>
                <w:lang w:val="hy-AM"/>
              </w:rPr>
              <w:t>170</w:t>
            </w:r>
            <w:r w:rsidR="00AA7E41" w:rsidRPr="00A070FC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A070FC">
              <w:rPr>
                <w:rFonts w:ascii="GHEA Grapalat" w:eastAsia="Calibri" w:hAnsi="GHEA Grapalat"/>
                <w:i/>
                <w:lang w:val="hy-AM"/>
              </w:rPr>
              <w:t>403,450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2C3FCF" w:rsidRDefault="00A22F12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iCs/>
                <w:lang w:val="hy-AM"/>
              </w:rPr>
            </w:pPr>
            <w:r w:rsidRPr="002C3FCF">
              <w:rPr>
                <w:rFonts w:ascii="GHEA Grapalat" w:hAnsi="GHEA Grapalat" w:cs="ArTarumianMatenagir"/>
                <w:i/>
                <w:iCs/>
                <w:szCs w:val="24"/>
                <w:lang w:val="af-ZA"/>
              </w:rPr>
              <w:t>«</w:t>
            </w:r>
            <w:r w:rsidRPr="002C3FCF">
              <w:rPr>
                <w:rFonts w:ascii="GHEA Grapalat" w:hAnsi="GHEA Grapalat"/>
                <w:i/>
                <w:iCs/>
                <w:szCs w:val="24"/>
                <w:lang w:val="hy-AM"/>
              </w:rPr>
              <w:t xml:space="preserve">Ասլամազյան քույրերի պատկերասրահ»-ի պատշգամբի </w:t>
            </w:r>
            <w:r w:rsidRPr="002C3FCF">
              <w:rPr>
                <w:rFonts w:ascii="GHEA Grapalat" w:hAnsi="GHEA Grapalat"/>
                <w:i/>
                <w:iCs/>
                <w:szCs w:val="24"/>
                <w:lang w:val="af-ZA"/>
              </w:rPr>
              <w:t xml:space="preserve"> </w:t>
            </w:r>
            <w:r w:rsidRPr="002C3FCF">
              <w:rPr>
                <w:rFonts w:ascii="GHEA Grapalat" w:hAnsi="GHEA Grapalat"/>
                <w:i/>
                <w:iCs/>
                <w:szCs w:val="24"/>
                <w:lang w:val="ru-RU"/>
              </w:rPr>
              <w:t>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2C3FCF" w:rsidRDefault="00A22F12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2C3FCF">
              <w:rPr>
                <w:rFonts w:ascii="GHEA Grapalat" w:eastAsia="Calibri" w:hAnsi="GHEA Grapalat"/>
                <w:i/>
                <w:lang w:val="hy-AM"/>
              </w:rPr>
              <w:t>18 000,0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2C3FCF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iCs/>
              </w:rPr>
            </w:pPr>
            <w:r w:rsidRPr="002C3FCF">
              <w:rPr>
                <w:rFonts w:ascii="GHEA Grapalat" w:eastAsia="Calibri" w:hAnsi="GHEA Grapalat" w:cs="Sylfaen"/>
                <w:i/>
                <w:iCs/>
              </w:rPr>
              <w:t>Մշակութային</w:t>
            </w:r>
            <w:r w:rsidRPr="002C3FCF">
              <w:rPr>
                <w:rFonts w:ascii="GHEA Grapalat" w:eastAsia="Calibri" w:hAnsi="GHEA Grapalat"/>
                <w:i/>
                <w:iCs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  <w:iCs/>
              </w:rPr>
              <w:t>ֆոնդերի</w:t>
            </w:r>
            <w:r w:rsidRPr="002C3FCF">
              <w:rPr>
                <w:rFonts w:ascii="GHEA Grapalat" w:eastAsia="Calibri" w:hAnsi="GHEA Grapalat"/>
                <w:i/>
                <w:iCs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  <w:iCs/>
              </w:rPr>
              <w:t>հավաքագրում</w:t>
            </w:r>
            <w:r w:rsidRPr="002C3FCF">
              <w:rPr>
                <w:rFonts w:ascii="GHEA Grapalat" w:eastAsia="Calibri" w:hAnsi="GHEA Grapalat"/>
                <w:i/>
                <w:iCs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  <w:iCs/>
              </w:rPr>
              <w:t>և</w:t>
            </w:r>
            <w:r w:rsidRPr="002C3FCF">
              <w:rPr>
                <w:rFonts w:ascii="GHEA Grapalat" w:eastAsia="Calibri" w:hAnsi="GHEA Grapalat"/>
                <w:i/>
                <w:iCs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  <w:iCs/>
              </w:rPr>
              <w:t>կատալոգների</w:t>
            </w:r>
            <w:r w:rsidRPr="002C3FCF">
              <w:rPr>
                <w:rFonts w:ascii="GHEA Grapalat" w:eastAsia="Calibri" w:hAnsi="GHEA Grapalat"/>
                <w:i/>
                <w:iCs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  <w:iCs/>
              </w:rPr>
              <w:t>տպագրում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2C3FCF" w:rsidRDefault="00FD798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2C3FCF">
              <w:rPr>
                <w:rFonts w:ascii="GHEA Grapalat" w:eastAsia="Calibri" w:hAnsi="GHEA Grapalat"/>
                <w:i/>
                <w:lang w:val="hy-AM"/>
              </w:rPr>
              <w:t>2 400,0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2C3FCF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2C3FCF">
              <w:rPr>
                <w:rFonts w:ascii="GHEA Grapalat" w:eastAsia="Calibri" w:hAnsi="GHEA Grapalat" w:cs="Sylfaen"/>
                <w:i/>
              </w:rPr>
              <w:t>Համերգների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և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փառատոնների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կազմակերպում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2C3FCF" w:rsidRDefault="00FD798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2C3FCF">
              <w:rPr>
                <w:rFonts w:ascii="GHEA Grapalat" w:eastAsia="Calibri" w:hAnsi="GHEA Grapalat"/>
                <w:i/>
                <w:lang w:val="hy-AM"/>
              </w:rPr>
              <w:t>10 000,0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Աջակցություն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շահույթ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չհետապնդող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կազմակերպություններին</w:t>
            </w:r>
            <w:r w:rsidRPr="00E637DD">
              <w:rPr>
                <w:rFonts w:ascii="GHEA Grapalat" w:eastAsia="Calibri" w:hAnsi="GHEA Grapalat"/>
                <w:i/>
              </w:rPr>
              <w:t xml:space="preserve"> (</w:t>
            </w:r>
            <w:r w:rsidRPr="00E637DD">
              <w:rPr>
                <w:rFonts w:ascii="GHEA Grapalat" w:eastAsia="Calibri" w:hAnsi="GHEA Grapalat" w:cs="Sylfaen"/>
                <w:i/>
              </w:rPr>
              <w:t>Երիտասարդության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խնդիրների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լուծմանն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ուղղված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ծրագրերի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միջոցառումների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իրականացում</w:t>
            </w:r>
            <w:r w:rsidRPr="00E637DD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644C3E" w:rsidRDefault="00644C3E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1</w:t>
            </w:r>
            <w:r>
              <w:rPr>
                <w:rFonts w:ascii="GHEA Grapalat" w:eastAsia="Calibri" w:hAnsi="GHEA Grapalat"/>
                <w:i/>
              </w:rPr>
              <w:t>9</w:t>
            </w:r>
            <w:r w:rsidR="00FD7981" w:rsidRPr="00E637DD">
              <w:rPr>
                <w:rFonts w:ascii="GHEA Grapalat" w:eastAsia="Calibri" w:hAnsi="GHEA Grapalat"/>
                <w:i/>
                <w:lang w:val="hy-AM"/>
              </w:rPr>
              <w:t xml:space="preserve"> 000,0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«</w:t>
            </w:r>
            <w:r w:rsidRPr="00E637DD">
              <w:rPr>
                <w:rFonts w:ascii="GHEA Grapalat" w:eastAsia="Calibri" w:hAnsi="GHEA Grapalat" w:cs="Sylfaen"/>
                <w:i/>
              </w:rPr>
              <w:t>Ազատ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ոճի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ըմբշամարտի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Սամբո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ձյուդոյի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շենքերի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644C3E" w:rsidRDefault="00FD7981" w:rsidP="00644C3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</w:t>
            </w:r>
            <w:r w:rsidR="000B7B67" w:rsidRPr="00E637DD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3</w:t>
            </w:r>
            <w:r w:rsidR="00644C3E">
              <w:rPr>
                <w:rFonts w:ascii="GHEA Grapalat" w:eastAsia="Calibri" w:hAnsi="GHEA Grapalat"/>
                <w:i/>
              </w:rPr>
              <w:t>7</w:t>
            </w:r>
            <w:r w:rsidRPr="00E637DD">
              <w:rPr>
                <w:rFonts w:ascii="GHEA Grapalat" w:eastAsia="Calibri" w:hAnsi="GHEA Grapalat"/>
                <w:i/>
                <w:lang w:val="hy-AM"/>
              </w:rPr>
              <w:t>0,0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«</w:t>
            </w:r>
            <w:r w:rsidRPr="00E637DD">
              <w:rPr>
                <w:rFonts w:ascii="GHEA Grapalat" w:eastAsia="Calibri" w:hAnsi="GHEA Grapalat" w:cs="Sylfaen"/>
                <w:i/>
              </w:rPr>
              <w:t>Աթլետիկայի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>», «</w:t>
            </w:r>
            <w:r w:rsidRPr="00E637DD">
              <w:rPr>
                <w:rFonts w:ascii="GHEA Grapalat" w:eastAsia="Calibri" w:hAnsi="GHEA Grapalat" w:cs="Sylfaen"/>
                <w:i/>
              </w:rPr>
              <w:t>Հրաձգության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>», «</w:t>
            </w:r>
            <w:r w:rsidRPr="00E637DD">
              <w:rPr>
                <w:rFonts w:ascii="GHEA Grapalat" w:eastAsia="Calibri" w:hAnsi="GHEA Grapalat" w:cs="Sylfaen"/>
                <w:i/>
              </w:rPr>
              <w:t>Պարի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սպորտային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պարերի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>», «</w:t>
            </w:r>
            <w:r w:rsidRPr="00E637DD">
              <w:rPr>
                <w:rFonts w:ascii="GHEA Grapalat" w:eastAsia="Calibri" w:hAnsi="GHEA Grapalat" w:cs="Sylfaen"/>
                <w:i/>
              </w:rPr>
              <w:t>Յուրի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Վարդանյանի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անվան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ծանրամարտի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գործունեության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ապահովում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644C3E" w:rsidRDefault="00644C3E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4 8</w:t>
            </w:r>
            <w:r>
              <w:rPr>
                <w:rFonts w:ascii="GHEA Grapalat" w:eastAsia="Calibri" w:hAnsi="GHEA Grapalat"/>
                <w:i/>
              </w:rPr>
              <w:t>5</w:t>
            </w:r>
            <w:r w:rsidR="00FD7981" w:rsidRPr="00E637DD">
              <w:rPr>
                <w:rFonts w:ascii="GHEA Grapalat" w:eastAsia="Calibri" w:hAnsi="GHEA Grapalat"/>
                <w:i/>
                <w:lang w:val="hy-AM"/>
              </w:rPr>
              <w:t>0,0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«</w:t>
            </w:r>
            <w:r w:rsidRPr="00E637DD">
              <w:rPr>
                <w:rFonts w:ascii="GHEA Grapalat" w:eastAsia="Calibri" w:hAnsi="GHEA Grapalat" w:cs="Sylfaen"/>
                <w:i/>
              </w:rPr>
              <w:t>Ալեքսան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Հակոբյանի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անվան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թենիսի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սեղանի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թենիսի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lastRenderedPageBreak/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աշխատանքների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բարելավում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644C3E" w:rsidRDefault="00644C3E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lastRenderedPageBreak/>
              <w:t>3</w:t>
            </w:r>
            <w:r>
              <w:rPr>
                <w:rFonts w:ascii="GHEA Grapalat" w:eastAsia="Calibri" w:hAnsi="GHEA Grapalat"/>
                <w:i/>
              </w:rPr>
              <w:t>5</w:t>
            </w:r>
            <w:r w:rsidR="00A22F12" w:rsidRPr="00E637DD">
              <w:rPr>
                <w:rFonts w:ascii="GHEA Grapalat" w:eastAsia="Calibri" w:hAnsi="GHEA Grapalat"/>
                <w:i/>
                <w:lang w:val="hy-AM"/>
              </w:rPr>
              <w:t>0,0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«</w:t>
            </w:r>
            <w:r w:rsidRPr="00E637DD">
              <w:rPr>
                <w:rFonts w:ascii="GHEA Grapalat" w:eastAsia="Calibri" w:hAnsi="GHEA Grapalat" w:cs="Sylfaen"/>
                <w:i/>
              </w:rPr>
              <w:t>Արամ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Սարգսյանի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անվան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խաղերի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Համալիր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ջեռուցման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ջերմամեկուսացման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համակարգերի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644C3E" w:rsidRDefault="00644C3E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1 2</w:t>
            </w:r>
            <w:r>
              <w:rPr>
                <w:rFonts w:ascii="GHEA Grapalat" w:eastAsia="Calibri" w:hAnsi="GHEA Grapalat"/>
                <w:i/>
              </w:rPr>
              <w:t>7</w:t>
            </w:r>
            <w:r w:rsidR="00A22F12" w:rsidRPr="00E637DD">
              <w:rPr>
                <w:rFonts w:ascii="GHEA Grapalat" w:eastAsia="Calibri" w:hAnsi="GHEA Grapalat"/>
                <w:i/>
                <w:lang w:val="hy-AM"/>
              </w:rPr>
              <w:t>0,0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«</w:t>
            </w:r>
            <w:r w:rsidRPr="00E637DD">
              <w:rPr>
                <w:rFonts w:ascii="GHEA Grapalat" w:eastAsia="Calibri" w:hAnsi="GHEA Grapalat" w:cs="Sylfaen"/>
                <w:i/>
              </w:rPr>
              <w:t>Արթուր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Ալեքսանյանի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անվան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հունահռոմեական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ըմբշամարտի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մարզադահլիճների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180237" w:rsidRDefault="00180237" w:rsidP="00F6779C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7</w:t>
            </w:r>
            <w:r>
              <w:rPr>
                <w:rFonts w:ascii="GHEA Grapalat" w:eastAsia="Calibri" w:hAnsi="GHEA Grapalat"/>
                <w:i/>
              </w:rPr>
              <w:t>5</w:t>
            </w:r>
            <w:r w:rsidR="00A22F12" w:rsidRPr="00E637DD">
              <w:rPr>
                <w:rFonts w:ascii="GHEA Grapalat" w:eastAsia="Calibri" w:hAnsi="GHEA Grapalat"/>
                <w:i/>
                <w:lang w:val="hy-AM"/>
              </w:rPr>
              <w:t>0,0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«</w:t>
            </w:r>
            <w:r w:rsidRPr="00E637DD">
              <w:rPr>
                <w:rFonts w:ascii="GHEA Grapalat" w:eastAsia="Calibri" w:hAnsi="GHEA Grapalat" w:cs="Sylfaen"/>
                <w:i/>
              </w:rPr>
              <w:t>Բռնցքամարտի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մարզաբազաների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վերանորոգում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գույքի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ձեռքբերում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180237" w:rsidRDefault="00180237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8</w:t>
            </w:r>
            <w:r>
              <w:rPr>
                <w:rFonts w:ascii="GHEA Grapalat" w:eastAsia="Calibri" w:hAnsi="GHEA Grapalat"/>
                <w:i/>
              </w:rPr>
              <w:t>50</w:t>
            </w:r>
            <w:r w:rsidR="00A22F12" w:rsidRPr="00E637DD">
              <w:rPr>
                <w:rFonts w:ascii="GHEA Grapalat" w:eastAsia="Calibri" w:hAnsi="GHEA Grapalat"/>
                <w:i/>
                <w:lang w:val="hy-AM"/>
              </w:rPr>
              <w:t>,0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«</w:t>
            </w:r>
            <w:r w:rsidRPr="00E637DD">
              <w:rPr>
                <w:rFonts w:ascii="GHEA Grapalat" w:eastAsia="Calibri" w:hAnsi="GHEA Grapalat" w:cs="Sylfaen"/>
                <w:i/>
              </w:rPr>
              <w:t>Մարմնամարզական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մարզաձևերի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շենքի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ընթացիկ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նորոգում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գույքի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ձեռքբերում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180237" w:rsidRDefault="00180237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8</w:t>
            </w:r>
            <w:r>
              <w:rPr>
                <w:rFonts w:ascii="GHEA Grapalat" w:eastAsia="Calibri" w:hAnsi="GHEA Grapalat"/>
                <w:i/>
              </w:rPr>
              <w:t>5</w:t>
            </w:r>
            <w:r w:rsidR="00A22F12" w:rsidRPr="00E637DD">
              <w:rPr>
                <w:rFonts w:ascii="GHEA Grapalat" w:eastAsia="Calibri" w:hAnsi="GHEA Grapalat"/>
                <w:i/>
                <w:lang w:val="hy-AM"/>
              </w:rPr>
              <w:t>0,0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«</w:t>
            </w:r>
            <w:r w:rsidRPr="00E637DD">
              <w:rPr>
                <w:rFonts w:ascii="GHEA Grapalat" w:eastAsia="Calibri" w:hAnsi="GHEA Grapalat" w:cs="Sylfaen"/>
                <w:i/>
              </w:rPr>
              <w:t>Շախամատի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«</w:t>
            </w:r>
            <w:r w:rsidRPr="00E637DD">
              <w:rPr>
                <w:rFonts w:ascii="GHEA Grapalat" w:eastAsia="Calibri" w:hAnsi="GHEA Grapalat" w:cs="Sylfaen"/>
                <w:i/>
              </w:rPr>
              <w:t>Տիգրան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Պետրոսյանի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անվան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շախմատի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շենքերի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մասնակի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նորոգում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մարզագույքի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ապահովում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862112" w:rsidRDefault="00862112" w:rsidP="00862112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 xml:space="preserve">1 </w:t>
            </w:r>
            <w:r>
              <w:rPr>
                <w:rFonts w:ascii="GHEA Grapalat" w:eastAsia="Calibri" w:hAnsi="GHEA Grapalat"/>
                <w:i/>
              </w:rPr>
              <w:t>10</w:t>
            </w:r>
            <w:r w:rsidR="00A22F12" w:rsidRPr="00E637DD">
              <w:rPr>
                <w:rFonts w:ascii="GHEA Grapalat" w:eastAsia="Calibri" w:hAnsi="GHEA Grapalat"/>
                <w:i/>
                <w:lang w:val="hy-AM"/>
              </w:rPr>
              <w:t>0,0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</w:rPr>
              <w:t>«</w:t>
            </w:r>
            <w:r w:rsidRPr="00E637DD">
              <w:rPr>
                <w:rFonts w:ascii="GHEA Grapalat" w:eastAsia="Calibri" w:hAnsi="GHEA Grapalat" w:cs="Sylfaen"/>
                <w:i/>
              </w:rPr>
              <w:t>Ջրային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մարզաձևերի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մարզադպրոց</w:t>
            </w:r>
            <w:r w:rsidRPr="00E637DD">
              <w:rPr>
                <w:rFonts w:ascii="GHEA Grapalat" w:eastAsia="Calibri" w:hAnsi="GHEA Grapalat"/>
                <w:i/>
              </w:rPr>
              <w:t xml:space="preserve">» </w:t>
            </w:r>
            <w:r w:rsidRPr="00E637DD">
              <w:rPr>
                <w:rFonts w:ascii="GHEA Grapalat" w:eastAsia="Calibri" w:hAnsi="GHEA Grapalat" w:cs="Sylfaen"/>
                <w:i/>
              </w:rPr>
              <w:t>ՀՈԱԿ</w:t>
            </w:r>
            <w:r w:rsidRPr="00E637DD">
              <w:rPr>
                <w:rFonts w:ascii="GHEA Grapalat" w:eastAsia="Calibri" w:hAnsi="GHEA Grapalat"/>
                <w:i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</w:rPr>
              <w:t>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մարզաբազայի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862112" w:rsidRDefault="00862112" w:rsidP="00862112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 xml:space="preserve">1 </w:t>
            </w:r>
            <w:r>
              <w:rPr>
                <w:rFonts w:ascii="GHEA Grapalat" w:eastAsia="Calibri" w:hAnsi="GHEA Grapalat"/>
                <w:i/>
              </w:rPr>
              <w:t>10</w:t>
            </w:r>
            <w:r w:rsidR="00A22F12" w:rsidRPr="00E637DD">
              <w:rPr>
                <w:rFonts w:ascii="GHEA Grapalat" w:eastAsia="Calibri" w:hAnsi="GHEA Grapalat"/>
                <w:i/>
                <w:lang w:val="hy-AM"/>
              </w:rPr>
              <w:t>0,0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5E1520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5E1520">
              <w:rPr>
                <w:rFonts w:ascii="GHEA Grapalat" w:eastAsia="Calibri" w:hAnsi="GHEA Grapalat" w:cs="Sylfaen"/>
                <w:i/>
              </w:rPr>
              <w:t>Աջակցություն</w:t>
            </w:r>
            <w:r w:rsidRPr="005E1520">
              <w:rPr>
                <w:rFonts w:ascii="GHEA Grapalat" w:eastAsia="Calibri" w:hAnsi="GHEA Grapalat"/>
                <w:i/>
              </w:rPr>
              <w:t xml:space="preserve"> </w:t>
            </w:r>
            <w:r w:rsidRPr="005E1520">
              <w:rPr>
                <w:rFonts w:ascii="GHEA Grapalat" w:eastAsia="Calibri" w:hAnsi="GHEA Grapalat" w:cs="Sylfaen"/>
                <w:i/>
              </w:rPr>
              <w:t>սոցիալապես</w:t>
            </w:r>
            <w:r w:rsidRPr="005E1520">
              <w:rPr>
                <w:rFonts w:ascii="GHEA Grapalat" w:eastAsia="Calibri" w:hAnsi="GHEA Grapalat"/>
                <w:i/>
              </w:rPr>
              <w:t xml:space="preserve"> </w:t>
            </w:r>
            <w:r w:rsidRPr="005E1520">
              <w:rPr>
                <w:rFonts w:ascii="GHEA Grapalat" w:eastAsia="Calibri" w:hAnsi="GHEA Grapalat" w:cs="Sylfaen"/>
                <w:i/>
              </w:rPr>
              <w:t>անապահով</w:t>
            </w:r>
            <w:r w:rsidRPr="005E1520">
              <w:rPr>
                <w:rFonts w:ascii="GHEA Grapalat" w:eastAsia="Calibri" w:hAnsi="GHEA Grapalat"/>
                <w:i/>
              </w:rPr>
              <w:t xml:space="preserve"> </w:t>
            </w:r>
            <w:r w:rsidRPr="005E1520">
              <w:rPr>
                <w:rFonts w:ascii="GHEA Grapalat" w:eastAsia="Calibri" w:hAnsi="GHEA Grapalat" w:cs="Sylfaen"/>
                <w:i/>
              </w:rPr>
              <w:t>ընտանիքներին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5E1520" w:rsidRDefault="005E1520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5E1520">
              <w:rPr>
                <w:rFonts w:ascii="GHEA Grapalat" w:eastAsia="Calibri" w:hAnsi="GHEA Grapalat"/>
                <w:i/>
                <w:lang w:val="hy-AM"/>
              </w:rPr>
              <w:t>2</w:t>
            </w:r>
            <w:r w:rsidRPr="005E1520">
              <w:rPr>
                <w:rFonts w:ascii="GHEA Grapalat" w:eastAsia="Calibri" w:hAnsi="GHEA Grapalat"/>
                <w:i/>
              </w:rPr>
              <w:t>6</w:t>
            </w:r>
            <w:r w:rsidRPr="005E1520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5E1520">
              <w:rPr>
                <w:rFonts w:ascii="GHEA Grapalat" w:eastAsia="Calibri" w:hAnsi="GHEA Grapalat"/>
                <w:i/>
              </w:rPr>
              <w:t>5</w:t>
            </w:r>
            <w:r w:rsidR="00A22F12" w:rsidRPr="005E1520">
              <w:rPr>
                <w:rFonts w:ascii="GHEA Grapalat" w:eastAsia="Calibri" w:hAnsi="GHEA Grapalat"/>
                <w:i/>
                <w:lang w:val="hy-AM"/>
              </w:rPr>
              <w:t>00,0</w:t>
            </w:r>
          </w:p>
        </w:tc>
      </w:tr>
      <w:tr w:rsidR="00686B71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E637DD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«Հավասար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իրավունք</w:t>
            </w:r>
            <w:r w:rsidRPr="00E637DD">
              <w:rPr>
                <w:rFonts w:ascii="GHEA Grapalat" w:eastAsia="Calibri" w:hAnsi="GHEA Grapalat"/>
                <w:i/>
              </w:rPr>
              <w:t xml:space="preserve">, </w:t>
            </w:r>
            <w:r w:rsidRPr="00E637DD">
              <w:rPr>
                <w:rFonts w:ascii="GHEA Grapalat" w:eastAsia="Calibri" w:hAnsi="GHEA Grapalat" w:cs="Sylfaen"/>
                <w:i/>
              </w:rPr>
              <w:t>հավասար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հնարավորություն</w:t>
            </w:r>
            <w:r w:rsidRPr="00E637DD">
              <w:rPr>
                <w:rFonts w:ascii="GHEA Grapalat" w:eastAsia="Calibri" w:hAnsi="GHEA Grapalat"/>
                <w:i/>
              </w:rPr>
              <w:t>» (</w:t>
            </w:r>
            <w:r w:rsidRPr="00E637DD">
              <w:rPr>
                <w:rFonts w:ascii="GHEA Grapalat" w:eastAsia="Calibri" w:hAnsi="GHEA Grapalat" w:cs="Sylfaen"/>
                <w:i/>
              </w:rPr>
              <w:t>Համայնքի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հասարակական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կյանքին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հաշմանդամների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մասնակցության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խթանում</w:t>
            </w:r>
            <w:r w:rsidRPr="00E637DD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6C568A" w:rsidRDefault="000B7B67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400,0</w:t>
            </w:r>
          </w:p>
        </w:tc>
      </w:tr>
      <w:tr w:rsidR="000B7B67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E637DD" w:rsidRDefault="000B7B67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E637DD" w:rsidRDefault="000B7B67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bCs/>
                <w:i/>
                <w:iCs/>
              </w:rPr>
            </w:pPr>
            <w:r w:rsidRPr="00E637DD">
              <w:rPr>
                <w:rFonts w:ascii="GHEA Grapalat" w:hAnsi="GHEA Grapalat"/>
                <w:bCs/>
                <w:i/>
                <w:iCs/>
                <w:szCs w:val="24"/>
                <w:lang w:val="hy-AM"/>
              </w:rPr>
              <w:t>Պատսպարման ցուցանակների տեղադրում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E637DD" w:rsidRDefault="00B81B86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1 200,0</w:t>
            </w:r>
          </w:p>
        </w:tc>
      </w:tr>
      <w:tr w:rsidR="000B7B67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E637DD" w:rsidRDefault="000B7B67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E637DD" w:rsidRDefault="00B81B86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bCs/>
                <w:i/>
                <w:iCs/>
              </w:rPr>
            </w:pPr>
            <w:r w:rsidRPr="00E637DD">
              <w:rPr>
                <w:rFonts w:ascii="GHEA Grapalat" w:hAnsi="GHEA Grapalat"/>
                <w:bCs/>
                <w:i/>
                <w:iCs/>
                <w:szCs w:val="24"/>
                <w:lang w:val="hy-AM"/>
              </w:rPr>
              <w:t>Զորահավաքային  համալրում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6C568A" w:rsidRDefault="00B81B86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120,0</w:t>
            </w:r>
          </w:p>
        </w:tc>
      </w:tr>
      <w:tr w:rsidR="00A22F12" w:rsidRPr="00E637DD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E637DD" w:rsidRDefault="00A22F12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E637DD" w:rsidRDefault="00B81B86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bCs/>
                <w:i/>
                <w:iCs/>
                <w:lang w:val="hy-AM"/>
              </w:rPr>
            </w:pPr>
            <w:r w:rsidRPr="00E637DD">
              <w:rPr>
                <w:rFonts w:ascii="GHEA Grapalat" w:hAnsi="GHEA Grapalat"/>
                <w:bCs/>
                <w:i/>
                <w:iCs/>
                <w:szCs w:val="24"/>
                <w:lang w:val="hy-AM"/>
              </w:rPr>
              <w:t>Աշխարհազորային  ստորաբաժանման ձևավորում, մարտական պլանով նախատեսված միջոցառումների և ուսումնական ծրագրերի ապահովում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6C568A" w:rsidRDefault="00B81B86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8960,0</w:t>
            </w:r>
          </w:p>
        </w:tc>
      </w:tr>
      <w:tr w:rsidR="006151CF" w:rsidRPr="00E637DD" w:rsidTr="00686B71">
        <w:tc>
          <w:tcPr>
            <w:tcW w:w="87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686B71" w:rsidRPr="00F6779C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i/>
                <w:sz w:val="24"/>
                <w:szCs w:val="24"/>
              </w:rPr>
            </w:pPr>
            <w:r w:rsidRPr="00F6779C">
              <w:rPr>
                <w:rFonts w:ascii="GHEA Grapalat" w:eastAsia="Calibri" w:hAnsi="GHEA Grapalat" w:cs="Sylfaen"/>
                <w:b/>
                <w:i/>
                <w:sz w:val="24"/>
                <w:szCs w:val="24"/>
              </w:rPr>
              <w:t>ԸՆԴԱՄԵՆԸ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86B71" w:rsidRPr="00F6779C" w:rsidRDefault="00F6779C" w:rsidP="00340849">
            <w:pPr>
              <w:pStyle w:val="NoSpacing"/>
              <w:jc w:val="center"/>
              <w:rPr>
                <w:rFonts w:ascii="GHEA Grapalat" w:eastAsia="Calibri" w:hAnsi="GHEA Grapalat"/>
                <w:b/>
                <w:i/>
                <w:sz w:val="24"/>
                <w:szCs w:val="24"/>
              </w:rPr>
            </w:pPr>
            <w:r w:rsidRPr="00F6779C">
              <w:rPr>
                <w:rFonts w:ascii="GHEA Grapalat" w:eastAsia="Calibri" w:hAnsi="GHEA Grapalat"/>
                <w:b/>
                <w:i/>
                <w:sz w:val="24"/>
                <w:szCs w:val="24"/>
              </w:rPr>
              <w:t>8 097</w:t>
            </w:r>
            <w:r w:rsidR="00340849">
              <w:rPr>
                <w:rFonts w:ascii="GHEA Grapalat" w:eastAsia="Calibri" w:hAnsi="GHEA Grapalat"/>
                <w:b/>
                <w:i/>
                <w:sz w:val="24"/>
                <w:szCs w:val="24"/>
              </w:rPr>
              <w:t>470</w:t>
            </w:r>
            <w:r w:rsidRPr="00F6779C">
              <w:rPr>
                <w:rFonts w:ascii="GHEA Grapalat" w:eastAsia="Calibri" w:hAnsi="GHEA Grapalat"/>
                <w:b/>
                <w:i/>
                <w:sz w:val="24"/>
                <w:szCs w:val="24"/>
              </w:rPr>
              <w:t>.95</w:t>
            </w:r>
          </w:p>
        </w:tc>
      </w:tr>
    </w:tbl>
    <w:p w:rsidR="00333D6F" w:rsidRPr="00E637DD" w:rsidRDefault="00333D6F" w:rsidP="00333D6F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0"/>
          <w:szCs w:val="20"/>
        </w:rPr>
      </w:pPr>
    </w:p>
    <w:p w:rsidR="000364B2" w:rsidRPr="00E637DD" w:rsidRDefault="00424877" w:rsidP="00424877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</w:rPr>
      </w:pPr>
      <w:r w:rsidRPr="00E637DD">
        <w:rPr>
          <w:rFonts w:ascii="GHEA Grapalat" w:eastAsia="Calibri" w:hAnsi="GHEA Grapalat"/>
          <w:sz w:val="20"/>
          <w:szCs w:val="20"/>
        </w:rPr>
        <w:tab/>
      </w:r>
    </w:p>
    <w:p w:rsidR="00B45BC4" w:rsidRPr="00E637DD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ՏԱՊ</w:t>
      </w:r>
      <w:r w:rsidRPr="00E637DD">
        <w:rPr>
          <w:rFonts w:ascii="GHEA Grapalat" w:hAnsi="GHEA Grapalat" w:cs="Arial"/>
          <w:b/>
          <w:i/>
          <w:sz w:val="24"/>
          <w:szCs w:val="24"/>
        </w:rPr>
        <w:t>-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Ի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ԾՐԱԳՐԵՐԸ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,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ՈՐՈՆՔ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ԱՊԱՀՈՎՎԱԾ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ՉԵՆ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 </w:t>
      </w:r>
    </w:p>
    <w:p w:rsidR="00B45BC4" w:rsidRPr="00162D5A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ՀԱՄԱՊԱՏԱՍԽԱՆ</w:t>
      </w:r>
      <w:r w:rsidRPr="00162D5A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ՖԻՆԱՆՍԱԿԱՆ</w:t>
      </w:r>
      <w:r w:rsidRPr="00162D5A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ՄԻՋՈՑՆԵՐՈՎ</w:t>
      </w:r>
    </w:p>
    <w:p w:rsidR="00B45BC4" w:rsidRPr="00162D5A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4"/>
          <w:szCs w:val="24"/>
        </w:rPr>
      </w:pPr>
    </w:p>
    <w:p w:rsidR="00B45BC4" w:rsidRPr="00162D5A" w:rsidRDefault="00B45BC4" w:rsidP="00B45BC4">
      <w:pPr>
        <w:pStyle w:val="NoSpacing"/>
        <w:jc w:val="right"/>
        <w:rPr>
          <w:rFonts w:ascii="GHEA Grapalat" w:eastAsia="Calibri" w:hAnsi="GHEA Grapalat"/>
          <w:i/>
          <w:sz w:val="20"/>
          <w:szCs w:val="20"/>
        </w:rPr>
      </w:pPr>
      <w:r w:rsidRPr="00E637DD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E637DD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162D5A">
        <w:rPr>
          <w:rFonts w:ascii="GHEA Grapalat" w:eastAsia="Calibri" w:hAnsi="GHEA Grapalat"/>
          <w:i/>
          <w:sz w:val="20"/>
          <w:szCs w:val="20"/>
        </w:rPr>
        <w:t>4</w:t>
      </w:r>
    </w:p>
    <w:p w:rsidR="00B45BC4" w:rsidRPr="00E637DD" w:rsidRDefault="00B45BC4" w:rsidP="00B45BC4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</w:rPr>
      </w:pPr>
      <w:r w:rsidRPr="00E637DD">
        <w:rPr>
          <w:rFonts w:ascii="GHEA Grapalat" w:eastAsia="Calibri" w:hAnsi="GHEA Grapalat"/>
          <w:sz w:val="20"/>
          <w:szCs w:val="20"/>
        </w:rPr>
        <w:tab/>
      </w:r>
    </w:p>
    <w:tbl>
      <w:tblPr>
        <w:tblW w:w="110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4A0"/>
      </w:tblPr>
      <w:tblGrid>
        <w:gridCol w:w="541"/>
        <w:gridCol w:w="8221"/>
        <w:gridCol w:w="2268"/>
      </w:tblGrid>
      <w:tr w:rsidR="00B45BC4" w:rsidRPr="00E637DD" w:rsidTr="005D2A20">
        <w:trPr>
          <w:cantSplit/>
          <w:trHeight w:val="794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B45BC4" w:rsidRPr="00E637DD" w:rsidRDefault="00B45BC4" w:rsidP="0010504C">
            <w:pPr>
              <w:pStyle w:val="NoSpacing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/>
                <w:b/>
              </w:rPr>
              <w:t>N</w:t>
            </w: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B45BC4" w:rsidRPr="00E637DD" w:rsidRDefault="00B45BC4" w:rsidP="0010504C">
            <w:pPr>
              <w:pStyle w:val="NoSpacing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 w:cs="Sylfaen"/>
                <w:b/>
              </w:rPr>
              <w:t>ԾՐԱԳՐԻ</w:t>
            </w:r>
            <w:r w:rsidRPr="00E637DD">
              <w:rPr>
                <w:rFonts w:ascii="GHEA Grapalat" w:eastAsia="Calibri" w:hAnsi="GHEA Grapalat"/>
                <w:b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</w:rPr>
              <w:t>ԱՆՎԱՆՈՒՄԸ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B45BC4" w:rsidRPr="00E637DD" w:rsidRDefault="00B45BC4" w:rsidP="0010504C">
            <w:pPr>
              <w:pStyle w:val="NoSpacing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 w:cs="Sylfaen"/>
                <w:b/>
              </w:rPr>
              <w:t>ԾՐԱԳՐԻ</w:t>
            </w:r>
            <w:r w:rsidRPr="00E637DD">
              <w:rPr>
                <w:rFonts w:ascii="GHEA Grapalat" w:eastAsia="Calibri" w:hAnsi="GHEA Grapalat"/>
                <w:b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</w:rPr>
              <w:t>ԱՐԺԵՔԸ</w:t>
            </w:r>
            <w:r w:rsidRPr="00E637DD">
              <w:rPr>
                <w:rFonts w:ascii="GHEA Grapalat" w:eastAsia="Calibri" w:hAnsi="GHEA Grapalat"/>
                <w:b/>
              </w:rPr>
              <w:t xml:space="preserve"> (</w:t>
            </w:r>
            <w:r w:rsidRPr="00E637DD">
              <w:rPr>
                <w:rFonts w:ascii="GHEA Grapalat" w:eastAsia="Calibri" w:hAnsi="GHEA Grapalat" w:cs="Sylfaen"/>
                <w:b/>
              </w:rPr>
              <w:t>ՀԱԶ</w:t>
            </w:r>
            <w:r w:rsidRPr="00E637DD">
              <w:rPr>
                <w:rFonts w:ascii="GHEA Grapalat" w:eastAsia="Calibri" w:hAnsi="GHEA Grapalat" w:cs="Sylfaen"/>
                <w:b/>
                <w:lang w:val="ru-RU"/>
              </w:rPr>
              <w:t>ԱՐ</w:t>
            </w:r>
            <w:r w:rsidRPr="00E637DD">
              <w:rPr>
                <w:rFonts w:ascii="GHEA Grapalat" w:eastAsia="Calibri" w:hAnsi="GHEA Grapalat"/>
                <w:b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</w:rPr>
              <w:t>ԴՐԱՄ</w:t>
            </w:r>
            <w:r w:rsidRPr="00E637DD">
              <w:rPr>
                <w:rFonts w:ascii="GHEA Grapalat" w:eastAsia="Calibri" w:hAnsi="GHEA Grapalat"/>
                <w:b/>
              </w:rPr>
              <w:t>)</w:t>
            </w:r>
          </w:p>
        </w:tc>
      </w:tr>
      <w:tr w:rsidR="0088357E" w:rsidRPr="00E637DD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357E" w:rsidRPr="00E637DD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</w:rPr>
              <w:t>Ձեռնարկատիրության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խթանում</w:t>
            </w:r>
            <w:r w:rsidRPr="00E637DD">
              <w:rPr>
                <w:rFonts w:ascii="GHEA Grapalat" w:eastAsia="Calibri" w:hAnsi="GHEA Grapalat"/>
                <w:i/>
              </w:rPr>
              <w:t xml:space="preserve"> (</w:t>
            </w:r>
            <w:r w:rsidRPr="00E637DD">
              <w:rPr>
                <w:rFonts w:ascii="GHEA Grapalat" w:eastAsia="Calibri" w:hAnsi="GHEA Grapalat" w:cs="Sylfaen"/>
                <w:i/>
              </w:rPr>
              <w:t>առևտուր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և</w:t>
            </w:r>
            <w:r w:rsidRPr="00E637DD">
              <w:rPr>
                <w:rFonts w:ascii="GHEA Grapalat" w:eastAsia="Calibri" w:hAnsi="GHEA Grapalat"/>
                <w:i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i/>
              </w:rPr>
              <w:t>ծառայություններ</w:t>
            </w:r>
            <w:r w:rsidRPr="00E637DD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</w:rPr>
              <w:t>-</w:t>
            </w:r>
          </w:p>
        </w:tc>
      </w:tr>
      <w:tr w:rsidR="0088357E" w:rsidRPr="00E637DD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lang w:val="hy-AM"/>
              </w:rPr>
              <w:t>Համայնքապետարանում պահվող արխիվային փաստաթղթերի թվայնացում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9B1C37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2 000</w:t>
            </w:r>
            <w:r>
              <w:rPr>
                <w:rFonts w:ascii="GHEA Grapalat" w:eastAsia="Calibri" w:hAnsi="GHEA Grapalat"/>
                <w:i/>
              </w:rPr>
              <w:t>.</w:t>
            </w:r>
            <w:r w:rsidR="0088357E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88357E" w:rsidRPr="00E637DD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357E" w:rsidRPr="00E637DD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iCs/>
              </w:rPr>
            </w:pPr>
            <w:r w:rsidRPr="00E637DD">
              <w:rPr>
                <w:rFonts w:ascii="GHEA Grapalat" w:hAnsi="GHEA Grapalat" w:cs="ArTarumianMatenagir"/>
                <w:i/>
                <w:iCs/>
                <w:szCs w:val="24"/>
                <w:lang w:val="hy-AM"/>
              </w:rPr>
              <w:t>Համայնքապատկան թանգարանների էքսպոզիցիայի փոփոխություն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9B1C37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7 500</w:t>
            </w:r>
            <w:r>
              <w:rPr>
                <w:rFonts w:ascii="GHEA Grapalat" w:eastAsia="Calibri" w:hAnsi="GHEA Grapalat"/>
                <w:i/>
              </w:rPr>
              <w:t>.</w:t>
            </w:r>
            <w:r w:rsidR="0088357E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88357E" w:rsidRPr="00E637DD" w:rsidTr="0088357E">
        <w:trPr>
          <w:trHeight w:val="638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contextualSpacing/>
              <w:jc w:val="center"/>
              <w:rPr>
                <w:rFonts w:ascii="GHEA Grapalat" w:hAnsi="GHEA Grapalat"/>
                <w:i/>
                <w:iCs/>
                <w:szCs w:val="24"/>
                <w:lang w:val="af-ZA"/>
              </w:rPr>
            </w:pPr>
            <w:r w:rsidRPr="00E637DD">
              <w:rPr>
                <w:rFonts w:ascii="GHEA Grapalat" w:hAnsi="GHEA Grapalat" w:cs="ArTarumianMatenagir"/>
                <w:i/>
                <w:iCs/>
                <w:szCs w:val="24"/>
                <w:lang w:val="hy-AM"/>
              </w:rPr>
              <w:t>Հասարակական տրանսպորտի արդիականացում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9B1C37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6 950</w:t>
            </w:r>
            <w:r>
              <w:rPr>
                <w:rFonts w:ascii="GHEA Grapalat" w:eastAsia="Calibri" w:hAnsi="GHEA Grapalat"/>
                <w:i/>
              </w:rPr>
              <w:t>.</w:t>
            </w:r>
            <w:r w:rsidR="0088357E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88357E" w:rsidRPr="00E637DD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357E" w:rsidRPr="00E637DD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2C3FCF" w:rsidRDefault="0088357E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2C3FCF">
              <w:rPr>
                <w:rFonts w:ascii="GHEA Grapalat" w:eastAsia="Calibri" w:hAnsi="GHEA Grapalat"/>
                <w:i/>
              </w:rPr>
              <w:t>«</w:t>
            </w:r>
            <w:r w:rsidRPr="002C3FCF">
              <w:rPr>
                <w:rFonts w:ascii="GHEA Grapalat" w:eastAsia="Calibri" w:hAnsi="GHEA Grapalat" w:cs="Sylfaen"/>
                <w:i/>
              </w:rPr>
              <w:t>Գյումրու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տարվա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մեկենաս</w:t>
            </w:r>
            <w:r w:rsidRPr="002C3FCF">
              <w:rPr>
                <w:rFonts w:ascii="GHEA Grapalat" w:eastAsia="Calibri" w:hAnsi="GHEA Grapalat"/>
                <w:i/>
              </w:rPr>
              <w:t xml:space="preserve">» </w:t>
            </w:r>
            <w:r w:rsidRPr="002C3FCF">
              <w:rPr>
                <w:rFonts w:ascii="GHEA Grapalat" w:eastAsia="Calibri" w:hAnsi="GHEA Grapalat" w:cs="Sylfaen"/>
                <w:i/>
              </w:rPr>
              <w:t>և</w:t>
            </w:r>
            <w:r w:rsidRPr="002C3FCF">
              <w:rPr>
                <w:rFonts w:ascii="GHEA Grapalat" w:eastAsia="Calibri" w:hAnsi="GHEA Grapalat"/>
                <w:i/>
              </w:rPr>
              <w:t xml:space="preserve"> «</w:t>
            </w:r>
            <w:r w:rsidRPr="002C3FCF">
              <w:rPr>
                <w:rFonts w:ascii="GHEA Grapalat" w:eastAsia="Calibri" w:hAnsi="GHEA Grapalat" w:cs="Sylfaen"/>
                <w:i/>
              </w:rPr>
              <w:t>Գյումրու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պատվավոր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մեկենաս</w:t>
            </w:r>
            <w:r w:rsidRPr="002C3FCF">
              <w:rPr>
                <w:rFonts w:ascii="GHEA Grapalat" w:eastAsia="Calibri" w:hAnsi="GHEA Grapalat"/>
                <w:i/>
              </w:rPr>
              <w:t xml:space="preserve">» </w:t>
            </w:r>
            <w:r w:rsidRPr="002C3FCF">
              <w:rPr>
                <w:rFonts w:ascii="GHEA Grapalat" w:eastAsia="Calibri" w:hAnsi="GHEA Grapalat" w:cs="Sylfaen"/>
                <w:i/>
              </w:rPr>
              <w:t>կոչումների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շնորհում</w:t>
            </w:r>
            <w:r w:rsidRPr="002C3FCF">
              <w:rPr>
                <w:rFonts w:ascii="GHEA Grapalat" w:eastAsia="Calibri" w:hAnsi="GHEA Grapalat"/>
                <w:i/>
              </w:rPr>
              <w:t xml:space="preserve"> (</w:t>
            </w:r>
            <w:r w:rsidRPr="002C3FCF">
              <w:rPr>
                <w:rFonts w:ascii="GHEA Grapalat" w:eastAsia="Calibri" w:hAnsi="GHEA Grapalat" w:cs="Sylfaen"/>
                <w:i/>
              </w:rPr>
              <w:t>բարեգործության</w:t>
            </w:r>
            <w:r w:rsidRPr="002C3FCF">
              <w:rPr>
                <w:rFonts w:ascii="GHEA Grapalat" w:eastAsia="Calibri" w:hAnsi="GHEA Grapalat"/>
                <w:i/>
              </w:rPr>
              <w:t xml:space="preserve"> </w:t>
            </w:r>
            <w:r w:rsidRPr="002C3FCF">
              <w:rPr>
                <w:rFonts w:ascii="GHEA Grapalat" w:eastAsia="Calibri" w:hAnsi="GHEA Grapalat" w:cs="Sylfaen"/>
                <w:i/>
              </w:rPr>
              <w:t>խթանում</w:t>
            </w:r>
            <w:r w:rsidRPr="002C3FCF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2C3FCF" w:rsidRDefault="009B1C37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  <w:lang w:val="hy-AM"/>
              </w:rPr>
              <w:t>200</w:t>
            </w:r>
            <w:r>
              <w:rPr>
                <w:rFonts w:ascii="GHEA Grapalat" w:eastAsia="Calibri" w:hAnsi="GHEA Grapalat"/>
                <w:i/>
              </w:rPr>
              <w:t>.</w:t>
            </w:r>
            <w:r w:rsidR="0088357E" w:rsidRPr="002C3FCF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88357E" w:rsidRPr="00E637DD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Հումորի տան 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114B9A" w:rsidRDefault="00114B9A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10</w:t>
            </w:r>
            <w:r w:rsidR="009B1C37">
              <w:rPr>
                <w:rFonts w:ascii="GHEA Grapalat" w:eastAsia="Calibri" w:hAnsi="GHEA Grapalat"/>
                <w:i/>
                <w:lang w:val="hy-AM"/>
              </w:rPr>
              <w:t>0 000</w:t>
            </w:r>
            <w:r w:rsidR="009B1C37">
              <w:rPr>
                <w:rFonts w:ascii="GHEA Grapalat" w:eastAsia="Calibri" w:hAnsi="GHEA Grapalat"/>
                <w:i/>
              </w:rPr>
              <w:t>.</w:t>
            </w:r>
            <w:r w:rsidR="0088357E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88357E" w:rsidRPr="00E637DD" w:rsidTr="00C87D2F">
        <w:trPr>
          <w:trHeight w:val="512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357E" w:rsidRPr="00E637DD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Սպորտի թանգարաննի 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114B9A" w:rsidRDefault="00114B9A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10</w:t>
            </w:r>
            <w:r w:rsidR="009B1C37">
              <w:rPr>
                <w:rFonts w:ascii="GHEA Grapalat" w:eastAsia="Calibri" w:hAnsi="GHEA Grapalat"/>
                <w:i/>
                <w:lang w:val="hy-AM"/>
              </w:rPr>
              <w:t>0 000</w:t>
            </w:r>
            <w:r w:rsidR="009B1C37">
              <w:rPr>
                <w:rFonts w:ascii="GHEA Grapalat" w:eastAsia="Calibri" w:hAnsi="GHEA Grapalat"/>
                <w:i/>
              </w:rPr>
              <w:t>.</w:t>
            </w:r>
            <w:r w:rsidR="0088357E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88357E" w:rsidRPr="00E637DD" w:rsidTr="00AC46FE">
        <w:trPr>
          <w:trHeight w:val="620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Գյուրջիևյան թանագարանի 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114B9A" w:rsidRDefault="00114B9A" w:rsidP="00114B9A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10</w:t>
            </w:r>
            <w:r w:rsidR="009B1C37">
              <w:rPr>
                <w:rFonts w:ascii="GHEA Grapalat" w:eastAsia="Calibri" w:hAnsi="GHEA Grapalat"/>
                <w:i/>
                <w:lang w:val="hy-AM"/>
              </w:rPr>
              <w:t>0 000</w:t>
            </w:r>
            <w:r w:rsidR="009B1C37">
              <w:rPr>
                <w:rFonts w:ascii="GHEA Grapalat" w:eastAsia="Calibri" w:hAnsi="GHEA Grapalat"/>
                <w:i/>
              </w:rPr>
              <w:t>.</w:t>
            </w:r>
            <w:r w:rsidR="0088357E" w:rsidRPr="00E637DD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88357E" w:rsidRPr="00E637DD" w:rsidTr="00AC46FE">
        <w:trPr>
          <w:trHeight w:val="728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E637DD" w:rsidRDefault="0088357E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E637DD">
              <w:rPr>
                <w:rFonts w:ascii="GHEA Grapalat" w:eastAsia="Calibri" w:hAnsi="GHEA Grapalat" w:cs="Sylfaen"/>
                <w:i/>
                <w:lang w:val="hy-AM"/>
              </w:rPr>
              <w:t>Սավոյան փողոցի շատրվանի վերականգնում և նոր պուրակի 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114B9A" w:rsidRDefault="00114B9A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3</w:t>
            </w:r>
            <w:r w:rsidR="0088357E" w:rsidRPr="00E637DD">
              <w:rPr>
                <w:rFonts w:ascii="GHEA Grapalat" w:eastAsia="Calibri" w:hAnsi="GHEA Grapalat"/>
                <w:i/>
                <w:lang w:val="hy-AM"/>
              </w:rPr>
              <w:t>0 000,0</w:t>
            </w:r>
          </w:p>
        </w:tc>
      </w:tr>
      <w:tr w:rsidR="00A72A84" w:rsidRPr="00E637DD" w:rsidTr="00AC46FE">
        <w:trPr>
          <w:trHeight w:val="728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E637DD" w:rsidRDefault="00A72A84" w:rsidP="00A72A84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2C3FCF" w:rsidRDefault="00A72A84" w:rsidP="00A72A8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Cs/>
                <w:i/>
                <w:iCs/>
                <w:szCs w:val="24"/>
              </w:rPr>
            </w:pPr>
            <w:r w:rsidRPr="002C3FCF">
              <w:rPr>
                <w:rFonts w:ascii="GHEA Grapalat" w:hAnsi="GHEA Grapalat"/>
                <w:bCs/>
                <w:i/>
                <w:iCs/>
                <w:szCs w:val="24"/>
              </w:rPr>
              <w:t>Ստորգետնյա անցումների  վերակառուցում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2C3FCF" w:rsidRDefault="002C3FCF" w:rsidP="00A72A8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2C3FCF">
              <w:rPr>
                <w:rFonts w:ascii="GHEA Grapalat" w:eastAsia="Calibri" w:hAnsi="GHEA Grapalat"/>
                <w:i/>
              </w:rPr>
              <w:t xml:space="preserve">33 </w:t>
            </w:r>
            <w:r w:rsidR="007C3354">
              <w:rPr>
                <w:rFonts w:ascii="GHEA Grapalat" w:eastAsia="Calibri" w:hAnsi="GHEA Grapalat"/>
                <w:i/>
              </w:rPr>
              <w:t>000</w:t>
            </w:r>
            <w:r w:rsidR="009B1C37">
              <w:rPr>
                <w:rFonts w:ascii="GHEA Grapalat" w:eastAsia="Calibri" w:hAnsi="GHEA Grapalat"/>
                <w:i/>
              </w:rPr>
              <w:t>.0</w:t>
            </w:r>
          </w:p>
        </w:tc>
      </w:tr>
      <w:tr w:rsidR="00A72A84" w:rsidRPr="00E637DD" w:rsidTr="00AC46FE">
        <w:trPr>
          <w:trHeight w:val="728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E637DD" w:rsidRDefault="00A72A84" w:rsidP="00A72A84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2C3FCF" w:rsidRDefault="00A72A84" w:rsidP="00251DD2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Cs/>
                <w:i/>
                <w:iCs/>
                <w:szCs w:val="24"/>
              </w:rPr>
            </w:pPr>
            <w:r w:rsidRPr="002C3FCF">
              <w:rPr>
                <w:rFonts w:ascii="GHEA Grapalat" w:hAnsi="GHEA Grapalat"/>
                <w:bCs/>
                <w:i/>
                <w:iCs/>
                <w:szCs w:val="24"/>
              </w:rPr>
              <w:t>Հասարակական զուգարանների  կառուցում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2C3FCF" w:rsidRDefault="002C3FCF" w:rsidP="00A72A8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2C3FCF">
              <w:rPr>
                <w:rFonts w:ascii="GHEA Grapalat" w:eastAsia="Calibri" w:hAnsi="GHEA Grapalat"/>
                <w:i/>
              </w:rPr>
              <w:t>13</w:t>
            </w:r>
            <w:r w:rsidR="007C3354">
              <w:rPr>
                <w:rFonts w:ascii="GHEA Grapalat" w:eastAsia="Calibri" w:hAnsi="GHEA Grapalat"/>
                <w:i/>
              </w:rPr>
              <w:t xml:space="preserve"> 000.0</w:t>
            </w:r>
          </w:p>
        </w:tc>
      </w:tr>
      <w:tr w:rsidR="00A72A84" w:rsidRPr="00E637DD" w:rsidTr="0010504C">
        <w:tc>
          <w:tcPr>
            <w:tcW w:w="87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A72A84" w:rsidRPr="00E637DD" w:rsidRDefault="00A72A84" w:rsidP="00A72A8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i/>
                <w:sz w:val="24"/>
                <w:szCs w:val="24"/>
              </w:rPr>
            </w:pPr>
            <w:r w:rsidRPr="00E637DD">
              <w:rPr>
                <w:rFonts w:ascii="GHEA Grapalat" w:eastAsia="Calibri" w:hAnsi="GHEA Grapalat" w:cs="Sylfaen"/>
                <w:b/>
                <w:i/>
                <w:sz w:val="24"/>
                <w:szCs w:val="24"/>
              </w:rPr>
              <w:t>ԸՆԴԱՄԵՆԸ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A72A84" w:rsidRPr="007C3354" w:rsidRDefault="007C3354" w:rsidP="00A72A8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i/>
                <w:sz w:val="24"/>
                <w:szCs w:val="24"/>
              </w:rPr>
            </w:pPr>
            <w:r>
              <w:rPr>
                <w:rFonts w:ascii="GHEA Grapalat" w:eastAsia="Calibri" w:hAnsi="GHEA Grapalat"/>
                <w:b/>
                <w:i/>
                <w:sz w:val="24"/>
                <w:szCs w:val="24"/>
              </w:rPr>
              <w:t>392 650.0</w:t>
            </w:r>
          </w:p>
        </w:tc>
      </w:tr>
      <w:bookmarkEnd w:id="1"/>
    </w:tbl>
    <w:p w:rsidR="00C87D2F" w:rsidRPr="00E637DD" w:rsidRDefault="00C87D2F" w:rsidP="008177F3">
      <w:pPr>
        <w:keepNext/>
        <w:keepLines/>
        <w:spacing w:after="0" w:line="20" w:lineRule="atLeast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p w:rsidR="00EC0DDC" w:rsidRPr="00E637DD" w:rsidRDefault="00EC0DDC" w:rsidP="008177F3">
      <w:pPr>
        <w:keepNext/>
        <w:keepLines/>
        <w:spacing w:after="0" w:line="20" w:lineRule="atLeast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p w:rsidR="00AC46FE" w:rsidRPr="00E637DD" w:rsidRDefault="00AC46FE" w:rsidP="008177F3">
      <w:pPr>
        <w:keepNext/>
        <w:keepLines/>
        <w:spacing w:after="0" w:line="20" w:lineRule="atLeast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p w:rsidR="00B45BC4" w:rsidRPr="00E637DD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  <w:r w:rsidRPr="00E637DD">
        <w:rPr>
          <w:rFonts w:ascii="GHEA Grapalat" w:hAnsi="GHEA Grapalat" w:cs="Arial"/>
          <w:b/>
          <w:i/>
          <w:sz w:val="24"/>
          <w:szCs w:val="24"/>
        </w:rPr>
        <w:t>20</w:t>
      </w:r>
      <w:r w:rsidR="00280842" w:rsidRPr="00E637DD">
        <w:rPr>
          <w:rFonts w:ascii="GHEA Grapalat" w:hAnsi="GHEA Grapalat" w:cs="Arial"/>
          <w:b/>
          <w:i/>
          <w:sz w:val="24"/>
          <w:szCs w:val="24"/>
        </w:rPr>
        <w:t>2</w:t>
      </w:r>
      <w:r w:rsidR="001C6934">
        <w:rPr>
          <w:rFonts w:ascii="GHEA Grapalat" w:hAnsi="GHEA Grapalat" w:cs="Arial"/>
          <w:b/>
          <w:i/>
          <w:sz w:val="24"/>
          <w:szCs w:val="24"/>
        </w:rPr>
        <w:t>3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ԹՎԱԿԱՆԻՆ </w:t>
      </w:r>
      <w:r w:rsidR="001576BB" w:rsidRPr="00E637DD">
        <w:rPr>
          <w:rFonts w:ascii="GHEA Grapalat" w:hAnsi="GHEA Grapalat" w:cs="Arial"/>
          <w:b/>
          <w:i/>
          <w:sz w:val="24"/>
          <w:szCs w:val="24"/>
          <w:lang w:val="hy-AM"/>
        </w:rPr>
        <w:t xml:space="preserve">ՍՈՒԲՎԵՆՑԻՈՆ ԾՐԱԳՐՈՎ 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ՎԵՐԱՆՈՐՈԳՎՈՂ ՓՈՂՈՑՆԵՐԻ </w:t>
      </w:r>
      <w:r w:rsidR="00CA3F94" w:rsidRPr="00E637DD">
        <w:rPr>
          <w:rFonts w:ascii="GHEA Grapalat" w:hAnsi="GHEA Grapalat" w:cs="Arial"/>
          <w:b/>
          <w:i/>
          <w:sz w:val="24"/>
          <w:szCs w:val="24"/>
        </w:rPr>
        <w:t>ՑԱՆԿ</w:t>
      </w:r>
      <w:r w:rsidR="00D12587" w:rsidRPr="00E637DD">
        <w:rPr>
          <w:rFonts w:ascii="GHEA Grapalat" w:hAnsi="GHEA Grapalat" w:cs="Arial"/>
          <w:b/>
          <w:i/>
          <w:sz w:val="24"/>
          <w:szCs w:val="24"/>
          <w:lang w:val="hy-AM"/>
        </w:rPr>
        <w:t xml:space="preserve">   </w:t>
      </w:r>
    </w:p>
    <w:p w:rsidR="00B45BC4" w:rsidRPr="00E637DD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4"/>
          <w:szCs w:val="24"/>
        </w:rPr>
      </w:pPr>
    </w:p>
    <w:p w:rsidR="00B45BC4" w:rsidRPr="00E637DD" w:rsidRDefault="00B45BC4" w:rsidP="00B45BC4">
      <w:pPr>
        <w:pStyle w:val="NoSpacing"/>
        <w:jc w:val="right"/>
        <w:rPr>
          <w:rFonts w:ascii="GHEA Grapalat" w:eastAsia="Calibri" w:hAnsi="GHEA Grapalat"/>
          <w:i/>
          <w:sz w:val="20"/>
          <w:szCs w:val="20"/>
        </w:rPr>
      </w:pPr>
      <w:r w:rsidRPr="00E637DD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E637DD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E637DD">
        <w:rPr>
          <w:rFonts w:ascii="GHEA Grapalat" w:eastAsia="Calibri" w:hAnsi="GHEA Grapalat"/>
          <w:i/>
          <w:sz w:val="20"/>
          <w:szCs w:val="20"/>
        </w:rPr>
        <w:t>5</w:t>
      </w:r>
    </w:p>
    <w:tbl>
      <w:tblPr>
        <w:tblW w:w="10908" w:type="dxa"/>
        <w:tblInd w:w="108" w:type="dxa"/>
        <w:tblLook w:val="04A0"/>
      </w:tblPr>
      <w:tblGrid>
        <w:gridCol w:w="564"/>
        <w:gridCol w:w="3399"/>
        <w:gridCol w:w="2107"/>
        <w:gridCol w:w="1585"/>
        <w:gridCol w:w="1426"/>
        <w:gridCol w:w="1827"/>
      </w:tblGrid>
      <w:tr w:rsidR="008177F3" w:rsidRPr="00E637DD" w:rsidTr="00BD112D">
        <w:trPr>
          <w:trHeight w:val="495"/>
        </w:trPr>
        <w:tc>
          <w:tcPr>
            <w:tcW w:w="5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noWrap/>
            <w:vAlign w:val="center"/>
            <w:hideMark/>
          </w:tcPr>
          <w:p w:rsidR="008F1D5F" w:rsidRPr="00E637DD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color w:val="000000"/>
                <w:sz w:val="24"/>
                <w:szCs w:val="24"/>
              </w:rPr>
            </w:pPr>
            <w:bookmarkStart w:id="2" w:name="RANGE!A1:F33"/>
            <w:bookmarkEnd w:id="2"/>
            <w:r w:rsidRPr="00E637DD">
              <w:rPr>
                <w:rFonts w:ascii="GHEA Grapalat" w:hAnsi="GHEA Grapalat" w:cs="Arial"/>
                <w:color w:val="000000"/>
                <w:sz w:val="24"/>
                <w:szCs w:val="24"/>
              </w:rPr>
              <w:t>h/h</w:t>
            </w:r>
          </w:p>
        </w:tc>
        <w:tc>
          <w:tcPr>
            <w:tcW w:w="34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noWrap/>
            <w:vAlign w:val="center"/>
            <w:hideMark/>
          </w:tcPr>
          <w:p w:rsidR="008F1D5F" w:rsidRPr="00E637DD" w:rsidRDefault="008F1D5F" w:rsidP="008F1D5F">
            <w:pPr>
              <w:spacing w:after="0"/>
              <w:jc w:val="center"/>
              <w:rPr>
                <w:rFonts w:ascii="GHEA Grapalat" w:eastAsia="Calibri" w:hAnsi="GHEA Grapalat"/>
                <w:b/>
              </w:rPr>
            </w:pPr>
            <w:r w:rsidRPr="00E637DD">
              <w:rPr>
                <w:rFonts w:ascii="GHEA Grapalat" w:eastAsia="Calibri" w:hAnsi="GHEA Grapalat"/>
                <w:b/>
                <w:lang w:val="ru-RU"/>
              </w:rPr>
              <w:t>ՓՈՂՈՑՆԵՐԻ</w:t>
            </w:r>
            <w:r w:rsidRPr="00E637DD">
              <w:rPr>
                <w:rFonts w:ascii="GHEA Grapalat" w:eastAsia="Calibri" w:hAnsi="GHEA Grapalat"/>
                <w:b/>
              </w:rPr>
              <w:t>, ՀՐԱՊԱՐԱԿՆԵՐԻ</w:t>
            </w:r>
          </w:p>
          <w:p w:rsidR="008F1D5F" w:rsidRPr="00E637DD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eastAsia="Calibri" w:hAnsi="GHEA Grapalat"/>
                <w:b/>
                <w:lang w:val="ru-RU"/>
              </w:rPr>
              <w:t xml:space="preserve"> ԱՆՎԱՆՈՒՄ</w:t>
            </w:r>
          </w:p>
        </w:tc>
        <w:tc>
          <w:tcPr>
            <w:tcW w:w="20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E637DD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r w:rsidRPr="00E637DD">
              <w:rPr>
                <w:rFonts w:ascii="GHEA Grapalat" w:eastAsia="Calibri" w:hAnsi="GHEA Grapalat"/>
                <w:b/>
                <w:lang w:val="ru-RU"/>
              </w:rPr>
              <w:t>ԵՐԿԱՐՈՒԹՅՈՒՆ ԳԾՄ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B4C6E7"/>
            <w:vAlign w:val="center"/>
            <w:hideMark/>
          </w:tcPr>
          <w:p w:rsidR="008F1D5F" w:rsidRPr="00E637DD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b/>
                <w:bCs/>
                <w:sz w:val="18"/>
                <w:szCs w:val="18"/>
              </w:rPr>
            </w:pPr>
            <w:r w:rsidRPr="00E637DD">
              <w:rPr>
                <w:rFonts w:ascii="GHEA Grapalat" w:hAnsi="GHEA Grapalat" w:cs="Arial"/>
                <w:b/>
                <w:bCs/>
                <w:sz w:val="18"/>
                <w:szCs w:val="18"/>
              </w:rPr>
              <w:t>ԵՐԹ</w:t>
            </w:r>
            <w:r w:rsidRPr="00E637DD">
              <w:rPr>
                <w:rFonts w:ascii="GHEA Grapalat" w:hAnsi="GHEA Grapalat" w:cs="Arial"/>
                <w:b/>
                <w:bCs/>
                <w:sz w:val="18"/>
                <w:szCs w:val="18"/>
                <w:lang w:val="hy-AM"/>
              </w:rPr>
              <w:t>ԵՎ</w:t>
            </w:r>
            <w:r w:rsidRPr="00E637DD">
              <w:rPr>
                <w:rFonts w:ascii="GHEA Grapalat" w:hAnsi="GHEA Grapalat" w:cs="Arial"/>
                <w:b/>
                <w:bCs/>
                <w:sz w:val="18"/>
                <w:szCs w:val="18"/>
              </w:rPr>
              <w:t xml:space="preserve">ԵԿԵԼԻ ՄԱՍ </w:t>
            </w:r>
            <w:r w:rsidR="00F97766" w:rsidRPr="00E637DD">
              <w:rPr>
                <w:rFonts w:ascii="GHEA Grapalat" w:hAnsi="GHEA Grapalat" w:cs="Arial"/>
                <w:b/>
                <w:bCs/>
                <w:sz w:val="18"/>
                <w:szCs w:val="18"/>
                <w:lang w:val="hy-AM"/>
              </w:rPr>
              <w:t xml:space="preserve">ԵՎ </w:t>
            </w:r>
            <w:r w:rsidRPr="00E637DD">
              <w:rPr>
                <w:rFonts w:ascii="GHEA Grapalat" w:hAnsi="GHEA Grapalat" w:cs="Arial"/>
                <w:b/>
                <w:bCs/>
                <w:sz w:val="18"/>
                <w:szCs w:val="18"/>
              </w:rPr>
              <w:t>ԻՋԱՏԵՂԵՐ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B4C6E7"/>
            <w:vAlign w:val="center"/>
            <w:hideMark/>
          </w:tcPr>
          <w:p w:rsidR="008F1D5F" w:rsidRPr="00E637DD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b/>
                <w:bCs/>
                <w:sz w:val="18"/>
                <w:szCs w:val="18"/>
              </w:rPr>
            </w:pPr>
            <w:r w:rsidRPr="00E637DD">
              <w:rPr>
                <w:rFonts w:ascii="GHEA Grapalat" w:hAnsi="GHEA Grapalat" w:cs="Arial"/>
                <w:b/>
                <w:bCs/>
                <w:sz w:val="18"/>
                <w:szCs w:val="18"/>
              </w:rPr>
              <w:t xml:space="preserve">ՄԱՅԹ </w:t>
            </w:r>
          </w:p>
        </w:tc>
        <w:tc>
          <w:tcPr>
            <w:tcW w:w="18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E637DD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r w:rsidRPr="00E637DD">
              <w:rPr>
                <w:rFonts w:ascii="GHEA Grapalat" w:eastAsia="Calibri" w:hAnsi="GHEA Grapalat"/>
                <w:b/>
                <w:lang w:val="ru-RU"/>
              </w:rPr>
              <w:t>ԱՄԲՈՂՋ ՄԱԿԵՐԵՍ Մ2</w:t>
            </w:r>
          </w:p>
        </w:tc>
      </w:tr>
      <w:tr w:rsidR="008177F3" w:rsidRPr="00E637DD" w:rsidTr="00BD112D">
        <w:trPr>
          <w:trHeight w:val="990"/>
        </w:trPr>
        <w:tc>
          <w:tcPr>
            <w:tcW w:w="5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E637DD" w:rsidRDefault="008F1D5F" w:rsidP="008F1D5F">
            <w:pPr>
              <w:spacing w:after="0" w:line="240" w:lineRule="auto"/>
              <w:rPr>
                <w:rFonts w:ascii="GHEA Grapalat" w:hAnsi="GHEA Grapalat" w:cs="Arial"/>
                <w:color w:val="000000"/>
                <w:sz w:val="24"/>
                <w:szCs w:val="24"/>
              </w:rPr>
            </w:pPr>
          </w:p>
        </w:tc>
        <w:tc>
          <w:tcPr>
            <w:tcW w:w="34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E637DD" w:rsidRDefault="008F1D5F" w:rsidP="008F1D5F">
            <w:pPr>
              <w:spacing w:after="0" w:line="240" w:lineRule="auto"/>
              <w:rPr>
                <w:rFonts w:ascii="GHEA Grapalat" w:hAnsi="GHEA Grapalat" w:cs="Arial"/>
                <w:sz w:val="24"/>
                <w:szCs w:val="24"/>
              </w:rPr>
            </w:pPr>
          </w:p>
        </w:tc>
        <w:tc>
          <w:tcPr>
            <w:tcW w:w="20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E637DD" w:rsidRDefault="008F1D5F" w:rsidP="008F1D5F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</w:rPr>
            </w:pP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E637DD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b/>
                <w:bCs/>
                <w:sz w:val="18"/>
                <w:szCs w:val="18"/>
              </w:rPr>
            </w:pPr>
            <w:r w:rsidRPr="00E637DD">
              <w:rPr>
                <w:rFonts w:ascii="GHEA Grapalat" w:hAnsi="GHEA Grapalat" w:cs="Arial"/>
                <w:b/>
                <w:bCs/>
                <w:sz w:val="18"/>
                <w:szCs w:val="18"/>
              </w:rPr>
              <w:t xml:space="preserve">ՄԱԿԵՐԵՍ </w:t>
            </w:r>
            <w:r w:rsidRPr="00E637DD">
              <w:rPr>
                <w:rFonts w:ascii="GHEA Grapalat" w:hAnsi="GHEA Grapalat" w:cs="Arial"/>
                <w:b/>
                <w:bCs/>
                <w:sz w:val="18"/>
                <w:szCs w:val="18"/>
              </w:rPr>
              <w:br/>
              <w:t xml:space="preserve">  Մ2                 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E637DD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b/>
                <w:bCs/>
                <w:sz w:val="18"/>
                <w:szCs w:val="18"/>
              </w:rPr>
            </w:pPr>
            <w:r w:rsidRPr="00E637DD">
              <w:rPr>
                <w:rFonts w:ascii="GHEA Grapalat" w:hAnsi="GHEA Grapalat" w:cs="Arial"/>
                <w:b/>
                <w:bCs/>
                <w:sz w:val="18"/>
                <w:szCs w:val="18"/>
              </w:rPr>
              <w:t xml:space="preserve">ՄԱԿԵՐԵՍ </w:t>
            </w:r>
            <w:r w:rsidRPr="00E637DD">
              <w:rPr>
                <w:rFonts w:ascii="GHEA Grapalat" w:hAnsi="GHEA Grapalat" w:cs="Arial"/>
                <w:b/>
                <w:bCs/>
                <w:sz w:val="18"/>
                <w:szCs w:val="18"/>
              </w:rPr>
              <w:br/>
              <w:t xml:space="preserve">  Մ2                 </w:t>
            </w:r>
          </w:p>
        </w:tc>
        <w:tc>
          <w:tcPr>
            <w:tcW w:w="18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E637DD" w:rsidRDefault="008F1D5F" w:rsidP="008F1D5F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</w:rPr>
            </w:pPr>
          </w:p>
        </w:tc>
      </w:tr>
      <w:tr w:rsidR="008177F3" w:rsidRPr="00E637DD" w:rsidTr="00FF0287">
        <w:trPr>
          <w:trHeight w:val="435"/>
        </w:trPr>
        <w:tc>
          <w:tcPr>
            <w:tcW w:w="1090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8177F3" w:rsidRPr="00E637DD" w:rsidRDefault="00EA46D5" w:rsidP="008177F3">
            <w:pPr>
              <w:spacing w:after="0" w:line="240" w:lineRule="auto"/>
              <w:jc w:val="center"/>
              <w:rPr>
                <w:rFonts w:ascii="GHEA Grapalat" w:hAnsi="GHEA Grapalat" w:cs="Arial"/>
                <w:lang w:val="hy-AM"/>
              </w:rPr>
            </w:pPr>
            <w:r w:rsidRPr="00E637DD">
              <w:rPr>
                <w:rFonts w:ascii="GHEA Grapalat" w:hAnsi="GHEA Grapalat" w:cs="Arial"/>
                <w:lang w:val="hy-AM"/>
              </w:rPr>
              <w:t>ՍՈՒԲՎԵՆՑԻՈՆ ԾՐԱԳՐԻ ՄԻՋՈՑՆԵՐՈՎ</w:t>
            </w:r>
          </w:p>
        </w:tc>
      </w:tr>
      <w:tr w:rsidR="008177F3" w:rsidRPr="00E637DD" w:rsidTr="00BD112D">
        <w:trPr>
          <w:trHeight w:val="405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177F3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1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4021F" w:rsidP="008177F3">
            <w:pPr>
              <w:spacing w:after="0" w:line="240" w:lineRule="auto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Ղանդիլյան փողոց  1ին փակուղի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4021F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146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4021F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1534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4021F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645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4021F" w:rsidP="0044021F">
            <w:pPr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2179</w:t>
            </w:r>
          </w:p>
        </w:tc>
      </w:tr>
      <w:tr w:rsidR="008177F3" w:rsidRPr="00E637DD" w:rsidTr="00BD112D">
        <w:trPr>
          <w:trHeight w:val="30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177F3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2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4021F" w:rsidP="008177F3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 xml:space="preserve">Շավոյան  փողոց  (Մադոյանից Մազմանյան)  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4021F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156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4021F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1270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4021F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450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4021F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1720</w:t>
            </w:r>
          </w:p>
        </w:tc>
      </w:tr>
      <w:tr w:rsidR="008177F3" w:rsidRPr="00E637DD" w:rsidTr="00BD112D">
        <w:trPr>
          <w:trHeight w:val="60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177F3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3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7F3" w:rsidRPr="00E637DD" w:rsidRDefault="0044021F" w:rsidP="008177F3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Մյասնիկյան փող   (Ռուսթավելուց Տիգրան Մեծ)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208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2037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1300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3337</w:t>
            </w:r>
          </w:p>
        </w:tc>
      </w:tr>
      <w:tr w:rsidR="008177F3" w:rsidRPr="00E637DD" w:rsidTr="00BD112D">
        <w:trPr>
          <w:trHeight w:val="345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177F3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4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Երևանյան խճուղուց ունիվերսամի հյուսիսային կողմով մինչև Այգաբաց 3րդ շարք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291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2070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700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2770</w:t>
            </w:r>
          </w:p>
        </w:tc>
      </w:tr>
      <w:tr w:rsidR="008177F3" w:rsidRPr="00E637DD" w:rsidTr="00BD112D">
        <w:trPr>
          <w:trHeight w:val="39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177F3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5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Թելման փող.  (Լազոյի և Դեկաբրիստների խաչմերուկից սկսած)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462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3750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3060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6773</w:t>
            </w:r>
          </w:p>
        </w:tc>
      </w:tr>
      <w:tr w:rsidR="008177F3" w:rsidRPr="00E637DD" w:rsidTr="00BD112D">
        <w:trPr>
          <w:trHeight w:val="60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177F3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lastRenderedPageBreak/>
              <w:t>6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Չայկովսկի փող.  (Տոլստոյից Թամանյան)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250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3015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1380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4395</w:t>
            </w:r>
          </w:p>
        </w:tc>
      </w:tr>
      <w:tr w:rsidR="008177F3" w:rsidRPr="00E637DD" w:rsidTr="00BD112D">
        <w:trPr>
          <w:trHeight w:val="57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177F3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7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Կոմիտասից Ալավերդյանով Փանյանով մինչև Սարուխանյան փողոցի խաչմերուկ, նաև Մելիքյանով միմչև Խաչքարի վերջ՝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321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4643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1087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5730</w:t>
            </w:r>
          </w:p>
        </w:tc>
      </w:tr>
      <w:tr w:rsidR="008177F3" w:rsidRPr="00E637DD" w:rsidTr="00BD112D">
        <w:trPr>
          <w:trHeight w:val="57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177F3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8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Աղայան փող.  (թ. 53 հասցեից բնակավայրերի վերջ)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610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6150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5958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484E52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12108</w:t>
            </w:r>
          </w:p>
        </w:tc>
      </w:tr>
      <w:tr w:rsidR="008177F3" w:rsidRPr="00E637DD" w:rsidTr="00BD112D">
        <w:trPr>
          <w:trHeight w:val="33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177F3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9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522027" w:rsidP="008177F3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Պարոնյան  փող.  (Չայկովսկիից Շչեդրին)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522027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262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750568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3960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750568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2128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750568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6088</w:t>
            </w:r>
          </w:p>
        </w:tc>
      </w:tr>
      <w:tr w:rsidR="008177F3" w:rsidRPr="00E637DD" w:rsidTr="00BD112D">
        <w:trPr>
          <w:trHeight w:val="57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177F3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10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7F3" w:rsidRPr="00E637DD" w:rsidRDefault="00750568" w:rsidP="008177F3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Գոգունց փող   (Գորկի փողոցից  Տիգրան Մեծ)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750568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250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750568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1640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750568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440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750568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2080</w:t>
            </w:r>
          </w:p>
        </w:tc>
      </w:tr>
      <w:tr w:rsidR="008177F3" w:rsidRPr="00E637DD" w:rsidTr="00BD112D">
        <w:trPr>
          <w:trHeight w:val="57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177F3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11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7F3" w:rsidRPr="00E637DD" w:rsidRDefault="00750568" w:rsidP="008177F3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Աբովյան  փող   (Ռուսթավելուց մինչև կամուրջ)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750568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416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750568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2950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D7A3D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1200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7F3" w:rsidRPr="00E637DD" w:rsidRDefault="008D7A3D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4150</w:t>
            </w:r>
          </w:p>
        </w:tc>
      </w:tr>
      <w:tr w:rsidR="00BD112D" w:rsidRPr="00E637DD" w:rsidTr="00BD112D">
        <w:trPr>
          <w:trHeight w:val="57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12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112D" w:rsidRPr="00E637DD" w:rsidRDefault="008D7A3D" w:rsidP="00BD112D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Ռուսթավելի 1ին նրբանցք   ( Սայաթ Նովայից Ռուսթավելի 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8D7A3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450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8D7A3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3642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8D7A3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300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8D7A3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3942</w:t>
            </w:r>
          </w:p>
        </w:tc>
      </w:tr>
      <w:tr w:rsidR="00BD112D" w:rsidRPr="00E637DD" w:rsidTr="00BD112D">
        <w:trPr>
          <w:trHeight w:val="63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13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112D" w:rsidRPr="00E637DD" w:rsidRDefault="00BA1270" w:rsidP="00BD112D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 xml:space="preserve">Կ. Դեմիրճյան  6րդ  նրբանցք  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  <w:lang w:val="hy-AM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210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1705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1950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3655</w:t>
            </w:r>
          </w:p>
        </w:tc>
      </w:tr>
      <w:tr w:rsidR="00BD112D" w:rsidRPr="00E637DD" w:rsidTr="00BD112D">
        <w:trPr>
          <w:trHeight w:val="315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14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Պարոնյան   փող   (Մ. Մկրտչյանից հարավ բնակավայրերի վերջ)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200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2400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1300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3700</w:t>
            </w:r>
          </w:p>
        </w:tc>
      </w:tr>
      <w:tr w:rsidR="00BD112D" w:rsidRPr="00E637DD" w:rsidTr="00BD112D">
        <w:trPr>
          <w:trHeight w:val="585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15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112D" w:rsidRPr="00E637DD" w:rsidRDefault="00BA1270" w:rsidP="00BD112D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Տեքստիլաքործների   փող   (Մ. Մկրտչյանից  Ներսես Շնորհալի)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205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2530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2167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4697</w:t>
            </w:r>
          </w:p>
        </w:tc>
      </w:tr>
      <w:tr w:rsidR="00BD112D" w:rsidRPr="00E637DD" w:rsidTr="00BD112D">
        <w:trPr>
          <w:trHeight w:val="57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16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112D" w:rsidRPr="00E637DD" w:rsidRDefault="00BA1270" w:rsidP="00BD112D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Աթոյան  փող   (Մազմանյանից Մատնիշյան)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75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510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187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697</w:t>
            </w:r>
          </w:p>
        </w:tc>
      </w:tr>
      <w:tr w:rsidR="00BD112D" w:rsidRPr="00E637DD" w:rsidTr="00BD112D">
        <w:trPr>
          <w:trHeight w:val="57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17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112D" w:rsidRPr="00E637DD" w:rsidRDefault="00BA1270" w:rsidP="00BD112D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</w:rPr>
              <w:t>Ղարիբջանյան  փողոց  (Մատնիշյանից Մադոյան)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71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605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190</w:t>
            </w:r>
            <w:r w:rsidR="00BD112D" w:rsidRPr="00E637DD">
              <w:rPr>
                <w:rFonts w:ascii="Sylfaen" w:hAnsi="Sylfaen" w:cs="Arial"/>
                <w:sz w:val="24"/>
                <w:szCs w:val="24"/>
              </w:rPr>
              <w:t> 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795</w:t>
            </w:r>
            <w:r w:rsidR="00BD112D" w:rsidRPr="00E637DD">
              <w:rPr>
                <w:rFonts w:ascii="Sylfaen" w:hAnsi="Sylfaen" w:cs="Arial"/>
                <w:sz w:val="24"/>
                <w:szCs w:val="24"/>
              </w:rPr>
              <w:t> </w:t>
            </w:r>
          </w:p>
        </w:tc>
      </w:tr>
      <w:tr w:rsidR="00BD112D" w:rsidRPr="00E637DD" w:rsidTr="00BD112D">
        <w:trPr>
          <w:trHeight w:val="57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18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112D" w:rsidRPr="00E637DD" w:rsidRDefault="00BA1270" w:rsidP="00BD112D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 xml:space="preserve">Ղուկասյան  փողոց  (Չելյուսկինցիների խաչմերուկից հարավ բնակավայրերի վերջ)  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130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780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549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1329</w:t>
            </w:r>
          </w:p>
        </w:tc>
      </w:tr>
      <w:tr w:rsidR="00BD112D" w:rsidRPr="00E637DD" w:rsidTr="00BD112D">
        <w:trPr>
          <w:trHeight w:val="570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19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112D" w:rsidRPr="00E637DD" w:rsidRDefault="00BA1270" w:rsidP="00BD112D">
            <w:pPr>
              <w:spacing w:after="0" w:line="240" w:lineRule="auto"/>
              <w:rPr>
                <w:rFonts w:ascii="GHEA Grapalat" w:hAnsi="GHEA Grapalat" w:cs="Arial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Նիզամի փող.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605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6154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3628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9782</w:t>
            </w:r>
          </w:p>
        </w:tc>
      </w:tr>
      <w:tr w:rsidR="00BD112D" w:rsidRPr="00E637DD" w:rsidTr="00BD112D">
        <w:trPr>
          <w:trHeight w:val="435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20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 xml:space="preserve">Հ. Ավետիսյան  փողոց  (Նիզամի փող-ից   Դեկաբրիստներ)  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BA1270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165</w:t>
            </w:r>
          </w:p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Sylfaen" w:hAnsi="Sylfaen" w:cs="Arial"/>
                <w:b/>
                <w:bCs/>
                <w:sz w:val="28"/>
                <w:szCs w:val="28"/>
              </w:rPr>
              <w:t> 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1000</w:t>
            </w:r>
          </w:p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Sylfaen" w:hAnsi="Sylfaen" w:cs="Arial"/>
                <w:b/>
                <w:bCs/>
                <w:sz w:val="28"/>
                <w:szCs w:val="28"/>
              </w:rPr>
              <w:t> 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365</w:t>
            </w:r>
          </w:p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Sylfaen" w:hAnsi="Sylfaen" w:cs="Arial"/>
                <w:b/>
                <w:bCs/>
                <w:sz w:val="28"/>
                <w:szCs w:val="28"/>
              </w:rPr>
              <w:t> 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1365</w:t>
            </w:r>
          </w:p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Sylfaen" w:hAnsi="Sylfaen" w:cs="Arial"/>
                <w:b/>
                <w:bCs/>
                <w:sz w:val="28"/>
                <w:szCs w:val="28"/>
              </w:rPr>
              <w:t> </w:t>
            </w:r>
          </w:p>
        </w:tc>
      </w:tr>
      <w:tr w:rsidR="00BD112D" w:rsidRPr="00E637DD" w:rsidTr="00BD112D">
        <w:trPr>
          <w:trHeight w:val="413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21</w:t>
            </w:r>
          </w:p>
        </w:tc>
        <w:tc>
          <w:tcPr>
            <w:tcW w:w="3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  <w:lang w:val="hy-AM"/>
              </w:rPr>
              <w:t>Կ. Դեմիրճյան 8րդ  նրբանցք  /հյուսիսային/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160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1056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1344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2400</w:t>
            </w:r>
          </w:p>
        </w:tc>
      </w:tr>
      <w:tr w:rsidR="00BD112D" w:rsidRPr="00E637DD" w:rsidTr="00BD112D">
        <w:trPr>
          <w:trHeight w:val="4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22</w:t>
            </w:r>
          </w:p>
          <w:p w:rsidR="00BD112D" w:rsidRPr="00E637DD" w:rsidRDefault="00BD112D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Sylfaen" w:hAnsi="Sylfaen" w:cs="Arial"/>
                <w:sz w:val="20"/>
                <w:szCs w:val="20"/>
              </w:rPr>
              <w:t> </w:t>
            </w:r>
          </w:p>
        </w:tc>
        <w:tc>
          <w:tcPr>
            <w:tcW w:w="3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  <w:lang w:val="hy-AM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  <w:lang w:val="hy-AM"/>
              </w:rPr>
              <w:t>Կ. Դեմիրճյան 8րդ  նրբանցք  /հարավային/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160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1120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1280</w:t>
            </w:r>
          </w:p>
        </w:tc>
        <w:tc>
          <w:tcPr>
            <w:tcW w:w="18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112D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2400</w:t>
            </w:r>
          </w:p>
        </w:tc>
      </w:tr>
      <w:tr w:rsidR="00092FFC" w:rsidRPr="00E637DD" w:rsidTr="00BD112D">
        <w:trPr>
          <w:trHeight w:val="4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2FFC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lastRenderedPageBreak/>
              <w:t>23</w:t>
            </w:r>
          </w:p>
        </w:tc>
        <w:tc>
          <w:tcPr>
            <w:tcW w:w="3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2FFC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  <w:lang w:val="hy-AM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  <w:lang w:val="hy-AM"/>
              </w:rPr>
              <w:t>Մեքենավարների փող.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2FFC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102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2FFC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898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2FFC" w:rsidRPr="00E637DD" w:rsidRDefault="00092FFC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653</w:t>
            </w:r>
          </w:p>
        </w:tc>
        <w:tc>
          <w:tcPr>
            <w:tcW w:w="18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2FFC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1551</w:t>
            </w:r>
          </w:p>
        </w:tc>
      </w:tr>
      <w:tr w:rsidR="00E37754" w:rsidRPr="00E637DD" w:rsidTr="00BD112D">
        <w:trPr>
          <w:trHeight w:val="4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24</w:t>
            </w:r>
          </w:p>
        </w:tc>
        <w:tc>
          <w:tcPr>
            <w:tcW w:w="3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  <w:lang w:val="hy-AM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  <w:lang w:val="hy-AM"/>
              </w:rPr>
              <w:t xml:space="preserve">Բուլվարային թաղ.  (Բուլվարային փող-ից Մուշ 2 թաղ. Տանող փող.)  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750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7937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3400</w:t>
            </w:r>
          </w:p>
        </w:tc>
        <w:tc>
          <w:tcPr>
            <w:tcW w:w="18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11337</w:t>
            </w:r>
          </w:p>
        </w:tc>
      </w:tr>
      <w:tr w:rsidR="00E37754" w:rsidRPr="00E637DD" w:rsidTr="00BD112D">
        <w:trPr>
          <w:trHeight w:val="4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25</w:t>
            </w:r>
          </w:p>
        </w:tc>
        <w:tc>
          <w:tcPr>
            <w:tcW w:w="3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  <w:lang w:val="hy-AM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  <w:lang w:val="hy-AM"/>
              </w:rPr>
              <w:t xml:space="preserve">Ալավերդյան  փողոց  (Նեկրասովից Լոմոնոսով)  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292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2580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2000</w:t>
            </w:r>
          </w:p>
        </w:tc>
        <w:tc>
          <w:tcPr>
            <w:tcW w:w="18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4580</w:t>
            </w:r>
          </w:p>
        </w:tc>
      </w:tr>
      <w:tr w:rsidR="00E37754" w:rsidRPr="00E637DD" w:rsidTr="00BD112D">
        <w:trPr>
          <w:trHeight w:val="4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26</w:t>
            </w:r>
          </w:p>
        </w:tc>
        <w:tc>
          <w:tcPr>
            <w:tcW w:w="3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  <w:lang w:val="hy-AM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  <w:lang w:val="hy-AM"/>
              </w:rPr>
              <w:t>Կ. Դեմիրճյան  1-ին փակուղի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481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3120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730</w:t>
            </w:r>
          </w:p>
        </w:tc>
        <w:tc>
          <w:tcPr>
            <w:tcW w:w="18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3850</w:t>
            </w:r>
          </w:p>
        </w:tc>
      </w:tr>
      <w:tr w:rsidR="00E37754" w:rsidRPr="00E637DD" w:rsidTr="00BD112D">
        <w:trPr>
          <w:trHeight w:val="4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27</w:t>
            </w:r>
          </w:p>
        </w:tc>
        <w:tc>
          <w:tcPr>
            <w:tcW w:w="3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  <w:lang w:val="hy-AM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  <w:lang w:val="hy-AM"/>
              </w:rPr>
              <w:t>Ս. Գրիգորյան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190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2048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1427</w:t>
            </w:r>
          </w:p>
        </w:tc>
        <w:tc>
          <w:tcPr>
            <w:tcW w:w="18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3475</w:t>
            </w:r>
          </w:p>
        </w:tc>
      </w:tr>
      <w:tr w:rsidR="00E37754" w:rsidRPr="00E637DD" w:rsidTr="00BD112D">
        <w:trPr>
          <w:trHeight w:val="4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28</w:t>
            </w:r>
          </w:p>
        </w:tc>
        <w:tc>
          <w:tcPr>
            <w:tcW w:w="3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  <w:lang w:val="hy-AM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  <w:lang w:val="hy-AM"/>
              </w:rPr>
              <w:t>Աբովյան  փող   (Տերյանից հարավ ՝ բնակավայրերի վերջ)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140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1100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870</w:t>
            </w:r>
          </w:p>
        </w:tc>
        <w:tc>
          <w:tcPr>
            <w:tcW w:w="18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1970</w:t>
            </w:r>
          </w:p>
        </w:tc>
      </w:tr>
      <w:tr w:rsidR="00E37754" w:rsidRPr="00E637DD" w:rsidTr="00BD112D">
        <w:trPr>
          <w:trHeight w:val="4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E637DD">
              <w:rPr>
                <w:rFonts w:ascii="GHEA Grapalat" w:hAnsi="GHEA Grapalat" w:cs="Arial"/>
                <w:sz w:val="20"/>
                <w:szCs w:val="20"/>
              </w:rPr>
              <w:t>29</w:t>
            </w:r>
          </w:p>
        </w:tc>
        <w:tc>
          <w:tcPr>
            <w:tcW w:w="3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  <w:lang w:val="hy-AM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  <w:lang w:val="hy-AM"/>
              </w:rPr>
              <w:t>Մատրոսով  փող   (Բաղրամյան փողոցից բնակավայրերի վերջ)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320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3340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2400</w:t>
            </w:r>
          </w:p>
        </w:tc>
        <w:tc>
          <w:tcPr>
            <w:tcW w:w="18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37754" w:rsidRPr="00E637DD" w:rsidRDefault="00E37754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E637DD">
              <w:rPr>
                <w:rFonts w:ascii="GHEA Grapalat" w:hAnsi="GHEA Grapalat" w:cs="Arial"/>
                <w:sz w:val="24"/>
                <w:szCs w:val="24"/>
              </w:rPr>
              <w:t>5740</w:t>
            </w:r>
          </w:p>
        </w:tc>
      </w:tr>
      <w:tr w:rsidR="0076438A" w:rsidRPr="00E637DD" w:rsidTr="00BD112D">
        <w:trPr>
          <w:trHeight w:val="4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438A" w:rsidRPr="0076438A" w:rsidRDefault="0076438A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76438A">
              <w:rPr>
                <w:rFonts w:ascii="GHEA Grapalat" w:hAnsi="GHEA Grapalat" w:cs="Arial"/>
                <w:sz w:val="24"/>
                <w:szCs w:val="24"/>
              </w:rPr>
              <w:t>30</w:t>
            </w:r>
          </w:p>
        </w:tc>
        <w:tc>
          <w:tcPr>
            <w:tcW w:w="3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6438A" w:rsidRPr="0076438A" w:rsidRDefault="0076438A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  <w:lang w:val="hy-AM"/>
              </w:rPr>
            </w:pPr>
            <w:r w:rsidRPr="0076438A">
              <w:rPr>
                <w:rFonts w:ascii="GHEA Grapalat" w:hAnsi="GHEA Grapalat"/>
                <w:sz w:val="24"/>
                <w:szCs w:val="24"/>
              </w:rPr>
              <w:t xml:space="preserve">58 </w:t>
            </w:r>
            <w:r w:rsidRPr="0076438A">
              <w:rPr>
                <w:rFonts w:ascii="GHEA Grapalat" w:hAnsi="GHEA Grapalat" w:cs="Sylfaen"/>
                <w:sz w:val="24"/>
                <w:szCs w:val="24"/>
              </w:rPr>
              <w:t>թաղ</w:t>
            </w:r>
            <w:r w:rsidRPr="0076438A">
              <w:rPr>
                <w:rFonts w:ascii="GHEA Grapalat" w:hAnsi="GHEA Grapalat" w:cs="Calibri"/>
                <w:sz w:val="24"/>
                <w:szCs w:val="24"/>
              </w:rPr>
              <w:t xml:space="preserve">N 3 </w:t>
            </w:r>
            <w:r w:rsidRPr="0076438A">
              <w:rPr>
                <w:rFonts w:ascii="GHEA Grapalat" w:hAnsi="GHEA Grapalat" w:cs="Sylfaen"/>
                <w:sz w:val="24"/>
                <w:szCs w:val="24"/>
              </w:rPr>
              <w:t>փողոց</w:t>
            </w:r>
            <w:r w:rsidRPr="0076438A">
              <w:rPr>
                <w:rFonts w:ascii="GHEA Grapalat" w:hAnsi="GHEA Grapalat"/>
                <w:sz w:val="24"/>
                <w:szCs w:val="24"/>
              </w:rPr>
              <w:t xml:space="preserve"> (</w:t>
            </w:r>
            <w:r w:rsidRPr="0076438A">
              <w:rPr>
                <w:rFonts w:ascii="GHEA Grapalat" w:hAnsi="GHEA Grapalat" w:cs="Sylfaen"/>
                <w:sz w:val="24"/>
                <w:szCs w:val="24"/>
              </w:rPr>
              <w:t>երկշերտ</w:t>
            </w:r>
            <w:r w:rsidRPr="0076438A">
              <w:rPr>
                <w:rFonts w:ascii="GHEA Grapalat" w:hAnsi="GHEA Grapalat" w:cs="Calibri"/>
                <w:sz w:val="24"/>
                <w:szCs w:val="24"/>
              </w:rPr>
              <w:t>)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6438A" w:rsidRPr="0076438A" w:rsidRDefault="0076438A" w:rsidP="0076438A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76438A">
              <w:rPr>
                <w:rFonts w:ascii="GHEA Grapalat" w:hAnsi="GHEA Grapalat"/>
                <w:sz w:val="24"/>
                <w:szCs w:val="24"/>
              </w:rPr>
              <w:t xml:space="preserve">937   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6438A" w:rsidRPr="0076438A" w:rsidRDefault="0076438A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76438A">
              <w:rPr>
                <w:rFonts w:ascii="GHEA Grapalat" w:hAnsi="GHEA Grapalat"/>
                <w:sz w:val="24"/>
                <w:szCs w:val="24"/>
              </w:rPr>
              <w:t>5722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6438A" w:rsidRPr="0076438A" w:rsidRDefault="0076438A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76438A">
              <w:rPr>
                <w:rFonts w:ascii="GHEA Grapalat" w:hAnsi="GHEA Grapalat"/>
                <w:sz w:val="24"/>
                <w:szCs w:val="24"/>
              </w:rPr>
              <w:t>3354</w:t>
            </w:r>
          </w:p>
        </w:tc>
        <w:tc>
          <w:tcPr>
            <w:tcW w:w="18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6438A" w:rsidRPr="0076438A" w:rsidRDefault="0076438A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76438A">
              <w:rPr>
                <w:rFonts w:ascii="GHEA Grapalat" w:hAnsi="GHEA Grapalat"/>
                <w:sz w:val="24"/>
                <w:szCs w:val="24"/>
              </w:rPr>
              <w:t>9076</w:t>
            </w:r>
          </w:p>
        </w:tc>
      </w:tr>
      <w:tr w:rsidR="0076438A" w:rsidRPr="00E637DD" w:rsidTr="00BD112D">
        <w:trPr>
          <w:trHeight w:val="4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438A" w:rsidRPr="0076438A" w:rsidRDefault="0076438A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76438A">
              <w:rPr>
                <w:rFonts w:ascii="GHEA Grapalat" w:hAnsi="GHEA Grapalat" w:cs="Arial"/>
                <w:sz w:val="24"/>
                <w:szCs w:val="24"/>
              </w:rPr>
              <w:t>31</w:t>
            </w:r>
          </w:p>
        </w:tc>
        <w:tc>
          <w:tcPr>
            <w:tcW w:w="3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6438A" w:rsidRPr="0076438A" w:rsidRDefault="0076438A" w:rsidP="0076438A">
            <w:pPr>
              <w:spacing w:after="0" w:line="240" w:lineRule="auto"/>
              <w:jc w:val="center"/>
              <w:rPr>
                <w:rFonts w:ascii="GHEA Grapalat" w:hAnsi="GHEA Grapalat"/>
                <w:sz w:val="24"/>
                <w:szCs w:val="24"/>
              </w:rPr>
            </w:pPr>
            <w:r w:rsidRPr="0076438A">
              <w:rPr>
                <w:rFonts w:ascii="GHEA Grapalat" w:hAnsi="GHEA Grapalat"/>
                <w:sz w:val="24"/>
                <w:szCs w:val="24"/>
              </w:rPr>
              <w:t xml:space="preserve">58 </w:t>
            </w:r>
            <w:r w:rsidRPr="0076438A">
              <w:rPr>
                <w:rFonts w:ascii="GHEA Grapalat" w:hAnsi="GHEA Grapalat" w:cs="Sylfaen"/>
                <w:sz w:val="24"/>
                <w:szCs w:val="24"/>
              </w:rPr>
              <w:t>թաղ</w:t>
            </w:r>
            <w:r w:rsidRPr="0076438A">
              <w:rPr>
                <w:rFonts w:ascii="GHEA Grapalat" w:hAnsi="GHEA Grapalat" w:cs="Calibri"/>
                <w:sz w:val="24"/>
                <w:szCs w:val="24"/>
              </w:rPr>
              <w:t xml:space="preserve">. N 11 </w:t>
            </w:r>
            <w:r w:rsidRPr="0076438A">
              <w:rPr>
                <w:rFonts w:ascii="GHEA Grapalat" w:hAnsi="GHEA Grapalat" w:cs="Sylfaen"/>
                <w:sz w:val="24"/>
                <w:szCs w:val="24"/>
              </w:rPr>
              <w:t>փողոց</w:t>
            </w:r>
            <w:r w:rsidRPr="0076438A">
              <w:rPr>
                <w:rFonts w:ascii="GHEA Grapalat" w:hAnsi="GHEA Grapalat" w:cs="Calibri"/>
                <w:sz w:val="24"/>
                <w:szCs w:val="24"/>
              </w:rPr>
              <w:t xml:space="preserve"> (</w:t>
            </w:r>
            <w:r w:rsidRPr="0076438A">
              <w:rPr>
                <w:rFonts w:ascii="GHEA Grapalat" w:hAnsi="GHEA Grapalat" w:cs="Sylfaen"/>
                <w:sz w:val="24"/>
                <w:szCs w:val="24"/>
              </w:rPr>
              <w:t>երկշերտ</w:t>
            </w:r>
            <w:r w:rsidRPr="0076438A">
              <w:rPr>
                <w:rFonts w:ascii="GHEA Grapalat" w:hAnsi="GHEA Grapalat" w:cs="Calibri"/>
                <w:sz w:val="24"/>
                <w:szCs w:val="24"/>
              </w:rPr>
              <w:t xml:space="preserve">) 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6438A" w:rsidRPr="0076438A" w:rsidRDefault="0076438A" w:rsidP="0076438A">
            <w:pPr>
              <w:spacing w:after="0" w:line="240" w:lineRule="auto"/>
              <w:jc w:val="center"/>
              <w:rPr>
                <w:rFonts w:ascii="GHEA Grapalat" w:hAnsi="GHEA Grapalat"/>
                <w:sz w:val="24"/>
                <w:szCs w:val="24"/>
              </w:rPr>
            </w:pPr>
            <w:r w:rsidRPr="0076438A">
              <w:rPr>
                <w:rFonts w:ascii="GHEA Grapalat" w:hAnsi="GHEA Grapalat" w:cs="Calibri"/>
                <w:sz w:val="24"/>
                <w:szCs w:val="24"/>
              </w:rPr>
              <w:t>910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6438A" w:rsidRPr="0076438A" w:rsidRDefault="0076438A" w:rsidP="00BD112D">
            <w:pPr>
              <w:spacing w:after="0" w:line="240" w:lineRule="auto"/>
              <w:jc w:val="center"/>
              <w:rPr>
                <w:rFonts w:ascii="GHEA Grapalat" w:hAnsi="GHEA Grapalat"/>
                <w:sz w:val="24"/>
                <w:szCs w:val="24"/>
              </w:rPr>
            </w:pPr>
            <w:r w:rsidRPr="0076438A">
              <w:rPr>
                <w:rFonts w:ascii="GHEA Grapalat" w:hAnsi="GHEA Grapalat" w:cs="Calibri"/>
                <w:sz w:val="24"/>
                <w:szCs w:val="24"/>
              </w:rPr>
              <w:t>6367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6438A" w:rsidRPr="0076438A" w:rsidRDefault="0076438A" w:rsidP="00BD112D">
            <w:pPr>
              <w:spacing w:after="0" w:line="240" w:lineRule="auto"/>
              <w:jc w:val="center"/>
              <w:rPr>
                <w:rFonts w:ascii="GHEA Grapalat" w:hAnsi="GHEA Grapalat"/>
                <w:sz w:val="24"/>
                <w:szCs w:val="24"/>
              </w:rPr>
            </w:pPr>
            <w:r w:rsidRPr="0076438A">
              <w:rPr>
                <w:rFonts w:ascii="GHEA Grapalat" w:hAnsi="GHEA Grapalat" w:cs="Calibri"/>
                <w:sz w:val="24"/>
                <w:szCs w:val="24"/>
              </w:rPr>
              <w:t>3290</w:t>
            </w:r>
          </w:p>
        </w:tc>
        <w:tc>
          <w:tcPr>
            <w:tcW w:w="18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6438A" w:rsidRPr="0076438A" w:rsidRDefault="0076438A" w:rsidP="00BD112D">
            <w:pPr>
              <w:spacing w:after="0" w:line="240" w:lineRule="auto"/>
              <w:jc w:val="center"/>
              <w:rPr>
                <w:rFonts w:ascii="GHEA Grapalat" w:hAnsi="GHEA Grapalat"/>
                <w:sz w:val="24"/>
                <w:szCs w:val="24"/>
              </w:rPr>
            </w:pPr>
            <w:r w:rsidRPr="0076438A">
              <w:rPr>
                <w:rFonts w:ascii="GHEA Grapalat" w:hAnsi="GHEA Grapalat" w:cs="Calibri"/>
                <w:sz w:val="24"/>
                <w:szCs w:val="24"/>
              </w:rPr>
              <w:t>965</w:t>
            </w:r>
            <w:r w:rsidRPr="0076438A">
              <w:rPr>
                <w:rFonts w:ascii="GHEA Grapalat" w:hAnsi="GHEA Grapalat"/>
                <w:sz w:val="24"/>
                <w:szCs w:val="24"/>
              </w:rPr>
              <w:t>7</w:t>
            </w:r>
          </w:p>
        </w:tc>
      </w:tr>
    </w:tbl>
    <w:p w:rsidR="00C3770D" w:rsidRPr="00E637DD" w:rsidRDefault="00280842" w:rsidP="00A226F8">
      <w:pPr>
        <w:keepNext/>
        <w:keepLines/>
        <w:spacing w:after="0" w:line="20" w:lineRule="atLeast"/>
        <w:jc w:val="center"/>
        <w:outlineLvl w:val="0"/>
        <w:rPr>
          <w:rFonts w:ascii="GHEA Grapalat" w:hAnsi="GHEA Grapalat"/>
          <w:b/>
          <w:i/>
          <w:noProof/>
          <w:sz w:val="24"/>
          <w:szCs w:val="24"/>
        </w:rPr>
      </w:pPr>
      <w:r w:rsidRPr="00E637DD">
        <w:rPr>
          <w:rFonts w:ascii="GHEA Grapalat" w:hAnsi="GHEA Grapalat"/>
          <w:b/>
          <w:i/>
          <w:noProof/>
          <w:sz w:val="24"/>
          <w:szCs w:val="24"/>
        </w:rPr>
        <w:t xml:space="preserve"> </w:t>
      </w:r>
    </w:p>
    <w:p w:rsidR="00A226F8" w:rsidRPr="00E637DD" w:rsidRDefault="00A226F8" w:rsidP="00A226F8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  <w:r w:rsidRPr="00E637DD">
        <w:rPr>
          <w:rFonts w:ascii="GHEA Grapalat" w:hAnsi="GHEA Grapalat"/>
          <w:b/>
          <w:i/>
          <w:noProof/>
          <w:sz w:val="24"/>
          <w:szCs w:val="24"/>
        </w:rPr>
        <w:t xml:space="preserve">ՀԱՄԱՅՆՔԻ </w:t>
      </w:r>
      <w:r w:rsidRPr="00E637DD">
        <w:rPr>
          <w:rFonts w:ascii="GHEA Grapalat" w:hAnsi="GHEA Grapalat"/>
          <w:b/>
          <w:i/>
          <w:noProof/>
          <w:sz w:val="24"/>
          <w:szCs w:val="24"/>
          <w:lang w:val="hy-AM"/>
        </w:rPr>
        <w:t xml:space="preserve">ՏՆՏԵՍԱԿԱՆ </w:t>
      </w:r>
      <w:r w:rsidRPr="00E637DD">
        <w:rPr>
          <w:rFonts w:ascii="GHEA Grapalat" w:hAnsi="GHEA Grapalat"/>
          <w:b/>
          <w:i/>
          <w:noProof/>
          <w:sz w:val="24"/>
          <w:szCs w:val="24"/>
        </w:rPr>
        <w:t>ԵՎ</w:t>
      </w:r>
      <w:r w:rsidRPr="00E637DD">
        <w:rPr>
          <w:rFonts w:ascii="GHEA Grapalat" w:hAnsi="GHEA Grapalat"/>
          <w:b/>
          <w:i/>
          <w:noProof/>
          <w:sz w:val="24"/>
          <w:szCs w:val="24"/>
          <w:lang w:val="hy-AM"/>
        </w:rPr>
        <w:t xml:space="preserve"> ՍՈՑԻԱԼԱԿԱՆ ԵՆԹԱԿԱՌՈՒՑՎԱԾՔՆԵՐԻ ԶԱՐԳԱՑՄԱՆՆ ՈՒՂՂՎԱԾ ՍՈՒԲ</w:t>
      </w:r>
      <w:r w:rsidRPr="00E637DD">
        <w:rPr>
          <w:rFonts w:ascii="GHEA Grapalat" w:hAnsi="GHEA Grapalat"/>
          <w:b/>
          <w:i/>
          <w:noProof/>
          <w:sz w:val="24"/>
          <w:szCs w:val="24"/>
          <w:lang w:val="ru-RU"/>
        </w:rPr>
        <w:t>Վ</w:t>
      </w:r>
      <w:r w:rsidRPr="00E637DD">
        <w:rPr>
          <w:rFonts w:ascii="GHEA Grapalat" w:hAnsi="GHEA Grapalat"/>
          <w:b/>
          <w:i/>
          <w:noProof/>
          <w:sz w:val="24"/>
          <w:szCs w:val="24"/>
          <w:lang w:val="hy-AM"/>
        </w:rPr>
        <w:t>ԵՆՑԻ</w:t>
      </w:r>
      <w:r w:rsidRPr="00E637DD">
        <w:rPr>
          <w:rFonts w:ascii="GHEA Grapalat" w:hAnsi="GHEA Grapalat"/>
          <w:b/>
          <w:i/>
          <w:noProof/>
          <w:sz w:val="24"/>
          <w:szCs w:val="24"/>
        </w:rPr>
        <w:t>ՈՆ ԾՐԱԳՐԵՐԻ</w:t>
      </w:r>
      <w:r w:rsidRPr="00E637DD">
        <w:rPr>
          <w:rFonts w:ascii="GHEA Grapalat" w:hAnsi="GHEA Grapalat"/>
          <w:b/>
          <w:i/>
          <w:noProof/>
          <w:sz w:val="24"/>
          <w:szCs w:val="24"/>
          <w:lang w:val="hy-AM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</w:rPr>
        <w:t>ՑԱՆԿ</w:t>
      </w:r>
    </w:p>
    <w:p w:rsidR="00A226F8" w:rsidRPr="00E637DD" w:rsidRDefault="00A226F8" w:rsidP="00A226F8">
      <w:pPr>
        <w:pStyle w:val="NoSpacing"/>
        <w:jc w:val="right"/>
        <w:rPr>
          <w:rFonts w:ascii="GHEA Grapalat" w:eastAsia="Calibri" w:hAnsi="GHEA Grapalat"/>
          <w:i/>
          <w:sz w:val="20"/>
          <w:szCs w:val="20"/>
          <w:lang w:val="ru-RU"/>
        </w:rPr>
      </w:pPr>
      <w:r w:rsidRPr="00E637DD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E637DD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E637DD">
        <w:rPr>
          <w:rFonts w:ascii="GHEA Grapalat" w:eastAsia="Calibri" w:hAnsi="GHEA Grapalat"/>
          <w:i/>
          <w:sz w:val="20"/>
          <w:szCs w:val="20"/>
          <w:lang w:val="ru-RU"/>
        </w:rPr>
        <w:t>6</w:t>
      </w:r>
    </w:p>
    <w:p w:rsidR="00A226F8" w:rsidRPr="00E637DD" w:rsidRDefault="00A226F8" w:rsidP="00A226F8">
      <w:pPr>
        <w:pStyle w:val="NoSpacing"/>
        <w:rPr>
          <w:rFonts w:ascii="GHEA Grapalat" w:hAnsi="GHEA Grapalat"/>
          <w:sz w:val="20"/>
          <w:szCs w:val="20"/>
          <w:lang w:val="ru-RU"/>
        </w:rPr>
      </w:pPr>
    </w:p>
    <w:tbl>
      <w:tblPr>
        <w:tblW w:w="110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0"/>
        <w:gridCol w:w="2555"/>
        <w:gridCol w:w="4394"/>
        <w:gridCol w:w="567"/>
        <w:gridCol w:w="567"/>
        <w:gridCol w:w="1134"/>
        <w:gridCol w:w="1276"/>
      </w:tblGrid>
      <w:tr w:rsidR="00280842" w:rsidRPr="00E637DD" w:rsidTr="00A05894">
        <w:tc>
          <w:tcPr>
            <w:tcW w:w="530" w:type="dxa"/>
            <w:vMerge w:val="restart"/>
            <w:shd w:val="clear" w:color="auto" w:fill="8DB3E2"/>
            <w:vAlign w:val="center"/>
          </w:tcPr>
          <w:p w:rsidR="00280842" w:rsidRPr="00E637DD" w:rsidRDefault="00280842" w:rsidP="0088389D">
            <w:pPr>
              <w:pStyle w:val="NoSpacing"/>
              <w:jc w:val="center"/>
              <w:rPr>
                <w:rFonts w:ascii="GHEA Grapalat" w:hAnsi="GHEA Grapalat"/>
                <w:b/>
              </w:rPr>
            </w:pPr>
            <w:r w:rsidRPr="00E637DD">
              <w:rPr>
                <w:rFonts w:ascii="GHEA Grapalat" w:hAnsi="GHEA Grapalat"/>
                <w:b/>
              </w:rPr>
              <w:t>N</w:t>
            </w:r>
          </w:p>
        </w:tc>
        <w:tc>
          <w:tcPr>
            <w:tcW w:w="2555" w:type="dxa"/>
            <w:vMerge w:val="restart"/>
            <w:shd w:val="clear" w:color="auto" w:fill="8DB3E2"/>
            <w:vAlign w:val="center"/>
          </w:tcPr>
          <w:p w:rsidR="00280842" w:rsidRPr="00E637DD" w:rsidRDefault="00280842" w:rsidP="0088389D">
            <w:pPr>
              <w:pStyle w:val="NoSpacing"/>
              <w:jc w:val="center"/>
              <w:rPr>
                <w:rFonts w:ascii="GHEA Grapalat" w:hAnsi="GHEA Grapalat"/>
                <w:b/>
              </w:rPr>
            </w:pPr>
            <w:r w:rsidRPr="00E637DD">
              <w:rPr>
                <w:rFonts w:ascii="GHEA Grapalat" w:hAnsi="GHEA Grapalat"/>
                <w:b/>
              </w:rPr>
              <w:t xml:space="preserve">ԾՐԱԳՐԻ </w:t>
            </w:r>
          </w:p>
          <w:p w:rsidR="00280842" w:rsidRPr="00E637DD" w:rsidRDefault="00280842" w:rsidP="0088389D">
            <w:pPr>
              <w:pStyle w:val="NoSpacing"/>
              <w:jc w:val="center"/>
              <w:rPr>
                <w:rFonts w:ascii="GHEA Grapalat" w:hAnsi="GHEA Grapalat"/>
                <w:b/>
              </w:rPr>
            </w:pPr>
            <w:r w:rsidRPr="00E637DD">
              <w:rPr>
                <w:rFonts w:ascii="GHEA Grapalat" w:hAnsi="GHEA Grapalat"/>
                <w:b/>
              </w:rPr>
              <w:t>ԱՆՎԱՆՈՒՄ</w:t>
            </w:r>
          </w:p>
        </w:tc>
        <w:tc>
          <w:tcPr>
            <w:tcW w:w="4394" w:type="dxa"/>
            <w:vMerge w:val="restart"/>
            <w:shd w:val="clear" w:color="auto" w:fill="8DB3E2"/>
            <w:vAlign w:val="center"/>
          </w:tcPr>
          <w:p w:rsidR="00280842" w:rsidRPr="00E637DD" w:rsidRDefault="00280842" w:rsidP="0088389D">
            <w:pPr>
              <w:pStyle w:val="NoSpacing"/>
              <w:jc w:val="center"/>
              <w:rPr>
                <w:rFonts w:ascii="GHEA Grapalat" w:hAnsi="GHEA Grapalat"/>
                <w:b/>
              </w:rPr>
            </w:pPr>
            <w:r w:rsidRPr="00E637DD">
              <w:rPr>
                <w:rFonts w:ascii="GHEA Grapalat" w:hAnsi="GHEA Grapalat"/>
                <w:b/>
              </w:rPr>
              <w:t xml:space="preserve">ԾՐԱԳՐԻ ԱՄՓՈՓ </w:t>
            </w:r>
          </w:p>
          <w:p w:rsidR="00280842" w:rsidRPr="00E637DD" w:rsidRDefault="00280842" w:rsidP="0088389D">
            <w:pPr>
              <w:pStyle w:val="NoSpacing"/>
              <w:jc w:val="center"/>
              <w:rPr>
                <w:rFonts w:ascii="GHEA Grapalat" w:hAnsi="GHEA Grapalat"/>
                <w:b/>
              </w:rPr>
            </w:pPr>
            <w:r w:rsidRPr="00E637DD">
              <w:rPr>
                <w:rFonts w:ascii="GHEA Grapalat" w:hAnsi="GHEA Grapalat"/>
                <w:b/>
              </w:rPr>
              <w:t>ՆԿԱՐԱԳԻՐ</w:t>
            </w:r>
          </w:p>
        </w:tc>
        <w:tc>
          <w:tcPr>
            <w:tcW w:w="3544" w:type="dxa"/>
            <w:gridSpan w:val="4"/>
            <w:shd w:val="clear" w:color="auto" w:fill="8DB3E2"/>
          </w:tcPr>
          <w:p w:rsidR="005E56FA" w:rsidRPr="00E637DD" w:rsidRDefault="00280842" w:rsidP="0088389D">
            <w:pPr>
              <w:pStyle w:val="NoSpacing"/>
              <w:jc w:val="center"/>
              <w:rPr>
                <w:rFonts w:ascii="GHEA Grapalat" w:hAnsi="GHEA Grapalat"/>
                <w:b/>
                <w:lang w:val="hy-AM"/>
              </w:rPr>
            </w:pPr>
            <w:r w:rsidRPr="00E637DD">
              <w:rPr>
                <w:rFonts w:ascii="GHEA Grapalat" w:hAnsi="GHEA Grapalat"/>
                <w:b/>
              </w:rPr>
              <w:t>ԾՐԱԳՐԻ ԱՐԺԵՔ</w:t>
            </w:r>
            <w:r w:rsidR="005E56FA" w:rsidRPr="00E637DD">
              <w:rPr>
                <w:rFonts w:ascii="GHEA Grapalat" w:hAnsi="GHEA Grapalat"/>
                <w:b/>
                <w:lang w:val="hy-AM"/>
              </w:rPr>
              <w:t xml:space="preserve">Ը ԱՐՏԱՀԱՅՏՎԱԾ </w:t>
            </w:r>
          </w:p>
          <w:p w:rsidR="00280842" w:rsidRPr="00E637DD" w:rsidRDefault="005E56FA" w:rsidP="0088389D">
            <w:pPr>
              <w:pStyle w:val="NoSpacing"/>
              <w:jc w:val="center"/>
              <w:rPr>
                <w:rFonts w:ascii="GHEA Grapalat" w:hAnsi="GHEA Grapalat"/>
                <w:b/>
                <w:lang w:val="hy-AM"/>
              </w:rPr>
            </w:pPr>
            <w:r w:rsidRPr="00E637DD">
              <w:rPr>
                <w:rFonts w:ascii="GHEA Grapalat" w:hAnsi="GHEA Grapalat"/>
                <w:b/>
                <w:lang w:val="hy-AM"/>
              </w:rPr>
              <w:t>%-ՈՎ</w:t>
            </w:r>
          </w:p>
        </w:tc>
      </w:tr>
      <w:tr w:rsidR="00675E88" w:rsidRPr="00E637DD" w:rsidTr="00A05894">
        <w:trPr>
          <w:cantSplit/>
          <w:trHeight w:val="3183"/>
        </w:trPr>
        <w:tc>
          <w:tcPr>
            <w:tcW w:w="530" w:type="dxa"/>
            <w:vMerge/>
            <w:shd w:val="clear" w:color="auto" w:fill="8DB3E2"/>
          </w:tcPr>
          <w:p w:rsidR="00675E88" w:rsidRPr="00E637DD" w:rsidRDefault="00675E88" w:rsidP="0088389D">
            <w:pPr>
              <w:pStyle w:val="NoSpacing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555" w:type="dxa"/>
            <w:vMerge/>
            <w:shd w:val="clear" w:color="auto" w:fill="8DB3E2"/>
          </w:tcPr>
          <w:p w:rsidR="00675E88" w:rsidRPr="00E637DD" w:rsidRDefault="00675E88" w:rsidP="0088389D">
            <w:pPr>
              <w:pStyle w:val="NoSpacing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94" w:type="dxa"/>
            <w:vMerge/>
            <w:shd w:val="clear" w:color="auto" w:fill="8DB3E2"/>
          </w:tcPr>
          <w:p w:rsidR="00675E88" w:rsidRPr="00E637DD" w:rsidRDefault="00675E88" w:rsidP="0088389D">
            <w:pPr>
              <w:pStyle w:val="NoSpacing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8DB3E2"/>
            <w:textDirection w:val="btLr"/>
            <w:vAlign w:val="center"/>
          </w:tcPr>
          <w:p w:rsidR="00675E88" w:rsidRPr="00E637DD" w:rsidRDefault="00675E88" w:rsidP="0088389D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sz w:val="18"/>
                <w:szCs w:val="18"/>
              </w:rPr>
            </w:pPr>
            <w:r w:rsidRPr="00E637DD">
              <w:rPr>
                <w:rFonts w:ascii="GHEA Grapalat" w:hAnsi="GHEA Grapalat"/>
                <w:b/>
                <w:sz w:val="18"/>
                <w:szCs w:val="18"/>
              </w:rPr>
              <w:t>ՊԵՏՈՒԹՅԱՆ ՄԱՍՆԱԲԱԺԻՆ</w:t>
            </w:r>
            <w:r w:rsidRPr="00E637DD">
              <w:rPr>
                <w:rFonts w:ascii="GHEA Grapalat" w:hAnsi="GHEA Grapalat"/>
                <w:b/>
                <w:sz w:val="18"/>
                <w:szCs w:val="18"/>
                <w:lang w:val="ru-RU"/>
              </w:rPr>
              <w:t xml:space="preserve"> </w:t>
            </w:r>
          </w:p>
        </w:tc>
        <w:tc>
          <w:tcPr>
            <w:tcW w:w="567" w:type="dxa"/>
            <w:shd w:val="clear" w:color="auto" w:fill="8DB3E2"/>
            <w:textDirection w:val="btLr"/>
          </w:tcPr>
          <w:p w:rsidR="00675E88" w:rsidRPr="00E637DD" w:rsidRDefault="00675E88" w:rsidP="0088389D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sz w:val="18"/>
                <w:szCs w:val="18"/>
              </w:rPr>
            </w:pPr>
            <w:r w:rsidRPr="00E637DD">
              <w:rPr>
                <w:rFonts w:ascii="GHEA Grapalat" w:hAnsi="GHEA Grapalat"/>
                <w:b/>
                <w:sz w:val="18"/>
                <w:szCs w:val="18"/>
              </w:rPr>
              <w:t>ՀԱՄԱՅՆՔԻ ՄԱՍՆԱԲԱԺԻՆ</w:t>
            </w:r>
            <w:r w:rsidRPr="00E637DD">
              <w:rPr>
                <w:rFonts w:ascii="GHEA Grapalat" w:hAnsi="GHEA Grapalat"/>
                <w:b/>
                <w:sz w:val="18"/>
                <w:szCs w:val="18"/>
                <w:lang w:val="ru-RU"/>
              </w:rPr>
              <w:t xml:space="preserve"> </w:t>
            </w:r>
          </w:p>
        </w:tc>
        <w:tc>
          <w:tcPr>
            <w:tcW w:w="1134" w:type="dxa"/>
            <w:shd w:val="clear" w:color="auto" w:fill="8DB3E2"/>
            <w:textDirection w:val="btLr"/>
            <w:vAlign w:val="center"/>
          </w:tcPr>
          <w:p w:rsidR="00675E88" w:rsidRPr="00E637DD" w:rsidRDefault="006244C4" w:rsidP="006244C4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sz w:val="18"/>
                <w:szCs w:val="18"/>
              </w:rPr>
            </w:pPr>
            <w:r w:rsidRPr="00E637DD">
              <w:rPr>
                <w:rFonts w:ascii="GHEA Grapalat" w:hAnsi="GHEA Grapalat"/>
                <w:b/>
                <w:sz w:val="18"/>
                <w:szCs w:val="18"/>
                <w:lang w:val="ru-RU"/>
              </w:rPr>
              <w:t>ԱՅԼ</w:t>
            </w:r>
            <w:r w:rsidRPr="00E637DD">
              <w:rPr>
                <w:rFonts w:ascii="GHEA Grapalat" w:hAnsi="GHEA Grapalat"/>
                <w:b/>
                <w:sz w:val="18"/>
                <w:szCs w:val="18"/>
              </w:rPr>
              <w:t xml:space="preserve"> </w:t>
            </w:r>
            <w:r w:rsidRPr="00E637DD">
              <w:rPr>
                <w:rFonts w:ascii="GHEA Grapalat" w:hAnsi="GHEA Grapalat"/>
                <w:b/>
                <w:sz w:val="18"/>
                <w:szCs w:val="18"/>
                <w:lang w:val="ru-RU"/>
              </w:rPr>
              <w:t>ՆԵՐԴՐՈՂԻ</w:t>
            </w:r>
            <w:r w:rsidRPr="00E637DD">
              <w:rPr>
                <w:rFonts w:ascii="GHEA Grapalat" w:hAnsi="GHEA Grapalat"/>
                <w:b/>
                <w:sz w:val="18"/>
                <w:szCs w:val="18"/>
              </w:rPr>
              <w:t xml:space="preserve"> ՄԱՍՆԱԲԱԺԻՆ </w:t>
            </w:r>
          </w:p>
        </w:tc>
        <w:tc>
          <w:tcPr>
            <w:tcW w:w="1276" w:type="dxa"/>
            <w:shd w:val="clear" w:color="auto" w:fill="8DB3E2"/>
            <w:textDirection w:val="btLr"/>
            <w:vAlign w:val="center"/>
          </w:tcPr>
          <w:p w:rsidR="00675E88" w:rsidRPr="00E637DD" w:rsidRDefault="00675E88" w:rsidP="0088389D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sz w:val="18"/>
                <w:szCs w:val="18"/>
              </w:rPr>
            </w:pPr>
            <w:r w:rsidRPr="00E637DD">
              <w:rPr>
                <w:rFonts w:ascii="GHEA Grapalat" w:hAnsi="GHEA Grapalat"/>
                <w:b/>
                <w:sz w:val="18"/>
                <w:szCs w:val="18"/>
              </w:rPr>
              <w:t xml:space="preserve">ԾՐԱԳՐԻ ԸՆԴՀԱՆՈՒՐ ԱՐԺԵՔ </w:t>
            </w:r>
          </w:p>
        </w:tc>
      </w:tr>
      <w:tr w:rsidR="00675E88" w:rsidRPr="00E637DD" w:rsidTr="00A05894">
        <w:trPr>
          <w:cantSplit/>
          <w:trHeight w:val="1821"/>
        </w:trPr>
        <w:tc>
          <w:tcPr>
            <w:tcW w:w="530" w:type="dxa"/>
            <w:vAlign w:val="center"/>
          </w:tcPr>
          <w:p w:rsidR="00675E88" w:rsidRPr="00E637DD" w:rsidRDefault="00675E88" w:rsidP="0088389D">
            <w:pPr>
              <w:pStyle w:val="NoSpacing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</w:rPr>
            </w:pPr>
          </w:p>
        </w:tc>
        <w:tc>
          <w:tcPr>
            <w:tcW w:w="2555" w:type="dxa"/>
            <w:vAlign w:val="center"/>
          </w:tcPr>
          <w:p w:rsidR="00675E88" w:rsidRPr="00E637DD" w:rsidRDefault="005E56FA" w:rsidP="0088389D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Տ</w:t>
            </w:r>
            <w:r w:rsidR="006F2B0C"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եխնիկայի ձեռքբերում</w:t>
            </w:r>
          </w:p>
        </w:tc>
        <w:tc>
          <w:tcPr>
            <w:tcW w:w="4394" w:type="dxa"/>
            <w:vAlign w:val="center"/>
          </w:tcPr>
          <w:p w:rsidR="00675E88" w:rsidRPr="00B45EEA" w:rsidRDefault="003110C0" w:rsidP="00B45EEA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Ծրագրով ն</w:t>
            </w:r>
            <w:r w:rsidR="005E56FA"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ախատեսվում է ձեռք բերել բազմաֆունկցիոնալ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տեխնիկա</w:t>
            </w:r>
            <w:r w:rsidR="00B45EEA" w:rsidRPr="00B45EEA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և սարքավորումներ</w:t>
            </w:r>
          </w:p>
        </w:tc>
        <w:tc>
          <w:tcPr>
            <w:tcW w:w="567" w:type="dxa"/>
            <w:vAlign w:val="center"/>
          </w:tcPr>
          <w:p w:rsidR="00675E88" w:rsidRPr="00E637DD" w:rsidRDefault="005E56FA" w:rsidP="00BE3998">
            <w:pPr>
              <w:pStyle w:val="NoSpacing"/>
              <w:spacing w:line="276" w:lineRule="auto"/>
              <w:rPr>
                <w:rFonts w:ascii="GHEA Grapalat" w:hAnsi="GHEA Grapalat"/>
                <w:i/>
                <w:lang w:val="hy-AM"/>
              </w:rPr>
            </w:pPr>
            <w:r w:rsidRPr="00E637DD">
              <w:rPr>
                <w:rFonts w:ascii="GHEA Grapalat" w:hAnsi="GHEA Grapalat"/>
                <w:i/>
                <w:lang w:val="hy-AM"/>
              </w:rPr>
              <w:t>45</w:t>
            </w:r>
          </w:p>
        </w:tc>
        <w:tc>
          <w:tcPr>
            <w:tcW w:w="567" w:type="dxa"/>
            <w:vAlign w:val="center"/>
          </w:tcPr>
          <w:p w:rsidR="00675E88" w:rsidRPr="00E637DD" w:rsidRDefault="005E56FA" w:rsidP="00BE3998">
            <w:pPr>
              <w:pStyle w:val="NoSpacing"/>
              <w:spacing w:line="276" w:lineRule="auto"/>
              <w:rPr>
                <w:rFonts w:ascii="GHEA Grapalat" w:hAnsi="GHEA Grapalat"/>
                <w:i/>
                <w:lang w:val="hy-AM"/>
              </w:rPr>
            </w:pPr>
            <w:r w:rsidRPr="00E637DD">
              <w:rPr>
                <w:rFonts w:ascii="GHEA Grapalat" w:hAnsi="GHEA Grapalat"/>
                <w:i/>
                <w:lang w:val="hy-AM"/>
              </w:rPr>
              <w:t>55</w:t>
            </w:r>
          </w:p>
        </w:tc>
        <w:tc>
          <w:tcPr>
            <w:tcW w:w="1134" w:type="dxa"/>
            <w:textDirection w:val="btLr"/>
            <w:vAlign w:val="center"/>
          </w:tcPr>
          <w:p w:rsidR="00675E88" w:rsidRPr="00E637DD" w:rsidRDefault="00675E88" w:rsidP="00BE3998">
            <w:pPr>
              <w:pStyle w:val="NoSpacing"/>
              <w:spacing w:line="276" w:lineRule="auto"/>
              <w:ind w:left="113" w:right="113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675E88" w:rsidRPr="00B45EEA" w:rsidRDefault="00B45EEA" w:rsidP="00BE3998">
            <w:pPr>
              <w:pStyle w:val="NoSpacing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315 մլն</w:t>
            </w:r>
          </w:p>
        </w:tc>
      </w:tr>
      <w:tr w:rsidR="00675E88" w:rsidRPr="00E637DD" w:rsidTr="00A05894">
        <w:trPr>
          <w:cantSplit/>
          <w:trHeight w:val="1977"/>
        </w:trPr>
        <w:tc>
          <w:tcPr>
            <w:tcW w:w="530" w:type="dxa"/>
            <w:vAlign w:val="center"/>
          </w:tcPr>
          <w:p w:rsidR="00675E88" w:rsidRPr="00E637DD" w:rsidRDefault="00675E88" w:rsidP="0088389D">
            <w:pPr>
              <w:pStyle w:val="NoSpacing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675E88" w:rsidRPr="007554D1" w:rsidRDefault="003110C0" w:rsidP="007554D1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Նախադրոցական հաստատությունների </w:t>
            </w:r>
            <w:r w:rsidR="00A05894" w:rsidRPr="00A05894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և մարզական  ՀՈԱԿ -ների </w:t>
            </w:r>
            <w:r w:rsidR="007554D1" w:rsidRPr="007554D1">
              <w:rPr>
                <w:rFonts w:ascii="GHEA Grapalat" w:hAnsi="GHEA Grapalat"/>
                <w:i/>
                <w:sz w:val="20"/>
                <w:szCs w:val="20"/>
                <w:lang w:val="hy-AM"/>
              </w:rPr>
              <w:t>բակերի գույքի ձեռքբերում</w:t>
            </w:r>
          </w:p>
        </w:tc>
        <w:tc>
          <w:tcPr>
            <w:tcW w:w="4394" w:type="dxa"/>
            <w:vAlign w:val="center"/>
          </w:tcPr>
          <w:p w:rsidR="00675E88" w:rsidRPr="00E637DD" w:rsidRDefault="007554D1" w:rsidP="007554D1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7554D1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Գյումրի համայնքի թվով 23 մանկապարտեզների գույքի </w:t>
            </w:r>
            <w:r w:rsidRPr="00A05894">
              <w:rPr>
                <w:rFonts w:ascii="GHEA Grapalat" w:hAnsi="GHEA Grapalat"/>
                <w:i/>
                <w:sz w:val="20"/>
                <w:szCs w:val="20"/>
                <w:lang w:val="hy-AM"/>
              </w:rPr>
              <w:t>և</w:t>
            </w:r>
            <w:r w:rsidRPr="007554D1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թվով 14 </w:t>
            </w:r>
            <w:r w:rsidRPr="00A05894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մարզական </w:t>
            </w:r>
            <w:r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ՀՈԱ</w:t>
            </w:r>
            <w:r w:rsidRPr="007554D1">
              <w:rPr>
                <w:rFonts w:ascii="GHEA Grapalat" w:hAnsi="GHEA Grapalat"/>
                <w:i/>
                <w:sz w:val="20"/>
                <w:szCs w:val="20"/>
                <w:lang w:val="hy-AM"/>
              </w:rPr>
              <w:t>Կ</w:t>
            </w:r>
            <w:r w:rsidRPr="00A05894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-ների </w:t>
            </w:r>
            <w:r w:rsidRPr="007554D1">
              <w:rPr>
                <w:rFonts w:ascii="GHEA Grapalat" w:hAnsi="GHEA Grapalat"/>
                <w:i/>
                <w:sz w:val="20"/>
                <w:szCs w:val="20"/>
                <w:lang w:val="hy-AM"/>
              </w:rPr>
              <w:t>և բակերի անհրաժեշտ գույքի ձեռքբերում</w:t>
            </w:r>
          </w:p>
        </w:tc>
        <w:tc>
          <w:tcPr>
            <w:tcW w:w="567" w:type="dxa"/>
            <w:vAlign w:val="center"/>
          </w:tcPr>
          <w:p w:rsidR="00675E88" w:rsidRPr="007554D1" w:rsidRDefault="007554D1" w:rsidP="00BE3998">
            <w:pPr>
              <w:pStyle w:val="NoSpacing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45</w:t>
            </w:r>
          </w:p>
        </w:tc>
        <w:tc>
          <w:tcPr>
            <w:tcW w:w="567" w:type="dxa"/>
            <w:vAlign w:val="center"/>
          </w:tcPr>
          <w:p w:rsidR="00675E88" w:rsidRPr="007554D1" w:rsidRDefault="007554D1" w:rsidP="00BE3998">
            <w:pPr>
              <w:pStyle w:val="NoSpacing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55</w:t>
            </w:r>
          </w:p>
        </w:tc>
        <w:tc>
          <w:tcPr>
            <w:tcW w:w="1134" w:type="dxa"/>
            <w:vAlign w:val="center"/>
          </w:tcPr>
          <w:p w:rsidR="00675E88" w:rsidRPr="00E637DD" w:rsidRDefault="00675E88" w:rsidP="00BE3998">
            <w:pPr>
              <w:pStyle w:val="NoSpacing"/>
              <w:spacing w:line="276" w:lineRule="auto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675E88" w:rsidRPr="007554D1" w:rsidRDefault="007554D1" w:rsidP="008D1DC2">
            <w:pPr>
              <w:pStyle w:val="NoSpacing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 xml:space="preserve">236 912 </w:t>
            </w:r>
            <w:r w:rsidR="008D1DC2">
              <w:rPr>
                <w:rFonts w:ascii="GHEA Grapalat" w:hAnsi="GHEA Grapalat"/>
                <w:i/>
              </w:rPr>
              <w:t>հազ</w:t>
            </w:r>
          </w:p>
        </w:tc>
      </w:tr>
      <w:tr w:rsidR="00675E88" w:rsidRPr="00E637DD" w:rsidTr="00A05894">
        <w:trPr>
          <w:cantSplit/>
          <w:trHeight w:val="2475"/>
        </w:trPr>
        <w:tc>
          <w:tcPr>
            <w:tcW w:w="530" w:type="dxa"/>
            <w:vAlign w:val="center"/>
          </w:tcPr>
          <w:p w:rsidR="00675E88" w:rsidRPr="00E637DD" w:rsidRDefault="00675E88" w:rsidP="0088389D">
            <w:pPr>
              <w:pStyle w:val="NoSpacing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675E88" w:rsidRPr="00E637DD" w:rsidRDefault="006F2B0C" w:rsidP="00234645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Բազմաբնակարան շենքեր</w:t>
            </w:r>
            <w:r w:rsidR="009256E0"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</w:t>
            </w:r>
            <w:r w:rsidR="009256E0"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էներգախնայող միջոցառումների կիրառում</w:t>
            </w:r>
          </w:p>
        </w:tc>
        <w:tc>
          <w:tcPr>
            <w:tcW w:w="4394" w:type="dxa"/>
            <w:vAlign w:val="center"/>
          </w:tcPr>
          <w:p w:rsidR="00675E88" w:rsidRPr="00A05894" w:rsidRDefault="009256E0" w:rsidP="00A0589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Ծրագրով նախատեսվում է  Գյումրիում իրականացնել </w:t>
            </w:r>
            <w:r w:rsidR="00A05894" w:rsidRPr="00A05894">
              <w:rPr>
                <w:rFonts w:ascii="GHEA Grapalat" w:hAnsi="GHEA Grapalat"/>
                <w:i/>
                <w:sz w:val="20"/>
                <w:szCs w:val="20"/>
                <w:lang w:val="hy-AM"/>
              </w:rPr>
              <w:t>1</w:t>
            </w:r>
            <w:r w:rsidR="00A05894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բազմաբնակարան շենք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ի </w:t>
            </w:r>
            <w:r w:rsidR="00A05894" w:rsidRPr="00A05894">
              <w:rPr>
                <w:rFonts w:ascii="GHEA Grapalat" w:hAnsi="GHEA Grapalat"/>
                <w:i/>
                <w:sz w:val="20"/>
                <w:szCs w:val="20"/>
                <w:lang w:val="hy-AM"/>
              </w:rPr>
              <w:t>էներգաարդյունավետության արդիականացում</w:t>
            </w:r>
          </w:p>
        </w:tc>
        <w:tc>
          <w:tcPr>
            <w:tcW w:w="567" w:type="dxa"/>
            <w:vAlign w:val="center"/>
          </w:tcPr>
          <w:p w:rsidR="00675E88" w:rsidRPr="00E637DD" w:rsidRDefault="009256E0" w:rsidP="00BE3998">
            <w:pPr>
              <w:pStyle w:val="NoSpacing"/>
              <w:spacing w:line="276" w:lineRule="auto"/>
              <w:rPr>
                <w:rFonts w:ascii="GHEA Grapalat" w:hAnsi="GHEA Grapalat"/>
                <w:i/>
                <w:lang w:val="hy-AM"/>
              </w:rPr>
            </w:pPr>
            <w:r w:rsidRPr="00E637DD">
              <w:rPr>
                <w:rFonts w:ascii="GHEA Grapalat" w:hAnsi="GHEA Grapalat"/>
                <w:i/>
                <w:lang w:val="hy-AM"/>
              </w:rPr>
              <w:t>45</w:t>
            </w:r>
          </w:p>
        </w:tc>
        <w:tc>
          <w:tcPr>
            <w:tcW w:w="567" w:type="dxa"/>
            <w:vAlign w:val="center"/>
          </w:tcPr>
          <w:p w:rsidR="00675E88" w:rsidRPr="00A05894" w:rsidRDefault="009256E0" w:rsidP="00BE3998">
            <w:pPr>
              <w:pStyle w:val="NoSpacing"/>
              <w:spacing w:line="276" w:lineRule="auto"/>
              <w:rPr>
                <w:rFonts w:ascii="GHEA Grapalat" w:hAnsi="GHEA Grapalat"/>
                <w:i/>
              </w:rPr>
            </w:pPr>
            <w:r w:rsidRPr="00E637DD">
              <w:rPr>
                <w:rFonts w:ascii="GHEA Grapalat" w:hAnsi="GHEA Grapalat"/>
                <w:i/>
                <w:lang w:val="hy-AM"/>
              </w:rPr>
              <w:t>2</w:t>
            </w:r>
            <w:r w:rsidR="00A05894">
              <w:rPr>
                <w:rFonts w:ascii="GHEA Grapalat" w:hAnsi="GHEA Grapalat"/>
                <w:i/>
              </w:rPr>
              <w:t>0</w:t>
            </w:r>
          </w:p>
        </w:tc>
        <w:tc>
          <w:tcPr>
            <w:tcW w:w="1134" w:type="dxa"/>
            <w:vAlign w:val="center"/>
          </w:tcPr>
          <w:p w:rsidR="00675E88" w:rsidRDefault="009256E0" w:rsidP="00BE3998">
            <w:pPr>
              <w:pStyle w:val="NoSpacing"/>
              <w:spacing w:line="276" w:lineRule="auto"/>
              <w:rPr>
                <w:rFonts w:ascii="GHEA Grapalat" w:hAnsi="GHEA Grapalat"/>
                <w:i/>
              </w:rPr>
            </w:pPr>
            <w:r w:rsidRPr="00E637DD">
              <w:rPr>
                <w:rFonts w:ascii="GHEA Grapalat" w:hAnsi="GHEA Grapalat"/>
                <w:i/>
                <w:lang w:val="hy-AM"/>
              </w:rPr>
              <w:t>30</w:t>
            </w:r>
            <w:r w:rsidR="00A05894">
              <w:rPr>
                <w:rFonts w:ascii="GHEA Grapalat" w:hAnsi="GHEA Grapalat"/>
                <w:i/>
              </w:rPr>
              <w:t xml:space="preserve"> ՄԱԿ</w:t>
            </w:r>
          </w:p>
          <w:p w:rsidR="00A05894" w:rsidRPr="00A05894" w:rsidRDefault="00A05894" w:rsidP="00BE3998">
            <w:pPr>
              <w:pStyle w:val="NoSpacing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5 բնակիչ</w:t>
            </w:r>
          </w:p>
        </w:tc>
        <w:tc>
          <w:tcPr>
            <w:tcW w:w="1276" w:type="dxa"/>
            <w:vAlign w:val="center"/>
          </w:tcPr>
          <w:p w:rsidR="00675E88" w:rsidRPr="00A05894" w:rsidRDefault="00A05894" w:rsidP="007554D1">
            <w:pPr>
              <w:pStyle w:val="NoSpacing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206 938</w:t>
            </w:r>
            <w:r w:rsidR="007554D1">
              <w:rPr>
                <w:rFonts w:ascii="GHEA Grapalat" w:hAnsi="GHEA Grapalat"/>
                <w:i/>
              </w:rPr>
              <w:t xml:space="preserve"> </w:t>
            </w:r>
            <w:r>
              <w:rPr>
                <w:rFonts w:ascii="GHEA Grapalat" w:hAnsi="GHEA Grapalat"/>
                <w:i/>
              </w:rPr>
              <w:t xml:space="preserve">930 </w:t>
            </w:r>
          </w:p>
        </w:tc>
      </w:tr>
      <w:tr w:rsidR="006244C4" w:rsidRPr="00E637DD" w:rsidTr="00A05894">
        <w:trPr>
          <w:cantSplit/>
          <w:trHeight w:val="1968"/>
        </w:trPr>
        <w:tc>
          <w:tcPr>
            <w:tcW w:w="530" w:type="dxa"/>
            <w:vAlign w:val="center"/>
          </w:tcPr>
          <w:p w:rsidR="006244C4" w:rsidRPr="00E637DD" w:rsidRDefault="006244C4" w:rsidP="0088389D">
            <w:pPr>
              <w:pStyle w:val="NoSpacing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6244C4" w:rsidRPr="007554D1" w:rsidRDefault="007554D1" w:rsidP="009A6F3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Փողոցների հիմնանորոգում</w:t>
            </w:r>
          </w:p>
        </w:tc>
        <w:tc>
          <w:tcPr>
            <w:tcW w:w="4394" w:type="dxa"/>
            <w:vAlign w:val="center"/>
          </w:tcPr>
          <w:p w:rsidR="006244C4" w:rsidRPr="007554D1" w:rsidRDefault="007554D1" w:rsidP="006244C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Գյումրի համայնքի թվով 29 փողոցների հիմնանորոգում</w:t>
            </w:r>
          </w:p>
        </w:tc>
        <w:tc>
          <w:tcPr>
            <w:tcW w:w="567" w:type="dxa"/>
            <w:vAlign w:val="center"/>
          </w:tcPr>
          <w:p w:rsidR="006244C4" w:rsidRPr="00E637DD" w:rsidRDefault="00BE3998" w:rsidP="00BE3998">
            <w:pPr>
              <w:rPr>
                <w:rFonts w:ascii="GHEA Grapalat" w:hAnsi="GHEA Grapalat"/>
                <w:i/>
                <w:lang w:val="hy-AM"/>
              </w:rPr>
            </w:pPr>
            <w:r w:rsidRPr="00E637DD">
              <w:rPr>
                <w:rFonts w:ascii="GHEA Grapalat" w:hAnsi="GHEA Grapalat"/>
                <w:i/>
                <w:lang w:val="hy-AM"/>
              </w:rPr>
              <w:t>45</w:t>
            </w:r>
          </w:p>
        </w:tc>
        <w:tc>
          <w:tcPr>
            <w:tcW w:w="567" w:type="dxa"/>
            <w:vAlign w:val="center"/>
          </w:tcPr>
          <w:p w:rsidR="006244C4" w:rsidRPr="00E637DD" w:rsidRDefault="00BE3998" w:rsidP="00BE3998">
            <w:pPr>
              <w:rPr>
                <w:rFonts w:ascii="GHEA Grapalat" w:hAnsi="GHEA Grapalat"/>
                <w:i/>
                <w:lang w:val="hy-AM"/>
              </w:rPr>
            </w:pPr>
            <w:r w:rsidRPr="00E637DD">
              <w:rPr>
                <w:rFonts w:ascii="GHEA Grapalat" w:hAnsi="GHEA Grapalat"/>
                <w:i/>
                <w:lang w:val="hy-AM"/>
              </w:rPr>
              <w:t>55</w:t>
            </w:r>
          </w:p>
        </w:tc>
        <w:tc>
          <w:tcPr>
            <w:tcW w:w="1134" w:type="dxa"/>
            <w:vAlign w:val="center"/>
          </w:tcPr>
          <w:p w:rsidR="006244C4" w:rsidRPr="00E637DD" w:rsidRDefault="006244C4" w:rsidP="00BE3998">
            <w:pPr>
              <w:pStyle w:val="NoSpacing"/>
              <w:spacing w:line="276" w:lineRule="auto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6244C4" w:rsidRPr="007554D1" w:rsidRDefault="007554D1" w:rsidP="00BE3998">
            <w:pPr>
              <w:pStyle w:val="NoSpacing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25մլրդ 500 հազ</w:t>
            </w:r>
          </w:p>
        </w:tc>
      </w:tr>
      <w:tr w:rsidR="00FB5493" w:rsidRPr="00E637DD" w:rsidTr="00A05894">
        <w:trPr>
          <w:cantSplit/>
          <w:trHeight w:val="1968"/>
        </w:trPr>
        <w:tc>
          <w:tcPr>
            <w:tcW w:w="530" w:type="dxa"/>
            <w:vAlign w:val="center"/>
          </w:tcPr>
          <w:p w:rsidR="00FB5493" w:rsidRPr="00E637DD" w:rsidRDefault="00FB5493" w:rsidP="0088389D">
            <w:pPr>
              <w:pStyle w:val="NoSpacing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FB5493" w:rsidRDefault="00FB5493" w:rsidP="009A6F3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Տանիքների վերանորոգում</w:t>
            </w:r>
          </w:p>
        </w:tc>
        <w:tc>
          <w:tcPr>
            <w:tcW w:w="4394" w:type="dxa"/>
            <w:vAlign w:val="center"/>
          </w:tcPr>
          <w:p w:rsidR="00FB5493" w:rsidRDefault="004D4EBC" w:rsidP="006244C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Գյումրի համայնքի թվով 10 բազմաբնակարան շենքերի տանիքների վերանորոգման աշխատանքներ</w:t>
            </w:r>
          </w:p>
        </w:tc>
        <w:tc>
          <w:tcPr>
            <w:tcW w:w="567" w:type="dxa"/>
            <w:vAlign w:val="center"/>
          </w:tcPr>
          <w:p w:rsidR="00FB5493" w:rsidRPr="004D4EBC" w:rsidRDefault="004D4EBC" w:rsidP="00BE3998">
            <w:pPr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35</w:t>
            </w:r>
          </w:p>
        </w:tc>
        <w:tc>
          <w:tcPr>
            <w:tcW w:w="567" w:type="dxa"/>
            <w:vAlign w:val="center"/>
          </w:tcPr>
          <w:p w:rsidR="00FB5493" w:rsidRPr="004D4EBC" w:rsidRDefault="004D4EBC" w:rsidP="00BE3998">
            <w:pPr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45</w:t>
            </w:r>
          </w:p>
        </w:tc>
        <w:tc>
          <w:tcPr>
            <w:tcW w:w="1134" w:type="dxa"/>
            <w:vAlign w:val="center"/>
          </w:tcPr>
          <w:p w:rsidR="00FB5493" w:rsidRPr="004D4EBC" w:rsidRDefault="004D4EBC" w:rsidP="004D4EBC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10 բնակիչ</w:t>
            </w:r>
          </w:p>
        </w:tc>
        <w:tc>
          <w:tcPr>
            <w:tcW w:w="1276" w:type="dxa"/>
            <w:vAlign w:val="center"/>
          </w:tcPr>
          <w:p w:rsidR="00FB5493" w:rsidRPr="004D4EBC" w:rsidRDefault="004D4EBC" w:rsidP="00BE3998">
            <w:pPr>
              <w:pStyle w:val="NoSpacing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167107160</w:t>
            </w:r>
          </w:p>
        </w:tc>
      </w:tr>
      <w:tr w:rsidR="004D4EBC" w:rsidRPr="00E637DD" w:rsidTr="00A05894">
        <w:trPr>
          <w:cantSplit/>
          <w:trHeight w:val="1968"/>
        </w:trPr>
        <w:tc>
          <w:tcPr>
            <w:tcW w:w="530" w:type="dxa"/>
            <w:vAlign w:val="center"/>
          </w:tcPr>
          <w:p w:rsidR="004D4EBC" w:rsidRPr="00E637DD" w:rsidRDefault="004D4EBC" w:rsidP="0088389D">
            <w:pPr>
              <w:pStyle w:val="NoSpacing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4D4EBC" w:rsidRPr="004D4EBC" w:rsidRDefault="004D4EBC" w:rsidP="004D4EBC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4D4EBC">
              <w:rPr>
                <w:rFonts w:ascii="GHEA Grapalat" w:hAnsi="GHEA Grapalat"/>
                <w:i/>
                <w:sz w:val="20"/>
                <w:szCs w:val="20"/>
                <w:lang w:val="hy-AM"/>
              </w:rPr>
              <w:t>Այգիների, պուրակի բարեկարգման և զբոսայգու կառուցման աշխատանքներ</w:t>
            </w:r>
          </w:p>
        </w:tc>
        <w:tc>
          <w:tcPr>
            <w:tcW w:w="4394" w:type="dxa"/>
            <w:vAlign w:val="center"/>
          </w:tcPr>
          <w:p w:rsidR="004D4EBC" w:rsidRPr="004D4EBC" w:rsidRDefault="004D4EBC" w:rsidP="004D4EBC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4D4EBC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Գյումրի համայնքի 2 (երկու) այգիների,1 </w:t>
            </w:r>
            <w:r w:rsidR="00207E29" w:rsidRPr="004D4EBC">
              <w:rPr>
                <w:rFonts w:ascii="GHEA Grapalat" w:hAnsi="GHEA Grapalat"/>
                <w:i/>
                <w:sz w:val="20"/>
                <w:szCs w:val="20"/>
                <w:lang w:val="hy-AM"/>
              </w:rPr>
              <w:t>(</w:t>
            </w:r>
            <w:r w:rsidR="00207E29" w:rsidRPr="00207E29">
              <w:rPr>
                <w:rFonts w:ascii="GHEA Grapalat" w:hAnsi="GHEA Grapalat"/>
                <w:i/>
                <w:sz w:val="20"/>
                <w:szCs w:val="20"/>
                <w:lang w:val="hy-AM"/>
              </w:rPr>
              <w:t>մեկ</w:t>
            </w:r>
            <w:r w:rsidR="00207E29" w:rsidRPr="004D4EBC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) </w:t>
            </w:r>
            <w:r w:rsidRPr="004D4EBC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պուրակի բարեկարգման և զբոսայգու կառուցման աշխատանքներ</w:t>
            </w:r>
          </w:p>
        </w:tc>
        <w:tc>
          <w:tcPr>
            <w:tcW w:w="567" w:type="dxa"/>
            <w:vAlign w:val="center"/>
          </w:tcPr>
          <w:p w:rsidR="004D4EBC" w:rsidRPr="00207E29" w:rsidRDefault="00207E29" w:rsidP="00BE3998">
            <w:pPr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40</w:t>
            </w:r>
          </w:p>
        </w:tc>
        <w:tc>
          <w:tcPr>
            <w:tcW w:w="567" w:type="dxa"/>
            <w:vAlign w:val="center"/>
          </w:tcPr>
          <w:p w:rsidR="004D4EBC" w:rsidRPr="00207E29" w:rsidRDefault="00207E29" w:rsidP="00BE3998">
            <w:pPr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60</w:t>
            </w:r>
          </w:p>
        </w:tc>
        <w:tc>
          <w:tcPr>
            <w:tcW w:w="1134" w:type="dxa"/>
            <w:vAlign w:val="center"/>
          </w:tcPr>
          <w:p w:rsidR="004D4EBC" w:rsidRPr="004D4EBC" w:rsidRDefault="004D4EBC" w:rsidP="004D4EBC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4D4EBC" w:rsidRPr="00207E29" w:rsidRDefault="00207E29" w:rsidP="00BE3998">
            <w:pPr>
              <w:pStyle w:val="NoSpacing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100 մլն</w:t>
            </w:r>
          </w:p>
        </w:tc>
      </w:tr>
      <w:tr w:rsidR="00207E29" w:rsidRPr="00E637DD" w:rsidTr="00A05894">
        <w:trPr>
          <w:cantSplit/>
          <w:trHeight w:val="1968"/>
        </w:trPr>
        <w:tc>
          <w:tcPr>
            <w:tcW w:w="530" w:type="dxa"/>
            <w:vAlign w:val="center"/>
          </w:tcPr>
          <w:p w:rsidR="00207E29" w:rsidRPr="00E637DD" w:rsidRDefault="00207E29" w:rsidP="0088389D">
            <w:pPr>
              <w:pStyle w:val="NoSpacing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207E29" w:rsidRPr="00207E29" w:rsidRDefault="00207E29" w:rsidP="004D4EBC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Ավտոբուսների ձեռքբերում</w:t>
            </w:r>
          </w:p>
        </w:tc>
        <w:tc>
          <w:tcPr>
            <w:tcW w:w="4394" w:type="dxa"/>
            <w:vAlign w:val="center"/>
          </w:tcPr>
          <w:p w:rsidR="00207E29" w:rsidRPr="00207E29" w:rsidRDefault="00207E29" w:rsidP="00207E29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D4EBC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Գյումրի համայնքի </w:t>
            </w:r>
            <w:r>
              <w:rPr>
                <w:rFonts w:ascii="GHEA Grapalat" w:hAnsi="GHEA Grapalat"/>
                <w:i/>
                <w:sz w:val="20"/>
                <w:szCs w:val="20"/>
              </w:rPr>
              <w:t xml:space="preserve">կարիքների համար թվով 10 </w:t>
            </w:r>
            <w:r w:rsidRPr="004D4EBC">
              <w:rPr>
                <w:rFonts w:ascii="GHEA Grapalat" w:hAnsi="GHEA Grapalat"/>
                <w:i/>
                <w:sz w:val="20"/>
                <w:szCs w:val="20"/>
                <w:lang w:val="hy-AM"/>
              </w:rPr>
              <w:t>(</w:t>
            </w:r>
            <w:r>
              <w:rPr>
                <w:rFonts w:ascii="GHEA Grapalat" w:hAnsi="GHEA Grapalat"/>
                <w:i/>
                <w:sz w:val="20"/>
                <w:szCs w:val="20"/>
              </w:rPr>
              <w:t>տաս</w:t>
            </w:r>
            <w:r w:rsidRPr="004D4EBC">
              <w:rPr>
                <w:rFonts w:ascii="GHEA Grapalat" w:hAnsi="GHEA Grapalat"/>
                <w:i/>
                <w:sz w:val="20"/>
                <w:szCs w:val="20"/>
                <w:lang w:val="hy-AM"/>
              </w:rPr>
              <w:t>)</w:t>
            </w:r>
            <w:r>
              <w:rPr>
                <w:rFonts w:ascii="GHEA Grapalat" w:hAnsi="GHEA Grapalat"/>
                <w:i/>
                <w:sz w:val="20"/>
                <w:szCs w:val="20"/>
              </w:rPr>
              <w:t xml:space="preserve"> ավտոբուսների և  10 </w:t>
            </w:r>
            <w:r w:rsidRPr="004D4EBC">
              <w:rPr>
                <w:rFonts w:ascii="GHEA Grapalat" w:hAnsi="GHEA Grapalat"/>
                <w:i/>
                <w:sz w:val="20"/>
                <w:szCs w:val="20"/>
                <w:lang w:val="hy-AM"/>
              </w:rPr>
              <w:t>(</w:t>
            </w:r>
            <w:r>
              <w:rPr>
                <w:rFonts w:ascii="GHEA Grapalat" w:hAnsi="GHEA Grapalat"/>
                <w:i/>
                <w:sz w:val="20"/>
                <w:szCs w:val="20"/>
              </w:rPr>
              <w:t>տաս</w:t>
            </w:r>
            <w:r w:rsidRPr="004D4EBC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)   </w:t>
            </w:r>
            <w:r>
              <w:rPr>
                <w:rFonts w:ascii="GHEA Grapalat" w:hAnsi="GHEA Grapalat"/>
                <w:i/>
                <w:sz w:val="20"/>
                <w:szCs w:val="20"/>
              </w:rPr>
              <w:t>էլեկտրական  ավտոբուսների ձեռքբերում</w:t>
            </w:r>
            <w:r w:rsidRPr="004D4EBC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  </w:t>
            </w:r>
          </w:p>
        </w:tc>
        <w:tc>
          <w:tcPr>
            <w:tcW w:w="567" w:type="dxa"/>
            <w:vAlign w:val="center"/>
          </w:tcPr>
          <w:p w:rsidR="00207E29" w:rsidRDefault="00207E29" w:rsidP="00BE3998">
            <w:pPr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45</w:t>
            </w:r>
          </w:p>
        </w:tc>
        <w:tc>
          <w:tcPr>
            <w:tcW w:w="567" w:type="dxa"/>
            <w:vAlign w:val="center"/>
          </w:tcPr>
          <w:p w:rsidR="00207E29" w:rsidRDefault="00207E29" w:rsidP="00BE3998">
            <w:pPr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55</w:t>
            </w:r>
          </w:p>
        </w:tc>
        <w:tc>
          <w:tcPr>
            <w:tcW w:w="1134" w:type="dxa"/>
            <w:vAlign w:val="center"/>
          </w:tcPr>
          <w:p w:rsidR="00207E29" w:rsidRPr="004D4EBC" w:rsidRDefault="00207E29" w:rsidP="004D4EBC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207E29" w:rsidRDefault="00207E29" w:rsidP="00207E29">
            <w:pPr>
              <w:pStyle w:val="NoSpacing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 xml:space="preserve">670 մլն </w:t>
            </w:r>
          </w:p>
        </w:tc>
      </w:tr>
      <w:tr w:rsidR="00207E29" w:rsidRPr="00E637DD" w:rsidTr="00A05894">
        <w:trPr>
          <w:cantSplit/>
          <w:trHeight w:val="1968"/>
        </w:trPr>
        <w:tc>
          <w:tcPr>
            <w:tcW w:w="530" w:type="dxa"/>
            <w:vAlign w:val="center"/>
          </w:tcPr>
          <w:p w:rsidR="00207E29" w:rsidRPr="00E637DD" w:rsidRDefault="00207E29" w:rsidP="0088389D">
            <w:pPr>
              <w:pStyle w:val="NoSpacing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207E29" w:rsidRDefault="00614B21" w:rsidP="004D4EBC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Ֆոտովոլտային  կայանի կառուցում</w:t>
            </w:r>
          </w:p>
        </w:tc>
        <w:tc>
          <w:tcPr>
            <w:tcW w:w="4394" w:type="dxa"/>
            <w:vAlign w:val="center"/>
          </w:tcPr>
          <w:p w:rsidR="00207E29" w:rsidRPr="004D4EBC" w:rsidRDefault="00614B21" w:rsidP="00614B21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Գյումրի համյանքում 2.8 ՄՎտ/ժ հզորությամբ արևային ֆոտովոլտային  կայանի կառուցում</w:t>
            </w:r>
          </w:p>
        </w:tc>
        <w:tc>
          <w:tcPr>
            <w:tcW w:w="567" w:type="dxa"/>
            <w:vAlign w:val="center"/>
          </w:tcPr>
          <w:p w:rsidR="00207E29" w:rsidRDefault="003C2D9A" w:rsidP="00BE3998">
            <w:pPr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55</w:t>
            </w:r>
          </w:p>
        </w:tc>
        <w:tc>
          <w:tcPr>
            <w:tcW w:w="567" w:type="dxa"/>
            <w:vAlign w:val="center"/>
          </w:tcPr>
          <w:p w:rsidR="00207E29" w:rsidRDefault="003C2D9A" w:rsidP="00BE3998">
            <w:pPr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45</w:t>
            </w:r>
          </w:p>
        </w:tc>
        <w:tc>
          <w:tcPr>
            <w:tcW w:w="1134" w:type="dxa"/>
            <w:vAlign w:val="center"/>
          </w:tcPr>
          <w:p w:rsidR="00207E29" w:rsidRPr="004D4EBC" w:rsidRDefault="00207E29" w:rsidP="004D4EBC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3C2D9A" w:rsidRDefault="003C2D9A" w:rsidP="00207E29">
            <w:pPr>
              <w:pStyle w:val="NoSpacing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1 մլրդ</w:t>
            </w:r>
          </w:p>
          <w:p w:rsidR="00207E29" w:rsidRDefault="003C2D9A" w:rsidP="00207E29">
            <w:pPr>
              <w:pStyle w:val="NoSpacing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450 հազ</w:t>
            </w:r>
          </w:p>
        </w:tc>
      </w:tr>
      <w:tr w:rsidR="003C2D9A" w:rsidRPr="00E637DD" w:rsidTr="00A05894">
        <w:trPr>
          <w:cantSplit/>
          <w:trHeight w:val="1968"/>
        </w:trPr>
        <w:tc>
          <w:tcPr>
            <w:tcW w:w="530" w:type="dxa"/>
            <w:vAlign w:val="center"/>
          </w:tcPr>
          <w:p w:rsidR="003C2D9A" w:rsidRPr="00E637DD" w:rsidRDefault="003C2D9A" w:rsidP="0088389D">
            <w:pPr>
              <w:pStyle w:val="NoSpacing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3C2D9A" w:rsidRDefault="003C2D9A" w:rsidP="004D4EBC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 xml:space="preserve">Մարզադպրոցի վերանորոգում </w:t>
            </w:r>
          </w:p>
        </w:tc>
        <w:tc>
          <w:tcPr>
            <w:tcW w:w="4394" w:type="dxa"/>
            <w:vAlign w:val="center"/>
          </w:tcPr>
          <w:p w:rsidR="003C2D9A" w:rsidRDefault="003C2D9A" w:rsidP="00614B21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Գյումրի համայնքի սպորտային պարերի մանկապատանեկան մարզադպրոցի վերանորոգում</w:t>
            </w:r>
          </w:p>
        </w:tc>
        <w:tc>
          <w:tcPr>
            <w:tcW w:w="567" w:type="dxa"/>
            <w:vAlign w:val="center"/>
          </w:tcPr>
          <w:p w:rsidR="003C2D9A" w:rsidRDefault="003C2D9A" w:rsidP="00BE3998">
            <w:pPr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45</w:t>
            </w:r>
          </w:p>
        </w:tc>
        <w:tc>
          <w:tcPr>
            <w:tcW w:w="567" w:type="dxa"/>
            <w:vAlign w:val="center"/>
          </w:tcPr>
          <w:p w:rsidR="003C2D9A" w:rsidRDefault="003C2D9A" w:rsidP="00BE3998">
            <w:pPr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55</w:t>
            </w:r>
          </w:p>
        </w:tc>
        <w:tc>
          <w:tcPr>
            <w:tcW w:w="1134" w:type="dxa"/>
            <w:vAlign w:val="center"/>
          </w:tcPr>
          <w:p w:rsidR="003C2D9A" w:rsidRPr="004D4EBC" w:rsidRDefault="003C2D9A" w:rsidP="004D4EBC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3C2D9A" w:rsidRPr="003C2D9A" w:rsidRDefault="003C2D9A" w:rsidP="00207E29">
            <w:pPr>
              <w:pStyle w:val="NoSpacing"/>
              <w:spacing w:line="276" w:lineRule="auto"/>
              <w:rPr>
                <w:rFonts w:ascii="GHEA Grapalat" w:hAnsi="GHEA Grapalat"/>
                <w:i/>
              </w:rPr>
            </w:pPr>
            <w:r>
              <w:rPr>
                <w:rFonts w:ascii="GHEA Grapalat" w:hAnsi="GHEA Grapalat"/>
                <w:i/>
              </w:rPr>
              <w:t>100 մլն</w:t>
            </w:r>
          </w:p>
        </w:tc>
      </w:tr>
    </w:tbl>
    <w:p w:rsidR="00650490" w:rsidRPr="00E637DD" w:rsidRDefault="00650490" w:rsidP="00F8733F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</w:p>
    <w:p w:rsidR="00743195" w:rsidRPr="00531768" w:rsidRDefault="00743195" w:rsidP="00F8733F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  <w:r w:rsidRPr="00531768">
        <w:rPr>
          <w:rFonts w:ascii="GHEA Grapalat" w:hAnsi="GHEA Grapalat" w:cs="Arial"/>
          <w:b/>
          <w:i/>
          <w:sz w:val="24"/>
          <w:szCs w:val="24"/>
          <w:lang w:val="hy-AM"/>
        </w:rPr>
        <w:t>ՏԱՊ-ՈՎ ՆԱԽԱՏԵՍՎԱԾ ԾՐԱԳՐԵՐԻ ՏՐԱՄԱԲԱՆԱԿԱՆ ՀԵՆՔԵՐԸ՝</w:t>
      </w:r>
    </w:p>
    <w:p w:rsidR="00AC3759" w:rsidRPr="00531768" w:rsidRDefault="00743195" w:rsidP="00743195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  <w:r w:rsidRPr="00531768">
        <w:rPr>
          <w:rFonts w:ascii="GHEA Grapalat" w:hAnsi="GHEA Grapalat" w:cs="Arial"/>
          <w:b/>
          <w:i/>
          <w:sz w:val="24"/>
          <w:szCs w:val="24"/>
          <w:lang w:val="hy-AM"/>
        </w:rPr>
        <w:t>ԸՍՏ ՀԱՄԱՅՆՔԻ ՂԵԿԱՎԱՐԻ ԼԻԱԶՈՐՈՒԹՅՈՒՆՆԵՐԻ</w:t>
      </w:r>
      <w:r w:rsidR="00515345" w:rsidRPr="00531768">
        <w:rPr>
          <w:rFonts w:ascii="GHEA Grapalat" w:hAnsi="GHEA Grapalat" w:cs="Arial"/>
          <w:b/>
          <w:i/>
          <w:sz w:val="24"/>
          <w:szCs w:val="24"/>
          <w:lang w:val="hy-AM"/>
        </w:rPr>
        <w:t xml:space="preserve"> </w:t>
      </w:r>
      <w:r w:rsidR="00BE53D2" w:rsidRPr="00531768">
        <w:rPr>
          <w:rFonts w:ascii="GHEA Grapalat" w:hAnsi="GHEA Grapalat" w:cs="Arial"/>
          <w:b/>
          <w:i/>
          <w:sz w:val="24"/>
          <w:szCs w:val="24"/>
          <w:lang w:val="hy-AM"/>
        </w:rPr>
        <w:t xml:space="preserve"> </w:t>
      </w:r>
      <w:r w:rsidR="00ED36D1" w:rsidRPr="00531768">
        <w:rPr>
          <w:rFonts w:ascii="GHEA Grapalat" w:hAnsi="GHEA Grapalat" w:cs="Arial"/>
          <w:b/>
          <w:i/>
          <w:sz w:val="24"/>
          <w:szCs w:val="24"/>
          <w:lang w:val="hy-AM"/>
        </w:rPr>
        <w:t xml:space="preserve"> </w:t>
      </w:r>
    </w:p>
    <w:p w:rsidR="00A226F8" w:rsidRPr="00531768" w:rsidRDefault="00A226F8" w:rsidP="00743195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</w:p>
    <w:p w:rsidR="00743195" w:rsidRPr="00531768" w:rsidRDefault="00743195" w:rsidP="00743195">
      <w:pPr>
        <w:pStyle w:val="NoSpacing"/>
        <w:jc w:val="right"/>
        <w:rPr>
          <w:rFonts w:ascii="GHEA Grapalat" w:eastAsia="Calibri" w:hAnsi="GHEA Grapalat"/>
          <w:i/>
          <w:sz w:val="20"/>
          <w:szCs w:val="20"/>
          <w:lang w:val="hy-AM"/>
        </w:rPr>
      </w:pPr>
      <w:r w:rsidRPr="00E637DD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E637DD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="00686B71" w:rsidRPr="00531768">
        <w:rPr>
          <w:rFonts w:ascii="GHEA Grapalat" w:eastAsia="Calibri" w:hAnsi="GHEA Grapalat"/>
          <w:i/>
          <w:sz w:val="20"/>
          <w:szCs w:val="20"/>
          <w:lang w:val="hy-AM"/>
        </w:rPr>
        <w:t>7</w:t>
      </w:r>
    </w:p>
    <w:p w:rsidR="00743195" w:rsidRPr="00531768" w:rsidRDefault="00743195" w:rsidP="00743195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  <w:lang w:val="hy-AM"/>
        </w:rPr>
      </w:pPr>
      <w:r w:rsidRPr="00531768">
        <w:rPr>
          <w:rFonts w:ascii="GHEA Grapalat" w:eastAsia="Calibri" w:hAnsi="GHEA Grapalat"/>
          <w:sz w:val="16"/>
          <w:szCs w:val="16"/>
          <w:lang w:val="hy-AM"/>
        </w:rPr>
        <w:tab/>
      </w:r>
    </w:p>
    <w:tbl>
      <w:tblPr>
        <w:tblW w:w="11341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right w:w="170" w:type="dxa"/>
        </w:tblCellMar>
        <w:tblLook w:val="04A0"/>
      </w:tblPr>
      <w:tblGrid>
        <w:gridCol w:w="642"/>
        <w:gridCol w:w="62"/>
        <w:gridCol w:w="3758"/>
        <w:gridCol w:w="124"/>
        <w:gridCol w:w="82"/>
        <w:gridCol w:w="54"/>
        <w:gridCol w:w="51"/>
        <w:gridCol w:w="3247"/>
        <w:gridCol w:w="46"/>
        <w:gridCol w:w="23"/>
        <w:gridCol w:w="827"/>
        <w:gridCol w:w="15"/>
        <w:gridCol w:w="72"/>
        <w:gridCol w:w="22"/>
        <w:gridCol w:w="69"/>
        <w:gridCol w:w="106"/>
        <w:gridCol w:w="436"/>
        <w:gridCol w:w="43"/>
        <w:gridCol w:w="103"/>
        <w:gridCol w:w="27"/>
        <w:gridCol w:w="114"/>
        <w:gridCol w:w="280"/>
        <w:gridCol w:w="10"/>
        <w:gridCol w:w="80"/>
        <w:gridCol w:w="31"/>
        <w:gridCol w:w="166"/>
        <w:gridCol w:w="851"/>
      </w:tblGrid>
      <w:tr w:rsidR="00743195" w:rsidRPr="00E637DD" w:rsidTr="00BE663E">
        <w:trPr>
          <w:cantSplit/>
          <w:trHeight w:val="2130"/>
        </w:trPr>
        <w:tc>
          <w:tcPr>
            <w:tcW w:w="4773" w:type="dxa"/>
            <w:gridSpan w:val="7"/>
            <w:shd w:val="clear" w:color="auto" w:fill="8DB3E2"/>
            <w:vAlign w:val="center"/>
          </w:tcPr>
          <w:p w:rsidR="00743195" w:rsidRPr="00E637DD" w:rsidRDefault="00415F0C" w:rsidP="006B2CAD">
            <w:pPr>
              <w:spacing w:after="0" w:line="240" w:lineRule="auto"/>
              <w:jc w:val="center"/>
              <w:rPr>
                <w:rFonts w:ascii="GHEA Grapalat" w:hAnsi="GHEA Grapalat"/>
                <w:b/>
              </w:rPr>
            </w:pPr>
            <w:r w:rsidRPr="00E637DD">
              <w:rPr>
                <w:rFonts w:ascii="GHEA Grapalat" w:hAnsi="GHEA Grapalat"/>
                <w:b/>
              </w:rPr>
              <w:t>ԱՄՓՈՓ ՆԿԱՐԱԳԻՐ</w:t>
            </w:r>
          </w:p>
        </w:tc>
        <w:tc>
          <w:tcPr>
            <w:tcW w:w="3293" w:type="dxa"/>
            <w:gridSpan w:val="2"/>
            <w:shd w:val="clear" w:color="auto" w:fill="8DB3E2"/>
            <w:vAlign w:val="center"/>
          </w:tcPr>
          <w:p w:rsidR="00743195" w:rsidRPr="00E637DD" w:rsidRDefault="00415F0C" w:rsidP="006B2CAD">
            <w:pPr>
              <w:spacing w:after="0" w:line="20" w:lineRule="atLeast"/>
              <w:jc w:val="center"/>
              <w:rPr>
                <w:rFonts w:ascii="GHEA Grapalat" w:hAnsi="GHEA Grapalat"/>
                <w:b/>
              </w:rPr>
            </w:pPr>
            <w:r w:rsidRPr="00E637DD">
              <w:rPr>
                <w:rFonts w:ascii="GHEA Grapalat" w:hAnsi="GHEA Grapalat"/>
                <w:b/>
              </w:rPr>
              <w:t>ԱՐԴՅՈՒՆՔԱՅԻՆ ՑՈՒՑԱՆԻՇԵՐ</w:t>
            </w:r>
          </w:p>
        </w:tc>
        <w:tc>
          <w:tcPr>
            <w:tcW w:w="850" w:type="dxa"/>
            <w:gridSpan w:val="2"/>
            <w:shd w:val="clear" w:color="auto" w:fill="8DB3E2"/>
            <w:textDirection w:val="btLr"/>
            <w:vAlign w:val="center"/>
          </w:tcPr>
          <w:p w:rsidR="00743195" w:rsidRPr="00E637DD" w:rsidRDefault="00415F0C" w:rsidP="00937A7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  <w:r w:rsidRPr="00E637DD">
              <w:rPr>
                <w:rFonts w:ascii="GHEA Grapalat" w:hAnsi="GHEA Grapalat"/>
                <w:b/>
                <w:sz w:val="20"/>
                <w:szCs w:val="20"/>
              </w:rPr>
              <w:t>ՌԻՍԿԵՐ</w:t>
            </w:r>
          </w:p>
        </w:tc>
        <w:tc>
          <w:tcPr>
            <w:tcW w:w="720" w:type="dxa"/>
            <w:gridSpan w:val="6"/>
            <w:shd w:val="clear" w:color="auto" w:fill="8DB3E2"/>
            <w:textDirection w:val="btLr"/>
            <w:vAlign w:val="center"/>
          </w:tcPr>
          <w:p w:rsidR="00743195" w:rsidRPr="00E637DD" w:rsidRDefault="00415F0C" w:rsidP="00937A7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  <w:r w:rsidRPr="00E637DD">
              <w:rPr>
                <w:rFonts w:ascii="GHEA Grapalat" w:hAnsi="GHEA Grapalat"/>
                <w:b/>
                <w:sz w:val="20"/>
                <w:szCs w:val="20"/>
              </w:rPr>
              <w:t>ՊԱՏԱՍԽԱՆԱՏՈՒ</w:t>
            </w:r>
          </w:p>
        </w:tc>
        <w:tc>
          <w:tcPr>
            <w:tcW w:w="577" w:type="dxa"/>
            <w:gridSpan w:val="6"/>
            <w:shd w:val="clear" w:color="auto" w:fill="8DB3E2"/>
            <w:textDirection w:val="btLr"/>
            <w:vAlign w:val="center"/>
          </w:tcPr>
          <w:p w:rsidR="00743195" w:rsidRPr="00E637DD" w:rsidRDefault="00415F0C" w:rsidP="00937A7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  <w:r w:rsidRPr="00E637DD">
              <w:rPr>
                <w:rFonts w:ascii="GHEA Grapalat" w:hAnsi="GHEA Grapalat"/>
                <w:b/>
                <w:sz w:val="20"/>
                <w:szCs w:val="20"/>
              </w:rPr>
              <w:t>ԺԱՄԿԵՏ</w:t>
            </w:r>
          </w:p>
        </w:tc>
        <w:tc>
          <w:tcPr>
            <w:tcW w:w="1128" w:type="dxa"/>
            <w:gridSpan w:val="4"/>
            <w:shd w:val="clear" w:color="auto" w:fill="8DB3E2"/>
            <w:textDirection w:val="btLr"/>
            <w:vAlign w:val="center"/>
          </w:tcPr>
          <w:p w:rsidR="00743195" w:rsidRPr="00E637DD" w:rsidRDefault="00415F0C" w:rsidP="00937A7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  <w:r w:rsidRPr="00E637DD">
              <w:rPr>
                <w:rFonts w:ascii="GHEA Grapalat" w:hAnsi="GHEA Grapalat"/>
                <w:b/>
                <w:sz w:val="20"/>
                <w:szCs w:val="20"/>
              </w:rPr>
              <w:t>ՏԵՂԵԿԱՏՎՈՒԹՅԱՆ ԱՂԲՅՈՒՐ</w:t>
            </w:r>
          </w:p>
        </w:tc>
      </w:tr>
      <w:tr w:rsidR="00743195" w:rsidRPr="00E637DD" w:rsidTr="00BE663E">
        <w:trPr>
          <w:trHeight w:val="508"/>
        </w:trPr>
        <w:tc>
          <w:tcPr>
            <w:tcW w:w="11341" w:type="dxa"/>
            <w:gridSpan w:val="27"/>
            <w:shd w:val="clear" w:color="auto" w:fill="E5B8B7"/>
            <w:vAlign w:val="center"/>
          </w:tcPr>
          <w:p w:rsidR="00415F0C" w:rsidRPr="00E637DD" w:rsidRDefault="00CE2C0D" w:rsidP="00CE2C0D">
            <w:pPr>
              <w:tabs>
                <w:tab w:val="left" w:pos="4080"/>
              </w:tabs>
              <w:spacing w:after="0"/>
              <w:jc w:val="both"/>
              <w:rPr>
                <w:rFonts w:ascii="GHEA Grapalat" w:hAnsi="GHEA Grapalat"/>
                <w:b/>
              </w:rPr>
            </w:pPr>
            <w:r w:rsidRPr="00E637DD">
              <w:rPr>
                <w:rFonts w:ascii="GHEA Grapalat" w:hAnsi="GHEA Grapalat"/>
                <w:b/>
              </w:rPr>
              <w:t xml:space="preserve">Ոլորտ 1. </w:t>
            </w:r>
            <w:r w:rsidR="00415F0C" w:rsidRPr="00E637DD">
              <w:rPr>
                <w:rFonts w:ascii="GHEA Grapalat" w:hAnsi="GHEA Grapalat"/>
              </w:rPr>
              <w:t>Պաշտպանության կազմակերպում</w:t>
            </w:r>
          </w:p>
          <w:p w:rsidR="00743195" w:rsidRPr="00E637DD" w:rsidRDefault="00415F0C" w:rsidP="00CE2C0D">
            <w:pPr>
              <w:spacing w:after="0"/>
              <w:jc w:val="both"/>
              <w:rPr>
                <w:rFonts w:ascii="GHEA Grapalat" w:hAnsi="GHEA Grapalat"/>
                <w:b/>
                <w:i/>
                <w:sz w:val="24"/>
                <w:szCs w:val="24"/>
              </w:rPr>
            </w:pPr>
            <w:r w:rsidRPr="00E637DD">
              <w:rPr>
                <w:rFonts w:ascii="GHEA Grapalat" w:hAnsi="GHEA Grapalat"/>
                <w:b/>
              </w:rPr>
              <w:t>Ոլորտային նպատակ՝</w:t>
            </w:r>
            <w:r w:rsidR="00CE2C0D" w:rsidRPr="00E637DD">
              <w:rPr>
                <w:rFonts w:ascii="GHEA Grapalat" w:hAnsi="GHEA Grapalat"/>
                <w:b/>
              </w:rPr>
              <w:t xml:space="preserve"> </w:t>
            </w:r>
            <w:r w:rsidRPr="00E637DD">
              <w:rPr>
                <w:rFonts w:ascii="GHEA Grapalat" w:hAnsi="GHEA Grapalat"/>
              </w:rPr>
              <w:t>Աջակցություն պետության պաշտպանությանը</w:t>
            </w:r>
            <w:r w:rsidRPr="00E637DD">
              <w:rPr>
                <w:rFonts w:ascii="GHEA Grapalat" w:hAnsi="GHEA Grapalat"/>
                <w:b/>
                <w:sz w:val="20"/>
                <w:szCs w:val="20"/>
              </w:rPr>
              <w:t xml:space="preserve">  </w:t>
            </w:r>
          </w:p>
        </w:tc>
      </w:tr>
      <w:tr w:rsidR="00415F0C" w:rsidRPr="00E637DD" w:rsidTr="00BE663E">
        <w:tc>
          <w:tcPr>
            <w:tcW w:w="11341" w:type="dxa"/>
            <w:gridSpan w:val="27"/>
            <w:shd w:val="clear" w:color="auto" w:fill="D9D9D9"/>
            <w:vAlign w:val="center"/>
          </w:tcPr>
          <w:p w:rsidR="00EA46D5" w:rsidRPr="00E637DD" w:rsidRDefault="00EA46D5" w:rsidP="006B2CAD">
            <w:pPr>
              <w:spacing w:after="0"/>
              <w:jc w:val="center"/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</w:pPr>
          </w:p>
          <w:p w:rsidR="00415F0C" w:rsidRPr="00E637DD" w:rsidRDefault="00415F0C" w:rsidP="006B2CAD">
            <w:pPr>
              <w:spacing w:after="0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</w:pP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1.Աջակցություն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  <w:t xml:space="preserve"> ռազմական գործողությունների մասնակիցներին և նրանց ընտանիքներին</w:t>
            </w:r>
            <w:r w:rsidR="00A03488"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  <w:t>+</w:t>
            </w:r>
          </w:p>
          <w:p w:rsidR="00EA46D5" w:rsidRPr="00E637DD" w:rsidRDefault="00EA46D5" w:rsidP="006B2CAD">
            <w:pPr>
              <w:spacing w:after="0"/>
              <w:jc w:val="center"/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</w:pPr>
          </w:p>
        </w:tc>
      </w:tr>
      <w:tr w:rsidR="00A11A1A" w:rsidRPr="00E637DD" w:rsidTr="00BE663E">
        <w:trPr>
          <w:cantSplit/>
          <w:trHeight w:val="105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11A1A" w:rsidRPr="00E637DD" w:rsidRDefault="00A11A1A" w:rsidP="00A11A1A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A11A1A" w:rsidRPr="00E637DD" w:rsidRDefault="00A11A1A" w:rsidP="00A11A1A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A11A1A" w:rsidRPr="00E637DD" w:rsidRDefault="00A11A1A" w:rsidP="00A11A1A">
            <w:pPr>
              <w:pStyle w:val="NoSpacing"/>
              <w:jc w:val="center"/>
              <w:rPr>
                <w:rFonts w:ascii="GHEA Grapalat" w:hAnsi="GHEA Grapalat"/>
                <w:b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աջակցել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ռազմական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գործողությունների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մասնակիցներին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նրանց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ընտանիքներին</w:t>
            </w:r>
          </w:p>
        </w:tc>
        <w:tc>
          <w:tcPr>
            <w:tcW w:w="3293" w:type="dxa"/>
            <w:gridSpan w:val="2"/>
            <w:vAlign w:val="center"/>
          </w:tcPr>
          <w:p w:rsidR="00A11A1A" w:rsidRPr="00E637DD" w:rsidRDefault="00A11A1A" w:rsidP="00A11A1A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="006151CF"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>40</w:t>
            </w:r>
            <w:r w:rsidR="006151CF"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>7</w:t>
            </w:r>
            <w:r w:rsidR="006151CF"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00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</w:t>
            </w:r>
          </w:p>
        </w:tc>
        <w:tc>
          <w:tcPr>
            <w:tcW w:w="850" w:type="dxa"/>
            <w:gridSpan w:val="2"/>
            <w:vMerge w:val="restart"/>
            <w:textDirection w:val="btLr"/>
            <w:vAlign w:val="center"/>
          </w:tcPr>
          <w:p w:rsidR="00A11A1A" w:rsidRPr="00E637DD" w:rsidRDefault="00A11A1A" w:rsidP="00A11A1A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հավաքագրումը</w:t>
            </w:r>
          </w:p>
        </w:tc>
        <w:tc>
          <w:tcPr>
            <w:tcW w:w="720" w:type="dxa"/>
            <w:gridSpan w:val="6"/>
            <w:vMerge w:val="restart"/>
            <w:textDirection w:val="btLr"/>
            <w:vAlign w:val="center"/>
          </w:tcPr>
          <w:p w:rsidR="00A11A1A" w:rsidRPr="00E637DD" w:rsidRDefault="00A11A1A" w:rsidP="00A11A1A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A11A1A" w:rsidRPr="00E637DD" w:rsidRDefault="00A03488" w:rsidP="00A11A1A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01.01.2023</w:t>
            </w:r>
            <w:r w:rsidR="00A11A1A"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A11A1A" w:rsidRPr="00E637DD" w:rsidRDefault="00A11A1A" w:rsidP="00A11A1A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A11A1A" w:rsidRPr="00E637DD" w:rsidTr="00BE663E">
        <w:trPr>
          <w:cantSplit/>
          <w:trHeight w:val="107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11A1A" w:rsidRPr="00E637DD" w:rsidRDefault="00A11A1A" w:rsidP="00A11A1A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  <w:r w:rsidRPr="00E637DD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A11A1A" w:rsidRPr="00E637DD" w:rsidRDefault="00A11A1A" w:rsidP="00A11A1A">
            <w:pPr>
              <w:pStyle w:val="NoSpacing"/>
              <w:jc w:val="center"/>
              <w:rPr>
                <w:rFonts w:ascii="GHEA Grapalat" w:hAnsi="GHEA Grapalat"/>
                <w:b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սոցիալական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լարվածության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մեղմում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հայրենիքի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պաշտպանությանը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մասնակցելու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խրախուսում</w:t>
            </w:r>
          </w:p>
        </w:tc>
        <w:tc>
          <w:tcPr>
            <w:tcW w:w="3293" w:type="dxa"/>
            <w:gridSpan w:val="2"/>
            <w:vAlign w:val="center"/>
          </w:tcPr>
          <w:p w:rsidR="00A11A1A" w:rsidRPr="00E637DD" w:rsidRDefault="00A11A1A" w:rsidP="00A11A1A">
            <w:pPr>
              <w:pStyle w:val="NoSpacing"/>
              <w:jc w:val="center"/>
              <w:rPr>
                <w:rFonts w:ascii="GHEA Grapalat" w:hAnsi="GHEA Grapalat"/>
                <w:b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Աջակցություն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ստացողների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թիվ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730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A11A1A" w:rsidRPr="00E637DD" w:rsidRDefault="00A11A1A" w:rsidP="00A11A1A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vMerge/>
            <w:textDirection w:val="btLr"/>
            <w:vAlign w:val="center"/>
          </w:tcPr>
          <w:p w:rsidR="00A11A1A" w:rsidRPr="00E637DD" w:rsidRDefault="00A11A1A" w:rsidP="00A11A1A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A11A1A" w:rsidRPr="00E637DD" w:rsidRDefault="00A11A1A" w:rsidP="00A11A1A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A11A1A" w:rsidRPr="00E637DD" w:rsidRDefault="00A11A1A" w:rsidP="00A11A1A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</w:tr>
      <w:tr w:rsidR="00A11A1A" w:rsidRPr="00E637DD" w:rsidTr="00BE663E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11A1A" w:rsidRPr="00E637DD" w:rsidRDefault="00A11A1A" w:rsidP="00A11A1A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A11A1A" w:rsidRPr="00E637DD" w:rsidRDefault="00A11A1A" w:rsidP="00A11A1A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զինկոմիսարիատից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ցուցակների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ստացում</w:t>
            </w:r>
          </w:p>
          <w:p w:rsidR="00A11A1A" w:rsidRPr="00E637DD" w:rsidRDefault="00A11A1A" w:rsidP="00A11A1A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2.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ավագանու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աջակցության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գումարի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չափի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որոշում</w:t>
            </w:r>
          </w:p>
          <w:p w:rsidR="00A11A1A" w:rsidRPr="00E637DD" w:rsidRDefault="00A11A1A" w:rsidP="00A11A1A">
            <w:pPr>
              <w:pStyle w:val="NoSpacing"/>
              <w:jc w:val="center"/>
              <w:rPr>
                <w:rFonts w:ascii="GHEA Grapalat" w:hAnsi="GHEA Grapalat"/>
                <w:b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գումարների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հատկացում</w:t>
            </w:r>
          </w:p>
        </w:tc>
        <w:tc>
          <w:tcPr>
            <w:tcW w:w="3293" w:type="dxa"/>
            <w:gridSpan w:val="2"/>
            <w:vAlign w:val="center"/>
          </w:tcPr>
          <w:p w:rsidR="00A11A1A" w:rsidRPr="00E637DD" w:rsidRDefault="006151CF" w:rsidP="00A11A1A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>40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>7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00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A11A1A" w:rsidRPr="00E637DD" w:rsidRDefault="00A11A1A" w:rsidP="00A11A1A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vMerge/>
            <w:textDirection w:val="btLr"/>
            <w:vAlign w:val="center"/>
          </w:tcPr>
          <w:p w:rsidR="00A11A1A" w:rsidRPr="00E637DD" w:rsidRDefault="00A11A1A" w:rsidP="00A11A1A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A11A1A" w:rsidRPr="00E637DD" w:rsidRDefault="00A11A1A" w:rsidP="00A11A1A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A11A1A" w:rsidRPr="00E637DD" w:rsidRDefault="00A11A1A" w:rsidP="00A11A1A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</w:tr>
      <w:tr w:rsidR="00200EE6" w:rsidRPr="00E637DD" w:rsidTr="00BE663E">
        <w:trPr>
          <w:cantSplit/>
          <w:trHeight w:val="1535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200EE6" w:rsidRPr="00064963" w:rsidRDefault="00200EE6" w:rsidP="00200EE6">
            <w:pPr>
              <w:spacing w:after="0" w:line="240" w:lineRule="auto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b/>
                <w:i/>
                <w:iCs/>
                <w:szCs w:val="24"/>
                <w:lang w:val="hy-AM"/>
              </w:rPr>
              <w:t>2</w:t>
            </w:r>
            <w:r w:rsidR="000A0D27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.</w:t>
            </w:r>
            <w:r w:rsidRPr="00E637DD">
              <w:rPr>
                <w:rFonts w:ascii="GHEA Grapalat" w:hAnsi="GHEA Grapalat"/>
                <w:b/>
                <w:i/>
                <w:iCs/>
                <w:sz w:val="24"/>
                <w:szCs w:val="24"/>
                <w:lang w:val="hy-AM"/>
              </w:rPr>
              <w:t>Աշխարհազորային  ստորաբաժանման ձևավորում, մարտական պլանով նախատեսված միջոցառումների և ուսումնական ծրագրերի ապահովում</w:t>
            </w:r>
          </w:p>
        </w:tc>
      </w:tr>
      <w:tr w:rsidR="00E24548" w:rsidRPr="00E637DD" w:rsidTr="00BE663E">
        <w:trPr>
          <w:cantSplit/>
          <w:trHeight w:val="135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E24548" w:rsidRPr="00E637DD" w:rsidRDefault="00E24548" w:rsidP="00E24548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E24548" w:rsidRPr="00E637DD" w:rsidRDefault="00E24548" w:rsidP="00E24548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E637DD" w:rsidRDefault="00E24548" w:rsidP="00EC0DD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Հավաքագրել համայնքի աշխարհազորայիններին և ձևավորել ստորաբաժանումներ, իրականացնել մարտական պլանով նախատեսված ծրագրերը տեսական և գործնական պարապմունքների միջոցով</w:t>
            </w:r>
          </w:p>
        </w:tc>
        <w:tc>
          <w:tcPr>
            <w:tcW w:w="3293" w:type="dxa"/>
            <w:gridSpan w:val="2"/>
            <w:vAlign w:val="center"/>
          </w:tcPr>
          <w:p w:rsidR="00E24548" w:rsidRPr="00E637DD" w:rsidRDefault="00E24548" w:rsidP="00E24548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8960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</w:t>
            </w:r>
          </w:p>
        </w:tc>
        <w:tc>
          <w:tcPr>
            <w:tcW w:w="850" w:type="dxa"/>
            <w:gridSpan w:val="2"/>
            <w:vMerge w:val="restart"/>
            <w:textDirection w:val="btLr"/>
            <w:vAlign w:val="center"/>
          </w:tcPr>
          <w:p w:rsidR="00E24548" w:rsidRPr="00E637DD" w:rsidRDefault="00E2454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Կամավորականների սակավությունը, անտարբերությունը</w:t>
            </w:r>
          </w:p>
        </w:tc>
        <w:tc>
          <w:tcPr>
            <w:tcW w:w="720" w:type="dxa"/>
            <w:gridSpan w:val="6"/>
            <w:vMerge w:val="restart"/>
            <w:textDirection w:val="btLr"/>
            <w:vAlign w:val="center"/>
          </w:tcPr>
          <w:p w:rsidR="00E24548" w:rsidRPr="00E637DD" w:rsidRDefault="00E2454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E24548" w:rsidRPr="00E637DD" w:rsidRDefault="000A0D27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01.01.2023</w:t>
            </w:r>
            <w:r w:rsidR="00E24548"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E24548" w:rsidRPr="00E637DD" w:rsidRDefault="00E24548" w:rsidP="00E24548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E24548" w:rsidRPr="00E637DD" w:rsidTr="00BE663E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E24548" w:rsidRPr="00E637DD" w:rsidRDefault="00E24548" w:rsidP="00200EE6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  <w:r w:rsidRPr="00E637DD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E24548" w:rsidRPr="00E637DD" w:rsidRDefault="00E24548" w:rsidP="00200EE6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 xml:space="preserve"> Համայնքի աշխարհազորայինների ստորաբաժանումների ձևավորում  և ուսուցում</w:t>
            </w:r>
          </w:p>
        </w:tc>
        <w:tc>
          <w:tcPr>
            <w:tcW w:w="3293" w:type="dxa"/>
            <w:gridSpan w:val="2"/>
            <w:vAlign w:val="center"/>
          </w:tcPr>
          <w:p w:rsidR="00E24548" w:rsidRPr="00A03488" w:rsidRDefault="00E24548" w:rsidP="00200EE6">
            <w:pPr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Ցուցանիշ՝«Աշխարհազորային ստորաբաժանումների ձևավորում համայնքի բնակիչներից  ՀՀ ՊՆԶ և ԶՀԾ ստորաբաժանումում հաշվառված կամ հաշվառումից հանված ըստ տարիների » (քանակը)՝</w:t>
            </w:r>
            <w:r w:rsidR="00A03488">
              <w:rPr>
                <w:rFonts w:ascii="GHEA Grapalat" w:hAnsi="GHEA Grapalat"/>
                <w:sz w:val="20"/>
                <w:szCs w:val="20"/>
              </w:rPr>
              <w:t>240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E24548" w:rsidRPr="00E637DD" w:rsidRDefault="00E24548" w:rsidP="00200EE6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vMerge/>
            <w:textDirection w:val="btLr"/>
            <w:vAlign w:val="center"/>
          </w:tcPr>
          <w:p w:rsidR="00E24548" w:rsidRPr="00E637DD" w:rsidRDefault="00E24548" w:rsidP="00200EE6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E24548" w:rsidRPr="00E637DD" w:rsidRDefault="00E24548" w:rsidP="00200EE6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E24548" w:rsidRPr="00E637DD" w:rsidRDefault="00E24548" w:rsidP="00200EE6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</w:tr>
      <w:tr w:rsidR="00E24548" w:rsidRPr="00973203" w:rsidTr="00BE663E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E24548" w:rsidRPr="00E637DD" w:rsidRDefault="00E24548" w:rsidP="00E24548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E24548" w:rsidRPr="00E637DD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E637DD">
              <w:rPr>
                <w:rFonts w:ascii="GHEA Grapalat" w:hAnsi="GHEA Grapalat"/>
                <w:sz w:val="18"/>
                <w:szCs w:val="18"/>
                <w:lang w:val="af-ZA"/>
              </w:rPr>
              <w:t xml:space="preserve">1. </w:t>
            </w: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>Աշխարհազորայինների հավաքագրում</w:t>
            </w:r>
          </w:p>
          <w:p w:rsidR="00E24548" w:rsidRPr="00E637DD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E637DD">
              <w:rPr>
                <w:rFonts w:ascii="GHEA Grapalat" w:hAnsi="GHEA Grapalat"/>
                <w:sz w:val="18"/>
                <w:szCs w:val="18"/>
                <w:lang w:val="af-ZA"/>
              </w:rPr>
              <w:t xml:space="preserve">2. </w:t>
            </w: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>Աշխարհազորային ստորաբաժանումների ձևավորում</w:t>
            </w:r>
          </w:p>
          <w:p w:rsidR="00E24548" w:rsidRPr="00E637DD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E637DD">
              <w:rPr>
                <w:rFonts w:ascii="GHEA Grapalat" w:hAnsi="GHEA Grapalat"/>
                <w:sz w:val="18"/>
                <w:szCs w:val="18"/>
                <w:lang w:val="af-ZA"/>
              </w:rPr>
              <w:t xml:space="preserve">3. </w:t>
            </w: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>Անձնակազմի հետ տեսական պարապմունքների անցկացում</w:t>
            </w:r>
          </w:p>
          <w:p w:rsidR="00E24548" w:rsidRPr="00E637DD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E637DD">
              <w:rPr>
                <w:rFonts w:ascii="GHEA Grapalat" w:hAnsi="GHEA Grapalat"/>
                <w:sz w:val="18"/>
                <w:szCs w:val="18"/>
                <w:lang w:val="af-ZA"/>
              </w:rPr>
              <w:t>4.</w:t>
            </w: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Անձնակազմի հետ գործնական  պարապմունքների անցկացում</w:t>
            </w:r>
          </w:p>
          <w:p w:rsidR="00E24548" w:rsidRPr="00E637DD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>5</w:t>
            </w:r>
            <w:r w:rsidR="000A0D27" w:rsidRPr="000A0D27">
              <w:rPr>
                <w:rFonts w:ascii="Times New Roman" w:hAnsi="Times New Roman"/>
                <w:sz w:val="18"/>
                <w:szCs w:val="18"/>
                <w:lang w:val="hy-AM"/>
              </w:rPr>
              <w:t>.</w:t>
            </w: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Աշխարհազորայինների  հետ պայմանագրերի կնքում</w:t>
            </w:r>
          </w:p>
          <w:p w:rsidR="00E24548" w:rsidRPr="00E637DD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>6</w:t>
            </w:r>
            <w:r w:rsidR="000A0D27" w:rsidRPr="000A0D27">
              <w:rPr>
                <w:rFonts w:ascii="GHEA Grapalat" w:hAnsi="GHEA Grapalat"/>
                <w:sz w:val="18"/>
                <w:szCs w:val="18"/>
                <w:lang w:val="hy-AM"/>
              </w:rPr>
              <w:t>.</w:t>
            </w: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>Պլանով նախատեսված այլ միջոցառումների անցկացում</w:t>
            </w:r>
          </w:p>
          <w:p w:rsidR="00E24548" w:rsidRPr="00E637DD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>7</w:t>
            </w:r>
            <w:r w:rsidR="000A0D27" w:rsidRPr="000A0D27">
              <w:rPr>
                <w:rFonts w:ascii="Times New Roman" w:hAnsi="Times New Roman"/>
                <w:sz w:val="18"/>
                <w:szCs w:val="18"/>
                <w:lang w:val="hy-AM"/>
              </w:rPr>
              <w:t>.</w:t>
            </w: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Անհրաժեշտության դեպքում աշխարհազորայինների ընդգրկումը մարտական հերթապահության</w:t>
            </w:r>
          </w:p>
          <w:p w:rsidR="00E24548" w:rsidRPr="00E637DD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>8</w:t>
            </w:r>
            <w:r w:rsidR="000A0D27" w:rsidRPr="00A03488">
              <w:rPr>
                <w:rFonts w:ascii="Times New Roman" w:hAnsi="Times New Roman"/>
                <w:sz w:val="18"/>
                <w:szCs w:val="18"/>
                <w:lang w:val="hy-AM"/>
              </w:rPr>
              <w:t>.</w:t>
            </w: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Աշխարհազորային ստորաբաժանումների կիրառման պլանների հաստատում</w:t>
            </w:r>
          </w:p>
          <w:p w:rsidR="00E24548" w:rsidRPr="00E637DD" w:rsidRDefault="00E24548" w:rsidP="00E24548">
            <w:pPr>
              <w:pStyle w:val="NoSpacing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>9</w:t>
            </w:r>
            <w:r w:rsidRPr="00E637DD">
              <w:rPr>
                <w:rFonts w:ascii="Times New Roman" w:hAnsi="Times New Roman"/>
                <w:sz w:val="18"/>
                <w:szCs w:val="18"/>
                <w:lang w:val="hy-AM"/>
              </w:rPr>
              <w:t>․</w:t>
            </w: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Աշխարհազորայինների ուսուցման պլանի հաստատում</w:t>
            </w:r>
          </w:p>
        </w:tc>
        <w:tc>
          <w:tcPr>
            <w:tcW w:w="3293" w:type="dxa"/>
            <w:gridSpan w:val="2"/>
            <w:vAlign w:val="center"/>
          </w:tcPr>
          <w:p w:rsidR="00E24548" w:rsidRPr="00E637DD" w:rsidRDefault="00E24548" w:rsidP="00E24548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 8960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E24548" w:rsidRPr="00E637DD" w:rsidRDefault="00E24548" w:rsidP="00E24548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720" w:type="dxa"/>
            <w:gridSpan w:val="6"/>
            <w:vMerge/>
            <w:textDirection w:val="btLr"/>
            <w:vAlign w:val="center"/>
          </w:tcPr>
          <w:p w:rsidR="00E24548" w:rsidRPr="00E637DD" w:rsidRDefault="00E2454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E24548" w:rsidRPr="00E637DD" w:rsidRDefault="00E2454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E24548" w:rsidRPr="00E637DD" w:rsidRDefault="00E24548" w:rsidP="00E24548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</w:tr>
      <w:tr w:rsidR="00E24548" w:rsidRPr="00E637DD" w:rsidTr="00BE663E">
        <w:trPr>
          <w:cantSplit/>
          <w:trHeight w:val="581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E24548" w:rsidRPr="000A0D27" w:rsidRDefault="00FF6EA1" w:rsidP="00FF6EA1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color w:val="000000"/>
                <w:sz w:val="24"/>
                <w:szCs w:val="24"/>
              </w:rPr>
            </w:pPr>
            <w:r w:rsidRPr="00E637DD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3</w:t>
            </w:r>
            <w:r w:rsidR="008D3981" w:rsidRPr="008D3981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hy-AM"/>
              </w:rPr>
              <w:t>.</w:t>
            </w:r>
            <w:r w:rsidRPr="00E637DD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Զորահավաքային</w:t>
            </w:r>
            <w:r w:rsidRPr="00E637DD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համալրում</w:t>
            </w:r>
          </w:p>
        </w:tc>
      </w:tr>
      <w:tr w:rsidR="001E13B1" w:rsidRPr="00E637DD" w:rsidTr="00BE663E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1E13B1" w:rsidRPr="008D3981" w:rsidRDefault="001E13B1" w:rsidP="001E13B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hy-AM"/>
              </w:rPr>
            </w:pPr>
            <w:r w:rsidRPr="008D3981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  <w:t>Ծրագրի</w:t>
            </w:r>
          </w:p>
          <w:p w:rsidR="001E13B1" w:rsidRPr="008D3981" w:rsidRDefault="001E13B1" w:rsidP="001E13B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</w:pPr>
            <w:r w:rsidRPr="008D3981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E637DD" w:rsidRDefault="00EA46D5" w:rsidP="001E13B1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:rsidR="00EA46D5" w:rsidRPr="00E637DD" w:rsidRDefault="001E13B1" w:rsidP="00EC0DDC">
            <w:pPr>
              <w:spacing w:after="0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Աջակցել զորահավաքի ժամանակ զորակոչային և զորահավաքային համալրման ստորաբաժանումների աշխատանքներին</w:t>
            </w:r>
          </w:p>
        </w:tc>
        <w:tc>
          <w:tcPr>
            <w:tcW w:w="3293" w:type="dxa"/>
            <w:gridSpan w:val="2"/>
            <w:vAlign w:val="center"/>
          </w:tcPr>
          <w:p w:rsidR="001E13B1" w:rsidRPr="00E637DD" w:rsidRDefault="001E13B1" w:rsidP="001E13B1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 120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850" w:type="dxa"/>
            <w:gridSpan w:val="2"/>
            <w:vMerge w:val="restart"/>
            <w:textDirection w:val="btLr"/>
            <w:vAlign w:val="center"/>
          </w:tcPr>
          <w:p w:rsidR="001E13B1" w:rsidRPr="00E637DD" w:rsidRDefault="001E13B1" w:rsidP="001E13B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Համայնքային բյուջեի սղություն</w:t>
            </w:r>
          </w:p>
        </w:tc>
        <w:tc>
          <w:tcPr>
            <w:tcW w:w="720" w:type="dxa"/>
            <w:gridSpan w:val="6"/>
            <w:vMerge w:val="restart"/>
            <w:textDirection w:val="btLr"/>
            <w:vAlign w:val="center"/>
          </w:tcPr>
          <w:p w:rsidR="001E13B1" w:rsidRPr="00E637DD" w:rsidRDefault="001E13B1" w:rsidP="001E13B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1E13B1" w:rsidRPr="00E637DD" w:rsidRDefault="008D3981" w:rsidP="001E13B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01.01.2023</w:t>
            </w:r>
            <w:r w:rsidR="001E13B1"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1E13B1" w:rsidRPr="00E637DD" w:rsidRDefault="001E13B1" w:rsidP="001E13B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FF6EA1" w:rsidRPr="00973203" w:rsidTr="00BE663E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  <w:r w:rsidRPr="00E637DD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EA46D5" w:rsidRPr="00E637DD" w:rsidRDefault="00EA46D5" w:rsidP="00FF6EA1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:rsidR="00EA46D5" w:rsidRPr="00E637DD" w:rsidRDefault="00FF6EA1" w:rsidP="00FF6EA1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Զորահավաքի ժամանակ զորահավաքային զորակոչի ենթակա քաղաքացիների ծանուցման ապահովում</w:t>
            </w:r>
          </w:p>
        </w:tc>
        <w:tc>
          <w:tcPr>
            <w:tcW w:w="3293" w:type="dxa"/>
            <w:gridSpan w:val="2"/>
            <w:vAlign w:val="center"/>
          </w:tcPr>
          <w:p w:rsidR="00FF6EA1" w:rsidRPr="000A0D27" w:rsidRDefault="00FF6EA1" w:rsidP="00FF6EA1">
            <w:pPr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 xml:space="preserve">Ցուցանիշ՝ «Ծանուցման ապահովման   աշխատանքներից բավարարվածությունը»՝ </w:t>
            </w:r>
            <w:r w:rsidR="001E13B1" w:rsidRPr="00E637DD">
              <w:rPr>
                <w:rFonts w:ascii="GHEA Grapalat" w:hAnsi="GHEA Grapalat"/>
                <w:sz w:val="20"/>
                <w:szCs w:val="20"/>
                <w:lang w:val="hy-AM"/>
              </w:rPr>
              <w:t>բ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ավ</w:t>
            </w:r>
            <w:r w:rsidR="000A0D27" w:rsidRPr="000A0D27">
              <w:rPr>
                <w:rFonts w:ascii="Times New Roman" w:hAnsi="Times New Roman"/>
                <w:sz w:val="20"/>
                <w:szCs w:val="20"/>
                <w:lang w:val="hy-AM"/>
              </w:rPr>
              <w:t>.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FF6EA1" w:rsidRPr="00E637DD" w:rsidRDefault="00FF6EA1" w:rsidP="00FF6EA1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720" w:type="dxa"/>
            <w:gridSpan w:val="6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</w:tr>
      <w:tr w:rsidR="00FF6EA1" w:rsidRPr="00973203" w:rsidTr="00BE663E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E637DD" w:rsidRDefault="00FF6EA1" w:rsidP="00FF6EA1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1. 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Նախահաշվային փաստաթղթերի կազմում</w:t>
            </w:r>
          </w:p>
          <w:p w:rsidR="00FF6EA1" w:rsidRPr="00E637DD" w:rsidRDefault="00FF6EA1" w:rsidP="00FF6EA1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Պարզ ընթացակարգով մրցույթի հայտարարում, կապալառու կազմակերպության հետ պայմանագրերի կնքում</w:t>
            </w:r>
          </w:p>
          <w:p w:rsidR="00FF6EA1" w:rsidRPr="00E637DD" w:rsidRDefault="00FF6EA1" w:rsidP="00FF6EA1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3. 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Ծանուցման տեղամասերի աշխատանքների կազմակերպում</w:t>
            </w:r>
          </w:p>
          <w:p w:rsidR="00FF6EA1" w:rsidRPr="00E637DD" w:rsidRDefault="00FF6EA1" w:rsidP="00FF6EA1">
            <w:pPr>
              <w:spacing w:after="0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4.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Ծանուցման տեղամասերը նյութատեխնիկական բազայով ապահովում</w:t>
            </w:r>
          </w:p>
        </w:tc>
        <w:tc>
          <w:tcPr>
            <w:tcW w:w="3293" w:type="dxa"/>
            <w:gridSpan w:val="2"/>
            <w:vAlign w:val="center"/>
          </w:tcPr>
          <w:p w:rsidR="00FF6EA1" w:rsidRPr="00E637DD" w:rsidRDefault="001E13B1" w:rsidP="00FF6EA1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 120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FF6EA1" w:rsidRPr="00E637DD" w:rsidRDefault="00FF6EA1" w:rsidP="00FF6EA1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720" w:type="dxa"/>
            <w:gridSpan w:val="6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</w:tr>
      <w:tr w:rsidR="00FF6EA1" w:rsidRPr="00973203" w:rsidTr="00BE663E">
        <w:trPr>
          <w:cantSplit/>
          <w:trHeight w:val="995"/>
        </w:trPr>
        <w:tc>
          <w:tcPr>
            <w:tcW w:w="11341" w:type="dxa"/>
            <w:gridSpan w:val="27"/>
            <w:shd w:val="clear" w:color="auto" w:fill="E5B8B7"/>
            <w:vAlign w:val="center"/>
          </w:tcPr>
          <w:p w:rsidR="00FF6EA1" w:rsidRPr="00E637DD" w:rsidRDefault="00FF6EA1" w:rsidP="00FF6EA1">
            <w:pPr>
              <w:spacing w:after="0"/>
              <w:jc w:val="both"/>
              <w:rPr>
                <w:rFonts w:ascii="GHEA Grapalat" w:hAnsi="GHEA Grapalat"/>
                <w:b/>
                <w:color w:val="000000"/>
                <w:lang w:val="hy-AM"/>
              </w:rPr>
            </w:pPr>
            <w:r w:rsidRPr="00E637DD">
              <w:rPr>
                <w:rFonts w:ascii="GHEA Grapalat" w:hAnsi="GHEA Grapalat"/>
                <w:b/>
                <w:color w:val="000000"/>
                <w:lang w:val="hy-AM"/>
              </w:rPr>
              <w:lastRenderedPageBreak/>
              <w:t xml:space="preserve">Ոլորտ 2. </w:t>
            </w:r>
            <w:r w:rsidRPr="00E637DD">
              <w:rPr>
                <w:rFonts w:ascii="GHEA Grapalat" w:hAnsi="GHEA Grapalat"/>
                <w:color w:val="000000"/>
                <w:lang w:val="hy-AM"/>
              </w:rPr>
              <w:t>Քաղաքաշինություն և կոմունալ տնտեսություն</w:t>
            </w:r>
          </w:p>
          <w:p w:rsidR="00FF6EA1" w:rsidRPr="00E637DD" w:rsidRDefault="00FF6EA1" w:rsidP="00FF6EA1">
            <w:pPr>
              <w:spacing w:after="0"/>
              <w:jc w:val="both"/>
              <w:rPr>
                <w:rFonts w:ascii="GHEA Grapalat" w:hAnsi="GHEA Grapalat"/>
                <w:color w:val="000000"/>
                <w:lang w:val="hy-AM"/>
              </w:rPr>
            </w:pPr>
            <w:r w:rsidRPr="00E637DD">
              <w:rPr>
                <w:rFonts w:ascii="GHEA Grapalat" w:hAnsi="GHEA Grapalat"/>
                <w:b/>
                <w:color w:val="000000"/>
                <w:lang w:val="hy-AM"/>
              </w:rPr>
              <w:t xml:space="preserve">Ոլորտային նպատակ՝ </w:t>
            </w:r>
            <w:r w:rsidRPr="00E637DD">
              <w:rPr>
                <w:rFonts w:ascii="GHEA Grapalat" w:hAnsi="GHEA Grapalat"/>
                <w:color w:val="000000"/>
                <w:lang w:val="hy-AM"/>
              </w:rPr>
              <w:t>Համայնքի կառուցապատում, բարեկարգում, կոմունալ տնտեսության աշխատանքների ապահովում</w:t>
            </w:r>
          </w:p>
        </w:tc>
      </w:tr>
      <w:tr w:rsidR="00FF6EA1" w:rsidRPr="00973203" w:rsidTr="00BE663E">
        <w:trPr>
          <w:cantSplit/>
          <w:trHeight w:val="455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FF6EA1" w:rsidRPr="00064963" w:rsidRDefault="00FF6EA1" w:rsidP="00FF6EA1">
            <w:pPr>
              <w:spacing w:after="0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hy-AM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1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.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Գլխավոր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հատակագիծ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և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գոտևորման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նախագիծ</w:t>
            </w:r>
          </w:p>
        </w:tc>
      </w:tr>
      <w:tr w:rsidR="00FF6EA1" w:rsidRPr="00E637DD" w:rsidTr="00BE663E">
        <w:trPr>
          <w:cantSplit/>
          <w:trHeight w:val="94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FF6EA1" w:rsidRPr="00E637DD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Քաղաքի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գլխավոր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հատակագծի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փոփոխում</w:t>
            </w:r>
          </w:p>
        </w:tc>
        <w:tc>
          <w:tcPr>
            <w:tcW w:w="3293" w:type="dxa"/>
            <w:gridSpan w:val="2"/>
            <w:vAlign w:val="center"/>
          </w:tcPr>
          <w:p w:rsidR="005C380B" w:rsidRPr="00531768" w:rsidRDefault="005C380B" w:rsidP="00FF6EA1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5C380B" w:rsidRPr="00531768" w:rsidRDefault="005C380B" w:rsidP="00FF6EA1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Կատարվող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ծավալը՝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արատահայտված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տոկոս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ով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="005B667A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 4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0% </w:t>
            </w:r>
          </w:p>
          <w:p w:rsidR="005C380B" w:rsidRPr="00E637DD" w:rsidRDefault="005C380B" w:rsidP="00FF6EA1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5C380B" w:rsidRPr="00E637DD" w:rsidRDefault="005C380B" w:rsidP="00FF6EA1">
            <w:pPr>
              <w:pStyle w:val="NoSpacing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FF6EA1" w:rsidRPr="00E637DD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Ֆինանսական միջոցների անբավարարություն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FF6EA1" w:rsidRPr="00A03488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A03488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A03488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FF6EA1" w:rsidRPr="00E637DD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FF6EA1" w:rsidRPr="00973203" w:rsidTr="00BE663E">
        <w:trPr>
          <w:cantSplit/>
          <w:trHeight w:val="208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FF6EA1" w:rsidRPr="00E637DD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քաղաքաշինական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գործ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ու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բարելավում</w:t>
            </w:r>
          </w:p>
        </w:tc>
        <w:tc>
          <w:tcPr>
            <w:tcW w:w="3293" w:type="dxa"/>
            <w:gridSpan w:val="2"/>
          </w:tcPr>
          <w:p w:rsidR="005C380B" w:rsidRPr="00E637DD" w:rsidRDefault="005C380B" w:rsidP="00FF6EA1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</w:p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Ցուցանի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շ՝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(համայնքում գլխավոր հատակագծին համապատասխանտրված շին.թույլտվությունների թվի հարաբերությունը տրված  շին.թույլտվությունների ընդհանուր թվին)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100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%</w:t>
            </w:r>
          </w:p>
          <w:p w:rsidR="005C380B" w:rsidRPr="00E637DD" w:rsidRDefault="005C380B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FF6EA1" w:rsidRPr="00E637DD" w:rsidRDefault="00FF6EA1" w:rsidP="00FF6EA1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973203" w:rsidTr="00BE663E">
        <w:trPr>
          <w:cantSplit/>
          <w:trHeight w:val="161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Քաղաքաշինական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առաջադրանքի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Ելակետային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տվյալների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հավաքագրում</w:t>
            </w:r>
          </w:p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Նախագծ.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պայմանագրի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կնքում</w:t>
            </w:r>
          </w:p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4.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Նախագծման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</w:t>
            </w:r>
          </w:p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5.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Փորձաքննություն</w:t>
            </w:r>
          </w:p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6.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Հատակագծի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հաստատում</w:t>
            </w:r>
          </w:p>
        </w:tc>
        <w:tc>
          <w:tcPr>
            <w:tcW w:w="3293" w:type="dxa"/>
            <w:gridSpan w:val="2"/>
            <w:shd w:val="clear" w:color="auto" w:fill="auto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77751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477751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477751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477751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477751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477751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՝</w:t>
            </w:r>
            <w:r w:rsidRPr="00477751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477751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477751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6</w:t>
            </w:r>
            <w:r w:rsidRPr="00477751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000 Հազար ՀՀ 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FF6EA1" w:rsidRPr="00E637DD" w:rsidRDefault="00FF6EA1" w:rsidP="00FF6EA1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FF6EA1" w:rsidRPr="00E637DD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E637DD" w:rsidTr="00BE663E">
        <w:trPr>
          <w:cantSplit/>
          <w:trHeight w:val="815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FF6EA1" w:rsidRPr="0005235E" w:rsidRDefault="00683535" w:rsidP="00FF6EA1">
            <w:pPr>
              <w:spacing w:after="0"/>
              <w:jc w:val="center"/>
              <w:rPr>
                <w:rFonts w:ascii="GHEA Grapalat" w:hAnsi="GHEA Grapalat"/>
                <w:b/>
                <w:bCs/>
                <w:i/>
                <w:sz w:val="24"/>
                <w:szCs w:val="24"/>
              </w:rPr>
            </w:pPr>
            <w:r w:rsidRPr="00E637DD">
              <w:rPr>
                <w:rFonts w:ascii="GHEA Grapalat" w:hAnsi="GHEA Grapalat"/>
                <w:b/>
                <w:i/>
                <w:sz w:val="24"/>
                <w:szCs w:val="24"/>
                <w:lang w:val="hy-AM"/>
              </w:rPr>
              <w:t>2</w:t>
            </w:r>
            <w:r w:rsidRPr="00E637DD">
              <w:rPr>
                <w:rFonts w:ascii="GHEA Grapalat" w:hAnsi="GHEA Grapalat"/>
                <w:b/>
                <w:i/>
                <w:sz w:val="24"/>
                <w:szCs w:val="24"/>
              </w:rPr>
              <w:t>.</w:t>
            </w:r>
            <w:r w:rsidRPr="00E637DD">
              <w:rPr>
                <w:rFonts w:ascii="GHEA Grapalat" w:hAnsi="GHEA Grapalat"/>
                <w:b/>
                <w:i/>
                <w:sz w:val="24"/>
                <w:szCs w:val="24"/>
                <w:lang w:val="hy-AM"/>
              </w:rPr>
              <w:t>Նախկին երկաթուղայինների պալատի վերակառուցում</w:t>
            </w:r>
          </w:p>
        </w:tc>
      </w:tr>
      <w:tr w:rsidR="00683535" w:rsidRPr="00E637DD" w:rsidTr="00BE663E">
        <w:trPr>
          <w:cantSplit/>
          <w:trHeight w:val="98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83535" w:rsidRPr="00E637DD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Վերականգնել նպատմամշակութային հուշարձանը</w:t>
            </w:r>
          </w:p>
        </w:tc>
        <w:tc>
          <w:tcPr>
            <w:tcW w:w="3293" w:type="dxa"/>
            <w:gridSpan w:val="2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05235E" w:rsidRPr="0005235E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3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</w:t>
            </w:r>
            <w:r w:rsidR="00282AB7"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Այլ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ներդրումների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բացակայություն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683535" w:rsidRPr="005B667A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5B667A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5B667A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83535" w:rsidRPr="00E637DD" w:rsidTr="00BE663E">
        <w:trPr>
          <w:cantSplit/>
          <w:trHeight w:val="10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83535" w:rsidRPr="00E637DD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Զբոսաշրջության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ակտիվացում</w:t>
            </w:r>
          </w:p>
        </w:tc>
        <w:tc>
          <w:tcPr>
            <w:tcW w:w="3293" w:type="dxa"/>
            <w:gridSpan w:val="2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83535" w:rsidRPr="00973203" w:rsidTr="00BE663E">
        <w:trPr>
          <w:cantSplit/>
          <w:trHeight w:val="18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E637DD" w:rsidRDefault="00683535" w:rsidP="00683535">
            <w:pPr>
              <w:pStyle w:val="NoSpacing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</w:p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1</w:t>
            </w:r>
            <w:r w:rsidR="0005235E">
              <w:rPr>
                <w:rFonts w:ascii="GHEA Grapalat" w:hAnsi="GHEA Grapalat"/>
                <w:i/>
                <w:sz w:val="20"/>
                <w:szCs w:val="20"/>
              </w:rPr>
              <w:t>.</w:t>
            </w:r>
            <w:r w:rsidR="0005235E">
              <w:rPr>
                <w:rFonts w:ascii="GHEA Grapalat" w:hAnsi="GHEA Grapalat"/>
                <w:i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Նախագծ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ային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կատարում</w:t>
            </w:r>
          </w:p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2</w:t>
            </w:r>
            <w:r w:rsidR="0005235E">
              <w:rPr>
                <w:rFonts w:ascii="Times New Roman" w:hAnsi="Times New Roman"/>
                <w:i/>
                <w:sz w:val="20"/>
                <w:szCs w:val="20"/>
              </w:rPr>
              <w:t>.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Շինարարություն</w:t>
            </w:r>
          </w:p>
        </w:tc>
        <w:tc>
          <w:tcPr>
            <w:tcW w:w="3293" w:type="dxa"/>
            <w:gridSpan w:val="2"/>
            <w:vAlign w:val="center"/>
          </w:tcPr>
          <w:p w:rsidR="00683535" w:rsidRPr="00E637DD" w:rsidRDefault="00683535" w:rsidP="0005235E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05235E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>3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</w:t>
            </w:r>
            <w:r w:rsidR="00282AB7"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E637DD" w:rsidTr="00BE663E">
        <w:trPr>
          <w:cantSplit/>
          <w:trHeight w:val="563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FF6EA1" w:rsidRPr="0005235E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sz w:val="24"/>
                <w:szCs w:val="24"/>
              </w:rPr>
            </w:pPr>
            <w:r w:rsidRPr="00E637DD">
              <w:rPr>
                <w:rFonts w:ascii="GHEA Grapalat" w:hAnsi="GHEA Grapalat"/>
                <w:b/>
                <w:bCs/>
                <w:i/>
                <w:sz w:val="24"/>
                <w:szCs w:val="24"/>
                <w:lang w:val="hy-AM"/>
              </w:rPr>
              <w:lastRenderedPageBreak/>
              <w:t>3</w:t>
            </w:r>
            <w:r w:rsidR="0005235E">
              <w:rPr>
                <w:rFonts w:ascii="Times New Roman" w:hAnsi="Times New Roman"/>
                <w:i/>
                <w:sz w:val="24"/>
                <w:szCs w:val="24"/>
              </w:rPr>
              <w:t>.</w:t>
            </w:r>
            <w:r w:rsidR="00683535" w:rsidRPr="00E637DD">
              <w:rPr>
                <w:rFonts w:ascii="GHEA Grapalat" w:hAnsi="GHEA Grapalat" w:cs="Sylfaen"/>
                <w:b/>
                <w:i/>
                <w:sz w:val="24"/>
                <w:szCs w:val="24"/>
                <w:lang w:val="af-ZA"/>
              </w:rPr>
              <w:t xml:space="preserve"> </w:t>
            </w:r>
            <w:r w:rsidR="00683535" w:rsidRPr="00E637DD">
              <w:rPr>
                <w:rFonts w:ascii="GHEA Grapalat" w:hAnsi="GHEA Grapalat" w:cs="Sylfaen"/>
                <w:b/>
                <w:i/>
                <w:sz w:val="24"/>
                <w:szCs w:val="24"/>
              </w:rPr>
              <w:t>Գյումրու</w:t>
            </w:r>
            <w:r w:rsidR="00683535" w:rsidRPr="00E637DD">
              <w:rPr>
                <w:rFonts w:ascii="GHEA Grapalat" w:hAnsi="GHEA Grapalat"/>
                <w:b/>
                <w:i/>
                <w:sz w:val="24"/>
                <w:szCs w:val="24"/>
                <w:lang w:val="af-ZA"/>
              </w:rPr>
              <w:t xml:space="preserve"> </w:t>
            </w:r>
            <w:r w:rsidR="00683535" w:rsidRPr="00E637DD">
              <w:rPr>
                <w:rFonts w:ascii="GHEA Grapalat" w:hAnsi="GHEA Grapalat" w:cs="Sylfaen"/>
                <w:b/>
                <w:i/>
                <w:sz w:val="24"/>
                <w:szCs w:val="24"/>
              </w:rPr>
              <w:t>պատմամշակութային</w:t>
            </w:r>
            <w:r w:rsidR="00683535" w:rsidRPr="00E637DD">
              <w:rPr>
                <w:rFonts w:ascii="GHEA Grapalat" w:hAnsi="GHEA Grapalat"/>
                <w:b/>
                <w:i/>
                <w:sz w:val="24"/>
                <w:szCs w:val="24"/>
                <w:lang w:val="af-ZA"/>
              </w:rPr>
              <w:t xml:space="preserve"> </w:t>
            </w:r>
            <w:r w:rsidR="00683535" w:rsidRPr="00E637DD">
              <w:rPr>
                <w:rFonts w:ascii="GHEA Grapalat" w:hAnsi="GHEA Grapalat" w:cs="Sylfaen"/>
                <w:b/>
                <w:i/>
                <w:sz w:val="24"/>
                <w:szCs w:val="24"/>
              </w:rPr>
              <w:t>հուշարձաններ</w:t>
            </w:r>
            <w:r w:rsidR="00683535" w:rsidRPr="00E637DD">
              <w:rPr>
                <w:rFonts w:ascii="GHEA Grapalat" w:hAnsi="GHEA Grapalat"/>
                <w:b/>
                <w:i/>
                <w:sz w:val="24"/>
                <w:szCs w:val="24"/>
                <w:lang w:val="af-ZA"/>
              </w:rPr>
              <w:t xml:space="preserve"> </w:t>
            </w:r>
            <w:r w:rsidR="00683535" w:rsidRPr="00E637DD">
              <w:rPr>
                <w:rFonts w:ascii="GHEA Grapalat" w:hAnsi="GHEA Grapalat" w:cs="Sylfaen"/>
                <w:b/>
                <w:i/>
                <w:sz w:val="24"/>
                <w:szCs w:val="24"/>
              </w:rPr>
              <w:t>վերականգնում</w:t>
            </w:r>
            <w:r w:rsidRPr="00E637DD">
              <w:rPr>
                <w:rFonts w:ascii="GHEA Grapalat" w:hAnsi="GHEA Grapalat"/>
                <w:i/>
                <w:sz w:val="24"/>
                <w:szCs w:val="24"/>
                <w:lang w:val="hy-AM"/>
              </w:rPr>
              <w:t xml:space="preserve"> </w:t>
            </w:r>
          </w:p>
        </w:tc>
      </w:tr>
      <w:tr w:rsidR="008345D9" w:rsidRPr="00E637DD" w:rsidTr="00BE663E">
        <w:trPr>
          <w:cantSplit/>
          <w:trHeight w:val="137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20"/>
                <w:szCs w:val="20"/>
              </w:rPr>
              <w:t>Ծրագրի</w:t>
            </w:r>
          </w:p>
          <w:p w:rsidR="008345D9" w:rsidRPr="00E637DD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20"/>
                <w:szCs w:val="20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8345D9" w:rsidRPr="00E637DD" w:rsidRDefault="008345D9" w:rsidP="008345D9">
            <w:pPr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Վերականգնել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պատմական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միջավայրը</w:t>
            </w:r>
          </w:p>
        </w:tc>
        <w:tc>
          <w:tcPr>
            <w:tcW w:w="3293" w:type="dxa"/>
            <w:gridSpan w:val="2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Վերականգնվող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պատմամշակութային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հուշարձանների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թիվը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10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Ներդրումների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8345D9" w:rsidRPr="0005235E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05235E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05235E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8345D9" w:rsidRPr="00E637DD" w:rsidTr="00BE663E">
        <w:trPr>
          <w:cantSplit/>
          <w:trHeight w:val="137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8345D9" w:rsidRPr="00E637DD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8345D9" w:rsidRPr="00E637DD" w:rsidRDefault="008345D9" w:rsidP="008345D9">
            <w:pPr>
              <w:contextualSpacing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Զբոսաշրջության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ակտիվացում</w:t>
            </w:r>
          </w:p>
        </w:tc>
        <w:tc>
          <w:tcPr>
            <w:tcW w:w="3293" w:type="dxa"/>
            <w:gridSpan w:val="2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/>
                <w:i/>
                <w:sz w:val="20"/>
                <w:szCs w:val="20"/>
              </w:rPr>
              <w:t xml:space="preserve"> «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Զբոսաշրջության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աճ</w:t>
            </w:r>
            <w:r w:rsidRPr="00E637DD">
              <w:rPr>
                <w:rFonts w:ascii="GHEA Grapalat" w:hAnsi="GHEA Grapalat"/>
                <w:i/>
                <w:sz w:val="20"/>
                <w:szCs w:val="20"/>
              </w:rPr>
              <w:t>»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5 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8345D9" w:rsidRPr="00973203" w:rsidTr="00BE663E">
        <w:trPr>
          <w:cantSplit/>
          <w:trHeight w:val="2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C380B" w:rsidRPr="00E637DD" w:rsidRDefault="005C380B" w:rsidP="008345D9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</w:p>
          <w:p w:rsidR="005C380B" w:rsidRPr="00E637DD" w:rsidRDefault="005C380B" w:rsidP="008345D9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</w:p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1.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Ներդրումների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ապահովում</w:t>
            </w:r>
          </w:p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2.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Նախագծերի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մշակում</w:t>
            </w:r>
          </w:p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3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Հուշարձանների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վերականգման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իրականացում</w:t>
            </w:r>
          </w:p>
          <w:p w:rsidR="005C380B" w:rsidRPr="00E637DD" w:rsidRDefault="005C380B" w:rsidP="008345D9">
            <w:pPr>
              <w:pStyle w:val="NoSpacing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</w:p>
          <w:p w:rsidR="005C380B" w:rsidRPr="00E637DD" w:rsidRDefault="005C380B" w:rsidP="008345D9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</w:p>
          <w:p w:rsidR="008345D9" w:rsidRPr="00E637DD" w:rsidRDefault="008345D9" w:rsidP="008345D9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100 000.0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05235E" w:rsidTr="00BE663E">
        <w:trPr>
          <w:cantSplit/>
          <w:trHeight w:val="327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FF6EA1" w:rsidRPr="00E637DD" w:rsidRDefault="0005235E" w:rsidP="0005235E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31F56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4.</w:t>
            </w:r>
            <w:r w:rsidR="00FF6EA1" w:rsidRPr="00E31F56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8345D9" w:rsidRPr="00E31F56">
              <w:rPr>
                <w:rFonts w:ascii="GHEA Grapalat" w:hAnsi="GHEA Grapalat" w:cs="ArTarumianMatenagir"/>
                <w:b/>
                <w:bCs/>
                <w:i/>
                <w:sz w:val="24"/>
                <w:szCs w:val="24"/>
                <w:lang w:val="hy-AM"/>
              </w:rPr>
              <w:t>Փոքր շուկաների ստեղծում</w:t>
            </w:r>
            <w:r w:rsidR="008345D9" w:rsidRPr="00E637DD">
              <w:rPr>
                <w:rFonts w:ascii="GHEA Grapalat" w:hAnsi="GHEA Grapalat"/>
                <w:b/>
                <w:i/>
                <w:sz w:val="24"/>
                <w:szCs w:val="24"/>
                <w:lang w:val="hy-AM"/>
              </w:rPr>
              <w:t xml:space="preserve"> </w:t>
            </w:r>
          </w:p>
        </w:tc>
      </w:tr>
      <w:tr w:rsidR="008345D9" w:rsidRPr="00E637DD" w:rsidTr="00BE663E">
        <w:trPr>
          <w:cantSplit/>
          <w:trHeight w:val="117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05235E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8345D9" w:rsidRPr="0005235E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Ապակենտրոնացնել փողոցային առևտուրը</w:t>
            </w:r>
          </w:p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5</w:t>
            </w:r>
            <w:r w:rsidR="0005235E" w:rsidRPr="0005235E">
              <w:rPr>
                <w:rFonts w:ascii="Times New Roman" w:hAnsi="Times New Roman"/>
                <w:i/>
                <w:iCs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000 Հազար ՀՀ 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Առևտրի  կազմակերպչական աշխատանքների ոչ ճիշտ կազմակերպումը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8345D9" w:rsidRPr="00064963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064963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064963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8345D9" w:rsidRPr="00E637DD" w:rsidTr="00BE663E">
        <w:trPr>
          <w:cantSplit/>
          <w:trHeight w:val="130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8345D9" w:rsidRPr="00E637DD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Մայթերի և հանրային տարածքների ազատում</w:t>
            </w:r>
          </w:p>
        </w:tc>
        <w:tc>
          <w:tcPr>
            <w:tcW w:w="3293" w:type="dxa"/>
            <w:gridSpan w:val="2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8345D9" w:rsidRPr="00973203" w:rsidTr="00BE663E">
        <w:trPr>
          <w:cantSplit/>
          <w:trHeight w:val="12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8345D9" w:rsidRPr="00E637DD" w:rsidRDefault="008345D9" w:rsidP="008345D9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1.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հողատարածքների առանձնացում</w:t>
            </w:r>
          </w:p>
          <w:p w:rsidR="008345D9" w:rsidRPr="00E637DD" w:rsidRDefault="008345D9" w:rsidP="008345D9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2.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տարածքների բարեկարգում</w:t>
            </w:r>
          </w:p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3</w:t>
            </w:r>
            <w:r w:rsidRPr="00E637DD">
              <w:rPr>
                <w:rFonts w:ascii="Times New Roman" w:hAnsi="Times New Roman"/>
                <w:i/>
                <w:iCs/>
                <w:sz w:val="20"/>
                <w:szCs w:val="20"/>
                <w:lang w:val="hy-AM"/>
              </w:rPr>
              <w:t>․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հողածածկերի և սեղանիկների տեղադրում</w:t>
            </w:r>
          </w:p>
        </w:tc>
        <w:tc>
          <w:tcPr>
            <w:tcW w:w="3293" w:type="dxa"/>
            <w:gridSpan w:val="2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5</w:t>
            </w:r>
            <w:r w:rsidR="00EC19CD" w:rsidRPr="00EC19CD">
              <w:rPr>
                <w:rFonts w:ascii="Times New Roman" w:hAnsi="Times New Roman"/>
                <w:i/>
                <w:iCs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000 Հազար ՀՀ 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8345D9" w:rsidRPr="00E637DD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973203" w:rsidTr="00BE663E">
        <w:trPr>
          <w:cantSplit/>
          <w:trHeight w:val="545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iCs/>
                <w:color w:val="000000"/>
                <w:sz w:val="24"/>
                <w:szCs w:val="24"/>
                <w:lang w:val="af-ZA"/>
              </w:rPr>
            </w:pPr>
            <w:r w:rsidRPr="00E31F56">
              <w:rPr>
                <w:rFonts w:ascii="GHEA Grapalat" w:hAnsi="GHEA Grapalat" w:cs="ArTarumianMatenagir"/>
                <w:b/>
                <w:i/>
                <w:iCs/>
                <w:sz w:val="24"/>
                <w:szCs w:val="24"/>
                <w:lang w:val="hy-AM"/>
              </w:rPr>
              <w:t>5</w:t>
            </w:r>
            <w:r w:rsidR="00371B8A" w:rsidRPr="00E31F56">
              <w:rPr>
                <w:rFonts w:ascii="Times New Roman" w:hAnsi="Times New Roman"/>
                <w:b/>
                <w:i/>
                <w:iCs/>
                <w:sz w:val="24"/>
                <w:szCs w:val="24"/>
                <w:lang w:val="af-ZA"/>
              </w:rPr>
              <w:t>.</w:t>
            </w:r>
            <w:r w:rsidRPr="00E31F56">
              <w:rPr>
                <w:rFonts w:ascii="GHEA Grapalat" w:hAnsi="GHEA Grapalat"/>
                <w:b/>
                <w:i/>
                <w:iCs/>
                <w:sz w:val="24"/>
                <w:szCs w:val="24"/>
                <w:lang w:val="hy-AM"/>
              </w:rPr>
              <w:t xml:space="preserve"> </w:t>
            </w:r>
            <w:r w:rsidRPr="00E31F56">
              <w:rPr>
                <w:rFonts w:ascii="GHEA Grapalat" w:hAnsi="GHEA Grapalat" w:cs="ArTarumianMatenagir"/>
                <w:b/>
                <w:i/>
                <w:iCs/>
                <w:sz w:val="24"/>
                <w:szCs w:val="24"/>
                <w:lang w:val="hy-AM"/>
              </w:rPr>
              <w:t>Թափառող շների համար ապաստարանների կառուցում և շների ստերջացում</w:t>
            </w:r>
          </w:p>
        </w:tc>
      </w:tr>
      <w:tr w:rsidR="00FF6EA1" w:rsidRPr="00E637DD" w:rsidTr="00BE663E">
        <w:trPr>
          <w:cantSplit/>
          <w:trHeight w:val="164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Ծրագրի</w:t>
            </w:r>
          </w:p>
          <w:p w:rsidR="00FF6EA1" w:rsidRPr="00E637DD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Կարգավորել թափառող շների հարցը</w:t>
            </w:r>
          </w:p>
        </w:tc>
        <w:tc>
          <w:tcPr>
            <w:tcW w:w="3293" w:type="dxa"/>
            <w:gridSpan w:val="2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30000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Համապատասխան տարածքի ձեռք բերումը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FF6EA1" w:rsidRPr="00E637DD" w:rsidRDefault="00064963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01.01.20223</w:t>
            </w:r>
            <w:r w:rsidR="00FF6EA1"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FF6EA1" w:rsidRPr="00973203" w:rsidTr="00BE663E">
        <w:trPr>
          <w:cantSplit/>
          <w:trHeight w:val="154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FF6EA1" w:rsidRPr="00E637DD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Մարդկանց ապահով և անվտանգ տեղաշարժը</w:t>
            </w:r>
          </w:p>
        </w:tc>
        <w:tc>
          <w:tcPr>
            <w:tcW w:w="3293" w:type="dxa"/>
            <w:gridSpan w:val="2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973203" w:rsidTr="00BE663E">
        <w:trPr>
          <w:cantSplit/>
          <w:trHeight w:val="249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</w:tcPr>
          <w:p w:rsidR="00FF6EA1" w:rsidRPr="00E637DD" w:rsidRDefault="00FF6EA1" w:rsidP="00FF6EA1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1</w:t>
            </w:r>
            <w:r w:rsidR="00296E10" w:rsidRPr="00296E10">
              <w:rPr>
                <w:rFonts w:ascii="Times New Roman" w:hAnsi="Times New Roman"/>
                <w:i/>
                <w:iCs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Տարածքի ձեռք բերում և վերանորոգում</w:t>
            </w:r>
          </w:p>
          <w:p w:rsidR="00FF6EA1" w:rsidRPr="00E637DD" w:rsidRDefault="00FF6EA1" w:rsidP="00FF6EA1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2.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Շենքային հարմարությունների ստեղծում</w:t>
            </w:r>
          </w:p>
          <w:p w:rsidR="00FF6EA1" w:rsidRPr="00E637DD" w:rsidRDefault="00FF6EA1" w:rsidP="00296E1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3</w:t>
            </w:r>
            <w:r w:rsidR="00296E10">
              <w:rPr>
                <w:rFonts w:ascii="GHEA Grapalat" w:hAnsi="GHEA Grapalat"/>
                <w:i/>
                <w:iCs/>
                <w:sz w:val="20"/>
                <w:szCs w:val="20"/>
              </w:rPr>
              <w:t>.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Ծառայությունների մատուցման կազմակերպում</w:t>
            </w:r>
          </w:p>
        </w:tc>
        <w:tc>
          <w:tcPr>
            <w:tcW w:w="3293" w:type="dxa"/>
            <w:gridSpan w:val="2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30000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EC19CD" w:rsidTr="00BE663E">
        <w:trPr>
          <w:cantSplit/>
          <w:trHeight w:val="662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FF6EA1" w:rsidRPr="00E637DD" w:rsidRDefault="00EC19CD" w:rsidP="00EC19CD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FF0000"/>
                <w:sz w:val="24"/>
                <w:szCs w:val="24"/>
                <w:lang w:val="hy-AM"/>
              </w:rPr>
            </w:pPr>
            <w:r w:rsidRPr="00E31F56">
              <w:rPr>
                <w:rFonts w:ascii="GHEA Grapalat" w:hAnsi="GHEA Grapalat"/>
                <w:b/>
                <w:i/>
                <w:sz w:val="24"/>
                <w:szCs w:val="24"/>
                <w:lang w:val="af-ZA"/>
              </w:rPr>
              <w:t>6.</w:t>
            </w:r>
            <w:r w:rsidR="008345D9" w:rsidRPr="00E31F56">
              <w:rPr>
                <w:rFonts w:ascii="GHEA Grapalat" w:hAnsi="GHEA Grapalat"/>
                <w:b/>
                <w:i/>
                <w:sz w:val="24"/>
                <w:szCs w:val="24"/>
                <w:lang w:val="hy-AM"/>
              </w:rPr>
              <w:t>Ինֆորմացիոն կենտրոնների տեղադրում</w:t>
            </w:r>
          </w:p>
        </w:tc>
      </w:tr>
      <w:tr w:rsidR="00683535" w:rsidRPr="00E637DD" w:rsidTr="00BE663E">
        <w:trPr>
          <w:cantSplit/>
          <w:trHeight w:val="1337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EC19CD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83535" w:rsidRPr="00EC19CD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Պահպանել Գյումրու ոչ նյութական արժեքները</w:t>
            </w:r>
          </w:p>
        </w:tc>
        <w:tc>
          <w:tcPr>
            <w:tcW w:w="3293" w:type="dxa"/>
            <w:gridSpan w:val="2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՝«Տեղադրվող ինֆորմացիոն կենտրոնների քանակը» 2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Ներդրոումների բացակայություն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համայնքապետարան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683535" w:rsidRPr="00E637DD" w:rsidRDefault="00064963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01.01.2023</w:t>
            </w:r>
            <w:r w:rsidR="00683535"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683535" w:rsidRPr="00973203" w:rsidTr="00BE663E">
        <w:trPr>
          <w:cantSplit/>
          <w:trHeight w:val="1507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83535" w:rsidRPr="00E637DD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Սպասարկման ոլորտի զարգացում</w:t>
            </w:r>
          </w:p>
        </w:tc>
        <w:tc>
          <w:tcPr>
            <w:tcW w:w="3293" w:type="dxa"/>
            <w:gridSpan w:val="2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    </w:t>
            </w:r>
            <w:r w:rsidR="00282AB7"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6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000 Հազար ՀՀ դրամ</w:t>
            </w:r>
          </w:p>
        </w:tc>
        <w:tc>
          <w:tcPr>
            <w:tcW w:w="937" w:type="dxa"/>
            <w:gridSpan w:val="4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83535" w:rsidRPr="00973203" w:rsidTr="00BE663E">
        <w:trPr>
          <w:cantSplit/>
          <w:trHeight w:val="308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E637DD" w:rsidRDefault="00683535" w:rsidP="00683535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683535" w:rsidRPr="00E637DD" w:rsidRDefault="00683535" w:rsidP="00683535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2 Նախագծային աշխատանքների կատարում</w:t>
            </w:r>
          </w:p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3 Շինարարական աշխատանքների իրականացում</w:t>
            </w:r>
          </w:p>
        </w:tc>
        <w:tc>
          <w:tcPr>
            <w:tcW w:w="3293" w:type="dxa"/>
            <w:gridSpan w:val="2"/>
            <w:vAlign w:val="center"/>
          </w:tcPr>
          <w:p w:rsidR="00683535" w:rsidRPr="00E637DD" w:rsidRDefault="00282AB7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    6000 Հազար ՀՀ դրամ</w:t>
            </w:r>
          </w:p>
        </w:tc>
        <w:tc>
          <w:tcPr>
            <w:tcW w:w="937" w:type="dxa"/>
            <w:gridSpan w:val="4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83535" w:rsidRPr="00E637DD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E637DD" w:rsidTr="00BE663E">
        <w:trPr>
          <w:cantSplit/>
          <w:trHeight w:val="473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FF6EA1" w:rsidRPr="006A44B7" w:rsidRDefault="00FF6EA1" w:rsidP="00FF6EA1">
            <w:pPr>
              <w:pStyle w:val="NoSpacing"/>
              <w:jc w:val="center"/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</w:rPr>
            </w:pPr>
            <w:r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lastRenderedPageBreak/>
              <w:t>7</w:t>
            </w:r>
            <w:r w:rsidR="00EC19CD" w:rsidRPr="00EC19CD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  <w:lang w:val="af-ZA"/>
              </w:rPr>
              <w:t>.</w:t>
            </w:r>
            <w:r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Հումորի</w:t>
            </w:r>
            <w:r w:rsidR="005E6EB0"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տան</w:t>
            </w:r>
            <w:r w:rsidR="005E6EB0"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ստեղծում</w:t>
            </w:r>
          </w:p>
        </w:tc>
      </w:tr>
      <w:tr w:rsidR="005E6EB0" w:rsidRPr="00E637DD" w:rsidTr="00BE663E">
        <w:trPr>
          <w:cantSplit/>
          <w:trHeight w:val="101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EC19CD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5E6EB0" w:rsidRPr="00EC19CD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Պահպանել Գյումրու ոչ նյութական արժեքները </w:t>
            </w:r>
          </w:p>
        </w:tc>
        <w:tc>
          <w:tcPr>
            <w:tcW w:w="3293" w:type="dxa"/>
            <w:gridSpan w:val="2"/>
            <w:vAlign w:val="center"/>
          </w:tcPr>
          <w:p w:rsidR="005E6EB0" w:rsidRPr="00E637DD" w:rsidRDefault="005E6EB0" w:rsidP="006A44B7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6A44B7" w:rsidRPr="006A44B7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1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</w:t>
            </w:r>
            <w:r w:rsidR="006A44B7" w:rsidRPr="006A44B7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.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Ներդրողների բացակայություն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5E6EB0" w:rsidRPr="006A44B7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6A44B7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6A44B7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5E6EB0" w:rsidRPr="00E637DD" w:rsidTr="00BE663E">
        <w:trPr>
          <w:cantSplit/>
          <w:trHeight w:val="100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5E6EB0" w:rsidRPr="00E637DD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Գյումրվա հումորների ներկայացնելը</w:t>
            </w:r>
          </w:p>
        </w:tc>
        <w:tc>
          <w:tcPr>
            <w:tcW w:w="3293" w:type="dxa"/>
            <w:gridSpan w:val="2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-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5E6EB0" w:rsidRPr="00973203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2</w:t>
            </w:r>
            <w:r w:rsidR="00296E10" w:rsidRPr="00296E10">
              <w:rPr>
                <w:rFonts w:ascii="Times New Roman" w:hAnsi="Times New Roman"/>
                <w:i/>
                <w:iCs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Նախագծային աշխատանքների կատարում</w:t>
            </w:r>
          </w:p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3</w:t>
            </w:r>
            <w:r w:rsidR="00296E10">
              <w:rPr>
                <w:rFonts w:ascii="Times New Roman" w:hAnsi="Times New Roman"/>
                <w:i/>
                <w:iCs/>
                <w:sz w:val="20"/>
                <w:szCs w:val="20"/>
              </w:rPr>
              <w:t>.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Շինարարական աշխատանքների իրականացում</w:t>
            </w:r>
          </w:p>
        </w:tc>
        <w:tc>
          <w:tcPr>
            <w:tcW w:w="3293" w:type="dxa"/>
            <w:gridSpan w:val="2"/>
            <w:vAlign w:val="center"/>
          </w:tcPr>
          <w:p w:rsidR="005E6EB0" w:rsidRPr="00E637DD" w:rsidRDefault="005E6EB0" w:rsidP="006A44B7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6A44B7" w:rsidRPr="006A44B7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1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</w:t>
            </w:r>
            <w:r w:rsidR="006A44B7" w:rsidRPr="006A44B7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E637DD" w:rsidTr="00BE663E">
        <w:trPr>
          <w:cantSplit/>
          <w:trHeight w:val="536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FF6EA1" w:rsidRPr="006A44B7" w:rsidRDefault="00FF6EA1" w:rsidP="00FF6EA1">
            <w:pPr>
              <w:pStyle w:val="NoSpacing"/>
              <w:jc w:val="center"/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</w:rPr>
            </w:pPr>
            <w:r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8</w:t>
            </w:r>
            <w:r w:rsidR="00EC19CD" w:rsidRPr="00EC19CD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  <w:lang w:val="af-ZA"/>
              </w:rPr>
              <w:t>.</w:t>
            </w:r>
            <w:r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Սպորտի</w:t>
            </w:r>
            <w:r w:rsidR="005E6EB0"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թանգարանի</w:t>
            </w:r>
            <w:r w:rsidR="005E6EB0"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ստեղծում</w:t>
            </w:r>
          </w:p>
        </w:tc>
      </w:tr>
      <w:tr w:rsidR="005E6EB0" w:rsidRPr="00E637DD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EC19CD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5E6EB0" w:rsidRPr="00EC19CD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5C380B" w:rsidRPr="00E637DD" w:rsidRDefault="005C380B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Ներկայացնել Գյումրու սպորտի պատմությունը և հետագայում զարգացնել սպորտը</w:t>
            </w:r>
          </w:p>
          <w:p w:rsidR="005C380B" w:rsidRPr="00E637DD" w:rsidRDefault="005C380B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  <w:p w:rsidR="005C380B" w:rsidRPr="00E637DD" w:rsidRDefault="005C380B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5E6EB0" w:rsidRPr="00E637DD" w:rsidRDefault="005E6EB0" w:rsidP="006A44B7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6A44B7" w:rsidRPr="006A44B7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1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</w:t>
            </w:r>
            <w:r w:rsidR="006A44B7" w:rsidRPr="006A44B7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.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Ներդրողների բացակայություն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5E6EB0" w:rsidRPr="006A44B7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6A44B7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</w:t>
            </w:r>
            <w:r w:rsidR="006A44B7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3</w:t>
            </w:r>
            <w:r w:rsidRPr="006A44B7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– 31.12.202</w:t>
            </w:r>
            <w:r w:rsidR="006A44B7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6A44B7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5E6EB0" w:rsidRPr="00E637DD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6A44B7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5E6EB0" w:rsidRPr="006A44B7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5C380B" w:rsidRPr="00E637DD" w:rsidRDefault="005C380B" w:rsidP="005E6EB0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Համայնքի բնակիչների և զբոսաշրջիկների համար հարմարավետ պայմանների ստեղծում</w:t>
            </w:r>
          </w:p>
          <w:p w:rsidR="005C380B" w:rsidRPr="00E637DD" w:rsidRDefault="005C380B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-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5E6EB0" w:rsidRPr="00973203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2</w:t>
            </w:r>
            <w:r w:rsidRPr="00E637DD">
              <w:rPr>
                <w:rFonts w:ascii="Times New Roman" w:hAnsi="Times New Roman"/>
                <w:sz w:val="20"/>
                <w:szCs w:val="20"/>
                <w:lang w:val="hy-AM"/>
              </w:rPr>
              <w:t>․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Նախագծային աշխատանքների կատարում</w:t>
            </w:r>
          </w:p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3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. Շինարարական աշխատանքների իրականացում</w:t>
            </w:r>
          </w:p>
        </w:tc>
        <w:tc>
          <w:tcPr>
            <w:tcW w:w="3293" w:type="dxa"/>
            <w:gridSpan w:val="2"/>
            <w:vAlign w:val="center"/>
          </w:tcPr>
          <w:p w:rsidR="005E6EB0" w:rsidRPr="00E637DD" w:rsidRDefault="005E6EB0" w:rsidP="006A44B7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6A44B7" w:rsidRPr="006A44B7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10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</w:t>
            </w:r>
            <w:r w:rsidR="006A44B7" w:rsidRPr="006A44B7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.</w:t>
            </w:r>
            <w:r w:rsidR="006A44B7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E637DD" w:rsidTr="00BE663E">
        <w:trPr>
          <w:cantSplit/>
          <w:trHeight w:val="500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FF6EA1" w:rsidRPr="002C3FCF" w:rsidRDefault="00FF6EA1" w:rsidP="00FF6EA1">
            <w:pPr>
              <w:pStyle w:val="NoSpacing"/>
              <w:jc w:val="center"/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</w:rPr>
            </w:pPr>
            <w:r w:rsidRPr="002C3FCF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9</w:t>
            </w:r>
            <w:r w:rsidR="00EC19CD" w:rsidRPr="002C3FCF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  <w:lang w:val="af-ZA"/>
              </w:rPr>
              <w:t>.</w:t>
            </w:r>
            <w:r w:rsidR="005E6EB0" w:rsidRPr="002C3FCF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Գյուրջիևյան կենտրոնի ստեղծում</w:t>
            </w:r>
          </w:p>
        </w:tc>
      </w:tr>
      <w:tr w:rsidR="005E6EB0" w:rsidRPr="00E637DD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EC19CD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bookmarkStart w:id="3" w:name="_Hlk93594406"/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5E6EB0" w:rsidRPr="00E637DD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E637DD" w:rsidRDefault="00EA46D5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</w:p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Զարգացնել համայնքի սպասարկման ենթակառուցվածքները</w:t>
            </w:r>
          </w:p>
          <w:p w:rsidR="00EA46D5" w:rsidRPr="00E637DD" w:rsidRDefault="00EA46D5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50000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Մասնավոր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ներդրումների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բացակայություն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5E6EB0" w:rsidRPr="002C3FCF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2C3FCF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2C3FCF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bookmarkEnd w:id="3"/>
      <w:tr w:rsidR="005E6EB0" w:rsidRPr="00973203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</w:p>
          <w:p w:rsidR="005E6EB0" w:rsidRPr="00E637DD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E637DD" w:rsidRDefault="00EA46D5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</w:p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Համայնքի բնակիչների և զբոսաշրջիկների համար հարմար պայմանների ստեղծում</w:t>
            </w:r>
          </w:p>
          <w:p w:rsidR="00EA46D5" w:rsidRPr="00E637DD" w:rsidRDefault="00EA46D5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</w:p>
          <w:p w:rsidR="00EA46D5" w:rsidRPr="00E637DD" w:rsidRDefault="00EA46D5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Կատարվող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ծավալը՝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արատահայտված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տոկոս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ով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 30%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5E6EB0" w:rsidRPr="00973203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2</w:t>
            </w:r>
            <w:r w:rsidRPr="00E637DD">
              <w:rPr>
                <w:rFonts w:ascii="Times New Roman" w:hAnsi="Times New Roman"/>
                <w:i/>
                <w:iCs/>
                <w:sz w:val="20"/>
                <w:szCs w:val="20"/>
                <w:lang w:val="hy-AM"/>
              </w:rPr>
              <w:t>․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Նախագծային աշխատանքների կատարում</w:t>
            </w:r>
          </w:p>
          <w:p w:rsidR="005E6EB0" w:rsidRPr="00E637DD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3</w:t>
            </w:r>
            <w:r w:rsidRPr="00E637DD">
              <w:rPr>
                <w:rFonts w:ascii="Times New Roman" w:hAnsi="Times New Roman"/>
                <w:i/>
                <w:iCs/>
                <w:sz w:val="20"/>
                <w:szCs w:val="20"/>
                <w:lang w:val="hy-AM"/>
              </w:rPr>
              <w:t>․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Շինարարական աշխատանքների իրականացում</w:t>
            </w:r>
          </w:p>
        </w:tc>
        <w:tc>
          <w:tcPr>
            <w:tcW w:w="3293" w:type="dxa"/>
            <w:gridSpan w:val="2"/>
            <w:vAlign w:val="center"/>
          </w:tcPr>
          <w:p w:rsidR="005E6EB0" w:rsidRPr="00E637DD" w:rsidRDefault="005D22B7" w:rsidP="005E6EB0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50000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5E6EB0" w:rsidRPr="00E637DD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973203" w:rsidTr="00BE663E">
        <w:trPr>
          <w:cantSplit/>
          <w:trHeight w:val="626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FF6EA1" w:rsidRPr="00E637DD" w:rsidRDefault="005E6EB0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b/>
                <w:szCs w:val="24"/>
                <w:lang w:val="hy-AM"/>
              </w:rPr>
              <w:t>10</w:t>
            </w:r>
            <w:r w:rsidR="00EC19CD" w:rsidRPr="00EC19CD">
              <w:rPr>
                <w:rFonts w:ascii="Times New Roman" w:hAnsi="Times New Roman"/>
                <w:b/>
                <w:szCs w:val="24"/>
                <w:lang w:val="af-ZA"/>
              </w:rPr>
              <w:t>.</w:t>
            </w:r>
            <w:r w:rsidR="00FF6EA1" w:rsidRPr="00E637DD">
              <w:rPr>
                <w:rFonts w:ascii="GHEA Grapalat" w:hAnsi="GHEA Grapalat"/>
                <w:b/>
                <w:szCs w:val="24"/>
                <w:lang w:val="af-ZA"/>
              </w:rPr>
              <w:t>Սավոյան փողոցի շատրվանի վերականգնում, նոր պուրակի ստեղծում</w:t>
            </w:r>
          </w:p>
        </w:tc>
      </w:tr>
      <w:tr w:rsidR="00FF6EA1" w:rsidRPr="00E637DD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FF6EA1" w:rsidRPr="00E637DD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E637DD" w:rsidRDefault="00FF6EA1" w:rsidP="00FF6EA1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Զարգացնել համայնքի սպասարկման ենթակառուցվածքներ</w:t>
            </w:r>
          </w:p>
        </w:tc>
        <w:tc>
          <w:tcPr>
            <w:tcW w:w="3293" w:type="dxa"/>
            <w:gridSpan w:val="2"/>
            <w:vAlign w:val="center"/>
          </w:tcPr>
          <w:p w:rsidR="00FF6EA1" w:rsidRPr="00E637DD" w:rsidRDefault="00FF6EA1" w:rsidP="006A44B7">
            <w:pPr>
              <w:pStyle w:val="NoSpacing"/>
              <w:jc w:val="center"/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="006A44B7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30 .00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Ներդրողների բացակայություն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FF6EA1" w:rsidRPr="00BF50D3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BF50D3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BF50D3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FF6EA1" w:rsidRPr="00973203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FF6EA1" w:rsidRPr="00E637DD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E637DD" w:rsidRDefault="00FF6EA1" w:rsidP="00FF6EA1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Համայնքի բնակիչների և զբոսաշրջիկների համար հարմարավետ պայմանների ստեղծում</w:t>
            </w:r>
          </w:p>
        </w:tc>
        <w:tc>
          <w:tcPr>
            <w:tcW w:w="3293" w:type="dxa"/>
            <w:gridSpan w:val="2"/>
            <w:vAlign w:val="center"/>
          </w:tcPr>
          <w:p w:rsidR="00FF6EA1" w:rsidRPr="00E637DD" w:rsidRDefault="00FF6EA1" w:rsidP="00FF6EA1">
            <w:pPr>
              <w:contextualSpacing/>
              <w:jc w:val="center"/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Ցուցանիշ`Առաջին անհրաժեշտության սպասարկումից բավարարվածություն `- 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973203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E637DD" w:rsidRDefault="00FF6EA1" w:rsidP="00FF6EA1">
            <w:pPr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FF6EA1" w:rsidRPr="00E637DD" w:rsidRDefault="00FF6EA1" w:rsidP="00FF6EA1">
            <w:pPr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2. Նախագծային աշխատանքների կատարում</w:t>
            </w:r>
          </w:p>
          <w:p w:rsidR="00FF6EA1" w:rsidRPr="00E637DD" w:rsidRDefault="00FF6EA1" w:rsidP="00FF6EA1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3. Շինարարական աշխատանքների իրականացում</w:t>
            </w:r>
          </w:p>
        </w:tc>
        <w:tc>
          <w:tcPr>
            <w:tcW w:w="3293" w:type="dxa"/>
            <w:gridSpan w:val="2"/>
            <w:vAlign w:val="center"/>
          </w:tcPr>
          <w:p w:rsidR="00FF6EA1" w:rsidRPr="00E637DD" w:rsidRDefault="00FF6EA1" w:rsidP="006A44B7">
            <w:pPr>
              <w:pStyle w:val="NoSpacing"/>
              <w:jc w:val="center"/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="006A44B7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30.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</w:t>
            </w:r>
            <w:r w:rsidR="006A44B7" w:rsidRPr="006A44B7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FF6EA1" w:rsidRPr="00E637DD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E637DD" w:rsidTr="00BE663E">
        <w:trPr>
          <w:cantSplit/>
          <w:trHeight w:val="311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EA46D5" w:rsidRPr="00E637DD" w:rsidRDefault="00EA46D5" w:rsidP="00FF6EA1">
            <w:pPr>
              <w:pStyle w:val="NoSpacing"/>
              <w:jc w:val="center"/>
              <w:rPr>
                <w:rFonts w:ascii="GHEA Grapalat" w:hAnsi="GHEA Grapalat"/>
                <w:b/>
                <w:bCs/>
                <w:iCs/>
                <w:color w:val="000000"/>
                <w:sz w:val="24"/>
                <w:szCs w:val="24"/>
                <w:lang w:val="hy-AM"/>
              </w:rPr>
            </w:pPr>
          </w:p>
          <w:p w:rsidR="00FF6EA1" w:rsidRPr="00E637DD" w:rsidRDefault="005E6EB0" w:rsidP="00FF6EA1">
            <w:pPr>
              <w:pStyle w:val="NoSpacing"/>
              <w:jc w:val="center"/>
              <w:rPr>
                <w:rFonts w:ascii="GHEA Grapalat" w:hAnsi="GHEA Grapalat"/>
                <w:b/>
                <w:iCs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bCs/>
                <w:iCs/>
                <w:color w:val="000000"/>
                <w:sz w:val="24"/>
                <w:szCs w:val="24"/>
                <w:lang w:val="hy-AM"/>
              </w:rPr>
              <w:t>11</w:t>
            </w:r>
            <w:r w:rsidR="00EC19CD" w:rsidRPr="00EC19CD">
              <w:rPr>
                <w:rFonts w:ascii="Times New Roman" w:hAnsi="Times New Roman"/>
                <w:b/>
                <w:bCs/>
                <w:iCs/>
                <w:color w:val="000000"/>
                <w:sz w:val="24"/>
                <w:szCs w:val="24"/>
                <w:lang w:val="hy-AM"/>
              </w:rPr>
              <w:t>.</w:t>
            </w:r>
            <w:r w:rsidRPr="00E637DD">
              <w:rPr>
                <w:rFonts w:ascii="GHEA Grapalat" w:hAnsi="GHEA Grapalat"/>
                <w:b/>
                <w:bCs/>
                <w:iCs/>
                <w:color w:val="000000"/>
                <w:sz w:val="24"/>
                <w:szCs w:val="24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b/>
                <w:iCs/>
                <w:sz w:val="24"/>
                <w:szCs w:val="24"/>
                <w:lang w:val="af-ZA"/>
              </w:rPr>
              <w:t>Բարեկամության այգու բարեկարգում</w:t>
            </w:r>
          </w:p>
          <w:p w:rsidR="00EA46D5" w:rsidRPr="00E637DD" w:rsidRDefault="00EA46D5" w:rsidP="00FF6EA1">
            <w:pPr>
              <w:pStyle w:val="NoSpacing"/>
              <w:jc w:val="center"/>
              <w:rPr>
                <w:rFonts w:ascii="GHEA Grapalat" w:hAnsi="GHEA Grapalat"/>
                <w:iCs/>
                <w:color w:val="000000"/>
                <w:sz w:val="24"/>
                <w:szCs w:val="24"/>
                <w:lang w:val="af-ZA"/>
              </w:rPr>
            </w:pPr>
          </w:p>
        </w:tc>
      </w:tr>
      <w:tr w:rsidR="00AB3900" w:rsidRPr="00E637DD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B3900" w:rsidRPr="00EC19CD" w:rsidRDefault="00AB3900" w:rsidP="00AB390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hy-AM"/>
              </w:rPr>
            </w:pPr>
            <w:r w:rsidRPr="00EC19CD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  <w:t>Ծրագրի</w:t>
            </w:r>
          </w:p>
          <w:p w:rsidR="00AB3900" w:rsidRPr="00E637DD" w:rsidRDefault="00AB3900" w:rsidP="00AB390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C19CD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AB3900" w:rsidRPr="00E637DD" w:rsidRDefault="00AB3900" w:rsidP="00AB3900">
            <w:pPr>
              <w:spacing w:after="0"/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Զարգացնել համայնքի սպասարկման ենթակառուցվածքները</w:t>
            </w:r>
          </w:p>
          <w:p w:rsidR="00EA46D5" w:rsidRPr="00E637DD" w:rsidRDefault="00EA46D5" w:rsidP="00AB3900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AB3900" w:rsidRPr="00E637DD" w:rsidRDefault="00AB3900" w:rsidP="006A44B7">
            <w:pPr>
              <w:pStyle w:val="NoSpacing"/>
              <w:jc w:val="center"/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6A44B7" w:rsidRPr="006A44B7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3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="005D22B7"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AB3900" w:rsidRPr="00E637DD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Սպասարկող անձնակազմի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բացակայություն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AB3900" w:rsidRPr="00E637DD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AB3900" w:rsidRPr="006A44B7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6A44B7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6A44B7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AB3900" w:rsidRPr="00E637DD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AB3900" w:rsidRPr="00E637DD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B3900" w:rsidRPr="00E637DD" w:rsidRDefault="00AB3900" w:rsidP="00AB390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AB3900" w:rsidRPr="00E637DD" w:rsidRDefault="00AB3900" w:rsidP="00AB390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E637DD" w:rsidRDefault="00EA46D5" w:rsidP="00AB3900">
            <w:pPr>
              <w:spacing w:after="0"/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</w:p>
          <w:p w:rsidR="00AB3900" w:rsidRPr="00E637DD" w:rsidRDefault="00AB3900" w:rsidP="00AB3900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Համայնքի բնակիչների և զբոսաշրջիկների համար հարմար պայմանների ստեղծում</w:t>
            </w:r>
          </w:p>
        </w:tc>
        <w:tc>
          <w:tcPr>
            <w:tcW w:w="3293" w:type="dxa"/>
            <w:gridSpan w:val="2"/>
            <w:vAlign w:val="center"/>
          </w:tcPr>
          <w:p w:rsidR="00AB3900" w:rsidRPr="00E637DD" w:rsidRDefault="00AB3900" w:rsidP="00AB3900">
            <w:pPr>
              <w:pStyle w:val="NoSpacing"/>
              <w:jc w:val="center"/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Առաջին անհրաժեշտության սպասարկում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՝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AB3900" w:rsidRPr="00E637DD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AB3900" w:rsidRPr="00E637DD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AB3900" w:rsidRPr="00E637DD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AB3900" w:rsidRPr="00E637DD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AB3900" w:rsidRPr="00973203" w:rsidTr="00BE663E">
        <w:trPr>
          <w:cantSplit/>
          <w:trHeight w:val="11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B3900" w:rsidRPr="00E637DD" w:rsidRDefault="00AB3900" w:rsidP="00AB390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E637DD" w:rsidRDefault="00EA46D5" w:rsidP="00AB390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</w:p>
          <w:p w:rsidR="00AB3900" w:rsidRPr="00E637DD" w:rsidRDefault="00AB3900" w:rsidP="00AB3900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1. Շինարարական աշխատանքների իրականացում</w:t>
            </w:r>
          </w:p>
        </w:tc>
        <w:tc>
          <w:tcPr>
            <w:tcW w:w="3293" w:type="dxa"/>
            <w:gridSpan w:val="2"/>
            <w:vAlign w:val="center"/>
          </w:tcPr>
          <w:p w:rsidR="00AB3900" w:rsidRPr="00E637DD" w:rsidRDefault="005D22B7" w:rsidP="00AB3900">
            <w:pPr>
              <w:pStyle w:val="NoSpacing"/>
              <w:jc w:val="center"/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6A44B7" w:rsidRPr="006A44B7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3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000 000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AB3900" w:rsidRPr="00E637DD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AB3900" w:rsidRPr="00E637DD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AB3900" w:rsidRPr="00E637DD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AB3900" w:rsidRPr="00E637DD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AB3900" w:rsidRPr="00E637DD" w:rsidTr="00BE663E">
        <w:trPr>
          <w:cantSplit/>
          <w:trHeight w:val="203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AB3900" w:rsidRPr="001B5B4C" w:rsidRDefault="00AB3900" w:rsidP="00AB3900">
            <w:pPr>
              <w:pStyle w:val="NoSpacing"/>
              <w:jc w:val="center"/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</w:rPr>
            </w:pPr>
            <w:r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12 </w:t>
            </w:r>
            <w:r w:rsidR="00EC19CD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</w:rPr>
              <w:t>.</w:t>
            </w:r>
            <w:r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Պ</w:t>
            </w:r>
            <w:r w:rsidR="006170DB"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ա</w:t>
            </w:r>
            <w:r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տմա</w:t>
            </w:r>
            <w:r w:rsidR="006170DB" w:rsidRPr="00E637DD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կան կենտրոնի վերականգնում</w:t>
            </w:r>
          </w:p>
        </w:tc>
      </w:tr>
      <w:tr w:rsidR="006170DB" w:rsidRPr="00E637DD" w:rsidTr="00BE663E">
        <w:trPr>
          <w:cantSplit/>
          <w:trHeight w:val="155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</w:tcPr>
          <w:p w:rsidR="006170DB" w:rsidRPr="00E637DD" w:rsidRDefault="006170DB" w:rsidP="0093674A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Հիմնանորոգել քաղաքի պատմական կենտրոնի փողոցները և բարեկարգել քաղաքաշինական միջավայրը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6170DB" w:rsidP="001B5B4C">
            <w:pPr>
              <w:pStyle w:val="NoSpacing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="001B5B4C" w:rsidRPr="001B5B4C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>1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Pr="00E637DD">
              <w:rPr>
                <w:rFonts w:ascii="MS Mincho" w:eastAsia="MS Mincho" w:hAnsi="MS Mincho" w:cs="MS Mincho" w:hint="eastAsia"/>
                <w:i/>
                <w:iCs/>
                <w:sz w:val="20"/>
                <w:szCs w:val="20"/>
                <w:lang w:val="hy-AM"/>
              </w:rPr>
              <w:t>․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170DB" w:rsidRPr="00E637DD" w:rsidRDefault="0093674A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Ներդրողների բացակայություն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6170DB" w:rsidRPr="001B5B4C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1B5B4C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1B5B4C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170DB" w:rsidRPr="00973203" w:rsidTr="00BE663E">
        <w:trPr>
          <w:cantSplit/>
          <w:trHeight w:val="126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93674A" w:rsidP="0093674A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Համայնքի բնակիչների և զբոսաշրջիկների համար հարմարավետ պայմանների ստեղծում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93674A" w:rsidP="0093674A">
            <w:pPr>
              <w:pStyle w:val="NoSpacing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Ցուցանիշ`Առաջին անհրաժեշտության սպասարկումից բավարարվածություն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973203" w:rsidTr="00BE663E">
        <w:trPr>
          <w:cantSplit/>
          <w:trHeight w:val="1607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3674A" w:rsidRPr="00E637DD" w:rsidRDefault="0093674A" w:rsidP="0093674A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1. Նախագծային աշխատանքների կատարում</w:t>
            </w:r>
          </w:p>
          <w:p w:rsidR="006170DB" w:rsidRPr="00E637DD" w:rsidRDefault="0093674A" w:rsidP="0093674A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2</w:t>
            </w:r>
            <w:r w:rsidR="001B5B4C">
              <w:rPr>
                <w:rFonts w:ascii="Times New Roman" w:hAnsi="Times New Roman"/>
                <w:i/>
                <w:iCs/>
                <w:sz w:val="20"/>
                <w:szCs w:val="20"/>
              </w:rPr>
              <w:t>.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Շինարարական աշխատանքների իրականացում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93674A" w:rsidP="001B5B4C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1B5B4C" w:rsidRPr="001B5B4C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>1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="005D22B7"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973203" w:rsidTr="00BE663E">
        <w:trPr>
          <w:cantSplit/>
          <w:trHeight w:val="806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6170DB" w:rsidRPr="00531768" w:rsidRDefault="0093674A" w:rsidP="006170DB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13</w:t>
            </w:r>
            <w:r w:rsidR="00EC19CD" w:rsidRPr="00EC19CD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af-ZA"/>
              </w:rPr>
              <w:t>.</w:t>
            </w:r>
            <w:r w:rsidR="006170DB"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ru-RU"/>
              </w:rPr>
              <w:t>Բ</w:t>
            </w:r>
            <w:r w:rsidR="006170DB"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ազմաբնակարանային</w:t>
            </w:r>
            <w:r w:rsidR="006170DB"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շենքերի</w:t>
            </w:r>
            <w:r w:rsidR="006170DB"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տանիքների</w:t>
            </w:r>
            <w:r w:rsidR="006170DB"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, </w:t>
            </w:r>
            <w:r w:rsidR="006170DB"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մուտքերի</w:t>
            </w:r>
            <w:r w:rsidR="006170DB"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, </w:t>
            </w:r>
            <w:r w:rsidR="006170DB"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դռների</w:t>
            </w:r>
            <w:r w:rsidR="006170DB"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և</w:t>
            </w:r>
            <w:r w:rsidR="006170DB"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պատուհանների</w:t>
            </w:r>
            <w:r w:rsidR="006170DB"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վերանորոգում</w:t>
            </w:r>
          </w:p>
        </w:tc>
      </w:tr>
      <w:tr w:rsidR="006170DB" w:rsidRPr="00E637DD" w:rsidTr="00BE663E">
        <w:trPr>
          <w:cantSplit/>
          <w:trHeight w:val="192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Բնակարանային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տնտեսության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վիճակի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բարելավում</w:t>
            </w:r>
          </w:p>
        </w:tc>
        <w:tc>
          <w:tcPr>
            <w:tcW w:w="3293" w:type="dxa"/>
            <w:gridSpan w:val="2"/>
          </w:tcPr>
          <w:p w:rsidR="006170DB" w:rsidRPr="00E637DD" w:rsidRDefault="006170DB" w:rsidP="006170DB">
            <w:pPr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Գյումրի համայնքի վարչական տարածքում գործող համատիրություններին ֆինանսական միջոցների հատկացում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3200</w:t>
            </w:r>
            <w:r w:rsidR="001B5B4C" w:rsidRPr="001B5B4C">
              <w:rPr>
                <w:rFonts w:ascii="GHEA Grapalat" w:hAnsi="GHEA Grapalat"/>
                <w:i/>
                <w:sz w:val="20"/>
                <w:szCs w:val="20"/>
                <w:lang w:val="af-ZA"/>
              </w:rPr>
              <w:t>0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հազար ՀՀ 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Դրամական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միջոցների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ձեռքբերում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բնակիչների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անտարբերություն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6170DB" w:rsidRPr="00527850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527850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527850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170DB" w:rsidRPr="00973203" w:rsidTr="00BE663E">
        <w:trPr>
          <w:cantSplit/>
          <w:trHeight w:val="232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Շենքերի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անվտանգության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աստիճանի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բարձրացում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շահագործման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ժամկետի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երկարացում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համատիրությունների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կայացում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Բնակիչների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բավարարվածությունը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համատիրու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թ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յունների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աշխատանքից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լավ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973203" w:rsidTr="00BE663E">
        <w:trPr>
          <w:cantSplit/>
          <w:trHeight w:val="317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Առաջնահերթ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վերանորոգման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կարիք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ունեցող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բազմաբնակարան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շենքերի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ընտրություն</w:t>
            </w:r>
          </w:p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Վերանորոգման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համատիրությունների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համատեղ</w:t>
            </w:r>
          </w:p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3.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Համատիրությունների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բնակիչների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մասնակցությ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ամբ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բազմաբնակարան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շենքերի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վերանորոգում</w:t>
            </w:r>
          </w:p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4.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Բնակիչների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շենքային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պայմանների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բարելավում</w:t>
            </w:r>
          </w:p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5.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Փորձի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փոխանակում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այլ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համայնքների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հետ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="005D22B7"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32000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="009F13FB"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="009F13FB"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9F13FB"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="009F13FB"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9F13FB"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  <w:r w:rsidR="009F13FB"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973203" w:rsidTr="00BE663E">
        <w:trPr>
          <w:cantSplit/>
          <w:trHeight w:val="327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6170DB" w:rsidRPr="00531768" w:rsidRDefault="006170DB" w:rsidP="006170DB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1</w:t>
            </w:r>
            <w:r w:rsidR="00D04E59"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4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.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Խաղահրապարակների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հիմնում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և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բակերի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բարեկարգում</w:t>
            </w:r>
          </w:p>
        </w:tc>
      </w:tr>
      <w:tr w:rsidR="006170DB" w:rsidRPr="00E637DD" w:rsidTr="00BE663E">
        <w:trPr>
          <w:cantSplit/>
          <w:trHeight w:val="95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Ստեղծել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երեխաների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զարգացման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նպաստավոր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միջավայր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բարեկարգ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բակերի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թվի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հարաբերությունը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բակերի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ընդհանուր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թվին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="0004144A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40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%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Դրամական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միջոցների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ձեռքբերում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,</w:t>
            </w:r>
          </w:p>
          <w:p w:rsidR="006170DB" w:rsidRPr="00E637DD" w:rsidRDefault="006170DB" w:rsidP="006170DB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նակիչների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անտարբերություն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6170DB" w:rsidRPr="0004144A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04144A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04144A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170DB" w:rsidRPr="00973203" w:rsidTr="00BE663E">
        <w:trPr>
          <w:cantSplit/>
          <w:trHeight w:val="131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Առողջ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ապրելակերպի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խրախուսում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բակերի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բարեկարգում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Բնակիչների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բավարարվածությունը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բակային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միջավայրից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արար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E637DD" w:rsidTr="00BE663E">
        <w:trPr>
          <w:cantSplit/>
          <w:trHeight w:val="188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Առաջնահերթ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բարեկարգման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կարիք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ուեցող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բակերի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ընտր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ո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ւթյուն</w:t>
            </w:r>
          </w:p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Բարեկարգման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ծրագրի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կազմում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համատիրությունների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բնակիչների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հետ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համատեղ</w:t>
            </w:r>
          </w:p>
          <w:p w:rsidR="006170DB" w:rsidRPr="00531768" w:rsidRDefault="006170DB" w:rsidP="006170D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3.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Համատիրությունների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բնակիչների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մասնակցությամբ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խաղահրապարակների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տեղադրում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բակերի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բարեկարգում</w:t>
            </w:r>
          </w:p>
          <w:p w:rsidR="006275EE" w:rsidRPr="00531768" w:rsidRDefault="006275EE" w:rsidP="006170D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6275EE" w:rsidRPr="00531768" w:rsidRDefault="006275EE" w:rsidP="006170D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6275EE" w:rsidRPr="00531768" w:rsidRDefault="006275EE" w:rsidP="006170D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6275EE" w:rsidRPr="00531768" w:rsidRDefault="006275EE" w:rsidP="006170D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6275EE" w:rsidRPr="00E637DD" w:rsidRDefault="006275EE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="009F13FB"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4000</w:t>
            </w:r>
            <w:r w:rsidR="0004144A" w:rsidRPr="0004144A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.0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</w:p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DC451F" w:rsidTr="00BE663E">
        <w:trPr>
          <w:cantSplit/>
          <w:trHeight w:val="347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6170DB" w:rsidRPr="00E637DD" w:rsidRDefault="006170DB" w:rsidP="006170DB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C1364A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1</w:t>
            </w:r>
            <w:r w:rsidR="00D04E59" w:rsidRPr="00C1364A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5</w:t>
            </w:r>
            <w:r w:rsidR="00DC451F" w:rsidRPr="00C1364A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af-ZA"/>
              </w:rPr>
              <w:t>.</w:t>
            </w:r>
            <w:r w:rsidRPr="00C1364A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C1364A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ru-RU"/>
              </w:rPr>
              <w:t>Փ</w:t>
            </w:r>
            <w:r w:rsidRPr="00C1364A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ողոցների</w:t>
            </w:r>
            <w:r w:rsidRPr="00C1364A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C1364A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բարեկարգում</w:t>
            </w:r>
          </w:p>
        </w:tc>
      </w:tr>
      <w:tr w:rsidR="006170DB" w:rsidRPr="00973203" w:rsidTr="00BE663E">
        <w:trPr>
          <w:cantSplit/>
          <w:trHeight w:val="53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DC451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DC451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DC451F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DC451F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թվով</w:t>
            </w:r>
            <w:r w:rsidRPr="00DC451F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3</w:t>
            </w:r>
            <w:r w:rsidRPr="00DC451F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7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փողոցների</w:t>
            </w:r>
            <w:r w:rsidRPr="00DC451F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ասֆալտապատում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DC451F" w:rsidRDefault="006170DB" w:rsidP="006170DB">
            <w:pPr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DC451F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>Փողոցների</w:t>
            </w:r>
            <w:r w:rsidRPr="00DC451F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>երկարություն</w:t>
            </w:r>
            <w:r w:rsidRPr="00DC451F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(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>կմ</w:t>
            </w:r>
            <w:r w:rsidRPr="00DC451F">
              <w:rPr>
                <w:rFonts w:ascii="GHEA Grapalat" w:hAnsi="GHEA Grapalat"/>
                <w:i/>
                <w:sz w:val="20"/>
                <w:szCs w:val="20"/>
                <w:lang w:val="af-ZA"/>
              </w:rPr>
              <w:t>)»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՝4</w:t>
            </w:r>
            <w:r w:rsidR="00F74577">
              <w:rPr>
                <w:rFonts w:ascii="Times New Roman" w:hAnsi="Times New Roman"/>
                <w:i/>
                <w:sz w:val="20"/>
                <w:szCs w:val="20"/>
              </w:rPr>
              <w:t>.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0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Դրամական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միջոցների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ձեռքբերում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համայնքապետարան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ուղևորափո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խադրումներ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իրականացնող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ընկերություններ</w:t>
            </w:r>
          </w:p>
        </w:tc>
      </w:tr>
      <w:tr w:rsidR="006170DB" w:rsidRPr="00973203" w:rsidTr="00BE663E">
        <w:trPr>
          <w:cantSplit/>
          <w:trHeight w:val="193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ru-RU"/>
              </w:rPr>
              <w:lastRenderedPageBreak/>
              <w:t>Մ</w:t>
            </w: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իջանկյալ</w:t>
            </w:r>
          </w:p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փ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ողոցների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բարեկարգում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6170DB" w:rsidP="006275EE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Ցուցանիշ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ենթակայության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տակ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գտնվող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ճանապարհների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ամեն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տարի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ասֆալտապատած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հատվածի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երկարության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հարաբերությունը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ենթակայության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տակ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գտնվող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ճանապարհների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երկարությանը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0</w:t>
            </w:r>
            <w:r w:rsidR="00F74577" w:rsidRPr="00F74577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9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E637DD" w:rsidTr="00BE663E">
        <w:trPr>
          <w:cantSplit/>
          <w:trHeight w:val="175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0C173B" w:rsidRPr="00E637DD" w:rsidRDefault="006170DB" w:rsidP="005C380B">
            <w:pPr>
              <w:pStyle w:val="NoSpacing"/>
              <w:numPr>
                <w:ilvl w:val="0"/>
                <w:numId w:val="38"/>
              </w:numPr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Նախագծա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նախահաշվային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փաստաթղթերի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պատվիրում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ձեռքբերում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2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Պարզ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ընթացակարգով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մրցույթի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հայտարարում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կապալառուի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հետ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պայմանագրի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կնքում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     3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Կապալառուի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հետ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շինաշխատանք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կազմակերպում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ավարտում</w:t>
            </w:r>
          </w:p>
        </w:tc>
        <w:tc>
          <w:tcPr>
            <w:tcW w:w="3293" w:type="dxa"/>
            <w:gridSpan w:val="2"/>
            <w:vAlign w:val="center"/>
          </w:tcPr>
          <w:p w:rsidR="009F13FB" w:rsidRPr="00E637DD" w:rsidRDefault="009F13FB" w:rsidP="009F13FB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="00C1364A" w:rsidRPr="00C1364A">
              <w:rPr>
                <w:rFonts w:ascii="GHEA Grapalat" w:eastAsia="Calibri" w:hAnsi="GHEA Grapalat"/>
                <w:i/>
                <w:lang w:val="af-ZA"/>
              </w:rPr>
              <w:t>755</w:t>
            </w:r>
            <w:r w:rsidR="00C1364A" w:rsidRPr="00340849">
              <w:rPr>
                <w:rFonts w:ascii="GHEA Grapalat" w:eastAsia="Calibri" w:hAnsi="GHEA Grapalat"/>
                <w:i/>
                <w:lang w:val="hy-AM"/>
              </w:rPr>
              <w:t>,4</w:t>
            </w:r>
            <w:r w:rsidR="00C1364A" w:rsidRPr="00C1364A">
              <w:rPr>
                <w:rFonts w:ascii="GHEA Grapalat" w:eastAsia="Calibri" w:hAnsi="GHEA Grapalat"/>
                <w:i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</w:p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E637DD" w:rsidTr="00BE663E">
        <w:trPr>
          <w:cantSplit/>
          <w:trHeight w:val="275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6170DB" w:rsidRPr="00E637DD" w:rsidRDefault="006170DB" w:rsidP="006170DB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  <w:t>1</w:t>
            </w:r>
            <w:r w:rsidR="00D04E59"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6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  <w:t xml:space="preserve">.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Մաքուր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քաղաք</w:t>
            </w:r>
          </w:p>
        </w:tc>
      </w:tr>
      <w:tr w:rsidR="006170DB" w:rsidRPr="00E637DD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0C173B" w:rsidRPr="00E637DD" w:rsidRDefault="006170DB" w:rsidP="006170D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Բարձրացնել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աղբահանության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արդյունավետությունը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բարելավել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տարածքի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սանիտարահիգիենիկ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պայմանները</w:t>
            </w:r>
          </w:p>
          <w:p w:rsidR="000C173B" w:rsidRPr="00E637DD" w:rsidRDefault="000C173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հավաքված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աղբավայրերում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տեղադրված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հարաբե-րությունը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առաջա-ցող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ամբողջ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9</w:t>
            </w:r>
            <w:r w:rsidR="008F0D65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7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%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Մեքենաների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մեխանիզմների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մաշվածության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բարձր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մակարդակը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բնակլիմայական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պայմանները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բնակկոմունալ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շրջակա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միջավայրի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պահպանության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6170DB" w:rsidRPr="008F0D65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8F0D65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8F0D65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/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մասնավոր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օպերատոր</w:t>
            </w:r>
          </w:p>
        </w:tc>
      </w:tr>
      <w:tr w:rsidR="006170DB" w:rsidRPr="00973203" w:rsidTr="00BE663E">
        <w:trPr>
          <w:cantSplit/>
          <w:trHeight w:val="177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Աղբահան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մ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առավել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արդյունավետ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Համայնքապատկան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տարածքների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սանիտարահիգիենիկ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նորմերին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համապատասխան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մաքրումը</w:t>
            </w:r>
          </w:p>
          <w:p w:rsidR="00B84165" w:rsidRPr="00E637DD" w:rsidRDefault="00B84165" w:rsidP="00B84165">
            <w:pPr>
              <w:rPr>
                <w:rFonts w:ascii="GHEA Grapalat" w:hAnsi="GHEA Grapalat"/>
                <w:lang w:val="af-ZA"/>
              </w:rPr>
            </w:pPr>
          </w:p>
        </w:tc>
        <w:tc>
          <w:tcPr>
            <w:tcW w:w="3293" w:type="dxa"/>
            <w:gridSpan w:val="2"/>
          </w:tcPr>
          <w:p w:rsidR="006170DB" w:rsidRPr="00E637DD" w:rsidRDefault="006170DB" w:rsidP="000C173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1.«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Աղբարկղերից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օրական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տեղափոխման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հաճախություն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2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անգամ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2.«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Բնակիչների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բավարարվածությունը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աղբահանության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մակարդակից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լավ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973203" w:rsidTr="00BE663E">
        <w:trPr>
          <w:cantSplit/>
          <w:trHeight w:val="278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արդյունքն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Աղբատար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մեքենաների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պարկի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գործունեության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ապահովում</w:t>
            </w:r>
          </w:p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Աղբարկղերի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քանակի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ավելացում</w:t>
            </w:r>
          </w:p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1.3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Աղբադաշտի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հարթեցում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կարգաբերման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</w:t>
            </w:r>
          </w:p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արդյունքն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Բնակչության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իրազեկվածության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2.2.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Բնակչության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առաջարկությունների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դիտողությունների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քննարկում</w:t>
            </w:r>
          </w:p>
          <w:p w:rsidR="005C380B" w:rsidRPr="00E637DD" w:rsidRDefault="006170DB" w:rsidP="006275EE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2.3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Բնակչության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հետադարձ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կապի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պահպանում՝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թեժ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գծի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կիրառում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արագ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արձագանքում</w:t>
            </w:r>
          </w:p>
        </w:tc>
        <w:tc>
          <w:tcPr>
            <w:tcW w:w="3293" w:type="dxa"/>
            <w:gridSpan w:val="2"/>
            <w:shd w:val="clear" w:color="auto" w:fill="auto"/>
            <w:vAlign w:val="center"/>
          </w:tcPr>
          <w:p w:rsidR="006170DB" w:rsidRPr="00E637DD" w:rsidRDefault="006170DB" w:rsidP="0004144A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="0004144A">
              <w:rPr>
                <w:rFonts w:ascii="GHEA Grapalat" w:eastAsia="Calibri" w:hAnsi="GHEA Grapalat"/>
                <w:i/>
                <w:lang w:val="af-ZA"/>
              </w:rPr>
              <w:t xml:space="preserve">610 000.0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973203" w:rsidTr="00BE663E">
        <w:trPr>
          <w:cantSplit/>
          <w:trHeight w:val="255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6170DB" w:rsidRPr="00531768" w:rsidRDefault="006170DB" w:rsidP="006170DB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04144A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1</w:t>
            </w:r>
            <w:r w:rsidR="00D04E59" w:rsidRPr="0004144A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7</w:t>
            </w:r>
            <w:r w:rsidRPr="0004144A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. </w:t>
            </w:r>
            <w:r w:rsidRPr="0004144A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ru-RU"/>
              </w:rPr>
              <w:t>Կ</w:t>
            </w:r>
            <w:r w:rsidRPr="0004144A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անաչ</w:t>
            </w:r>
            <w:r w:rsidRPr="0004144A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04144A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տարածքների</w:t>
            </w:r>
            <w:r w:rsidRPr="0004144A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04144A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պահպանում</w:t>
            </w:r>
            <w:r w:rsidRPr="0004144A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04144A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և</w:t>
            </w:r>
            <w:r w:rsidRPr="0004144A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04144A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ավելացում</w:t>
            </w:r>
          </w:p>
        </w:tc>
      </w:tr>
      <w:tr w:rsidR="006170DB" w:rsidRPr="00E637DD" w:rsidTr="00BE663E">
        <w:trPr>
          <w:cantSplit/>
          <w:trHeight w:val="119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Ծրագրի</w:t>
            </w:r>
          </w:p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Բարելավել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բնապահպանական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միջավայրը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Ցուցանիշ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Ծառերի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թփերի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քանակ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="00EA46D5"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8F0D65" w:rsidRPr="008F0D65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60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հատ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բնակկոմունալ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շրջակա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միջավայրի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պահպանության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ru-RU"/>
              </w:rPr>
              <w:t>բ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6170DB" w:rsidRPr="008F0D65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8F0D65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8F0D65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170DB" w:rsidRPr="00973203" w:rsidTr="00BE663E">
        <w:trPr>
          <w:cantSplit/>
          <w:trHeight w:val="19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կանաչ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տարածքների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աճ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կանաչապատ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տարածքի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տարեկան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="008F0D65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1.2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E637DD" w:rsidTr="00BE663E">
        <w:trPr>
          <w:cantSplit/>
          <w:trHeight w:val="16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1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Ծառերի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թփերի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տնկում</w:t>
            </w:r>
          </w:p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2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Ծառերի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էտում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բնաթասերի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բուժանյութեր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ո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վ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սրսկում</w:t>
            </w:r>
          </w:p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3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Ծառերի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թփերի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գազոնների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ծաղիկների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ջրում</w:t>
            </w:r>
          </w:p>
        </w:tc>
        <w:tc>
          <w:tcPr>
            <w:tcW w:w="3293" w:type="dxa"/>
            <w:gridSpan w:val="2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04144A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04144A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04144A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="0004144A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118 981.4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04144A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04144A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E637DD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D04E59" w:rsidRPr="00E637DD" w:rsidTr="00BE663E">
        <w:trPr>
          <w:cantSplit/>
          <w:trHeight w:val="653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D04E59" w:rsidRPr="00FB1C4F" w:rsidRDefault="00D04E59" w:rsidP="006170DB">
            <w:pPr>
              <w:pStyle w:val="NoSpacing"/>
              <w:jc w:val="center"/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</w:rPr>
            </w:pPr>
            <w:r w:rsidRPr="0004144A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18</w:t>
            </w:r>
            <w:r w:rsidR="00FB1C4F" w:rsidRPr="0004144A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</w:rPr>
              <w:t>.</w:t>
            </w:r>
            <w:r w:rsidRPr="0004144A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Փողոցները</w:t>
            </w:r>
            <w:r w:rsidRPr="0004144A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</w:t>
            </w:r>
            <w:r w:rsidRPr="0004144A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ճ</w:t>
            </w:r>
            <w:r w:rsidRPr="0004144A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անապարհային նշաններով կահավորում</w:t>
            </w:r>
          </w:p>
        </w:tc>
      </w:tr>
      <w:tr w:rsidR="00B13D4E" w:rsidRPr="00E637DD" w:rsidTr="00BE663E">
        <w:trPr>
          <w:cantSplit/>
          <w:trHeight w:val="16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B13D4E" w:rsidRPr="00E637DD" w:rsidRDefault="00B13D4E" w:rsidP="00B13D4E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B13D4E" w:rsidRPr="00E637DD" w:rsidRDefault="00B13D4E" w:rsidP="00B13D4E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B13D4E" w:rsidRPr="00E637DD" w:rsidRDefault="00B13D4E" w:rsidP="00B13D4E">
            <w:pPr>
              <w:pStyle w:val="NoSpacing"/>
              <w:jc w:val="center"/>
              <w:rPr>
                <w:rFonts w:ascii="GHEA Grapalat" w:hAnsi="GHEA Grapalat" w:cs="Tahoma"/>
                <w:bCs/>
                <w:i/>
                <w:iCs/>
                <w:color w:val="000000"/>
                <w:sz w:val="20"/>
                <w:szCs w:val="20"/>
                <w:shd w:val="clear" w:color="auto" w:fill="FFFFFF"/>
                <w:lang w:val="af-ZA"/>
              </w:rPr>
            </w:pPr>
            <w:r w:rsidRPr="00E637DD">
              <w:rPr>
                <w:rFonts w:ascii="GHEA Grapalat" w:hAnsi="GHEA Grapalat"/>
                <w:bCs/>
                <w:i/>
                <w:iCs/>
                <w:sz w:val="20"/>
                <w:szCs w:val="20"/>
              </w:rPr>
              <w:t>Բարելավել ճանապարհային երթևեկության որակը</w:t>
            </w:r>
          </w:p>
        </w:tc>
        <w:tc>
          <w:tcPr>
            <w:tcW w:w="3293" w:type="dxa"/>
            <w:gridSpan w:val="2"/>
          </w:tcPr>
          <w:p w:rsidR="00B13D4E" w:rsidRPr="00E637DD" w:rsidRDefault="00B13D4E" w:rsidP="00B13D4E">
            <w:pPr>
              <w:pStyle w:val="NoSpacing"/>
              <w:jc w:val="center"/>
              <w:rPr>
                <w:rFonts w:ascii="GHEA Grapalat" w:hAnsi="GHEA Grapalat" w:cs="Sylfaen"/>
                <w:i/>
                <w:color w:val="FF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ru-RU"/>
              </w:rPr>
              <w:t>Ցուցանիշ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՝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/>
                <w:sz w:val="20"/>
                <w:szCs w:val="20"/>
              </w:rPr>
              <w:t>Համայնքում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առկա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ճանա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պա</w:t>
            </w:r>
            <w:r w:rsidRPr="00E637DD">
              <w:rPr>
                <w:rFonts w:ascii="GHEA Grapalat" w:hAnsi="GHEA Grapalat"/>
                <w:sz w:val="20"/>
                <w:szCs w:val="20"/>
              </w:rPr>
              <w:t>րհային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նշանների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թվի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հարաբերությունը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անհրաժեշտ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թվին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արտահայտված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տոկոսներով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="00F33D4F" w:rsidRPr="00E637DD">
              <w:rPr>
                <w:rFonts w:ascii="GHEA Grapalat" w:hAnsi="GHEA Grapalat"/>
                <w:sz w:val="20"/>
                <w:szCs w:val="20"/>
                <w:lang w:val="hy-AM"/>
              </w:rPr>
              <w:t xml:space="preserve">՝ </w:t>
            </w:r>
            <w:r w:rsidR="0004144A">
              <w:rPr>
                <w:rFonts w:ascii="GHEA Grapalat" w:hAnsi="GHEA Grapalat"/>
                <w:sz w:val="20"/>
                <w:szCs w:val="20"/>
                <w:lang w:val="af-ZA"/>
              </w:rPr>
              <w:t>75</w:t>
            </w:r>
            <w:r w:rsidR="00EA46D5"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B13D4E" w:rsidRPr="00E637DD" w:rsidRDefault="00B13D4E" w:rsidP="00B13D4E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806" w:type="dxa"/>
            <w:gridSpan w:val="7"/>
            <w:vMerge w:val="restart"/>
            <w:textDirection w:val="btLr"/>
            <w:vAlign w:val="center"/>
          </w:tcPr>
          <w:p w:rsidR="00B13D4E" w:rsidRPr="00E637DD" w:rsidRDefault="00B13D4E" w:rsidP="00B13D4E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բնակկոմունալ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շրջակա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միջավայրի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պահպանության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19"/>
                <w:szCs w:val="19"/>
                <w:lang w:val="ru-RU"/>
              </w:rPr>
              <w:t>բ</w:t>
            </w:r>
            <w:r w:rsidRPr="00E637DD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B13D4E" w:rsidRPr="00FB1C4F" w:rsidRDefault="00B13D4E" w:rsidP="00B13D4E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FB1C4F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FB1C4F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B13D4E" w:rsidRPr="00E637DD" w:rsidRDefault="00B13D4E" w:rsidP="00B13D4E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D04E59" w:rsidRPr="00973203" w:rsidTr="00BE663E">
        <w:trPr>
          <w:cantSplit/>
          <w:trHeight w:val="16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D04E59" w:rsidRPr="00E637DD" w:rsidRDefault="00D04E59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D04E59" w:rsidRPr="00E637DD" w:rsidRDefault="00D04E59" w:rsidP="00D04E59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D04E59" w:rsidRPr="00E637DD" w:rsidRDefault="00B13D4E" w:rsidP="00D04E59">
            <w:pPr>
              <w:pStyle w:val="NoSpacing"/>
              <w:jc w:val="center"/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  <w:lang w:val="af-ZA"/>
              </w:rPr>
              <w:t>Համայնքի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բնակչության՝ հատկապես վարորդների բավարարվածությունը ճանապարհային նշանների առկայությունից</w:t>
            </w:r>
          </w:p>
        </w:tc>
        <w:tc>
          <w:tcPr>
            <w:tcW w:w="3293" w:type="dxa"/>
            <w:gridSpan w:val="2"/>
            <w:vAlign w:val="center"/>
          </w:tcPr>
          <w:p w:rsidR="00D04E59" w:rsidRPr="00E637DD" w:rsidRDefault="00B13D4E" w:rsidP="00B13D4E">
            <w:pPr>
              <w:contextualSpacing/>
              <w:rPr>
                <w:rFonts w:ascii="GHEA Grapalat" w:hAnsi="GHEA Grapalat" w:cs="Sylfaen"/>
                <w:i/>
                <w:color w:val="FF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 xml:space="preserve">՝ 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Համայնքի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բնակչության՝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հատկապես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վարորդների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բավարարվածությունը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ճանապարհային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նշանների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առկայությունից</w:t>
            </w:r>
            <w:r w:rsidR="00A84F6C"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="00A84F6C" w:rsidRPr="00E637DD">
              <w:rPr>
                <w:rFonts w:ascii="GHEA Grapalat" w:hAnsi="GHEA Grapalat"/>
                <w:sz w:val="20"/>
                <w:szCs w:val="20"/>
              </w:rPr>
              <w:t>արտահայտված</w:t>
            </w:r>
            <w:r w:rsidR="00A84F6C"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="00A84F6C" w:rsidRPr="00E637DD">
              <w:rPr>
                <w:rFonts w:ascii="GHEA Grapalat" w:hAnsi="GHEA Grapalat"/>
                <w:sz w:val="20"/>
                <w:szCs w:val="20"/>
              </w:rPr>
              <w:t>տոկոսներով</w:t>
            </w:r>
            <w:r w:rsidR="00A84F6C" w:rsidRPr="00E637DD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="00A84F6C" w:rsidRPr="00E637DD">
              <w:rPr>
                <w:rFonts w:ascii="GHEA Grapalat" w:hAnsi="GHEA Grapalat"/>
                <w:sz w:val="20"/>
                <w:szCs w:val="20"/>
                <w:lang w:val="hy-AM"/>
              </w:rPr>
              <w:t>՝</w:t>
            </w:r>
            <w:r w:rsidR="0004144A">
              <w:rPr>
                <w:rFonts w:ascii="GHEA Grapalat" w:hAnsi="GHEA Grapalat"/>
                <w:sz w:val="20"/>
                <w:szCs w:val="20"/>
                <w:lang w:val="af-ZA"/>
              </w:rPr>
              <w:t>7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5</w:t>
            </w:r>
            <w:r w:rsidR="00A84F6C" w:rsidRPr="00E637DD">
              <w:rPr>
                <w:rFonts w:ascii="GHEA Grapalat" w:hAnsi="GHEA Grapalat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D04E59" w:rsidRPr="00E637DD" w:rsidRDefault="00D04E59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D04E59" w:rsidRPr="00E637DD" w:rsidRDefault="00D04E59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D04E59" w:rsidRPr="00E637DD" w:rsidRDefault="00D04E59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D04E59" w:rsidRPr="00E637DD" w:rsidRDefault="00D04E59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D04E59" w:rsidRPr="00E637DD" w:rsidTr="00BE663E">
        <w:trPr>
          <w:cantSplit/>
          <w:trHeight w:val="16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D04E59" w:rsidRPr="00E637DD" w:rsidRDefault="00D04E59" w:rsidP="00D04E59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C380B" w:rsidRPr="00E637DD" w:rsidRDefault="005C380B" w:rsidP="00B13D4E">
            <w:pPr>
              <w:pStyle w:val="ListParagraph"/>
              <w:numPr>
                <w:ilvl w:val="1"/>
                <w:numId w:val="36"/>
              </w:numPr>
              <w:spacing w:after="0"/>
              <w:ind w:left="0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  <w:p w:rsidR="00B13D4E" w:rsidRPr="00E637DD" w:rsidRDefault="00B13D4E" w:rsidP="00B13D4E">
            <w:pPr>
              <w:pStyle w:val="ListParagraph"/>
              <w:numPr>
                <w:ilvl w:val="1"/>
                <w:numId w:val="36"/>
              </w:numPr>
              <w:spacing w:after="0"/>
              <w:ind w:left="0"/>
              <w:rPr>
                <w:rFonts w:ascii="GHEA Grapalat" w:hAnsi="GHEA Grapalat"/>
                <w:sz w:val="18"/>
                <w:szCs w:val="18"/>
                <w:lang w:val="af-ZA"/>
              </w:rPr>
            </w:pPr>
            <w:r w:rsidRPr="00E637DD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>1</w:t>
            </w:r>
            <w:r w:rsidR="002A7092" w:rsidRPr="002A7092">
              <w:rPr>
                <w:rFonts w:ascii="GHEA Grapalat" w:hAnsi="Times New Roman"/>
                <w:sz w:val="18"/>
                <w:szCs w:val="18"/>
                <w:shd w:val="clear" w:color="auto" w:fill="FFFFFF"/>
                <w:lang w:val="af-ZA"/>
              </w:rPr>
              <w:t>.</w:t>
            </w:r>
            <w:r w:rsidRPr="00E637DD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18"/>
                <w:szCs w:val="18"/>
              </w:rPr>
              <w:t>Համայնքի</w:t>
            </w:r>
            <w:r w:rsidRPr="00E637DD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18"/>
                <w:szCs w:val="18"/>
              </w:rPr>
              <w:t>ճանապարհների</w:t>
            </w:r>
            <w:r w:rsidRPr="00E637DD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18"/>
                <w:szCs w:val="18"/>
              </w:rPr>
              <w:t>կահավորում</w:t>
            </w:r>
            <w:r w:rsidRPr="00E637DD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18"/>
                <w:szCs w:val="18"/>
              </w:rPr>
              <w:t>անհրաժեշտ</w:t>
            </w:r>
            <w:r w:rsidRPr="00E637DD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18"/>
                <w:szCs w:val="18"/>
              </w:rPr>
              <w:t>ճանապարհային</w:t>
            </w:r>
            <w:r w:rsidRPr="00E637DD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sz w:val="18"/>
                <w:szCs w:val="18"/>
              </w:rPr>
              <w:t>նշաններով</w:t>
            </w:r>
          </w:p>
          <w:p w:rsidR="00B13D4E" w:rsidRPr="00E637DD" w:rsidRDefault="00B13D4E" w:rsidP="00B13D4E">
            <w:pPr>
              <w:pStyle w:val="ListParagraph"/>
              <w:numPr>
                <w:ilvl w:val="1"/>
                <w:numId w:val="36"/>
              </w:numPr>
              <w:spacing w:after="0"/>
              <w:ind w:left="0"/>
              <w:rPr>
                <w:rFonts w:ascii="GHEA Grapalat" w:hAnsi="GHEA Grapalat"/>
                <w:sz w:val="18"/>
                <w:szCs w:val="18"/>
                <w:lang w:val="af-ZA"/>
              </w:rPr>
            </w:pPr>
            <w:r w:rsidRPr="00E637DD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hy-AM"/>
              </w:rPr>
              <w:t>2</w:t>
            </w:r>
            <w:r w:rsidR="002A7092" w:rsidRPr="002A7092">
              <w:rPr>
                <w:rFonts w:ascii="GHEA Grapalat" w:hAnsi="Times New Roman"/>
                <w:sz w:val="18"/>
                <w:szCs w:val="18"/>
                <w:shd w:val="clear" w:color="auto" w:fill="FFFFFF"/>
                <w:lang w:val="af-ZA"/>
              </w:rPr>
              <w:t>.</w:t>
            </w:r>
            <w:r w:rsidRPr="00E637DD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sz w:val="18"/>
                <w:szCs w:val="18"/>
              </w:rPr>
              <w:t>Երթևեկության</w:t>
            </w:r>
            <w:r w:rsidRPr="00E637DD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sz w:val="18"/>
                <w:szCs w:val="18"/>
              </w:rPr>
              <w:t>կարգավորում</w:t>
            </w:r>
            <w:r w:rsidRPr="00E637DD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sz w:val="18"/>
                <w:szCs w:val="18"/>
              </w:rPr>
              <w:t>հետիոտների</w:t>
            </w:r>
            <w:r w:rsidRPr="00E637DD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sz w:val="18"/>
                <w:szCs w:val="18"/>
              </w:rPr>
              <w:t>բնականոն</w:t>
            </w:r>
            <w:r w:rsidRPr="00E637DD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sz w:val="18"/>
                <w:szCs w:val="18"/>
              </w:rPr>
              <w:t>տեղաշարժի</w:t>
            </w:r>
            <w:r w:rsidRPr="00E637DD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sz w:val="18"/>
                <w:szCs w:val="18"/>
              </w:rPr>
              <w:t>ապահովում</w:t>
            </w:r>
          </w:p>
          <w:p w:rsidR="00D04E59" w:rsidRPr="00E637DD" w:rsidRDefault="00B13D4E" w:rsidP="00B13D4E">
            <w:pPr>
              <w:pStyle w:val="NoSpacing"/>
              <w:rPr>
                <w:rFonts w:ascii="GHEA Grapalat" w:hAnsi="GHEA Grapalat" w:cs="Sylfaen"/>
                <w:sz w:val="18"/>
                <w:szCs w:val="18"/>
              </w:rPr>
            </w:pPr>
            <w:r w:rsidRPr="00E637DD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>3</w:t>
            </w:r>
            <w:r w:rsidR="002A7092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.</w:t>
            </w:r>
            <w:r w:rsidRPr="00E637DD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sz w:val="18"/>
                <w:szCs w:val="18"/>
              </w:rPr>
              <w:t>Վթարների թվի նվազում</w:t>
            </w:r>
          </w:p>
          <w:p w:rsidR="005C380B" w:rsidRPr="00E637DD" w:rsidRDefault="005C380B" w:rsidP="00B13D4E">
            <w:pPr>
              <w:pStyle w:val="NoSpacing"/>
              <w:rPr>
                <w:rFonts w:ascii="GHEA Grapalat" w:hAnsi="GHEA Grapalat" w:cs="Sylfaen"/>
                <w:sz w:val="18"/>
                <w:szCs w:val="18"/>
              </w:rPr>
            </w:pPr>
          </w:p>
          <w:p w:rsidR="005C380B" w:rsidRPr="00E637DD" w:rsidRDefault="005C380B" w:rsidP="00B13D4E">
            <w:pPr>
              <w:pStyle w:val="NoSpacing"/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B13D4E" w:rsidRPr="00E637DD" w:rsidRDefault="00B13D4E" w:rsidP="00B13D4E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04144A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04144A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04144A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04144A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04144A">
              <w:rPr>
                <w:rFonts w:ascii="GHEA Grapalat" w:hAnsi="GHEA Grapalat" w:cs="Calibri"/>
                <w:i/>
                <w:sz w:val="20"/>
                <w:szCs w:val="20"/>
                <w:lang w:val="hy-AM"/>
              </w:rPr>
              <w:t xml:space="preserve">   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1 100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04144A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04144A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04144A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  <w:p w:rsidR="00D04E59" w:rsidRPr="00E637DD" w:rsidRDefault="00D04E59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FF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D04E59" w:rsidRPr="00E637DD" w:rsidRDefault="00D04E59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7"/>
            <w:vMerge/>
            <w:textDirection w:val="btLr"/>
            <w:vAlign w:val="center"/>
          </w:tcPr>
          <w:p w:rsidR="00D04E59" w:rsidRPr="00E637DD" w:rsidRDefault="00D04E59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D04E59" w:rsidRPr="00E637DD" w:rsidRDefault="00D04E59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D04E59" w:rsidRPr="00E637DD" w:rsidRDefault="00D04E59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B3EDA" w:rsidRPr="00E637DD" w:rsidTr="00BE663E">
        <w:trPr>
          <w:cantSplit/>
          <w:trHeight w:val="1051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6B3EDA" w:rsidRPr="00477751" w:rsidRDefault="006B3EDA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477751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lastRenderedPageBreak/>
              <w:t>19. Ստորգետնյա անցումների վերակառուցում</w:t>
            </w:r>
          </w:p>
        </w:tc>
      </w:tr>
      <w:tr w:rsidR="00903101" w:rsidRPr="00E637DD" w:rsidTr="00BE663E">
        <w:trPr>
          <w:cantSplit/>
          <w:trHeight w:val="150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Default="00903101" w:rsidP="008D5100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8D5100">
            <w:pPr>
              <w:pStyle w:val="NoSpacing"/>
              <w:ind w:left="113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8D5100">
            <w:pPr>
              <w:spacing w:after="0" w:line="240" w:lineRule="auto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Ծրագրերի ն</w:t>
            </w:r>
          </w:p>
          <w:p w:rsidR="00903101" w:rsidRDefault="00903101" w:rsidP="008D5100">
            <w:pPr>
              <w:spacing w:after="0" w:line="240" w:lineRule="auto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</w:p>
          <w:p w:rsidR="00903101" w:rsidRDefault="00903101" w:rsidP="008D5100">
            <w:pPr>
              <w:spacing w:after="0" w:line="240" w:lineRule="auto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</w:p>
          <w:p w:rsidR="00903101" w:rsidRDefault="00903101" w:rsidP="008D5100">
            <w:pPr>
              <w:spacing w:after="0" w:line="240" w:lineRule="auto"/>
              <w:ind w:left="113" w:right="113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Default="00903101" w:rsidP="008D5100">
            <w:pPr>
              <w:spacing w:after="0" w:line="240" w:lineRule="auto"/>
              <w:ind w:left="113" w:right="113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  <w:p w:rsidR="00903101" w:rsidRDefault="00903101" w:rsidP="008D5100">
            <w:pPr>
              <w:spacing w:after="0" w:line="240" w:lineRule="auto"/>
              <w:ind w:left="113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8D5100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8D5100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6B3EDA" w:rsidRDefault="00903101" w:rsidP="008D5100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82" w:type="dxa"/>
            <w:gridSpan w:val="2"/>
            <w:shd w:val="clear" w:color="auto" w:fill="FFFFFF"/>
            <w:vAlign w:val="center"/>
          </w:tcPr>
          <w:p w:rsidR="00903101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2A7092" w:rsidRDefault="00903101" w:rsidP="003849B7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2A709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Զարգացնել համայնքի</w:t>
            </w:r>
          </w:p>
          <w:p w:rsidR="00903101" w:rsidRPr="002A7092" w:rsidRDefault="00903101" w:rsidP="003849B7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2A709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ենթակառուցվածքները</w:t>
            </w:r>
          </w:p>
          <w:p w:rsidR="00903101" w:rsidRPr="002A7092" w:rsidRDefault="00903101" w:rsidP="003849B7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6B3EDA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480" w:type="dxa"/>
            <w:gridSpan w:val="5"/>
            <w:shd w:val="clear" w:color="auto" w:fill="FFFFFF"/>
            <w:vAlign w:val="center"/>
          </w:tcPr>
          <w:p w:rsidR="00903101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849B7" w:rsidRDefault="00903101" w:rsidP="00D04E59">
            <w:pPr>
              <w:pStyle w:val="NoSpacing"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3849B7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ru-RU"/>
              </w:rPr>
              <w:t>Ցուցանիշ</w:t>
            </w:r>
            <w:r>
              <w:rPr>
                <w:rFonts w:ascii="GHEA Grapalat" w:hAnsi="GHEA Grapalat"/>
                <w:sz w:val="20"/>
                <w:szCs w:val="20"/>
              </w:rPr>
              <w:t>՝</w:t>
            </w:r>
            <w:r>
              <w:rPr>
                <w:rFonts w:ascii="GHEA Grapalat" w:hAnsi="GHEA Grapalat"/>
                <w:sz w:val="20"/>
                <w:szCs w:val="20"/>
                <w:lang w:val="hy-AM"/>
              </w:rPr>
              <w:t xml:space="preserve">  վերակառուցվող  ատորգետնյա անցումների թիվ՝ 1</w:t>
            </w:r>
          </w:p>
          <w:p w:rsidR="00903101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6B3EDA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959" w:type="dxa"/>
            <w:gridSpan w:val="5"/>
            <w:vMerge w:val="restart"/>
            <w:tcBorders>
              <w:top w:val="nil"/>
            </w:tcBorders>
            <w:shd w:val="clear" w:color="auto" w:fill="FFFFFF"/>
            <w:textDirection w:val="btLr"/>
            <w:vAlign w:val="center"/>
          </w:tcPr>
          <w:p w:rsidR="00903101" w:rsidRPr="006B3EDA" w:rsidRDefault="00903101" w:rsidP="00FE647A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611" w:type="dxa"/>
            <w:gridSpan w:val="3"/>
            <w:vMerge w:val="restart"/>
            <w:shd w:val="clear" w:color="auto" w:fill="FFFFFF"/>
            <w:vAlign w:val="center"/>
          </w:tcPr>
          <w:p w:rsidR="00903101" w:rsidRPr="006B3EDA" w:rsidRDefault="00903101" w:rsidP="00FE647A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67" w:type="dxa"/>
            <w:gridSpan w:val="5"/>
            <w:vMerge w:val="restart"/>
            <w:shd w:val="clear" w:color="auto" w:fill="FFFFFF"/>
            <w:textDirection w:val="btLr"/>
            <w:vAlign w:val="center"/>
          </w:tcPr>
          <w:p w:rsidR="00903101" w:rsidRPr="006B3EDA" w:rsidRDefault="00903101" w:rsidP="00FE647A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8" w:type="dxa"/>
            <w:gridSpan w:val="5"/>
            <w:vMerge w:val="restart"/>
            <w:tcBorders>
              <w:top w:val="nil"/>
            </w:tcBorders>
            <w:shd w:val="clear" w:color="auto" w:fill="FFFFFF"/>
            <w:textDirection w:val="btLr"/>
            <w:vAlign w:val="center"/>
          </w:tcPr>
          <w:p w:rsidR="00903101" w:rsidRPr="006B3EDA" w:rsidRDefault="00903101" w:rsidP="00FE647A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973203" w:rsidTr="00BE663E">
        <w:trPr>
          <w:cantSplit/>
          <w:trHeight w:val="117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849B7" w:rsidRDefault="00903101">
            <w:pPr>
              <w:spacing w:after="0" w:line="240" w:lineRule="auto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</w:p>
          <w:p w:rsidR="00903101" w:rsidRPr="00E637DD" w:rsidRDefault="00903101" w:rsidP="008D510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Default="00903101" w:rsidP="008D5100">
            <w:pPr>
              <w:pStyle w:val="NoSpacing"/>
              <w:ind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  <w:p w:rsidR="00903101" w:rsidRDefault="00903101" w:rsidP="00511E85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82" w:type="dxa"/>
            <w:gridSpan w:val="2"/>
            <w:shd w:val="clear" w:color="auto" w:fill="FFFFFF"/>
            <w:vAlign w:val="center"/>
          </w:tcPr>
          <w:p w:rsidR="00903101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2A7092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2A709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Հարմարավետ անվտանգ </w:t>
            </w:r>
          </w:p>
          <w:p w:rsidR="00903101" w:rsidRPr="002A7092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2A709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երթևեկության ապահովում</w:t>
            </w:r>
          </w:p>
          <w:p w:rsidR="00903101" w:rsidRPr="002A7092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480" w:type="dxa"/>
            <w:gridSpan w:val="5"/>
            <w:shd w:val="clear" w:color="auto" w:fill="FFFFFF"/>
            <w:vAlign w:val="center"/>
          </w:tcPr>
          <w:p w:rsidR="00903101" w:rsidRPr="006450F6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6450F6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Ցուցանիշ՝  մարդկանց ապահովել հարմարավետությամբ և անվտանգությանմբ</w:t>
            </w:r>
          </w:p>
          <w:p w:rsidR="00903101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959" w:type="dxa"/>
            <w:gridSpan w:val="5"/>
            <w:vMerge/>
            <w:tcBorders>
              <w:top w:val="nil"/>
            </w:tcBorders>
            <w:shd w:val="clear" w:color="auto" w:fill="FFFFFF"/>
            <w:vAlign w:val="center"/>
          </w:tcPr>
          <w:p w:rsidR="00903101" w:rsidRPr="006B3EDA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11" w:type="dxa"/>
            <w:gridSpan w:val="3"/>
            <w:vMerge/>
            <w:shd w:val="clear" w:color="auto" w:fill="FFFFFF"/>
            <w:vAlign w:val="center"/>
          </w:tcPr>
          <w:p w:rsidR="00903101" w:rsidRPr="006B3EDA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67" w:type="dxa"/>
            <w:gridSpan w:val="5"/>
            <w:vMerge/>
            <w:shd w:val="clear" w:color="auto" w:fill="FFFFFF"/>
            <w:vAlign w:val="center"/>
          </w:tcPr>
          <w:p w:rsidR="00903101" w:rsidRPr="006B3EDA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138" w:type="dxa"/>
            <w:gridSpan w:val="5"/>
            <w:vMerge/>
            <w:tcBorders>
              <w:top w:val="nil"/>
            </w:tcBorders>
            <w:shd w:val="clear" w:color="auto" w:fill="FFFFFF"/>
            <w:vAlign w:val="center"/>
          </w:tcPr>
          <w:p w:rsidR="00903101" w:rsidRPr="006B3EDA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E637DD" w:rsidTr="00BE663E">
        <w:trPr>
          <w:cantSplit/>
          <w:trHeight w:val="156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98502C" w:rsidRDefault="00903101" w:rsidP="008D5100">
            <w:pPr>
              <w:pStyle w:val="NoSpacing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</w:p>
          <w:p w:rsidR="00903101" w:rsidRDefault="00903101" w:rsidP="008D5100">
            <w:pPr>
              <w:pStyle w:val="NoSpacing"/>
              <w:ind w:left="113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</w:t>
            </w:r>
            <w:r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ր</w:t>
            </w:r>
          </w:p>
          <w:p w:rsidR="00903101" w:rsidRDefault="00903101" w:rsidP="00511E85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82" w:type="dxa"/>
            <w:gridSpan w:val="2"/>
            <w:shd w:val="clear" w:color="auto" w:fill="FFFFFF"/>
            <w:vAlign w:val="center"/>
          </w:tcPr>
          <w:p w:rsidR="00903101" w:rsidRPr="00BF57CF" w:rsidRDefault="00903101" w:rsidP="00BF57CF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</w:t>
            </w:r>
            <w:r w:rsidRPr="00BF57C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Ներդրումների ապահովում</w:t>
            </w:r>
          </w:p>
          <w:p w:rsidR="00903101" w:rsidRPr="00BF57CF" w:rsidRDefault="00903101" w:rsidP="00BF57CF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2.Ն</w:t>
            </w:r>
            <w:r w:rsidRPr="00BF57C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ախագծային աշխատանքների</w:t>
            </w:r>
            <w:r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կատարում</w:t>
            </w:r>
          </w:p>
          <w:p w:rsidR="00903101" w:rsidRPr="00BF57CF" w:rsidRDefault="00903101" w:rsidP="00BF57CF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3.</w:t>
            </w:r>
            <w:r w:rsidRPr="00BF57C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Վերակառուցման աշխատանքների իրականացում</w:t>
            </w:r>
          </w:p>
          <w:p w:rsidR="00903101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480" w:type="dxa"/>
            <w:gridSpan w:val="5"/>
            <w:shd w:val="clear" w:color="auto" w:fill="FFFFFF"/>
            <w:vAlign w:val="center"/>
          </w:tcPr>
          <w:p w:rsidR="00903101" w:rsidRPr="00E637DD" w:rsidRDefault="00903101" w:rsidP="006450F6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6450F6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6450F6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6450F6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6450F6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6450F6">
              <w:rPr>
                <w:rFonts w:ascii="GHEA Grapalat" w:hAnsi="GHEA Grapalat" w:cs="Calibri"/>
                <w:i/>
                <w:sz w:val="20"/>
                <w:szCs w:val="20"/>
                <w:lang w:val="hy-AM"/>
              </w:rPr>
              <w:t xml:space="preserve">   </w:t>
            </w:r>
            <w:r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="00477751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33.</w:t>
            </w:r>
            <w:r w:rsidRPr="007C79C6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000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6450F6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6450F6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  <w:p w:rsidR="00903101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959" w:type="dxa"/>
            <w:gridSpan w:val="5"/>
            <w:vMerge/>
            <w:tcBorders>
              <w:bottom w:val="nil"/>
            </w:tcBorders>
            <w:shd w:val="clear" w:color="auto" w:fill="FFFFFF"/>
            <w:vAlign w:val="center"/>
          </w:tcPr>
          <w:p w:rsidR="00903101" w:rsidRPr="006B3EDA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11" w:type="dxa"/>
            <w:gridSpan w:val="3"/>
            <w:vMerge/>
            <w:shd w:val="clear" w:color="auto" w:fill="FFFFFF"/>
            <w:vAlign w:val="center"/>
          </w:tcPr>
          <w:p w:rsidR="00903101" w:rsidRPr="006B3EDA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67" w:type="dxa"/>
            <w:gridSpan w:val="5"/>
            <w:vMerge/>
            <w:shd w:val="clear" w:color="auto" w:fill="FFFFFF"/>
            <w:vAlign w:val="center"/>
          </w:tcPr>
          <w:p w:rsidR="00903101" w:rsidRPr="006B3EDA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138" w:type="dxa"/>
            <w:gridSpan w:val="5"/>
            <w:vMerge/>
            <w:shd w:val="clear" w:color="auto" w:fill="FFFFFF"/>
            <w:vAlign w:val="center"/>
          </w:tcPr>
          <w:p w:rsidR="00903101" w:rsidRPr="006B3EDA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E637DD" w:rsidTr="00BE663E">
        <w:trPr>
          <w:cantSplit/>
          <w:trHeight w:val="345"/>
        </w:trPr>
        <w:tc>
          <w:tcPr>
            <w:tcW w:w="11341" w:type="dxa"/>
            <w:gridSpan w:val="27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903101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477751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20.Հասարակական զուգարանների կառուցում</w:t>
            </w:r>
          </w:p>
          <w:p w:rsidR="00903101" w:rsidRPr="006B3EDA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E637DD" w:rsidTr="00BE663E">
        <w:trPr>
          <w:cantSplit/>
          <w:trHeight w:val="1305"/>
        </w:trPr>
        <w:tc>
          <w:tcPr>
            <w:tcW w:w="642" w:type="dxa"/>
            <w:tcBorders>
              <w:bottom w:val="single" w:sz="4" w:space="0" w:color="auto"/>
            </w:tcBorders>
            <w:shd w:val="clear" w:color="auto" w:fill="D9D9D9"/>
            <w:textDirection w:val="btLr"/>
            <w:vAlign w:val="center"/>
          </w:tcPr>
          <w:p w:rsidR="00903101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F36613">
            <w:pPr>
              <w:spacing w:after="0" w:line="240" w:lineRule="auto"/>
              <w:ind w:left="113" w:right="113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Default="00903101" w:rsidP="00F36613">
            <w:pPr>
              <w:spacing w:after="0" w:line="240" w:lineRule="auto"/>
              <w:ind w:left="113" w:right="113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  <w:p w:rsidR="00903101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20" w:type="dxa"/>
            <w:gridSpan w:val="2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Default="00903101" w:rsidP="006D2E6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Default="00903101" w:rsidP="006D2E6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2A709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Զարգացնել </w:t>
            </w:r>
            <w:r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համայնքի</w:t>
            </w:r>
          </w:p>
          <w:p w:rsidR="00903101" w:rsidRPr="002A7092" w:rsidRDefault="00903101" w:rsidP="006D2E6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սպասարկման</w:t>
            </w:r>
          </w:p>
          <w:p w:rsidR="00903101" w:rsidRPr="006D2E6B" w:rsidRDefault="00903101" w:rsidP="006D2E6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2A709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ենթակառուցվածքները</w:t>
            </w:r>
          </w:p>
          <w:p w:rsidR="00903101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627" w:type="dxa"/>
            <w:gridSpan w:val="7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849B7" w:rsidRDefault="00903101" w:rsidP="006D2E6B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ru-RU"/>
              </w:rPr>
              <w:t>Ցուցանիշ</w:t>
            </w:r>
            <w:r>
              <w:rPr>
                <w:rFonts w:ascii="GHEA Grapalat" w:hAnsi="GHEA Grapalat"/>
                <w:sz w:val="20"/>
                <w:szCs w:val="20"/>
              </w:rPr>
              <w:t>՝</w:t>
            </w:r>
            <w:r>
              <w:rPr>
                <w:rFonts w:ascii="GHEA Grapalat" w:hAnsi="GHEA Grapalat"/>
                <w:sz w:val="20"/>
                <w:szCs w:val="20"/>
                <w:lang w:val="hy-AM"/>
              </w:rPr>
              <w:t xml:space="preserve">  կառուցվող  </w:t>
            </w:r>
            <w:r>
              <w:rPr>
                <w:rFonts w:ascii="GHEA Grapalat" w:hAnsi="GHEA Grapalat"/>
                <w:sz w:val="20"/>
                <w:szCs w:val="20"/>
              </w:rPr>
              <w:t>հասարակական</w:t>
            </w:r>
            <w:r w:rsidRPr="006D2E6B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>
              <w:rPr>
                <w:rFonts w:ascii="GHEA Grapalat" w:hAnsi="GHEA Grapalat"/>
                <w:sz w:val="20"/>
                <w:szCs w:val="20"/>
              </w:rPr>
              <w:t>զուգարանների</w:t>
            </w:r>
            <w:r>
              <w:rPr>
                <w:rFonts w:ascii="GHEA Grapalat" w:hAnsi="GHEA Grapalat"/>
                <w:sz w:val="20"/>
                <w:szCs w:val="20"/>
                <w:lang w:val="hy-AM"/>
              </w:rPr>
              <w:t xml:space="preserve"> թիվ՝ 1</w:t>
            </w:r>
          </w:p>
          <w:p w:rsidR="00903101" w:rsidRDefault="00903101" w:rsidP="006D2E6B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005" w:type="dxa"/>
            <w:gridSpan w:val="5"/>
            <w:vMerge w:val="restart"/>
            <w:shd w:val="clear" w:color="auto" w:fill="FFFFFF"/>
            <w:textDirection w:val="btLr"/>
            <w:vAlign w:val="center"/>
          </w:tcPr>
          <w:p w:rsidR="00903101" w:rsidRPr="006B3EDA" w:rsidRDefault="00903101" w:rsidP="00FE647A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585" w:type="dxa"/>
            <w:gridSpan w:val="3"/>
            <w:vMerge w:val="restart"/>
            <w:shd w:val="clear" w:color="auto" w:fill="FFFFFF"/>
            <w:vAlign w:val="center"/>
          </w:tcPr>
          <w:p w:rsidR="00903101" w:rsidRPr="006B3EDA" w:rsidRDefault="00903101" w:rsidP="00FE647A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45" w:type="dxa"/>
            <w:gridSpan w:val="7"/>
            <w:vMerge w:val="restart"/>
            <w:shd w:val="clear" w:color="auto" w:fill="FFFFFF"/>
            <w:textDirection w:val="btLr"/>
            <w:vAlign w:val="center"/>
          </w:tcPr>
          <w:p w:rsidR="00903101" w:rsidRPr="006B3EDA" w:rsidRDefault="00903101" w:rsidP="00FE647A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017" w:type="dxa"/>
            <w:gridSpan w:val="2"/>
            <w:vMerge w:val="restart"/>
            <w:shd w:val="clear" w:color="auto" w:fill="FFFFFF"/>
            <w:textDirection w:val="btLr"/>
            <w:vAlign w:val="center"/>
          </w:tcPr>
          <w:p w:rsidR="00903101" w:rsidRPr="006B3EDA" w:rsidRDefault="00903101" w:rsidP="00FE647A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E637DD" w:rsidTr="00BE663E">
        <w:trPr>
          <w:cantSplit/>
          <w:trHeight w:val="1590"/>
        </w:trPr>
        <w:tc>
          <w:tcPr>
            <w:tcW w:w="642" w:type="dxa"/>
            <w:tcBorders>
              <w:bottom w:val="single" w:sz="4" w:space="0" w:color="auto"/>
            </w:tcBorders>
            <w:shd w:val="clear" w:color="auto" w:fill="D9D9D9"/>
            <w:textDirection w:val="btLr"/>
            <w:vAlign w:val="center"/>
          </w:tcPr>
          <w:p w:rsidR="00903101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6D2E6B" w:rsidRDefault="00903101" w:rsidP="00F36613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</w:p>
          <w:p w:rsidR="00903101" w:rsidRPr="00E637DD" w:rsidRDefault="00903101" w:rsidP="00F36613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Default="00903101" w:rsidP="00F36613">
            <w:pPr>
              <w:pStyle w:val="NoSpacing"/>
              <w:ind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  <w:p w:rsidR="00903101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20" w:type="dxa"/>
            <w:gridSpan w:val="2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62112C" w:rsidRDefault="00903101" w:rsidP="0062112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62112C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Համայնքի բնակիչների և զբոսաշրջիկների համար հսրմսրսվետ պայմանների ստեղծում</w:t>
            </w:r>
          </w:p>
          <w:p w:rsidR="00903101" w:rsidRDefault="00903101" w:rsidP="0062112C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627" w:type="dxa"/>
            <w:gridSpan w:val="7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62112C" w:rsidRDefault="00903101" w:rsidP="0062112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6450F6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Ցուցանիշ՝  </w:t>
            </w:r>
            <w:r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առաջին անհրաժեշտության սպասարկումից բավարավածություն</w:t>
            </w:r>
          </w:p>
          <w:p w:rsidR="00903101" w:rsidRDefault="00903101" w:rsidP="0062112C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005" w:type="dxa"/>
            <w:gridSpan w:val="5"/>
            <w:vMerge/>
            <w:shd w:val="clear" w:color="auto" w:fill="FFFFFF"/>
            <w:vAlign w:val="center"/>
          </w:tcPr>
          <w:p w:rsidR="00903101" w:rsidRDefault="00903101" w:rsidP="00FE647A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85" w:type="dxa"/>
            <w:gridSpan w:val="3"/>
            <w:vMerge/>
            <w:shd w:val="clear" w:color="auto" w:fill="FFFFFF"/>
            <w:vAlign w:val="center"/>
          </w:tcPr>
          <w:p w:rsidR="00903101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45" w:type="dxa"/>
            <w:gridSpan w:val="7"/>
            <w:vMerge/>
            <w:shd w:val="clear" w:color="auto" w:fill="FFFFFF"/>
            <w:vAlign w:val="center"/>
          </w:tcPr>
          <w:p w:rsidR="00903101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017" w:type="dxa"/>
            <w:gridSpan w:val="2"/>
            <w:vMerge/>
            <w:shd w:val="clear" w:color="auto" w:fill="FFFFFF"/>
            <w:vAlign w:val="center"/>
          </w:tcPr>
          <w:p w:rsidR="00903101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E637DD" w:rsidTr="00BE663E">
        <w:trPr>
          <w:cantSplit/>
          <w:trHeight w:val="1650"/>
        </w:trPr>
        <w:tc>
          <w:tcPr>
            <w:tcW w:w="642" w:type="dxa"/>
            <w:tcBorders>
              <w:bottom w:val="single" w:sz="4" w:space="0" w:color="auto"/>
            </w:tcBorders>
            <w:shd w:val="clear" w:color="auto" w:fill="D9D9D9"/>
            <w:textDirection w:val="btLr"/>
            <w:vAlign w:val="center"/>
          </w:tcPr>
          <w:p w:rsidR="00903101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2E0777" w:rsidRDefault="00903101" w:rsidP="00F36613">
            <w:pPr>
              <w:pStyle w:val="NoSpacing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</w:p>
          <w:p w:rsidR="00903101" w:rsidRDefault="00903101" w:rsidP="00F36613">
            <w:pPr>
              <w:pStyle w:val="NoSpacing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</w:p>
          <w:p w:rsidR="00903101" w:rsidRDefault="00903101" w:rsidP="00F36613">
            <w:pPr>
              <w:pStyle w:val="NoSpacing"/>
              <w:ind w:left="113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 xml:space="preserve">        </w:t>
            </w: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</w:t>
            </w:r>
            <w:r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ր</w:t>
            </w:r>
          </w:p>
          <w:p w:rsidR="00903101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20" w:type="dxa"/>
            <w:gridSpan w:val="2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Default="00903101" w:rsidP="0062112C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62112C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1.Պայմանագրերի կնքում</w:t>
            </w:r>
            <w:r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, հողամասի հատկացում</w:t>
            </w:r>
          </w:p>
          <w:p w:rsidR="00903101" w:rsidRDefault="00903101" w:rsidP="0062112C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2. Նածագծային աշխատանքների կատարում</w:t>
            </w:r>
          </w:p>
          <w:p w:rsidR="00903101" w:rsidRPr="0062112C" w:rsidRDefault="00903101" w:rsidP="0062112C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3.Շինարարական աշխատանքների իրականացում</w:t>
            </w:r>
          </w:p>
          <w:p w:rsidR="00903101" w:rsidRDefault="00903101" w:rsidP="0062112C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627" w:type="dxa"/>
            <w:gridSpan w:val="7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5E7F64" w:rsidRDefault="00903101" w:rsidP="0062112C">
            <w:pPr>
              <w:pStyle w:val="NoSpacing"/>
              <w:jc w:val="center"/>
              <w:rPr>
                <w:rFonts w:ascii="GHEA Grapalat" w:hAnsi="GHEA Grapalat" w:cs="Calibri"/>
                <w:i/>
                <w:sz w:val="20"/>
                <w:szCs w:val="20"/>
              </w:rPr>
            </w:pPr>
            <w:r w:rsidRPr="006450F6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6450F6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6450F6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6450F6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6450F6">
              <w:rPr>
                <w:rFonts w:ascii="GHEA Grapalat" w:hAnsi="GHEA Grapalat" w:cs="Calibri"/>
                <w:i/>
                <w:sz w:val="20"/>
                <w:szCs w:val="20"/>
                <w:lang w:val="hy-AM"/>
              </w:rPr>
              <w:t xml:space="preserve"> </w:t>
            </w:r>
          </w:p>
          <w:p w:rsidR="00903101" w:rsidRPr="00E637DD" w:rsidRDefault="00903101" w:rsidP="0062112C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6450F6">
              <w:rPr>
                <w:rFonts w:ascii="GHEA Grapalat" w:hAnsi="GHEA Grapalat" w:cs="Calibri"/>
                <w:i/>
                <w:sz w:val="20"/>
                <w:szCs w:val="20"/>
                <w:lang w:val="hy-AM"/>
              </w:rPr>
              <w:t xml:space="preserve">  </w:t>
            </w:r>
            <w:r w:rsidR="00477751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1</w:t>
            </w:r>
            <w:r w:rsidR="00BF50D3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3</w:t>
            </w:r>
            <w:r w:rsidRPr="007C79C6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000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6450F6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6450F6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6450F6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  <w:p w:rsidR="00903101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Default="00903101" w:rsidP="006D2E6B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005" w:type="dxa"/>
            <w:gridSpan w:val="5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Default="00903101" w:rsidP="00FE647A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85" w:type="dxa"/>
            <w:gridSpan w:val="3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45" w:type="dxa"/>
            <w:gridSpan w:val="7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017" w:type="dxa"/>
            <w:gridSpan w:val="2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E637DD" w:rsidTr="00BE663E">
        <w:trPr>
          <w:cantSplit/>
          <w:trHeight w:val="888"/>
        </w:trPr>
        <w:tc>
          <w:tcPr>
            <w:tcW w:w="11341" w:type="dxa"/>
            <w:gridSpan w:val="27"/>
            <w:shd w:val="clear" w:color="auto" w:fill="E5B8B7"/>
            <w:vAlign w:val="center"/>
          </w:tcPr>
          <w:p w:rsidR="00903101" w:rsidRPr="00E637DD" w:rsidRDefault="00903101" w:rsidP="00D04E59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</w:rPr>
              <w:lastRenderedPageBreak/>
              <w:t>Ոլորտ</w:t>
            </w: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b/>
                <w:color w:val="000000"/>
                <w:lang w:val="af-ZA"/>
              </w:rPr>
              <w:t xml:space="preserve">3. </w:t>
            </w:r>
            <w:r w:rsidRPr="00E637DD">
              <w:rPr>
                <w:rFonts w:ascii="GHEA Grapalat" w:hAnsi="GHEA Grapalat" w:cs="Sylfaen"/>
                <w:color w:val="000000"/>
              </w:rPr>
              <w:t>Տրանսպորտ</w:t>
            </w:r>
          </w:p>
          <w:p w:rsidR="00903101" w:rsidRPr="00E637DD" w:rsidRDefault="00903101" w:rsidP="00D04E59">
            <w:pPr>
              <w:pStyle w:val="NoSpacing"/>
              <w:spacing w:line="276" w:lineRule="auto"/>
              <w:jc w:val="both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>Ոլորտային</w:t>
            </w:r>
            <w:r w:rsidRPr="00E637DD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>նպատակը՝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Հասարակական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տրանսպորտի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կազմակերպում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ճանապարհային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ենթակառուցվածքների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պահպանում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շահագործում</w:t>
            </w:r>
          </w:p>
        </w:tc>
      </w:tr>
      <w:tr w:rsidR="00903101" w:rsidRPr="00E637DD" w:rsidTr="00BE663E">
        <w:trPr>
          <w:cantSplit/>
          <w:trHeight w:val="379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7A5BEB">
            <w:pPr>
              <w:pStyle w:val="NoSpacing"/>
              <w:numPr>
                <w:ilvl w:val="0"/>
                <w:numId w:val="18"/>
              </w:numPr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</w:pP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ru-RU"/>
              </w:rPr>
              <w:t>Ա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վտոբուսային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կանգառների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կահավորում</w:t>
            </w:r>
          </w:p>
          <w:p w:rsidR="00903101" w:rsidRPr="00E637DD" w:rsidRDefault="00903101" w:rsidP="007A5BEB">
            <w:pPr>
              <w:pStyle w:val="NoSpacing"/>
              <w:spacing w:line="276" w:lineRule="auto"/>
              <w:ind w:left="720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</w:pPr>
          </w:p>
        </w:tc>
      </w:tr>
      <w:tr w:rsidR="00903101" w:rsidRPr="00E637DD" w:rsidTr="00BE663E">
        <w:trPr>
          <w:cantSplit/>
          <w:trHeight w:val="138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Ավելացնել կահավորված ավտոբուսային կանգառները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կանգառների թիվ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hy-AM"/>
              </w:rPr>
              <w:t>5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ru-RU"/>
              </w:rPr>
              <w:t xml:space="preserve">Ֆինանսական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տրանսպորտի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122D0B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01.01.202</w:t>
            </w:r>
            <w:r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– 31.12.202</w:t>
            </w:r>
            <w:r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973203" w:rsidTr="00BE663E">
        <w:trPr>
          <w:cantSplit/>
          <w:trHeight w:val="105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Կահավորված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ավտոբուսային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կանգառների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թվի աճ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122D0B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Կահավորված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կանգառների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ի աճ </w:t>
            </w:r>
            <w:r w:rsidRPr="00E637DD">
              <w:rPr>
                <w:rFonts w:ascii="GHEA Grapalat" w:hAnsi="GHEA Grapalat"/>
                <w:sz w:val="18"/>
                <w:szCs w:val="18"/>
                <w:lang w:val="hy-AM"/>
              </w:rPr>
              <w:t>%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122D0B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9.09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973203" w:rsidTr="00BE663E">
        <w:trPr>
          <w:cantSplit/>
          <w:trHeight w:val="120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Կապալառու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ձեռնարկության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համաձայնեցում</w:t>
            </w:r>
          </w:p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Պայմանագրի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կնքում</w:t>
            </w:r>
          </w:p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Կանգառների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նշանների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տեղադրում</w:t>
            </w:r>
          </w:p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6120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BA06D8" w:rsidRPr="00E637DD" w:rsidTr="00BE663E">
        <w:trPr>
          <w:cantSplit/>
          <w:trHeight w:val="1201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BA06D8" w:rsidRPr="00BA06D8" w:rsidRDefault="00BA06D8" w:rsidP="00BA06D8">
            <w:pPr>
              <w:pStyle w:val="NoSpacing"/>
              <w:numPr>
                <w:ilvl w:val="0"/>
                <w:numId w:val="18"/>
              </w:numPr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886C41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Ավտոբուսների ձեռքբերում</w:t>
            </w:r>
          </w:p>
        </w:tc>
      </w:tr>
      <w:tr w:rsidR="00B07E17" w:rsidRPr="00E637DD" w:rsidTr="00BE663E">
        <w:trPr>
          <w:cantSplit/>
          <w:trHeight w:val="120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B07E17" w:rsidRPr="00B07E17" w:rsidRDefault="00B07E17" w:rsidP="00BA06D8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  <w:r w:rsidRPr="00B07E17">
              <w:rPr>
                <w:rFonts w:ascii="GHEA Grapalat" w:hAnsi="GHEA Grapalat" w:cs="Sylfaen"/>
                <w:b/>
                <w:sz w:val="16"/>
                <w:szCs w:val="16"/>
              </w:rPr>
              <w:t>Ծրագրի</w:t>
            </w:r>
          </w:p>
          <w:p w:rsidR="00B07E17" w:rsidRPr="00BA06D8" w:rsidRDefault="00B07E17" w:rsidP="00BA06D8">
            <w:pPr>
              <w:pStyle w:val="NoSpacing"/>
              <w:ind w:left="720" w:right="113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B07E17">
              <w:rPr>
                <w:rFonts w:ascii="GHEA Grapalat" w:hAnsi="GHEA Grapalat" w:cs="Sylfaen"/>
                <w:b/>
                <w:sz w:val="16"/>
                <w:szCs w:val="16"/>
              </w:rPr>
              <w:t>նպատակ</w:t>
            </w:r>
          </w:p>
        </w:tc>
        <w:tc>
          <w:tcPr>
            <w:tcW w:w="4018" w:type="dxa"/>
            <w:gridSpan w:val="4"/>
            <w:shd w:val="clear" w:color="auto" w:fill="FFFFFF"/>
            <w:vAlign w:val="center"/>
          </w:tcPr>
          <w:p w:rsidR="00B07E17" w:rsidRDefault="00B07E17" w:rsidP="00BA06D8">
            <w:pPr>
              <w:pStyle w:val="NoSpacing"/>
              <w:ind w:left="720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B07E17" w:rsidRDefault="00B07E17" w:rsidP="00BA06D8">
            <w:pPr>
              <w:pStyle w:val="NoSpacing"/>
              <w:ind w:left="720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B07E17" w:rsidRDefault="00B07E17" w:rsidP="00BA06D8">
            <w:pPr>
              <w:pStyle w:val="NoSpacing"/>
              <w:ind w:left="720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B07E17" w:rsidRDefault="00B07E17" w:rsidP="00BA06D8">
            <w:pPr>
              <w:pStyle w:val="NoSpacing"/>
              <w:ind w:left="720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BA06D8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Ավելացնել ավտոբուսների թիվը</w:t>
            </w:r>
          </w:p>
          <w:p w:rsidR="00B07E17" w:rsidRDefault="00B07E17" w:rsidP="003970DF">
            <w:pPr>
              <w:pStyle w:val="NoSpacing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B07E17" w:rsidRPr="00BA06D8" w:rsidRDefault="00B07E17" w:rsidP="00B07E17">
            <w:pPr>
              <w:pStyle w:val="NoSpacing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8" w:type="dxa"/>
            <w:gridSpan w:val="2"/>
            <w:tcBorders>
              <w:right w:val="nil"/>
            </w:tcBorders>
            <w:shd w:val="clear" w:color="auto" w:fill="FFFFFF"/>
            <w:vAlign w:val="center"/>
          </w:tcPr>
          <w:p w:rsidR="00B07E17" w:rsidRPr="00B07E17" w:rsidRDefault="00B07E17" w:rsidP="00B07E17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B07E17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Ցուցանիշ «ավտոբուսների թիվ»</w:t>
            </w:r>
          </w:p>
          <w:p w:rsidR="00B07E17" w:rsidRPr="00B07E17" w:rsidRDefault="00B07E17" w:rsidP="00B07E17">
            <w:pPr>
              <w:pStyle w:val="NoSpacing"/>
              <w:ind w:left="720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af-ZA"/>
              </w:rPr>
            </w:pPr>
            <w:r w:rsidRPr="00B07E17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20</w:t>
            </w:r>
          </w:p>
        </w:tc>
        <w:tc>
          <w:tcPr>
            <w:tcW w:w="911" w:type="dxa"/>
            <w:gridSpan w:val="4"/>
            <w:vMerge w:val="restart"/>
            <w:tcBorders>
              <w:left w:val="nil"/>
            </w:tcBorders>
            <w:shd w:val="clear" w:color="auto" w:fill="FFFFFF"/>
            <w:textDirection w:val="btLr"/>
            <w:vAlign w:val="center"/>
          </w:tcPr>
          <w:p w:rsidR="00B07E17" w:rsidRDefault="00B07E17" w:rsidP="00B07E17">
            <w:pPr>
              <w:pStyle w:val="NoSpacing"/>
              <w:ind w:left="720" w:right="113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  <w:p w:rsidR="00B07E17" w:rsidRPr="00B07E17" w:rsidRDefault="00B07E17" w:rsidP="00B07E17">
            <w:pPr>
              <w:ind w:left="113" w:right="113"/>
              <w:rPr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ru-RU"/>
              </w:rPr>
              <w:t xml:space="preserve">Ֆինանսական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851" w:type="dxa"/>
            <w:gridSpan w:val="7"/>
            <w:vMerge w:val="restart"/>
            <w:shd w:val="clear" w:color="auto" w:fill="FFFFFF"/>
            <w:textDirection w:val="btLr"/>
            <w:vAlign w:val="center"/>
          </w:tcPr>
          <w:p w:rsidR="00B07E17" w:rsidRPr="00BA06D8" w:rsidRDefault="00B07E17" w:rsidP="00B07E17">
            <w:pPr>
              <w:pStyle w:val="NoSpacing"/>
              <w:ind w:left="720" w:right="113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Գյումրու</w:t>
            </w:r>
            <w:r w:rsidR="003970DF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տրանսպորտի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708" w:type="dxa"/>
            <w:gridSpan w:val="7"/>
            <w:vMerge w:val="restart"/>
            <w:shd w:val="clear" w:color="auto" w:fill="FFFFFF"/>
            <w:textDirection w:val="btLr"/>
            <w:vAlign w:val="center"/>
          </w:tcPr>
          <w:p w:rsidR="00B07E17" w:rsidRPr="00BA06D8" w:rsidRDefault="003970DF" w:rsidP="003970DF">
            <w:pPr>
              <w:pStyle w:val="NoSpacing"/>
              <w:ind w:left="720" w:right="113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01.01.202</w:t>
            </w:r>
            <w:r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– 31.12.202</w:t>
            </w:r>
            <w:r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3</w:t>
            </w:r>
          </w:p>
        </w:tc>
        <w:tc>
          <w:tcPr>
            <w:tcW w:w="851" w:type="dxa"/>
            <w:vMerge w:val="restart"/>
            <w:shd w:val="clear" w:color="auto" w:fill="FFFFFF"/>
            <w:textDirection w:val="btLr"/>
            <w:vAlign w:val="center"/>
          </w:tcPr>
          <w:p w:rsidR="00B07E17" w:rsidRPr="00BA06D8" w:rsidRDefault="003970DF" w:rsidP="003970DF">
            <w:pPr>
              <w:pStyle w:val="NoSpacing"/>
              <w:ind w:left="720" w:right="113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B07E17" w:rsidRPr="00973203" w:rsidTr="00BE663E">
        <w:trPr>
          <w:cantSplit/>
          <w:trHeight w:val="120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B07E17" w:rsidRPr="00E637DD" w:rsidRDefault="00B07E17" w:rsidP="00B07E17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B07E17" w:rsidRPr="00B07E17" w:rsidRDefault="00B07E17" w:rsidP="00B07E17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18" w:type="dxa"/>
            <w:gridSpan w:val="4"/>
            <w:shd w:val="clear" w:color="auto" w:fill="FFFFFF"/>
            <w:vAlign w:val="center"/>
          </w:tcPr>
          <w:p w:rsidR="00B07E17" w:rsidRDefault="00B07E17" w:rsidP="00B07E17">
            <w:pPr>
              <w:pStyle w:val="NoSpacing"/>
              <w:ind w:left="720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Կահավորված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ավտոբուսային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թվի աճ</w:t>
            </w:r>
          </w:p>
        </w:tc>
        <w:tc>
          <w:tcPr>
            <w:tcW w:w="3298" w:type="dxa"/>
            <w:gridSpan w:val="2"/>
            <w:shd w:val="clear" w:color="auto" w:fill="FFFFFF"/>
            <w:vAlign w:val="center"/>
          </w:tcPr>
          <w:p w:rsidR="00B07E17" w:rsidRPr="00B07E17" w:rsidRDefault="00B07E17" w:rsidP="00BE663E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Կահավորված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ատոբուսների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ի աճ</w:t>
            </w:r>
            <w:r w:rsidR="00BE663E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զզ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</w:p>
        </w:tc>
        <w:tc>
          <w:tcPr>
            <w:tcW w:w="911" w:type="dxa"/>
            <w:gridSpan w:val="4"/>
            <w:vMerge/>
            <w:tcBorders>
              <w:bottom w:val="nil"/>
            </w:tcBorders>
            <w:shd w:val="clear" w:color="auto" w:fill="FFFFFF"/>
            <w:vAlign w:val="center"/>
          </w:tcPr>
          <w:p w:rsidR="00B07E17" w:rsidRPr="00BA06D8" w:rsidRDefault="00B07E17" w:rsidP="00BA06D8">
            <w:pPr>
              <w:pStyle w:val="NoSpacing"/>
              <w:ind w:left="720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851" w:type="dxa"/>
            <w:gridSpan w:val="7"/>
            <w:vMerge/>
            <w:tcBorders>
              <w:bottom w:val="nil"/>
            </w:tcBorders>
            <w:shd w:val="clear" w:color="auto" w:fill="FFFFFF"/>
            <w:vAlign w:val="center"/>
          </w:tcPr>
          <w:p w:rsidR="00B07E17" w:rsidRPr="00BA06D8" w:rsidRDefault="00B07E17" w:rsidP="00BA06D8">
            <w:pPr>
              <w:pStyle w:val="NoSpacing"/>
              <w:ind w:left="720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708" w:type="dxa"/>
            <w:gridSpan w:val="7"/>
            <w:vMerge/>
            <w:tcBorders>
              <w:bottom w:val="nil"/>
            </w:tcBorders>
            <w:shd w:val="clear" w:color="auto" w:fill="FFFFFF"/>
            <w:vAlign w:val="center"/>
          </w:tcPr>
          <w:p w:rsidR="00B07E17" w:rsidRPr="00BA06D8" w:rsidRDefault="00B07E17" w:rsidP="00BA06D8">
            <w:pPr>
              <w:pStyle w:val="NoSpacing"/>
              <w:ind w:left="720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851" w:type="dxa"/>
            <w:vMerge/>
            <w:tcBorders>
              <w:bottom w:val="nil"/>
            </w:tcBorders>
            <w:shd w:val="clear" w:color="auto" w:fill="FFFFFF"/>
            <w:vAlign w:val="center"/>
          </w:tcPr>
          <w:p w:rsidR="00B07E17" w:rsidRPr="00BA06D8" w:rsidRDefault="00B07E17" w:rsidP="00BA06D8">
            <w:pPr>
              <w:pStyle w:val="NoSpacing"/>
              <w:ind w:left="720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</w:tr>
      <w:tr w:rsidR="00B07E17" w:rsidRPr="00973203" w:rsidTr="00BE663E">
        <w:trPr>
          <w:cantSplit/>
          <w:trHeight w:val="120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B07E17" w:rsidRPr="00E637DD" w:rsidRDefault="00B07E17" w:rsidP="00B07E17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18" w:type="dxa"/>
            <w:gridSpan w:val="4"/>
            <w:shd w:val="clear" w:color="auto" w:fill="FFFFFF"/>
            <w:vAlign w:val="center"/>
          </w:tcPr>
          <w:p w:rsidR="00B07E17" w:rsidRDefault="00B07E17" w:rsidP="00B07E17">
            <w:pPr>
              <w:pStyle w:val="NoSpacing"/>
              <w:ind w:left="720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B07E17" w:rsidRDefault="00B07E17" w:rsidP="00B07E17">
            <w:pPr>
              <w:pStyle w:val="NoSpacing"/>
              <w:ind w:left="720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3970DF" w:rsidRPr="00E637DD" w:rsidRDefault="003970DF" w:rsidP="003970DF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Կապալառու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ձեռնարկության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համաձայնեցում</w:t>
            </w:r>
          </w:p>
          <w:p w:rsidR="003970DF" w:rsidRPr="00E637DD" w:rsidRDefault="003970DF" w:rsidP="003970DF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Պայմանագրի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կնքում</w:t>
            </w:r>
          </w:p>
          <w:p w:rsidR="00B07E17" w:rsidRDefault="00B07E17" w:rsidP="00B07E17">
            <w:pPr>
              <w:pStyle w:val="NoSpacing"/>
              <w:ind w:left="720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B07E17" w:rsidRDefault="00B07E17" w:rsidP="00B07E17">
            <w:pPr>
              <w:pStyle w:val="NoSpacing"/>
              <w:ind w:left="720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B07E17" w:rsidRPr="00E637DD" w:rsidRDefault="00B07E17" w:rsidP="00B07E17">
            <w:pPr>
              <w:pStyle w:val="NoSpacing"/>
              <w:ind w:left="720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8" w:type="dxa"/>
            <w:gridSpan w:val="2"/>
            <w:shd w:val="clear" w:color="auto" w:fill="FFFFFF"/>
            <w:vAlign w:val="center"/>
          </w:tcPr>
          <w:p w:rsidR="00B07E17" w:rsidRPr="00E637DD" w:rsidRDefault="00B07E17" w:rsidP="00B07E17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B07E17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670 </w:t>
            </w:r>
            <w:r>
              <w:rPr>
                <w:rFonts w:ascii="GHEA Grapalat" w:hAnsi="GHEA Grapalat" w:cs="Sylfaen"/>
                <w:i/>
                <w:sz w:val="20"/>
                <w:szCs w:val="20"/>
              </w:rPr>
              <w:t>մլն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</w:tc>
        <w:tc>
          <w:tcPr>
            <w:tcW w:w="911" w:type="dxa"/>
            <w:gridSpan w:val="4"/>
            <w:tcBorders>
              <w:top w:val="nil"/>
            </w:tcBorders>
            <w:shd w:val="clear" w:color="auto" w:fill="FFFFFF"/>
            <w:textDirection w:val="btLr"/>
            <w:vAlign w:val="center"/>
          </w:tcPr>
          <w:p w:rsidR="00B07E17" w:rsidRPr="00BA06D8" w:rsidRDefault="00B07E17" w:rsidP="00B07E17">
            <w:pPr>
              <w:pStyle w:val="NoSpacing"/>
              <w:ind w:left="720" w:right="113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851" w:type="dxa"/>
            <w:gridSpan w:val="7"/>
            <w:tcBorders>
              <w:top w:val="nil"/>
            </w:tcBorders>
            <w:shd w:val="clear" w:color="auto" w:fill="FFFFFF"/>
            <w:vAlign w:val="center"/>
          </w:tcPr>
          <w:p w:rsidR="00B07E17" w:rsidRPr="00BA06D8" w:rsidRDefault="00B07E17" w:rsidP="00BA06D8">
            <w:pPr>
              <w:pStyle w:val="NoSpacing"/>
              <w:ind w:left="720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708" w:type="dxa"/>
            <w:gridSpan w:val="7"/>
            <w:tcBorders>
              <w:top w:val="nil"/>
            </w:tcBorders>
            <w:shd w:val="clear" w:color="auto" w:fill="FFFFFF"/>
            <w:vAlign w:val="center"/>
          </w:tcPr>
          <w:p w:rsidR="00B07E17" w:rsidRPr="00BA06D8" w:rsidRDefault="00B07E17" w:rsidP="00BA06D8">
            <w:pPr>
              <w:pStyle w:val="NoSpacing"/>
              <w:ind w:left="720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851" w:type="dxa"/>
            <w:tcBorders>
              <w:top w:val="nil"/>
            </w:tcBorders>
            <w:shd w:val="clear" w:color="auto" w:fill="FFFFFF"/>
            <w:vAlign w:val="center"/>
          </w:tcPr>
          <w:p w:rsidR="00B07E17" w:rsidRPr="00BA06D8" w:rsidRDefault="00B07E17" w:rsidP="00BA06D8">
            <w:pPr>
              <w:pStyle w:val="NoSpacing"/>
              <w:ind w:left="720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973203" w:rsidTr="00BE663E">
        <w:trPr>
          <w:cantSplit/>
          <w:trHeight w:val="1033"/>
        </w:trPr>
        <w:tc>
          <w:tcPr>
            <w:tcW w:w="11341" w:type="dxa"/>
            <w:gridSpan w:val="27"/>
            <w:shd w:val="clear" w:color="auto" w:fill="E5B8B7"/>
            <w:vAlign w:val="center"/>
          </w:tcPr>
          <w:p w:rsidR="00903101" w:rsidRPr="00E637DD" w:rsidRDefault="00903101" w:rsidP="00D04E59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</w:rPr>
              <w:lastRenderedPageBreak/>
              <w:t>Ոլորտ</w:t>
            </w:r>
            <w:r w:rsidRPr="00E637DD">
              <w:rPr>
                <w:rFonts w:ascii="GHEA Grapalat" w:hAnsi="GHEA Grapalat"/>
                <w:b/>
                <w:color w:val="000000"/>
                <w:lang w:val="af-ZA"/>
              </w:rPr>
              <w:t xml:space="preserve"> 4.</w:t>
            </w:r>
            <w:r w:rsidRPr="00E637DD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</w:rPr>
              <w:t>Առևտուր</w:t>
            </w:r>
            <w:r w:rsidRPr="00E637DD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</w:rPr>
              <w:t>և</w:t>
            </w:r>
            <w:r w:rsidRPr="00E637DD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</w:rPr>
              <w:t>ծառայություններ</w:t>
            </w:r>
          </w:p>
          <w:p w:rsidR="00903101" w:rsidRPr="00E637DD" w:rsidRDefault="00903101" w:rsidP="00D04E59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>Ոլորտային</w:t>
            </w:r>
            <w:r w:rsidRPr="00E637DD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 xml:space="preserve">նպատակը՝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Առևտրի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ծառայությունների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ոլորտի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ձեռնարկությունների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գործունեությոն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խթանում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գործարար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միջավայրի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բարելավում</w:t>
            </w:r>
          </w:p>
        </w:tc>
      </w:tr>
      <w:tr w:rsidR="00903101" w:rsidRPr="00E637DD" w:rsidTr="00BE663E">
        <w:trPr>
          <w:cantSplit/>
          <w:trHeight w:val="363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F74577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1. </w:t>
            </w:r>
            <w:r w:rsidRPr="00F74577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Ձեռնարկատիրության</w:t>
            </w:r>
            <w:r w:rsidRPr="00F74577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F74577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խթանում</w:t>
            </w:r>
          </w:p>
        </w:tc>
      </w:tr>
      <w:tr w:rsidR="00903101" w:rsidRPr="00E637DD" w:rsidTr="00BE663E">
        <w:trPr>
          <w:cantSplit/>
          <w:trHeight w:val="152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7A5BE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7A5BE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5C380B">
            <w:pPr>
              <w:pStyle w:val="NoSpacing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Նպաստել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ձեռնարկատիրությամբ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սուբյեկտների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ավելացմանը</w:t>
            </w:r>
          </w:p>
          <w:p w:rsidR="00903101" w:rsidRPr="00E637DD" w:rsidRDefault="00903101" w:rsidP="007A5BE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7A5BE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7A5BE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7A5BE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7A5BE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7A5BE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արտադրական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հասարակական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սննդի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սպասարկման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ոլորտում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ձեռնարկատիրական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գործունեությամբ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սուբյեկտների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580</w:t>
            </w:r>
          </w:p>
        </w:tc>
        <w:tc>
          <w:tcPr>
            <w:tcW w:w="1134" w:type="dxa"/>
            <w:gridSpan w:val="7"/>
            <w:vMerge w:val="restart"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Ժամանակակից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իննովացիոն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տեխնոլոգիաների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կիրառման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ցածր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մակարդակ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արտաքին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շուկաներում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մրցակցության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բարձր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մակարդակը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վարկային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միջոցների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տրամադրման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բարձր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տոկոսադրույքներ</w:t>
            </w:r>
          </w:p>
        </w:tc>
        <w:tc>
          <w:tcPr>
            <w:tcW w:w="723" w:type="dxa"/>
            <w:gridSpan w:val="5"/>
            <w:vMerge w:val="restart"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գովազդի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առևտրի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սպասարկման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ոլորտի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համակարգման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ծրագրերի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արտաքին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կապերի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իններ</w:t>
            </w:r>
          </w:p>
        </w:tc>
        <w:tc>
          <w:tcPr>
            <w:tcW w:w="567" w:type="dxa"/>
            <w:gridSpan w:val="5"/>
            <w:vMerge w:val="restart"/>
            <w:textDirection w:val="btLr"/>
            <w:vAlign w:val="center"/>
          </w:tcPr>
          <w:p w:rsidR="00903101" w:rsidRPr="00122D0B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851" w:type="dxa"/>
            <w:vMerge w:val="restart"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973203" w:rsidTr="00BE663E">
        <w:trPr>
          <w:cantSplit/>
          <w:trHeight w:val="77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</w:p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</w:p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Ս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ոցիալ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տնտեսական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իրավիճակի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բարելավում</w:t>
            </w:r>
          </w:p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7A5BEB">
            <w:pPr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սպասարկման ոլորտից բավարարվածությունը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բավարար</w:t>
            </w:r>
          </w:p>
        </w:tc>
        <w:tc>
          <w:tcPr>
            <w:tcW w:w="1134" w:type="dxa"/>
            <w:gridSpan w:val="7"/>
            <w:vMerge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3" w:type="dxa"/>
            <w:gridSpan w:val="5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67" w:type="dxa"/>
            <w:gridSpan w:val="5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1" w:type="dxa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973203" w:rsidTr="00BE663E">
        <w:trPr>
          <w:cantSplit/>
          <w:trHeight w:val="356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</w:tcPr>
          <w:p w:rsidR="00903101" w:rsidRPr="00E637DD" w:rsidRDefault="00903101" w:rsidP="007A5BE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Ձեռնարկատիրական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գործունեությամբ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զբաղվողներին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արտոնյալ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հողհատկացում</w:t>
            </w:r>
          </w:p>
          <w:p w:rsidR="00903101" w:rsidRPr="00E637DD" w:rsidRDefault="00903101" w:rsidP="007A5BE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Տեղական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տուրքերի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վճարների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նպաստավոր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քաղաքականության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իրականացում</w:t>
            </w:r>
          </w:p>
          <w:p w:rsidR="00903101" w:rsidRPr="00E637DD" w:rsidRDefault="00903101" w:rsidP="007A5BE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Իրացման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շուկաների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ընդլայնմանն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աջակցությ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ուն</w:t>
            </w:r>
          </w:p>
          <w:p w:rsidR="00903101" w:rsidRPr="00E637DD" w:rsidRDefault="00903101" w:rsidP="007A5BE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4.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Քույր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քաղաքների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կնքված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հուշագրերի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շրջանակներում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համատեղ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իրականացմանը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աջակցությ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ուն</w:t>
            </w:r>
          </w:p>
          <w:p w:rsidR="00903101" w:rsidRPr="00E637DD" w:rsidRDefault="00903101" w:rsidP="007A5BE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5.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Արտադրանքների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ցուցադրությանը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բրենդավորմանը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աջակցությ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ուն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Ձեռնարկատիրությունների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արտոնյալ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վարկեր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ներդրումներ</w:t>
            </w:r>
          </w:p>
        </w:tc>
        <w:tc>
          <w:tcPr>
            <w:tcW w:w="1134" w:type="dxa"/>
            <w:gridSpan w:val="7"/>
            <w:vMerge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3" w:type="dxa"/>
            <w:gridSpan w:val="5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67" w:type="dxa"/>
            <w:gridSpan w:val="5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1" w:type="dxa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973203" w:rsidTr="00BE663E">
        <w:trPr>
          <w:cantSplit/>
          <w:trHeight w:val="536"/>
        </w:trPr>
        <w:tc>
          <w:tcPr>
            <w:tcW w:w="11341" w:type="dxa"/>
            <w:gridSpan w:val="27"/>
            <w:shd w:val="clear" w:color="auto" w:fill="E5B8B7"/>
            <w:vAlign w:val="center"/>
          </w:tcPr>
          <w:p w:rsidR="00903101" w:rsidRPr="00E637DD" w:rsidRDefault="00903101" w:rsidP="00D04E59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</w:rPr>
              <w:t>Ոլորտ</w:t>
            </w:r>
            <w:r w:rsidRPr="00E637DD">
              <w:rPr>
                <w:rFonts w:ascii="GHEA Grapalat" w:hAnsi="GHEA Grapalat"/>
                <w:b/>
                <w:color w:val="000000"/>
                <w:lang w:val="af-ZA"/>
              </w:rPr>
              <w:t xml:space="preserve"> 5.</w:t>
            </w:r>
            <w:r w:rsidRPr="00E637DD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</w:rPr>
              <w:t>Կրթություն</w:t>
            </w:r>
          </w:p>
          <w:p w:rsidR="00903101" w:rsidRPr="00E637DD" w:rsidRDefault="00903101" w:rsidP="00D04E59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>Ոլորտային</w:t>
            </w:r>
            <w:r w:rsidRPr="00E637DD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>նպատակը՝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 xml:space="preserve"> Նախադպրոցական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կրթության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արտադպրոցական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դաստիարակության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կազմակերպում</w:t>
            </w:r>
          </w:p>
        </w:tc>
      </w:tr>
      <w:tr w:rsidR="00903101" w:rsidRPr="00E637DD" w:rsidTr="00BE663E">
        <w:trPr>
          <w:cantSplit/>
          <w:trHeight w:val="446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D04E59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1.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Կրթական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միջավայրի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պայմանների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բարելավում</w:t>
            </w:r>
          </w:p>
        </w:tc>
      </w:tr>
      <w:tr w:rsidR="00903101" w:rsidRPr="00E637DD" w:rsidTr="00BE663E">
        <w:trPr>
          <w:cantSplit/>
          <w:trHeight w:val="99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Ծրագրի</w:t>
            </w:r>
          </w:p>
          <w:p w:rsidR="00903101" w:rsidRPr="00E637DD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Մանկապարտեզների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շենքերի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ընթացիկ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նորոգում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գույքի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  7 500.0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բացակայություն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կրթության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8B59F4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նախադպրոցական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արտադպրոցակն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հաստատություններ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հաճախող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երեխաների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ծնողներ</w:t>
            </w:r>
          </w:p>
        </w:tc>
      </w:tr>
      <w:tr w:rsidR="00903101" w:rsidRPr="00973203" w:rsidTr="00BE663E">
        <w:trPr>
          <w:cantSplit/>
          <w:trHeight w:val="229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Որակյալ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կրթության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Ծնողների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բավարարվածություն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կրթությունից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լավ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973203" w:rsidTr="00BE663E">
        <w:trPr>
          <w:cantSplit/>
          <w:trHeight w:val="334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առաջնհերթ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լուծում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պահանջող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խնդիրների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Այդ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խնդիրների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: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կայացում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:</w:t>
            </w:r>
          </w:p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3.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տրամադրում</w:t>
            </w:r>
          </w:p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4.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կատարված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հաշվետվությ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ան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ներկայացում</w:t>
            </w:r>
          </w:p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  7 500.0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335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A84F6C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  <w:p w:rsidR="00903101" w:rsidRPr="00E637DD" w:rsidRDefault="00903101" w:rsidP="00A84F6C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2.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Մանկապարտեզներում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ծնողական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վարձավճարների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զեղչերի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կիրառում</w:t>
            </w:r>
          </w:p>
          <w:p w:rsidR="00903101" w:rsidRPr="00E637DD" w:rsidRDefault="00903101" w:rsidP="00A84F6C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E637DD" w:rsidTr="00BE663E">
        <w:trPr>
          <w:cantSplit/>
          <w:trHeight w:val="90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531768" w:rsidRDefault="00903101" w:rsidP="004B6F07">
            <w:pPr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  <w:r w:rsidRPr="00531768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1.. </w:t>
            </w:r>
            <w:r w:rsidRPr="004B6F07">
              <w:rPr>
                <w:rFonts w:ascii="GHEA Grapalat" w:hAnsi="GHEA Grapalat" w:cs="Sylfaen"/>
                <w:i/>
                <w:sz w:val="20"/>
                <w:szCs w:val="20"/>
              </w:rPr>
              <w:t>Ապահովել</w:t>
            </w:r>
            <w:r w:rsidRPr="00531768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i/>
                <w:sz w:val="20"/>
                <w:szCs w:val="20"/>
              </w:rPr>
              <w:t>մատչելի</w:t>
            </w:r>
            <w:r w:rsidRPr="00531768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i/>
                <w:sz w:val="20"/>
                <w:szCs w:val="20"/>
              </w:rPr>
              <w:t>նախադպրոցական</w:t>
            </w:r>
            <w:r w:rsidRPr="00531768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 </w:t>
            </w:r>
            <w:r w:rsidRPr="004B6F07">
              <w:rPr>
                <w:rFonts w:ascii="GHEA Grapalat" w:hAnsi="GHEA Grapalat" w:cs="Sylfaen"/>
                <w:i/>
                <w:sz w:val="20"/>
                <w:szCs w:val="20"/>
              </w:rPr>
              <w:t>կրթություն</w:t>
            </w:r>
            <w:r w:rsidRPr="00531768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i/>
                <w:sz w:val="20"/>
                <w:szCs w:val="20"/>
              </w:rPr>
              <w:t>սոցիալապես</w:t>
            </w:r>
            <w:r w:rsidRPr="00531768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i/>
                <w:sz w:val="20"/>
                <w:szCs w:val="20"/>
              </w:rPr>
              <w:t>անապահով</w:t>
            </w:r>
            <w:r w:rsidRPr="00531768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i/>
                <w:sz w:val="20"/>
                <w:szCs w:val="20"/>
              </w:rPr>
              <w:t>ընտանիքների</w:t>
            </w:r>
            <w:r w:rsidRPr="00531768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i/>
                <w:sz w:val="20"/>
                <w:szCs w:val="20"/>
              </w:rPr>
              <w:t>համար</w:t>
            </w:r>
          </w:p>
          <w:p w:rsidR="00903101" w:rsidRPr="00531768" w:rsidRDefault="00903101" w:rsidP="004B6F07">
            <w:pPr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</w:p>
          <w:p w:rsidR="00903101" w:rsidRPr="00531768" w:rsidRDefault="00903101" w:rsidP="004B6F07">
            <w:pPr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</w:p>
          <w:p w:rsidR="00903101" w:rsidRPr="004B6F07" w:rsidRDefault="00903101" w:rsidP="004B6F07">
            <w:pPr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531768">
              <w:rPr>
                <w:rFonts w:ascii="GHEA Grapalat" w:eastAsia="Calibri" w:hAnsi="GHEA Grapalat"/>
                <w:i/>
                <w:sz w:val="20"/>
                <w:szCs w:val="20"/>
                <w:lang w:val="af-ZA"/>
              </w:rPr>
              <w:t xml:space="preserve">2. </w:t>
            </w:r>
            <w:r w:rsidRPr="004B6F07">
              <w:rPr>
                <w:rFonts w:ascii="GHEA Grapalat" w:eastAsia="Calibri" w:hAnsi="GHEA Grapalat" w:cs="Sylfaen"/>
                <w:i/>
                <w:sz w:val="20"/>
                <w:szCs w:val="20"/>
              </w:rPr>
              <w:t>Մանկապարտեզ</w:t>
            </w:r>
            <w:r w:rsidRPr="00531768">
              <w:rPr>
                <w:rFonts w:ascii="GHEA Grapalat" w:eastAsia="Calibri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eastAsia="Calibri" w:hAnsi="GHEA Grapalat" w:cs="Sylfaen"/>
                <w:i/>
                <w:sz w:val="20"/>
                <w:szCs w:val="20"/>
              </w:rPr>
              <w:t>հաճախող</w:t>
            </w:r>
            <w:r w:rsidRPr="00531768">
              <w:rPr>
                <w:rFonts w:ascii="GHEA Grapalat" w:eastAsia="Calibri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eastAsia="Calibri" w:hAnsi="GHEA Grapalat" w:cs="Sylfaen"/>
                <w:i/>
                <w:sz w:val="20"/>
                <w:szCs w:val="20"/>
              </w:rPr>
              <w:t>բոլոր</w:t>
            </w:r>
            <w:r w:rsidRPr="00531768">
              <w:rPr>
                <w:rFonts w:ascii="GHEA Grapalat" w:eastAsia="Calibri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eastAsia="Calibri" w:hAnsi="GHEA Grapalat" w:cs="Sylfaen"/>
                <w:i/>
                <w:sz w:val="20"/>
                <w:szCs w:val="20"/>
              </w:rPr>
              <w:t>երեխաների</w:t>
            </w:r>
            <w:r w:rsidRPr="00531768">
              <w:rPr>
                <w:rFonts w:ascii="GHEA Grapalat" w:eastAsia="Calibri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eastAsia="Calibri" w:hAnsi="GHEA Grapalat" w:cs="Sylfaen"/>
                <w:i/>
                <w:sz w:val="20"/>
                <w:szCs w:val="20"/>
              </w:rPr>
              <w:t>ծնողական</w:t>
            </w:r>
            <w:r w:rsidRPr="00531768">
              <w:rPr>
                <w:rFonts w:ascii="GHEA Grapalat" w:eastAsia="Calibri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eastAsia="Calibri" w:hAnsi="GHEA Grapalat" w:cs="Sylfaen"/>
                <w:i/>
                <w:sz w:val="20"/>
                <w:szCs w:val="20"/>
              </w:rPr>
              <w:t>վարձավճարների</w:t>
            </w:r>
            <w:r w:rsidRPr="00531768">
              <w:rPr>
                <w:rFonts w:ascii="GHEA Grapalat" w:eastAsia="Calibri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eastAsia="Calibri" w:hAnsi="GHEA Grapalat" w:cs="Sylfaen"/>
                <w:i/>
                <w:sz w:val="20"/>
                <w:szCs w:val="20"/>
              </w:rPr>
              <w:t>զեղչ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4B6F07" w:rsidRDefault="00903101" w:rsidP="004B6F07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1. Ցուցանիշ՝ </w:t>
            </w:r>
            <w:r w:rsidRPr="004B6F07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Զեղչերից</w:t>
            </w:r>
            <w:r w:rsidRPr="004B6F07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օգտվող</w:t>
            </w:r>
            <w:r w:rsidRPr="004B6F07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4B6F07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4B6F07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</w:rPr>
              <w:t>ա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րաբե-րությունը</w:t>
            </w:r>
            <w:r w:rsidRPr="004B6F07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մանկապարտեզ</w:t>
            </w:r>
            <w:r w:rsidRPr="004B6F07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հաճախող</w:t>
            </w:r>
            <w:r w:rsidRPr="004B6F07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4B6F07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ընդհանուր</w:t>
            </w:r>
            <w:r w:rsidRPr="004B6F07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թվին</w:t>
            </w:r>
            <w:r w:rsidRPr="004B6F07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4B6F07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4B6F07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15 </w:t>
            </w:r>
            <w:r w:rsidRPr="004B6F07">
              <w:rPr>
                <w:rFonts w:ascii="GHEA Grapalat" w:hAnsi="GHEA Grapalat"/>
                <w:sz w:val="20"/>
                <w:szCs w:val="20"/>
                <w:lang w:val="af-ZA"/>
              </w:rPr>
              <w:t>%</w:t>
            </w:r>
          </w:p>
          <w:p w:rsidR="00903101" w:rsidRDefault="00903101" w:rsidP="004B6F07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Default="00903101" w:rsidP="004B6F07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Default="00903101" w:rsidP="004B6F07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4B6F07" w:rsidRDefault="00903101" w:rsidP="004B6F07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B6F07">
              <w:rPr>
                <w:rFonts w:ascii="GHEA Grapalat" w:hAnsi="GHEA Grapalat"/>
                <w:sz w:val="20"/>
                <w:szCs w:val="20"/>
                <w:lang w:val="af-ZA"/>
              </w:rPr>
              <w:t>2. 50%</w:t>
            </w:r>
          </w:p>
          <w:p w:rsidR="00903101" w:rsidRPr="004B6F07" w:rsidRDefault="00903101" w:rsidP="004B6F07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4B6F07" w:rsidRDefault="00903101" w:rsidP="004B6F07">
            <w:pPr>
              <w:pStyle w:val="NoSpacing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ֆինանսավորման</w:t>
            </w:r>
            <w:r w:rsidRPr="004B6F07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պակասը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B6F07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B6F07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կրթության</w:t>
            </w:r>
            <w:r w:rsidRPr="004B6F07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B6F07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B6F07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01.01.2023– 31.12.2023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973203" w:rsidTr="00BE663E">
        <w:trPr>
          <w:cantSplit/>
          <w:trHeight w:val="320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B6F07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</w:p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B6F07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B6F07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4B6F07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կրթություն</w:t>
            </w:r>
            <w:r w:rsidRPr="004B6F07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ստացող</w:t>
            </w:r>
            <w:r w:rsidRPr="004B6F07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4B6F07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4B6F07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B6F07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064963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064963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ընդգրկված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թվաքանակի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հարաբերությունը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համայնքի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տարիքի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ընդհանուր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թվին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064963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06496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064963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37 </w:t>
            </w:r>
            <w:r w:rsidRPr="00064963">
              <w:rPr>
                <w:rFonts w:ascii="GHEA Grapalat" w:hAnsi="GHEA Grapalat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701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  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ՀՀ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Շիրակի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ենթակայության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անվճար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ընդգրկելու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ծնողական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վճարների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սահմնաված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չափի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նկատմամբ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զեղչեր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կիրառելու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կարգը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հաստատելու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» 2014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մարտի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18-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№33-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ՀՀ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Շիրակի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Գյումրի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2014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մարտի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18-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№ 33 –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մեջ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փոփոխություն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լրացումներ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կատարելու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»  2016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փետրվարի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4-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№ 4-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ծնողներին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տեղեկացում</w:t>
            </w:r>
          </w:p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արտոնություններից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օգտվող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ցանկի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3.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Յուրաքանչյուր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ծնողական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ընդհանուր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վարձավճարի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3-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չափով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սննդի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վճարի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փոխհատուցում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5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000.0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1184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BE663E" w:rsidRPr="00BE663E" w:rsidRDefault="00903101" w:rsidP="00BE663E">
            <w:pPr>
              <w:numPr>
                <w:ilvl w:val="0"/>
                <w:numId w:val="35"/>
              </w:numPr>
              <w:contextualSpacing/>
              <w:jc w:val="center"/>
              <w:rPr>
                <w:rFonts w:ascii="GHEA Grapalat" w:hAnsi="GHEA Grapalat"/>
                <w:b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ArTarumianMatenagir"/>
                <w:b/>
                <w:bCs/>
                <w:sz w:val="24"/>
                <w:szCs w:val="24"/>
                <w:lang w:val="hy-AM"/>
              </w:rPr>
              <w:t>Զանգակ</w:t>
            </w:r>
            <w:r w:rsidRPr="00E637DD">
              <w:rPr>
                <w:rFonts w:ascii="GHEA Grapalat" w:hAnsi="GHEA Grapalat" w:cs="ArTarumianMatenagir"/>
                <w:b/>
                <w:bCs/>
                <w:sz w:val="24"/>
                <w:szCs w:val="24"/>
                <w:lang w:val="af-ZA"/>
              </w:rPr>
              <w:t xml:space="preserve">» ՀՈԱԿ-ի շենքի </w:t>
            </w:r>
            <w:r w:rsidRPr="00E637DD">
              <w:rPr>
                <w:rFonts w:ascii="GHEA Grapalat" w:hAnsi="GHEA Grapalat" w:cs="ArTarumianMatenagir"/>
                <w:b/>
                <w:bCs/>
                <w:sz w:val="24"/>
                <w:szCs w:val="24"/>
                <w:lang w:val="hy-AM"/>
              </w:rPr>
              <w:t>կառուցու</w:t>
            </w:r>
            <w:r w:rsidR="00BE663E">
              <w:rPr>
                <w:rFonts w:ascii="GHEA Grapalat" w:hAnsi="GHEA Grapalat" w:cs="ArTarumianMatenagir"/>
                <w:b/>
                <w:bCs/>
                <w:sz w:val="24"/>
                <w:szCs w:val="24"/>
              </w:rPr>
              <w:t>մ</w:t>
            </w:r>
          </w:p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E637DD" w:rsidTr="00BE663E">
        <w:trPr>
          <w:cantSplit/>
          <w:trHeight w:val="98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Ստեղծել «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Ավտոկայարան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» թաղամասի և հարակից տարածքի երեխաների համար նախադպրոցական կրթություն ստանալու հնարավորություն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shd w:val="clear" w:color="auto" w:fill="FFFFFF"/>
              <w:contextualSpacing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Ցուցանիշ «Աշխատանքի ծավալը» 100 %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0F7ABD">
              <w:rPr>
                <w:rFonts w:ascii="GHEA Grapalat" w:hAnsi="GHEA Grapalat"/>
                <w:i/>
                <w:sz w:val="18"/>
                <w:szCs w:val="18"/>
                <w:lang w:val="af-ZA"/>
              </w:rPr>
              <w:t>ՀՀ տարածքային զարգացման հիմնադրամի և շինարարի կողմից աշխատանքների ձգձգում</w:t>
            </w:r>
          </w:p>
        </w:tc>
        <w:tc>
          <w:tcPr>
            <w:tcW w:w="633" w:type="dxa"/>
            <w:gridSpan w:val="4"/>
            <w:vMerge w:val="restart"/>
            <w:textDirection w:val="btL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կրթության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</w:tcPr>
          <w:p w:rsidR="00903101" w:rsidRPr="002A656C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</w:tcPr>
          <w:p w:rsidR="00BE663E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973203" w:rsidTr="00BE663E">
        <w:trPr>
          <w:cantSplit/>
          <w:trHeight w:val="101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</w:p>
          <w:p w:rsidR="00903101" w:rsidRPr="00E637DD" w:rsidRDefault="00903101" w:rsidP="00A84F6C">
            <w:pPr>
              <w:pStyle w:val="NoSpacing"/>
              <w:ind w:left="-108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Նախադպրոցական կրթություն ստացող երեխաների թվի ավելացում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shd w:val="clear" w:color="auto" w:fill="FFFFFF"/>
              <w:contextualSpacing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Ցուցանիշ «Մանկապարտեզ հաճախող երեխաների թիվ» 75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104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shd w:val="clear" w:color="auto" w:fill="FFFFFF"/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1.Համայնքային ժողովի անցկացում</w:t>
            </w:r>
          </w:p>
          <w:p w:rsidR="00903101" w:rsidRPr="00E637DD" w:rsidRDefault="00903101" w:rsidP="00A84F6C">
            <w:pPr>
              <w:shd w:val="clear" w:color="auto" w:fill="FFFFFF"/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2. Հայաստանի Տարածքային 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Զ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 xml:space="preserve">արգացման 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Հ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ի</w:t>
            </w: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մ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նադրամին ծրագրի ներկայացում և հիմնադրամի կողմից դրա հաստատում</w:t>
            </w:r>
          </w:p>
          <w:p w:rsidR="00903101" w:rsidRPr="00E637DD" w:rsidRDefault="00903101" w:rsidP="00A84F6C">
            <w:pPr>
              <w:shd w:val="clear" w:color="auto" w:fill="FFFFFF"/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3. Համայնքի կողմից ներդրումների իրականացում</w:t>
            </w:r>
          </w:p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4. Շին. թույլտվության տրամադրում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170403,450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973203" w:rsidTr="00BE663E">
        <w:trPr>
          <w:cantSplit/>
          <w:trHeight w:val="908"/>
        </w:trPr>
        <w:tc>
          <w:tcPr>
            <w:tcW w:w="11341" w:type="dxa"/>
            <w:gridSpan w:val="27"/>
            <w:shd w:val="clear" w:color="auto" w:fill="E5B8B7"/>
            <w:vAlign w:val="center"/>
          </w:tcPr>
          <w:p w:rsidR="00903101" w:rsidRPr="00E637DD" w:rsidRDefault="00903101" w:rsidP="00A84F6C">
            <w:pPr>
              <w:pStyle w:val="NoSpacing"/>
              <w:spacing w:line="276" w:lineRule="auto"/>
              <w:jc w:val="both"/>
              <w:rPr>
                <w:rFonts w:ascii="GHEA Grapalat" w:hAnsi="GHEA Grapalat"/>
                <w:i/>
                <w:color w:val="00000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i/>
                <w:color w:val="000000"/>
                <w:lang w:val="af-ZA"/>
              </w:rPr>
              <w:t>Ոլորտ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lang w:val="af-ZA"/>
              </w:rPr>
              <w:t xml:space="preserve"> 6.</w:t>
            </w:r>
            <w:r w:rsidRPr="00E637DD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</w:rPr>
              <w:t>Մշակույթ</w:t>
            </w:r>
            <w:r w:rsidRPr="00E637DD">
              <w:rPr>
                <w:rFonts w:ascii="GHEA Grapalat" w:hAnsi="GHEA Grapalat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</w:rPr>
              <w:t>երիտասարդության</w:t>
            </w:r>
            <w:r w:rsidRPr="00E637DD">
              <w:rPr>
                <w:rFonts w:ascii="GHEA Grapalat" w:hAnsi="GHEA Grapalat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</w:rPr>
              <w:t>հետ</w:t>
            </w:r>
            <w:r w:rsidRPr="00E637DD">
              <w:rPr>
                <w:rFonts w:ascii="GHEA Grapalat" w:hAnsi="GHEA Grapalat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</w:rPr>
              <w:t>տարվող</w:t>
            </w:r>
            <w:r w:rsidRPr="00E637DD">
              <w:rPr>
                <w:rFonts w:ascii="GHEA Grapalat" w:hAnsi="GHEA Grapalat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</w:rPr>
              <w:t>աշխատանքներ</w:t>
            </w:r>
          </w:p>
          <w:p w:rsidR="00903101" w:rsidRPr="00E637DD" w:rsidRDefault="00903101" w:rsidP="00A84F6C">
            <w:pPr>
              <w:pStyle w:val="NoSpacing"/>
              <w:spacing w:line="276" w:lineRule="auto"/>
              <w:jc w:val="both"/>
              <w:rPr>
                <w:rFonts w:ascii="GHEA Grapalat" w:hAnsi="GHEA Grapalat"/>
                <w:i/>
                <w:color w:val="00000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i/>
                <w:color w:val="000000"/>
                <w:lang w:val="af-ZA"/>
              </w:rPr>
              <w:t>Ոլորտային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lang w:val="af-ZA"/>
              </w:rPr>
              <w:t>նպատակը՝</w:t>
            </w:r>
            <w:r w:rsidRPr="00E637DD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lang w:val="af-ZA"/>
              </w:rPr>
              <w:t>Համայնքի</w:t>
            </w:r>
            <w:r w:rsidRPr="00E637DD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lang w:val="af-ZA"/>
              </w:rPr>
              <w:t>մշակութային</w:t>
            </w:r>
            <w:r w:rsidRPr="00E637DD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lang w:val="af-ZA"/>
              </w:rPr>
              <w:t>կյանքի</w:t>
            </w:r>
            <w:r w:rsidRPr="00E637DD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lang w:val="af-ZA"/>
              </w:rPr>
              <w:t>կազմակերպում</w:t>
            </w:r>
            <w:r w:rsidRPr="00E637DD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lang w:val="af-ZA"/>
              </w:rPr>
              <w:t>երիտասարդների</w:t>
            </w:r>
            <w:r w:rsidRPr="00E637DD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lang w:val="af-ZA"/>
              </w:rPr>
              <w:t>խնդիրների</w:t>
            </w:r>
            <w:r w:rsidRPr="00E637DD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lang w:val="af-ZA"/>
              </w:rPr>
              <w:t>լուծում</w:t>
            </w:r>
          </w:p>
        </w:tc>
      </w:tr>
      <w:tr w:rsidR="00903101" w:rsidRPr="00973203" w:rsidTr="00BE663E">
        <w:trPr>
          <w:cantSplit/>
          <w:trHeight w:val="398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A84F6C">
            <w:pPr>
              <w:pStyle w:val="NoSpacing"/>
              <w:numPr>
                <w:ilvl w:val="0"/>
                <w:numId w:val="19"/>
              </w:numPr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hy-AM"/>
              </w:rPr>
              <w:t>Ասլամազյան քույրերի պատկերասրահ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hy-AM"/>
              </w:rPr>
              <w:t>-ի պատշգամբի վերանորոգում</w:t>
            </w:r>
          </w:p>
        </w:tc>
      </w:tr>
      <w:tr w:rsidR="00903101" w:rsidRPr="00E637DD" w:rsidTr="00BE663E">
        <w:trPr>
          <w:cantSplit/>
          <w:trHeight w:val="122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Պահպանել պատկերասրահի պատշգամբը փլուզումից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AD07F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AD07F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Կատարած</w:t>
            </w:r>
            <w:r w:rsidRPr="00AD07F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աշխատանքի</w:t>
            </w:r>
            <w:r w:rsidRPr="00AD07F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ծավալ</w:t>
            </w:r>
            <w:r w:rsidRPr="00AD07F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AD07F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AD07F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>10</w:t>
            </w:r>
            <w:r w:rsidRPr="00AD07F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0</w:t>
            </w:r>
            <w:r w:rsidRPr="00AD07F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Ֆինանսական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բացակայությունը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մշակույթի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երիտասարդության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հարցերի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331168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973203" w:rsidTr="00BE663E">
        <w:trPr>
          <w:cantSplit/>
          <w:trHeight w:val="121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Պատշգամբի նպատակային օգտոգործում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Մշակութային միջոցառումների քանակի ավելացում, զբոսաշրջիկների 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10%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973203" w:rsidTr="00BE663E">
        <w:trPr>
          <w:cantSplit/>
          <w:trHeight w:val="20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Շենքի պատշգամբի ամրացում և վերանորոգում</w:t>
            </w:r>
          </w:p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2.Փայտե բազրիքների նորոգում, տեղադրում</w:t>
            </w:r>
          </w:p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hy-AM"/>
              </w:rPr>
              <w:t>18000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.0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896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331168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iCs/>
                <w:color w:val="000000"/>
                <w:sz w:val="24"/>
                <w:szCs w:val="24"/>
              </w:rPr>
            </w:pPr>
            <w:r w:rsidRPr="00E637DD">
              <w:rPr>
                <w:rFonts w:ascii="GHEA Grapalat" w:hAnsi="GHEA Grapalat" w:cs="ArTarumianMatenagir"/>
                <w:b/>
                <w:bCs/>
                <w:i/>
                <w:iCs/>
                <w:sz w:val="24"/>
                <w:szCs w:val="24"/>
                <w:lang w:val="hy-AM"/>
              </w:rPr>
              <w:t>2</w:t>
            </w:r>
            <w:r w:rsidRPr="00122D0B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af-ZA"/>
              </w:rPr>
              <w:t>.</w:t>
            </w:r>
            <w:r w:rsidRPr="00E637DD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hy-AM"/>
              </w:rPr>
              <w:t xml:space="preserve"> 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iCs/>
                <w:sz w:val="24"/>
                <w:szCs w:val="24"/>
                <w:lang w:val="hy-AM"/>
              </w:rPr>
              <w:t>Համայնքապատկան թանգարանների էքսպոզիցիայի փոփոխություն</w:t>
            </w:r>
          </w:p>
        </w:tc>
      </w:tr>
      <w:tr w:rsidR="00903101" w:rsidRPr="00E637DD" w:rsidTr="00BE663E">
        <w:trPr>
          <w:cantSplit/>
          <w:trHeight w:val="20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122D0B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122D0B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122D0B" w:rsidRDefault="00903101" w:rsidP="00A84F6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Թարմացնել թանգարանների էքսպոզիցիան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spacing w:after="0"/>
              <w:contextualSpacing/>
              <w:jc w:val="center"/>
              <w:rPr>
                <w:rFonts w:ascii="GHEA Grapalat" w:eastAsia="Calibri" w:hAnsi="GHEA Grapalat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eastAsia="Calibri" w:hAnsi="GHEA Grapalat"/>
                <w:i/>
                <w:iCs/>
                <w:sz w:val="20"/>
                <w:szCs w:val="20"/>
                <w:lang w:val="hy-AM"/>
              </w:rPr>
              <w:t>՝</w:t>
            </w:r>
          </w:p>
          <w:p w:rsidR="00903101" w:rsidRPr="00331168" w:rsidRDefault="00903101" w:rsidP="00A84F6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eastAsia="Calibri" w:hAnsi="GHEA Grapalat"/>
                <w:i/>
                <w:iCs/>
                <w:sz w:val="20"/>
                <w:szCs w:val="20"/>
                <w:lang w:val="hy-AM"/>
              </w:rPr>
              <w:t>Թանգարանների թվի աճ</w:t>
            </w:r>
            <w:r w:rsidRPr="00E637DD">
              <w:rPr>
                <w:rFonts w:ascii="GHEA Grapalat" w:eastAsia="Calibri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eastAsia="Calibri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>
              <w:rPr>
                <w:rFonts w:ascii="GHEA Grapalat" w:eastAsia="Calibri" w:hAnsi="GHEA Grapalat"/>
                <w:i/>
                <w:iCs/>
                <w:sz w:val="20"/>
                <w:szCs w:val="20"/>
              </w:rPr>
              <w:t>1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Ֆինանսական</w:t>
            </w:r>
            <w:r w:rsidRPr="00122D0B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122D0B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բացակայությունը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մշակույթի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երիտասարդության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հարցերի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331168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E637DD" w:rsidTr="00BE663E">
        <w:trPr>
          <w:cantSplit/>
          <w:trHeight w:val="20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</w:p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Թանգարանային նյութի առավել ընդգրկուն ներկայացում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spacing w:after="0"/>
              <w:contextualSpacing/>
              <w:jc w:val="center"/>
              <w:rPr>
                <w:rFonts w:ascii="GHEA Grapalat" w:eastAsia="Calibri" w:hAnsi="GHEA Grapalat"/>
                <w:i/>
                <w:iCs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eastAsia="Calibri" w:hAnsi="GHEA Grapalat"/>
                <w:i/>
                <w:iCs/>
                <w:sz w:val="20"/>
                <w:szCs w:val="20"/>
                <w:lang w:val="hy-AM"/>
              </w:rPr>
              <w:t>՝</w:t>
            </w:r>
          </w:p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i/>
                <w:iCs/>
                <w:sz w:val="20"/>
                <w:szCs w:val="20"/>
                <w:lang w:val="af-ZA"/>
              </w:rPr>
              <w:t>«Զբոսաշրջիկների աճ»</w:t>
            </w:r>
            <w:r w:rsidRPr="00E637DD">
              <w:rPr>
                <w:rFonts w:ascii="GHEA Grapalat" w:eastAsia="Calibri" w:hAnsi="GHEA Grapalat"/>
                <w:i/>
                <w:iCs/>
                <w:sz w:val="20"/>
                <w:szCs w:val="20"/>
                <w:lang w:val="hy-AM"/>
              </w:rPr>
              <w:t>40</w:t>
            </w:r>
            <w:r w:rsidRPr="00E637DD">
              <w:rPr>
                <w:rFonts w:ascii="GHEA Grapalat" w:eastAsia="Calibri" w:hAnsi="GHEA Grapalat"/>
                <w:i/>
                <w:iCs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973203" w:rsidTr="00BE663E">
        <w:trPr>
          <w:cantSplit/>
          <w:trHeight w:val="20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spacing w:after="0"/>
              <w:contextualSpacing/>
              <w:rPr>
                <w:rFonts w:ascii="GHEA Grapalat" w:eastAsia="Calibri" w:hAnsi="GHEA Grapalat"/>
                <w:sz w:val="18"/>
                <w:szCs w:val="18"/>
              </w:rPr>
            </w:pPr>
            <w:r w:rsidRPr="00E637DD">
              <w:rPr>
                <w:rFonts w:ascii="GHEA Grapalat" w:eastAsia="Calibri" w:hAnsi="GHEA Grapalat"/>
                <w:sz w:val="18"/>
                <w:szCs w:val="18"/>
                <w:lang w:val="af-ZA"/>
              </w:rPr>
              <w:t>1.</w:t>
            </w:r>
            <w:r w:rsidRPr="00E637DD">
              <w:rPr>
                <w:rFonts w:ascii="GHEA Grapalat" w:eastAsia="Calibri" w:hAnsi="GHEA Grapalat"/>
                <w:sz w:val="18"/>
                <w:szCs w:val="18"/>
                <w:lang w:val="hy-AM"/>
              </w:rPr>
              <w:t>Էքսպոզիցիաների փոփոխման</w:t>
            </w:r>
            <w:r w:rsidRPr="00E637DD">
              <w:rPr>
                <w:rFonts w:ascii="GHEA Grapalat" w:eastAsia="Calibri" w:hAnsi="GHEA Grapalat"/>
                <w:sz w:val="18"/>
                <w:szCs w:val="18"/>
                <w:lang w:val="af-ZA"/>
              </w:rPr>
              <w:t xml:space="preserve"> </w:t>
            </w:r>
            <w:r w:rsidRPr="00E637DD">
              <w:rPr>
                <w:rFonts w:ascii="GHEA Grapalat" w:eastAsia="Calibri" w:hAnsi="GHEA Grapalat"/>
                <w:sz w:val="18"/>
                <w:szCs w:val="18"/>
              </w:rPr>
              <w:t>նախահաշվի</w:t>
            </w:r>
            <w:r w:rsidRPr="00E637DD">
              <w:rPr>
                <w:rFonts w:ascii="GHEA Grapalat" w:eastAsia="Calibri" w:hAnsi="GHEA Grapalat"/>
                <w:sz w:val="18"/>
                <w:szCs w:val="18"/>
                <w:lang w:val="af-ZA"/>
              </w:rPr>
              <w:t xml:space="preserve"> </w:t>
            </w:r>
            <w:r w:rsidRPr="00E637DD">
              <w:rPr>
                <w:rFonts w:ascii="GHEA Grapalat" w:eastAsia="Calibri" w:hAnsi="GHEA Grapalat"/>
                <w:sz w:val="18"/>
                <w:szCs w:val="18"/>
              </w:rPr>
              <w:t>կազմում</w:t>
            </w:r>
          </w:p>
          <w:p w:rsidR="00903101" w:rsidRPr="00E637DD" w:rsidRDefault="00903101" w:rsidP="00A84F6C">
            <w:pPr>
              <w:spacing w:after="0"/>
              <w:contextualSpacing/>
              <w:rPr>
                <w:rFonts w:ascii="GHEA Grapalat" w:eastAsia="Calibri" w:hAnsi="GHEA Grapalat"/>
                <w:sz w:val="18"/>
                <w:szCs w:val="18"/>
                <w:lang w:val="af-ZA"/>
              </w:rPr>
            </w:pPr>
            <w:r w:rsidRPr="00E637DD">
              <w:rPr>
                <w:rFonts w:ascii="GHEA Grapalat" w:eastAsia="Calibri" w:hAnsi="GHEA Grapalat"/>
                <w:sz w:val="18"/>
                <w:szCs w:val="18"/>
                <w:lang w:val="af-ZA"/>
              </w:rPr>
              <w:t xml:space="preserve">2. </w:t>
            </w:r>
            <w:r w:rsidRPr="00E637DD">
              <w:rPr>
                <w:rFonts w:ascii="GHEA Grapalat" w:eastAsia="Calibri" w:hAnsi="GHEA Grapalat"/>
                <w:sz w:val="18"/>
                <w:szCs w:val="18"/>
                <w:lang w:val="hy-AM"/>
              </w:rPr>
              <w:t>Նախագծերի հաստատում</w:t>
            </w:r>
          </w:p>
          <w:p w:rsidR="00903101" w:rsidRPr="00E637DD" w:rsidRDefault="00903101" w:rsidP="00A84F6C">
            <w:pPr>
              <w:spacing w:after="0"/>
              <w:contextualSpacing/>
              <w:rPr>
                <w:rFonts w:ascii="GHEA Grapalat" w:eastAsia="Calibri" w:hAnsi="GHEA Grapalat"/>
                <w:sz w:val="18"/>
                <w:szCs w:val="18"/>
                <w:lang w:val="af-ZA"/>
              </w:rPr>
            </w:pPr>
            <w:r w:rsidRPr="00E637DD">
              <w:rPr>
                <w:rFonts w:ascii="GHEA Grapalat" w:eastAsia="Calibri" w:hAnsi="GHEA Grapalat"/>
                <w:sz w:val="18"/>
                <w:szCs w:val="18"/>
                <w:lang w:val="af-ZA"/>
              </w:rPr>
              <w:t xml:space="preserve">3. </w:t>
            </w:r>
            <w:r w:rsidRPr="00E637DD">
              <w:rPr>
                <w:rFonts w:ascii="GHEA Grapalat" w:eastAsia="Calibri" w:hAnsi="GHEA Grapalat"/>
                <w:sz w:val="18"/>
                <w:szCs w:val="18"/>
                <w:lang w:val="hy-AM"/>
              </w:rPr>
              <w:t>Շ</w:t>
            </w:r>
            <w:r w:rsidRPr="00E637DD">
              <w:rPr>
                <w:rFonts w:ascii="GHEA Grapalat" w:eastAsia="Calibri" w:hAnsi="GHEA Grapalat"/>
                <w:sz w:val="18"/>
                <w:szCs w:val="18"/>
                <w:lang w:val="af-ZA"/>
              </w:rPr>
              <w:t>ին. կազմակերպության ընտրություն</w:t>
            </w:r>
          </w:p>
          <w:p w:rsidR="00903101" w:rsidRPr="00E637DD" w:rsidRDefault="00903101" w:rsidP="00A84F6C">
            <w:pPr>
              <w:pStyle w:val="NoSpacing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eastAsia="Calibri" w:hAnsi="GHEA Grapalat"/>
                <w:sz w:val="18"/>
                <w:szCs w:val="18"/>
                <w:lang w:val="af-ZA"/>
              </w:rPr>
              <w:t>4.</w:t>
            </w:r>
            <w:r w:rsidRPr="00E637DD">
              <w:rPr>
                <w:rFonts w:ascii="GHEA Grapalat" w:eastAsia="Calibri" w:hAnsi="GHEA Grapalat"/>
                <w:sz w:val="18"/>
                <w:szCs w:val="18"/>
                <w:lang w:val="hy-AM"/>
              </w:rPr>
              <w:t xml:space="preserve"> Ա</w:t>
            </w:r>
            <w:r w:rsidRPr="00E637DD">
              <w:rPr>
                <w:rFonts w:ascii="GHEA Grapalat" w:eastAsia="Calibri" w:hAnsi="GHEA Grapalat"/>
                <w:sz w:val="18"/>
                <w:szCs w:val="18"/>
                <w:lang w:val="af-ZA"/>
              </w:rPr>
              <w:t>շխատանքների իրականացում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Ցուցանիշ՝</w:t>
            </w: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AD07F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AD07F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AD07F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AD07F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7500</w:t>
            </w:r>
            <w:r w:rsidRPr="00AD07F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.0 </w:t>
            </w:r>
            <w:r w:rsidRPr="00AD07FD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AD07F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AD07FD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AD07F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AD07FD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973203" w:rsidTr="00BE663E">
        <w:trPr>
          <w:cantSplit/>
          <w:trHeight w:val="349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531768" w:rsidRDefault="00903101" w:rsidP="00A84F6C">
            <w:pPr>
              <w:pStyle w:val="NoSpacing"/>
              <w:ind w:left="360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hy-AM"/>
              </w:rPr>
              <w:t>3</w:t>
            </w:r>
            <w:r w:rsidRPr="0088627C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af-ZA"/>
              </w:rPr>
              <w:t>.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ru-RU"/>
              </w:rPr>
              <w:t>Մ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շակութային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ֆոնդերի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հավաքագրում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և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կատալոգների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տպագրում</w:t>
            </w:r>
          </w:p>
        </w:tc>
      </w:tr>
      <w:tr w:rsidR="00903101" w:rsidRPr="00E637DD" w:rsidTr="00BE663E">
        <w:trPr>
          <w:cantSplit/>
          <w:trHeight w:val="136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Ստեղծել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մշակութային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ժառանգությանը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հաղորդակցվելու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միջոցներ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Կատարված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ծավալ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2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%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պակաս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մշակույթի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երիտասարդության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հարցերի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88627C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E637DD" w:rsidTr="00BE663E">
        <w:trPr>
          <w:cantSplit/>
          <w:trHeight w:val="163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Մշակութային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միջոցառումների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անցկացում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Սիմպոզիումների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ցուցահանդեսների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քանակ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5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973203" w:rsidTr="00BE663E">
        <w:trPr>
          <w:cantSplit/>
          <w:trHeight w:val="16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Մշակութային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ֆոնդի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հավաքագրում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Հավաքագրած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նյութերի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խմբագրում</w:t>
            </w:r>
          </w:p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Հավաքագրված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նյութերի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773528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Ցուցանիշ՝</w:t>
            </w: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AD07F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AD07F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AD07F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AD07F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AD07F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2</w:t>
            </w:r>
            <w:r w:rsidRPr="00AD07F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400</w:t>
            </w:r>
            <w:r w:rsidRPr="00AD07FD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.0 </w:t>
            </w:r>
            <w:r w:rsidRPr="00AD07FD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AD07F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AD07FD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AD07FD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AD07FD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  <w:r w:rsidR="00773528" w:rsidRPr="00773528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369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A84F6C">
            <w:pPr>
              <w:pStyle w:val="NoSpacing"/>
              <w:ind w:left="720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hy-AM"/>
              </w:rPr>
              <w:t>4</w:t>
            </w:r>
            <w:r>
              <w:rPr>
                <w:rFonts w:ascii="Times New Roman" w:hAnsi="Times New Roman"/>
                <w:b/>
                <w:i/>
                <w:color w:val="000000"/>
                <w:sz w:val="24"/>
                <w:szCs w:val="24"/>
              </w:rPr>
              <w:t>.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Համերգների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և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փառատոների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կազմակերպում</w:t>
            </w:r>
          </w:p>
        </w:tc>
      </w:tr>
      <w:tr w:rsidR="00903101" w:rsidRPr="00E637DD" w:rsidTr="00BE663E">
        <w:trPr>
          <w:cantSplit/>
          <w:trHeight w:val="163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հոգևոր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մշակութային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կյանքին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հաղորդակցվելու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Համայնքապետարանի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մշակութային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միջոցառումների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5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պակաս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մշակույթի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երիտասարդության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հարցերի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88627C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E637DD" w:rsidTr="00BE663E">
        <w:trPr>
          <w:cantSplit/>
          <w:trHeight w:val="161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</w:p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Մշակութային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միջավայրի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ակտիվացում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88627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35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000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973203" w:rsidTr="00BE663E">
        <w:trPr>
          <w:cantSplit/>
          <w:trHeight w:val="419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1.Միջոցառումների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2.Միջոցառումների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անցկացման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վերաբերյալ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իրազեկում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տեղեկատվության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3.Միջոցառումների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անցկացման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անհրաժեշտ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տեխնիկական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սարքավորումների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ծառայությունների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մատուցման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պայմանագրերի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կնքում</w:t>
            </w:r>
          </w:p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4.Միջոցառումների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անվտանգության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ապահովում</w:t>
            </w:r>
          </w:p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5.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Միջոցառումների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անցկացում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773528" w:rsidRDefault="00903101" w:rsidP="00A84F6C">
            <w:pPr>
              <w:pStyle w:val="NoSpacing"/>
              <w:jc w:val="center"/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</w:pPr>
            <w:r w:rsidRPr="00773528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773528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773528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773528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773528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773528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773528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</w:p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773528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10 000</w:t>
            </w:r>
            <w:r w:rsidRPr="00773528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,0 </w:t>
            </w:r>
            <w:r w:rsidRPr="00773528">
              <w:rPr>
                <w:rFonts w:ascii="GHEA Grapalat" w:hAnsi="GHEA Grapalat" w:cs="Sylfaen"/>
                <w:i/>
                <w:sz w:val="20"/>
                <w:szCs w:val="20"/>
              </w:rPr>
              <w:t>հ</w:t>
            </w:r>
            <w:r w:rsidR="00773528" w:rsidRPr="00531768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773528">
              <w:rPr>
                <w:rFonts w:ascii="GHEA Grapalat" w:hAnsi="GHEA Grapalat" w:cs="Sylfaen"/>
                <w:i/>
                <w:sz w:val="20"/>
                <w:szCs w:val="20"/>
              </w:rPr>
              <w:t>ազար</w:t>
            </w:r>
            <w:r w:rsidRPr="00773528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773528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773528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773528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  <w:r w:rsidR="00773528" w:rsidRPr="00531768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356"/>
        </w:trPr>
        <w:tc>
          <w:tcPr>
            <w:tcW w:w="11341" w:type="dxa"/>
            <w:gridSpan w:val="27"/>
            <w:shd w:val="clear" w:color="auto" w:fill="D9D9D9"/>
            <w:vAlign w:val="bottom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hy-AM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hy-AM"/>
              </w:rPr>
              <w:t>5</w:t>
            </w:r>
            <w:r>
              <w:rPr>
                <w:rFonts w:ascii="Times New Roman" w:hAnsi="Times New Roman"/>
                <w:b/>
                <w:i/>
                <w:color w:val="000000"/>
                <w:sz w:val="24"/>
                <w:szCs w:val="24"/>
              </w:rPr>
              <w:t>.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Աջակցություն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շահույթ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չհետապնդող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կազմակերպություններին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3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10481D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10481D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10481D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Աջակցել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քաղաքացիական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հասարակության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կառույցների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առողջացմանը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հզորացմանը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10481D">
            <w:pPr>
              <w:pStyle w:val="NoSpacing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150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00.0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ՀՀ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10481D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Նախաձեռնությունների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պակաս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,</w:t>
            </w:r>
          </w:p>
          <w:p w:rsidR="00903101" w:rsidRPr="00E637DD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բացակայությունը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մշակույթի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երիտասարդության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հարցերի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բաժիններ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CC2DD7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ՀԿ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ներ</w:t>
            </w:r>
          </w:p>
        </w:tc>
      </w:tr>
      <w:tr w:rsidR="00903101" w:rsidRPr="00973203" w:rsidTr="00BE663E">
        <w:trPr>
          <w:cantSplit/>
          <w:trHeight w:val="3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10481D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10481D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10481D">
            <w:pPr>
              <w:spacing w:after="0" w:line="240" w:lineRule="auto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1.Երիտասարդական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Հկ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</w:p>
          <w:p w:rsidR="00903101" w:rsidRPr="00E637DD" w:rsidRDefault="00903101" w:rsidP="0010481D">
            <w:pPr>
              <w:spacing w:after="0" w:line="240" w:lineRule="auto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2. Մշակութային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</w:p>
          <w:p w:rsidR="00903101" w:rsidRPr="00E637DD" w:rsidRDefault="00903101" w:rsidP="0010481D">
            <w:pPr>
              <w:spacing w:after="0" w:line="240" w:lineRule="auto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Նորարական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գաղափարների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խթանմանը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ուղղված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</w:p>
          <w:p w:rsidR="00903101" w:rsidRPr="00E637DD" w:rsidRDefault="00903101" w:rsidP="0010481D">
            <w:pPr>
              <w:spacing w:after="0" w:line="240" w:lineRule="auto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4.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Տեղական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միջազգային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կազմակերպությունների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համաֆինանսավորում</w:t>
            </w:r>
          </w:p>
          <w:p w:rsidR="00903101" w:rsidRPr="00E637DD" w:rsidRDefault="00903101" w:rsidP="0010481D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5.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ներուժի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նախաձեռնությունների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խթանում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10481D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Տարեկան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66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00.0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  <w:p w:rsidR="00903101" w:rsidRPr="00E637DD" w:rsidRDefault="00903101" w:rsidP="0010481D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Տարեկան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2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000.0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  <w:p w:rsidR="00903101" w:rsidRPr="00E637DD" w:rsidRDefault="00903101" w:rsidP="0010481D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Տարեկան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44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00.0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  <w:p w:rsidR="00903101" w:rsidRPr="00E637DD" w:rsidRDefault="00903101" w:rsidP="0010481D">
            <w:pPr>
              <w:pStyle w:val="NoSpacing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4.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Տարեկան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2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000.0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973203" w:rsidTr="00BE663E">
        <w:trPr>
          <w:cantSplit/>
          <w:trHeight w:val="3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10481D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10481D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5-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արդյունքներն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ապահովող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գործողություններ</w:t>
            </w:r>
          </w:p>
          <w:p w:rsidR="00903101" w:rsidRPr="00E637DD" w:rsidRDefault="00903101" w:rsidP="0010481D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Քաղաքացիական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կառույցների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համայնքապետարան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ներկայացում</w:t>
            </w:r>
          </w:p>
          <w:p w:rsidR="00903101" w:rsidRPr="00E637DD" w:rsidRDefault="00903101" w:rsidP="0010481D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Ծրագրերը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ավագանու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քննարկմանը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հաստատմանը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ներկայացում</w:t>
            </w:r>
          </w:p>
          <w:p w:rsidR="00903101" w:rsidRPr="00E637DD" w:rsidRDefault="00903101" w:rsidP="0010481D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իրականացում</w:t>
            </w:r>
          </w:p>
          <w:p w:rsidR="00903101" w:rsidRPr="00E637DD" w:rsidRDefault="00903101" w:rsidP="0010481D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4.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իրականացման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վերաբերյալ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համապատասխան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կառույցի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հաշվետվության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ներկայացում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10481D">
            <w:pPr>
              <w:pStyle w:val="NoSpacing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150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00.0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ՀՀ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973203" w:rsidTr="00BE663E">
        <w:trPr>
          <w:cantSplit/>
          <w:trHeight w:val="356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6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Գյումրու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տարվա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մեկենաս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 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Գյումու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պատվավոր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մեկենաս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կոչումների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շնորհում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121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բարեգործությունը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Շնորհված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կոչումների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2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Տեղեկատվության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ստացման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լուսաբանման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աշխատանքների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պակաս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մշակույթի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երիտասարդության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հարցերի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ծրագրերի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արտաքին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կապերի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բաժիններ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6D1913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համայնքապետարան, ՀԿ-ներ</w:t>
            </w:r>
          </w:p>
        </w:tc>
      </w:tr>
      <w:tr w:rsidR="00903101" w:rsidRPr="00973203" w:rsidTr="00BE663E">
        <w:trPr>
          <w:cantSplit/>
          <w:trHeight w:val="3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Բարեգործական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անհատ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բարերարների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համագործակցության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ընդլայնում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6D1913" w:rsidRDefault="00903101" w:rsidP="006D1913">
            <w:pPr>
              <w:pStyle w:val="NoSpacing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համատեղ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6D1913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973203" w:rsidTr="00BE663E">
        <w:trPr>
          <w:cantSplit/>
          <w:trHeight w:val="38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Կոչումներ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շնորհող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հանձնաժողովի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C60CA5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Կ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ոչումների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շնորհման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չափորոշիչների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կանոնակարգի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մշակում</w:t>
            </w:r>
          </w:p>
          <w:p w:rsidR="00903101" w:rsidRPr="00E637DD" w:rsidRDefault="00903101" w:rsidP="00C60CA5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ամայնքի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ղեկավարին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կատարած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հանձնաժողովի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եզրակացության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4.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ամայնքի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ղեկավարի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կոչումների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շնորհում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հուշանվերների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հանձնում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200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.0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ՀՀ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973203" w:rsidTr="00BE663E">
        <w:trPr>
          <w:cantSplit/>
          <w:trHeight w:val="455"/>
        </w:trPr>
        <w:tc>
          <w:tcPr>
            <w:tcW w:w="11341" w:type="dxa"/>
            <w:gridSpan w:val="27"/>
            <w:shd w:val="clear" w:color="auto" w:fill="E5B8B7"/>
            <w:vAlign w:val="center"/>
          </w:tcPr>
          <w:p w:rsidR="00903101" w:rsidRPr="00E637DD" w:rsidRDefault="00903101" w:rsidP="00C60CA5">
            <w:pPr>
              <w:pStyle w:val="NoSpacing"/>
              <w:spacing w:line="276" w:lineRule="auto"/>
              <w:jc w:val="both"/>
              <w:rPr>
                <w:rFonts w:ascii="GHEA Grapalat" w:hAnsi="GHEA Grapalat" w:cs="Sylfaen"/>
                <w:b/>
                <w:color w:val="00000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spacing w:line="276" w:lineRule="auto"/>
              <w:jc w:val="both"/>
              <w:rPr>
                <w:rFonts w:ascii="GHEA Grapalat" w:hAnsi="GHEA Grapalat"/>
                <w:b/>
                <w:color w:val="00000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>Ոլորտ</w:t>
            </w:r>
            <w:r w:rsidRPr="00E637DD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7.</w:t>
            </w:r>
            <w:r w:rsidRPr="00531768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Ֆիզիկական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կուլտուրա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սպորտ</w:t>
            </w:r>
          </w:p>
          <w:p w:rsidR="00903101" w:rsidRPr="00E637DD" w:rsidRDefault="00903101" w:rsidP="00C60CA5">
            <w:pPr>
              <w:pStyle w:val="NoSpacing"/>
              <w:spacing w:line="276" w:lineRule="auto"/>
              <w:jc w:val="both"/>
              <w:rPr>
                <w:rFonts w:ascii="GHEA Grapalat" w:hAnsi="GHEA Grapalat" w:cs="Sylfaen"/>
                <w:color w:val="00000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>Ոլորտային</w:t>
            </w:r>
            <w:r w:rsidRPr="00E637DD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 xml:space="preserve">նպատակը՝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Սպորտի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զարգացման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առողջ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ապրելակերպի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ֆիզիկական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կուլտուրայի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  <w:lang w:val="af-ZA"/>
              </w:rPr>
              <w:t>խրախուսում</w:t>
            </w:r>
          </w:p>
          <w:p w:rsidR="00903101" w:rsidRPr="00E637DD" w:rsidRDefault="00903101" w:rsidP="00C60CA5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</w:p>
        </w:tc>
      </w:tr>
      <w:tr w:rsidR="00903101" w:rsidRPr="00973203" w:rsidTr="00BE663E">
        <w:trPr>
          <w:cantSplit/>
          <w:trHeight w:val="1310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1.</w:t>
            </w:r>
            <w:r w:rsidRPr="00E637DD">
              <w:rPr>
                <w:rFonts w:ascii="GHEA Grapalat" w:hAnsi="GHEA Grapalat" w:cs="ArTarumianMatenagir"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Ազատ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ոճի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ըմբշամարտի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մարզադպրոց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«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Ս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ամբո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ձյուդոյի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ների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վերանորոգում</w:t>
            </w:r>
          </w:p>
        </w:tc>
      </w:tr>
      <w:tr w:rsidR="00903101" w:rsidRPr="00E637DD" w:rsidTr="00BE663E">
        <w:trPr>
          <w:cantSplit/>
          <w:trHeight w:val="185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Վերանորոգել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մարզադպրոցները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Ֆ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ինանսավորումը»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1</w:t>
            </w:r>
            <w:r w:rsidR="00D830DA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3</w:t>
            </w:r>
            <w:r w:rsidR="00D830DA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7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հայթհայթում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AB77EA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AB77EA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– 31.12.20</w:t>
            </w:r>
            <w:r w:rsidR="00AB77EA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 w:rsidR="00AB77EA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973203" w:rsidTr="00BE663E">
        <w:trPr>
          <w:cantSplit/>
          <w:trHeight w:val="290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ազատ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ոճի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ըմբշամարտի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սամբո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ձյուդոյի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D830DA" w:rsidRPr="00D830DA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6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D830DA" w:rsidRPr="00D830DA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3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38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Վերանորոգման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Դոնոր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Վերանորոգման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աշակերտների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ծնողների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ներգրավմամբ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1.4.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յ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լ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Ֆ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ինանսավորումը»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1</w:t>
            </w:r>
            <w:r w:rsidR="00D830DA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3</w:t>
            </w:r>
            <w:r w:rsidR="00D830DA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7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973203" w:rsidTr="00BE663E">
        <w:trPr>
          <w:cantSplit/>
          <w:trHeight w:val="918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</w:pPr>
          </w:p>
          <w:p w:rsidR="00903101" w:rsidRPr="00E637DD" w:rsidRDefault="00903101" w:rsidP="00A528F0">
            <w:pPr>
              <w:pStyle w:val="NoSpacing"/>
              <w:numPr>
                <w:ilvl w:val="0"/>
                <w:numId w:val="19"/>
              </w:numPr>
              <w:spacing w:line="276" w:lineRule="auto"/>
              <w:jc w:val="center"/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Աթլետիկայի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մարզադպրոց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», 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Հ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րաձգության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մարզադպրոց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», 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Պարի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սպորտային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պարերի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մարզադպրոց</w:t>
            </w: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»,«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Յուրի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Վարդանյանի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անվան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ծանրամարտի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ների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գործունեության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ապահովում</w:t>
            </w:r>
          </w:p>
          <w:p w:rsidR="00903101" w:rsidRPr="00E637DD" w:rsidRDefault="00903101" w:rsidP="00313D95">
            <w:pPr>
              <w:pStyle w:val="NoSpacing"/>
              <w:spacing w:line="276" w:lineRule="auto"/>
              <w:ind w:left="720"/>
              <w:rPr>
                <w:rFonts w:ascii="GHEA Grapalat" w:hAnsi="GHEA Grapalat"/>
                <w:i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E637DD" w:rsidTr="00BE663E">
        <w:trPr>
          <w:cantSplit/>
          <w:trHeight w:val="152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  <w:p w:rsidR="00AB77EA" w:rsidRDefault="00AB77EA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AB77EA" w:rsidRPr="00E637DD" w:rsidRDefault="00AB77EA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«Պարի և սպորտային պարերի մանկապատանեկան մարզադպրոց» ՀՈԱԿ-ի նոր մասնաշենքի վերակառուցում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Default="00903101" w:rsidP="00AB77EA">
            <w:pPr>
              <w:pStyle w:val="NoSpacing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AB77EA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4 8</w:t>
            </w:r>
            <w:r w:rsidR="00D830DA" w:rsidRPr="00531768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5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0</w:t>
            </w:r>
            <w:r w:rsidRPr="00AB77EA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  <w:p w:rsidR="00AB77EA" w:rsidRDefault="00AB77EA" w:rsidP="00AB77EA">
            <w:pPr>
              <w:pStyle w:val="NoSpacing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AB77EA" w:rsidRDefault="00AB77EA" w:rsidP="00AB77EA">
            <w:pPr>
              <w:pStyle w:val="NoSpacing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AB77EA" w:rsidRDefault="00AB77EA" w:rsidP="00AB77EA">
            <w:pPr>
              <w:pStyle w:val="NoSpacing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100,0 հազար դրամ </w:t>
            </w:r>
          </w:p>
          <w:p w:rsidR="00AB77EA" w:rsidRDefault="00AB77EA" w:rsidP="00AB77EA">
            <w:pPr>
              <w:pStyle w:val="NoSpacing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AB77EA" w:rsidRDefault="00AB77EA" w:rsidP="00AB77EA">
            <w:pPr>
              <w:pStyle w:val="NoSpacing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AB77EA" w:rsidRPr="00E637DD" w:rsidRDefault="00AB77EA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Ֆինանսական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հայթայթում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ժամանակակից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մարզադահլիճի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AB77EA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AB77EA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AB77EA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973203" w:rsidTr="00BE663E">
        <w:trPr>
          <w:cantSplit/>
          <w:trHeight w:val="236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D830DA" w:rsidRPr="00D830DA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6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 «Մարզաձևերով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աճ»՝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D830DA" w:rsidRPr="00D830DA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2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973203" w:rsidTr="00BE663E">
        <w:trPr>
          <w:cantSplit/>
          <w:trHeight w:val="503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մ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արդյունքն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Մարզաբազաների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1.2.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Ձմեռային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սեզոնին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ապահովում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Մարզագույքի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1.4.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2.1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միջոցառումների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լուսաբանում</w:t>
            </w:r>
          </w:p>
          <w:p w:rsidR="00903101" w:rsidRPr="00E637DD" w:rsidRDefault="00903101" w:rsidP="00A528F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սպորտային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Default="00903101" w:rsidP="00D830DA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531768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4 8</w:t>
            </w:r>
            <w:r w:rsidR="00D830DA" w:rsidRPr="00531768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5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0</w:t>
            </w:r>
            <w:r w:rsidRPr="00531768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  <w:p w:rsidR="00D54AD8" w:rsidRDefault="00D54AD8" w:rsidP="00D830DA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D54AD8" w:rsidRDefault="00D54AD8" w:rsidP="00D830DA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D54AD8" w:rsidRDefault="00D54AD8" w:rsidP="00D830DA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D54AD8" w:rsidRDefault="00D54AD8" w:rsidP="00D830DA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D54AD8" w:rsidRDefault="00D54AD8" w:rsidP="00D830DA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D54AD8" w:rsidRDefault="00D54AD8" w:rsidP="00D54AD8">
            <w:pPr>
              <w:pStyle w:val="NoSpacing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100,0 հազար դրամ </w:t>
            </w:r>
          </w:p>
          <w:p w:rsidR="00D54AD8" w:rsidRDefault="00D54AD8" w:rsidP="00D54AD8">
            <w:pPr>
              <w:pStyle w:val="NoSpacing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D54AD8" w:rsidRPr="00E637DD" w:rsidRDefault="00D54AD8" w:rsidP="00D830DA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973203" w:rsidTr="00BE663E">
        <w:trPr>
          <w:cantSplit/>
          <w:trHeight w:val="498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3.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Ալեքսան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Հակոբյանի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անվան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թենիսի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սեղանի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թենիսի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բարելավում</w:t>
            </w:r>
          </w:p>
        </w:tc>
      </w:tr>
      <w:tr w:rsidR="00903101" w:rsidRPr="00E637DD" w:rsidTr="00BE663E">
        <w:trPr>
          <w:cantSplit/>
          <w:trHeight w:val="92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սեղանի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թենիսի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բադմինթոնի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C555E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3</w:t>
            </w:r>
            <w:r w:rsidR="00C555E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5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հայթհայթում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: Ժ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ամանակակից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մարզադահլիճի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մարզագույքի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: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C555E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C555E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</w:t>
            </w:r>
            <w:r w:rsidR="00C555E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 w:rsidR="00C555E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973203" w:rsidTr="00BE663E">
        <w:trPr>
          <w:cantSplit/>
          <w:trHeight w:val="206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2.Պատանիների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թենիսի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սեղանի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թենիսի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բադմինթոնի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մասնակիցների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3</w:t>
            </w:r>
            <w:r w:rsidR="00C555E2" w:rsidRPr="00C555E2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.5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1</w:t>
            </w:r>
            <w:r w:rsidR="00C555E2" w:rsidRPr="00C555E2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.5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414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Մարզաբազայի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ժամանակակից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գույքով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ապահովում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1.2.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Սեղանի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թենիսի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մարզադահլիճի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արդյունքն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C555E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3</w:t>
            </w:r>
            <w:r w:rsidR="00C555E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5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644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C60CA5">
            <w:pPr>
              <w:pStyle w:val="NoSpacing"/>
              <w:numPr>
                <w:ilvl w:val="0"/>
                <w:numId w:val="35"/>
              </w:numPr>
              <w:spacing w:line="276" w:lineRule="auto"/>
              <w:jc w:val="center"/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Արամ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Սարգսյանի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անվան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խաղերի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Համալիր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ների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ջեռուցման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ջերմամեկուսացման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համակարգերի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ստեղծում</w:t>
            </w:r>
          </w:p>
        </w:tc>
      </w:tr>
      <w:tr w:rsidR="00903101" w:rsidRPr="00E637DD" w:rsidTr="00BE663E">
        <w:trPr>
          <w:cantSplit/>
          <w:trHeight w:val="288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Սեղծել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խաղային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ձ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զարգացմա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E637DD" w:rsidRDefault="00903101" w:rsidP="00C60CA5">
            <w:pPr>
              <w:jc w:val="center"/>
              <w:rPr>
                <w:rFonts w:ascii="GHEA Grapalat" w:hAnsi="GHEA Grapalat"/>
                <w:lang w:val="af-ZA"/>
              </w:rPr>
            </w:pPr>
          </w:p>
          <w:p w:rsidR="00903101" w:rsidRPr="00E637DD" w:rsidRDefault="00903101" w:rsidP="00C60CA5">
            <w:pPr>
              <w:jc w:val="center"/>
              <w:rPr>
                <w:rFonts w:ascii="GHEA Grapalat" w:hAnsi="GHEA Grapalat"/>
                <w:lang w:val="af-ZA"/>
              </w:rPr>
            </w:pPr>
          </w:p>
          <w:p w:rsidR="00903101" w:rsidRPr="00E637DD" w:rsidRDefault="00903101" w:rsidP="00C60CA5">
            <w:pPr>
              <w:rPr>
                <w:rFonts w:ascii="GHEA Grapalat" w:hAnsi="GHEA Grapalat"/>
                <w:lang w:val="af-ZA"/>
              </w:rPr>
            </w:pPr>
          </w:p>
          <w:p w:rsidR="00903101" w:rsidRPr="00E637DD" w:rsidRDefault="00903101" w:rsidP="00C60CA5">
            <w:pPr>
              <w:jc w:val="center"/>
              <w:rPr>
                <w:rFonts w:ascii="GHEA Grapalat" w:hAnsi="GHEA Grapalat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</w:t>
            </w:r>
            <w:r w:rsidR="00C555E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2</w:t>
            </w:r>
            <w:r w:rsidR="00C555E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7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0.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հայթհայթում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համակազմի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ապահովում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: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C555E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C555E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C555E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973203" w:rsidTr="00BE663E">
        <w:trPr>
          <w:cantSplit/>
          <w:trHeight w:val="183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ման-կապատանեկան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բասկետ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բոլի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վոլեյբոլի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ֆուտզալի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արևելյան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հանդբոլի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մականախաղի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1</w:t>
            </w:r>
            <w:r w:rsidR="00C555E2" w:rsidRPr="00C555E2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</w:t>
            </w:r>
            <w:r w:rsidR="00C555E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7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5C380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«Մարզաձևերով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1</w:t>
            </w:r>
            <w:r w:rsidRPr="00942A0F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</w:t>
            </w:r>
            <w:r w:rsidR="00C555E2" w:rsidRPr="00C555E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5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183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դոնոր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կազմակերպություններին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1.4.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2.1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իրականացում</w:t>
            </w:r>
          </w:p>
          <w:p w:rsidR="00903101" w:rsidRPr="00531768" w:rsidRDefault="00903101" w:rsidP="005C380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իրականացում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</w:p>
          <w:p w:rsidR="00903101" w:rsidRPr="00E637DD" w:rsidRDefault="00903101" w:rsidP="00C555E2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2</w:t>
            </w:r>
            <w:r w:rsidR="00C555E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7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0.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590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7B4179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>5.«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Արթուր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Ալեքսանյանի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անվան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հունա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հռոմեական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ըմբշամարտի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մարզադահլիճների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վերանորոգում</w:t>
            </w:r>
          </w:p>
        </w:tc>
      </w:tr>
      <w:tr w:rsidR="00903101" w:rsidRPr="00E637DD" w:rsidTr="00BE663E">
        <w:trPr>
          <w:cantSplit/>
          <w:trHeight w:val="23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313D9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հունահռոմեական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ըմբշամարտի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զարգացմա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313D9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AC4E50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7</w:t>
            </w:r>
            <w:r w:rsidR="00AC4E50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5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դրամ 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հայթայթում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AC4E50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</w:t>
            </w:r>
            <w:r w:rsidR="00AC4E50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– 31.12.202</w:t>
            </w:r>
            <w:r w:rsidR="00AC4E50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973203" w:rsidTr="00BE663E">
        <w:trPr>
          <w:cantSplit/>
          <w:trHeight w:val="243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313D95">
            <w:pPr>
              <w:pStyle w:val="NoSpacing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E637DD" w:rsidRDefault="00903101" w:rsidP="00313D9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NoSpacing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3</w:t>
            </w:r>
            <w:r w:rsidR="00AC4E50" w:rsidRPr="00AC4E50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.5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աղ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 w:rsidR="00AC4E50" w:rsidRPr="00AC4E50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.5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359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Վերանորոգման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դոնոր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կազմակերպություններին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աշակերտների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ծնողների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ներգրավմամբ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1.4.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2.1.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Հունա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հռոմեական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ըմբշամարտի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AC4E50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7</w:t>
            </w:r>
            <w:r w:rsidR="00AC4E50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5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դրամ 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518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6.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Բռնցքամարտի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մարզաբազաների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վերանորոգում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գույքի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ձեռքբերում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»</w:t>
            </w:r>
          </w:p>
        </w:tc>
      </w:tr>
      <w:tr w:rsidR="00903101" w:rsidRPr="00E637DD" w:rsidTr="00BE663E">
        <w:trPr>
          <w:cantSplit/>
          <w:trHeight w:val="251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բռնցքամարտի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ձ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="00AC4E50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8</w:t>
            </w:r>
            <w:r w:rsidR="00AC4E50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50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հայթայթում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AC4E50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</w:t>
            </w:r>
            <w:r w:rsidR="00AC4E50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– 31.12.20</w:t>
            </w:r>
            <w:r w:rsidR="00AC4E50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 w:rsidR="00AC4E50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973203" w:rsidTr="00BE663E">
        <w:trPr>
          <w:cantSplit/>
          <w:trHeight w:val="135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</w:p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E637DD" w:rsidRDefault="00903101" w:rsidP="00313D9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  <w:p w:rsidR="00903101" w:rsidRPr="00E637DD" w:rsidRDefault="00903101" w:rsidP="00313D9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313D9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313D9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313D9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313D9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313D9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313D9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 w:rsidR="006C6848" w:rsidRPr="006C6848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.5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7B417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6C6848" w:rsidRPr="006C6848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332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2.1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="006C6848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8</w:t>
            </w:r>
            <w:r w:rsidR="006C6848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50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602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0D0220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7.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Մարմնամարզական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մարզաձևերի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</w:rPr>
              <w:t>շենքի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ընթացիկ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նորոգում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գույքի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ձեռքբերում</w:t>
            </w:r>
          </w:p>
        </w:tc>
      </w:tr>
      <w:tr w:rsidR="00903101" w:rsidRPr="00E637DD" w:rsidTr="00BE663E">
        <w:trPr>
          <w:cantSplit/>
          <w:trHeight w:val="49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5C380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սպորտային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մարմնամարզության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ակրոբատիկայի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6C6848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8</w:t>
            </w:r>
            <w:r w:rsidR="006C6848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5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ձեռքբերում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ազգաբնակչության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նվազում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խմբերի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ապահովում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(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արտագաղթ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)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531768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531768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531768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973203" w:rsidTr="00BE663E">
        <w:trPr>
          <w:cantSplit/>
          <w:trHeight w:val="287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903101" w:rsidRPr="00E637DD" w:rsidRDefault="00903101" w:rsidP="000D022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E637DD" w:rsidRDefault="00903101" w:rsidP="000D022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2"/>
          </w:tcPr>
          <w:p w:rsidR="00903101" w:rsidRPr="00E637DD" w:rsidRDefault="00903101" w:rsidP="000D0220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մարմնամարզության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ակրոբատիկայի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3</w:t>
            </w:r>
            <w:r w:rsidR="006C6848" w:rsidRPr="006C6848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.5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E637DD" w:rsidRDefault="00903101" w:rsidP="000D0220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0D022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2</w:t>
            </w:r>
            <w:r w:rsidR="006C6848" w:rsidRPr="006C6848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.5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440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0D0220">
            <w:pPr>
              <w:pStyle w:val="NoSpacing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նախահաշվի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1.1 Շին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Գույքի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1.3 Մարմնամարզական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մարզումների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ազգաբնակչության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իրազեկում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2.1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իրականացում</w:t>
            </w:r>
          </w:p>
          <w:p w:rsidR="00903101" w:rsidRPr="00E637DD" w:rsidRDefault="00903101" w:rsidP="000D022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6C6848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8</w:t>
            </w:r>
            <w:r w:rsidR="006C6848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5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1355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8.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Շախմատի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Տիգրան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Պետրոսյանի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անվան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շախմատի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ների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շենքերի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մասնակի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նորոգում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մարզագույքի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ապահովում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արենդավճարի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մուծում</w:t>
            </w:r>
          </w:p>
          <w:p w:rsidR="00903101" w:rsidRPr="00E637DD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E637DD" w:rsidTr="00BE663E">
        <w:trPr>
          <w:cantSplit/>
          <w:trHeight w:val="83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շախմատի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E637DD" w:rsidRDefault="00B35E4D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1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10</w:t>
            </w:r>
            <w:r w:rsidR="00903101"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="00903101"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</w:t>
            </w:r>
            <w:r w:rsidR="00903101"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="00903101"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903101"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հազար</w:t>
            </w:r>
            <w:r w:rsidR="00903101"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903101"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հայթայթում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B35E4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B35E4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– 31.12.20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B35E4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973203" w:rsidTr="00BE663E">
        <w:trPr>
          <w:cantSplit/>
          <w:trHeight w:val="249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1.Մարզական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2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</w:t>
            </w:r>
            <w:r w:rsidRPr="0029157F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</w:t>
            </w:r>
            <w:r w:rsidR="00B35E4D" w:rsidRPr="00B35E4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5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Շախմատով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1</w:t>
            </w:r>
            <w:r w:rsidRPr="006D1913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</w:t>
            </w:r>
            <w:r w:rsidR="00B35E4D" w:rsidRPr="00B35E4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5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279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Նորոգման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նախահաշվի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1.2.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1.3.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Արենդայի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վճարում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1.4.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Մարզագույքի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1.5.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2.1.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Շախմատի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գործունեության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2.2.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B35E4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B35E4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1</w:t>
            </w:r>
            <w:r w:rsidR="00B35E4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10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1076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color w:val="000000"/>
                <w:lang w:val="af-ZA"/>
              </w:rPr>
            </w:pPr>
            <w:r w:rsidRPr="00E637DD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9.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«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Ջրային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մարզաձևերի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E637DD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մարզաբազայի</w:t>
            </w:r>
            <w:r w:rsidRPr="00E637DD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նորոգում</w:t>
            </w:r>
          </w:p>
        </w:tc>
      </w:tr>
      <w:tr w:rsidR="00903101" w:rsidRPr="00E637DD" w:rsidTr="00BE663E">
        <w:trPr>
          <w:cantSplit/>
          <w:trHeight w:val="110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զարգացնելու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4A1F16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1</w:t>
            </w:r>
            <w:r w:rsidR="004A1F16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10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ժամանակակից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մեխանիզմների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ձեռքբերում</w:t>
            </w:r>
          </w:p>
        </w:tc>
        <w:tc>
          <w:tcPr>
            <w:tcW w:w="633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A1F16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4A1F16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4A1F16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973203" w:rsidTr="00BE663E">
        <w:trPr>
          <w:cantSplit/>
          <w:trHeight w:val="202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1.Մարզական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խրախուսում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անրապետական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</w:t>
            </w:r>
            <w:r w:rsidR="004A1F16" w:rsidRPr="004A1F16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.5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Մարզադպրոց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հաճախող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 w:rsidR="004A1F16" w:rsidRPr="004A1F16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.5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465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Մարզաբազայի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լողավազանի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նորոգման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Շինաշխատանքնե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ր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1.3.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2.1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իրականացում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սպորտային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2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4A1F16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1</w:t>
            </w:r>
            <w:r w:rsidR="004A1F16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100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743"/>
        </w:trPr>
        <w:tc>
          <w:tcPr>
            <w:tcW w:w="11341" w:type="dxa"/>
            <w:gridSpan w:val="27"/>
            <w:shd w:val="clear" w:color="auto" w:fill="E5B8B7"/>
            <w:vAlign w:val="center"/>
          </w:tcPr>
          <w:p w:rsidR="00903101" w:rsidRPr="00E637DD" w:rsidRDefault="00903101" w:rsidP="00C60CA5">
            <w:pPr>
              <w:pStyle w:val="NoSpacing"/>
              <w:spacing w:line="276" w:lineRule="auto"/>
              <w:jc w:val="both"/>
              <w:rPr>
                <w:rFonts w:ascii="GHEA Grapalat" w:hAnsi="GHEA Grapalat"/>
                <w:b/>
                <w:color w:val="00000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>Ոլորտ</w:t>
            </w:r>
            <w:r w:rsidRPr="00E637DD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8. </w:t>
            </w:r>
            <w:r w:rsidRPr="00E637DD">
              <w:rPr>
                <w:rFonts w:ascii="GHEA Grapalat" w:hAnsi="GHEA Grapalat" w:cs="Sylfaen"/>
                <w:color w:val="000000"/>
              </w:rPr>
              <w:t>Սոցիալական</w:t>
            </w:r>
            <w:r w:rsidRPr="00E637DD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</w:rPr>
              <w:t>պաշտպանություն</w:t>
            </w:r>
          </w:p>
          <w:p w:rsidR="00903101" w:rsidRPr="00E637DD" w:rsidRDefault="00903101" w:rsidP="00C60CA5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color w:val="000000"/>
              </w:rPr>
              <w:t>Ոլորտային</w:t>
            </w:r>
            <w:r w:rsidRPr="00E637DD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color w:val="000000"/>
              </w:rPr>
              <w:t>նպատակ</w:t>
            </w:r>
            <w:r w:rsidRPr="00E637DD">
              <w:rPr>
                <w:rFonts w:ascii="GHEA Grapalat" w:hAnsi="GHEA Grapalat" w:cs="Sylfaen"/>
                <w:b/>
                <w:color w:val="000000"/>
                <w:lang w:val="ru-RU"/>
              </w:rPr>
              <w:t>ը՝</w:t>
            </w:r>
            <w:r w:rsidRPr="00E637DD">
              <w:rPr>
                <w:rFonts w:ascii="GHEA Grapalat" w:hAnsi="GHEA Grapalat" w:cs="Sylfaen"/>
                <w:b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</w:rPr>
              <w:t>Համայնքի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</w:rPr>
              <w:t>սոցիալապես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</w:rPr>
              <w:t>անապահով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</w:rPr>
              <w:t>ընտանիքներին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</w:rPr>
              <w:t>աջակցության</w:t>
            </w:r>
            <w:r w:rsidRPr="00E637DD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color w:val="000000"/>
              </w:rPr>
              <w:t>ցուցաբերում</w:t>
            </w:r>
          </w:p>
        </w:tc>
      </w:tr>
      <w:tr w:rsidR="00903101" w:rsidRPr="00E637DD" w:rsidTr="00BE663E">
        <w:trPr>
          <w:cantSplit/>
          <w:trHeight w:val="761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F74577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1.Աջակցություն</w:t>
            </w:r>
            <w:r w:rsidRPr="00F74577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F74577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սոցիալապես</w:t>
            </w:r>
            <w:r w:rsidRPr="00F74577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F74577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անապահով</w:t>
            </w:r>
            <w:r w:rsidRPr="00F74577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F74577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ընտանիքներին</w:t>
            </w:r>
          </w:p>
        </w:tc>
      </w:tr>
      <w:tr w:rsidR="00903101" w:rsidRPr="00E637DD" w:rsidTr="00BE663E">
        <w:trPr>
          <w:cantSplit/>
          <w:trHeight w:val="11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Աջակցել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սոցիալապես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անապահով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ընտանիքներին</w:t>
            </w:r>
          </w:p>
        </w:tc>
        <w:tc>
          <w:tcPr>
            <w:tcW w:w="3398" w:type="dxa"/>
            <w:gridSpan w:val="4"/>
            <w:vAlign w:val="center"/>
          </w:tcPr>
          <w:p w:rsidR="00903101" w:rsidRPr="0091175E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91175E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Ցուցանիշ՝</w:t>
            </w:r>
            <w:r w:rsidRPr="0091175E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 xml:space="preserve"> «Ֆինանսավորում</w:t>
            </w:r>
            <w:r w:rsidRPr="0091175E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91175E">
              <w:rPr>
                <w:rFonts w:ascii="GHEA Grapalat" w:hAnsi="GHEA Grapalat"/>
                <w:i/>
                <w:sz w:val="20"/>
                <w:szCs w:val="20"/>
                <w:lang w:val="hy-AM"/>
              </w:rPr>
              <w:t>՝</w:t>
            </w:r>
            <w:r w:rsidRPr="0091175E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91175E">
              <w:rPr>
                <w:rFonts w:ascii="GHEA Grapalat" w:hAnsi="GHEA Grapalat" w:cs="Calibri"/>
                <w:i/>
                <w:sz w:val="20"/>
                <w:szCs w:val="20"/>
                <w:lang w:val="hy-AM"/>
              </w:rPr>
              <w:t xml:space="preserve">   </w:t>
            </w:r>
            <w:r w:rsidR="0091175E" w:rsidRPr="0091175E">
              <w:rPr>
                <w:rFonts w:ascii="GHEA Grapalat" w:eastAsia="Calibri" w:hAnsi="GHEA Grapalat"/>
                <w:i/>
                <w:sz w:val="20"/>
                <w:szCs w:val="20"/>
                <w:lang w:val="hy-AM"/>
              </w:rPr>
              <w:t>2</w:t>
            </w:r>
            <w:r w:rsidR="0091175E" w:rsidRPr="0091175E">
              <w:rPr>
                <w:rFonts w:ascii="GHEA Grapalat" w:eastAsia="Calibri" w:hAnsi="GHEA Grapalat"/>
                <w:i/>
                <w:sz w:val="20"/>
                <w:szCs w:val="20"/>
              </w:rPr>
              <w:t>6</w:t>
            </w:r>
            <w:r w:rsidR="0091175E" w:rsidRPr="0091175E">
              <w:rPr>
                <w:rFonts w:ascii="GHEA Grapalat" w:eastAsia="Calibri" w:hAnsi="GHEA Grapalat"/>
                <w:i/>
                <w:sz w:val="20"/>
                <w:szCs w:val="20"/>
                <w:lang w:val="hy-AM"/>
              </w:rPr>
              <w:t xml:space="preserve"> </w:t>
            </w:r>
            <w:r w:rsidR="0091175E" w:rsidRPr="0091175E">
              <w:rPr>
                <w:rFonts w:ascii="GHEA Grapalat" w:eastAsia="Calibri" w:hAnsi="GHEA Grapalat"/>
                <w:i/>
                <w:sz w:val="20"/>
                <w:szCs w:val="20"/>
              </w:rPr>
              <w:t>5</w:t>
            </w:r>
            <w:r w:rsidR="0091175E" w:rsidRPr="0091175E">
              <w:rPr>
                <w:rFonts w:ascii="GHEA Grapalat" w:eastAsia="Calibri" w:hAnsi="GHEA Grapalat"/>
                <w:i/>
                <w:sz w:val="20"/>
                <w:szCs w:val="20"/>
                <w:lang w:val="hy-AM"/>
              </w:rPr>
              <w:t>00,0</w:t>
            </w:r>
            <w:r w:rsidRPr="0091175E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91175E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91175E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</w:tc>
        <w:tc>
          <w:tcPr>
            <w:tcW w:w="850" w:type="dxa"/>
            <w:gridSpan w:val="2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Ֆինանսական միջոցների հավաքագրում</w:t>
            </w:r>
          </w:p>
        </w:tc>
        <w:tc>
          <w:tcPr>
            <w:tcW w:w="720" w:type="dxa"/>
            <w:gridSpan w:val="6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ՀՀ միասնական սոցիալական ծառայության Գյումրու տարածքային կենտրոն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F14853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973203" w:rsidTr="00BE663E">
        <w:trPr>
          <w:cantSplit/>
          <w:trHeight w:val="21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Սոցիալական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լարվածության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մեղմում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այնքի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պարտավորությունների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կատարում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Սոցիալապես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անապահով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ընտանիքների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գրենական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պիտույքներով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ապահով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ել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398" w:type="dxa"/>
            <w:gridSpan w:val="4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Աջակցություն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ստացող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ընտանիքների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1900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903101" w:rsidRPr="00E637DD" w:rsidRDefault="00903101" w:rsidP="00C60CA5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0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973203" w:rsidTr="00BE663E">
        <w:trPr>
          <w:cantSplit/>
          <w:trHeight w:val="291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1.1դրամական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օգնության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կարիք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ունեցող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սոցիալապես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անապահով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ընտանիքների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ցուցակների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ճշտում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ուսումնասիրում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1.2.ավագանու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նախագծի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1.3.ավագանու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քննարկմանը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որոշման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կայացում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գրենական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պիտույքների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կարիք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ունեցող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սոցիալապես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անապահով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ընտանիքների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ւ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ցակների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ճշտում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ուսումնասիրում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2.2.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նախագծի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2.3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քննարկմանը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կայացում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398" w:type="dxa"/>
            <w:gridSpan w:val="4"/>
            <w:vAlign w:val="center"/>
          </w:tcPr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նպաստ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ստացող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ընտանիքների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9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00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Գրենական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պիտույքներ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ստացող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1000</w:t>
            </w:r>
          </w:p>
          <w:p w:rsidR="00903101" w:rsidRPr="00E637DD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0" w:type="dxa"/>
            <w:gridSpan w:val="2"/>
            <w:vMerge/>
            <w:vAlign w:val="center"/>
          </w:tcPr>
          <w:p w:rsidR="00903101" w:rsidRPr="00E637DD" w:rsidRDefault="00903101" w:rsidP="00C60CA5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0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626"/>
        </w:trPr>
        <w:tc>
          <w:tcPr>
            <w:tcW w:w="11341" w:type="dxa"/>
            <w:gridSpan w:val="27"/>
            <w:shd w:val="clear" w:color="auto" w:fill="D9D9D9"/>
            <w:vAlign w:val="center"/>
          </w:tcPr>
          <w:p w:rsidR="00903101" w:rsidRPr="00E637DD" w:rsidRDefault="00903101" w:rsidP="00EC0DDC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hy-AM"/>
              </w:rPr>
              <w:t>2</w:t>
            </w:r>
            <w:r>
              <w:rPr>
                <w:rFonts w:ascii="Times New Roman" w:hAnsi="Times New Roman"/>
                <w:b/>
                <w:i/>
                <w:color w:val="000000"/>
                <w:sz w:val="24"/>
                <w:szCs w:val="24"/>
              </w:rPr>
              <w:t>.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Հավասար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իրավունք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հավասար</w:t>
            </w:r>
            <w:r w:rsidRPr="00E637DD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հնարավորություն</w:t>
            </w:r>
          </w:p>
        </w:tc>
      </w:tr>
      <w:tr w:rsidR="00903101" w:rsidRPr="00E637DD" w:rsidTr="00BE663E">
        <w:trPr>
          <w:cantSplit/>
          <w:trHeight w:val="72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EC0DDC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E637DD" w:rsidRDefault="00903101" w:rsidP="00EC0DD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E637DD" w:rsidRDefault="00903101" w:rsidP="00EC0DD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E637DD" w:rsidRDefault="00903101" w:rsidP="00EC0DD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հաշմանդամություն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ունեցող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անձանց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նախաձեռնությունների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E637DD" w:rsidRDefault="00903101" w:rsidP="00EC0DD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398" w:type="dxa"/>
            <w:gridSpan w:val="4"/>
            <w:vAlign w:val="center"/>
          </w:tcPr>
          <w:p w:rsidR="00903101" w:rsidRPr="00E637DD" w:rsidRDefault="00903101" w:rsidP="00EC0DD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40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850" w:type="dxa"/>
            <w:gridSpan w:val="2"/>
            <w:vMerge w:val="restart"/>
            <w:textDirection w:val="btLr"/>
            <w:vAlign w:val="center"/>
          </w:tcPr>
          <w:p w:rsidR="00903101" w:rsidRPr="00E637DD" w:rsidRDefault="00903101" w:rsidP="00EC0DDC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Նախաձեռնությոնների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պակաս</w:t>
            </w:r>
          </w:p>
        </w:tc>
        <w:tc>
          <w:tcPr>
            <w:tcW w:w="720" w:type="dxa"/>
            <w:gridSpan w:val="6"/>
            <w:vMerge w:val="restart"/>
            <w:textDirection w:val="btLr"/>
            <w:vAlign w:val="center"/>
          </w:tcPr>
          <w:p w:rsidR="00903101" w:rsidRPr="00E637DD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մշակույթի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երիտասարդության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հարցերի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սպորտի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բաժիններ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F14853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– 31.12.202</w:t>
            </w:r>
            <w:r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E637DD" w:rsidRDefault="00903101" w:rsidP="00EC0DDC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ՀԿ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-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ներ</w:t>
            </w:r>
          </w:p>
        </w:tc>
      </w:tr>
      <w:tr w:rsidR="00903101" w:rsidRPr="00E637DD" w:rsidTr="00BE663E">
        <w:trPr>
          <w:cantSplit/>
          <w:trHeight w:val="291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EC0DDC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E637DD" w:rsidRDefault="00903101" w:rsidP="00EC0DD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E637DD" w:rsidRDefault="00903101" w:rsidP="000D0220">
            <w:pPr>
              <w:spacing w:after="0" w:line="240" w:lineRule="auto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Հաշմանդամություն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ունեցող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անձանց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հասարակական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կյանքին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ինտեգրվելուն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միտված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իրականացում</w:t>
            </w:r>
          </w:p>
        </w:tc>
        <w:tc>
          <w:tcPr>
            <w:tcW w:w="3398" w:type="dxa"/>
            <w:gridSpan w:val="4"/>
            <w:vAlign w:val="center"/>
          </w:tcPr>
          <w:p w:rsidR="00903101" w:rsidRPr="00E637DD" w:rsidRDefault="00903101" w:rsidP="00EC0DD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Իրականացված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903101" w:rsidRPr="00E637DD" w:rsidRDefault="00903101" w:rsidP="00EC0DDC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0" w:type="dxa"/>
            <w:gridSpan w:val="6"/>
            <w:vMerge/>
            <w:textDirection w:val="btLr"/>
            <w:vAlign w:val="center"/>
          </w:tcPr>
          <w:p w:rsidR="00903101" w:rsidRPr="00E637DD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EC0DDC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637DD" w:rsidTr="00BE663E">
        <w:trPr>
          <w:cantSplit/>
          <w:trHeight w:val="17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E637DD" w:rsidRDefault="00903101" w:rsidP="00EC0DD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E637DD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E637DD" w:rsidRDefault="00903101" w:rsidP="000D0220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նախաձեռնությունների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E637DD" w:rsidRDefault="00903101" w:rsidP="000D0220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որոշումների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նախագծերի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E637DD" w:rsidRDefault="00903101" w:rsidP="000D0220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ծրագրի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վերաբերյալ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որոշման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կայացում</w:t>
            </w:r>
          </w:p>
        </w:tc>
        <w:tc>
          <w:tcPr>
            <w:tcW w:w="3398" w:type="dxa"/>
            <w:gridSpan w:val="4"/>
            <w:vAlign w:val="center"/>
          </w:tcPr>
          <w:p w:rsidR="00903101" w:rsidRPr="00E637DD" w:rsidRDefault="00903101" w:rsidP="00EC0DD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40</w:t>
            </w:r>
            <w:r w:rsidRPr="00E637DD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0.0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E637DD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903101" w:rsidRPr="00E637DD" w:rsidRDefault="00903101" w:rsidP="00EC0DDC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0" w:type="dxa"/>
            <w:gridSpan w:val="6"/>
            <w:vMerge/>
            <w:textDirection w:val="btLr"/>
            <w:vAlign w:val="center"/>
          </w:tcPr>
          <w:p w:rsidR="00903101" w:rsidRPr="00E637DD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E637DD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E637DD" w:rsidRDefault="00903101" w:rsidP="00EC0DDC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</w:tbl>
    <w:p w:rsidR="00963FD3" w:rsidRPr="00E637DD" w:rsidRDefault="00963FD3" w:rsidP="00751FAC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bookmarkStart w:id="4" w:name="_Hlk93412194"/>
    </w:p>
    <w:p w:rsidR="00B43620" w:rsidRPr="00E637DD" w:rsidRDefault="00B43620" w:rsidP="00751FAC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  <w:lang w:val="af-ZA"/>
        </w:rPr>
      </w:pPr>
      <w:r w:rsidRPr="00E637DD">
        <w:rPr>
          <w:rFonts w:ascii="GHEA Grapalat" w:hAnsi="GHEA Grapalat" w:cs="Arial"/>
          <w:b/>
          <w:color w:val="548DD4"/>
          <w:sz w:val="24"/>
          <w:szCs w:val="24"/>
        </w:rPr>
        <w:t>ՀԱՄԱՅՆՔԻ</w:t>
      </w:r>
      <w:r w:rsidRPr="00E637DD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</w:t>
      </w:r>
      <w:r w:rsidR="0001351F" w:rsidRPr="00E637DD">
        <w:rPr>
          <w:rFonts w:ascii="GHEA Grapalat" w:hAnsi="GHEA Grapalat" w:cs="Arial"/>
          <w:b/>
          <w:color w:val="548DD4"/>
          <w:sz w:val="24"/>
          <w:szCs w:val="24"/>
        </w:rPr>
        <w:t>ԳՈՒՅՔԻ</w:t>
      </w:r>
      <w:r w:rsidR="005579AC" w:rsidRPr="00E637DD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</w:t>
      </w:r>
      <w:r w:rsidR="005579AC" w:rsidRPr="00E637DD">
        <w:rPr>
          <w:rFonts w:ascii="GHEA Grapalat" w:hAnsi="GHEA Grapalat" w:cs="Arial"/>
          <w:b/>
          <w:color w:val="548DD4"/>
          <w:sz w:val="24"/>
          <w:szCs w:val="24"/>
        </w:rPr>
        <w:t>ԿԱՌԱՎԱՐՄԱՆ</w:t>
      </w:r>
      <w:r w:rsidR="005579AC" w:rsidRPr="00E637DD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20</w:t>
      </w:r>
      <w:r w:rsidR="00280842" w:rsidRPr="00E637DD">
        <w:rPr>
          <w:rFonts w:ascii="GHEA Grapalat" w:hAnsi="GHEA Grapalat" w:cs="Arial"/>
          <w:b/>
          <w:color w:val="548DD4"/>
          <w:sz w:val="24"/>
          <w:szCs w:val="24"/>
          <w:lang w:val="af-ZA"/>
        </w:rPr>
        <w:t>2</w:t>
      </w:r>
      <w:r w:rsidR="00531768">
        <w:rPr>
          <w:rFonts w:ascii="GHEA Grapalat" w:hAnsi="GHEA Grapalat" w:cs="Arial"/>
          <w:b/>
          <w:color w:val="548DD4"/>
          <w:sz w:val="24"/>
          <w:szCs w:val="24"/>
          <w:lang w:val="af-ZA"/>
        </w:rPr>
        <w:t>3</w:t>
      </w:r>
      <w:r w:rsidR="003E4F10" w:rsidRPr="00E637DD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</w:t>
      </w:r>
      <w:r w:rsidR="005579AC" w:rsidRPr="00E637DD">
        <w:rPr>
          <w:rFonts w:ascii="GHEA Grapalat" w:hAnsi="GHEA Grapalat" w:cs="Arial"/>
          <w:b/>
          <w:color w:val="548DD4"/>
          <w:sz w:val="24"/>
          <w:szCs w:val="24"/>
        </w:rPr>
        <w:t>ԹՎԱԿԱՆԻ</w:t>
      </w:r>
      <w:r w:rsidR="005579AC" w:rsidRPr="00E637DD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</w:t>
      </w:r>
      <w:r w:rsidR="005579AC" w:rsidRPr="00E637DD">
        <w:rPr>
          <w:rFonts w:ascii="GHEA Grapalat" w:hAnsi="GHEA Grapalat" w:cs="Arial"/>
          <w:b/>
          <w:color w:val="548DD4"/>
          <w:sz w:val="24"/>
          <w:szCs w:val="24"/>
        </w:rPr>
        <w:t>ԾՐԱԳԻՐ</w:t>
      </w:r>
    </w:p>
    <w:p w:rsidR="00B43620" w:rsidRPr="00E637DD" w:rsidRDefault="00B43620" w:rsidP="00B4362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2E74B5"/>
          <w:sz w:val="24"/>
          <w:szCs w:val="24"/>
          <w:lang w:val="af-ZA"/>
        </w:rPr>
      </w:pPr>
    </w:p>
    <w:p w:rsidR="003E4F10" w:rsidRPr="00E637DD" w:rsidRDefault="003E4F10" w:rsidP="003E4F1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af-ZA"/>
        </w:rPr>
      </w:pPr>
      <w:bookmarkStart w:id="5" w:name="_Hlk93412517"/>
      <w:bookmarkEnd w:id="4"/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ՀԱՄԱՅՆՔԻ</w:t>
      </w:r>
      <w:r w:rsidRPr="00E637DD">
        <w:rPr>
          <w:rFonts w:ascii="GHEA Grapalat" w:hAnsi="GHEA Grapalat" w:cs="Arial"/>
          <w:b/>
          <w:i/>
          <w:sz w:val="24"/>
          <w:szCs w:val="24"/>
          <w:lang w:val="af-ZA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</w:rPr>
        <w:t>ՍԵՓԱԿԱՆՈՒԹՅՈՒՆ</w:t>
      </w:r>
      <w:r w:rsidRPr="00E637DD">
        <w:rPr>
          <w:rFonts w:ascii="GHEA Grapalat" w:hAnsi="GHEA Grapalat" w:cs="Arial"/>
          <w:b/>
          <w:i/>
          <w:sz w:val="24"/>
          <w:szCs w:val="24"/>
          <w:lang w:val="af-ZA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</w:rPr>
        <w:t>ՀԱՆԴԻՍԱՑՈՂ</w:t>
      </w:r>
      <w:r w:rsidRPr="00E637DD">
        <w:rPr>
          <w:rFonts w:ascii="GHEA Grapalat" w:hAnsi="GHEA Grapalat" w:cs="Arial"/>
          <w:b/>
          <w:i/>
          <w:sz w:val="24"/>
          <w:szCs w:val="24"/>
          <w:lang w:val="af-ZA"/>
        </w:rPr>
        <w:t xml:space="preserve"> </w:t>
      </w:r>
    </w:p>
    <w:p w:rsidR="003E4F10" w:rsidRPr="00E637DD" w:rsidRDefault="003E4F10" w:rsidP="003E4F1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af-ZA"/>
        </w:rPr>
      </w:pPr>
      <w:r w:rsidRPr="00E637DD">
        <w:rPr>
          <w:rFonts w:ascii="GHEA Grapalat" w:hAnsi="GHEA Grapalat" w:cs="Arial"/>
          <w:b/>
          <w:i/>
          <w:sz w:val="24"/>
          <w:szCs w:val="24"/>
        </w:rPr>
        <w:t>ԳՈՒՅՔԻ</w:t>
      </w:r>
      <w:r w:rsidRPr="00E637DD">
        <w:rPr>
          <w:rFonts w:ascii="GHEA Grapalat" w:hAnsi="GHEA Grapalat" w:cs="Arial"/>
          <w:b/>
          <w:i/>
          <w:sz w:val="24"/>
          <w:szCs w:val="24"/>
          <w:lang w:val="af-ZA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</w:rPr>
        <w:t>ԿԱՌԱՎԱՐՄԱՆ</w:t>
      </w:r>
      <w:r w:rsidRPr="00E637DD">
        <w:rPr>
          <w:rFonts w:ascii="GHEA Grapalat" w:hAnsi="GHEA Grapalat" w:cs="Arial"/>
          <w:b/>
          <w:i/>
          <w:sz w:val="24"/>
          <w:szCs w:val="24"/>
          <w:lang w:val="af-ZA"/>
        </w:rPr>
        <w:t xml:space="preserve"> 202</w:t>
      </w:r>
      <w:r w:rsidR="00531768">
        <w:rPr>
          <w:rFonts w:ascii="GHEA Grapalat" w:hAnsi="GHEA Grapalat" w:cs="Arial"/>
          <w:b/>
          <w:i/>
          <w:sz w:val="24"/>
          <w:szCs w:val="24"/>
        </w:rPr>
        <w:t xml:space="preserve">3 </w:t>
      </w:r>
      <w:r w:rsidRPr="00E637DD">
        <w:rPr>
          <w:rFonts w:ascii="GHEA Grapalat" w:hAnsi="GHEA Grapalat" w:cs="Arial"/>
          <w:b/>
          <w:i/>
          <w:sz w:val="24"/>
          <w:szCs w:val="24"/>
        </w:rPr>
        <w:t>ԹՎԱԿԱՆԻ</w:t>
      </w:r>
      <w:r w:rsidRPr="00E637DD">
        <w:rPr>
          <w:rFonts w:ascii="GHEA Grapalat" w:hAnsi="GHEA Grapalat" w:cs="Arial"/>
          <w:b/>
          <w:i/>
          <w:sz w:val="24"/>
          <w:szCs w:val="24"/>
          <w:lang w:val="af-ZA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</w:rPr>
        <w:t>ԾՐԱԳԻՐ</w:t>
      </w:r>
    </w:p>
    <w:p w:rsidR="003E4F10" w:rsidRPr="00E637DD" w:rsidRDefault="003E4F10" w:rsidP="003E4F1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6"/>
          <w:szCs w:val="26"/>
          <w:lang w:val="af-ZA"/>
        </w:rPr>
      </w:pPr>
    </w:p>
    <w:p w:rsidR="003E4F10" w:rsidRPr="00E637DD" w:rsidRDefault="003E4F10" w:rsidP="003E4F10">
      <w:pPr>
        <w:pStyle w:val="NoSpacing"/>
        <w:jc w:val="right"/>
        <w:rPr>
          <w:rFonts w:ascii="GHEA Grapalat" w:eastAsia="Calibri" w:hAnsi="GHEA Grapalat"/>
          <w:i/>
          <w:sz w:val="20"/>
          <w:szCs w:val="20"/>
          <w:lang w:val="af-ZA"/>
        </w:rPr>
      </w:pPr>
      <w:r w:rsidRPr="00E637DD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E637DD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E637DD">
        <w:rPr>
          <w:rFonts w:ascii="GHEA Grapalat" w:eastAsia="Calibri" w:hAnsi="GHEA Grapalat"/>
          <w:i/>
          <w:sz w:val="20"/>
          <w:szCs w:val="20"/>
          <w:lang w:val="af-ZA"/>
        </w:rPr>
        <w:t>8</w:t>
      </w:r>
    </w:p>
    <w:p w:rsidR="003E4F10" w:rsidRPr="00E637DD" w:rsidRDefault="003E4F10" w:rsidP="003E4F10">
      <w:pPr>
        <w:pStyle w:val="NoSpacing"/>
        <w:jc w:val="right"/>
        <w:rPr>
          <w:rFonts w:ascii="GHEA Grapalat" w:eastAsia="Calibri" w:hAnsi="GHEA Grapalat"/>
          <w:sz w:val="20"/>
          <w:szCs w:val="20"/>
          <w:lang w:val="af-ZA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4A0"/>
      </w:tblPr>
      <w:tblGrid>
        <w:gridCol w:w="621"/>
        <w:gridCol w:w="1966"/>
        <w:gridCol w:w="2925"/>
        <w:gridCol w:w="1379"/>
        <w:gridCol w:w="2376"/>
        <w:gridCol w:w="953"/>
        <w:gridCol w:w="810"/>
      </w:tblGrid>
      <w:tr w:rsidR="003E4F10" w:rsidRPr="00E637DD" w:rsidTr="00F74577">
        <w:trPr>
          <w:cantSplit/>
          <w:trHeight w:val="2367"/>
        </w:trPr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3E4F10" w:rsidRPr="00E637DD" w:rsidRDefault="003E4F10" w:rsidP="007A64D6">
            <w:pPr>
              <w:pStyle w:val="NoSpacing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</w:rPr>
              <w:t>N</w:t>
            </w:r>
          </w:p>
        </w:tc>
        <w:tc>
          <w:tcPr>
            <w:tcW w:w="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3E4F10" w:rsidRPr="00E637DD" w:rsidRDefault="003E4F10" w:rsidP="007A64D6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</w:rPr>
              <w:t>ԳՈՒՅՔԻ ԱՆՎԱՆՈՒՄԸ</w:t>
            </w:r>
          </w:p>
        </w:tc>
        <w:tc>
          <w:tcPr>
            <w:tcW w:w="13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3E4F10" w:rsidRPr="00E637DD" w:rsidRDefault="003E4F10" w:rsidP="007A64D6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</w:rPr>
              <w:t>ՀԱՍՑԵՆ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  <w:t xml:space="preserve"> </w:t>
            </w:r>
          </w:p>
          <w:p w:rsidR="003E4F10" w:rsidRPr="00E637DD" w:rsidRDefault="003E4F10" w:rsidP="007A64D6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  <w:t>ԿԱՄ ԾԱԾԿԱԳԻՐԸ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3E4F10" w:rsidRPr="00E637DD" w:rsidRDefault="003E4F10" w:rsidP="007A64D6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</w:rPr>
              <w:t xml:space="preserve">ԶԲԱՂԵՑՐԱԾ ՏԱՐԱԾՔԻ 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  <w:t>Մ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af-ZA"/>
              </w:rPr>
              <w:t>ԱԿԵՐԵՍԸ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af-ZA"/>
              </w:rPr>
              <w:t>(Մ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vertAlign w:val="superscript"/>
                <w:lang w:val="af-ZA"/>
              </w:rPr>
              <w:t>2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af-ZA"/>
              </w:rPr>
              <w:t>)</w:t>
            </w:r>
          </w:p>
        </w:tc>
        <w:tc>
          <w:tcPr>
            <w:tcW w:w="10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3E4F10" w:rsidRPr="00E637DD" w:rsidRDefault="003E4F10" w:rsidP="007A64D6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</w:rPr>
              <w:t>ՎԻՃԱԿԻ ԳՆԱՀԱՏՈՒՄԸ</w:t>
            </w:r>
          </w:p>
        </w:tc>
        <w:tc>
          <w:tcPr>
            <w:tcW w:w="4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textDirection w:val="btLr"/>
            <w:vAlign w:val="center"/>
            <w:hideMark/>
          </w:tcPr>
          <w:p w:rsidR="003E4F10" w:rsidRPr="00E637DD" w:rsidRDefault="003E4F10" w:rsidP="007A64D6">
            <w:pPr>
              <w:spacing w:after="0" w:line="20" w:lineRule="atLeast"/>
              <w:ind w:left="113" w:right="113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</w:rPr>
              <w:t>ԳՈՒՅՔԻ ԿԱՌԱՎԱՐՄԱՆ ԳՈՐԾԱՌՈՒՅԹԸ</w:t>
            </w:r>
          </w:p>
        </w:tc>
        <w:tc>
          <w:tcPr>
            <w:tcW w:w="3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textDirection w:val="btLr"/>
            <w:vAlign w:val="center"/>
            <w:hideMark/>
          </w:tcPr>
          <w:p w:rsidR="003E4F10" w:rsidRPr="00E637DD" w:rsidRDefault="003E4F10" w:rsidP="007A64D6">
            <w:pPr>
              <w:spacing w:after="0" w:line="20" w:lineRule="atLeast"/>
              <w:ind w:left="113" w:right="113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</w:rPr>
              <w:t>ԱՅԼ ԲՆՈՒԹԱԳՐԻՉՆԵՐ</w:t>
            </w:r>
          </w:p>
        </w:tc>
      </w:tr>
      <w:tr w:rsidR="003E4F10" w:rsidRPr="00E637DD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3E4F10" w:rsidRPr="00E637DD" w:rsidRDefault="003E4F10" w:rsidP="003E4F10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3E4F10" w:rsidRPr="00E637DD" w:rsidRDefault="003E4F10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Գործարանային փող. 8/23</w:t>
            </w:r>
          </w:p>
        </w:tc>
        <w:tc>
          <w:tcPr>
            <w:tcW w:w="625" w:type="pct"/>
          </w:tcPr>
          <w:p w:rsidR="003E4F10" w:rsidRPr="00E637DD" w:rsidRDefault="003E4F10" w:rsidP="007A64D6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645.4</w:t>
            </w:r>
          </w:p>
        </w:tc>
        <w:tc>
          <w:tcPr>
            <w:tcW w:w="1077" w:type="pct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3E4F10" w:rsidRPr="00E637DD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3E4F10" w:rsidRPr="00E637DD" w:rsidRDefault="003E4F10" w:rsidP="003E4F10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3E4F10" w:rsidRPr="00E637DD" w:rsidRDefault="003E4F10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Ֆորալբերգի փող. 18/2</w:t>
            </w:r>
          </w:p>
        </w:tc>
        <w:tc>
          <w:tcPr>
            <w:tcW w:w="625" w:type="pct"/>
          </w:tcPr>
          <w:p w:rsidR="003E4F10" w:rsidRPr="00E637DD" w:rsidRDefault="003E4F10" w:rsidP="007A64D6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138.23</w:t>
            </w:r>
          </w:p>
        </w:tc>
        <w:tc>
          <w:tcPr>
            <w:tcW w:w="1077" w:type="pct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3E4F10" w:rsidRPr="00E637DD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3E4F10" w:rsidRPr="00E637DD" w:rsidRDefault="003E4F10" w:rsidP="003E4F10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3E4F10" w:rsidRPr="00E637DD" w:rsidRDefault="003E4F10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Ղուկասյան փող. 179/3</w:t>
            </w:r>
          </w:p>
        </w:tc>
        <w:tc>
          <w:tcPr>
            <w:tcW w:w="625" w:type="pct"/>
          </w:tcPr>
          <w:p w:rsidR="003E4F10" w:rsidRPr="00E637DD" w:rsidRDefault="003E4F10" w:rsidP="007A64D6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46.0</w:t>
            </w:r>
          </w:p>
        </w:tc>
        <w:tc>
          <w:tcPr>
            <w:tcW w:w="1077" w:type="pct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3E4F10" w:rsidRPr="00E637DD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3E4F10" w:rsidRPr="00E637DD" w:rsidRDefault="003E4F10" w:rsidP="003E4F10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3E4F10" w:rsidRPr="00E637DD" w:rsidRDefault="003E4F10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Գործարանային փող. 8/25</w:t>
            </w:r>
          </w:p>
        </w:tc>
        <w:tc>
          <w:tcPr>
            <w:tcW w:w="625" w:type="pct"/>
          </w:tcPr>
          <w:p w:rsidR="003E4F10" w:rsidRPr="00E637DD" w:rsidRDefault="003E4F10" w:rsidP="007A64D6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883.8</w:t>
            </w:r>
          </w:p>
        </w:tc>
        <w:tc>
          <w:tcPr>
            <w:tcW w:w="1077" w:type="pct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3E4F10" w:rsidRPr="00E637DD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3E4F10" w:rsidRPr="00E637DD" w:rsidRDefault="003E4F10" w:rsidP="003E4F10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3E4F10" w:rsidRPr="00E637DD" w:rsidRDefault="003E4F10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Տրդատ ճարտ.փող. 1/45</w:t>
            </w:r>
          </w:p>
        </w:tc>
        <w:tc>
          <w:tcPr>
            <w:tcW w:w="625" w:type="pct"/>
          </w:tcPr>
          <w:p w:rsidR="003E4F10" w:rsidRPr="00E637DD" w:rsidRDefault="003E4F10" w:rsidP="007A64D6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175.0</w:t>
            </w:r>
          </w:p>
        </w:tc>
        <w:tc>
          <w:tcPr>
            <w:tcW w:w="1077" w:type="pct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3E4F10" w:rsidRPr="00E637DD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3E4F10" w:rsidRPr="00E637DD" w:rsidRDefault="003E4F10" w:rsidP="003E4F10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3E4F10" w:rsidRPr="00E637DD" w:rsidRDefault="003E4F10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Մուշ-2 թաղ.9 փող. 1/21</w:t>
            </w:r>
          </w:p>
        </w:tc>
        <w:tc>
          <w:tcPr>
            <w:tcW w:w="625" w:type="pct"/>
          </w:tcPr>
          <w:p w:rsidR="003E4F10" w:rsidRPr="00E637DD" w:rsidRDefault="003E4F10" w:rsidP="007A64D6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33.6</w:t>
            </w:r>
          </w:p>
        </w:tc>
        <w:tc>
          <w:tcPr>
            <w:tcW w:w="1077" w:type="pct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3E4F10" w:rsidRPr="00E637DD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9353B4" w:rsidRPr="00E637DD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9353B4" w:rsidRPr="00E637DD" w:rsidRDefault="009353B4" w:rsidP="003E4F10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9353B4" w:rsidRPr="00E637DD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9353B4" w:rsidRPr="00E637DD" w:rsidRDefault="009353B4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Կոշտոյան փող. 5/17</w:t>
            </w:r>
          </w:p>
        </w:tc>
        <w:tc>
          <w:tcPr>
            <w:tcW w:w="625" w:type="pct"/>
          </w:tcPr>
          <w:p w:rsidR="009353B4" w:rsidRPr="00E637DD" w:rsidRDefault="009353B4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378.63</w:t>
            </w:r>
          </w:p>
        </w:tc>
        <w:tc>
          <w:tcPr>
            <w:tcW w:w="1077" w:type="pct"/>
          </w:tcPr>
          <w:p w:rsidR="009353B4" w:rsidRPr="00E637DD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9353B4" w:rsidRPr="00E637DD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9353B4" w:rsidRPr="00E637DD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9353B4" w:rsidRPr="00E637DD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9353B4" w:rsidRPr="00E637DD" w:rsidRDefault="009353B4" w:rsidP="003E4F10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9353B4" w:rsidRPr="00E637DD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9353B4" w:rsidRPr="00E637DD" w:rsidRDefault="009353B4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Անի թաղ. 11 փող. 18/1</w:t>
            </w:r>
          </w:p>
        </w:tc>
        <w:tc>
          <w:tcPr>
            <w:tcW w:w="625" w:type="pct"/>
          </w:tcPr>
          <w:p w:rsidR="009353B4" w:rsidRPr="00E637DD" w:rsidRDefault="009353B4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1088.44</w:t>
            </w:r>
          </w:p>
        </w:tc>
        <w:tc>
          <w:tcPr>
            <w:tcW w:w="1077" w:type="pct"/>
          </w:tcPr>
          <w:p w:rsidR="009353B4" w:rsidRPr="00E637DD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9353B4" w:rsidRPr="00E637DD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9353B4" w:rsidRPr="00E637DD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9353B4" w:rsidRPr="00E637DD" w:rsidTr="00F74577">
        <w:tblPrEx>
          <w:tblCellMar>
            <w:left w:w="108" w:type="dxa"/>
            <w:right w:w="108" w:type="dxa"/>
          </w:tblCellMar>
        </w:tblPrEx>
        <w:trPr>
          <w:trHeight w:val="734"/>
        </w:trPr>
        <w:tc>
          <w:tcPr>
            <w:tcW w:w="282" w:type="pct"/>
            <w:vAlign w:val="center"/>
          </w:tcPr>
          <w:p w:rsidR="009353B4" w:rsidRPr="00E637DD" w:rsidRDefault="009353B4" w:rsidP="003E4F10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9353B4" w:rsidRPr="00E637DD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9353B4" w:rsidRPr="00E637DD" w:rsidRDefault="009353B4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Անի թաղ. 11 փող. 20/1</w:t>
            </w:r>
          </w:p>
        </w:tc>
        <w:tc>
          <w:tcPr>
            <w:tcW w:w="625" w:type="pct"/>
          </w:tcPr>
          <w:p w:rsidR="009353B4" w:rsidRPr="00E637DD" w:rsidRDefault="009353B4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1067.18</w:t>
            </w:r>
          </w:p>
        </w:tc>
        <w:tc>
          <w:tcPr>
            <w:tcW w:w="1077" w:type="pct"/>
          </w:tcPr>
          <w:p w:rsidR="009353B4" w:rsidRPr="00E637DD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9353B4" w:rsidRPr="00E637DD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9353B4" w:rsidRPr="00E637DD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9353B4" w:rsidRPr="00E637DD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9353B4" w:rsidRPr="00E637DD" w:rsidRDefault="009353B4" w:rsidP="003E4F10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9353B4" w:rsidRPr="00E637DD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9353B4" w:rsidRPr="00E637DD" w:rsidRDefault="009353B4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Մուշ-2 թաղ. 9 փող. 1/24</w:t>
            </w:r>
          </w:p>
        </w:tc>
        <w:tc>
          <w:tcPr>
            <w:tcW w:w="625" w:type="pct"/>
          </w:tcPr>
          <w:p w:rsidR="009353B4" w:rsidRPr="00E637DD" w:rsidRDefault="009353B4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33.6</w:t>
            </w:r>
          </w:p>
        </w:tc>
        <w:tc>
          <w:tcPr>
            <w:tcW w:w="1077" w:type="pct"/>
          </w:tcPr>
          <w:p w:rsidR="009353B4" w:rsidRPr="00E637DD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9353B4" w:rsidRPr="00E637DD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9353B4" w:rsidRPr="00E637DD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</w:tbl>
    <w:tbl>
      <w:tblPr>
        <w:tblpPr w:leftFromText="180" w:rightFromText="180" w:vertAnchor="text" w:horzAnchor="margin" w:tblpY="-2"/>
        <w:tblW w:w="500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21"/>
        <w:gridCol w:w="1965"/>
        <w:gridCol w:w="2925"/>
        <w:gridCol w:w="1379"/>
        <w:gridCol w:w="2376"/>
        <w:gridCol w:w="953"/>
        <w:gridCol w:w="810"/>
      </w:tblGrid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20"/>
                <w:szCs w:val="20"/>
              </w:rPr>
              <w:t>Մուշ-2 թաղ. 9 փող. 1/25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33.6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Հացիկի խճ. 5/3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21430.6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Մարմաշենի խճ. 5/3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169573.24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Գործարանային փող.  20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59760.71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Արևելյան փող. 8/5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2500.83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Գործարանային փող. 13/1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10268.16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Շիրակացի փող. 13/29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389.27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Վիեննայի փող. 33/3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348.26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Սավոյան  փող. 17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27593.68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Ֆորալբերգի  փող.  23/2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180.1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Վիեննայի փող.  7/1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488.45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Վիեննայի փող.  7/2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488.45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Անի թաղ. 5-րդ փող. 1/11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57.8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Խմելնիցկու փող. 5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510.0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Արևելյան շրջ.ճանապ.41/2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300.0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Արևելյան շրջ.ճանապ.41/3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300.0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Խամջյան  փող. 1/12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141.1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Խամջյան  փող. 6/3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765.6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Կամոյի փող. 38/5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96.0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Վարդ-Բաղ 1մ/շ. 3 թաղ. 5/1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 xml:space="preserve"> 300.0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Գործարանային փող. 10/8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9381.52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lastRenderedPageBreak/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Երևանյան խճ. 119/6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415.6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Մ.Խորենացու  փող. 70/4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54.93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Մուշ-2 թաղ. 5 փող. 16/4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32.64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Հովսեփյան փող. 1/5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33.6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Ալավերդյան  փող. 2/4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188.96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Ղարիբջանյան խճ. 3/32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1687.5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Վարչական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շենք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Տիգրան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Մեծի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9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85,51/120.06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Կիսակառույց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Մուշ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>-2, 7/14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380.7/485.64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Կիսակառույց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Մ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>.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Խորենացի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36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200.2/378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Լցակայան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Բուլվարային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51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16.28/1.85473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Ավտոլվացման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Բուլվարային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51/6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227/97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Բացվածք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Մուշ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>-2, 8-1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գ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101.86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Հիմք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Ղանդիլյան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20/1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465/54/784/9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Բացվածք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Մուշ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>-2, 2-2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գ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59.73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Բացվածք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Շերամ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>-2, 1-3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ա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10.17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Շենք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Մուշ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-2, 5 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փող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>.7/1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1042.26/815.6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Նկուղ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Արագած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/>
                <w:sz w:val="20"/>
                <w:szCs w:val="20"/>
              </w:rPr>
              <w:t>4</w:t>
            </w:r>
            <w:r w:rsidRPr="00E637DD">
              <w:rPr>
                <w:rFonts w:ascii="GHEA Grapalat" w:hAnsi="GHEA Grapalat" w:cs="Sylfaen"/>
                <w:sz w:val="20"/>
                <w:szCs w:val="20"/>
              </w:rPr>
              <w:t>թ</w:t>
            </w:r>
            <w:r w:rsidRPr="00E637DD">
              <w:rPr>
                <w:rFonts w:ascii="GHEA Grapalat" w:hAnsi="GHEA Grapalat" w:cs="Calibri"/>
                <w:sz w:val="20"/>
                <w:szCs w:val="20"/>
              </w:rPr>
              <w:t>.,15/3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98.94/500.0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ավտոտնակ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Շիրակացու  փող.  13/63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374.67  /  318.96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բնակելի տուն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Կամոյի  փող.  39/1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79.91  /   62.61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հիմք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Մ.Խորենացու փող. 9/6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499/7  /  10.77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կիսակառույց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Թբիլիսյան խճ. 2/22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1130.04   /102.03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կիսակառույց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Մուշ-2 թաղ. 7 փող. 11/1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913.7 / 1964.65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շենք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Մուշ-2 թաղ. 5 փող. 7/1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815.6 / 1042.26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E637DD" w:rsidTr="00F74577">
        <w:trPr>
          <w:trHeight w:val="278"/>
        </w:trPr>
        <w:tc>
          <w:tcPr>
            <w:tcW w:w="282" w:type="pct"/>
            <w:vAlign w:val="center"/>
          </w:tcPr>
          <w:p w:rsidR="00F74577" w:rsidRPr="00E637DD" w:rsidRDefault="00F74577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sz w:val="20"/>
                <w:szCs w:val="20"/>
              </w:rPr>
              <w:t>նկուղ</w:t>
            </w:r>
          </w:p>
        </w:tc>
        <w:tc>
          <w:tcPr>
            <w:tcW w:w="1326" w:type="pct"/>
          </w:tcPr>
          <w:p w:rsidR="00F74577" w:rsidRPr="00E637DD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Արագած 4 թաղ.15/3</w:t>
            </w:r>
          </w:p>
        </w:tc>
        <w:tc>
          <w:tcPr>
            <w:tcW w:w="625" w:type="pct"/>
          </w:tcPr>
          <w:p w:rsidR="00F74577" w:rsidRPr="00E637DD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E637DD">
              <w:rPr>
                <w:rFonts w:ascii="GHEA Grapalat" w:hAnsi="GHEA Grapalat"/>
                <w:sz w:val="20"/>
                <w:szCs w:val="20"/>
              </w:rPr>
              <w:t>500.0 / 98.94</w:t>
            </w:r>
          </w:p>
        </w:tc>
        <w:tc>
          <w:tcPr>
            <w:tcW w:w="1077" w:type="pct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32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E637DD" w:rsidRDefault="00F74577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</w:tbl>
    <w:p w:rsidR="00B4014D" w:rsidRDefault="00B4014D"/>
    <w:p w:rsidR="00E35B33" w:rsidRPr="00E637DD" w:rsidRDefault="00E35B33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7C547D" w:rsidRPr="00E637DD" w:rsidRDefault="007C547D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ՀԱՄԱՅՆՔԻ ՏԱՐԵԿԱՆ ԱՇԽԱՏԱՆՔԱՅԻՆ ՊԼԱՆԻ </w:t>
      </w:r>
    </w:p>
    <w:p w:rsidR="007C547D" w:rsidRPr="00E637DD" w:rsidRDefault="007C547D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E637DD">
        <w:rPr>
          <w:rFonts w:ascii="GHEA Grapalat" w:hAnsi="GHEA Grapalat" w:cs="Arial"/>
          <w:b/>
          <w:color w:val="548DD4"/>
          <w:sz w:val="24"/>
          <w:szCs w:val="24"/>
          <w:lang w:val="ru-RU"/>
        </w:rPr>
        <w:t>ՖԻՆԱՆՍԱՎՈՐՄԱՆ</w:t>
      </w:r>
      <w:r w:rsidR="005579AC"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 ՊԼԱՆ</w:t>
      </w:r>
    </w:p>
    <w:p w:rsidR="00A3004F" w:rsidRPr="00E637DD" w:rsidRDefault="007C547D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ՏԱՊ</w:t>
      </w:r>
      <w:r w:rsidRPr="00E637DD">
        <w:rPr>
          <w:rFonts w:ascii="GHEA Grapalat" w:hAnsi="GHEA Grapalat" w:cs="Arial"/>
          <w:b/>
          <w:i/>
          <w:sz w:val="24"/>
          <w:szCs w:val="24"/>
        </w:rPr>
        <w:t>-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Ի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ՖԻՆԱՆՍԱՎՈՐՄԱՆ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ՊԼԱՆԸ՝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ԸՍՏ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ՀԱՄԱՅՆՔԻ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ՂԵԿԱՎԱՐԻ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</w:p>
    <w:p w:rsidR="007C547D" w:rsidRPr="00E637DD" w:rsidRDefault="007C547D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ru-RU"/>
        </w:rPr>
      </w:pP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ԼԻԱԶՈՐՈՒԹՅՈՒՆՆԵՐԻ ՈԼՈՐՏՆԵՐԻ</w:t>
      </w:r>
    </w:p>
    <w:p w:rsidR="00AA7A8B" w:rsidRPr="00E637DD" w:rsidRDefault="00AA7A8B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ru-RU"/>
        </w:rPr>
      </w:pPr>
    </w:p>
    <w:p w:rsidR="007C547D" w:rsidRPr="00E637DD" w:rsidRDefault="007C547D" w:rsidP="007C547D">
      <w:pPr>
        <w:pStyle w:val="NoSpacing"/>
        <w:jc w:val="right"/>
        <w:rPr>
          <w:rFonts w:ascii="GHEA Grapalat" w:eastAsia="Calibri" w:hAnsi="GHEA Grapalat"/>
          <w:i/>
          <w:sz w:val="20"/>
          <w:szCs w:val="20"/>
        </w:rPr>
      </w:pPr>
      <w:r w:rsidRPr="00E637DD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E637DD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="00686B71" w:rsidRPr="00E637DD">
        <w:rPr>
          <w:rFonts w:ascii="GHEA Grapalat" w:eastAsia="Calibri" w:hAnsi="GHEA Grapalat"/>
          <w:i/>
          <w:sz w:val="20"/>
          <w:szCs w:val="20"/>
        </w:rPr>
        <w:t>9</w:t>
      </w:r>
    </w:p>
    <w:p w:rsidR="007C547D" w:rsidRPr="00E637DD" w:rsidRDefault="007C547D" w:rsidP="007C547D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  <w:lang w:val="ru-RU"/>
        </w:rPr>
      </w:pPr>
      <w:r w:rsidRPr="00E637DD">
        <w:rPr>
          <w:rFonts w:ascii="GHEA Grapalat" w:eastAsia="Calibri" w:hAnsi="GHEA Grapalat"/>
          <w:sz w:val="20"/>
          <w:szCs w:val="20"/>
          <w:lang w:val="ru-RU"/>
        </w:rPr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4"/>
        <w:gridCol w:w="3118"/>
        <w:gridCol w:w="1276"/>
        <w:gridCol w:w="1276"/>
        <w:gridCol w:w="1417"/>
        <w:gridCol w:w="1276"/>
        <w:gridCol w:w="850"/>
        <w:gridCol w:w="1269"/>
      </w:tblGrid>
      <w:tr w:rsidR="00C800BF" w:rsidRPr="00E637DD" w:rsidTr="005C7A6B">
        <w:trPr>
          <w:trHeight w:val="410"/>
        </w:trPr>
        <w:tc>
          <w:tcPr>
            <w:tcW w:w="534" w:type="dxa"/>
            <w:vMerge w:val="restart"/>
            <w:shd w:val="clear" w:color="auto" w:fill="8DB3E2"/>
            <w:vAlign w:val="center"/>
          </w:tcPr>
          <w:p w:rsidR="00C800BF" w:rsidRPr="00E637DD" w:rsidRDefault="00C800BF" w:rsidP="00751FAC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/>
                <w:b/>
                <w:sz w:val="20"/>
                <w:szCs w:val="20"/>
              </w:rPr>
              <w:t>N</w:t>
            </w:r>
          </w:p>
        </w:tc>
        <w:tc>
          <w:tcPr>
            <w:tcW w:w="3118" w:type="dxa"/>
            <w:vMerge w:val="restart"/>
            <w:shd w:val="clear" w:color="auto" w:fill="8DB3E2"/>
            <w:vAlign w:val="center"/>
          </w:tcPr>
          <w:p w:rsidR="00C800BF" w:rsidRPr="00E637DD" w:rsidRDefault="00C800BF" w:rsidP="00751FAC">
            <w:pPr>
              <w:spacing w:line="20" w:lineRule="atLeast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/>
                <w:b/>
                <w:sz w:val="20"/>
                <w:szCs w:val="20"/>
              </w:rPr>
              <w:t>ԾՐԱԳՐԻ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</w:rPr>
              <w:t>ԱՆՎԱՆՈՒՄԸ</w:t>
            </w:r>
          </w:p>
        </w:tc>
        <w:tc>
          <w:tcPr>
            <w:tcW w:w="1276" w:type="dxa"/>
            <w:vMerge w:val="restart"/>
            <w:shd w:val="clear" w:color="auto" w:fill="8DB3E2"/>
            <w:textDirection w:val="btLr"/>
            <w:vAlign w:val="center"/>
          </w:tcPr>
          <w:p w:rsidR="00C800BF" w:rsidRPr="00E637DD" w:rsidRDefault="00C800BF" w:rsidP="00F9722D">
            <w:pPr>
              <w:spacing w:line="20" w:lineRule="atLeast"/>
              <w:ind w:left="113" w:right="113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/>
                <w:b/>
                <w:sz w:val="20"/>
                <w:szCs w:val="20"/>
              </w:rPr>
              <w:t>ԾՐԱԳՐԻ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</w:rPr>
              <w:t>ԱՐԺԵՔԸ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(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</w:rPr>
              <w:t>ՀԱԶ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. 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</w:rPr>
              <w:t>ԴՐԱՄ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>)</w:t>
            </w:r>
          </w:p>
        </w:tc>
        <w:tc>
          <w:tcPr>
            <w:tcW w:w="6088" w:type="dxa"/>
            <w:gridSpan w:val="5"/>
            <w:shd w:val="clear" w:color="auto" w:fill="8DB3E2"/>
            <w:vAlign w:val="center"/>
          </w:tcPr>
          <w:p w:rsidR="00C800BF" w:rsidRPr="00E637DD" w:rsidRDefault="00C800BF" w:rsidP="00D76E1D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</w:rPr>
            </w:pP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ԾՐԱԳՐԻ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ՖԻՆԱՆՍԱՎՈՐՄԱՆ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ԱՂԲՅՈՒՐՆԵՐԸ</w:t>
            </w:r>
          </w:p>
        </w:tc>
      </w:tr>
      <w:tr w:rsidR="00293351" w:rsidRPr="00E637DD" w:rsidTr="005C7A6B">
        <w:trPr>
          <w:trHeight w:val="3054"/>
        </w:trPr>
        <w:tc>
          <w:tcPr>
            <w:tcW w:w="534" w:type="dxa"/>
            <w:vMerge/>
            <w:shd w:val="clear" w:color="auto" w:fill="8DB3E2"/>
            <w:vAlign w:val="center"/>
          </w:tcPr>
          <w:p w:rsidR="00C800BF" w:rsidRPr="00E637DD" w:rsidRDefault="00C800BF" w:rsidP="00751FAC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Merge/>
            <w:shd w:val="clear" w:color="auto" w:fill="8DB3E2"/>
            <w:vAlign w:val="center"/>
          </w:tcPr>
          <w:p w:rsidR="00C800BF" w:rsidRPr="00E637DD" w:rsidRDefault="00C800BF" w:rsidP="00751FAC">
            <w:pPr>
              <w:spacing w:line="20" w:lineRule="atLeast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</w:p>
        </w:tc>
        <w:tc>
          <w:tcPr>
            <w:tcW w:w="1276" w:type="dxa"/>
            <w:vMerge/>
            <w:shd w:val="clear" w:color="auto" w:fill="8DB3E2"/>
            <w:vAlign w:val="center"/>
          </w:tcPr>
          <w:p w:rsidR="00C800BF" w:rsidRPr="00E637DD" w:rsidRDefault="00C800BF" w:rsidP="00751FAC">
            <w:pPr>
              <w:spacing w:line="20" w:lineRule="atLeast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</w:p>
        </w:tc>
        <w:tc>
          <w:tcPr>
            <w:tcW w:w="1276" w:type="dxa"/>
            <w:shd w:val="clear" w:color="auto" w:fill="8DB3E2"/>
            <w:textDirection w:val="btLr"/>
            <w:vAlign w:val="center"/>
          </w:tcPr>
          <w:p w:rsidR="00C800BF" w:rsidRPr="00E637DD" w:rsidRDefault="00C800BF" w:rsidP="00D76E1D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ՀԱՄԱՅՆՔԻ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ԲՅՈՒՋԵ</w:t>
            </w:r>
          </w:p>
        </w:tc>
        <w:tc>
          <w:tcPr>
            <w:tcW w:w="1417" w:type="dxa"/>
            <w:shd w:val="clear" w:color="auto" w:fill="8DB3E2"/>
            <w:textDirection w:val="btLr"/>
            <w:vAlign w:val="center"/>
          </w:tcPr>
          <w:p w:rsidR="00C800BF" w:rsidRPr="00E637DD" w:rsidRDefault="00C800BF" w:rsidP="00D76E1D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ՊԵՏԱԿԱՆ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ԲՅՈՒՋԵ</w:t>
            </w:r>
          </w:p>
        </w:tc>
        <w:tc>
          <w:tcPr>
            <w:tcW w:w="1276" w:type="dxa"/>
            <w:shd w:val="clear" w:color="auto" w:fill="8DB3E2"/>
            <w:textDirection w:val="btLr"/>
            <w:vAlign w:val="center"/>
          </w:tcPr>
          <w:p w:rsidR="00C800BF" w:rsidRPr="00E637DD" w:rsidRDefault="00C800BF" w:rsidP="00D76E1D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ԴՈՆՈՐ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ԿԱԶՄԱԿԵՐՊՈՒԹՅՈՒՆՆԵՐ</w:t>
            </w:r>
          </w:p>
        </w:tc>
        <w:tc>
          <w:tcPr>
            <w:tcW w:w="850" w:type="dxa"/>
            <w:shd w:val="clear" w:color="auto" w:fill="8DB3E2"/>
            <w:textDirection w:val="btLr"/>
            <w:vAlign w:val="center"/>
          </w:tcPr>
          <w:p w:rsidR="00C800BF" w:rsidRPr="00E637DD" w:rsidRDefault="00C800BF" w:rsidP="00D76E1D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ՀԱՄԱՅՆՔ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- </w:t>
            </w: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  <w:lang w:val="hy-AM"/>
              </w:rPr>
              <w:t>ՔՀՄՀ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ՀԱՄԱԳՈՐԾԱԿՑՈՒԹՅՈՒՆ</w:t>
            </w:r>
          </w:p>
        </w:tc>
        <w:tc>
          <w:tcPr>
            <w:tcW w:w="1269" w:type="dxa"/>
            <w:shd w:val="clear" w:color="auto" w:fill="8DB3E2"/>
            <w:textDirection w:val="btLr"/>
            <w:vAlign w:val="center"/>
          </w:tcPr>
          <w:p w:rsidR="00C800BF" w:rsidRPr="00E637DD" w:rsidRDefault="00C800BF" w:rsidP="00D76E1D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ԱՅԼ</w:t>
            </w:r>
            <w:r w:rsidRPr="00E637DD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eastAsia="Calibri" w:hAnsi="GHEA Grapalat" w:cs="Sylfaen"/>
                <w:b/>
                <w:sz w:val="20"/>
                <w:szCs w:val="20"/>
              </w:rPr>
              <w:t>ԱՂԲՅՈՒՐՆԵՐ</w:t>
            </w:r>
          </w:p>
        </w:tc>
      </w:tr>
      <w:tr w:rsidR="006D3AE4" w:rsidRPr="00E637DD" w:rsidTr="005C7A6B">
        <w:trPr>
          <w:trHeight w:val="785"/>
        </w:trPr>
        <w:tc>
          <w:tcPr>
            <w:tcW w:w="534" w:type="dxa"/>
            <w:vAlign w:val="center"/>
          </w:tcPr>
          <w:p w:rsidR="006D3AE4" w:rsidRPr="00E637DD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E637DD" w:rsidRDefault="006D3AE4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Գործարար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միջավայրի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բարե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լավում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ձեռնարկատիրության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6D3AE4" w:rsidRPr="00E637DD" w:rsidRDefault="000D0AD4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E637DD" w:rsidRDefault="000D0AD4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E637DD" w:rsidTr="005C7A6B">
        <w:trPr>
          <w:trHeight w:val="1205"/>
        </w:trPr>
        <w:tc>
          <w:tcPr>
            <w:tcW w:w="534" w:type="dxa"/>
            <w:vAlign w:val="center"/>
          </w:tcPr>
          <w:p w:rsidR="006D3AE4" w:rsidRPr="00E637DD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E637DD" w:rsidRDefault="006D3AE4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գույքի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կառավարում</w:t>
            </w:r>
          </w:p>
        </w:tc>
        <w:tc>
          <w:tcPr>
            <w:tcW w:w="1276" w:type="dxa"/>
            <w:vAlign w:val="center"/>
          </w:tcPr>
          <w:p w:rsidR="006D3AE4" w:rsidRPr="000D0AD4" w:rsidRDefault="000D0AD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122 068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.</w:t>
            </w:r>
            <w:r>
              <w:rPr>
                <w:rFonts w:ascii="GHEA Grapalat" w:eastAsia="Calibri" w:hAnsi="GHEA Grapalat"/>
                <w:i/>
                <w:sz w:val="20"/>
                <w:szCs w:val="20"/>
              </w:rPr>
              <w:t>2</w:t>
            </w:r>
          </w:p>
        </w:tc>
        <w:tc>
          <w:tcPr>
            <w:tcW w:w="1276" w:type="dxa"/>
            <w:vAlign w:val="center"/>
          </w:tcPr>
          <w:p w:rsidR="006D3AE4" w:rsidRPr="00E637DD" w:rsidRDefault="000D0AD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122 068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.</w:t>
            </w:r>
            <w:r>
              <w:rPr>
                <w:rFonts w:ascii="GHEA Grapalat" w:eastAsia="Calibri" w:hAnsi="GHEA Grapalat"/>
                <w:i/>
                <w:sz w:val="20"/>
                <w:szCs w:val="20"/>
              </w:rPr>
              <w:t>2</w:t>
            </w:r>
          </w:p>
        </w:tc>
        <w:tc>
          <w:tcPr>
            <w:tcW w:w="1417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E637DD" w:rsidTr="005C7A6B">
        <w:tc>
          <w:tcPr>
            <w:tcW w:w="534" w:type="dxa"/>
            <w:vAlign w:val="center"/>
          </w:tcPr>
          <w:p w:rsidR="006D3AE4" w:rsidRPr="00E637DD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E637DD" w:rsidRDefault="006D3AE4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Նախադպրոցական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կրթություն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արտադպրոցական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դաստիարակություն</w:t>
            </w:r>
          </w:p>
        </w:tc>
        <w:tc>
          <w:tcPr>
            <w:tcW w:w="1276" w:type="dxa"/>
            <w:vAlign w:val="center"/>
          </w:tcPr>
          <w:p w:rsidR="006D3AE4" w:rsidRPr="00E637DD" w:rsidRDefault="00B21867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188 9847.</w:t>
            </w:r>
            <w:r w:rsidR="000D0AD4">
              <w:rPr>
                <w:rFonts w:ascii="GHEA Grapalat" w:eastAsia="Calibri" w:hAnsi="GHEA Grapalat"/>
                <w:i/>
                <w:sz w:val="20"/>
                <w:szCs w:val="20"/>
              </w:rPr>
              <w:t>9</w:t>
            </w:r>
          </w:p>
        </w:tc>
        <w:tc>
          <w:tcPr>
            <w:tcW w:w="1276" w:type="dxa"/>
            <w:vAlign w:val="center"/>
          </w:tcPr>
          <w:p w:rsidR="006D3AE4" w:rsidRPr="000D0AD4" w:rsidRDefault="00B21867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45 352.</w:t>
            </w:r>
            <w:r w:rsidR="000D0AD4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0D0AD4" w:rsidRDefault="00B21867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184 4495.</w:t>
            </w:r>
            <w:r w:rsidR="000D0AD4">
              <w:rPr>
                <w:rFonts w:ascii="GHEA Grapalat" w:hAnsi="GHEA Grapalat"/>
                <w:i/>
                <w:sz w:val="20"/>
                <w:szCs w:val="20"/>
              </w:rPr>
              <w:t>9</w:t>
            </w:r>
          </w:p>
        </w:tc>
        <w:tc>
          <w:tcPr>
            <w:tcW w:w="1276" w:type="dxa"/>
            <w:vAlign w:val="center"/>
          </w:tcPr>
          <w:p w:rsidR="006D3AE4" w:rsidRPr="00E637DD" w:rsidRDefault="000D0AD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0D0AD4" w:rsidRDefault="000D0AD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E637DD" w:rsidTr="005C7A6B">
        <w:trPr>
          <w:trHeight w:val="962"/>
        </w:trPr>
        <w:tc>
          <w:tcPr>
            <w:tcW w:w="534" w:type="dxa"/>
            <w:vAlign w:val="center"/>
          </w:tcPr>
          <w:p w:rsidR="006D3AE4" w:rsidRPr="00E637DD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E637DD" w:rsidRDefault="006D3AE4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մշակութային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կյանքի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կազմակերպում</w:t>
            </w:r>
          </w:p>
        </w:tc>
        <w:tc>
          <w:tcPr>
            <w:tcW w:w="1276" w:type="dxa"/>
            <w:vAlign w:val="center"/>
          </w:tcPr>
          <w:p w:rsidR="006D3AE4" w:rsidRPr="000D0AD4" w:rsidRDefault="00B21867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768 249.</w:t>
            </w:r>
            <w:r w:rsidR="000D0AD4">
              <w:rPr>
                <w:rFonts w:ascii="GHEA Grapalat" w:eastAsia="Calibri" w:hAnsi="GHEA Grapalat"/>
                <w:i/>
                <w:sz w:val="20"/>
                <w:szCs w:val="20"/>
              </w:rPr>
              <w:t>5</w:t>
            </w:r>
          </w:p>
        </w:tc>
        <w:tc>
          <w:tcPr>
            <w:tcW w:w="1276" w:type="dxa"/>
            <w:vAlign w:val="center"/>
          </w:tcPr>
          <w:p w:rsidR="006D3AE4" w:rsidRPr="000D0AD4" w:rsidRDefault="00B21867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54 777.</w:t>
            </w:r>
            <w:r w:rsidR="000D0AD4">
              <w:rPr>
                <w:rFonts w:ascii="GHEA Grapalat" w:hAnsi="GHEA Grapalat"/>
                <w:i/>
                <w:sz w:val="20"/>
                <w:szCs w:val="20"/>
              </w:rPr>
              <w:t>5</w:t>
            </w:r>
          </w:p>
        </w:tc>
        <w:tc>
          <w:tcPr>
            <w:tcW w:w="1417" w:type="dxa"/>
            <w:vAlign w:val="center"/>
          </w:tcPr>
          <w:p w:rsidR="006D3AE4" w:rsidRPr="000D0AD4" w:rsidRDefault="00B21867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113 472.</w:t>
            </w:r>
            <w:r w:rsidR="000D0AD4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E637DD" w:rsidRDefault="00B21867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300 000.</w:t>
            </w:r>
            <w:r w:rsidR="000D0AD4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850" w:type="dxa"/>
            <w:vAlign w:val="center"/>
          </w:tcPr>
          <w:p w:rsidR="006D3AE4" w:rsidRPr="00E637DD" w:rsidRDefault="000D0AD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E637DD" w:rsidRDefault="00B2186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300 000.</w:t>
            </w:r>
            <w:r w:rsidR="000D0AD4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</w:tr>
      <w:tr w:rsidR="006D3AE4" w:rsidRPr="00E637DD" w:rsidTr="005C7A6B">
        <w:trPr>
          <w:trHeight w:val="1142"/>
        </w:trPr>
        <w:tc>
          <w:tcPr>
            <w:tcW w:w="534" w:type="dxa"/>
            <w:vAlign w:val="center"/>
          </w:tcPr>
          <w:p w:rsidR="006D3AE4" w:rsidRPr="00E637DD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E637DD" w:rsidRDefault="006D3AE4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բնակչության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սո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ցիալական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պաշտպանություն</w:t>
            </w:r>
          </w:p>
        </w:tc>
        <w:tc>
          <w:tcPr>
            <w:tcW w:w="1276" w:type="dxa"/>
            <w:vAlign w:val="center"/>
          </w:tcPr>
          <w:p w:rsidR="006D3AE4" w:rsidRPr="000D0AD4" w:rsidRDefault="000D0AD4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66 710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.</w:t>
            </w:r>
            <w:r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E637DD" w:rsidRDefault="000D0AD4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66 710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.</w:t>
            </w:r>
            <w:r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0D0AD4" w:rsidRDefault="00DC73E5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hAnsi="GHEA Grapalat"/>
                <w:i/>
                <w:sz w:val="20"/>
                <w:szCs w:val="20"/>
                <w:lang w:val="hy-AM"/>
              </w:rPr>
              <w:t>-</w:t>
            </w:r>
            <w:r w:rsidR="000D0AD4">
              <w:rPr>
                <w:rFonts w:ascii="GHEA Grapalat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E637DD" w:rsidRDefault="000D0AD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  <w:r w:rsidR="006D3AE4"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E637DD" w:rsidTr="005C7A6B">
        <w:tc>
          <w:tcPr>
            <w:tcW w:w="534" w:type="dxa"/>
            <w:vAlign w:val="center"/>
          </w:tcPr>
          <w:p w:rsidR="006D3AE4" w:rsidRPr="00E637DD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E637DD" w:rsidRDefault="006D3AE4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մարզական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կյան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քի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կազմակերպում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ֆիզիկա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կուլտուրայի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առող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 xml:space="preserve">ջ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ապրելակերպի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խրախուսում</w:t>
            </w:r>
          </w:p>
        </w:tc>
        <w:tc>
          <w:tcPr>
            <w:tcW w:w="1276" w:type="dxa"/>
            <w:vAlign w:val="center"/>
          </w:tcPr>
          <w:p w:rsidR="006D3AE4" w:rsidRPr="000D0AD4" w:rsidRDefault="00B21867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97 226.</w:t>
            </w:r>
            <w:r w:rsidR="000D0AD4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E637DD" w:rsidRDefault="00B21867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97 226.</w:t>
            </w:r>
            <w:r w:rsidR="000D0AD4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0D0AD4" w:rsidRDefault="000D0AD4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E637DD" w:rsidRDefault="000D0AD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E637DD" w:rsidTr="005C7A6B">
        <w:trPr>
          <w:trHeight w:val="845"/>
        </w:trPr>
        <w:tc>
          <w:tcPr>
            <w:tcW w:w="534" w:type="dxa"/>
            <w:vAlign w:val="center"/>
          </w:tcPr>
          <w:p w:rsidR="006D3AE4" w:rsidRPr="00E637DD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E637DD" w:rsidRDefault="006D3AE4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Համայնքում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բնակարանային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շինարարության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6D3AE4" w:rsidRPr="00E637DD" w:rsidRDefault="00B21867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600 000.</w:t>
            </w:r>
            <w:r w:rsidR="000D0AD4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E637DD" w:rsidRDefault="000D0AD4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417" w:type="dxa"/>
            <w:vAlign w:val="center"/>
          </w:tcPr>
          <w:p w:rsidR="006D3AE4" w:rsidRPr="000D0AD4" w:rsidRDefault="000D0AD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E637DD" w:rsidRDefault="00B21867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600 000.</w:t>
            </w:r>
            <w:r w:rsidR="000D0AD4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850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E637DD" w:rsidTr="005C7A6B">
        <w:tc>
          <w:tcPr>
            <w:tcW w:w="534" w:type="dxa"/>
            <w:vAlign w:val="center"/>
          </w:tcPr>
          <w:p w:rsidR="006D3AE4" w:rsidRPr="00E637DD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E637DD" w:rsidRDefault="006D3AE4" w:rsidP="00B44B7D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բնակավայրերի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ռուցապատում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բարեկարգում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կանաչապատում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աղբահանություն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սանիտա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րական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մաքրում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կոմունալ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տ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ն-տ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եսության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աշխատանքների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ապահովում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ինչպես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նաև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մայնքային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գերեզմանատների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պահպանում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գործունեության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ապահովում</w:t>
            </w:r>
          </w:p>
        </w:tc>
        <w:tc>
          <w:tcPr>
            <w:tcW w:w="1276" w:type="dxa"/>
            <w:vAlign w:val="center"/>
          </w:tcPr>
          <w:p w:rsidR="006D3AE4" w:rsidRPr="005C7A6B" w:rsidRDefault="005C7A6B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511 9851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.</w:t>
            </w:r>
            <w:r>
              <w:rPr>
                <w:rFonts w:ascii="GHEA Grapalat" w:eastAsia="Calibri" w:hAnsi="GHEA Grapalat"/>
                <w:i/>
                <w:sz w:val="20"/>
                <w:szCs w:val="20"/>
              </w:rPr>
              <w:t>4</w:t>
            </w:r>
          </w:p>
        </w:tc>
        <w:tc>
          <w:tcPr>
            <w:tcW w:w="1276" w:type="dxa"/>
            <w:vAlign w:val="center"/>
          </w:tcPr>
          <w:p w:rsidR="006D3AE4" w:rsidRPr="005C7A6B" w:rsidRDefault="00B21867" w:rsidP="00DC73E5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207 6851.</w:t>
            </w:r>
            <w:r w:rsidR="005C7A6B">
              <w:rPr>
                <w:rFonts w:ascii="GHEA Grapalat" w:hAnsi="GHEA Grapalat"/>
                <w:i/>
                <w:sz w:val="20"/>
                <w:szCs w:val="20"/>
              </w:rPr>
              <w:t>4</w:t>
            </w:r>
          </w:p>
        </w:tc>
        <w:tc>
          <w:tcPr>
            <w:tcW w:w="1417" w:type="dxa"/>
            <w:vAlign w:val="center"/>
          </w:tcPr>
          <w:p w:rsidR="006D3AE4" w:rsidRPr="005C7A6B" w:rsidRDefault="005C7A6B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E637DD" w:rsidRDefault="00B2186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300 0000.</w:t>
            </w:r>
            <w:r w:rsidR="005C7A6B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850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</w:p>
        </w:tc>
        <w:tc>
          <w:tcPr>
            <w:tcW w:w="1269" w:type="dxa"/>
            <w:vAlign w:val="center"/>
          </w:tcPr>
          <w:p w:rsidR="006D3AE4" w:rsidRPr="005C7A6B" w:rsidRDefault="00B2186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43 000.</w:t>
            </w:r>
            <w:r w:rsidR="005C7A6B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</w:tr>
      <w:tr w:rsidR="006D3AE4" w:rsidRPr="00E637DD" w:rsidTr="005C7A6B">
        <w:tc>
          <w:tcPr>
            <w:tcW w:w="534" w:type="dxa"/>
            <w:vAlign w:val="center"/>
          </w:tcPr>
          <w:p w:rsidR="006D3AE4" w:rsidRPr="00E637DD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E637DD" w:rsidRDefault="006D3AE4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հասարակական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տրանսպորտի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աշխատանքի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կազմակերպում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համայնքային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ճանապարհային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ենթակառուց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վածքների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պահպանություն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շահագործում</w:t>
            </w:r>
          </w:p>
        </w:tc>
        <w:tc>
          <w:tcPr>
            <w:tcW w:w="1276" w:type="dxa"/>
            <w:vAlign w:val="center"/>
          </w:tcPr>
          <w:p w:rsidR="006D3AE4" w:rsidRPr="00E637DD" w:rsidRDefault="00B21867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221 5693.</w:t>
            </w:r>
            <w:r w:rsidR="003415CC">
              <w:rPr>
                <w:rFonts w:ascii="GHEA Grapalat" w:eastAsia="Calibri" w:hAnsi="GHEA Grapalat"/>
                <w:i/>
                <w:sz w:val="20"/>
                <w:szCs w:val="20"/>
              </w:rPr>
              <w:t>6</w:t>
            </w:r>
          </w:p>
        </w:tc>
        <w:tc>
          <w:tcPr>
            <w:tcW w:w="1276" w:type="dxa"/>
            <w:vAlign w:val="center"/>
          </w:tcPr>
          <w:p w:rsidR="006D3AE4" w:rsidRPr="003415CC" w:rsidRDefault="00B21867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210 6490.</w:t>
            </w:r>
            <w:r w:rsidR="003415CC">
              <w:rPr>
                <w:rFonts w:ascii="GHEA Grapalat" w:hAnsi="GHEA Grapalat"/>
                <w:i/>
                <w:sz w:val="20"/>
                <w:szCs w:val="20"/>
              </w:rPr>
              <w:t>6</w:t>
            </w:r>
          </w:p>
        </w:tc>
        <w:tc>
          <w:tcPr>
            <w:tcW w:w="1417" w:type="dxa"/>
            <w:vAlign w:val="center"/>
          </w:tcPr>
          <w:p w:rsidR="006D3AE4" w:rsidRPr="003415CC" w:rsidRDefault="003415CC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E637DD" w:rsidRDefault="003415CC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3415CC" w:rsidRDefault="003415CC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7</w:t>
            </w:r>
            <w:r w:rsidR="00B21867">
              <w:rPr>
                <w:rFonts w:ascii="GHEA Grapalat" w:hAnsi="GHEA Grapalat"/>
                <w:i/>
                <w:sz w:val="20"/>
                <w:szCs w:val="20"/>
              </w:rPr>
              <w:t>5 870.</w:t>
            </w:r>
            <w:r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69" w:type="dxa"/>
            <w:vAlign w:val="center"/>
          </w:tcPr>
          <w:p w:rsidR="006D3AE4" w:rsidRPr="00E637DD" w:rsidRDefault="003415CC" w:rsidP="003415CC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33 333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.</w:t>
            </w:r>
            <w:r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</w:tr>
      <w:tr w:rsidR="006D3AE4" w:rsidRPr="00E637DD" w:rsidTr="005C7A6B">
        <w:tc>
          <w:tcPr>
            <w:tcW w:w="534" w:type="dxa"/>
            <w:vAlign w:val="center"/>
          </w:tcPr>
          <w:p w:rsidR="006D3AE4" w:rsidRPr="00E637DD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E637DD" w:rsidRDefault="006D3AE4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Աջակցություն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պետական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պաշտպանության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իրականացմանը</w:t>
            </w:r>
          </w:p>
        </w:tc>
        <w:tc>
          <w:tcPr>
            <w:tcW w:w="1276" w:type="dxa"/>
            <w:vAlign w:val="center"/>
          </w:tcPr>
          <w:p w:rsidR="006D3AE4" w:rsidRPr="00E637DD" w:rsidRDefault="00B21867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2400.</w:t>
            </w:r>
            <w:r w:rsidR="003415CC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E637DD" w:rsidRDefault="00B21867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2400.</w:t>
            </w:r>
            <w:r w:rsidR="003415CC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E637DD" w:rsidTr="005C7A6B">
        <w:tc>
          <w:tcPr>
            <w:tcW w:w="534" w:type="dxa"/>
            <w:vAlign w:val="center"/>
          </w:tcPr>
          <w:p w:rsidR="006D3AE4" w:rsidRPr="00E637DD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E637DD" w:rsidRDefault="006D3AE4" w:rsidP="00B44B7D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Աղետների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ռիսկերի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նվազեց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ման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արտակարգ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իրավիճակ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ներում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բնակչության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պաշտ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պանության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ու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քաղաքացիա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պաշտպանության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միջո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ցառումների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կազմակերպում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իրականացումը</w:t>
            </w:r>
          </w:p>
        </w:tc>
        <w:tc>
          <w:tcPr>
            <w:tcW w:w="1276" w:type="dxa"/>
            <w:vAlign w:val="center"/>
          </w:tcPr>
          <w:p w:rsidR="006D3AE4" w:rsidRPr="00E637DD" w:rsidRDefault="00BB407B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E637DD" w:rsidRDefault="00BB407B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E637DD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1354C7" w:rsidRPr="00E637DD" w:rsidTr="005C7A6B">
        <w:trPr>
          <w:trHeight w:val="953"/>
        </w:trPr>
        <w:tc>
          <w:tcPr>
            <w:tcW w:w="534" w:type="dxa"/>
            <w:vAlign w:val="center"/>
          </w:tcPr>
          <w:p w:rsidR="001354C7" w:rsidRPr="00E637DD" w:rsidRDefault="001354C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E637DD" w:rsidRDefault="001354C7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Համայնքում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գյուղատնտե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սության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զարգացման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1354C7" w:rsidRPr="00E637DD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1354C7" w:rsidRPr="00E637DD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1354C7" w:rsidRPr="00E637DD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1354C7" w:rsidRPr="00E637DD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E637DD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E637DD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1354C7" w:rsidRPr="00E637DD" w:rsidTr="005C7A6B">
        <w:trPr>
          <w:trHeight w:val="1043"/>
        </w:trPr>
        <w:tc>
          <w:tcPr>
            <w:tcW w:w="534" w:type="dxa"/>
            <w:vAlign w:val="center"/>
          </w:tcPr>
          <w:p w:rsidR="001354C7" w:rsidRPr="00E637DD" w:rsidRDefault="001354C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E637DD" w:rsidRDefault="001354C7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Շրջակա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միջավայրի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պահպանություն</w:t>
            </w:r>
          </w:p>
        </w:tc>
        <w:tc>
          <w:tcPr>
            <w:tcW w:w="1276" w:type="dxa"/>
            <w:vAlign w:val="center"/>
          </w:tcPr>
          <w:p w:rsidR="001354C7" w:rsidRPr="00BB407B" w:rsidRDefault="00BB407B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1</w:t>
            </w:r>
            <w:r w:rsidR="00B21867">
              <w:rPr>
                <w:rFonts w:ascii="GHEA Grapalat" w:eastAsia="Calibri" w:hAnsi="GHEA Grapalat"/>
                <w:i/>
                <w:sz w:val="20"/>
                <w:szCs w:val="20"/>
              </w:rPr>
              <w:t>43 067.</w:t>
            </w:r>
            <w:r>
              <w:rPr>
                <w:rFonts w:ascii="GHEA Grapalat" w:eastAsia="Calibri" w:hAnsi="GHEA Grapalat"/>
                <w:i/>
                <w:sz w:val="20"/>
                <w:szCs w:val="20"/>
              </w:rPr>
              <w:t>8</w:t>
            </w:r>
          </w:p>
        </w:tc>
        <w:tc>
          <w:tcPr>
            <w:tcW w:w="1276" w:type="dxa"/>
            <w:vAlign w:val="center"/>
          </w:tcPr>
          <w:p w:rsidR="001354C7" w:rsidRPr="00BB407B" w:rsidRDefault="00B21867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52 465.</w:t>
            </w:r>
            <w:r w:rsidR="00BB407B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1354C7" w:rsidRPr="00BB407B" w:rsidRDefault="00B21867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90 602.</w:t>
            </w:r>
            <w:r w:rsidR="00BB407B">
              <w:rPr>
                <w:rFonts w:ascii="GHEA Grapalat" w:hAnsi="GHEA Grapalat"/>
                <w:i/>
                <w:sz w:val="20"/>
                <w:szCs w:val="20"/>
              </w:rPr>
              <w:t>8</w:t>
            </w:r>
          </w:p>
        </w:tc>
        <w:tc>
          <w:tcPr>
            <w:tcW w:w="1276" w:type="dxa"/>
            <w:vAlign w:val="center"/>
          </w:tcPr>
          <w:p w:rsidR="001354C7" w:rsidRPr="00E637DD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E637DD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E637DD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1354C7" w:rsidRPr="00E637DD" w:rsidTr="005C7A6B">
        <w:trPr>
          <w:trHeight w:val="845"/>
        </w:trPr>
        <w:tc>
          <w:tcPr>
            <w:tcW w:w="534" w:type="dxa"/>
            <w:vAlign w:val="center"/>
          </w:tcPr>
          <w:p w:rsidR="001354C7" w:rsidRPr="00E637DD" w:rsidRDefault="001354C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E637DD" w:rsidRDefault="001354C7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Համայնքնում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զբոսաշրջության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զարգացման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1354C7" w:rsidRPr="00BB407B" w:rsidRDefault="00B21867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114 9500.</w:t>
            </w:r>
            <w:r w:rsidR="00BB407B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1354C7" w:rsidRPr="00E637DD" w:rsidRDefault="00B2186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39 500.</w:t>
            </w:r>
            <w:r w:rsidR="00BB407B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1354C7" w:rsidRPr="00E637DD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1354C7" w:rsidRPr="00E637DD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E637DD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BB407B" w:rsidRDefault="00B2186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1110 000.</w:t>
            </w:r>
            <w:r w:rsidR="00BB407B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</w:tr>
      <w:tr w:rsidR="001354C7" w:rsidRPr="00E637DD" w:rsidTr="005C7A6B">
        <w:tc>
          <w:tcPr>
            <w:tcW w:w="534" w:type="dxa"/>
            <w:vAlign w:val="center"/>
          </w:tcPr>
          <w:p w:rsidR="001354C7" w:rsidRPr="00E637DD" w:rsidRDefault="001354C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E637DD" w:rsidRDefault="001354C7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երիտասարդության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խնդիրների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լուծմանն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ուղղված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ծրագրերի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միջոցառումների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կազմակերպում</w:t>
            </w:r>
          </w:p>
        </w:tc>
        <w:tc>
          <w:tcPr>
            <w:tcW w:w="1276" w:type="dxa"/>
            <w:vAlign w:val="center"/>
          </w:tcPr>
          <w:p w:rsidR="001354C7" w:rsidRPr="00BB407B" w:rsidRDefault="00B21867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48 960.</w:t>
            </w:r>
            <w:r w:rsidR="00BB407B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1354C7" w:rsidRPr="00E637DD" w:rsidRDefault="00B2186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48 960.</w:t>
            </w:r>
            <w:r w:rsidR="00BB407B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1354C7" w:rsidRPr="00E637DD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1354C7" w:rsidRPr="00E637DD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E637DD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E637DD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1354C7" w:rsidRPr="00E637DD" w:rsidTr="005C7A6B">
        <w:trPr>
          <w:trHeight w:val="1187"/>
        </w:trPr>
        <w:tc>
          <w:tcPr>
            <w:tcW w:w="534" w:type="dxa"/>
            <w:vAlign w:val="center"/>
          </w:tcPr>
          <w:p w:rsidR="001354C7" w:rsidRPr="00E637DD" w:rsidRDefault="001354C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E637DD" w:rsidRDefault="001354C7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ծնելիության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բազմազավակության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1354C7" w:rsidRPr="00E637DD" w:rsidRDefault="00507587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1354C7" w:rsidRPr="00E637DD" w:rsidRDefault="00507587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1354C7" w:rsidRPr="00E637DD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1354C7" w:rsidRPr="00E637DD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E637DD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E637DD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507587" w:rsidRPr="00E637DD" w:rsidTr="005C7A6B">
        <w:trPr>
          <w:trHeight w:val="2357"/>
        </w:trPr>
        <w:tc>
          <w:tcPr>
            <w:tcW w:w="534" w:type="dxa"/>
            <w:vAlign w:val="center"/>
          </w:tcPr>
          <w:p w:rsidR="00507587" w:rsidRPr="00E637DD" w:rsidRDefault="0050758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507587" w:rsidRPr="00E637DD" w:rsidRDefault="00507587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բնակչության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առողջության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պահպանման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բարելավման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ծրագրերի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իրա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կանացում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,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արդյունավետ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մատչելի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առաջնային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բժշկական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սպասարկման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պայմանների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ստեղծում</w:t>
            </w:r>
          </w:p>
        </w:tc>
        <w:tc>
          <w:tcPr>
            <w:tcW w:w="1276" w:type="dxa"/>
            <w:vAlign w:val="center"/>
          </w:tcPr>
          <w:p w:rsidR="00507587" w:rsidRPr="00E637DD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507587" w:rsidRPr="00E637DD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507587" w:rsidRPr="00E637DD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507587" w:rsidRPr="00E637DD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507587" w:rsidRPr="00E637DD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507587" w:rsidRPr="00E637DD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507587" w:rsidRPr="00E637DD" w:rsidTr="005C7A6B">
        <w:tc>
          <w:tcPr>
            <w:tcW w:w="534" w:type="dxa"/>
            <w:vAlign w:val="center"/>
          </w:tcPr>
          <w:p w:rsidR="00507587" w:rsidRPr="00E637DD" w:rsidRDefault="0050758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507587" w:rsidRPr="00E637DD" w:rsidRDefault="00507587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հասարակական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կյանքին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հաշմանդամների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մասնակցության</w:t>
            </w:r>
            <w:r w:rsidRPr="00E637DD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507587" w:rsidRPr="00E637DD" w:rsidRDefault="00B21867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240.</w:t>
            </w:r>
            <w:r w:rsidR="00507587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507587" w:rsidRPr="00E637DD" w:rsidRDefault="00B2186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240.</w:t>
            </w:r>
            <w:r w:rsidR="00507587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507587" w:rsidRPr="00E637DD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507587" w:rsidRPr="00E637DD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507587" w:rsidRPr="00E637DD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507587" w:rsidRPr="00E637DD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507587" w:rsidRPr="00E637DD" w:rsidTr="005C7A6B">
        <w:trPr>
          <w:trHeight w:val="935"/>
        </w:trPr>
        <w:tc>
          <w:tcPr>
            <w:tcW w:w="534" w:type="dxa"/>
            <w:vAlign w:val="center"/>
          </w:tcPr>
          <w:p w:rsidR="00507587" w:rsidRPr="00E637DD" w:rsidRDefault="0050758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507587" w:rsidRPr="00E637DD" w:rsidRDefault="00507587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Բարեգործության</w:t>
            </w:r>
            <w:r w:rsidRPr="00E637DD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507587" w:rsidRPr="00E637DD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507587" w:rsidRPr="00E637DD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507587" w:rsidRPr="00E637DD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507587" w:rsidRPr="00E637DD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507587" w:rsidRPr="00E637DD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507587" w:rsidRPr="00E637DD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507587" w:rsidRPr="00E637DD" w:rsidTr="005C7A6B">
        <w:tc>
          <w:tcPr>
            <w:tcW w:w="3652" w:type="dxa"/>
            <w:gridSpan w:val="2"/>
            <w:shd w:val="clear" w:color="auto" w:fill="D9D9D9"/>
            <w:vAlign w:val="center"/>
          </w:tcPr>
          <w:p w:rsidR="00507587" w:rsidRPr="00E637DD" w:rsidRDefault="00507587" w:rsidP="00F14463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b/>
                <w:i/>
                <w:lang w:val="ru-RU"/>
              </w:rPr>
            </w:pPr>
            <w:r w:rsidRPr="00E637DD">
              <w:rPr>
                <w:rFonts w:ascii="GHEA Grapalat" w:hAnsi="GHEA Grapalat" w:cs="Sylfaen"/>
                <w:b/>
                <w:i/>
                <w:lang w:val="ru-RU"/>
              </w:rPr>
              <w:t>ԸՆԴԱՄԵՆԸ</w:t>
            </w:r>
          </w:p>
        </w:tc>
        <w:tc>
          <w:tcPr>
            <w:tcW w:w="1276" w:type="dxa"/>
            <w:shd w:val="clear" w:color="auto" w:fill="D9D9D9"/>
            <w:vAlign w:val="center"/>
          </w:tcPr>
          <w:p w:rsidR="00507587" w:rsidRPr="00507587" w:rsidRDefault="002E1554" w:rsidP="00F24ADB">
            <w:pPr>
              <w:pStyle w:val="NoSpacing"/>
              <w:jc w:val="center"/>
              <w:rPr>
                <w:rFonts w:ascii="GHEA Grapalat" w:hAnsi="GHEA Grapalat"/>
                <w:b/>
                <w:i/>
                <w:sz w:val="20"/>
                <w:szCs w:val="20"/>
              </w:rPr>
            </w:pPr>
            <w:r>
              <w:rPr>
                <w:rFonts w:ascii="GHEA Grapalat" w:hAnsi="GHEA Grapalat"/>
                <w:b/>
                <w:i/>
                <w:sz w:val="20"/>
                <w:szCs w:val="20"/>
              </w:rPr>
              <w:t>12223814.</w:t>
            </w:r>
            <w:r w:rsidR="00507587">
              <w:rPr>
                <w:rFonts w:ascii="GHEA Grapalat" w:hAnsi="GHEA Grapalat"/>
                <w:b/>
                <w:i/>
                <w:sz w:val="20"/>
                <w:szCs w:val="20"/>
              </w:rPr>
              <w:t>4</w:t>
            </w:r>
          </w:p>
        </w:tc>
        <w:tc>
          <w:tcPr>
            <w:tcW w:w="1276" w:type="dxa"/>
            <w:shd w:val="clear" w:color="auto" w:fill="D9D9D9"/>
            <w:vAlign w:val="center"/>
          </w:tcPr>
          <w:p w:rsidR="00507587" w:rsidRPr="00721B38" w:rsidRDefault="002E1554" w:rsidP="001354C7">
            <w:pPr>
              <w:pStyle w:val="NoSpacing"/>
              <w:jc w:val="center"/>
              <w:rPr>
                <w:rFonts w:ascii="GHEA Grapalat" w:hAnsi="GHEA Grapalat"/>
                <w:b/>
                <w:i/>
                <w:sz w:val="20"/>
                <w:szCs w:val="20"/>
              </w:rPr>
            </w:pPr>
            <w:r>
              <w:rPr>
                <w:rFonts w:ascii="GHEA Grapalat" w:hAnsi="GHEA Grapalat"/>
                <w:b/>
                <w:i/>
                <w:sz w:val="20"/>
                <w:szCs w:val="20"/>
              </w:rPr>
              <w:t>4713040.</w:t>
            </w:r>
            <w:r w:rsidR="00721B38">
              <w:rPr>
                <w:rFonts w:ascii="GHEA Grapalat" w:hAnsi="GHEA Grapalat"/>
                <w:b/>
                <w:i/>
                <w:sz w:val="20"/>
                <w:szCs w:val="20"/>
              </w:rPr>
              <w:t>7</w:t>
            </w:r>
          </w:p>
        </w:tc>
        <w:tc>
          <w:tcPr>
            <w:tcW w:w="1417" w:type="dxa"/>
            <w:shd w:val="clear" w:color="auto" w:fill="D9D9D9"/>
            <w:vAlign w:val="center"/>
          </w:tcPr>
          <w:p w:rsidR="00507587" w:rsidRPr="002B7B77" w:rsidRDefault="002E1554" w:rsidP="001354C7">
            <w:pPr>
              <w:pStyle w:val="NoSpacing"/>
              <w:jc w:val="center"/>
              <w:rPr>
                <w:rFonts w:ascii="GHEA Grapalat" w:hAnsi="GHEA Grapalat"/>
                <w:b/>
                <w:i/>
                <w:sz w:val="20"/>
                <w:szCs w:val="20"/>
              </w:rPr>
            </w:pPr>
            <w:r>
              <w:rPr>
                <w:rFonts w:ascii="GHEA Grapalat" w:hAnsi="GHEA Grapalat"/>
                <w:b/>
                <w:i/>
                <w:sz w:val="20"/>
                <w:szCs w:val="20"/>
              </w:rPr>
              <w:t>2048570.</w:t>
            </w:r>
            <w:r w:rsidR="002B7B77">
              <w:rPr>
                <w:rFonts w:ascii="GHEA Grapalat" w:hAnsi="GHEA Grapalat"/>
                <w:b/>
                <w:i/>
                <w:sz w:val="20"/>
                <w:szCs w:val="20"/>
              </w:rPr>
              <w:t>7</w:t>
            </w:r>
          </w:p>
        </w:tc>
        <w:tc>
          <w:tcPr>
            <w:tcW w:w="1276" w:type="dxa"/>
            <w:shd w:val="clear" w:color="auto" w:fill="D9D9D9"/>
            <w:vAlign w:val="center"/>
          </w:tcPr>
          <w:p w:rsidR="00507587" w:rsidRPr="002E1554" w:rsidRDefault="00B21867" w:rsidP="001354C7">
            <w:pPr>
              <w:pStyle w:val="NoSpacing"/>
              <w:jc w:val="center"/>
              <w:rPr>
                <w:rFonts w:ascii="GHEA Grapalat" w:hAnsi="GHEA Grapalat"/>
                <w:b/>
                <w:i/>
                <w:sz w:val="20"/>
                <w:szCs w:val="20"/>
              </w:rPr>
            </w:pPr>
            <w:r>
              <w:rPr>
                <w:rFonts w:ascii="GHEA Grapalat" w:hAnsi="GHEA Grapalat"/>
                <w:b/>
                <w:i/>
                <w:sz w:val="20"/>
                <w:szCs w:val="20"/>
              </w:rPr>
              <w:t>3900000.0</w:t>
            </w:r>
          </w:p>
        </w:tc>
        <w:tc>
          <w:tcPr>
            <w:tcW w:w="850" w:type="dxa"/>
            <w:shd w:val="clear" w:color="auto" w:fill="D9D9D9"/>
            <w:vAlign w:val="center"/>
          </w:tcPr>
          <w:p w:rsidR="00507587" w:rsidRPr="002E1554" w:rsidRDefault="002E1554" w:rsidP="001354C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sz w:val="20"/>
                <w:szCs w:val="20"/>
                <w:lang w:val="hy-AM"/>
              </w:rPr>
            </w:pPr>
            <w:r w:rsidRPr="002E1554">
              <w:rPr>
                <w:rFonts w:ascii="GHEA Grapalat" w:hAnsi="GHEA Grapalat"/>
                <w:b/>
                <w:i/>
                <w:sz w:val="20"/>
                <w:szCs w:val="20"/>
              </w:rPr>
              <w:t>75 870,0</w:t>
            </w:r>
          </w:p>
        </w:tc>
        <w:tc>
          <w:tcPr>
            <w:tcW w:w="1269" w:type="dxa"/>
            <w:shd w:val="clear" w:color="auto" w:fill="D9D9D9"/>
            <w:vAlign w:val="center"/>
          </w:tcPr>
          <w:p w:rsidR="00507587" w:rsidRPr="002E1554" w:rsidRDefault="002E1554" w:rsidP="001354C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sz w:val="20"/>
                <w:szCs w:val="20"/>
              </w:rPr>
            </w:pPr>
            <w:r>
              <w:rPr>
                <w:rFonts w:ascii="GHEA Grapalat" w:hAnsi="GHEA Grapalat"/>
                <w:b/>
                <w:i/>
                <w:sz w:val="20"/>
                <w:szCs w:val="20"/>
              </w:rPr>
              <w:t>1486333.0</w:t>
            </w:r>
          </w:p>
        </w:tc>
      </w:tr>
      <w:bookmarkEnd w:id="5"/>
    </w:tbl>
    <w:p w:rsidR="00E35B33" w:rsidRPr="00E637DD" w:rsidRDefault="00E35B33" w:rsidP="00E35B33">
      <w:pPr>
        <w:keepNext/>
        <w:keepLines/>
        <w:spacing w:after="0" w:line="20" w:lineRule="atLeast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FD289E" w:rsidRPr="00E637DD" w:rsidRDefault="00FD289E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FD289E" w:rsidRPr="00E637DD" w:rsidRDefault="00FD289E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4577F0" w:rsidRPr="00E637DD" w:rsidRDefault="004577F0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ՀԱՄԱՅՆՔԻ ՏԱՐԵԿԱՆ ԱՇԽԱՏԱՆՔԱՅԻՆ ՊԼԱՆԻ </w:t>
      </w:r>
    </w:p>
    <w:p w:rsidR="004577F0" w:rsidRPr="00E637DD" w:rsidRDefault="004577F0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E637DD">
        <w:rPr>
          <w:rFonts w:ascii="GHEA Grapalat" w:hAnsi="GHEA Grapalat" w:cs="Arial"/>
          <w:b/>
          <w:color w:val="548DD4"/>
          <w:sz w:val="24"/>
          <w:szCs w:val="24"/>
        </w:rPr>
        <w:t xml:space="preserve">ՄՈՆԻԹՈՐԻՆԳԻ ԵՎ ԳՆԱՀԱՏՄԱՆ </w:t>
      </w:r>
      <w:r w:rsidR="00B44B7D" w:rsidRPr="00E637DD">
        <w:rPr>
          <w:rFonts w:ascii="GHEA Grapalat" w:hAnsi="GHEA Grapalat" w:cs="Arial"/>
          <w:b/>
          <w:color w:val="548DD4"/>
          <w:sz w:val="24"/>
          <w:szCs w:val="24"/>
        </w:rPr>
        <w:t>ՊԼԱՆ</w:t>
      </w:r>
    </w:p>
    <w:p w:rsidR="004577F0" w:rsidRPr="00E637DD" w:rsidRDefault="004577F0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2E74B5"/>
          <w:sz w:val="24"/>
          <w:szCs w:val="24"/>
        </w:rPr>
      </w:pPr>
    </w:p>
    <w:p w:rsidR="00C30B1F" w:rsidRPr="00E637DD" w:rsidRDefault="004577F0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ՏԱՊ</w:t>
      </w:r>
      <w:r w:rsidRPr="00E637DD">
        <w:rPr>
          <w:rFonts w:ascii="GHEA Grapalat" w:hAnsi="GHEA Grapalat" w:cs="Arial"/>
          <w:b/>
          <w:i/>
          <w:sz w:val="24"/>
          <w:szCs w:val="24"/>
        </w:rPr>
        <w:t>-</w:t>
      </w:r>
      <w:r w:rsidR="00F3211A"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ՈՒՄ</w:t>
      </w:r>
      <w:r w:rsidR="00F3211A"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="00F3211A"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ՆԵՐԱՌՎԱԾ</w:t>
      </w:r>
      <w:r w:rsidR="00F3211A"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="00F3211A"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ԾՐԱԳՐԵՐԻ</w:t>
      </w:r>
      <w:r w:rsidR="00F3211A"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="00F3211A"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ԱՐԴՅՈՒՆՔԱՅԻՆ</w:t>
      </w:r>
      <w:r w:rsidR="00F3211A"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="00F3211A"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ՑՈՒՑԱՆԻՇԵՐԻ</w:t>
      </w:r>
      <w:r w:rsidR="00F3211A"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</w:p>
    <w:p w:rsidR="004577F0" w:rsidRPr="00E637DD" w:rsidRDefault="00F3211A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ՄՈՆԻԹՈՐԻՆԳԻ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ԵՎ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ԳՆԱՀԱՏՄԱՆ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ՎԵՐԱԲԵՐՅԱԼ</w:t>
      </w:r>
      <w:r w:rsidRPr="00E637DD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E637DD">
        <w:rPr>
          <w:rFonts w:ascii="GHEA Grapalat" w:hAnsi="GHEA Grapalat" w:cs="Arial"/>
          <w:b/>
          <w:i/>
          <w:sz w:val="24"/>
          <w:szCs w:val="24"/>
          <w:lang w:val="ru-RU"/>
        </w:rPr>
        <w:t>ՏԵՂԵԿԱՏՎՈՒԹՅՈՒՆ</w:t>
      </w:r>
    </w:p>
    <w:p w:rsidR="00B44B7D" w:rsidRPr="00E637DD" w:rsidRDefault="00B44B7D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4"/>
          <w:szCs w:val="24"/>
        </w:rPr>
      </w:pPr>
    </w:p>
    <w:p w:rsidR="004577F0" w:rsidRPr="00E637DD" w:rsidRDefault="004577F0" w:rsidP="004577F0">
      <w:pPr>
        <w:pStyle w:val="NoSpacing"/>
        <w:jc w:val="right"/>
        <w:rPr>
          <w:rFonts w:ascii="GHEA Grapalat" w:eastAsia="Calibri" w:hAnsi="GHEA Grapalat"/>
          <w:i/>
          <w:sz w:val="20"/>
          <w:szCs w:val="20"/>
        </w:rPr>
      </w:pPr>
      <w:r w:rsidRPr="00E637DD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E637DD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="00686B71" w:rsidRPr="00E637DD">
        <w:rPr>
          <w:rFonts w:ascii="GHEA Grapalat" w:eastAsia="Calibri" w:hAnsi="GHEA Grapalat"/>
          <w:i/>
          <w:sz w:val="20"/>
          <w:szCs w:val="20"/>
        </w:rPr>
        <w:t>10</w:t>
      </w:r>
    </w:p>
    <w:tbl>
      <w:tblPr>
        <w:tblW w:w="110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821"/>
        <w:gridCol w:w="327"/>
        <w:gridCol w:w="63"/>
        <w:gridCol w:w="142"/>
        <w:gridCol w:w="318"/>
        <w:gridCol w:w="425"/>
        <w:gridCol w:w="4927"/>
      </w:tblGrid>
      <w:tr w:rsidR="008006D2" w:rsidRPr="00E637DD" w:rsidTr="006826FF">
        <w:trPr>
          <w:trHeight w:val="4200"/>
        </w:trPr>
        <w:tc>
          <w:tcPr>
            <w:tcW w:w="4821" w:type="dxa"/>
            <w:shd w:val="clear" w:color="auto" w:fill="8DB3E2"/>
            <w:vAlign w:val="center"/>
          </w:tcPr>
          <w:p w:rsidR="008006D2" w:rsidRPr="00E637DD" w:rsidRDefault="004577F0" w:rsidP="004D6A59">
            <w:pPr>
              <w:spacing w:after="0" w:line="240" w:lineRule="auto"/>
              <w:jc w:val="center"/>
              <w:rPr>
                <w:rFonts w:ascii="GHEA Grapalat" w:eastAsia="Calibri" w:hAnsi="GHEA Grapalat"/>
                <w:b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</w:rPr>
              <w:tab/>
            </w:r>
            <w:r w:rsidR="008006D2" w:rsidRPr="00E637DD">
              <w:rPr>
                <w:rFonts w:ascii="GHEA Grapalat" w:eastAsia="Calibri" w:hAnsi="GHEA Grapalat"/>
                <w:b/>
                <w:bCs/>
                <w:sz w:val="20"/>
                <w:szCs w:val="20"/>
                <w:lang w:eastAsia="ru-RU"/>
              </w:rPr>
              <w:t>ՏՐԱՄԱԲԱՆԱԿԱՆ ՄՈԴԵԼԻ ԲԱՂԱԴՐԻՉ</w:t>
            </w:r>
          </w:p>
        </w:tc>
        <w:tc>
          <w:tcPr>
            <w:tcW w:w="390" w:type="dxa"/>
            <w:gridSpan w:val="2"/>
            <w:shd w:val="clear" w:color="auto" w:fill="8DB3E2"/>
            <w:textDirection w:val="btLr"/>
            <w:vAlign w:val="center"/>
          </w:tcPr>
          <w:p w:rsidR="008006D2" w:rsidRPr="00E637DD" w:rsidRDefault="008006D2" w:rsidP="004D6A59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b/>
                <w:bCs/>
                <w:sz w:val="18"/>
                <w:szCs w:val="18"/>
                <w:lang w:val="ru-RU" w:eastAsia="ru-RU"/>
              </w:rPr>
            </w:pPr>
            <w:r w:rsidRPr="00E637DD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ՑՈՒՑԱՆԻՇԻ ԹԻՐԱԽԱՅԻՆ ԱՐԺԵՔ (20</w:t>
            </w:r>
            <w:r w:rsidR="004D6A59" w:rsidRPr="00E637DD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2</w:t>
            </w:r>
            <w:r w:rsidR="007651EC" w:rsidRPr="00E637DD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3</w:t>
            </w:r>
            <w:r w:rsidRPr="00E637DD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460" w:type="dxa"/>
            <w:gridSpan w:val="2"/>
            <w:shd w:val="clear" w:color="auto" w:fill="8DB3E2"/>
            <w:textDirection w:val="btLr"/>
            <w:vAlign w:val="center"/>
          </w:tcPr>
          <w:p w:rsidR="008006D2" w:rsidRPr="00E637DD" w:rsidRDefault="008006D2" w:rsidP="004D6A59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b/>
                <w:bCs/>
                <w:sz w:val="18"/>
                <w:szCs w:val="18"/>
                <w:lang w:val="hy-AM" w:eastAsia="ru-RU"/>
              </w:rPr>
            </w:pPr>
            <w:r w:rsidRPr="00E637DD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ՑՈՒՑԱՆԻՇԻ ՓԱՍՏԱՑԻ ԱՐԺԵՔ (20</w:t>
            </w:r>
            <w:r w:rsidR="004D6A59" w:rsidRPr="00E637DD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2</w:t>
            </w:r>
            <w:r w:rsidR="00C67CD0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3</w:t>
            </w:r>
            <w:r w:rsidRPr="00E637DD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425" w:type="dxa"/>
            <w:shd w:val="clear" w:color="auto" w:fill="8DB3E2"/>
            <w:textDirection w:val="btLr"/>
            <w:vAlign w:val="center"/>
          </w:tcPr>
          <w:p w:rsidR="008006D2" w:rsidRPr="00951DA4" w:rsidRDefault="008006D2" w:rsidP="004D6A59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</w:pPr>
            <w:r w:rsidRPr="00E637DD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 xml:space="preserve">ՑՈՒՑԱՆԻՇԻ </w:t>
            </w:r>
            <w:r w:rsidRPr="00E637DD">
              <w:rPr>
                <w:rFonts w:ascii="GHEA Grapalat" w:eastAsia="Calibri" w:hAnsi="GHEA Grapalat"/>
                <w:b/>
                <w:bCs/>
                <w:sz w:val="18"/>
                <w:szCs w:val="18"/>
                <w:lang w:val="ru-RU" w:eastAsia="ru-RU"/>
              </w:rPr>
              <w:t xml:space="preserve">ՓԱՍՏԱՑԻ ՇԵՂՈՒՄ </w:t>
            </w:r>
            <w:r w:rsidRPr="00E637DD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(20</w:t>
            </w:r>
            <w:r w:rsidR="004D6A59" w:rsidRPr="00E637DD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2</w:t>
            </w:r>
            <w:r w:rsidR="00C67CD0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3)</w:t>
            </w:r>
          </w:p>
        </w:tc>
        <w:tc>
          <w:tcPr>
            <w:tcW w:w="4927" w:type="dxa"/>
            <w:shd w:val="clear" w:color="auto" w:fill="8DB3E2"/>
            <w:vAlign w:val="center"/>
          </w:tcPr>
          <w:p w:rsidR="008006D2" w:rsidRPr="00E637DD" w:rsidRDefault="008006D2" w:rsidP="004D6A59">
            <w:pPr>
              <w:spacing w:after="0" w:line="240" w:lineRule="auto"/>
              <w:jc w:val="center"/>
              <w:rPr>
                <w:rFonts w:ascii="GHEA Grapalat" w:eastAsia="Calibri" w:hAnsi="GHEA Grapalat"/>
                <w:b/>
                <w:bCs/>
                <w:sz w:val="20"/>
                <w:szCs w:val="20"/>
                <w:lang w:eastAsia="ru-RU"/>
              </w:rPr>
            </w:pPr>
            <w:r w:rsidRPr="00E637DD">
              <w:rPr>
                <w:rFonts w:ascii="GHEA Grapalat" w:eastAsia="Calibri" w:hAnsi="GHEA Grapalat"/>
                <w:b/>
                <w:bCs/>
                <w:sz w:val="20"/>
                <w:szCs w:val="20"/>
                <w:lang w:eastAsia="ru-RU"/>
              </w:rPr>
              <w:t xml:space="preserve">ՑՈՒՑԱՆԻՇԻ </w:t>
            </w:r>
            <w:r w:rsidRPr="00E637DD">
              <w:rPr>
                <w:rFonts w:ascii="GHEA Grapalat" w:eastAsia="Calibri" w:hAnsi="GHEA Grapalat"/>
                <w:b/>
                <w:bCs/>
                <w:sz w:val="20"/>
                <w:szCs w:val="20"/>
                <w:lang w:val="ru-RU" w:eastAsia="ru-RU"/>
              </w:rPr>
              <w:t>ՇԵՂՄԱՆ ՄԵԿՆԱԲԱՆՈՒԹՅՈՒՆ</w:t>
            </w:r>
          </w:p>
        </w:tc>
      </w:tr>
      <w:tr w:rsidR="008006D2" w:rsidRPr="00E637DD" w:rsidTr="00AB5DD3"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E637DD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ՀԱՄԱՅՆՔԻ ԿԱՅՈՒՆ ԶԱՐԳԱՑՈՒՄ</w:t>
            </w:r>
          </w:p>
        </w:tc>
      </w:tr>
      <w:tr w:rsidR="008006D2" w:rsidRPr="00E637DD" w:rsidTr="006826FF">
        <w:trPr>
          <w:cantSplit/>
          <w:trHeight w:val="1512"/>
        </w:trPr>
        <w:tc>
          <w:tcPr>
            <w:tcW w:w="4821" w:type="dxa"/>
            <w:vAlign w:val="center"/>
          </w:tcPr>
          <w:p w:rsidR="008006D2" w:rsidRPr="00E637DD" w:rsidRDefault="00C54241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 xml:space="preserve">Աղքատության շեմից ցածր գտնվող ընտանիքների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թվի նվազումը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 xml:space="preserve">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C54241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</w:tr>
      <w:tr w:rsidR="008006D2" w:rsidRPr="00E637DD" w:rsidTr="006826FF">
        <w:trPr>
          <w:cantSplit/>
          <w:trHeight w:val="907"/>
        </w:trPr>
        <w:tc>
          <w:tcPr>
            <w:tcW w:w="4821" w:type="dxa"/>
            <w:vAlign w:val="center"/>
          </w:tcPr>
          <w:p w:rsidR="008006D2" w:rsidRPr="00E637DD" w:rsidRDefault="00541E3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 սեփական եկամուտների տարեկան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աճ,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951DA4" w:rsidRDefault="00951DA4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5.2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541E3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 գրանցված բնակիչների թիվ փոփոխությունը նախորդ տարվա համեմատ, արտահայտված տոկոսով,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117851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ru-RU"/>
              </w:rPr>
              <w:t>0.</w:t>
            </w:r>
            <w:r w:rsidR="00541E3D"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</w:tr>
      <w:tr w:rsidR="008006D2" w:rsidRPr="00E637DD" w:rsidTr="00AB5DD3"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E637DD" w:rsidRDefault="008006D2" w:rsidP="00AB5DD3">
            <w:pPr>
              <w:spacing w:after="0"/>
              <w:contextualSpacing/>
              <w:jc w:val="center"/>
              <w:rPr>
                <w:rFonts w:ascii="GHEA Grapalat" w:eastAsia="Calibri" w:hAnsi="GHEA Grapalat" w:cs="Calibri"/>
                <w:b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ԳՈՐԾԱՐԱՐ ՄԻՋԱՎԱՅՐԻ ԲԱՐԵԼԱՎՈՒՄ</w:t>
            </w: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ru-RU"/>
              </w:rPr>
              <w:t>ԵՎ</w:t>
            </w: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 xml:space="preserve"> ՁԵՌՆԱՐԿԱՏԻՐՈՒԹՅԱՆ ԽԹԱՆՈՒՄ</w:t>
            </w:r>
          </w:p>
        </w:tc>
      </w:tr>
      <w:tr w:rsidR="008006D2" w:rsidRPr="00E637DD" w:rsidTr="006826FF">
        <w:trPr>
          <w:cantSplit/>
          <w:trHeight w:val="1562"/>
        </w:trPr>
        <w:tc>
          <w:tcPr>
            <w:tcW w:w="4821" w:type="dxa"/>
            <w:vAlign w:val="center"/>
          </w:tcPr>
          <w:p w:rsidR="008006D2" w:rsidRPr="00E637DD" w:rsidRDefault="00541E3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/>
              </w:rPr>
              <w:t>Հ</w:t>
            </w:r>
            <w:r w:rsidRPr="00E637DD">
              <w:rPr>
                <w:rFonts w:ascii="GHEA Grapalat" w:hAnsi="GHEA Grapalat"/>
                <w:sz w:val="20"/>
                <w:szCs w:val="20"/>
                <w:lang w:val="af-ZA"/>
              </w:rPr>
              <w:t>ամայնքում արտադրական, հասարակական սննդի և սպասարկման ոլորտում ձեռնարկատիրական գործունեությամբ զբաղվող սուբյեկտների թիվ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951DA4" w:rsidRDefault="00541E3D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58</w:t>
            </w:r>
            <w:r w:rsidR="00951DA4">
              <w:rPr>
                <w:rFonts w:ascii="GHEA Grapalat" w:eastAsia="Calibri" w:hAnsi="GHEA Grapalat"/>
                <w:sz w:val="20"/>
                <w:szCs w:val="20"/>
              </w:rPr>
              <w:t>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ru-RU"/>
              </w:rPr>
            </w:pPr>
          </w:p>
        </w:tc>
      </w:tr>
      <w:tr w:rsidR="008006D2" w:rsidRPr="00E637DD" w:rsidTr="00AB5DD3"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E637DD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lastRenderedPageBreak/>
              <w:t>ՆԱԽԱԴՊՐՈՑԱԿԱՆ ԿՐԹՈՒԹՅԱՆ ԵՎ ԱՐՏԱԴՊՐՈՑԱԿԱՆ ԴԱՍՏԻԱՐԱԿՈՒԹՅԱՆ ԿԱԶՄԱԿԵՐՊՈՒՄ</w:t>
            </w: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541E3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Նախադպրոցական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հաստատություններում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ընդգրկված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երեխաների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թվաքանակի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հարաբերությունը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նախադպրոցական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տարիքի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երեխա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ների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ընդհանուր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թվին՝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արտա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-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հայտված</w:t>
            </w:r>
            <w:r w:rsidRPr="00531768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951DA4" w:rsidRDefault="00100361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0F7ABD">
              <w:rPr>
                <w:rFonts w:ascii="GHEA Grapalat" w:eastAsia="Calibri" w:hAnsi="GHEA Grapalat"/>
                <w:sz w:val="20"/>
                <w:szCs w:val="20"/>
              </w:rPr>
              <w:t>3</w:t>
            </w:r>
            <w:r w:rsidR="00886C41">
              <w:rPr>
                <w:rFonts w:ascii="GHEA Grapalat" w:eastAsia="Calibri" w:hAnsi="GHEA Grapalat"/>
                <w:sz w:val="20"/>
                <w:szCs w:val="20"/>
              </w:rPr>
              <w:t>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  <w:lang w:val="ru-RU"/>
              </w:rPr>
            </w:pPr>
          </w:p>
        </w:tc>
      </w:tr>
      <w:tr w:rsidR="008006D2" w:rsidRPr="00E637DD" w:rsidTr="006826FF">
        <w:trPr>
          <w:cantSplit/>
          <w:trHeight w:val="813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Ծնողների բավարարվածությունը նախա-դպրոցական կրթությունից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E80D6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ru-RU"/>
              </w:rPr>
              <w:t>լավ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Արտադպրոցական հաստատություններում ընդգրկված երեխաների թվի հարաբերությունը համայնքի դպրոցական տարիքի երեխաների ընդհանուր թվին`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951DA4" w:rsidRDefault="00951DA4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14.16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ru-RU"/>
              </w:rPr>
            </w:pPr>
          </w:p>
        </w:tc>
      </w:tr>
      <w:tr w:rsidR="008006D2" w:rsidRPr="00E637DD" w:rsidTr="006826FF">
        <w:trPr>
          <w:cantSplit/>
          <w:trHeight w:val="120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Ծնողների բավարարվածությունը արտա-դպրոցական կրթությունից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7826FF" w:rsidRDefault="00541E3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բ</w:t>
            </w:r>
            <w:r w:rsidR="00753DB0" w:rsidRPr="00E637DD">
              <w:rPr>
                <w:rFonts w:ascii="GHEA Grapalat" w:eastAsia="Calibri" w:hAnsi="GHEA Grapalat"/>
                <w:sz w:val="20"/>
                <w:szCs w:val="20"/>
              </w:rPr>
              <w:t>ավ</w:t>
            </w:r>
            <w:r w:rsidR="007826FF">
              <w:rPr>
                <w:rFonts w:ascii="GHEA Grapalat" w:eastAsia="Calibri" w:hAnsi="Times New Roman"/>
                <w:sz w:val="20"/>
                <w:szCs w:val="20"/>
              </w:rPr>
              <w:t>.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541E3D" w:rsidRPr="00E637DD" w:rsidTr="006826FF">
        <w:trPr>
          <w:cantSplit/>
          <w:trHeight w:val="1204"/>
        </w:trPr>
        <w:tc>
          <w:tcPr>
            <w:tcW w:w="4821" w:type="dxa"/>
            <w:vAlign w:val="center"/>
          </w:tcPr>
          <w:p w:rsidR="00541E3D" w:rsidRPr="00E637DD" w:rsidRDefault="00541E3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18"/>
                <w:szCs w:val="18"/>
              </w:rPr>
              <w:t>«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Զանգակ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</w:rPr>
              <w:t xml:space="preserve">»ՀՈԱԿ-ի շենքի 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 xml:space="preserve">կառուցման 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</w:rPr>
              <w:t xml:space="preserve">իրականացում 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(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</w:rPr>
              <w:t>կատարված աշխատանքի ծավալը՝ արտահայտված տոկոսով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541E3D" w:rsidRPr="007826FF" w:rsidRDefault="00524455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18"/>
                <w:szCs w:val="18"/>
                <w:lang w:eastAsia="ru-RU"/>
              </w:rPr>
              <w:t>100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541E3D" w:rsidRPr="00E637DD" w:rsidRDefault="00541E3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vAlign w:val="center"/>
          </w:tcPr>
          <w:p w:rsidR="00541E3D" w:rsidRPr="00E637DD" w:rsidRDefault="00541E3D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541E3D" w:rsidRPr="00E637DD" w:rsidRDefault="00541E3D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24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</w:rPr>
              <w:t xml:space="preserve">Մանկապարտեզների շենքերի ընթացիկ նորոգում, գույքի ձեռքբերում </w:t>
            </w: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(</w:t>
            </w: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</w:rPr>
              <w:t>ֆինանսավորումը՝ արտահայտված հազար ՀՀ դրամով</w:t>
            </w: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7500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Մանկապարտեզներում ծնողական վարձա-վճարների զեղչերից օգտվող երեխաների թվի հարաբերությունը մանկապարտեզ հաճախող երեխաների ընդհանուր թվին՝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7826FF" w:rsidRDefault="007826FF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20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  <w:lang w:val="ru-RU"/>
              </w:rPr>
            </w:pPr>
          </w:p>
        </w:tc>
      </w:tr>
      <w:tr w:rsidR="008006D2" w:rsidRPr="00E637DD" w:rsidTr="00AB5DD3">
        <w:trPr>
          <w:cantSplit/>
          <w:trHeight w:val="283"/>
        </w:trPr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E637DD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ՀԱՄԱՅՆՔԻ ՄՇԱԿՈՒԹԱՅԻՆ ԿՅԱՆՔԻ ԿԱԶՄԱԿԵՐՊՈՒՄ</w:t>
            </w:r>
          </w:p>
        </w:tc>
      </w:tr>
      <w:tr w:rsidR="008006D2" w:rsidRPr="00E637DD" w:rsidTr="006826FF">
        <w:trPr>
          <w:cantSplit/>
          <w:trHeight w:val="770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Համայնքապետարանի կազմակերպված մշակութային միջոցառումների թիվ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40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Մշակութային խմբակներում ընդգրկված երեխաների, ու պատանիների թվի հարա</w:t>
            </w: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բերությունը համայնքի երեխաների ու պատա-նիների թվին՝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7826FF" w:rsidRDefault="007826FF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2.96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ru-RU"/>
              </w:rPr>
            </w:pPr>
          </w:p>
        </w:tc>
      </w:tr>
      <w:tr w:rsidR="008006D2" w:rsidRPr="00E637DD" w:rsidTr="006826FF">
        <w:trPr>
          <w:cantSplit/>
          <w:trHeight w:val="823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</w:rPr>
              <w:t>Ծնողների բավարարվածությունը մշակութային խմբակներից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E80D6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ru-RU"/>
              </w:rPr>
              <w:t>լավ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lastRenderedPageBreak/>
              <w:t>Համայնքապետարանի միջոցներով կազմակերպված երեխաների ու պատանիների այցելություններ համայքից դուրս մշակութային օջախներ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796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Համայնքային գրադարանի (ներառյալ էլեկտրոնային գրադարանի) առկայություն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886C41" w:rsidRDefault="00886C41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B61450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«Ասլամազյան քույրերի պատկերասրահ-ի  պատշգամբի վերաննորոգում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(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կատարված աշխատանքի ծավալը՝ արտահայտված տոկոսով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50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color w:val="000000"/>
                <w:sz w:val="20"/>
                <w:szCs w:val="20"/>
              </w:rPr>
              <w:t>Մշակութային ֆոնդերի հավաքագրում և կատալոգների տպագրում</w:t>
            </w:r>
            <w:r w:rsidRPr="00E637DD">
              <w:rPr>
                <w:rFonts w:ascii="GHEA Grapalat" w:eastAsia="Calibri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 (</w:t>
            </w:r>
            <w:r w:rsidRPr="00E637DD">
              <w:rPr>
                <w:rFonts w:ascii="GHEA Grapalat" w:eastAsia="Calibri" w:hAnsi="GHEA Grapalat" w:cs="Sylfaen"/>
                <w:i/>
                <w:color w:val="000000"/>
                <w:sz w:val="20"/>
                <w:szCs w:val="20"/>
              </w:rPr>
              <w:t>կատարված աշխատանքի ծավալը՝ արտահայտված տոկոսով</w:t>
            </w:r>
            <w:r w:rsidRPr="00E637DD">
              <w:rPr>
                <w:rFonts w:ascii="GHEA Grapalat" w:eastAsia="Calibri" w:hAnsi="GHEA Grapalat" w:cs="Sylfaen"/>
                <w:i/>
                <w:color w:val="000000"/>
                <w:sz w:val="20"/>
                <w:szCs w:val="20"/>
                <w:lang w:val="hy-AM"/>
              </w:rPr>
              <w:t>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color w:val="000000"/>
                <w:sz w:val="20"/>
                <w:szCs w:val="20"/>
                <w:lang w:val="hy-AM"/>
              </w:rPr>
              <w:t>20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color w:val="000000"/>
                <w:sz w:val="20"/>
                <w:szCs w:val="20"/>
                <w:lang w:val="hy-AM"/>
              </w:rPr>
              <w:t>Համերգների, փառատոնների կազմակերպում (համայնքապետարանի կողմից կազմակերպված միջոցառումների թիվ)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color w:val="000000"/>
                <w:sz w:val="20"/>
                <w:szCs w:val="20"/>
                <w:lang w:val="hy-AM"/>
              </w:rPr>
              <w:t>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color w:val="000000"/>
                <w:sz w:val="20"/>
                <w:szCs w:val="20"/>
              </w:rPr>
            </w:pPr>
          </w:p>
        </w:tc>
      </w:tr>
      <w:tr w:rsidR="008006D2" w:rsidRPr="00E637DD" w:rsidTr="00AB5DD3">
        <w:trPr>
          <w:cantSplit/>
          <w:trHeight w:val="332"/>
        </w:trPr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E637DD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b/>
                <w:i/>
                <w:sz w:val="20"/>
                <w:szCs w:val="20"/>
              </w:rPr>
              <w:t>ՀԱՄԱՅՆՔԻ ԲՆԱԿՉՈՒԹՅԱՆ ՍՈՑԻԱԼԱԿԱՆ ՊԱՇՏՊԱՆՈՒԹՅՈՒՆ</w:t>
            </w:r>
          </w:p>
        </w:tc>
      </w:tr>
      <w:tr w:rsidR="008006D2" w:rsidRPr="00E637DD" w:rsidTr="000D6622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Անապահով ընտանիքներին սոցիալական աջակցության իրականացում (աջակցություն ստացող ընտանիքների թիվ)</w:t>
            </w:r>
          </w:p>
        </w:tc>
        <w:tc>
          <w:tcPr>
            <w:tcW w:w="327" w:type="dxa"/>
            <w:textDirection w:val="btLr"/>
            <w:vAlign w:val="center"/>
          </w:tcPr>
          <w:p w:rsidR="008006D2" w:rsidRPr="00E637DD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1900</w:t>
            </w:r>
          </w:p>
        </w:tc>
        <w:tc>
          <w:tcPr>
            <w:tcW w:w="523" w:type="dxa"/>
            <w:gridSpan w:val="3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AB5DD3">
        <w:trPr>
          <w:cantSplit/>
          <w:trHeight w:val="692"/>
        </w:trPr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E637DD" w:rsidRDefault="008006D2" w:rsidP="00AB5DD3">
            <w:pPr>
              <w:spacing w:after="0"/>
              <w:jc w:val="center"/>
              <w:rPr>
                <w:rFonts w:ascii="GHEA Grapalat" w:eastAsia="Calibri" w:hAnsi="GHEA Grapalat" w:cs="Calibri"/>
                <w:b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ՀԱՄԱՅՆՔՈՒՄ ՄԱՐԶԱԿԱՆ ԿՅԱՆՔԻ ԿԱԶՄԱԿԵՐՊՈՒՄ, ՖԻԶԻԿԱԿԱՆ ԿՈՒԼՏՈՒՐԱՅԻ ԵՎ</w:t>
            </w:r>
          </w:p>
          <w:p w:rsidR="008006D2" w:rsidRPr="00E637DD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ԱՌՈՂՋ ԱՊՐԵԼԱԿԵՐՊԻ ԽՐԱԽՈՒՍՈՒՄ</w:t>
            </w:r>
          </w:p>
        </w:tc>
      </w:tr>
      <w:tr w:rsidR="008006D2" w:rsidRPr="00E637DD" w:rsidTr="006826FF">
        <w:trPr>
          <w:cantSplit/>
          <w:trHeight w:val="755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Համայնքապետարանի օժանդակությամբ հա-մայնքում գործող մարզական խմբակների թիվ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7826FF" w:rsidRDefault="00E80D6D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ru-RU"/>
              </w:rPr>
              <w:t>3</w:t>
            </w:r>
            <w:r w:rsidR="00B61450"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7</w:t>
            </w:r>
            <w:r w:rsidR="007826FF">
              <w:rPr>
                <w:rFonts w:ascii="GHEA Grapalat" w:eastAsia="Calibri" w:hAnsi="GHEA Grapalat"/>
                <w:sz w:val="20"/>
                <w:szCs w:val="20"/>
              </w:rPr>
              <w:t>8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</w:p>
        </w:tc>
      </w:tr>
      <w:tr w:rsidR="008006D2" w:rsidRPr="00E637DD" w:rsidTr="006826FF">
        <w:trPr>
          <w:cantSplit/>
          <w:trHeight w:val="965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Համայնքապետարանի միջոցներով համայնքում կազմակերպված մարզական միջոցառումների թիվ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7826FF" w:rsidRDefault="007826FF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160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78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Մարզական խմբակներում ընդգրկված երեխաների ու պատանիների թվի հարաբերութ</w:t>
            </w: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յունը համայնքի երեխաների ու պատանիների ընդհանուր թվին`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7826FF" w:rsidRDefault="00753DB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</w:rPr>
              <w:t>1</w:t>
            </w:r>
            <w:r w:rsidR="009C46ED"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1</w:t>
            </w:r>
            <w:r w:rsidR="007826FF">
              <w:rPr>
                <w:rFonts w:ascii="GHEA Grapalat" w:eastAsia="Calibri" w:hAnsi="GHEA Grapalat"/>
                <w:sz w:val="20"/>
                <w:szCs w:val="20"/>
              </w:rPr>
              <w:t>.2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ru-RU"/>
              </w:rPr>
            </w:pPr>
          </w:p>
        </w:tc>
      </w:tr>
      <w:tr w:rsidR="008006D2" w:rsidRPr="00E637DD" w:rsidTr="006826FF">
        <w:trPr>
          <w:cantSplit/>
          <w:trHeight w:val="1283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</w:rPr>
              <w:t>Ծնողների բավարարվածությունը մարզական խմբակներից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E80D6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ru-RU"/>
              </w:rPr>
              <w:t>բավարար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400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lastRenderedPageBreak/>
              <w:t>«Ազատ ոճի ըմբշամարտի մանկապատա-նեկան մարզադպրոց» և «Սամբո-ձյուդոյի մանկապատանեկան մարզադպրոց» ՀՈԱԿ-ների շենքերի վերանորոգում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7826FF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>
              <w:rPr>
                <w:rFonts w:ascii="GHEA Grapalat" w:eastAsia="Calibri" w:hAnsi="GHEA Grapalat"/>
                <w:sz w:val="20"/>
                <w:szCs w:val="20"/>
                <w:lang w:val="hy-AM"/>
              </w:rPr>
              <w:t>13</w:t>
            </w:r>
            <w:r>
              <w:rPr>
                <w:rFonts w:ascii="GHEA Grapalat" w:eastAsia="Calibri" w:hAnsi="GHEA Grapalat"/>
                <w:sz w:val="20"/>
                <w:szCs w:val="20"/>
              </w:rPr>
              <w:t>7</w:t>
            </w:r>
            <w:r w:rsidR="009C46ED"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«Աթլետիկայի մանկապատանեկան մարզա-դըպրոց», «Հրաձգության մանկապատանեկան մարզադպրոց» ,«Պարի և սպորտային պարերի մանկապատանեկան մարզադպրոց» և «Յուրի Վարդանյանի անվ. ծանրամարտի մանկապատանեկան մարզադպրոց» ՀՈԱԿ-ների գործունեության ապահովում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7826FF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>
              <w:rPr>
                <w:rFonts w:ascii="GHEA Grapalat" w:eastAsia="Calibri" w:hAnsi="GHEA Grapalat"/>
                <w:sz w:val="20"/>
                <w:szCs w:val="20"/>
                <w:lang w:val="hy-AM"/>
              </w:rPr>
              <w:t>48</w:t>
            </w:r>
            <w:r>
              <w:rPr>
                <w:rFonts w:ascii="GHEA Grapalat" w:eastAsia="Calibri" w:hAnsi="GHEA Grapalat"/>
                <w:sz w:val="20"/>
                <w:szCs w:val="20"/>
              </w:rPr>
              <w:t>5</w:t>
            </w:r>
            <w:r w:rsidR="009C46ED"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«Ալեքսան Հակոբյանի անվան թենիսի և սեղանի թենիսի մանկապատանեկան մարզադպրոց» ՀՈԱԿ-ի աշխատանքների բարելավում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7826FF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>
              <w:rPr>
                <w:rFonts w:ascii="GHEA Grapalat" w:eastAsia="Calibri" w:hAnsi="GHEA Grapalat"/>
                <w:sz w:val="20"/>
                <w:szCs w:val="20"/>
                <w:lang w:val="hy-AM"/>
              </w:rPr>
              <w:t>3</w:t>
            </w:r>
            <w:r>
              <w:rPr>
                <w:rFonts w:ascii="GHEA Grapalat" w:eastAsia="Calibri" w:hAnsi="GHEA Grapalat"/>
                <w:sz w:val="20"/>
                <w:szCs w:val="20"/>
              </w:rPr>
              <w:t>5</w:t>
            </w:r>
            <w:r w:rsidR="009C46ED"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«Արամ Սարգսյանի անվան խաղերի մանկա-պատանեկան մարզադպրոց» և «Համալիր մանկապատանեկան մարզադպրոց» ՀՈԱԿ-ների ջեռուցման և ջերմամեկուսացման համակարգերի ստեղծում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7D67C8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</w:rPr>
              <w:t>1</w:t>
            </w:r>
            <w:r w:rsidR="007826FF">
              <w:rPr>
                <w:rFonts w:ascii="GHEA Grapalat" w:eastAsia="Calibri" w:hAnsi="GHEA Grapalat"/>
                <w:sz w:val="20"/>
                <w:szCs w:val="20"/>
                <w:lang w:val="hy-AM"/>
              </w:rPr>
              <w:t>2</w:t>
            </w:r>
            <w:r w:rsidR="007826FF">
              <w:rPr>
                <w:rFonts w:ascii="GHEA Grapalat" w:eastAsia="Calibri" w:hAnsi="GHEA Grapalat"/>
                <w:sz w:val="20"/>
                <w:szCs w:val="20"/>
              </w:rPr>
              <w:t>7</w:t>
            </w:r>
            <w:r w:rsidR="009C46ED"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«Արթուր Ալեքսանյանի անվան հունահռոմեական ըմբշամարտի մանկապա-տանեկան մարզադպրոց» ՀՈԱԿ-ի մարզա-դահլիճի վերանորոգում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7826FF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>
              <w:rPr>
                <w:rFonts w:ascii="GHEA Grapalat" w:eastAsia="Calibri" w:hAnsi="GHEA Grapalat"/>
                <w:sz w:val="20"/>
                <w:szCs w:val="20"/>
                <w:lang w:val="hy-AM"/>
              </w:rPr>
              <w:t>7</w:t>
            </w:r>
            <w:r>
              <w:rPr>
                <w:rFonts w:ascii="GHEA Grapalat" w:eastAsia="Calibri" w:hAnsi="GHEA Grapalat"/>
                <w:sz w:val="20"/>
                <w:szCs w:val="20"/>
              </w:rPr>
              <w:t>5</w:t>
            </w:r>
            <w:r w:rsidR="009C46ED"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«Բռնցքամարտի մանկապատանեկան մարզադպրոց» ՀՈԱԿ-ի մարզաբազաների վերանորոգում, գույքի ձեռքբերում (ֆինանսա</w:t>
            </w:r>
            <w:r w:rsidR="00E80D6D" w:rsidRPr="00E637DD">
              <w:rPr>
                <w:rFonts w:ascii="GHEA Grapalat" w:eastAsia="Calibri" w:hAnsi="GHEA Grapalat" w:cs="Sylfaen"/>
                <w:i/>
                <w:sz w:val="20"/>
                <w:szCs w:val="20"/>
              </w:rPr>
              <w:t>-</w:t>
            </w: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7826FF" w:rsidRDefault="009C46ED" w:rsidP="007826FF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8</w:t>
            </w:r>
            <w:r w:rsidR="007826FF">
              <w:rPr>
                <w:rFonts w:ascii="GHEA Grapalat" w:eastAsia="Calibri" w:hAnsi="GHEA Grapalat"/>
                <w:sz w:val="20"/>
                <w:szCs w:val="20"/>
              </w:rPr>
              <w:t>50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«Մարմանամարզական մարզաձևերի մանկապատանեկան մարզադպրոց» ՀՈԱԿ-ի շենքի ընթացիկ նորոգում, գույքի ձեռքբերում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7826FF" w:rsidRDefault="009C46ED" w:rsidP="007826FF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8</w:t>
            </w:r>
            <w:r w:rsidR="007826FF">
              <w:rPr>
                <w:rFonts w:ascii="GHEA Grapalat" w:eastAsia="Calibri" w:hAnsi="GHEA Grapalat"/>
                <w:sz w:val="20"/>
                <w:szCs w:val="20"/>
              </w:rPr>
              <w:t>50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lastRenderedPageBreak/>
              <w:t>«Շախմատի մանկապատանեկան» և «Տիգրան Պետրոսյանի անվան շախմատի մանկապատանեկան մարզադպրոց» ՀՈԱԿ-ների շենքերի մասնակի նորոգում մարզագույքի ձեռքբերում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7826FF" w:rsidRDefault="007D67C8" w:rsidP="007826FF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</w:rPr>
              <w:t>1</w:t>
            </w:r>
            <w:r w:rsidR="007826FF">
              <w:rPr>
                <w:rFonts w:ascii="GHEA Grapalat" w:eastAsia="Calibri" w:hAnsi="GHEA Grapalat"/>
                <w:sz w:val="20"/>
                <w:szCs w:val="20"/>
              </w:rPr>
              <w:t>100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«Ջրային մարզաձևերի մանկապատանեկան մարզադպրոց» ՀՈԱԿ-ի մարզաբազայի նորոգում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E637DD" w:rsidRDefault="007826FF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1100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E637DD" w:rsidTr="00AB5DD3"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E637DD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 w:cs="Sylfaen"/>
                <w:b/>
                <w:i/>
                <w:sz w:val="20"/>
                <w:szCs w:val="20"/>
              </w:rPr>
              <w:t>ՀԱՄԱՅՆՔՈՒՄ ԲՆԱԿԱՐԱՆԱՅԻՆ ՇԻՆԱՐԱՐՈՒԹՅԱՆ ԽԹԱՆՈՒՄ</w:t>
            </w:r>
          </w:p>
        </w:tc>
      </w:tr>
      <w:tr w:rsidR="008006D2" w:rsidRPr="00E637DD" w:rsidTr="000D6622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Սոցիալապես անապահով ընտանիքների համար բնակարանների շինարարություն (կառուցված բնակարանների թիվ)</w:t>
            </w:r>
          </w:p>
        </w:tc>
        <w:tc>
          <w:tcPr>
            <w:tcW w:w="327" w:type="dxa"/>
            <w:textDirection w:val="btLr"/>
            <w:vAlign w:val="center"/>
          </w:tcPr>
          <w:p w:rsidR="008006D2" w:rsidRPr="00E637DD" w:rsidRDefault="00AC6F69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</w:rPr>
              <w:t>12</w:t>
            </w:r>
          </w:p>
        </w:tc>
        <w:tc>
          <w:tcPr>
            <w:tcW w:w="523" w:type="dxa"/>
            <w:gridSpan w:val="3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E637DD" w:rsidTr="00AB5DD3"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E637DD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ՀԱՄԱՅՆՔԻ ԲՆԱԿԱՎԱՅՐԵՐԻ ԿԱՌՈՒՑԱՊԱՏՈՒՄ, ԲԱՐԵԿԱՐԳՈՒՄ ԵՎ ԿԱՆԱՉԱՊԱՏՈՒՄ, ՀԱՄԱՅՆՔԻ ԱՂԲԱՀԱՆՈՒԹՅՈՒՆ ԵՎ ՍԱՆԻՏԱՐԱԿԱՆ ՄԱՔՐՈՒՄ, ԿՈՄՈՒՆԱԼ ՏՆՏԵՍՈՒԹՅԱՆ ԱՇԽԱՏԱՆՔՆԵՐԻ ԱՊԱՀՈՎՈՒՄ, ԻՆՉՊԵՍ ՆԱԵՎ ՀԱՄԱՅՆՔԱՅԻՆ ԳԵՐԵԶՄԱՆԱՏՆԵՐԻ ՊԱՀՊԱՆՈՒՄ ԵՎ ԳՈՐԾՈՒՆԵՈՒԹՅԱՆ ԱՊԱՀՈՎՈՒՄ</w:t>
            </w:r>
          </w:p>
        </w:tc>
      </w:tr>
      <w:tr w:rsidR="008006D2" w:rsidRPr="00E637DD" w:rsidTr="002A1DFE">
        <w:trPr>
          <w:cantSplit/>
          <w:trHeight w:val="848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</w:rPr>
              <w:t>Համայնքի գլխավոր հատակագծի առկայություն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8006D2" w:rsidRPr="007826FF" w:rsidRDefault="007826FF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40</w:t>
            </w:r>
          </w:p>
        </w:tc>
        <w:tc>
          <w:tcPr>
            <w:tcW w:w="318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</w:tr>
      <w:tr w:rsidR="008006D2" w:rsidRPr="00E637DD" w:rsidTr="002A1DFE">
        <w:trPr>
          <w:cantSplit/>
          <w:trHeight w:val="903"/>
        </w:trPr>
        <w:tc>
          <w:tcPr>
            <w:tcW w:w="4821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Պատմամշակութային հուշարձանների վերականգնում (վերականգնված հուշարձանների թիվը)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8006D2" w:rsidRPr="00E637DD" w:rsidRDefault="00E80D6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ru-RU"/>
              </w:rPr>
              <w:t>10</w:t>
            </w:r>
          </w:p>
        </w:tc>
        <w:tc>
          <w:tcPr>
            <w:tcW w:w="318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E637DD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E637DD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B548F2" w:rsidRPr="00E637DD" w:rsidTr="002A1DFE">
        <w:trPr>
          <w:cantSplit/>
          <w:trHeight w:val="903"/>
        </w:trPr>
        <w:tc>
          <w:tcPr>
            <w:tcW w:w="4821" w:type="dxa"/>
            <w:vAlign w:val="center"/>
          </w:tcPr>
          <w:p w:rsidR="00B548F2" w:rsidRPr="00B548F2" w:rsidRDefault="00B548F2" w:rsidP="00B548F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>
              <w:rPr>
                <w:rFonts w:ascii="GHEA Grapalat" w:eastAsia="Calibri" w:hAnsi="GHEA Grapalat" w:cs="Sylfaen"/>
                <w:i/>
                <w:sz w:val="20"/>
                <w:szCs w:val="20"/>
              </w:rPr>
              <w:t>Ստորգետնյա անցումների (</w:t>
            </w: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թիվը)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B548F2" w:rsidRPr="00B548F2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</w:t>
            </w:r>
          </w:p>
        </w:tc>
        <w:tc>
          <w:tcPr>
            <w:tcW w:w="318" w:type="dxa"/>
            <w:textDirection w:val="btLr"/>
            <w:vAlign w:val="center"/>
          </w:tcPr>
          <w:p w:rsidR="00B548F2" w:rsidRPr="00E637DD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B548F2" w:rsidRPr="00E637DD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B548F2" w:rsidRPr="00E637DD" w:rsidRDefault="00B548F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B548F2" w:rsidRPr="00E637DD" w:rsidTr="002A1DFE">
        <w:trPr>
          <w:cantSplit/>
          <w:trHeight w:val="903"/>
        </w:trPr>
        <w:tc>
          <w:tcPr>
            <w:tcW w:w="4821" w:type="dxa"/>
            <w:vAlign w:val="center"/>
          </w:tcPr>
          <w:p w:rsidR="00B548F2" w:rsidRDefault="00B548F2" w:rsidP="00B548F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>
              <w:rPr>
                <w:rFonts w:ascii="GHEA Grapalat" w:eastAsia="Calibri" w:hAnsi="GHEA Grapalat" w:cs="Sylfaen"/>
                <w:i/>
                <w:sz w:val="20"/>
                <w:szCs w:val="20"/>
              </w:rPr>
              <w:t>Հասարակական զուգարանների  կառուցում (</w:t>
            </w: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թիվը)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B548F2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</w:t>
            </w:r>
          </w:p>
        </w:tc>
        <w:tc>
          <w:tcPr>
            <w:tcW w:w="318" w:type="dxa"/>
            <w:textDirection w:val="btLr"/>
            <w:vAlign w:val="center"/>
          </w:tcPr>
          <w:p w:rsidR="00B548F2" w:rsidRPr="00E637DD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B548F2" w:rsidRPr="00E637DD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B548F2" w:rsidRPr="00E637DD" w:rsidRDefault="00B548F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9C46ED" w:rsidRPr="00E637DD" w:rsidTr="002A1DFE">
        <w:trPr>
          <w:cantSplit/>
          <w:trHeight w:val="1088"/>
        </w:trPr>
        <w:tc>
          <w:tcPr>
            <w:tcW w:w="4821" w:type="dxa"/>
            <w:vAlign w:val="center"/>
          </w:tcPr>
          <w:p w:rsidR="009C46ED" w:rsidRPr="00E637DD" w:rsidRDefault="009C46ED" w:rsidP="00632E9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Նախկին երկաթուղայինների պալատի վերակառուցում (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</w:rPr>
              <w:t>ֆինանսավորումը արտահայտված հազար ՀՀ դրամով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9C46ED" w:rsidRPr="00E637DD" w:rsidRDefault="00DE35F7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sz w:val="20"/>
                <w:szCs w:val="20"/>
                <w:lang w:eastAsia="ru-RU"/>
              </w:rPr>
              <w:t>3</w:t>
            </w:r>
            <w:r w:rsidR="009C46ED" w:rsidRPr="00E637DD">
              <w:rPr>
                <w:rFonts w:ascii="GHEA Grapalat" w:hAnsi="GHEA Grapalat"/>
                <w:sz w:val="20"/>
                <w:szCs w:val="20"/>
                <w:lang w:val="hy-AM" w:eastAsia="ru-RU"/>
              </w:rPr>
              <w:t>00 000</w:t>
            </w:r>
          </w:p>
        </w:tc>
        <w:tc>
          <w:tcPr>
            <w:tcW w:w="318" w:type="dxa"/>
            <w:textDirection w:val="btLr"/>
            <w:vAlign w:val="center"/>
          </w:tcPr>
          <w:p w:rsidR="009C46ED" w:rsidRPr="00E637DD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9C46ED" w:rsidRPr="00E637DD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9C46ED" w:rsidRPr="00E637DD" w:rsidRDefault="009C46E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9C46ED" w:rsidRPr="00E637DD" w:rsidTr="002A1DFE">
        <w:trPr>
          <w:cantSplit/>
          <w:trHeight w:val="632"/>
        </w:trPr>
        <w:tc>
          <w:tcPr>
            <w:tcW w:w="4821" w:type="dxa"/>
            <w:vAlign w:val="center"/>
          </w:tcPr>
          <w:p w:rsidR="009C46ED" w:rsidRPr="00E637DD" w:rsidRDefault="009C46ED" w:rsidP="00632E9E">
            <w:pPr>
              <w:autoSpaceDE w:val="0"/>
              <w:autoSpaceDN w:val="0"/>
              <w:adjustRightInd w:val="0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Փոքր շուկաների ստեղծում և փողոցային առևտրի ապակենտրոնացում</w:t>
            </w:r>
            <w:r w:rsidR="009E12BA"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9C46ED" w:rsidRPr="00E637DD" w:rsidRDefault="009E12BA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5000</w:t>
            </w:r>
          </w:p>
        </w:tc>
        <w:tc>
          <w:tcPr>
            <w:tcW w:w="318" w:type="dxa"/>
            <w:textDirection w:val="btLr"/>
            <w:vAlign w:val="center"/>
          </w:tcPr>
          <w:p w:rsidR="009C46ED" w:rsidRPr="00E637DD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9C46ED" w:rsidRPr="00E637DD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9C46ED" w:rsidRPr="00E637DD" w:rsidRDefault="009C46E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9C46ED" w:rsidRPr="00E637DD" w:rsidTr="002A1DFE">
        <w:trPr>
          <w:cantSplit/>
          <w:trHeight w:val="632"/>
        </w:trPr>
        <w:tc>
          <w:tcPr>
            <w:tcW w:w="4821" w:type="dxa"/>
            <w:vAlign w:val="center"/>
          </w:tcPr>
          <w:p w:rsidR="009C46ED" w:rsidRPr="00E637DD" w:rsidRDefault="001D6AA1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Ինֆորմացիոն կենտրոնների տեղադրում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9C46ED" w:rsidRPr="00E637DD" w:rsidRDefault="001D6AA1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 w:eastAsia="ru-RU"/>
              </w:rPr>
              <w:t>2</w:t>
            </w:r>
          </w:p>
        </w:tc>
        <w:tc>
          <w:tcPr>
            <w:tcW w:w="318" w:type="dxa"/>
            <w:textDirection w:val="btLr"/>
            <w:vAlign w:val="center"/>
          </w:tcPr>
          <w:p w:rsidR="009C46ED" w:rsidRPr="00E637DD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9C46ED" w:rsidRPr="00E637DD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9C46ED" w:rsidRPr="00E637DD" w:rsidRDefault="009C46E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9C46ED" w:rsidRPr="00E637DD" w:rsidTr="002A1DFE">
        <w:trPr>
          <w:cantSplit/>
          <w:trHeight w:val="632"/>
        </w:trPr>
        <w:tc>
          <w:tcPr>
            <w:tcW w:w="4821" w:type="dxa"/>
            <w:vAlign w:val="center"/>
          </w:tcPr>
          <w:p w:rsidR="009C46ED" w:rsidRPr="00E637DD" w:rsidRDefault="001D6AA1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lastRenderedPageBreak/>
              <w:t>Թափառող շների համար ապաստարանների կառուցում և շների  ստերջացում</w:t>
            </w:r>
            <w:r w:rsidR="00632E9E"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9C46ED" w:rsidRPr="00E637DD" w:rsidRDefault="001D6AA1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/>
                <w:sz w:val="20"/>
                <w:szCs w:val="20"/>
                <w:lang w:val="hy-AM" w:eastAsia="ru-RU"/>
              </w:rPr>
              <w:t>30 000</w:t>
            </w:r>
          </w:p>
        </w:tc>
        <w:tc>
          <w:tcPr>
            <w:tcW w:w="318" w:type="dxa"/>
            <w:textDirection w:val="btLr"/>
            <w:vAlign w:val="center"/>
          </w:tcPr>
          <w:p w:rsidR="009C46ED" w:rsidRPr="00E637DD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9C46ED" w:rsidRPr="00E637DD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9C46ED" w:rsidRPr="00E637DD" w:rsidRDefault="009C46E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1043"/>
        </w:trPr>
        <w:tc>
          <w:tcPr>
            <w:tcW w:w="4821" w:type="dxa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Հումորի տան ստեղծում</w:t>
            </w:r>
            <w:r w:rsidR="00632E9E"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1D6AA1" w:rsidRPr="00E637DD" w:rsidRDefault="002A1DFE" w:rsidP="001D6A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sz w:val="20"/>
                <w:szCs w:val="20"/>
                <w:lang w:val="hy-AM" w:eastAsia="ru-RU"/>
              </w:rPr>
            </w:pPr>
            <w:r>
              <w:rPr>
                <w:rFonts w:ascii="GHEA Grapalat" w:hAnsi="GHEA Grapalat"/>
                <w:sz w:val="20"/>
                <w:szCs w:val="20"/>
                <w:lang w:eastAsia="ru-RU"/>
              </w:rPr>
              <w:t>10</w:t>
            </w:r>
            <w:r w:rsidR="00632E9E" w:rsidRPr="00E637DD">
              <w:rPr>
                <w:rFonts w:ascii="GHEA Grapalat" w:hAnsi="GHEA Grapalat"/>
                <w:sz w:val="20"/>
                <w:szCs w:val="20"/>
                <w:lang w:val="hy-AM" w:eastAsia="ru-RU"/>
              </w:rPr>
              <w:t>0 000</w:t>
            </w:r>
          </w:p>
        </w:tc>
        <w:tc>
          <w:tcPr>
            <w:tcW w:w="318" w:type="dxa"/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632"/>
        </w:trPr>
        <w:tc>
          <w:tcPr>
            <w:tcW w:w="4821" w:type="dxa"/>
            <w:vAlign w:val="center"/>
          </w:tcPr>
          <w:p w:rsidR="001D6AA1" w:rsidRPr="00E637DD" w:rsidRDefault="001D6AA1" w:rsidP="00632E9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Սպորտի թանգարանի ստեղծում</w:t>
            </w:r>
            <w:r w:rsidR="00632E9E"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1D6AA1" w:rsidRPr="00E637DD" w:rsidRDefault="002A1DFE" w:rsidP="002A1DFE">
            <w:pPr>
              <w:spacing w:after="0" w:line="240" w:lineRule="auto"/>
              <w:ind w:left="113" w:right="113"/>
              <w:rPr>
                <w:rFonts w:ascii="GHEA Grapalat" w:hAnsi="GHEA Grapalat"/>
                <w:sz w:val="20"/>
                <w:szCs w:val="20"/>
                <w:lang w:val="hy-AM" w:eastAsia="ru-RU"/>
              </w:rPr>
            </w:pPr>
            <w:r>
              <w:rPr>
                <w:rFonts w:ascii="GHEA Grapalat" w:hAnsi="GHEA Grapalat"/>
                <w:sz w:val="20"/>
                <w:szCs w:val="20"/>
                <w:lang w:eastAsia="ru-RU"/>
              </w:rPr>
              <w:t>10</w:t>
            </w:r>
            <w:r w:rsidR="00632E9E" w:rsidRPr="00E637DD">
              <w:rPr>
                <w:rFonts w:ascii="GHEA Grapalat" w:hAnsi="GHEA Grapalat"/>
                <w:sz w:val="20"/>
                <w:szCs w:val="20"/>
                <w:lang w:val="hy-AM" w:eastAsia="ru-RU"/>
              </w:rPr>
              <w:t>0 000</w:t>
            </w:r>
          </w:p>
        </w:tc>
        <w:tc>
          <w:tcPr>
            <w:tcW w:w="318" w:type="dxa"/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632"/>
        </w:trPr>
        <w:tc>
          <w:tcPr>
            <w:tcW w:w="4821" w:type="dxa"/>
            <w:vAlign w:val="center"/>
          </w:tcPr>
          <w:p w:rsidR="001D6AA1" w:rsidRPr="00E637DD" w:rsidRDefault="001D6AA1" w:rsidP="00632E9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Գյուրջիևյան կենտրոնի ստեղծում</w:t>
            </w:r>
            <w:r w:rsidR="00632E9E"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1D6AA1" w:rsidRPr="00E637DD" w:rsidRDefault="002A1DFE" w:rsidP="001D6A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sz w:val="20"/>
                <w:szCs w:val="20"/>
                <w:lang w:val="hy-AM" w:eastAsia="ru-RU"/>
              </w:rPr>
            </w:pPr>
            <w:r>
              <w:rPr>
                <w:rFonts w:ascii="GHEA Grapalat" w:hAnsi="GHEA Grapalat"/>
                <w:sz w:val="20"/>
                <w:szCs w:val="20"/>
                <w:lang w:eastAsia="ru-RU"/>
              </w:rPr>
              <w:t>10</w:t>
            </w:r>
            <w:r w:rsidR="00632E9E" w:rsidRPr="00E637DD">
              <w:rPr>
                <w:rFonts w:ascii="GHEA Grapalat" w:hAnsi="GHEA Grapalat"/>
                <w:sz w:val="20"/>
                <w:szCs w:val="20"/>
                <w:lang w:val="hy-AM" w:eastAsia="ru-RU"/>
              </w:rPr>
              <w:t>0 000</w:t>
            </w:r>
          </w:p>
        </w:tc>
        <w:tc>
          <w:tcPr>
            <w:tcW w:w="318" w:type="dxa"/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632"/>
        </w:trPr>
        <w:tc>
          <w:tcPr>
            <w:tcW w:w="4821" w:type="dxa"/>
            <w:vAlign w:val="center"/>
          </w:tcPr>
          <w:p w:rsidR="001D6AA1" w:rsidRPr="00E637DD" w:rsidRDefault="001D6AA1" w:rsidP="00632E9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Սավոյան փողոցի շատրվանի վերականգնում  և նոր պուրակի ստեղծում</w:t>
            </w:r>
            <w:r w:rsidR="00632E9E"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1D6AA1" w:rsidRPr="00E637DD" w:rsidRDefault="002A1DFE" w:rsidP="002A1DFE">
            <w:pPr>
              <w:spacing w:after="0" w:line="240" w:lineRule="auto"/>
              <w:ind w:left="113" w:right="113"/>
              <w:rPr>
                <w:rFonts w:ascii="GHEA Grapalat" w:hAnsi="GHEA Grapalat"/>
                <w:sz w:val="20"/>
                <w:szCs w:val="20"/>
                <w:lang w:val="hy-AM" w:eastAsia="ru-RU"/>
              </w:rPr>
            </w:pPr>
            <w:r>
              <w:rPr>
                <w:rFonts w:ascii="GHEA Grapalat" w:hAnsi="GHEA Grapalat"/>
                <w:sz w:val="20"/>
                <w:szCs w:val="20"/>
                <w:lang w:eastAsia="ru-RU"/>
              </w:rPr>
              <w:t>3</w:t>
            </w:r>
            <w:r w:rsidR="001D6AA1" w:rsidRPr="00E637DD">
              <w:rPr>
                <w:rFonts w:ascii="GHEA Grapalat" w:hAnsi="GHEA Grapalat"/>
                <w:sz w:val="20"/>
                <w:szCs w:val="20"/>
                <w:lang w:val="hy-AM" w:eastAsia="ru-RU"/>
              </w:rPr>
              <w:t>0 000</w:t>
            </w:r>
          </w:p>
        </w:tc>
        <w:tc>
          <w:tcPr>
            <w:tcW w:w="318" w:type="dxa"/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632E9E" w:rsidRPr="00E637DD" w:rsidTr="006826FF">
        <w:trPr>
          <w:cantSplit/>
          <w:trHeight w:val="1339"/>
        </w:trPr>
        <w:tc>
          <w:tcPr>
            <w:tcW w:w="4821" w:type="dxa"/>
            <w:vAlign w:val="center"/>
          </w:tcPr>
          <w:p w:rsidR="00632E9E" w:rsidRPr="00E637DD" w:rsidRDefault="00632E9E" w:rsidP="00632E9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Բարեկամության այգու բարեկարգում 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632E9E" w:rsidRPr="00E637DD" w:rsidRDefault="002A1DFE" w:rsidP="002A1DFE">
            <w:pPr>
              <w:spacing w:after="0" w:line="240" w:lineRule="auto"/>
              <w:ind w:left="113" w:right="113"/>
              <w:rPr>
                <w:rFonts w:ascii="GHEA Grapalat" w:hAnsi="GHEA Grapalat"/>
                <w:sz w:val="20"/>
                <w:szCs w:val="20"/>
                <w:lang w:val="hy-AM" w:eastAsia="ru-RU"/>
              </w:rPr>
            </w:pPr>
            <w:r>
              <w:rPr>
                <w:rFonts w:ascii="Sylfaen" w:hAnsi="Sylfaen"/>
                <w:sz w:val="20"/>
                <w:szCs w:val="20"/>
                <w:lang w:eastAsia="ru-RU"/>
              </w:rPr>
              <w:t>3</w:t>
            </w:r>
            <w:r w:rsidR="00632E9E" w:rsidRPr="00E637DD">
              <w:rPr>
                <w:rFonts w:ascii="Sylfaen" w:hAnsi="Sylfaen"/>
                <w:sz w:val="20"/>
                <w:szCs w:val="20"/>
                <w:lang w:val="hy-AM" w:eastAsia="ru-RU"/>
              </w:rPr>
              <w:t> </w:t>
            </w:r>
            <w:r w:rsidR="00632E9E" w:rsidRPr="00E637DD">
              <w:rPr>
                <w:rFonts w:ascii="GHEA Grapalat" w:hAnsi="GHEA Grapalat"/>
                <w:sz w:val="20"/>
                <w:szCs w:val="20"/>
                <w:lang w:val="hy-AM" w:eastAsia="ru-RU"/>
              </w:rPr>
              <w:t>000 000</w:t>
            </w:r>
          </w:p>
        </w:tc>
        <w:tc>
          <w:tcPr>
            <w:tcW w:w="318" w:type="dxa"/>
            <w:textDirection w:val="btLr"/>
            <w:vAlign w:val="center"/>
          </w:tcPr>
          <w:p w:rsidR="00632E9E" w:rsidRPr="00E637DD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632E9E" w:rsidRPr="00E637DD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632E9E" w:rsidRPr="00E637DD" w:rsidRDefault="00632E9E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632E9E" w:rsidRPr="00E637DD" w:rsidTr="006826FF">
        <w:trPr>
          <w:cantSplit/>
          <w:trHeight w:val="1250"/>
        </w:trPr>
        <w:tc>
          <w:tcPr>
            <w:tcW w:w="4821" w:type="dxa"/>
            <w:vAlign w:val="center"/>
          </w:tcPr>
          <w:p w:rsidR="00632E9E" w:rsidRPr="00E637DD" w:rsidRDefault="00632E9E" w:rsidP="00632E9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Պատմական կենտրոնի վերականգնում 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632E9E" w:rsidRPr="00E637DD" w:rsidRDefault="002A1DFE" w:rsidP="006826FF">
            <w:pPr>
              <w:spacing w:after="0" w:line="240" w:lineRule="auto"/>
              <w:ind w:left="113" w:right="113"/>
              <w:rPr>
                <w:rFonts w:ascii="GHEA Grapalat" w:hAnsi="GHEA Grapalat"/>
                <w:sz w:val="20"/>
                <w:szCs w:val="20"/>
                <w:lang w:val="hy-AM" w:eastAsia="ru-RU"/>
              </w:rPr>
            </w:pPr>
            <w:r>
              <w:rPr>
                <w:rFonts w:ascii="Sylfaen" w:hAnsi="Sylfaen"/>
                <w:sz w:val="20"/>
                <w:szCs w:val="20"/>
                <w:lang w:eastAsia="ru-RU"/>
              </w:rPr>
              <w:t>1</w:t>
            </w:r>
            <w:r w:rsidR="00632E9E" w:rsidRPr="00E637DD">
              <w:rPr>
                <w:rFonts w:ascii="Sylfaen" w:hAnsi="Sylfaen"/>
                <w:sz w:val="20"/>
                <w:szCs w:val="20"/>
                <w:lang w:val="hy-AM" w:eastAsia="ru-RU"/>
              </w:rPr>
              <w:t> </w:t>
            </w:r>
            <w:r w:rsidR="00632E9E" w:rsidRPr="00E637DD">
              <w:rPr>
                <w:rFonts w:ascii="GHEA Grapalat" w:hAnsi="GHEA Grapalat"/>
                <w:sz w:val="20"/>
                <w:szCs w:val="20"/>
                <w:lang w:val="hy-AM" w:eastAsia="ru-RU"/>
              </w:rPr>
              <w:t>000 000</w:t>
            </w:r>
          </w:p>
        </w:tc>
        <w:tc>
          <w:tcPr>
            <w:tcW w:w="318" w:type="dxa"/>
            <w:textDirection w:val="btLr"/>
            <w:vAlign w:val="center"/>
          </w:tcPr>
          <w:p w:rsidR="00632E9E" w:rsidRPr="00E637DD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632E9E" w:rsidRPr="00E637DD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632E9E" w:rsidRPr="00E637DD" w:rsidRDefault="00632E9E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1125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632E9E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Գյումրի համայնքի վարչական տարածքում գործող համատիրություններին ֆինանսական միջոցների հատկացում /հազար ՀՀ դրամով/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3</w:t>
            </w:r>
            <w:r w:rsidR="001D6AA1" w:rsidRPr="00E637DD">
              <w:rPr>
                <w:rFonts w:ascii="GHEA Grapalat" w:eastAsia="Calibri" w:hAnsi="GHEA Grapalat"/>
                <w:sz w:val="20"/>
                <w:szCs w:val="20"/>
              </w:rPr>
              <w:t>2</w:t>
            </w: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 xml:space="preserve"> </w:t>
            </w:r>
            <w:r w:rsidR="001D6AA1" w:rsidRPr="00E637DD">
              <w:rPr>
                <w:rFonts w:ascii="GHEA Grapalat" w:eastAsia="Calibri" w:hAnsi="GHEA Grapalat"/>
                <w:sz w:val="20"/>
                <w:szCs w:val="20"/>
              </w:rPr>
              <w:t>0</w:t>
            </w: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00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917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Համայնքի բարեկարգ բակերի թվի հարաբերությունը բակերի ընդհանուր թվին՝ արտահայտված տոկոսով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2779B5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34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1134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Համայնքի ենթակայության տակ գտնվող ճանապարհների՝ ամեն տարի ասֆալտապատած հատվածի երկարության հարաբերությունը համայնքի ենթակայության տակ գտնվող ճանապարհների երկարությանը՝ արտահայտված տոկոսով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2779B5" w:rsidRDefault="002779B5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1.41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141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lastRenderedPageBreak/>
              <w:t>Համայնքում գլխավոր հատակագծին համապատասխան տրված շինարարական թույլտվությունների թվի հարաբերությունը տրված շինարարական թույլտվությունների ընդհանուր թվին՝ արտահայտված տոկոսով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ru-RU"/>
              </w:rPr>
              <w:t>100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81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</w:rPr>
              <w:t>Համայնքում քաղաքաշինական կանոնադրության առկայություն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ru-RU"/>
              </w:rPr>
              <w:t>առկա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1557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Համատիրությունների կողմից սպասարկվող բազմաբնակարան շենքերի բնակ. մակերեսի հարաբերությունը համայնքում առկա բազմաբնակարան շենքերի բնակ. մակերեսին՝ արտահայտված տոկոսով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ru-RU"/>
              </w:rPr>
              <w:t>99.1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1134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Համայնքում հավաքված և աղբավայրերում տեղադրված աղբի հարաբերությունը համայնքում առաջացող ամբողջ աղբին՝ արտահայտված տոկոսով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D334A4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</w:rPr>
              <w:t>9</w:t>
            </w:r>
            <w:r w:rsidR="00D334A4">
              <w:rPr>
                <w:rFonts w:ascii="GHEA Grapalat" w:eastAsia="Calibri" w:hAnsi="GHEA Grapalat"/>
                <w:sz w:val="20"/>
                <w:szCs w:val="20"/>
              </w:rPr>
              <w:t>7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1134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Համայնքի սանիտարական մաքրման ենթարկվող տարածքի մակերեսի հարաբերությունը համայնքի ընդհանուր տարածքի մակերեսին՝ արտահայտված տոկոսով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D334A4" w:rsidRDefault="000C6CE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2</w:t>
            </w:r>
            <w:r w:rsidR="00D334A4">
              <w:rPr>
                <w:rFonts w:ascii="GHEA Grapalat" w:eastAsia="Calibri" w:hAnsi="Times New Roman"/>
                <w:sz w:val="20"/>
                <w:szCs w:val="20"/>
              </w:rPr>
              <w:t>.8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710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Համայնքի բնակիչների բավարարվածությունը աղբահանությունից և սանիտարական մաքրումից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ru-RU"/>
              </w:rPr>
              <w:t>լավ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1D6AA1" w:rsidRPr="00E637DD" w:rsidTr="002A1DFE">
        <w:trPr>
          <w:cantSplit/>
          <w:trHeight w:val="707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Համայնքի կանաչ տարածքների տարեկան աճ՝ արտահայտված տոկոսով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D334A4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1.2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E637DD" w:rsidTr="00AB5DD3">
        <w:tc>
          <w:tcPr>
            <w:tcW w:w="1102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1D6AA1" w:rsidRPr="00E637DD" w:rsidRDefault="001D6AA1" w:rsidP="001D6AA1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ՀԱՄԱՅՆՔԻ ՀԱՍԱՐԱԿԱԿԱՆ ՏՐԱՆՍՊՈՐՏԻ ԱՇԽԱՏԱՆՔԻ ԿԱԶՄԱԿԵՐՊՈՒՄ, ՀԱՄԱՅՆՔԱՅԻՆ ՃԱՆԱՊԱՐՀԱՅԻՆ ԵՆԹԱԿԱՌՈՒՑՎԱԾՔՆԵՐԻ ՊԱՀՊԱՆՈՒՄ ԵՎ ՇԱՀԱԳՈՐԾՈՒՄ</w:t>
            </w:r>
          </w:p>
        </w:tc>
      </w:tr>
      <w:tr w:rsidR="001D6AA1" w:rsidRPr="00E637DD" w:rsidTr="000D6622">
        <w:trPr>
          <w:cantSplit/>
          <w:trHeight w:val="953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Համայնքի բնակիչների բավարարվածությունը համայնքը սպասարկող հասարակական տրանսպորտի աշխատանքներից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D334A4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լ</w:t>
            </w:r>
            <w:r w:rsidR="001D6AA1" w:rsidRPr="00E637DD">
              <w:rPr>
                <w:rFonts w:ascii="GHEA Grapalat" w:eastAsia="Calibri" w:hAnsi="GHEA Grapalat"/>
                <w:sz w:val="20"/>
                <w:szCs w:val="20"/>
                <w:lang w:val="ru-RU"/>
              </w:rPr>
              <w:t>ավ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1D6AA1" w:rsidRPr="00E637DD" w:rsidTr="000D6622">
        <w:trPr>
          <w:cantSplit/>
          <w:trHeight w:val="1166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Համայնքային ենթակայության ճանապարհներին տեղադրված ճանապարհային նշանների թվի հարաբերությունն անհրաժեշտ ճանապարհային նշաններին՝ արտահայտված տոկոսով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D334A4" w:rsidRDefault="00D334A4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95.94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E637DD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E637DD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C6CEE" w:rsidRPr="00E637DD" w:rsidTr="000D6622">
        <w:trPr>
          <w:cantSplit/>
          <w:trHeight w:val="1256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E637DD" w:rsidRDefault="000C6CEE" w:rsidP="000C6CE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Համայնքում կահավորված ավտոբուսային կանգառների հարաբերությունը ավտոբուսային կանգառների ընդհանուր թվին՝ արտահայտված տոկոսներով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bottom"/>
          </w:tcPr>
          <w:p w:rsidR="000C6CEE" w:rsidRPr="00E637DD" w:rsidRDefault="00D334A4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18"/>
                <w:szCs w:val="18"/>
                <w:lang w:eastAsia="ru-RU"/>
              </w:rPr>
              <w:t>95.94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E637DD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E637DD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E637DD" w:rsidRDefault="000C6CEE" w:rsidP="000C6CEE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</w:p>
        </w:tc>
      </w:tr>
      <w:tr w:rsidR="000C6CEE" w:rsidRPr="00E637DD" w:rsidTr="000D6622">
        <w:trPr>
          <w:cantSplit/>
          <w:trHeight w:val="1205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E637DD" w:rsidRDefault="000C6CEE" w:rsidP="000C6CE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lastRenderedPageBreak/>
              <w:t>Համայնքը սպասարկող հասարակական տրանսպորտի պարկում 5 և ավելի տարի հնություն ունեցող մեքենաների հարաբերությունն ավտոպարկի մեքենաների ընդհանուր թվին՝ արտահայտված տոկոսով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E637DD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0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E637DD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E637DD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E637DD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</w:tr>
      <w:tr w:rsidR="000C6CEE" w:rsidRPr="00E637DD" w:rsidTr="00AB5DD3">
        <w:tc>
          <w:tcPr>
            <w:tcW w:w="1102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C6CEE" w:rsidRPr="00E637DD" w:rsidRDefault="000C6CEE" w:rsidP="000C6CEE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b/>
                <w:i/>
                <w:sz w:val="20"/>
                <w:szCs w:val="20"/>
              </w:rPr>
              <w:t>ՊԵՏՈՒԹՅԱՆ ՊԱՇՏՊԱՆՈՒԹՅԱՆ ԻՐԱԿԱՆԱՑՄԱՆ ԱՋԱԿՑՈՒԹՅՈՒՆ</w:t>
            </w:r>
          </w:p>
        </w:tc>
      </w:tr>
      <w:tr w:rsidR="000C6CEE" w:rsidRPr="00E637DD" w:rsidTr="000D6622">
        <w:trPr>
          <w:cantSplit/>
          <w:trHeight w:val="848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E637DD" w:rsidRDefault="000C6CEE" w:rsidP="000C6CE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Ռազմական գործողությունների մասնակիցներին և նրանց ընտանիքներին աջակցության ցուցաբերում (հազար դրամ)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D334A4" w:rsidRDefault="000D6622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40</w:t>
            </w:r>
            <w:r w:rsidR="00D334A4">
              <w:rPr>
                <w:rFonts w:ascii="GHEA Grapalat" w:eastAsia="Calibri" w:hAnsi="GHEA Grapalat"/>
                <w:sz w:val="20"/>
                <w:szCs w:val="20"/>
              </w:rPr>
              <w:t>.7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E637DD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E637DD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E637DD" w:rsidRDefault="000C6CEE" w:rsidP="000C6CE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D6622" w:rsidRPr="00E637DD" w:rsidTr="003A3C0E">
        <w:trPr>
          <w:cantSplit/>
          <w:trHeight w:val="848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6622" w:rsidRPr="00E637DD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Զորահավաքի ժամանակ զորակոչային և զորահավաքային համալրման աշքատանքների համար հատկացված աջակցությունը (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</w:rPr>
              <w:t>հազար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 xml:space="preserve"> ՀՀ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</w:rPr>
              <w:t xml:space="preserve"> դրամ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)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120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E637DD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D6622" w:rsidRPr="00E637DD" w:rsidTr="003A3C0E">
        <w:trPr>
          <w:cantSplit/>
          <w:trHeight w:val="848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6622" w:rsidRPr="00E637DD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Զորահավաքային համալրման ծանուցման ապահովման աշխատանքներիցբավարարվածությունը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D334A4" w:rsidRDefault="0032773B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բ</w:t>
            </w:r>
            <w:r w:rsidR="000D6622"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ավ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E637DD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D6622" w:rsidRPr="00E637DD" w:rsidTr="003A3C0E">
        <w:trPr>
          <w:cantSplit/>
          <w:trHeight w:val="467"/>
        </w:trPr>
        <w:tc>
          <w:tcPr>
            <w:tcW w:w="1102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0D6622" w:rsidRPr="00E637DD" w:rsidRDefault="00FA2357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b/>
                <w:bCs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b/>
                <w:bCs/>
                <w:sz w:val="20"/>
                <w:szCs w:val="20"/>
                <w:lang w:val="hy-AM"/>
              </w:rPr>
              <w:t>ԱՂԵՏՆԵՐԻ ՌԻՍԿԵՐԻ ՆՎԱԶԵՑՄԱՆ ԵՎ ԱՐՏԱԿԱՐԳ ԻՐԱՎԻՃԱԿՆԵՐՈՒՄ ԲՆԱԿՉՈՒԹՅԱՆ ՊԱՇՏՊԱՆՈՒԹՅԱՆ ԵՎ ՔԱՂԱՔԱՑԻԱԿԱՆ ՊԱՇՏՊԱՆՈՒԹՅԱՆ ՄԻՋՈՑԱՌՈՒՄՆԵՐԻ ԿԱԶՄԱԿԵՐՊՈՒՄԸ և ԻՐԱԿԱՆԱՑՈՒՄԸ</w:t>
            </w:r>
          </w:p>
        </w:tc>
      </w:tr>
      <w:tr w:rsidR="000D6622" w:rsidRPr="00E637DD" w:rsidTr="003A3C0E">
        <w:trPr>
          <w:cantSplit/>
          <w:trHeight w:val="848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6622" w:rsidRPr="00E637DD" w:rsidRDefault="00FA2357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Բնակչության  պատսպարման աշխատանքների համար հատկացված միջոցները (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</w:rPr>
              <w:t>հազար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 xml:space="preserve"> ՀՀ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</w:rPr>
              <w:t xml:space="preserve"> դրամ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)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FA2357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1200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E637DD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D6622" w:rsidRPr="00E637DD" w:rsidTr="003A3C0E">
        <w:tc>
          <w:tcPr>
            <w:tcW w:w="1102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D6622" w:rsidRPr="00E637DD" w:rsidRDefault="000D6622" w:rsidP="000D6622">
            <w:pPr>
              <w:spacing w:after="0"/>
              <w:jc w:val="center"/>
              <w:rPr>
                <w:rFonts w:ascii="GHEA Grapalat" w:eastAsia="Calibri" w:hAnsi="GHEA Grapalat" w:cs="Calibri"/>
                <w:b/>
                <w:i/>
                <w:sz w:val="20"/>
                <w:szCs w:val="20"/>
              </w:rPr>
            </w:pP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ՀԱՄԱՅՆՔԻ ԵՐԻՏԱՍԱՐԴՈՒԹՅԱՆ ԽՆԴԻՐՆԵՐԻ ԼՈՒԾՄԱՆՆ ՈՒՂՂՎԱԾ ԾՐԱԳՐԵՐԻ ԵՎ</w:t>
            </w:r>
          </w:p>
          <w:p w:rsidR="000D6622" w:rsidRPr="00E637DD" w:rsidRDefault="000D6622" w:rsidP="000D6622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ՄԻՋՈՑԱՌՈՒՄՆԵՐԻ ԿԱԶՄԱԿԵՐՊՈՒՄ</w:t>
            </w:r>
          </w:p>
        </w:tc>
      </w:tr>
      <w:tr w:rsidR="000D6622" w:rsidRPr="00E637DD" w:rsidTr="000D6622">
        <w:trPr>
          <w:cantSplit/>
          <w:trHeight w:val="634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E637DD" w:rsidRDefault="00FA2357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Քաղաքացիական հասարակության կառույցների առողջացման և հզորացման համար հատկացվող գումարը (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</w:rPr>
              <w:t>հազար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 xml:space="preserve"> ՀՀ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</w:rPr>
              <w:t xml:space="preserve"> դրամ</w:t>
            </w:r>
            <w:r w:rsidRPr="00E637DD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)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C86DA6" w:rsidRDefault="00B548F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150</w:t>
            </w:r>
            <w:r w:rsidR="00C86DA6">
              <w:rPr>
                <w:rFonts w:ascii="GHEA Grapalat" w:eastAsia="Calibri" w:hAnsi="GHEA Grapalat"/>
                <w:sz w:val="20"/>
                <w:szCs w:val="20"/>
              </w:rPr>
              <w:t>00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E637DD" w:rsidRDefault="000D6622" w:rsidP="000D6622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0D6622" w:rsidRPr="00E637DD" w:rsidTr="00AB5DD3">
        <w:tc>
          <w:tcPr>
            <w:tcW w:w="1102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D6622" w:rsidRPr="00E637DD" w:rsidRDefault="000D6622" w:rsidP="000D6622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b/>
                <w:i/>
                <w:sz w:val="20"/>
                <w:szCs w:val="20"/>
                <w:lang w:val="hy-AM"/>
              </w:rPr>
              <w:t>ՀԱՄԱՅՆՔԻ ՀԱՍԱՐԱԿԱԿԱՆ ԿՅԱՆՔԻՆ ՀԱՇՄԱՆԴԱՄՆԵՐԻ ՄԱՍՆԱԿՑՈՒԹՅԱՆ ԽԹԱՆՈՒՄ</w:t>
            </w:r>
          </w:p>
        </w:tc>
      </w:tr>
      <w:tr w:rsidR="000D6622" w:rsidRPr="00E637DD" w:rsidTr="000D6622">
        <w:trPr>
          <w:cantSplit/>
          <w:trHeight w:val="975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E637DD" w:rsidRDefault="000D6622" w:rsidP="000D66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Հաշմանդամություն ունեցող անձանց հասարակական կյանքին ինտեգրվելուն միտված ծրագրերի իրականացում (միջոցառումների թիվ)</w:t>
            </w:r>
          </w:p>
          <w:p w:rsidR="00FA2357" w:rsidRPr="00E637DD" w:rsidRDefault="00FA2357" w:rsidP="000D66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  <w:p w:rsidR="00FA2357" w:rsidRPr="00E637DD" w:rsidRDefault="00FA2357" w:rsidP="000D66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FA2357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/>
                <w:sz w:val="20"/>
                <w:szCs w:val="20"/>
                <w:lang w:val="hy-AM"/>
              </w:rPr>
              <w:t>2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E637DD" w:rsidRDefault="000D6622" w:rsidP="000D6622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0D6622" w:rsidRPr="00E637DD" w:rsidTr="00AB5DD3">
        <w:tc>
          <w:tcPr>
            <w:tcW w:w="1102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D6622" w:rsidRPr="00E637DD" w:rsidRDefault="000D6622" w:rsidP="000D6622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b/>
                <w:i/>
                <w:sz w:val="20"/>
                <w:szCs w:val="20"/>
                <w:lang w:val="hy-AM"/>
              </w:rPr>
              <w:t>ԲԱՐԵԳՈՐԾՈՒԹՅԱՆ ԽԹԱՆՈՒՄ՝ ՀԱՄԱՅՆՔՈՒՄ ՄՇԱԿՈՒԹԱՅԻՆ, ԿՐԹԱԿԱՆ, ԳԻՏԱԿԱՆ, ԱՌՈՂՋԱՊԱՀԱԿԱՆ, ՄԱՐԶԱԿԱՆ, ՍՈՑԻԱԼԱԿԱՆ ԵՎ ԱՅԼ ՀԱՍՏԱՏՈՒԹՅՈՒՆՆԵՐԻ ՀԻՄՆԱԴՐՄԱՆ, ՖԻՆԱՆՍԱՎՈՐՄԱՆ, ԻՆՉՊԵՍ ՆԱԵՎ ԴՐԱՆՑ ՖԻՆԱՆՍԱԿԱՆ ԱՆԿԱԽՈՒԹՅԱՆ ԱՊԱՀՈՎՄԱՆ ՆՊԱՏԱԿՈՎ</w:t>
            </w:r>
          </w:p>
        </w:tc>
      </w:tr>
      <w:tr w:rsidR="000D6622" w:rsidRPr="00E637DD" w:rsidTr="000D6622">
        <w:trPr>
          <w:cantSplit/>
          <w:trHeight w:val="889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E637DD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E637DD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Համայնքապետարանի հետ համատեղ բարեգործական ծրագրերի իրագործում (միջոցառումների թիվ)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7826FF" w:rsidRDefault="007826FF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10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E637DD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E637DD" w:rsidRDefault="000D6622" w:rsidP="000D6622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</w:tbl>
    <w:p w:rsidR="00F3211A" w:rsidRPr="00E637DD" w:rsidRDefault="00F3211A" w:rsidP="008006D2">
      <w:pPr>
        <w:pStyle w:val="NoSpacing"/>
        <w:rPr>
          <w:rFonts w:ascii="GHEA Grapalat" w:eastAsia="Calibri" w:hAnsi="GHEA Grapalat"/>
          <w:lang w:val="ru-RU"/>
        </w:rPr>
      </w:pPr>
    </w:p>
    <w:sectPr w:rsidR="00F3211A" w:rsidRPr="00E637DD" w:rsidSect="001E289F">
      <w:headerReference w:type="default" r:id="rId10"/>
      <w:footerReference w:type="default" r:id="rId11"/>
      <w:pgSz w:w="12240" w:h="15840"/>
      <w:pgMar w:top="720" w:right="720" w:bottom="720" w:left="720" w:header="0" w:footer="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153E5" w:rsidRDefault="004153E5" w:rsidP="00CD6A81">
      <w:pPr>
        <w:spacing w:after="0" w:line="240" w:lineRule="auto"/>
      </w:pPr>
      <w:r>
        <w:separator/>
      </w:r>
    </w:p>
  </w:endnote>
  <w:endnote w:type="continuationSeparator" w:id="0">
    <w:p w:rsidR="004153E5" w:rsidRDefault="004153E5" w:rsidP="00CD6A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TarumianMatenagir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4726" w:type="pct"/>
      <w:tblBorders>
        <w:top w:val="single" w:sz="18" w:space="0" w:color="808080"/>
        <w:insideV w:val="single" w:sz="18" w:space="0" w:color="808080"/>
      </w:tblBorders>
      <w:tblLook w:val="04A0"/>
    </w:tblPr>
    <w:tblGrid>
      <w:gridCol w:w="538"/>
      <w:gridCol w:w="9874"/>
    </w:tblGrid>
    <w:tr w:rsidR="00F8733F" w:rsidTr="00412D79">
      <w:tc>
        <w:tcPr>
          <w:tcW w:w="538" w:type="dxa"/>
        </w:tcPr>
        <w:p w:rsidR="00F8733F" w:rsidRPr="00194C2F" w:rsidRDefault="0070707D">
          <w:pPr>
            <w:pStyle w:val="Footer"/>
            <w:jc w:val="right"/>
            <w:rPr>
              <w:b/>
              <w:color w:val="4F81BD"/>
              <w:sz w:val="32"/>
              <w:szCs w:val="32"/>
            </w:rPr>
          </w:pPr>
          <w:r w:rsidRPr="00194C2F">
            <w:fldChar w:fldCharType="begin"/>
          </w:r>
          <w:r w:rsidR="00F8733F" w:rsidRPr="00194C2F">
            <w:instrText xml:space="preserve"> PAGE   \* MERGEFORMAT </w:instrText>
          </w:r>
          <w:r w:rsidRPr="00194C2F">
            <w:fldChar w:fldCharType="separate"/>
          </w:r>
          <w:r w:rsidR="00973203" w:rsidRPr="00973203">
            <w:rPr>
              <w:b/>
              <w:noProof/>
              <w:color w:val="4F81BD"/>
              <w:sz w:val="32"/>
              <w:szCs w:val="32"/>
            </w:rPr>
            <w:t>49</w:t>
          </w:r>
          <w:r w:rsidRPr="00194C2F">
            <w:fldChar w:fldCharType="end"/>
          </w:r>
        </w:p>
      </w:tc>
      <w:tc>
        <w:tcPr>
          <w:tcW w:w="9874" w:type="dxa"/>
        </w:tcPr>
        <w:p w:rsidR="00F8733F" w:rsidRPr="008D4EE5" w:rsidRDefault="00794237">
          <w:pPr>
            <w:pStyle w:val="Footer"/>
            <w:rPr>
              <w:rFonts w:ascii="GHEA Grapalat" w:hAnsi="GHEA Grapalat"/>
              <w:lang w:val="hy-AM"/>
            </w:rPr>
          </w:pPr>
          <w:r w:rsidRPr="008D4EE5">
            <w:rPr>
              <w:rFonts w:ascii="GHEA Grapalat" w:hAnsi="GHEA Grapalat"/>
              <w:lang w:val="hy-AM"/>
            </w:rPr>
            <w:t>ԳՅՈՒՄՐԻ ՀԱՄԱՅՆՔԻ 202</w:t>
          </w:r>
          <w:r w:rsidR="008D4EE5" w:rsidRPr="00194C2F">
            <w:rPr>
              <w:rFonts w:ascii="GHEA Grapalat" w:hAnsi="GHEA Grapalat"/>
            </w:rPr>
            <w:t>3</w:t>
          </w:r>
          <w:r w:rsidRPr="008D4EE5">
            <w:rPr>
              <w:rFonts w:ascii="GHEA Grapalat" w:hAnsi="GHEA Grapalat"/>
              <w:lang w:val="hy-AM"/>
            </w:rPr>
            <w:t xml:space="preserve"> ԹՎԱԿԱՆԻ ՏԱՐԵԿԱՆ ԱՇԽԱՏԱՆՔԱՅԻՆ ՊԼԱՆ</w:t>
          </w:r>
        </w:p>
      </w:tc>
    </w:tr>
  </w:tbl>
  <w:p w:rsidR="003A7C10" w:rsidRPr="00794237" w:rsidRDefault="003A7C10">
    <w:pPr>
      <w:pStyle w:val="Footer"/>
      <w:rPr>
        <w:lang w:val="hy-AM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153E5" w:rsidRDefault="004153E5" w:rsidP="00CD6A81">
      <w:pPr>
        <w:spacing w:after="0" w:line="240" w:lineRule="auto"/>
      </w:pPr>
      <w:r>
        <w:separator/>
      </w:r>
    </w:p>
  </w:footnote>
  <w:footnote w:type="continuationSeparator" w:id="0">
    <w:p w:rsidR="004153E5" w:rsidRDefault="004153E5" w:rsidP="00CD6A81">
      <w:pPr>
        <w:spacing w:after="0" w:line="240" w:lineRule="auto"/>
      </w:pPr>
      <w:r>
        <w:continuationSeparator/>
      </w:r>
    </w:p>
  </w:footnote>
  <w:footnote w:id="1">
    <w:p w:rsidR="00AB5003" w:rsidRDefault="00AB5003" w:rsidP="00AB5003">
      <w:pPr>
        <w:pStyle w:val="FootnoteText"/>
        <w:jc w:val="both"/>
        <w:rPr>
          <w:rFonts w:ascii="GHEA Grapalat" w:hAnsi="GHEA Grapalat"/>
          <w:i/>
          <w:sz w:val="18"/>
          <w:szCs w:val="18"/>
          <w:lang w:val="hy-AM"/>
        </w:rPr>
      </w:pPr>
    </w:p>
    <w:p w:rsidR="00AB5003" w:rsidRPr="001D5DE4" w:rsidRDefault="00AB5003" w:rsidP="00AB5003">
      <w:pPr>
        <w:pStyle w:val="FootnoteText"/>
        <w:jc w:val="both"/>
        <w:rPr>
          <w:rFonts w:ascii="GHEA Grapalat" w:hAnsi="GHEA Grapalat"/>
          <w:i/>
          <w:sz w:val="18"/>
          <w:szCs w:val="18"/>
          <w:lang w:val="hy-AM"/>
        </w:rPr>
      </w:pPr>
      <w:r>
        <w:rPr>
          <w:rFonts w:ascii="GHEA Grapalat" w:hAnsi="GHEA Grapalat"/>
          <w:i/>
          <w:sz w:val="18"/>
          <w:szCs w:val="18"/>
          <w:lang w:val="hy-AM"/>
        </w:rPr>
        <w:t xml:space="preserve">1 </w:t>
      </w:r>
      <w:r w:rsidRPr="001D5DE4">
        <w:rPr>
          <w:rFonts w:ascii="GHEA Grapalat" w:hAnsi="GHEA Grapalat"/>
          <w:i/>
          <w:sz w:val="18"/>
          <w:szCs w:val="18"/>
          <w:lang w:val="hy-AM"/>
        </w:rPr>
        <w:t>Ծանոթություն. Ելակետային արժեք է հանդիսանում</w:t>
      </w:r>
      <w:r w:rsidR="001D5DE4" w:rsidRPr="001D5DE4">
        <w:rPr>
          <w:rFonts w:ascii="GHEA Grapalat" w:hAnsi="GHEA Grapalat"/>
          <w:i/>
          <w:sz w:val="18"/>
          <w:szCs w:val="18"/>
          <w:lang w:val="hy-AM"/>
        </w:rPr>
        <w:t xml:space="preserve"> </w:t>
      </w:r>
      <w:r w:rsidR="001D5DE4">
        <w:rPr>
          <w:rFonts w:ascii="GHEA Grapalat" w:hAnsi="GHEA Grapalat"/>
          <w:i/>
          <w:sz w:val="18"/>
          <w:szCs w:val="18"/>
          <w:lang w:val="hy-AM"/>
        </w:rPr>
        <w:t>Գյումրի համայնքի</w:t>
      </w:r>
      <w:r w:rsidRPr="001D5DE4">
        <w:rPr>
          <w:rFonts w:ascii="GHEA Grapalat" w:hAnsi="GHEA Grapalat"/>
          <w:i/>
          <w:sz w:val="18"/>
          <w:szCs w:val="18"/>
          <w:lang w:val="hy-AM"/>
        </w:rPr>
        <w:t xml:space="preserve"> 20</w:t>
      </w:r>
      <w:r>
        <w:rPr>
          <w:rFonts w:ascii="GHEA Grapalat" w:hAnsi="GHEA Grapalat"/>
          <w:i/>
          <w:sz w:val="18"/>
          <w:szCs w:val="18"/>
          <w:lang w:val="hy-AM"/>
        </w:rPr>
        <w:t>22-2026</w:t>
      </w:r>
      <w:r w:rsidRPr="001D5DE4">
        <w:rPr>
          <w:rFonts w:ascii="GHEA Grapalat" w:hAnsi="GHEA Grapalat"/>
          <w:i/>
          <w:sz w:val="18"/>
          <w:szCs w:val="18"/>
          <w:lang w:val="hy-AM"/>
        </w:rPr>
        <w:t xml:space="preserve"> թվականի </w:t>
      </w:r>
      <w:r>
        <w:rPr>
          <w:rFonts w:ascii="GHEA Grapalat" w:hAnsi="GHEA Grapalat"/>
          <w:i/>
          <w:sz w:val="18"/>
          <w:szCs w:val="18"/>
          <w:lang w:val="hy-AM"/>
        </w:rPr>
        <w:t xml:space="preserve">հնգամյա զարգացման ծրագրում </w:t>
      </w:r>
      <w:r w:rsidRPr="001D5DE4">
        <w:rPr>
          <w:rFonts w:ascii="GHEA Grapalat" w:hAnsi="GHEA Grapalat"/>
          <w:i/>
          <w:sz w:val="18"/>
          <w:szCs w:val="18"/>
          <w:lang w:val="hy-AM"/>
        </w:rPr>
        <w:t>արձանագրված փաստացի արժեք</w:t>
      </w:r>
      <w:r>
        <w:rPr>
          <w:rFonts w:ascii="GHEA Grapalat" w:hAnsi="GHEA Grapalat"/>
          <w:i/>
          <w:sz w:val="18"/>
          <w:szCs w:val="18"/>
          <w:lang w:val="hy-AM"/>
        </w:rPr>
        <w:t>ներ</w:t>
      </w:r>
      <w:r w:rsidRPr="001D5DE4">
        <w:rPr>
          <w:rFonts w:ascii="GHEA Grapalat" w:hAnsi="GHEA Grapalat"/>
          <w:i/>
          <w:sz w:val="18"/>
          <w:szCs w:val="18"/>
          <w:lang w:val="hy-AM"/>
        </w:rPr>
        <w:t>ը:</w:t>
      </w:r>
    </w:p>
    <w:p w:rsidR="001D5DE4" w:rsidRPr="001D5DE4" w:rsidRDefault="001D5DE4" w:rsidP="00AB5003">
      <w:pPr>
        <w:pStyle w:val="FootnoteText"/>
        <w:jc w:val="both"/>
        <w:rPr>
          <w:rFonts w:ascii="Sylfaen" w:hAnsi="Sylfaen"/>
          <w:lang w:val="hy-AM"/>
        </w:rPr>
      </w:pPr>
      <w:r w:rsidRPr="00531768">
        <w:rPr>
          <w:rFonts w:ascii="GHEA Grapalat" w:hAnsi="GHEA Grapalat"/>
          <w:i/>
          <w:sz w:val="18"/>
          <w:szCs w:val="18"/>
          <w:lang w:val="hy-AM"/>
        </w:rPr>
        <w:t>2</w:t>
      </w:r>
      <w:r>
        <w:rPr>
          <w:rFonts w:ascii="GHEA Grapalat" w:hAnsi="GHEA Grapalat"/>
          <w:i/>
          <w:sz w:val="18"/>
          <w:szCs w:val="18"/>
          <w:lang w:val="hy-AM"/>
        </w:rPr>
        <w:t xml:space="preserve"> </w:t>
      </w:r>
      <w:r w:rsidRPr="00531768">
        <w:rPr>
          <w:rFonts w:ascii="GHEA Grapalat" w:hAnsi="GHEA Grapalat"/>
          <w:i/>
          <w:sz w:val="18"/>
          <w:szCs w:val="18"/>
          <w:lang w:val="hy-AM"/>
        </w:rPr>
        <w:t xml:space="preserve">Ծանոթություն. </w:t>
      </w:r>
      <w:r>
        <w:rPr>
          <w:rFonts w:ascii="GHEA Grapalat" w:hAnsi="GHEA Grapalat"/>
          <w:i/>
          <w:sz w:val="18"/>
          <w:szCs w:val="18"/>
          <w:lang w:val="hy-AM"/>
        </w:rPr>
        <w:t xml:space="preserve">Թիրախային արժեք է հանդիսանում Գյումրի համայնքի </w:t>
      </w:r>
      <w:r w:rsidRPr="001D5DE4">
        <w:rPr>
          <w:rFonts w:ascii="GHEA Grapalat" w:hAnsi="GHEA Grapalat"/>
          <w:i/>
          <w:sz w:val="18"/>
          <w:szCs w:val="18"/>
          <w:lang w:val="hy-AM"/>
        </w:rPr>
        <w:t>20</w:t>
      </w:r>
      <w:r>
        <w:rPr>
          <w:rFonts w:ascii="GHEA Grapalat" w:hAnsi="GHEA Grapalat"/>
          <w:i/>
          <w:sz w:val="18"/>
          <w:szCs w:val="18"/>
          <w:lang w:val="hy-AM"/>
        </w:rPr>
        <w:t>22-2026</w:t>
      </w:r>
      <w:r w:rsidRPr="001D5DE4">
        <w:rPr>
          <w:rFonts w:ascii="GHEA Grapalat" w:hAnsi="GHEA Grapalat"/>
          <w:i/>
          <w:sz w:val="18"/>
          <w:szCs w:val="18"/>
          <w:lang w:val="hy-AM"/>
        </w:rPr>
        <w:t xml:space="preserve"> թվականի</w:t>
      </w:r>
      <w:r>
        <w:rPr>
          <w:rFonts w:ascii="GHEA Grapalat" w:hAnsi="GHEA Grapalat"/>
          <w:i/>
          <w:sz w:val="18"/>
          <w:szCs w:val="18"/>
          <w:lang w:val="hy-AM"/>
        </w:rPr>
        <w:t xml:space="preserve"> հնգամյա զարգացման ծրագրով նախատեսված արժեքը։</w:t>
      </w:r>
    </w:p>
    <w:p w:rsidR="00B57B84" w:rsidRPr="00531768" w:rsidRDefault="00B57B84" w:rsidP="003072E1">
      <w:pPr>
        <w:pStyle w:val="FootnoteText"/>
        <w:jc w:val="both"/>
        <w:rPr>
          <w:rFonts w:ascii="Sylfaen" w:hAnsi="Sylfaen"/>
          <w:lang w:val="hy-AM"/>
        </w:rPr>
      </w:pP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77F3" w:rsidRDefault="008177F3">
    <w:pPr>
      <w:pStyle w:val="Header"/>
    </w:pPr>
  </w:p>
  <w:p w:rsidR="008177F3" w:rsidRDefault="008177F3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17685"/>
    <w:multiLevelType w:val="hybridMultilevel"/>
    <w:tmpl w:val="B72215FC"/>
    <w:lvl w:ilvl="0" w:tplc="1A128062">
      <w:start w:val="3"/>
      <w:numFmt w:val="decimal"/>
      <w:lvlText w:val="%1."/>
      <w:lvlJc w:val="left"/>
      <w:pPr>
        <w:ind w:left="720" w:hanging="360"/>
      </w:pPr>
      <w:rPr>
        <w:rFonts w:cs="ArTarumianMatenagir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73382C"/>
    <w:multiLevelType w:val="hybridMultilevel"/>
    <w:tmpl w:val="34B6A57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8C3B24"/>
    <w:multiLevelType w:val="hybridMultilevel"/>
    <w:tmpl w:val="1BEEC5F4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956F07"/>
    <w:multiLevelType w:val="multilevel"/>
    <w:tmpl w:val="A274D07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>
    <w:nsid w:val="08E738DA"/>
    <w:multiLevelType w:val="hybridMultilevel"/>
    <w:tmpl w:val="8C3C46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A895C42"/>
    <w:multiLevelType w:val="hybridMultilevel"/>
    <w:tmpl w:val="13CA87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850C37"/>
    <w:multiLevelType w:val="multilevel"/>
    <w:tmpl w:val="B33EFFEC"/>
    <w:lvl w:ilvl="0">
      <w:start w:val="1"/>
      <w:numFmt w:val="decimal"/>
      <w:lvlText w:val="%1"/>
      <w:lvlJc w:val="left"/>
      <w:pPr>
        <w:ind w:left="360" w:hanging="360"/>
      </w:pPr>
      <w:rPr>
        <w:rFonts w:cs="Sylfaen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cs="Sylfae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Sylfae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Sylfae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Sylfae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Sylfaen"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cs="Sylfae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Sylfaen"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cs="Sylfaen" w:hint="default"/>
      </w:rPr>
    </w:lvl>
  </w:abstractNum>
  <w:abstractNum w:abstractNumId="7">
    <w:nsid w:val="115B75CA"/>
    <w:multiLevelType w:val="hybridMultilevel"/>
    <w:tmpl w:val="F940BF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17D2A4B"/>
    <w:multiLevelType w:val="hybridMultilevel"/>
    <w:tmpl w:val="3B4406E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4D60EE7"/>
    <w:multiLevelType w:val="hybridMultilevel"/>
    <w:tmpl w:val="1B748D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AA65EA7"/>
    <w:multiLevelType w:val="hybridMultilevel"/>
    <w:tmpl w:val="E3560AD2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C4C0E9E"/>
    <w:multiLevelType w:val="hybridMultilevel"/>
    <w:tmpl w:val="B5921E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4D03ABF"/>
    <w:multiLevelType w:val="hybridMultilevel"/>
    <w:tmpl w:val="4DC4A6C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6E079E0"/>
    <w:multiLevelType w:val="hybridMultilevel"/>
    <w:tmpl w:val="840C2E3E"/>
    <w:lvl w:ilvl="0" w:tplc="DE5C2902">
      <w:start w:val="1"/>
      <w:numFmt w:val="bullet"/>
      <w:lvlText w:val="-"/>
      <w:lvlJc w:val="left"/>
      <w:pPr>
        <w:ind w:left="720" w:hanging="360"/>
      </w:pPr>
      <w:rPr>
        <w:rFonts w:ascii="GHEA Grapalat" w:eastAsia="Calibri" w:hAnsi="GHEA Grapalat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3D6ABD"/>
    <w:multiLevelType w:val="hybridMultilevel"/>
    <w:tmpl w:val="6A50E02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A7A2D01"/>
    <w:multiLevelType w:val="hybridMultilevel"/>
    <w:tmpl w:val="9E3E56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D9A75E4"/>
    <w:multiLevelType w:val="hybridMultilevel"/>
    <w:tmpl w:val="05D0623A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FAF64FF"/>
    <w:multiLevelType w:val="hybridMultilevel"/>
    <w:tmpl w:val="2474DC2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411A3F83"/>
    <w:multiLevelType w:val="hybridMultilevel"/>
    <w:tmpl w:val="D0B666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11A47A5"/>
    <w:multiLevelType w:val="hybridMultilevel"/>
    <w:tmpl w:val="E3560AD2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8330FAF"/>
    <w:multiLevelType w:val="hybridMultilevel"/>
    <w:tmpl w:val="C2C6DB5C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BC05719"/>
    <w:multiLevelType w:val="hybridMultilevel"/>
    <w:tmpl w:val="60F88D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C4E0DE9"/>
    <w:multiLevelType w:val="hybridMultilevel"/>
    <w:tmpl w:val="CC3A724C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3DB4B21"/>
    <w:multiLevelType w:val="hybridMultilevel"/>
    <w:tmpl w:val="1C0097C8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639145E"/>
    <w:multiLevelType w:val="multilevel"/>
    <w:tmpl w:val="9E7EF1C4"/>
    <w:lvl w:ilvl="0">
      <w:start w:val="1"/>
      <w:numFmt w:val="decimal"/>
      <w:lvlText w:val="%1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25">
    <w:nsid w:val="58F57A39"/>
    <w:multiLevelType w:val="hybridMultilevel"/>
    <w:tmpl w:val="FDB83C1E"/>
    <w:lvl w:ilvl="0" w:tplc="A49C630C">
      <w:start w:val="1"/>
      <w:numFmt w:val="decimal"/>
      <w:lvlText w:val="%1."/>
      <w:lvlJc w:val="right"/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1C939DF"/>
    <w:multiLevelType w:val="hybridMultilevel"/>
    <w:tmpl w:val="3BAC7FD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1D91645"/>
    <w:multiLevelType w:val="hybridMultilevel"/>
    <w:tmpl w:val="6060A524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1EC5E4A"/>
    <w:multiLevelType w:val="hybridMultilevel"/>
    <w:tmpl w:val="20C4804E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2483F11"/>
    <w:multiLevelType w:val="hybridMultilevel"/>
    <w:tmpl w:val="3FB451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5B51F57"/>
    <w:multiLevelType w:val="hybridMultilevel"/>
    <w:tmpl w:val="FFDEA4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8332E3C"/>
    <w:multiLevelType w:val="hybridMultilevel"/>
    <w:tmpl w:val="E3560AD2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E6036A6"/>
    <w:multiLevelType w:val="hybridMultilevel"/>
    <w:tmpl w:val="E3560AD2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159460E"/>
    <w:multiLevelType w:val="hybridMultilevel"/>
    <w:tmpl w:val="8926201C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2544095"/>
    <w:multiLevelType w:val="hybridMultilevel"/>
    <w:tmpl w:val="A24CEAD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79981538"/>
    <w:multiLevelType w:val="hybridMultilevel"/>
    <w:tmpl w:val="3B4406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A596E6F"/>
    <w:multiLevelType w:val="hybridMultilevel"/>
    <w:tmpl w:val="CF00CB9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CEF1E5E"/>
    <w:multiLevelType w:val="hybridMultilevel"/>
    <w:tmpl w:val="7A720C56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21"/>
  </w:num>
  <w:num w:numId="4">
    <w:abstractNumId w:val="7"/>
  </w:num>
  <w:num w:numId="5">
    <w:abstractNumId w:val="17"/>
  </w:num>
  <w:num w:numId="6">
    <w:abstractNumId w:val="11"/>
  </w:num>
  <w:num w:numId="7">
    <w:abstractNumId w:val="14"/>
  </w:num>
  <w:num w:numId="8">
    <w:abstractNumId w:val="15"/>
  </w:num>
  <w:num w:numId="9">
    <w:abstractNumId w:val="36"/>
  </w:num>
  <w:num w:numId="10">
    <w:abstractNumId w:val="1"/>
  </w:num>
  <w:num w:numId="11">
    <w:abstractNumId w:val="37"/>
  </w:num>
  <w:num w:numId="12">
    <w:abstractNumId w:val="25"/>
  </w:num>
  <w:num w:numId="13">
    <w:abstractNumId w:val="27"/>
  </w:num>
  <w:num w:numId="14">
    <w:abstractNumId w:val="20"/>
  </w:num>
  <w:num w:numId="15">
    <w:abstractNumId w:val="12"/>
  </w:num>
  <w:num w:numId="16">
    <w:abstractNumId w:val="6"/>
  </w:num>
  <w:num w:numId="17">
    <w:abstractNumId w:val="18"/>
  </w:num>
  <w:num w:numId="18">
    <w:abstractNumId w:val="26"/>
  </w:num>
  <w:num w:numId="19">
    <w:abstractNumId w:val="35"/>
  </w:num>
  <w:num w:numId="20">
    <w:abstractNumId w:val="30"/>
  </w:num>
  <w:num w:numId="21">
    <w:abstractNumId w:val="9"/>
  </w:num>
  <w:num w:numId="22">
    <w:abstractNumId w:val="33"/>
  </w:num>
  <w:num w:numId="23">
    <w:abstractNumId w:val="23"/>
  </w:num>
  <w:num w:numId="24">
    <w:abstractNumId w:val="2"/>
  </w:num>
  <w:num w:numId="25">
    <w:abstractNumId w:val="34"/>
  </w:num>
  <w:num w:numId="26">
    <w:abstractNumId w:val="29"/>
  </w:num>
  <w:num w:numId="27">
    <w:abstractNumId w:val="28"/>
  </w:num>
  <w:num w:numId="28">
    <w:abstractNumId w:val="31"/>
  </w:num>
  <w:num w:numId="29">
    <w:abstractNumId w:val="10"/>
  </w:num>
  <w:num w:numId="30">
    <w:abstractNumId w:val="32"/>
  </w:num>
  <w:num w:numId="31">
    <w:abstractNumId w:val="19"/>
  </w:num>
  <w:num w:numId="32">
    <w:abstractNumId w:val="16"/>
  </w:num>
  <w:num w:numId="33">
    <w:abstractNumId w:val="22"/>
  </w:num>
  <w:num w:numId="34">
    <w:abstractNumId w:val="13"/>
  </w:num>
  <w:num w:numId="35">
    <w:abstractNumId w:val="0"/>
  </w:num>
  <w:num w:numId="36">
    <w:abstractNumId w:val="3"/>
  </w:num>
  <w:num w:numId="37">
    <w:abstractNumId w:val="8"/>
  </w:num>
  <w:num w:numId="38">
    <w:abstractNumId w:val="2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20"/>
  <w:drawingGridHorizontalSpacing w:val="110"/>
  <w:displayHorizontalDrawingGridEvery w:val="2"/>
  <w:characterSpacingControl w:val="doNotCompress"/>
  <w:hdrShapeDefaults>
    <o:shapedefaults v:ext="edit" spidmax="13314"/>
  </w:hdrShapeDefaults>
  <w:footnotePr>
    <w:footnote w:id="-1"/>
    <w:footnote w:id="0"/>
  </w:footnotePr>
  <w:endnotePr>
    <w:endnote w:id="-1"/>
    <w:endnote w:id="0"/>
  </w:endnotePr>
  <w:compat/>
  <w:rsids>
    <w:rsidRoot w:val="00714583"/>
    <w:rsid w:val="000019C2"/>
    <w:rsid w:val="00004591"/>
    <w:rsid w:val="0001351F"/>
    <w:rsid w:val="00014672"/>
    <w:rsid w:val="000238D8"/>
    <w:rsid w:val="00031BDA"/>
    <w:rsid w:val="00031D70"/>
    <w:rsid w:val="00033B6C"/>
    <w:rsid w:val="00033FC5"/>
    <w:rsid w:val="0003599A"/>
    <w:rsid w:val="000364B2"/>
    <w:rsid w:val="0004144A"/>
    <w:rsid w:val="00043EA5"/>
    <w:rsid w:val="00047CEF"/>
    <w:rsid w:val="00050C10"/>
    <w:rsid w:val="0005235E"/>
    <w:rsid w:val="000536AB"/>
    <w:rsid w:val="00055DC8"/>
    <w:rsid w:val="0006302C"/>
    <w:rsid w:val="000648B0"/>
    <w:rsid w:val="00064963"/>
    <w:rsid w:val="00065A1E"/>
    <w:rsid w:val="00067818"/>
    <w:rsid w:val="000821A2"/>
    <w:rsid w:val="00083B93"/>
    <w:rsid w:val="00086AF9"/>
    <w:rsid w:val="00092EA4"/>
    <w:rsid w:val="00092FFC"/>
    <w:rsid w:val="00097DD8"/>
    <w:rsid w:val="000A0D27"/>
    <w:rsid w:val="000A3034"/>
    <w:rsid w:val="000A6B59"/>
    <w:rsid w:val="000A73D2"/>
    <w:rsid w:val="000B49BB"/>
    <w:rsid w:val="000B7B67"/>
    <w:rsid w:val="000C173B"/>
    <w:rsid w:val="000C6CEE"/>
    <w:rsid w:val="000D0220"/>
    <w:rsid w:val="000D0AD4"/>
    <w:rsid w:val="000D6622"/>
    <w:rsid w:val="000D6CE4"/>
    <w:rsid w:val="000E1115"/>
    <w:rsid w:val="000E1F33"/>
    <w:rsid w:val="000F6574"/>
    <w:rsid w:val="000F6BCD"/>
    <w:rsid w:val="00100361"/>
    <w:rsid w:val="0010481D"/>
    <w:rsid w:val="0010504C"/>
    <w:rsid w:val="00106876"/>
    <w:rsid w:val="00113695"/>
    <w:rsid w:val="00114B9A"/>
    <w:rsid w:val="0011725B"/>
    <w:rsid w:val="00117851"/>
    <w:rsid w:val="00117B83"/>
    <w:rsid w:val="001214EC"/>
    <w:rsid w:val="00122D0B"/>
    <w:rsid w:val="001245C3"/>
    <w:rsid w:val="00125539"/>
    <w:rsid w:val="00126731"/>
    <w:rsid w:val="001354C7"/>
    <w:rsid w:val="00150428"/>
    <w:rsid w:val="00150BF6"/>
    <w:rsid w:val="00150C86"/>
    <w:rsid w:val="001512A6"/>
    <w:rsid w:val="001529E5"/>
    <w:rsid w:val="00152A43"/>
    <w:rsid w:val="001576BB"/>
    <w:rsid w:val="001579E9"/>
    <w:rsid w:val="001619DE"/>
    <w:rsid w:val="00162D5A"/>
    <w:rsid w:val="001650F9"/>
    <w:rsid w:val="00165428"/>
    <w:rsid w:val="0016646F"/>
    <w:rsid w:val="00170B63"/>
    <w:rsid w:val="00170CF6"/>
    <w:rsid w:val="00171F30"/>
    <w:rsid w:val="001723C4"/>
    <w:rsid w:val="00180237"/>
    <w:rsid w:val="00180918"/>
    <w:rsid w:val="00180EE3"/>
    <w:rsid w:val="00182785"/>
    <w:rsid w:val="00190C10"/>
    <w:rsid w:val="001935F9"/>
    <w:rsid w:val="00194C2F"/>
    <w:rsid w:val="001A0A38"/>
    <w:rsid w:val="001A1863"/>
    <w:rsid w:val="001A4A68"/>
    <w:rsid w:val="001A4D77"/>
    <w:rsid w:val="001A6EC3"/>
    <w:rsid w:val="001B04E6"/>
    <w:rsid w:val="001B16E5"/>
    <w:rsid w:val="001B5B4C"/>
    <w:rsid w:val="001C5C33"/>
    <w:rsid w:val="001C6934"/>
    <w:rsid w:val="001D5C28"/>
    <w:rsid w:val="001D5DE4"/>
    <w:rsid w:val="001D6AA1"/>
    <w:rsid w:val="001D7F0A"/>
    <w:rsid w:val="001E13B1"/>
    <w:rsid w:val="001E289F"/>
    <w:rsid w:val="001E4E6F"/>
    <w:rsid w:val="001E5F20"/>
    <w:rsid w:val="001E7015"/>
    <w:rsid w:val="001F098F"/>
    <w:rsid w:val="001F2EA8"/>
    <w:rsid w:val="001F4828"/>
    <w:rsid w:val="001F644B"/>
    <w:rsid w:val="001F6E31"/>
    <w:rsid w:val="00200EE6"/>
    <w:rsid w:val="0020331F"/>
    <w:rsid w:val="00203F13"/>
    <w:rsid w:val="00207E29"/>
    <w:rsid w:val="002135F1"/>
    <w:rsid w:val="00216CF7"/>
    <w:rsid w:val="0022122C"/>
    <w:rsid w:val="002249CB"/>
    <w:rsid w:val="00231E41"/>
    <w:rsid w:val="00232D00"/>
    <w:rsid w:val="00234645"/>
    <w:rsid w:val="00237778"/>
    <w:rsid w:val="00243635"/>
    <w:rsid w:val="00243A2E"/>
    <w:rsid w:val="00251917"/>
    <w:rsid w:val="00251DD2"/>
    <w:rsid w:val="00263C1B"/>
    <w:rsid w:val="002664A6"/>
    <w:rsid w:val="00272AF7"/>
    <w:rsid w:val="00273B62"/>
    <w:rsid w:val="002779B5"/>
    <w:rsid w:val="002801AE"/>
    <w:rsid w:val="00280842"/>
    <w:rsid w:val="002824AE"/>
    <w:rsid w:val="00282AB7"/>
    <w:rsid w:val="00286079"/>
    <w:rsid w:val="0029157F"/>
    <w:rsid w:val="002915FC"/>
    <w:rsid w:val="0029309F"/>
    <w:rsid w:val="00293351"/>
    <w:rsid w:val="00294912"/>
    <w:rsid w:val="00294BCD"/>
    <w:rsid w:val="00296E10"/>
    <w:rsid w:val="00296E54"/>
    <w:rsid w:val="002A1DFE"/>
    <w:rsid w:val="002A656C"/>
    <w:rsid w:val="002A7092"/>
    <w:rsid w:val="002B1230"/>
    <w:rsid w:val="002B56E5"/>
    <w:rsid w:val="002B6FC9"/>
    <w:rsid w:val="002B7B77"/>
    <w:rsid w:val="002C13FD"/>
    <w:rsid w:val="002C3067"/>
    <w:rsid w:val="002C3380"/>
    <w:rsid w:val="002C3FCF"/>
    <w:rsid w:val="002C43FC"/>
    <w:rsid w:val="002C7E00"/>
    <w:rsid w:val="002D14C6"/>
    <w:rsid w:val="002D34FF"/>
    <w:rsid w:val="002D56CB"/>
    <w:rsid w:val="002D5758"/>
    <w:rsid w:val="002E0777"/>
    <w:rsid w:val="002E0C68"/>
    <w:rsid w:val="002E0EFB"/>
    <w:rsid w:val="002E1554"/>
    <w:rsid w:val="002E2A16"/>
    <w:rsid w:val="002E4A2D"/>
    <w:rsid w:val="002E5AED"/>
    <w:rsid w:val="002F08EB"/>
    <w:rsid w:val="002F0FF4"/>
    <w:rsid w:val="002F5E57"/>
    <w:rsid w:val="002F6DC3"/>
    <w:rsid w:val="003072E1"/>
    <w:rsid w:val="003104D0"/>
    <w:rsid w:val="003110C0"/>
    <w:rsid w:val="00313667"/>
    <w:rsid w:val="00313D95"/>
    <w:rsid w:val="003204E0"/>
    <w:rsid w:val="00321A5A"/>
    <w:rsid w:val="00324075"/>
    <w:rsid w:val="00325C14"/>
    <w:rsid w:val="00326511"/>
    <w:rsid w:val="0032773B"/>
    <w:rsid w:val="00331168"/>
    <w:rsid w:val="00332454"/>
    <w:rsid w:val="00333486"/>
    <w:rsid w:val="00333D6F"/>
    <w:rsid w:val="0033580E"/>
    <w:rsid w:val="00340849"/>
    <w:rsid w:val="0034151A"/>
    <w:rsid w:val="003415CC"/>
    <w:rsid w:val="003419D7"/>
    <w:rsid w:val="003537F6"/>
    <w:rsid w:val="00353CFE"/>
    <w:rsid w:val="00354409"/>
    <w:rsid w:val="0035727F"/>
    <w:rsid w:val="003577DF"/>
    <w:rsid w:val="00360B5B"/>
    <w:rsid w:val="00361E49"/>
    <w:rsid w:val="003626B5"/>
    <w:rsid w:val="00371B8A"/>
    <w:rsid w:val="003737F7"/>
    <w:rsid w:val="00374418"/>
    <w:rsid w:val="00377D67"/>
    <w:rsid w:val="00381725"/>
    <w:rsid w:val="003849B7"/>
    <w:rsid w:val="00386769"/>
    <w:rsid w:val="003911CC"/>
    <w:rsid w:val="00392993"/>
    <w:rsid w:val="00394122"/>
    <w:rsid w:val="003970DF"/>
    <w:rsid w:val="003A3738"/>
    <w:rsid w:val="003A3C0E"/>
    <w:rsid w:val="003A7256"/>
    <w:rsid w:val="003A7C10"/>
    <w:rsid w:val="003B18E1"/>
    <w:rsid w:val="003B2671"/>
    <w:rsid w:val="003B3998"/>
    <w:rsid w:val="003C2D9A"/>
    <w:rsid w:val="003C3626"/>
    <w:rsid w:val="003C70D0"/>
    <w:rsid w:val="003D2EA5"/>
    <w:rsid w:val="003E4351"/>
    <w:rsid w:val="003E4F10"/>
    <w:rsid w:val="003F7646"/>
    <w:rsid w:val="00404CDC"/>
    <w:rsid w:val="00406BC5"/>
    <w:rsid w:val="00411572"/>
    <w:rsid w:val="00412201"/>
    <w:rsid w:val="00412D79"/>
    <w:rsid w:val="004143C8"/>
    <w:rsid w:val="004153E5"/>
    <w:rsid w:val="00415F0C"/>
    <w:rsid w:val="00423BC7"/>
    <w:rsid w:val="00424877"/>
    <w:rsid w:val="00424D0A"/>
    <w:rsid w:val="004310F9"/>
    <w:rsid w:val="00433E50"/>
    <w:rsid w:val="0043590A"/>
    <w:rsid w:val="0044021F"/>
    <w:rsid w:val="0044067A"/>
    <w:rsid w:val="00441359"/>
    <w:rsid w:val="004476FC"/>
    <w:rsid w:val="00455476"/>
    <w:rsid w:val="004565D3"/>
    <w:rsid w:val="004577F0"/>
    <w:rsid w:val="0046132B"/>
    <w:rsid w:val="0046181E"/>
    <w:rsid w:val="0046381A"/>
    <w:rsid w:val="00475F91"/>
    <w:rsid w:val="004763BE"/>
    <w:rsid w:val="00477751"/>
    <w:rsid w:val="00484E52"/>
    <w:rsid w:val="00490F01"/>
    <w:rsid w:val="004910D4"/>
    <w:rsid w:val="00497419"/>
    <w:rsid w:val="004A1F16"/>
    <w:rsid w:val="004A35EF"/>
    <w:rsid w:val="004B18F8"/>
    <w:rsid w:val="004B1AB2"/>
    <w:rsid w:val="004B24CD"/>
    <w:rsid w:val="004B2F44"/>
    <w:rsid w:val="004B688F"/>
    <w:rsid w:val="004B6F07"/>
    <w:rsid w:val="004C512F"/>
    <w:rsid w:val="004D3923"/>
    <w:rsid w:val="004D4A50"/>
    <w:rsid w:val="004D4EBC"/>
    <w:rsid w:val="004D6A59"/>
    <w:rsid w:val="004F21DF"/>
    <w:rsid w:val="004F225D"/>
    <w:rsid w:val="004F4835"/>
    <w:rsid w:val="004F4F41"/>
    <w:rsid w:val="004F5CD3"/>
    <w:rsid w:val="0050022B"/>
    <w:rsid w:val="00505DC2"/>
    <w:rsid w:val="00507587"/>
    <w:rsid w:val="00511E85"/>
    <w:rsid w:val="00514B30"/>
    <w:rsid w:val="00515345"/>
    <w:rsid w:val="0051583E"/>
    <w:rsid w:val="005172D4"/>
    <w:rsid w:val="00522027"/>
    <w:rsid w:val="00524455"/>
    <w:rsid w:val="00526E61"/>
    <w:rsid w:val="00527850"/>
    <w:rsid w:val="00531768"/>
    <w:rsid w:val="0053339C"/>
    <w:rsid w:val="005358F8"/>
    <w:rsid w:val="00541E3D"/>
    <w:rsid w:val="00542091"/>
    <w:rsid w:val="005506EE"/>
    <w:rsid w:val="00553B0F"/>
    <w:rsid w:val="005579AC"/>
    <w:rsid w:val="00562589"/>
    <w:rsid w:val="005652D0"/>
    <w:rsid w:val="0057288B"/>
    <w:rsid w:val="00573FFE"/>
    <w:rsid w:val="005830CE"/>
    <w:rsid w:val="005859F6"/>
    <w:rsid w:val="00592F9D"/>
    <w:rsid w:val="005A62A3"/>
    <w:rsid w:val="005A74DB"/>
    <w:rsid w:val="005B667A"/>
    <w:rsid w:val="005B6E1A"/>
    <w:rsid w:val="005C380B"/>
    <w:rsid w:val="005C3C3F"/>
    <w:rsid w:val="005C47FE"/>
    <w:rsid w:val="005C48A7"/>
    <w:rsid w:val="005C7A6B"/>
    <w:rsid w:val="005D1995"/>
    <w:rsid w:val="005D203B"/>
    <w:rsid w:val="005D22B7"/>
    <w:rsid w:val="005D2777"/>
    <w:rsid w:val="005D2A20"/>
    <w:rsid w:val="005D305C"/>
    <w:rsid w:val="005E1520"/>
    <w:rsid w:val="005E2598"/>
    <w:rsid w:val="005E56FA"/>
    <w:rsid w:val="005E58A7"/>
    <w:rsid w:val="005E6EB0"/>
    <w:rsid w:val="005E7F64"/>
    <w:rsid w:val="005F7469"/>
    <w:rsid w:val="006005CB"/>
    <w:rsid w:val="00602A28"/>
    <w:rsid w:val="00605124"/>
    <w:rsid w:val="00612029"/>
    <w:rsid w:val="00614B21"/>
    <w:rsid w:val="006151CF"/>
    <w:rsid w:val="0061547E"/>
    <w:rsid w:val="006170DB"/>
    <w:rsid w:val="00617964"/>
    <w:rsid w:val="006206C8"/>
    <w:rsid w:val="0062112C"/>
    <w:rsid w:val="006244C4"/>
    <w:rsid w:val="006275EE"/>
    <w:rsid w:val="00632568"/>
    <w:rsid w:val="00632E9E"/>
    <w:rsid w:val="00634EFE"/>
    <w:rsid w:val="006357FB"/>
    <w:rsid w:val="00642F4C"/>
    <w:rsid w:val="00643265"/>
    <w:rsid w:val="00643B5D"/>
    <w:rsid w:val="00644944"/>
    <w:rsid w:val="00644C3E"/>
    <w:rsid w:val="00644CA7"/>
    <w:rsid w:val="006450F6"/>
    <w:rsid w:val="00650490"/>
    <w:rsid w:val="0065473A"/>
    <w:rsid w:val="00654E97"/>
    <w:rsid w:val="00657545"/>
    <w:rsid w:val="006625EB"/>
    <w:rsid w:val="006651F1"/>
    <w:rsid w:val="00665D58"/>
    <w:rsid w:val="006716F8"/>
    <w:rsid w:val="00675E88"/>
    <w:rsid w:val="0068106E"/>
    <w:rsid w:val="006826FF"/>
    <w:rsid w:val="00683535"/>
    <w:rsid w:val="00686B71"/>
    <w:rsid w:val="00691C92"/>
    <w:rsid w:val="00694011"/>
    <w:rsid w:val="0069682D"/>
    <w:rsid w:val="00696B99"/>
    <w:rsid w:val="006A3B44"/>
    <w:rsid w:val="006A44B7"/>
    <w:rsid w:val="006A62DA"/>
    <w:rsid w:val="006A7876"/>
    <w:rsid w:val="006B074F"/>
    <w:rsid w:val="006B2CAD"/>
    <w:rsid w:val="006B36B2"/>
    <w:rsid w:val="006B3EDA"/>
    <w:rsid w:val="006C26E7"/>
    <w:rsid w:val="006C5395"/>
    <w:rsid w:val="006C568A"/>
    <w:rsid w:val="006C6848"/>
    <w:rsid w:val="006D0038"/>
    <w:rsid w:val="006D13B8"/>
    <w:rsid w:val="006D1913"/>
    <w:rsid w:val="006D1F1F"/>
    <w:rsid w:val="006D2BDB"/>
    <w:rsid w:val="006D2E6B"/>
    <w:rsid w:val="006D3AE4"/>
    <w:rsid w:val="006E0CA7"/>
    <w:rsid w:val="006E31DE"/>
    <w:rsid w:val="006E68B6"/>
    <w:rsid w:val="006F16CA"/>
    <w:rsid w:val="006F2B0C"/>
    <w:rsid w:val="006F6957"/>
    <w:rsid w:val="0070707D"/>
    <w:rsid w:val="00711A3D"/>
    <w:rsid w:val="00714583"/>
    <w:rsid w:val="0071543C"/>
    <w:rsid w:val="00717335"/>
    <w:rsid w:val="00721797"/>
    <w:rsid w:val="00721B38"/>
    <w:rsid w:val="0072546A"/>
    <w:rsid w:val="0072615B"/>
    <w:rsid w:val="00726C79"/>
    <w:rsid w:val="00730A76"/>
    <w:rsid w:val="007329C6"/>
    <w:rsid w:val="00734D73"/>
    <w:rsid w:val="007354D6"/>
    <w:rsid w:val="007369B8"/>
    <w:rsid w:val="0074113E"/>
    <w:rsid w:val="00743195"/>
    <w:rsid w:val="0074485B"/>
    <w:rsid w:val="00746546"/>
    <w:rsid w:val="0074773B"/>
    <w:rsid w:val="00750568"/>
    <w:rsid w:val="00751FAC"/>
    <w:rsid w:val="00753DB0"/>
    <w:rsid w:val="007554D1"/>
    <w:rsid w:val="0076438A"/>
    <w:rsid w:val="00764E5B"/>
    <w:rsid w:val="007651EC"/>
    <w:rsid w:val="00765976"/>
    <w:rsid w:val="0077229F"/>
    <w:rsid w:val="0077283F"/>
    <w:rsid w:val="00773174"/>
    <w:rsid w:val="00773528"/>
    <w:rsid w:val="00773B26"/>
    <w:rsid w:val="00774411"/>
    <w:rsid w:val="0077561C"/>
    <w:rsid w:val="00776FAD"/>
    <w:rsid w:val="007826FF"/>
    <w:rsid w:val="00782AA8"/>
    <w:rsid w:val="00791DF6"/>
    <w:rsid w:val="00792905"/>
    <w:rsid w:val="00794237"/>
    <w:rsid w:val="00797677"/>
    <w:rsid w:val="007A01BB"/>
    <w:rsid w:val="007A4536"/>
    <w:rsid w:val="007A5BEB"/>
    <w:rsid w:val="007A6040"/>
    <w:rsid w:val="007A64D6"/>
    <w:rsid w:val="007A7154"/>
    <w:rsid w:val="007B1F8B"/>
    <w:rsid w:val="007B4179"/>
    <w:rsid w:val="007B6819"/>
    <w:rsid w:val="007C0431"/>
    <w:rsid w:val="007C0919"/>
    <w:rsid w:val="007C17A9"/>
    <w:rsid w:val="007C3354"/>
    <w:rsid w:val="007C547D"/>
    <w:rsid w:val="007C700B"/>
    <w:rsid w:val="007C79C6"/>
    <w:rsid w:val="007D67C8"/>
    <w:rsid w:val="007E41FD"/>
    <w:rsid w:val="007E480C"/>
    <w:rsid w:val="007F2A6B"/>
    <w:rsid w:val="007F7BAF"/>
    <w:rsid w:val="008006D2"/>
    <w:rsid w:val="00805B7E"/>
    <w:rsid w:val="00810696"/>
    <w:rsid w:val="00811EA4"/>
    <w:rsid w:val="008177F3"/>
    <w:rsid w:val="008345D9"/>
    <w:rsid w:val="00837E89"/>
    <w:rsid w:val="00842162"/>
    <w:rsid w:val="00843E0F"/>
    <w:rsid w:val="00846CA7"/>
    <w:rsid w:val="0085269C"/>
    <w:rsid w:val="00852A80"/>
    <w:rsid w:val="0085446E"/>
    <w:rsid w:val="00857813"/>
    <w:rsid w:val="00857CB9"/>
    <w:rsid w:val="00862112"/>
    <w:rsid w:val="00865521"/>
    <w:rsid w:val="00866B68"/>
    <w:rsid w:val="008725AE"/>
    <w:rsid w:val="008766B7"/>
    <w:rsid w:val="0087740C"/>
    <w:rsid w:val="00877A68"/>
    <w:rsid w:val="0088357E"/>
    <w:rsid w:val="0088389D"/>
    <w:rsid w:val="0088627C"/>
    <w:rsid w:val="00886C41"/>
    <w:rsid w:val="0088776B"/>
    <w:rsid w:val="00890EC2"/>
    <w:rsid w:val="00891E5F"/>
    <w:rsid w:val="008953E5"/>
    <w:rsid w:val="00897F38"/>
    <w:rsid w:val="008A2C8B"/>
    <w:rsid w:val="008A4526"/>
    <w:rsid w:val="008A4FB1"/>
    <w:rsid w:val="008B004A"/>
    <w:rsid w:val="008B21CC"/>
    <w:rsid w:val="008B59F4"/>
    <w:rsid w:val="008B719C"/>
    <w:rsid w:val="008B7956"/>
    <w:rsid w:val="008C1BA1"/>
    <w:rsid w:val="008D1DC2"/>
    <w:rsid w:val="008D24E2"/>
    <w:rsid w:val="008D3981"/>
    <w:rsid w:val="008D4EC4"/>
    <w:rsid w:val="008D4EE5"/>
    <w:rsid w:val="008D5100"/>
    <w:rsid w:val="008D7A3D"/>
    <w:rsid w:val="008E0B91"/>
    <w:rsid w:val="008E245C"/>
    <w:rsid w:val="008E36D7"/>
    <w:rsid w:val="008E525D"/>
    <w:rsid w:val="008F0D65"/>
    <w:rsid w:val="008F18B6"/>
    <w:rsid w:val="008F1D5F"/>
    <w:rsid w:val="00902F5B"/>
    <w:rsid w:val="00903101"/>
    <w:rsid w:val="00903F65"/>
    <w:rsid w:val="00906FB5"/>
    <w:rsid w:val="0091175E"/>
    <w:rsid w:val="00916680"/>
    <w:rsid w:val="009208B6"/>
    <w:rsid w:val="00922972"/>
    <w:rsid w:val="00922E50"/>
    <w:rsid w:val="00923923"/>
    <w:rsid w:val="009250AE"/>
    <w:rsid w:val="009253DD"/>
    <w:rsid w:val="009256E0"/>
    <w:rsid w:val="00932207"/>
    <w:rsid w:val="00932E38"/>
    <w:rsid w:val="009353B4"/>
    <w:rsid w:val="0093674A"/>
    <w:rsid w:val="00937996"/>
    <w:rsid w:val="00937A7B"/>
    <w:rsid w:val="0094267E"/>
    <w:rsid w:val="00942A0F"/>
    <w:rsid w:val="00946E4B"/>
    <w:rsid w:val="00950ED6"/>
    <w:rsid w:val="00951DA4"/>
    <w:rsid w:val="009529CD"/>
    <w:rsid w:val="00963FD3"/>
    <w:rsid w:val="00970F7F"/>
    <w:rsid w:val="00973203"/>
    <w:rsid w:val="0097348E"/>
    <w:rsid w:val="00984578"/>
    <w:rsid w:val="00984AA9"/>
    <w:rsid w:val="00984D54"/>
    <w:rsid w:val="0098502C"/>
    <w:rsid w:val="00985144"/>
    <w:rsid w:val="00990BFC"/>
    <w:rsid w:val="0099265E"/>
    <w:rsid w:val="00992F71"/>
    <w:rsid w:val="00995953"/>
    <w:rsid w:val="009966B2"/>
    <w:rsid w:val="009A2933"/>
    <w:rsid w:val="009A2A81"/>
    <w:rsid w:val="009A5DE5"/>
    <w:rsid w:val="009A6F36"/>
    <w:rsid w:val="009B151C"/>
    <w:rsid w:val="009B1C37"/>
    <w:rsid w:val="009B6625"/>
    <w:rsid w:val="009B7947"/>
    <w:rsid w:val="009C0324"/>
    <w:rsid w:val="009C0958"/>
    <w:rsid w:val="009C0CAF"/>
    <w:rsid w:val="009C0DCF"/>
    <w:rsid w:val="009C46ED"/>
    <w:rsid w:val="009C63F1"/>
    <w:rsid w:val="009D2A44"/>
    <w:rsid w:val="009D5C58"/>
    <w:rsid w:val="009E12BA"/>
    <w:rsid w:val="009E2702"/>
    <w:rsid w:val="009E370F"/>
    <w:rsid w:val="009E3DA6"/>
    <w:rsid w:val="009E7244"/>
    <w:rsid w:val="009F13FB"/>
    <w:rsid w:val="009F2BDF"/>
    <w:rsid w:val="009F3AC6"/>
    <w:rsid w:val="009F5D6D"/>
    <w:rsid w:val="00A03488"/>
    <w:rsid w:val="00A05013"/>
    <w:rsid w:val="00A05894"/>
    <w:rsid w:val="00A070FC"/>
    <w:rsid w:val="00A11A1A"/>
    <w:rsid w:val="00A12855"/>
    <w:rsid w:val="00A13B4C"/>
    <w:rsid w:val="00A14022"/>
    <w:rsid w:val="00A14622"/>
    <w:rsid w:val="00A170A6"/>
    <w:rsid w:val="00A226F8"/>
    <w:rsid w:val="00A226FD"/>
    <w:rsid w:val="00A22F12"/>
    <w:rsid w:val="00A24418"/>
    <w:rsid w:val="00A270FC"/>
    <w:rsid w:val="00A3004F"/>
    <w:rsid w:val="00A415E4"/>
    <w:rsid w:val="00A447B3"/>
    <w:rsid w:val="00A528F0"/>
    <w:rsid w:val="00A53E29"/>
    <w:rsid w:val="00A65E6B"/>
    <w:rsid w:val="00A67CEA"/>
    <w:rsid w:val="00A67D55"/>
    <w:rsid w:val="00A70829"/>
    <w:rsid w:val="00A72A84"/>
    <w:rsid w:val="00A74376"/>
    <w:rsid w:val="00A84F6C"/>
    <w:rsid w:val="00A8541B"/>
    <w:rsid w:val="00A8656B"/>
    <w:rsid w:val="00A90B8A"/>
    <w:rsid w:val="00A92EAC"/>
    <w:rsid w:val="00A93AF3"/>
    <w:rsid w:val="00A94334"/>
    <w:rsid w:val="00AA7A8B"/>
    <w:rsid w:val="00AA7E41"/>
    <w:rsid w:val="00AB19A7"/>
    <w:rsid w:val="00AB3900"/>
    <w:rsid w:val="00AB4025"/>
    <w:rsid w:val="00AB4D4D"/>
    <w:rsid w:val="00AB5003"/>
    <w:rsid w:val="00AB5DD3"/>
    <w:rsid w:val="00AB77EA"/>
    <w:rsid w:val="00AC1BF2"/>
    <w:rsid w:val="00AC3759"/>
    <w:rsid w:val="00AC46FE"/>
    <w:rsid w:val="00AC4E50"/>
    <w:rsid w:val="00AC6F69"/>
    <w:rsid w:val="00AD07FD"/>
    <w:rsid w:val="00AE11F0"/>
    <w:rsid w:val="00AE7E45"/>
    <w:rsid w:val="00B010C0"/>
    <w:rsid w:val="00B07E17"/>
    <w:rsid w:val="00B13D4E"/>
    <w:rsid w:val="00B148E5"/>
    <w:rsid w:val="00B2073F"/>
    <w:rsid w:val="00B20CED"/>
    <w:rsid w:val="00B21867"/>
    <w:rsid w:val="00B32E51"/>
    <w:rsid w:val="00B34964"/>
    <w:rsid w:val="00B35E4D"/>
    <w:rsid w:val="00B362F6"/>
    <w:rsid w:val="00B37174"/>
    <w:rsid w:val="00B4014D"/>
    <w:rsid w:val="00B40FB4"/>
    <w:rsid w:val="00B43620"/>
    <w:rsid w:val="00B44B7D"/>
    <w:rsid w:val="00B45BC4"/>
    <w:rsid w:val="00B45EEA"/>
    <w:rsid w:val="00B46BC8"/>
    <w:rsid w:val="00B46CD4"/>
    <w:rsid w:val="00B473CF"/>
    <w:rsid w:val="00B548F2"/>
    <w:rsid w:val="00B56810"/>
    <w:rsid w:val="00B574F7"/>
    <w:rsid w:val="00B57B84"/>
    <w:rsid w:val="00B57CE7"/>
    <w:rsid w:val="00B602BE"/>
    <w:rsid w:val="00B61450"/>
    <w:rsid w:val="00B656B3"/>
    <w:rsid w:val="00B76475"/>
    <w:rsid w:val="00B777B7"/>
    <w:rsid w:val="00B81B86"/>
    <w:rsid w:val="00B83E4C"/>
    <w:rsid w:val="00B84165"/>
    <w:rsid w:val="00B85175"/>
    <w:rsid w:val="00B874D9"/>
    <w:rsid w:val="00B97867"/>
    <w:rsid w:val="00BA06D8"/>
    <w:rsid w:val="00BA0D90"/>
    <w:rsid w:val="00BA1270"/>
    <w:rsid w:val="00BA48C0"/>
    <w:rsid w:val="00BA6B79"/>
    <w:rsid w:val="00BB407B"/>
    <w:rsid w:val="00BB4606"/>
    <w:rsid w:val="00BB655C"/>
    <w:rsid w:val="00BC7826"/>
    <w:rsid w:val="00BD112D"/>
    <w:rsid w:val="00BD2496"/>
    <w:rsid w:val="00BD6391"/>
    <w:rsid w:val="00BD6FA9"/>
    <w:rsid w:val="00BE174B"/>
    <w:rsid w:val="00BE17A9"/>
    <w:rsid w:val="00BE3998"/>
    <w:rsid w:val="00BE45E9"/>
    <w:rsid w:val="00BE53D2"/>
    <w:rsid w:val="00BE663E"/>
    <w:rsid w:val="00BF0FBD"/>
    <w:rsid w:val="00BF125A"/>
    <w:rsid w:val="00BF3287"/>
    <w:rsid w:val="00BF50D3"/>
    <w:rsid w:val="00BF51C7"/>
    <w:rsid w:val="00BF57CF"/>
    <w:rsid w:val="00C1006E"/>
    <w:rsid w:val="00C113A6"/>
    <w:rsid w:val="00C1364A"/>
    <w:rsid w:val="00C139D0"/>
    <w:rsid w:val="00C14C80"/>
    <w:rsid w:val="00C20151"/>
    <w:rsid w:val="00C20DBF"/>
    <w:rsid w:val="00C27DD6"/>
    <w:rsid w:val="00C30B1F"/>
    <w:rsid w:val="00C31B67"/>
    <w:rsid w:val="00C31FE3"/>
    <w:rsid w:val="00C34AF3"/>
    <w:rsid w:val="00C37070"/>
    <w:rsid w:val="00C3770D"/>
    <w:rsid w:val="00C402BF"/>
    <w:rsid w:val="00C4734D"/>
    <w:rsid w:val="00C54241"/>
    <w:rsid w:val="00C555E2"/>
    <w:rsid w:val="00C57716"/>
    <w:rsid w:val="00C579CD"/>
    <w:rsid w:val="00C60CA5"/>
    <w:rsid w:val="00C61002"/>
    <w:rsid w:val="00C63CC3"/>
    <w:rsid w:val="00C63E7C"/>
    <w:rsid w:val="00C67CD0"/>
    <w:rsid w:val="00C67DF3"/>
    <w:rsid w:val="00C735AD"/>
    <w:rsid w:val="00C775E8"/>
    <w:rsid w:val="00C77775"/>
    <w:rsid w:val="00C800BF"/>
    <w:rsid w:val="00C85F90"/>
    <w:rsid w:val="00C86DA6"/>
    <w:rsid w:val="00C87D2F"/>
    <w:rsid w:val="00C9162A"/>
    <w:rsid w:val="00C9187A"/>
    <w:rsid w:val="00C94BD8"/>
    <w:rsid w:val="00C95548"/>
    <w:rsid w:val="00C9558A"/>
    <w:rsid w:val="00C964DD"/>
    <w:rsid w:val="00CA3F94"/>
    <w:rsid w:val="00CA7581"/>
    <w:rsid w:val="00CB1591"/>
    <w:rsid w:val="00CB6AE5"/>
    <w:rsid w:val="00CB6BD3"/>
    <w:rsid w:val="00CC2DD7"/>
    <w:rsid w:val="00CC54BD"/>
    <w:rsid w:val="00CD3A2C"/>
    <w:rsid w:val="00CD3D9D"/>
    <w:rsid w:val="00CD6A81"/>
    <w:rsid w:val="00CE2C0D"/>
    <w:rsid w:val="00CE4258"/>
    <w:rsid w:val="00CF02FB"/>
    <w:rsid w:val="00CF44D9"/>
    <w:rsid w:val="00D002CE"/>
    <w:rsid w:val="00D02605"/>
    <w:rsid w:val="00D02809"/>
    <w:rsid w:val="00D03A83"/>
    <w:rsid w:val="00D04E59"/>
    <w:rsid w:val="00D12587"/>
    <w:rsid w:val="00D13679"/>
    <w:rsid w:val="00D17184"/>
    <w:rsid w:val="00D334A4"/>
    <w:rsid w:val="00D336FC"/>
    <w:rsid w:val="00D37823"/>
    <w:rsid w:val="00D440B2"/>
    <w:rsid w:val="00D46DF0"/>
    <w:rsid w:val="00D5184D"/>
    <w:rsid w:val="00D54AD8"/>
    <w:rsid w:val="00D56697"/>
    <w:rsid w:val="00D60C94"/>
    <w:rsid w:val="00D65362"/>
    <w:rsid w:val="00D71023"/>
    <w:rsid w:val="00D75F25"/>
    <w:rsid w:val="00D76E1D"/>
    <w:rsid w:val="00D830DA"/>
    <w:rsid w:val="00DA4C94"/>
    <w:rsid w:val="00DB1D65"/>
    <w:rsid w:val="00DB2154"/>
    <w:rsid w:val="00DB69E6"/>
    <w:rsid w:val="00DC3CEC"/>
    <w:rsid w:val="00DC3D87"/>
    <w:rsid w:val="00DC451F"/>
    <w:rsid w:val="00DC73E5"/>
    <w:rsid w:val="00DD3164"/>
    <w:rsid w:val="00DD5FD4"/>
    <w:rsid w:val="00DE2EA7"/>
    <w:rsid w:val="00DE35F7"/>
    <w:rsid w:val="00DE370B"/>
    <w:rsid w:val="00DF3AAC"/>
    <w:rsid w:val="00E012D4"/>
    <w:rsid w:val="00E07349"/>
    <w:rsid w:val="00E07747"/>
    <w:rsid w:val="00E157A6"/>
    <w:rsid w:val="00E20078"/>
    <w:rsid w:val="00E24548"/>
    <w:rsid w:val="00E258A4"/>
    <w:rsid w:val="00E3013B"/>
    <w:rsid w:val="00E316A4"/>
    <w:rsid w:val="00E31F56"/>
    <w:rsid w:val="00E34A7B"/>
    <w:rsid w:val="00E35B33"/>
    <w:rsid w:val="00E37619"/>
    <w:rsid w:val="00E37754"/>
    <w:rsid w:val="00E40991"/>
    <w:rsid w:val="00E40C17"/>
    <w:rsid w:val="00E410CE"/>
    <w:rsid w:val="00E456CD"/>
    <w:rsid w:val="00E5494C"/>
    <w:rsid w:val="00E57324"/>
    <w:rsid w:val="00E637DD"/>
    <w:rsid w:val="00E71BFF"/>
    <w:rsid w:val="00E73923"/>
    <w:rsid w:val="00E76C02"/>
    <w:rsid w:val="00E77D94"/>
    <w:rsid w:val="00E80D6D"/>
    <w:rsid w:val="00E813DC"/>
    <w:rsid w:val="00E90415"/>
    <w:rsid w:val="00E91E5A"/>
    <w:rsid w:val="00E92FC7"/>
    <w:rsid w:val="00E94158"/>
    <w:rsid w:val="00E942BA"/>
    <w:rsid w:val="00EA27CD"/>
    <w:rsid w:val="00EA307C"/>
    <w:rsid w:val="00EA46D5"/>
    <w:rsid w:val="00EA48E6"/>
    <w:rsid w:val="00EB1226"/>
    <w:rsid w:val="00EC0CBF"/>
    <w:rsid w:val="00EC0DDC"/>
    <w:rsid w:val="00EC19CD"/>
    <w:rsid w:val="00EC6560"/>
    <w:rsid w:val="00ED010A"/>
    <w:rsid w:val="00ED36D1"/>
    <w:rsid w:val="00ED5028"/>
    <w:rsid w:val="00ED74B3"/>
    <w:rsid w:val="00EE293B"/>
    <w:rsid w:val="00EF014A"/>
    <w:rsid w:val="00F076F1"/>
    <w:rsid w:val="00F106BE"/>
    <w:rsid w:val="00F123CF"/>
    <w:rsid w:val="00F14463"/>
    <w:rsid w:val="00F144D2"/>
    <w:rsid w:val="00F14853"/>
    <w:rsid w:val="00F1583A"/>
    <w:rsid w:val="00F1648D"/>
    <w:rsid w:val="00F17256"/>
    <w:rsid w:val="00F22BCD"/>
    <w:rsid w:val="00F24ADB"/>
    <w:rsid w:val="00F267DA"/>
    <w:rsid w:val="00F279A5"/>
    <w:rsid w:val="00F3211A"/>
    <w:rsid w:val="00F33D4F"/>
    <w:rsid w:val="00F36100"/>
    <w:rsid w:val="00F36613"/>
    <w:rsid w:val="00F37303"/>
    <w:rsid w:val="00F42C21"/>
    <w:rsid w:val="00F447C8"/>
    <w:rsid w:val="00F449BF"/>
    <w:rsid w:val="00F464A4"/>
    <w:rsid w:val="00F62F34"/>
    <w:rsid w:val="00F66CAC"/>
    <w:rsid w:val="00F6779C"/>
    <w:rsid w:val="00F70A7A"/>
    <w:rsid w:val="00F727A2"/>
    <w:rsid w:val="00F73730"/>
    <w:rsid w:val="00F74577"/>
    <w:rsid w:val="00F74A7B"/>
    <w:rsid w:val="00F7508C"/>
    <w:rsid w:val="00F82F5A"/>
    <w:rsid w:val="00F84C60"/>
    <w:rsid w:val="00F8733F"/>
    <w:rsid w:val="00F9722D"/>
    <w:rsid w:val="00F97766"/>
    <w:rsid w:val="00FA098B"/>
    <w:rsid w:val="00FA1E53"/>
    <w:rsid w:val="00FA2357"/>
    <w:rsid w:val="00FA3AB3"/>
    <w:rsid w:val="00FA5399"/>
    <w:rsid w:val="00FA6351"/>
    <w:rsid w:val="00FB1C4F"/>
    <w:rsid w:val="00FB4E9E"/>
    <w:rsid w:val="00FB5493"/>
    <w:rsid w:val="00FC06B1"/>
    <w:rsid w:val="00FC1628"/>
    <w:rsid w:val="00FC1C08"/>
    <w:rsid w:val="00FC25AB"/>
    <w:rsid w:val="00FC45F1"/>
    <w:rsid w:val="00FC6ACA"/>
    <w:rsid w:val="00FD1EE5"/>
    <w:rsid w:val="00FD289E"/>
    <w:rsid w:val="00FD757F"/>
    <w:rsid w:val="00FD7981"/>
    <w:rsid w:val="00FE35BF"/>
    <w:rsid w:val="00FE3C34"/>
    <w:rsid w:val="00FE408E"/>
    <w:rsid w:val="00FE647A"/>
    <w:rsid w:val="00FF0287"/>
    <w:rsid w:val="00FF137E"/>
    <w:rsid w:val="00FF605C"/>
    <w:rsid w:val="00FF6E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14583"/>
    <w:pPr>
      <w:spacing w:after="200" w:line="276" w:lineRule="auto"/>
    </w:pPr>
    <w:rPr>
      <w:rFonts w:eastAsia="Times New Roman"/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D5184D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714583"/>
    <w:rPr>
      <w:rFonts w:eastAsia="Times New Roman"/>
      <w:sz w:val="22"/>
      <w:szCs w:val="22"/>
    </w:rPr>
  </w:style>
  <w:style w:type="character" w:customStyle="1" w:styleId="Heading1Char">
    <w:name w:val="Heading 1 Char"/>
    <w:link w:val="Heading1"/>
    <w:uiPriority w:val="9"/>
    <w:rsid w:val="00D5184D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D5184D"/>
    <w:pPr>
      <w:keepLines/>
      <w:spacing w:before="480" w:after="0"/>
      <w:outlineLvl w:val="9"/>
    </w:pPr>
    <w:rPr>
      <w:color w:val="365F91"/>
      <w:kern w:val="0"/>
      <w:sz w:val="28"/>
      <w:szCs w:val="28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891E5F"/>
    <w:pPr>
      <w:tabs>
        <w:tab w:val="right" w:leader="dot" w:pos="10800"/>
      </w:tabs>
      <w:spacing w:after="100"/>
    </w:pPr>
    <w:rPr>
      <w:rFonts w:ascii="GHEA Grapalat" w:eastAsia="Calibri" w:hAnsi="GHEA Grapalat"/>
      <w:b/>
      <w:sz w:val="20"/>
      <w:szCs w:val="20"/>
      <w:lang w:val="hy-AM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AB4025"/>
    <w:pPr>
      <w:tabs>
        <w:tab w:val="right" w:leader="dot" w:pos="10800"/>
      </w:tabs>
      <w:spacing w:after="100"/>
      <w:jc w:val="both"/>
    </w:pPr>
    <w:rPr>
      <w:rFonts w:ascii="GHEA Grapalat" w:eastAsia="Calibri" w:hAnsi="GHEA Grapalat" w:cs="Sylfaen"/>
      <w:b/>
      <w:i/>
      <w:sz w:val="20"/>
      <w:szCs w:val="20"/>
      <w:lang w:val="hy-AM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A3004F"/>
    <w:pPr>
      <w:tabs>
        <w:tab w:val="right" w:leader="dot" w:pos="10800"/>
      </w:tabs>
      <w:spacing w:after="100"/>
      <w:jc w:val="both"/>
    </w:pPr>
    <w:rPr>
      <w:rFonts w:ascii="GHEA Grapalat" w:eastAsia="Calibri" w:hAnsi="GHEA Grapalat"/>
      <w:i/>
      <w:sz w:val="20"/>
      <w:szCs w:val="20"/>
      <w:lang w:val="hy-AM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5184D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D5184D"/>
    <w:rPr>
      <w:rFonts w:ascii="Tahoma" w:eastAsia="Times New Roman" w:hAnsi="Tahoma" w:cs="Tahoma"/>
      <w:sz w:val="16"/>
      <w:szCs w:val="16"/>
    </w:rPr>
  </w:style>
  <w:style w:type="paragraph" w:styleId="ListParagraph">
    <w:name w:val="List Paragraph"/>
    <w:aliases w:val="List_Paragraph,Multilevel para_II,List Paragraph1,List Paragraph-ExecSummary,Akapit z listą BS,Bullets,List Paragraph 1,References,List Paragraph (numbered (a)),IBL List Paragraph,List Paragraph nowy,Numbered List Paragraph,Bullet1"/>
    <w:basedOn w:val="Normal"/>
    <w:link w:val="ListParagraphChar"/>
    <w:uiPriority w:val="99"/>
    <w:qFormat/>
    <w:rsid w:val="00654E97"/>
    <w:pPr>
      <w:ind w:left="720"/>
      <w:contextualSpacing/>
    </w:pPr>
    <w:rPr>
      <w:rFonts w:eastAsia="Calibri"/>
    </w:rPr>
  </w:style>
  <w:style w:type="character" w:customStyle="1" w:styleId="ListParagraphChar">
    <w:name w:val="List Paragraph Char"/>
    <w:aliases w:val="List_Paragraph Char,Multilevel para_II Char,List Paragraph1 Char,List Paragraph-ExecSummary Char,Akapit z listą BS Char,Bullets Char,List Paragraph 1 Char,References Char,List Paragraph (numbered (a)) Char,IBL List Paragraph Char"/>
    <w:link w:val="ListParagraph"/>
    <w:uiPriority w:val="99"/>
    <w:locked/>
    <w:rsid w:val="00654E97"/>
    <w:rPr>
      <w:rFonts w:ascii="Calibri" w:eastAsia="Calibri" w:hAnsi="Calibri" w:cs="Times New Roman"/>
      <w:sz w:val="22"/>
      <w:szCs w:val="22"/>
    </w:rPr>
  </w:style>
  <w:style w:type="paragraph" w:styleId="Header">
    <w:name w:val="header"/>
    <w:basedOn w:val="Normal"/>
    <w:link w:val="HeaderChar"/>
    <w:uiPriority w:val="99"/>
    <w:unhideWhenUsed/>
    <w:rsid w:val="00CD6A81"/>
    <w:pPr>
      <w:tabs>
        <w:tab w:val="center" w:pos="4844"/>
        <w:tab w:val="right" w:pos="9689"/>
      </w:tabs>
    </w:pPr>
  </w:style>
  <w:style w:type="character" w:customStyle="1" w:styleId="HeaderChar">
    <w:name w:val="Header Char"/>
    <w:link w:val="Header"/>
    <w:uiPriority w:val="99"/>
    <w:rsid w:val="00CD6A81"/>
    <w:rPr>
      <w:rFonts w:eastAsia="Times New Roman"/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CD6A81"/>
    <w:pPr>
      <w:tabs>
        <w:tab w:val="center" w:pos="4844"/>
        <w:tab w:val="right" w:pos="9689"/>
      </w:tabs>
    </w:pPr>
  </w:style>
  <w:style w:type="character" w:customStyle="1" w:styleId="FooterChar">
    <w:name w:val="Footer Char"/>
    <w:link w:val="Footer"/>
    <w:uiPriority w:val="99"/>
    <w:rsid w:val="00CD6A81"/>
    <w:rPr>
      <w:rFonts w:eastAsia="Times New Roman"/>
      <w:sz w:val="22"/>
      <w:szCs w:val="22"/>
    </w:rPr>
  </w:style>
  <w:style w:type="table" w:customStyle="1" w:styleId="TableGrid5">
    <w:name w:val="Table Grid5"/>
    <w:basedOn w:val="TableNormal"/>
    <w:uiPriority w:val="59"/>
    <w:rsid w:val="000364B2"/>
    <w:rPr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59"/>
    <w:rsid w:val="00B5681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51">
    <w:name w:val="Table Grid51"/>
    <w:basedOn w:val="TableNormal"/>
    <w:uiPriority w:val="59"/>
    <w:rsid w:val="0001351F"/>
    <w:rPr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dnoteText">
    <w:name w:val="endnote text"/>
    <w:basedOn w:val="Normal"/>
    <w:link w:val="EndnoteTextChar"/>
    <w:uiPriority w:val="99"/>
    <w:semiHidden/>
    <w:unhideWhenUsed/>
    <w:rsid w:val="00F8733F"/>
    <w:rPr>
      <w:sz w:val="20"/>
      <w:szCs w:val="20"/>
    </w:rPr>
  </w:style>
  <w:style w:type="character" w:customStyle="1" w:styleId="EndnoteTextChar">
    <w:name w:val="Endnote Text Char"/>
    <w:link w:val="EndnoteText"/>
    <w:uiPriority w:val="99"/>
    <w:semiHidden/>
    <w:rsid w:val="00F8733F"/>
    <w:rPr>
      <w:rFonts w:eastAsia="Times New Roman"/>
    </w:rPr>
  </w:style>
  <w:style w:type="character" w:styleId="EndnoteReference">
    <w:name w:val="endnote reference"/>
    <w:uiPriority w:val="99"/>
    <w:semiHidden/>
    <w:unhideWhenUsed/>
    <w:rsid w:val="00F8733F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F8733F"/>
    <w:rPr>
      <w:sz w:val="20"/>
      <w:szCs w:val="20"/>
    </w:rPr>
  </w:style>
  <w:style w:type="character" w:customStyle="1" w:styleId="FootnoteTextChar">
    <w:name w:val="Footnote Text Char"/>
    <w:link w:val="FootnoteText"/>
    <w:uiPriority w:val="99"/>
    <w:semiHidden/>
    <w:rsid w:val="00F8733F"/>
    <w:rPr>
      <w:rFonts w:eastAsia="Times New Roman"/>
    </w:rPr>
  </w:style>
  <w:style w:type="character" w:styleId="FootnoteReference">
    <w:name w:val="footnote reference"/>
    <w:uiPriority w:val="99"/>
    <w:semiHidden/>
    <w:unhideWhenUsed/>
    <w:rsid w:val="00F8733F"/>
    <w:rPr>
      <w:vertAlign w:val="superscript"/>
    </w:rPr>
  </w:style>
  <w:style w:type="character" w:styleId="Hyperlink">
    <w:name w:val="Hyperlink"/>
    <w:uiPriority w:val="99"/>
    <w:unhideWhenUsed/>
    <w:rsid w:val="00FD1EE5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257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65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88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86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7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>
  <b:Source>
    <b:Tag>Placeholder1</b:Tag>
    <b:SourceType>Book</b:SourceType>
    <b:Guid>{E098DD0B-C726-46A8-8B4E-E7AF972D780E}</b:Guid>
    <b:LCID>0</b:LCID>
    <b:RefOrder>1</b:RefOrder>
  </b:Source>
</b:Sources>
</file>

<file path=customXml/itemProps1.xml><?xml version="1.0" encoding="utf-8"?>
<ds:datastoreItem xmlns:ds="http://schemas.openxmlformats.org/officeDocument/2006/customXml" ds:itemID="{6EB37131-5D46-4412-9AAA-410F7CEA09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64</Pages>
  <Words>12856</Words>
  <Characters>73282</Characters>
  <Application>Microsoft Office Word</Application>
  <DocSecurity>0</DocSecurity>
  <Lines>610</Lines>
  <Paragraphs>171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85967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7</cp:revision>
  <cp:lastPrinted>2022-12-09T08:40:00Z</cp:lastPrinted>
  <dcterms:created xsi:type="dcterms:W3CDTF">2022-12-08T13:48:00Z</dcterms:created>
  <dcterms:modified xsi:type="dcterms:W3CDTF">2022-12-09T10:02:00Z</dcterms:modified>
</cp:coreProperties>
</file>