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F0A" w:rsidRPr="00451C62" w:rsidRDefault="00714583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</w:rPr>
      </w:pPr>
      <w:bookmarkStart w:id="0" w:name="_GoBack"/>
      <w:r w:rsidRPr="00E637DD">
        <w:rPr>
          <w:rFonts w:ascii="GHEA Grapalat" w:eastAsia="Calibri" w:hAnsi="GHEA Grapalat"/>
        </w:rPr>
        <w:tab/>
      </w:r>
      <w:r w:rsidRPr="00E637DD">
        <w:rPr>
          <w:rFonts w:ascii="GHEA Grapalat" w:eastAsia="Calibri" w:hAnsi="GHEA Grapalat"/>
        </w:rPr>
        <w:tab/>
      </w:r>
      <w:r w:rsidR="001D7F0A" w:rsidRPr="00451C62">
        <w:rPr>
          <w:rFonts w:ascii="GHEA Grapalat" w:hAnsi="GHEA Grapalat"/>
          <w:b/>
          <w:bCs/>
          <w:iCs/>
          <w:color w:val="000000"/>
          <w:w w:val="115"/>
        </w:rPr>
        <w:t>Հավելված`</w:t>
      </w:r>
    </w:p>
    <w:p w:rsidR="001D7F0A" w:rsidRPr="00451C62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Հայաստանի Հանրապետության Շիրակի </w:t>
      </w:r>
    </w:p>
    <w:p w:rsidR="001D7F0A" w:rsidRPr="00451C62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մարզի Գյումրի համայնքի ավագանու</w:t>
      </w:r>
    </w:p>
    <w:p w:rsidR="001D7F0A" w:rsidRPr="00451C62" w:rsidRDefault="001D7F0A" w:rsidP="00F7508C">
      <w:pPr>
        <w:widowControl w:val="0"/>
        <w:autoSpaceDE w:val="0"/>
        <w:autoSpaceDN w:val="0"/>
        <w:adjustRightInd w:val="0"/>
        <w:ind w:right="581"/>
        <w:jc w:val="right"/>
        <w:rPr>
          <w:rFonts w:ascii="GHEA Grapalat" w:hAnsi="GHEA Grapalat"/>
          <w:b/>
          <w:bCs/>
          <w:i/>
          <w:iCs/>
          <w:color w:val="000000"/>
          <w:w w:val="115"/>
          <w:sz w:val="18"/>
          <w:szCs w:val="28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   </w:t>
      </w:r>
      <w:r w:rsidR="00F7508C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</w:t>
      </w:r>
      <w:r w:rsidR="004B19A4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</w:t>
      </w:r>
      <w:r w:rsidR="007A4536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202</w:t>
      </w:r>
      <w:r w:rsidR="00973C2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3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թվականի </w:t>
      </w:r>
      <w:r w:rsidR="00E637D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դեկտեմբերի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</w:t>
      </w:r>
      <w:r w:rsidR="004B19A4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-ի  </w:t>
      </w:r>
      <w:r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</w:t>
      </w:r>
      <w:r w:rsidR="00F7508C"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    </w:t>
      </w:r>
      <w:r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</w:t>
      </w:r>
      <w:r w:rsidR="00741D3D"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N                </w:t>
      </w:r>
      <w:r w:rsidR="00741D3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որոշման</w:t>
      </w:r>
    </w:p>
    <w:p w:rsidR="001D5C28" w:rsidRPr="00451C62" w:rsidRDefault="001D5C28" w:rsidP="001D7F0A">
      <w:pPr>
        <w:pStyle w:val="a3"/>
        <w:ind w:firstLine="709"/>
        <w:jc w:val="right"/>
        <w:rPr>
          <w:rFonts w:ascii="GHEA Grapalat" w:eastAsia="Calibri" w:hAnsi="GHEA Grapalat"/>
          <w:b/>
          <w:bCs/>
          <w:lang w:val="hy-AM"/>
        </w:rPr>
      </w:pPr>
    </w:p>
    <w:p w:rsidR="001D5C28" w:rsidRPr="00451C62" w:rsidRDefault="001D5C28" w:rsidP="001D5C28">
      <w:pPr>
        <w:pStyle w:val="a3"/>
        <w:ind w:firstLine="709"/>
        <w:jc w:val="right"/>
        <w:rPr>
          <w:rFonts w:ascii="GHEA Grapalat" w:hAnsi="GHEA Grapalat"/>
          <w:b/>
          <w:bCs/>
          <w:lang w:val="hy-AM"/>
        </w:rPr>
      </w:pPr>
    </w:p>
    <w:p w:rsidR="00714583" w:rsidRPr="00451C62" w:rsidRDefault="00F70A7A" w:rsidP="00BA48C0">
      <w:pPr>
        <w:pStyle w:val="a3"/>
        <w:ind w:firstLine="709"/>
        <w:jc w:val="center"/>
        <w:rPr>
          <w:rFonts w:ascii="GHEA Grapalat" w:hAnsi="GHEA Grapalat"/>
          <w:lang w:val="hy-AM"/>
        </w:rPr>
      </w:pPr>
      <w:r w:rsidRPr="00451C62">
        <w:rPr>
          <w:rFonts w:ascii="GHEA Grapalat" w:hAnsi="GHEA Grapalat"/>
          <w:noProof/>
          <w:lang w:val="ru-RU" w:eastAsia="ru-RU"/>
        </w:rPr>
        <w:drawing>
          <wp:inline distT="0" distB="0" distL="0" distR="0">
            <wp:extent cx="809625" cy="952500"/>
            <wp:effectExtent l="19050" t="0" r="9525" b="0"/>
            <wp:docPr id="1" name="Picture 2" descr="gyumri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yumri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583" w:rsidRPr="00451C62" w:rsidRDefault="00714583" w:rsidP="00654E97">
      <w:pPr>
        <w:pStyle w:val="a3"/>
        <w:ind w:firstLine="709"/>
        <w:rPr>
          <w:rFonts w:ascii="GHEA Grapalat" w:hAnsi="GHEA Grapalat"/>
          <w:lang w:val="hy-AM"/>
        </w:rPr>
      </w:pPr>
      <w:r w:rsidRPr="00451C62">
        <w:rPr>
          <w:rFonts w:ascii="GHEA Grapalat" w:eastAsia="Calibri" w:hAnsi="GHEA Grapalat"/>
          <w:lang w:val="hy-AM"/>
        </w:rPr>
        <w:tab/>
      </w:r>
    </w:p>
    <w:p w:rsidR="00CF44D9" w:rsidRPr="00451C62" w:rsidRDefault="00CF44D9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a3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451C62" w:rsidRDefault="00714583" w:rsidP="00654E97">
      <w:pPr>
        <w:pStyle w:val="a3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451C62">
        <w:rPr>
          <w:rFonts w:ascii="GHEA Grapalat" w:hAnsi="GHEA Grapalat" w:cs="Sylfaen"/>
          <w:b/>
          <w:sz w:val="32"/>
          <w:szCs w:val="32"/>
          <w:lang w:val="hy-AM"/>
        </w:rPr>
        <w:t>ՀԱՅԱՍՏԱՆԻ ՀԱՆՐԱՊԵՏՈՒԹՅՈՒՆ</w:t>
      </w:r>
    </w:p>
    <w:p w:rsidR="00714583" w:rsidRPr="00451C62" w:rsidRDefault="00714583" w:rsidP="00654E97">
      <w:pPr>
        <w:pStyle w:val="a3"/>
        <w:spacing w:line="276" w:lineRule="auto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ՇԻՐԱԿԻ</w:t>
      </w:r>
      <w:r w:rsidR="00EA27CD" w:rsidRPr="00451C62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ՄԱՐԶԻ</w:t>
      </w:r>
    </w:p>
    <w:p w:rsidR="00714583" w:rsidRPr="00451C62" w:rsidRDefault="00714583" w:rsidP="00654E97">
      <w:pPr>
        <w:pStyle w:val="a3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ԳՅՈՒՄՐԻ</w:t>
      </w:r>
      <w:r w:rsidR="00EA27CD" w:rsidRPr="00451C62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ՀԱՄԱՅՆՔ</w:t>
      </w:r>
    </w:p>
    <w:p w:rsidR="00714583" w:rsidRPr="00451C62" w:rsidRDefault="00714583" w:rsidP="00654E97">
      <w:pPr>
        <w:pStyle w:val="a3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a3"/>
        <w:ind w:firstLine="709"/>
        <w:rPr>
          <w:rFonts w:ascii="GHEA Grapalat" w:hAnsi="GHEA Grapalat"/>
          <w:lang w:val="hy-AM"/>
        </w:rPr>
      </w:pPr>
    </w:p>
    <w:p w:rsidR="00714583" w:rsidRPr="00451C62" w:rsidRDefault="00714583" w:rsidP="00654E97">
      <w:pPr>
        <w:pStyle w:val="a3"/>
        <w:ind w:firstLine="709"/>
        <w:rPr>
          <w:rFonts w:ascii="GHEA Grapalat" w:hAnsi="GHEA Grapalat"/>
          <w:lang w:val="hy-AM"/>
        </w:rPr>
      </w:pP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a3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451C62" w:rsidRDefault="00714583" w:rsidP="00272AF7">
      <w:pPr>
        <w:pStyle w:val="a3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451C62">
        <w:rPr>
          <w:rFonts w:ascii="GHEA Grapalat" w:hAnsi="GHEA Grapalat" w:cs="Sylfaen"/>
          <w:b/>
          <w:sz w:val="44"/>
          <w:szCs w:val="44"/>
          <w:lang w:val="hy-AM"/>
        </w:rPr>
        <w:t>ԳՅՈՒՄՐԻ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ՀԱՄԱՅՆՔԻ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20</w:t>
      </w:r>
      <w:r w:rsidR="004D6A59" w:rsidRPr="00451C62">
        <w:rPr>
          <w:rFonts w:ascii="GHEA Grapalat" w:hAnsi="GHEA Grapalat"/>
          <w:b/>
          <w:sz w:val="44"/>
          <w:szCs w:val="44"/>
          <w:lang w:val="hy-AM"/>
        </w:rPr>
        <w:t>2</w:t>
      </w:r>
      <w:r w:rsidR="002A06B8" w:rsidRPr="00451C62">
        <w:rPr>
          <w:rFonts w:ascii="GHEA Grapalat" w:hAnsi="GHEA Grapalat"/>
          <w:b/>
          <w:sz w:val="44"/>
          <w:szCs w:val="44"/>
          <w:lang w:val="hy-AM"/>
        </w:rPr>
        <w:t>4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ԹՎԱԿԱՆԻ</w:t>
      </w:r>
    </w:p>
    <w:p w:rsidR="00714583" w:rsidRPr="00451C62" w:rsidRDefault="00714583" w:rsidP="00272AF7">
      <w:pPr>
        <w:pStyle w:val="a3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451C62">
        <w:rPr>
          <w:rFonts w:ascii="GHEA Grapalat" w:hAnsi="GHEA Grapalat" w:cs="Sylfaen"/>
          <w:b/>
          <w:sz w:val="44"/>
          <w:szCs w:val="44"/>
          <w:lang w:val="hy-AM"/>
        </w:rPr>
        <w:t>ՏԱՐԵԿԱՆ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ԱՇԽԱՏԱՆՔԱՅԻՆ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ՊԼԱՆ</w:t>
      </w:r>
    </w:p>
    <w:p w:rsidR="00714583" w:rsidRPr="00451C62" w:rsidRDefault="00714583" w:rsidP="008D4EE5">
      <w:pPr>
        <w:pStyle w:val="a3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F70A7A" w:rsidP="00654E97">
      <w:pPr>
        <w:pStyle w:val="a3"/>
        <w:ind w:firstLine="709"/>
        <w:rPr>
          <w:rFonts w:ascii="GHEA Grapalat" w:eastAsia="Calibri" w:hAnsi="GHEA Grapalat"/>
          <w:lang w:val="hy-AM"/>
        </w:rPr>
      </w:pPr>
      <w:r w:rsidRPr="00451C62">
        <w:rPr>
          <w:rFonts w:ascii="GHEA Grapalat" w:hAnsi="GHEA Grapalat"/>
          <w:noProof/>
          <w:lang w:val="ru-RU"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609600</wp:posOffset>
            </wp:positionH>
            <wp:positionV relativeFrom="margin">
              <wp:posOffset>4429125</wp:posOffset>
            </wp:positionV>
            <wp:extent cx="5781675" cy="1495425"/>
            <wp:effectExtent l="19050" t="0" r="9525" b="0"/>
            <wp:wrapSquare wrapText="bothSides"/>
            <wp:docPr id="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413" r="1659" b="12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Կազմել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ղեկավար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="007C0919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Վարդգես Սամսոնյան</w:t>
      </w:r>
      <w:r w:rsidR="00F36100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Հաստատվել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ավագանու</w:t>
      </w:r>
      <w:r w:rsidR="007C0919"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                   </w:t>
      </w:r>
      <w:r w:rsidR="00E410CE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որոշմամբ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:</w:t>
      </w: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  <w:r w:rsidRPr="00451C62">
        <w:rPr>
          <w:rFonts w:ascii="GHEA Grapalat" w:hAnsi="GHEA Grapalat"/>
          <w:lang w:val="hy-AM"/>
        </w:rPr>
        <w:t xml:space="preserve"> </w:t>
      </w:r>
    </w:p>
    <w:p w:rsidR="00714583" w:rsidRPr="00451C62" w:rsidRDefault="00714583" w:rsidP="00654E97">
      <w:pPr>
        <w:pStyle w:val="a3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AB5003">
      <w:pPr>
        <w:pStyle w:val="a3"/>
        <w:rPr>
          <w:rFonts w:ascii="GHEA Grapalat" w:hAnsi="GHEA Grapalat" w:cs="Sylfaen"/>
          <w:lang w:val="hy-AM"/>
        </w:rPr>
      </w:pPr>
    </w:p>
    <w:p w:rsidR="007C0919" w:rsidRPr="00451C62" w:rsidRDefault="00714583" w:rsidP="008D4EE5">
      <w:pPr>
        <w:pStyle w:val="a3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451C62">
        <w:rPr>
          <w:rFonts w:ascii="GHEA Grapalat" w:hAnsi="GHEA Grapalat" w:cs="Sylfaen"/>
          <w:b/>
          <w:sz w:val="24"/>
          <w:szCs w:val="24"/>
          <w:lang w:val="hy-AM"/>
        </w:rPr>
        <w:t>Գյումրի</w:t>
      </w:r>
      <w:r w:rsidR="00EA27CD" w:rsidRPr="00451C62">
        <w:rPr>
          <w:rFonts w:ascii="GHEA Grapalat" w:hAnsi="GHEA Grapalat"/>
          <w:b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b/>
          <w:sz w:val="24"/>
          <w:szCs w:val="24"/>
          <w:lang w:val="hy-AM"/>
        </w:rPr>
        <w:t>2</w:t>
      </w:r>
      <w:r w:rsidR="008D4EE5" w:rsidRPr="00451C62">
        <w:rPr>
          <w:rFonts w:ascii="GHEA Grapalat" w:hAnsi="GHEA Grapalat"/>
          <w:b/>
          <w:sz w:val="24"/>
          <w:szCs w:val="24"/>
          <w:lang w:val="hy-AM"/>
        </w:rPr>
        <w:t>3</w:t>
      </w:r>
      <w:r w:rsidR="00EA27CD" w:rsidRPr="00451C62">
        <w:rPr>
          <w:rFonts w:ascii="GHEA Grapalat" w:hAnsi="GHEA Grapalat"/>
          <w:b/>
          <w:sz w:val="24"/>
          <w:szCs w:val="24"/>
          <w:lang w:val="hy-AM"/>
        </w:rPr>
        <w:t xml:space="preserve"> </w:t>
      </w:r>
    </w:p>
    <w:p w:rsidR="00D5184D" w:rsidRPr="00451C62" w:rsidRDefault="00D5184D" w:rsidP="00FD757F">
      <w:pPr>
        <w:pStyle w:val="a4"/>
        <w:jc w:val="center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/>
          <w:sz w:val="24"/>
          <w:szCs w:val="24"/>
          <w:lang w:val="hy-AM"/>
        </w:rPr>
        <w:lastRenderedPageBreak/>
        <w:t>ԲՈՎԱՆԴԱԿՈՒԹՅՈՒՆ</w:t>
      </w:r>
    </w:p>
    <w:p w:rsidR="00D5184D" w:rsidRPr="00451C62" w:rsidRDefault="00D5184D" w:rsidP="00FD757F">
      <w:pPr>
        <w:rPr>
          <w:rFonts w:ascii="GHEA Grapalat" w:hAnsi="GHEA Grapalat"/>
          <w:i/>
          <w:color w:val="FF0000"/>
          <w:sz w:val="24"/>
          <w:szCs w:val="24"/>
          <w:lang w:val="hy-AM"/>
        </w:rPr>
      </w:pPr>
    </w:p>
    <w:p w:rsidR="00D5184D" w:rsidRPr="00EF66BB" w:rsidRDefault="00D5184D" w:rsidP="00FD757F">
      <w:pPr>
        <w:pStyle w:val="11"/>
        <w:rPr>
          <w:i w:val="0"/>
        </w:rPr>
      </w:pPr>
      <w:r w:rsidRPr="00EF66BB">
        <w:rPr>
          <w:i w:val="0"/>
        </w:rPr>
        <w:t>ՆԵՐԱԾՈՒԹՅՈՒՆ</w:t>
      </w:r>
      <w:r w:rsidRPr="00EF66BB">
        <w:rPr>
          <w:i w:val="0"/>
        </w:rPr>
        <w:tab/>
      </w:r>
      <w:r w:rsidR="00C67DF3" w:rsidRPr="00EF66BB">
        <w:rPr>
          <w:i w:val="0"/>
        </w:rPr>
        <w:t>3</w:t>
      </w:r>
    </w:p>
    <w:p w:rsidR="00D5184D" w:rsidRPr="00EF66BB" w:rsidRDefault="00D5184D" w:rsidP="00FD757F">
      <w:pPr>
        <w:pStyle w:val="11"/>
        <w:rPr>
          <w:i w:val="0"/>
        </w:rPr>
      </w:pPr>
      <w:r w:rsidRPr="00EF66BB">
        <w:rPr>
          <w:i w:val="0"/>
        </w:rPr>
        <w:t>ՀԱՄԱՅՆՔԻ ՏԵՍԼԱԿԱՆԸ ԵՎ ՈԼՈՐՏԱՅԻՆ ՆՊԱՏԱԿՆԵՐԸ</w:t>
      </w:r>
      <w:r w:rsidRPr="00EF66BB">
        <w:rPr>
          <w:i w:val="0"/>
        </w:rPr>
        <w:tab/>
      </w:r>
      <w:r w:rsidR="00C67DF3" w:rsidRPr="00EF66BB">
        <w:rPr>
          <w:i w:val="0"/>
        </w:rPr>
        <w:t>3</w:t>
      </w:r>
    </w:p>
    <w:p w:rsidR="00D5184D" w:rsidRPr="00EF66BB" w:rsidRDefault="00D5184D" w:rsidP="00FD757F">
      <w:pPr>
        <w:pStyle w:val="2"/>
        <w:rPr>
          <w:b w:val="0"/>
        </w:rPr>
      </w:pPr>
      <w:r w:rsidRPr="00EF66BB">
        <w:rPr>
          <w:b w:val="0"/>
        </w:rPr>
        <w:t>ՀԱՄԱՅՆՔ</w:t>
      </w:r>
      <w:r w:rsidR="00B34964" w:rsidRPr="00EF66BB">
        <w:rPr>
          <w:b w:val="0"/>
        </w:rPr>
        <w:t xml:space="preserve">Ի ԿԱՅՈՒՆ ԶԱՐԳԱՑՄԱՆ </w:t>
      </w:r>
      <w:r w:rsidR="003204E0" w:rsidRPr="00EF66BB">
        <w:rPr>
          <w:b w:val="0"/>
        </w:rPr>
        <w:t>ՑՈՒՑԱՆԻՇԵՐ</w:t>
      </w:r>
      <w:r w:rsidR="00B34964" w:rsidRPr="00EF66BB">
        <w:rPr>
          <w:b w:val="0"/>
        </w:rPr>
        <w:tab/>
      </w:r>
      <w:r w:rsidR="009F3AC6" w:rsidRPr="00EF66BB">
        <w:rPr>
          <w:b w:val="0"/>
        </w:rPr>
        <w:t>4</w:t>
      </w:r>
    </w:p>
    <w:p w:rsidR="00D5184D" w:rsidRPr="00EF66BB" w:rsidRDefault="00B34964" w:rsidP="00FD757F">
      <w:pPr>
        <w:pStyle w:val="3"/>
        <w:rPr>
          <w:i w:val="0"/>
        </w:rPr>
      </w:pPr>
      <w:r w:rsidRPr="00EF66BB">
        <w:rPr>
          <w:i w:val="0"/>
        </w:rPr>
        <w:t>ՀԱՄԱՅՆՔԻ ՈԼՈՐՏԱՅԻՆ ՆՊԱՏԱԿՆԵՐԸ</w:t>
      </w:r>
      <w:r w:rsidRPr="00EF66BB">
        <w:rPr>
          <w:i w:val="0"/>
        </w:rPr>
        <w:tab/>
      </w:r>
      <w:r w:rsidR="009F3AC6" w:rsidRPr="00EF66BB">
        <w:rPr>
          <w:i w:val="0"/>
        </w:rPr>
        <w:t>5</w:t>
      </w:r>
    </w:p>
    <w:p w:rsidR="00E3013B" w:rsidRPr="00FA2BF1" w:rsidRDefault="00E3013B" w:rsidP="00FD757F">
      <w:pPr>
        <w:pStyle w:val="11"/>
        <w:rPr>
          <w:i w:val="0"/>
        </w:rPr>
      </w:pPr>
      <w:r w:rsidRPr="00EF66BB">
        <w:rPr>
          <w:i w:val="0"/>
        </w:rPr>
        <w:t>ՀԱՄԱՅՆՔԻ 20</w:t>
      </w:r>
      <w:r w:rsidR="00973203" w:rsidRPr="00EF66BB">
        <w:rPr>
          <w:i w:val="0"/>
        </w:rPr>
        <w:t>2</w:t>
      </w:r>
      <w:r w:rsidR="002A06B8" w:rsidRPr="00EF66BB">
        <w:rPr>
          <w:i w:val="0"/>
        </w:rPr>
        <w:t>4</w:t>
      </w:r>
      <w:r w:rsidRPr="00EF66BB">
        <w:rPr>
          <w:i w:val="0"/>
        </w:rPr>
        <w:t xml:space="preserve"> ԹՎԱԿԱՆԻ ԾՐԱԳՐԵՐԻ ՑԱՆԿԸ ԵՎ ՏՐԱՄԱԲԱՆԱԿԱՆ ՀԵՆՔԵՐԸ</w:t>
      </w:r>
      <w:r w:rsidR="00AB4025" w:rsidRPr="00EF66BB">
        <w:rPr>
          <w:i w:val="0"/>
        </w:rPr>
        <w:t>՝</w:t>
      </w:r>
      <w:r w:rsidRPr="00EF66BB">
        <w:rPr>
          <w:i w:val="0"/>
        </w:rPr>
        <w:t xml:space="preserve"> ԸՍՏ ՈԼՈՐՏՆԵՐԻ</w:t>
      </w:r>
      <w:r w:rsidRPr="00EF66BB">
        <w:rPr>
          <w:i w:val="0"/>
        </w:rPr>
        <w:tab/>
      </w:r>
      <w:r w:rsidR="009C6073">
        <w:rPr>
          <w:i w:val="0"/>
        </w:rPr>
        <w:t>1</w:t>
      </w:r>
      <w:r w:rsidR="00FA2BF1" w:rsidRPr="00FA2BF1">
        <w:rPr>
          <w:i w:val="0"/>
        </w:rPr>
        <w:t>2</w:t>
      </w:r>
    </w:p>
    <w:p w:rsidR="00E3013B" w:rsidRPr="00FA2BF1" w:rsidRDefault="0033580E" w:rsidP="00FD757F">
      <w:pPr>
        <w:pStyle w:val="3"/>
        <w:rPr>
          <w:i w:val="0"/>
        </w:rPr>
      </w:pPr>
      <w:r w:rsidRPr="00EF66BB">
        <w:rPr>
          <w:i w:val="0"/>
        </w:rPr>
        <w:t>ՏԱՊ-Ի ԾՐԱԳՐԵՐԸ, ՈՐՈՆՔ ԱՊԱՀՈՎՎԱԾ ԵՆ ՀԱՄԱՊԱՏԱՍԽԱՆ ՖԻՆԱՆՍԱԿԱՆ ՄԻՋՈՑՆԵՐՈՎ</w:t>
      </w:r>
      <w:r w:rsidR="00B34964" w:rsidRPr="00EF66BB">
        <w:rPr>
          <w:i w:val="0"/>
        </w:rPr>
        <w:tab/>
      </w:r>
      <w:r w:rsidR="009F3AC6" w:rsidRPr="00EF66BB">
        <w:rPr>
          <w:i w:val="0"/>
        </w:rPr>
        <w:t>1</w:t>
      </w:r>
      <w:r w:rsidR="00FA2BF1" w:rsidRPr="00FA2BF1">
        <w:rPr>
          <w:i w:val="0"/>
        </w:rPr>
        <w:t>2</w:t>
      </w:r>
    </w:p>
    <w:p w:rsidR="0033580E" w:rsidRPr="00FA2BF1" w:rsidRDefault="0033580E" w:rsidP="00FD757F">
      <w:pPr>
        <w:pStyle w:val="2"/>
        <w:rPr>
          <w:b w:val="0"/>
        </w:rPr>
      </w:pPr>
      <w:r w:rsidRPr="00EF66BB">
        <w:rPr>
          <w:b w:val="0"/>
        </w:rPr>
        <w:t>ՏԱՊ-Ի ԾՐԱԳՐԵՐԸ, ՈՐՈՆՔ ԱՊԱՀՈՎՎԱԾ ՉԵՆ ՀԱՄԱՊԱՏԱՍԽԱՆ ՖԻՆԱՆՍԱԿԱՆ ՄԻՋՈՑՆԵՐՈՎ</w:t>
      </w:r>
      <w:r w:rsidR="00B34964" w:rsidRPr="00EF66BB">
        <w:rPr>
          <w:b w:val="0"/>
        </w:rPr>
        <w:tab/>
      </w:r>
      <w:r w:rsidR="009F3AC6" w:rsidRPr="00EF66BB">
        <w:rPr>
          <w:b w:val="0"/>
        </w:rPr>
        <w:t>1</w:t>
      </w:r>
      <w:r w:rsidR="00FA2BF1" w:rsidRPr="00FA2BF1">
        <w:rPr>
          <w:b w:val="0"/>
        </w:rPr>
        <w:t>4</w:t>
      </w:r>
    </w:p>
    <w:p w:rsidR="009F3AC6" w:rsidRPr="00FA2BF1" w:rsidRDefault="00973203" w:rsidP="00FD757F">
      <w:pPr>
        <w:pStyle w:val="3"/>
        <w:rPr>
          <w:i w:val="0"/>
        </w:rPr>
      </w:pPr>
      <w:r w:rsidRPr="00EF66BB">
        <w:rPr>
          <w:i w:val="0"/>
        </w:rPr>
        <w:t>20</w:t>
      </w:r>
      <w:r w:rsidR="00B40D9C" w:rsidRPr="00EF66BB">
        <w:rPr>
          <w:i w:val="0"/>
        </w:rPr>
        <w:t>24</w:t>
      </w:r>
      <w:r w:rsidR="00644CA7" w:rsidRPr="00EF66BB">
        <w:rPr>
          <w:i w:val="0"/>
        </w:rPr>
        <w:t xml:space="preserve">ԹՎԱԿԱՆԻՆ ՍՈՒԲՎԵՆՑԻՈՆ ԾՐԱԳՐՈՎ ՎԵՐԱՆՈՐՈԳՎՈՂ </w:t>
      </w:r>
      <w:r w:rsidR="009F3AC6" w:rsidRPr="00EF66BB">
        <w:rPr>
          <w:i w:val="0"/>
        </w:rPr>
        <w:t>ՓՈՂՈՑՆԵՐԻ</w:t>
      </w:r>
      <w:r w:rsidR="009F3AC6" w:rsidRPr="00EF66BB">
        <w:rPr>
          <w:rFonts w:cs="Calibri"/>
          <w:i w:val="0"/>
        </w:rPr>
        <w:t xml:space="preserve"> </w:t>
      </w:r>
      <w:r w:rsidR="009F3AC6" w:rsidRPr="00EF66BB">
        <w:rPr>
          <w:i w:val="0"/>
        </w:rPr>
        <w:t>ՑԱՆԿ</w:t>
      </w:r>
      <w:r w:rsidR="009F3AC6" w:rsidRPr="00EF66BB">
        <w:rPr>
          <w:i w:val="0"/>
        </w:rPr>
        <w:tab/>
        <w:t>1</w:t>
      </w:r>
      <w:r w:rsidR="00FA2BF1" w:rsidRPr="00FA2BF1">
        <w:rPr>
          <w:i w:val="0"/>
        </w:rPr>
        <w:t>5</w:t>
      </w:r>
    </w:p>
    <w:p w:rsidR="009F3AC6" w:rsidRPr="00EF66BB" w:rsidRDefault="009F3AC6" w:rsidP="00FD757F">
      <w:pPr>
        <w:pStyle w:val="11"/>
        <w:rPr>
          <w:b w:val="0"/>
          <w:i w:val="0"/>
        </w:rPr>
      </w:pPr>
      <w:r w:rsidRPr="00EF66BB">
        <w:rPr>
          <w:b w:val="0"/>
          <w:i w:val="0"/>
        </w:rPr>
        <w:t>ՀԱՄԱՅՆՔԻ ՏՆՏԵՍԱԿԱՆ ԵՎ ՍՈՑԻԱԼԱԿԱՆ ԵՆԹԱԿԱՌՈՒՑՎԱԾՔՆԵՐԻ ԶԱՐԳԱՑՄԱՆՆ ՈՒՂՂՎԱԾ ՍՈՒԲՎԵՆՑԻՈՆ ԾՐԱԳՐԵՐԻ ՑԱՆԿ</w:t>
      </w:r>
      <w:r w:rsidRPr="00EF66BB">
        <w:rPr>
          <w:b w:val="0"/>
          <w:i w:val="0"/>
        </w:rPr>
        <w:tab/>
        <w:t>1</w:t>
      </w:r>
      <w:r w:rsidR="006C5395" w:rsidRPr="00EF66BB">
        <w:rPr>
          <w:b w:val="0"/>
          <w:i w:val="0"/>
        </w:rPr>
        <w:t>7</w:t>
      </w:r>
    </w:p>
    <w:p w:rsidR="0033580E" w:rsidRPr="008D4E0B" w:rsidRDefault="0033580E" w:rsidP="00FD757F">
      <w:pPr>
        <w:pStyle w:val="11"/>
        <w:rPr>
          <w:b w:val="0"/>
          <w:i w:val="0"/>
        </w:rPr>
      </w:pPr>
      <w:r w:rsidRPr="00EF66BB">
        <w:rPr>
          <w:b w:val="0"/>
          <w:i w:val="0"/>
        </w:rPr>
        <w:t xml:space="preserve">ՏԱՊ-ՈՎ ՆԱԽԱՏԵՍՎԱԾ ԾՐԱԳՐԵՐԻ ՏՐԱՄԱԲԱՆԱԿԱՆ </w:t>
      </w:r>
      <w:r w:rsidR="00333D6F" w:rsidRPr="00EF66BB">
        <w:rPr>
          <w:b w:val="0"/>
          <w:i w:val="0"/>
        </w:rPr>
        <w:t>ՀԵՆՔԵՐԸ</w:t>
      </w:r>
      <w:r w:rsidR="00AB4025" w:rsidRPr="00EF66BB">
        <w:rPr>
          <w:b w:val="0"/>
          <w:i w:val="0"/>
        </w:rPr>
        <w:t>՝</w:t>
      </w:r>
      <w:r w:rsidRPr="00EF66BB">
        <w:rPr>
          <w:b w:val="0"/>
          <w:i w:val="0"/>
        </w:rPr>
        <w:t xml:space="preserve"> ԸՍՏ ՀԱՄԱՅՆՔԻ ՂԵԿԱՎԱՐԻ ԼԻԱԶՈՐՈՒԹՅՈՒՆՆԵՐԻ ՈԼՈՐՏՆԵՐԻ</w:t>
      </w:r>
      <w:r w:rsidRPr="00EF66BB">
        <w:rPr>
          <w:b w:val="0"/>
          <w:i w:val="0"/>
        </w:rPr>
        <w:tab/>
      </w:r>
      <w:r w:rsidR="008D4E0B" w:rsidRPr="008D4E0B">
        <w:rPr>
          <w:b w:val="0"/>
          <w:i w:val="0"/>
        </w:rPr>
        <w:t>20</w:t>
      </w:r>
    </w:p>
    <w:p w:rsidR="0033580E" w:rsidRPr="008D4E0B" w:rsidRDefault="0033580E" w:rsidP="00FD757F">
      <w:pPr>
        <w:pStyle w:val="3"/>
        <w:rPr>
          <w:i w:val="0"/>
          <w:lang w:val="en-US"/>
        </w:rPr>
      </w:pPr>
      <w:r w:rsidRPr="00EF66BB">
        <w:rPr>
          <w:i w:val="0"/>
        </w:rPr>
        <w:t>ՊԱՇՏՊԱՆՈՒԹՅԱՆ</w:t>
      </w:r>
      <w:r w:rsidR="006005CB" w:rsidRPr="00EF66BB">
        <w:rPr>
          <w:i w:val="0"/>
        </w:rPr>
        <w:t xml:space="preserve"> ԿԱԶՄԱԿԵՐՊՄԱՆ </w:t>
      </w:r>
      <w:r w:rsidRPr="00EF66BB">
        <w:rPr>
          <w:i w:val="0"/>
        </w:rPr>
        <w:t>ՈԼՈՐՏ</w:t>
      </w:r>
      <w:r w:rsidR="00B34964" w:rsidRPr="00EF66BB">
        <w:rPr>
          <w:i w:val="0"/>
        </w:rPr>
        <w:tab/>
      </w:r>
      <w:r w:rsidR="008D4E0B">
        <w:rPr>
          <w:i w:val="0"/>
          <w:lang w:val="en-US"/>
        </w:rPr>
        <w:t>20</w:t>
      </w:r>
    </w:p>
    <w:p w:rsidR="0033580E" w:rsidRPr="00EF66BB" w:rsidRDefault="0033580E" w:rsidP="00FD757F">
      <w:pPr>
        <w:pStyle w:val="2"/>
        <w:rPr>
          <w:b w:val="0"/>
        </w:rPr>
      </w:pPr>
      <w:r w:rsidRPr="00EF66BB">
        <w:rPr>
          <w:b w:val="0"/>
        </w:rPr>
        <w:t>ՔԱՂԱՔԱՇԻՆՈՒԹՅԱՆ ԵՎ ԿՈՄՈՒՆԱԼ ՏՆՏԵՍՈՒԹՅԱՆ ՈԼՈՐՏ</w:t>
      </w:r>
      <w:r w:rsidR="00B34964" w:rsidRPr="00EF66BB">
        <w:rPr>
          <w:b w:val="0"/>
        </w:rPr>
        <w:tab/>
      </w:r>
      <w:r w:rsidR="00E31F56" w:rsidRPr="00EF66BB">
        <w:rPr>
          <w:b w:val="0"/>
        </w:rPr>
        <w:t>22</w:t>
      </w:r>
    </w:p>
    <w:p w:rsidR="0033580E" w:rsidRPr="00EF66BB" w:rsidRDefault="0033580E" w:rsidP="00FD757F">
      <w:pPr>
        <w:pStyle w:val="3"/>
        <w:rPr>
          <w:i w:val="0"/>
        </w:rPr>
      </w:pPr>
      <w:r w:rsidRPr="00EF66BB">
        <w:rPr>
          <w:i w:val="0"/>
        </w:rPr>
        <w:t>ՏՐԱՆՍՊՈՐՏԻ ՈԼՈՐՏ</w:t>
      </w:r>
      <w:r w:rsidR="00B34964" w:rsidRPr="00EF66BB">
        <w:rPr>
          <w:i w:val="0"/>
        </w:rPr>
        <w:tab/>
      </w:r>
      <w:r w:rsidR="00E37619" w:rsidRPr="00EF66BB">
        <w:rPr>
          <w:i w:val="0"/>
        </w:rPr>
        <w:t xml:space="preserve"> </w:t>
      </w:r>
      <w:r w:rsidR="00E31F56" w:rsidRPr="00EF66BB">
        <w:rPr>
          <w:i w:val="0"/>
        </w:rPr>
        <w:t>32</w:t>
      </w:r>
    </w:p>
    <w:p w:rsidR="0033580E" w:rsidRPr="00EF66BB" w:rsidRDefault="0033580E" w:rsidP="00FD757F">
      <w:pPr>
        <w:pStyle w:val="2"/>
        <w:rPr>
          <w:b w:val="0"/>
        </w:rPr>
      </w:pPr>
      <w:r w:rsidRPr="00EF66BB">
        <w:rPr>
          <w:b w:val="0"/>
        </w:rPr>
        <w:t>ԱՌԵՎՏՐԻ ԵՎ ԾԱՌԱՅՈՒԹՅՈՒՆՆԵՐԻ ՈԼՈՐՏ</w:t>
      </w:r>
      <w:r w:rsidR="00B34964" w:rsidRPr="00EF66BB">
        <w:rPr>
          <w:b w:val="0"/>
        </w:rPr>
        <w:tab/>
      </w:r>
      <w:r w:rsidR="00E37619" w:rsidRPr="00EF66BB">
        <w:rPr>
          <w:b w:val="0"/>
        </w:rPr>
        <w:t xml:space="preserve"> </w:t>
      </w:r>
      <w:r w:rsidR="00E31F56" w:rsidRPr="00EF66BB">
        <w:rPr>
          <w:b w:val="0"/>
        </w:rPr>
        <w:t>33</w:t>
      </w:r>
    </w:p>
    <w:p w:rsidR="0033580E" w:rsidRPr="008D4E0B" w:rsidRDefault="0033580E" w:rsidP="00FD757F">
      <w:pPr>
        <w:pStyle w:val="3"/>
        <w:rPr>
          <w:i w:val="0"/>
        </w:rPr>
      </w:pPr>
      <w:r w:rsidRPr="00EF66BB">
        <w:rPr>
          <w:i w:val="0"/>
        </w:rPr>
        <w:t>ԿՐԹՈՒԹՅԱՆ ՈԼՈՐՏ</w:t>
      </w:r>
      <w:r w:rsidR="00B34964" w:rsidRPr="00EF66BB">
        <w:rPr>
          <w:i w:val="0"/>
        </w:rPr>
        <w:tab/>
      </w:r>
      <w:r w:rsidR="008D4E0B">
        <w:rPr>
          <w:i w:val="0"/>
        </w:rPr>
        <w:t>3</w:t>
      </w:r>
      <w:r w:rsidR="008D4E0B" w:rsidRPr="008D4E0B">
        <w:rPr>
          <w:i w:val="0"/>
        </w:rPr>
        <w:t>4</w:t>
      </w:r>
    </w:p>
    <w:p w:rsidR="0033580E" w:rsidRPr="008D4E0B" w:rsidRDefault="0033580E" w:rsidP="00FD757F">
      <w:pPr>
        <w:pStyle w:val="2"/>
        <w:rPr>
          <w:b w:val="0"/>
        </w:rPr>
      </w:pPr>
      <w:r w:rsidRPr="00EF66BB">
        <w:rPr>
          <w:b w:val="0"/>
        </w:rPr>
        <w:t>ՄՇԱԿՈՒՅԹԻ ԵՎ ԵՐԻՏԱՍԱՐԴՈՒԹՅԱՆ ՀԵՏ ՏԱՐՎՈՂ ԱՇԽԱՏԱՆՔՆԵՐԻ ՈԼՈՐՏ</w:t>
      </w:r>
      <w:r w:rsidR="00B34964" w:rsidRPr="00EF66BB">
        <w:rPr>
          <w:b w:val="0"/>
        </w:rPr>
        <w:tab/>
      </w:r>
      <w:r w:rsidR="008D4E0B">
        <w:rPr>
          <w:b w:val="0"/>
        </w:rPr>
        <w:t>3</w:t>
      </w:r>
      <w:r w:rsidR="008D4E0B" w:rsidRPr="008D4E0B">
        <w:rPr>
          <w:b w:val="0"/>
        </w:rPr>
        <w:t>7</w:t>
      </w:r>
    </w:p>
    <w:p w:rsidR="0033580E" w:rsidRPr="00EF66BB" w:rsidRDefault="003626B5" w:rsidP="00FD757F">
      <w:pPr>
        <w:pStyle w:val="3"/>
        <w:rPr>
          <w:i w:val="0"/>
        </w:rPr>
      </w:pPr>
      <w:r w:rsidRPr="00EF66BB">
        <w:rPr>
          <w:i w:val="0"/>
        </w:rPr>
        <w:t>ՖԻԶԻԿԱԿԱՆ ԿՈՒԼՏՈՒՐԱՅԻ ԵՎ ՍՊՈՐՏԻ ՈԼՈՐՏ</w:t>
      </w:r>
      <w:r w:rsidR="00B34964" w:rsidRPr="00EF66BB">
        <w:rPr>
          <w:i w:val="0"/>
        </w:rPr>
        <w:tab/>
      </w:r>
      <w:r w:rsidR="00860EB3" w:rsidRPr="00EF66BB">
        <w:rPr>
          <w:i w:val="0"/>
        </w:rPr>
        <w:t>40</w:t>
      </w:r>
    </w:p>
    <w:p w:rsidR="00654E97" w:rsidRPr="00D555D8" w:rsidRDefault="003626B5" w:rsidP="00FD757F">
      <w:pPr>
        <w:pStyle w:val="2"/>
        <w:rPr>
          <w:b w:val="0"/>
        </w:rPr>
      </w:pPr>
      <w:r w:rsidRPr="00EF66BB">
        <w:rPr>
          <w:b w:val="0"/>
        </w:rPr>
        <w:t>ՍՈՑԻԱԼԱԿԱՆ ՊԱՇՏՊԱՆՈՒԹՅԱՆ ՈԼՈՐՏ</w:t>
      </w:r>
      <w:r w:rsidR="00B34964" w:rsidRPr="00EF66BB">
        <w:rPr>
          <w:b w:val="0"/>
        </w:rPr>
        <w:tab/>
      </w:r>
      <w:r w:rsidR="00D555D8">
        <w:rPr>
          <w:b w:val="0"/>
        </w:rPr>
        <w:t>4</w:t>
      </w:r>
      <w:r w:rsidR="00D555D8" w:rsidRPr="00D555D8">
        <w:rPr>
          <w:b w:val="0"/>
        </w:rPr>
        <w:t>8</w:t>
      </w:r>
    </w:p>
    <w:p w:rsidR="006005CB" w:rsidRPr="00D555D8" w:rsidRDefault="006005CB" w:rsidP="00FD757F">
      <w:pPr>
        <w:pStyle w:val="11"/>
        <w:rPr>
          <w:i w:val="0"/>
        </w:rPr>
      </w:pPr>
      <w:r w:rsidRPr="00EF66BB">
        <w:rPr>
          <w:i w:val="0"/>
        </w:rPr>
        <w:t>ՀԱՄԱՅՆՔԻ ԳՈՒՅՔԻ ԿԱՌԱՎԱՐՄԱՆ 20</w:t>
      </w:r>
      <w:r w:rsidR="00FB4E9E" w:rsidRPr="00EF66BB">
        <w:rPr>
          <w:i w:val="0"/>
        </w:rPr>
        <w:t>2</w:t>
      </w:r>
      <w:r w:rsidR="002A06B8" w:rsidRPr="00EF66BB">
        <w:rPr>
          <w:i w:val="0"/>
        </w:rPr>
        <w:t>4</w:t>
      </w:r>
      <w:r w:rsidRPr="00EF66BB">
        <w:rPr>
          <w:i w:val="0"/>
        </w:rPr>
        <w:t xml:space="preserve"> ԹՎԱԿԱՆԻ ԾՐԱԳԻՐ</w:t>
      </w:r>
      <w:r w:rsidRPr="00EF66BB">
        <w:rPr>
          <w:i w:val="0"/>
        </w:rPr>
        <w:tab/>
      </w:r>
      <w:r w:rsidR="00D555D8">
        <w:rPr>
          <w:i w:val="0"/>
        </w:rPr>
        <w:t>5</w:t>
      </w:r>
      <w:r w:rsidR="00D555D8" w:rsidRPr="00D555D8">
        <w:rPr>
          <w:i w:val="0"/>
        </w:rPr>
        <w:t>0</w:t>
      </w:r>
    </w:p>
    <w:p w:rsidR="006005CB" w:rsidRPr="00D82B7F" w:rsidRDefault="006005CB" w:rsidP="00FD757F">
      <w:pPr>
        <w:pStyle w:val="11"/>
        <w:rPr>
          <w:i w:val="0"/>
        </w:rPr>
      </w:pPr>
      <w:r w:rsidRPr="00EF66BB">
        <w:rPr>
          <w:i w:val="0"/>
        </w:rPr>
        <w:t>ՀԱՄԱՅՆՔԻ ՏԱՐԵԿԱՆ ԱՇԽԱՏԱՆՔԱՅԻՆ ՊԼԱՆԻ ՖԻՆԱՆՍԱՎՈՐՄԱՆ ՊԼԱՆ</w:t>
      </w:r>
      <w:r w:rsidRPr="00EF66BB">
        <w:rPr>
          <w:i w:val="0"/>
        </w:rPr>
        <w:tab/>
      </w:r>
      <w:r w:rsidR="00D82B7F">
        <w:rPr>
          <w:i w:val="0"/>
        </w:rPr>
        <w:t>5</w:t>
      </w:r>
      <w:r w:rsidR="00D82B7F" w:rsidRPr="00D82B7F">
        <w:rPr>
          <w:i w:val="0"/>
        </w:rPr>
        <w:t>4</w:t>
      </w:r>
    </w:p>
    <w:p w:rsidR="006005CB" w:rsidRPr="00D82B7F" w:rsidRDefault="006005CB" w:rsidP="00FD757F">
      <w:pPr>
        <w:pStyle w:val="3"/>
        <w:rPr>
          <w:i w:val="0"/>
        </w:rPr>
      </w:pPr>
      <w:r w:rsidRPr="00EF66BB">
        <w:rPr>
          <w:i w:val="0"/>
        </w:rPr>
        <w:t>ՏԱՊ-Ի ՖԻՆԱՆՍԱՎՈՐՄԱՆ ՊԼԱՆԸ՝ ԸՍՏ ՀԱՄԱՅՆՔԻ ՂԵԿԱՎԱՐԻ ԼԻԱԶՈՐՈՒԹՅՈՒՆՆԵՐԻ   ՈԼՈՐՏՆԵՐԻ</w:t>
      </w:r>
      <w:r w:rsidRPr="00EF66BB">
        <w:rPr>
          <w:i w:val="0"/>
        </w:rPr>
        <w:tab/>
      </w:r>
      <w:r w:rsidR="00D82B7F">
        <w:rPr>
          <w:i w:val="0"/>
        </w:rPr>
        <w:t>5</w:t>
      </w:r>
      <w:r w:rsidR="00D82B7F" w:rsidRPr="00D82B7F">
        <w:rPr>
          <w:i w:val="0"/>
        </w:rPr>
        <w:t>4</w:t>
      </w:r>
    </w:p>
    <w:p w:rsidR="006005CB" w:rsidRPr="00D82B7F" w:rsidRDefault="006005CB" w:rsidP="00FD757F">
      <w:pPr>
        <w:pStyle w:val="11"/>
        <w:rPr>
          <w:i w:val="0"/>
        </w:rPr>
      </w:pPr>
      <w:r w:rsidRPr="00EF66BB">
        <w:rPr>
          <w:i w:val="0"/>
        </w:rPr>
        <w:t>ՀԱՄԱՅՆՔԻ ՏԱՐԵԿԱՆ ԱՇԽԱՏԱՆՔԱՅԻՆ ՊԼԱՆԻ ՄՈՆԻԹՈՐԻՆԳԻ ԵՎ ԳՆԱՀԱՏՄԱՆ ՊԼԱՆ</w:t>
      </w:r>
      <w:r w:rsidRPr="00EF66BB">
        <w:rPr>
          <w:i w:val="0"/>
        </w:rPr>
        <w:tab/>
      </w:r>
      <w:r w:rsidR="00313D95" w:rsidRPr="00EF66BB">
        <w:rPr>
          <w:i w:val="0"/>
        </w:rPr>
        <w:t>5</w:t>
      </w:r>
      <w:r w:rsidR="00D82B7F" w:rsidRPr="00D82B7F">
        <w:rPr>
          <w:i w:val="0"/>
        </w:rPr>
        <w:t>6</w:t>
      </w:r>
    </w:p>
    <w:p w:rsidR="006005CB" w:rsidRPr="00D82B7F" w:rsidRDefault="006005CB" w:rsidP="00FD757F">
      <w:pPr>
        <w:pStyle w:val="3"/>
        <w:rPr>
          <w:i w:val="0"/>
        </w:rPr>
      </w:pPr>
      <w:r w:rsidRPr="00EF66BB">
        <w:rPr>
          <w:i w:val="0"/>
        </w:rPr>
        <w:t>ՏԱՊ-</w:t>
      </w:r>
      <w:r w:rsidR="004143C8" w:rsidRPr="00EF66BB">
        <w:rPr>
          <w:i w:val="0"/>
        </w:rPr>
        <w:t>ՈՒՄ ՆԵՐԱՌՎԱԾ ԾՐԱԳՐԵՐԻ ԱՐԴՅՈՒՆՔԱՅԻՆ ՑՈՒՑԱՆԻՇԵՐԻ ՄՈՆԻԹՈՐԻՆԳԻ ԵՎ ԳՆԱՀԱՏՄԱՆ ՎԵՐԱԲԵՐՅԱԼ ՏԵՂԵԿԱՏՎՈՒԹՅՈՒՆ</w:t>
      </w:r>
      <w:r w:rsidRPr="00EF66BB">
        <w:rPr>
          <w:i w:val="0"/>
        </w:rPr>
        <w:tab/>
      </w:r>
      <w:r w:rsidR="00422495" w:rsidRPr="00EF66BB">
        <w:rPr>
          <w:i w:val="0"/>
        </w:rPr>
        <w:t>5</w:t>
      </w:r>
      <w:r w:rsidR="00D82B7F" w:rsidRPr="00D82B7F">
        <w:rPr>
          <w:i w:val="0"/>
        </w:rPr>
        <w:t>6</w:t>
      </w:r>
    </w:p>
    <w:p w:rsidR="00654E97" w:rsidRPr="00EF66BB" w:rsidRDefault="00654E97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E637DD" w:rsidRPr="00EF66BB" w:rsidRDefault="00E637DD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654E97" w:rsidRPr="00451C62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bookmarkStart w:id="1" w:name="_Toc492216763"/>
      <w:r w:rsidRPr="00451C62">
        <w:rPr>
          <w:rFonts w:ascii="GHEA Grapalat" w:hAnsi="GHEA Grapalat" w:cs="Arial"/>
          <w:b/>
          <w:color w:val="548DD4"/>
          <w:sz w:val="24"/>
          <w:szCs w:val="24"/>
          <w:lang w:val="hy-AM"/>
        </w:rPr>
        <w:lastRenderedPageBreak/>
        <w:t>ՆԵՐԱԾՈՒԹՅՈՒՆ</w:t>
      </w:r>
      <w:bookmarkEnd w:id="1"/>
    </w:p>
    <w:p w:rsidR="00654E97" w:rsidRPr="00451C62" w:rsidRDefault="00654E97" w:rsidP="00A226FD">
      <w:pPr>
        <w:keepNext/>
        <w:keepLines/>
        <w:spacing w:after="0"/>
        <w:ind w:firstLine="709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451C62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կատարման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արդյունավետությունը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բարձրացնելու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նպատակով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«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451C62">
        <w:rPr>
          <w:rFonts w:ascii="GHEA Grapalat" w:hAnsi="GHEA Grapalat"/>
          <w:sz w:val="24"/>
          <w:szCs w:val="24"/>
          <w:lang w:val="hy-AM"/>
        </w:rPr>
        <w:t>» (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ՏԱՊ</w:t>
      </w:r>
      <w:r w:rsidRPr="00451C62">
        <w:rPr>
          <w:rFonts w:ascii="GHEA Grapalat" w:hAnsi="GHEA Grapalat"/>
          <w:sz w:val="24"/>
          <w:szCs w:val="24"/>
          <w:lang w:val="hy-AM"/>
        </w:rPr>
        <w:t>):</w:t>
      </w:r>
    </w:p>
    <w:p w:rsidR="00654E97" w:rsidRPr="00451C62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պլանավորումը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հնարավորություն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է տալիս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բերել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տարբեր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աղբյուրներից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բյուջեներ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սփյուռք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դոնոր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հասարակական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կազմակերպություններ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ձեռներեցներ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բարերարներ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միջհամայնքային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այլն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ֆինանսավորվող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հստակեցվում 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նախատեսված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կտրվածքով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անելիքները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բխում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երկարաժամկետ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նպատակներից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նպաստում 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դեռևս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չապահովված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իրականացման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հայթայթման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հստակեցմանը՝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նախանշելով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լրացուցիչ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ներգրավելու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համագործակցելով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մասնավոր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գործընկերների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հետ</w:t>
      </w:r>
      <w:r w:rsidRPr="00451C62">
        <w:rPr>
          <w:rFonts w:ascii="GHEA Grapalat" w:hAnsi="GHEA Grapalat"/>
          <w:sz w:val="24"/>
          <w:szCs w:val="24"/>
          <w:lang w:val="hy-AM"/>
        </w:rPr>
        <w:t>:</w:t>
      </w:r>
    </w:p>
    <w:p w:rsidR="00654E97" w:rsidRPr="00451C62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="00C20DBF" w:rsidRPr="00451C62">
        <w:rPr>
          <w:rFonts w:ascii="GHEA Grapalat" w:hAnsi="GHEA Grapalat"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sz w:val="24"/>
          <w:szCs w:val="24"/>
          <w:lang w:val="hy-AM"/>
        </w:rPr>
        <w:t>4</w:t>
      </w:r>
      <w:r w:rsidR="00E012D4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բաղկացած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</w:t>
      </w:r>
      <w:r w:rsidR="00B34964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/>
          <w:sz w:val="24"/>
          <w:szCs w:val="24"/>
          <w:lang w:val="hy-AM"/>
        </w:rPr>
        <w:t>5 բ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աժիններից</w:t>
      </w:r>
      <w:r w:rsidR="00C20DBF" w:rsidRPr="00451C62">
        <w:rPr>
          <w:rFonts w:ascii="GHEA Grapalat" w:hAnsi="GHEA Grapalat"/>
          <w:sz w:val="24"/>
          <w:szCs w:val="24"/>
          <w:lang w:val="hy-AM"/>
        </w:rPr>
        <w:t>՝</w:t>
      </w:r>
    </w:p>
    <w:p w:rsidR="00654E97" w:rsidRPr="00451C62" w:rsidRDefault="00654E9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1-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սահմանվում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տեսլականը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ոլորտային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նպատակները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654E9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2-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i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i/>
          <w:sz w:val="24"/>
          <w:szCs w:val="24"/>
          <w:lang w:val="hy-AM"/>
        </w:rPr>
        <w:t>4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ծրագրերի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ցանկը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տրամաբանական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հենքերը</w:t>
      </w:r>
      <w:r w:rsidR="00086AF9" w:rsidRPr="00451C62">
        <w:rPr>
          <w:rFonts w:ascii="GHEA Grapalat" w:hAnsi="GHEA Grapalat" w:cs="Sylfaen"/>
          <w:i/>
          <w:sz w:val="24"/>
          <w:szCs w:val="24"/>
          <w:lang w:val="hy-AM"/>
        </w:rPr>
        <w:t>՝</w:t>
      </w:r>
      <w:r w:rsidR="00C20DBF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ըստ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ոլորտների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654E9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3-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համայնքային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գույքի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կառավարման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i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i/>
          <w:sz w:val="24"/>
          <w:szCs w:val="24"/>
          <w:lang w:val="hy-AM"/>
        </w:rPr>
        <w:t>4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ծրագիրը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5C48A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4</w:t>
      </w:r>
      <w:r w:rsidR="00086AF9" w:rsidRPr="00451C62">
        <w:rPr>
          <w:rFonts w:ascii="GHEA Grapalat" w:hAnsi="GHEA Grapalat" w:cs="Sylfaen"/>
          <w:i/>
          <w:sz w:val="24"/>
          <w:szCs w:val="24"/>
          <w:lang w:val="hy-AM"/>
        </w:rPr>
        <w:t xml:space="preserve">-րդ բաժնում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ֆինանսավորման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5C48A7" w:rsidP="00A226FD">
      <w:pPr>
        <w:pStyle w:val="a3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5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մոնիթորինգի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գնահատման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3537F6" w:rsidRPr="00451C62" w:rsidRDefault="003537F6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451C62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hy-AM"/>
        </w:rPr>
        <w:t>ՀԱՄԱՅՆՔԻ ՏԵՍԼԱԿԱՆԸ ԵՎ ՈԼՈՐՏԱՅԻՆ ՆՊԱՏԱԿՆԵՐԸ</w:t>
      </w:r>
    </w:p>
    <w:p w:rsidR="00CB1591" w:rsidRPr="00451C62" w:rsidRDefault="00CB1591" w:rsidP="00A226FD">
      <w:pPr>
        <w:pStyle w:val="a3"/>
        <w:spacing w:line="276" w:lineRule="auto"/>
        <w:jc w:val="both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CB1591" w:rsidRPr="00451C62" w:rsidRDefault="00654E97" w:rsidP="00A226FD">
      <w:pPr>
        <w:pStyle w:val="a3"/>
        <w:spacing w:line="276" w:lineRule="auto"/>
        <w:ind w:firstLine="72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տեսլական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ն 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Գյումր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 xml:space="preserve">ի համայնքն 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իր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հարուստ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պատմամշակութային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ժառանգությամբ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ուրույն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ճարտարապետական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տեսքով՝</w:t>
      </w:r>
      <w:r w:rsidR="007C0919" w:rsidRPr="00451C62">
        <w:rPr>
          <w:rFonts w:ascii="GHEA Grapalat" w:hAnsi="GHEA Grapalat" w:cs="Sylfaen"/>
          <w:sz w:val="24"/>
          <w:szCs w:val="24"/>
          <w:lang w:val="hy-AM"/>
        </w:rPr>
        <w:t xml:space="preserve"> բարեկարգ փողոցներով դարձ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ն</w:t>
      </w:r>
      <w:r w:rsidR="007C0919" w:rsidRPr="00451C62">
        <w:rPr>
          <w:rFonts w:ascii="GHEA Grapalat" w:hAnsi="GHEA Grapalat" w:cs="Sylfaen"/>
          <w:sz w:val="24"/>
          <w:szCs w:val="24"/>
          <w:lang w:val="hy-AM"/>
        </w:rPr>
        <w:t>ել  առավել գ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րավիչ բնակիչների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, 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հյուրերի և զբոսաշրջիկների համար։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F84C60" w:rsidRPr="00451C62">
        <w:rPr>
          <w:rFonts w:ascii="GHEA Grapalat" w:hAnsi="GHEA Grapalat"/>
          <w:sz w:val="24"/>
          <w:szCs w:val="24"/>
          <w:lang w:val="hy-AM"/>
        </w:rPr>
        <w:t>Համայնքային</w:t>
      </w:r>
      <w:r w:rsidR="004F4F41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>ենթակառուցվածքները դարձնել առավել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>մատչելի և որակյալ, ստեղծել հարմարավետ պայմաններ բարեկեցիկ կյանքի համար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։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 զարգացնել փոքր և միջին արտադրական ձեռնարկությունները՝ հատկապես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տեղեկատվական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տեխնոլոգիաների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ոլորտում,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կրթական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մարզական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հաստատությունները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շահառու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խավերի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դարձ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ն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առավել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մատչելի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որակյալ</w:t>
      </w:r>
      <w:r w:rsidRPr="00451C62">
        <w:rPr>
          <w:rFonts w:ascii="GHEA Grapalat" w:hAnsi="GHEA Grapalat"/>
          <w:sz w:val="24"/>
          <w:szCs w:val="24"/>
          <w:lang w:val="hy-AM"/>
        </w:rPr>
        <w:t>,</w:t>
      </w:r>
      <w:r w:rsidR="00CB1591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երիտասարդության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ժամանցի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կազմակերպման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ստեղծ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 xml:space="preserve">ել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հարմար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lastRenderedPageBreak/>
        <w:t>պայմաններ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>, հ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բնակիչներն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ունեն</w:t>
      </w:r>
      <w:r w:rsidR="00E76C02" w:rsidRPr="00451C62">
        <w:rPr>
          <w:rFonts w:ascii="GHEA Grapalat" w:hAnsi="GHEA Grapalat" w:cs="Sylfaen"/>
          <w:sz w:val="24"/>
          <w:szCs w:val="24"/>
          <w:lang w:val="hy-AM"/>
        </w:rPr>
        <w:t>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բարելավված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կենցաղային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բնակարանային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պայմաններ</w:t>
      </w:r>
      <w:r w:rsidRPr="00451C62">
        <w:rPr>
          <w:rFonts w:ascii="GHEA Grapalat" w:hAnsi="GHEA Grapalat"/>
          <w:sz w:val="24"/>
          <w:szCs w:val="24"/>
          <w:lang w:val="hy-AM"/>
        </w:rPr>
        <w:t>: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</w:p>
    <w:p w:rsidR="00043EA5" w:rsidRPr="00451C62" w:rsidRDefault="00043EA5" w:rsidP="009F2BDF">
      <w:pPr>
        <w:ind w:firstLine="567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ռազմավարությունն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բարեփոխումներ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անցկացնելու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ճանապարհով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հետևողականորեն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բարելավել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բնակչության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սոցիալ</w:t>
      </w:r>
      <w:r w:rsidRPr="00451C62">
        <w:rPr>
          <w:rFonts w:ascii="GHEA Grapalat" w:hAnsi="GHEA Grapalat"/>
          <w:sz w:val="24"/>
          <w:szCs w:val="24"/>
          <w:lang w:val="hy-AM"/>
        </w:rPr>
        <w:t>-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տնտեսական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առողջ</w:t>
      </w:r>
      <w:r w:rsidR="004476FC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ապրելակերպի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հանգստի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պայմանները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դարձնել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զբոսաշրջության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կենտրոն՝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մաքուր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բարեկարգ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գրավիչ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Դրանց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 xml:space="preserve">ռազմավարական նպատակներն են՝ </w:t>
      </w:r>
    </w:p>
    <w:p w:rsidR="00043EA5" w:rsidRPr="00451C62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Զարգացնել տեղական ինքնակառավարումը, այն դարձնել ավելի արդյունավետ, թափանցիկ, հաշվետու և մասնակցային, ՏԻՄ և համայնքապատկան կազմակերպությունների և ընկերությունների կողմից հանրության</w:t>
      </w:r>
      <w:r w:rsidR="00D8102B" w:rsidRPr="00451C62">
        <w:rPr>
          <w:rFonts w:ascii="GHEA Grapalat" w:hAnsi="GHEA Grapalat" w:cs="Sylfaen"/>
          <w:i/>
          <w:sz w:val="24"/>
          <w:szCs w:val="24"/>
          <w:lang w:val="hy-AM"/>
        </w:rPr>
        <w:t>ը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 xml:space="preserve"> մատուցվող ծառայությունները դարձնել ավելի որակյալ և մատչելի,</w:t>
      </w:r>
    </w:p>
    <w:p w:rsidR="00043EA5" w:rsidRPr="00451C62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ստեղծել քաղաքացիներին, հյուրերին և ներդրողներին ավելի հարմարավետ քաղաքային, հասարակական և գործարար միջավայր:</w:t>
      </w:r>
    </w:p>
    <w:p w:rsidR="00294912" w:rsidRPr="00451C62" w:rsidRDefault="00294912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0536AB" w:rsidRPr="00E20AC4" w:rsidRDefault="000536AB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E20AC4">
        <w:rPr>
          <w:rFonts w:ascii="GHEA Grapalat" w:hAnsi="GHEA Grapalat" w:cs="Arial"/>
          <w:b/>
          <w:sz w:val="24"/>
          <w:szCs w:val="24"/>
          <w:lang w:val="hy-AM"/>
        </w:rPr>
        <w:t xml:space="preserve">ՀԱՄԱՅՆՔԻ ԿԱՅՈՒՆ ԶԱՐԳԱՑՄԱՆ </w:t>
      </w:r>
      <w:r w:rsidR="003204E0" w:rsidRPr="00E20AC4">
        <w:rPr>
          <w:rFonts w:ascii="GHEA Grapalat" w:hAnsi="GHEA Grapalat" w:cs="Arial"/>
          <w:b/>
          <w:sz w:val="24"/>
          <w:szCs w:val="24"/>
          <w:lang w:val="hy-AM"/>
        </w:rPr>
        <w:t>ՑՈՒՑԱՆԻՇԵՐ</w:t>
      </w:r>
    </w:p>
    <w:p w:rsidR="009A5DE5" w:rsidRPr="00451C62" w:rsidRDefault="009A5DE5" w:rsidP="000536AB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  <w:lang w:val="hy-AM"/>
        </w:rPr>
      </w:pPr>
    </w:p>
    <w:p w:rsidR="000364B2" w:rsidRPr="00451C62" w:rsidRDefault="000364B2" w:rsidP="009A5DE5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1</w:t>
      </w:r>
    </w:p>
    <w:p w:rsidR="009A5DE5" w:rsidRPr="00451C62" w:rsidRDefault="009A5DE5" w:rsidP="00117851">
      <w:pPr>
        <w:pStyle w:val="a3"/>
        <w:jc w:val="right"/>
        <w:rPr>
          <w:rFonts w:ascii="GHEA Grapalat" w:eastAsia="Calibri" w:hAnsi="GHEA Grapalat"/>
          <w:i/>
          <w:sz w:val="10"/>
          <w:szCs w:val="10"/>
          <w:lang w:val="hy-AM"/>
        </w:rPr>
      </w:pPr>
    </w:p>
    <w:tbl>
      <w:tblPr>
        <w:tblpPr w:leftFromText="180" w:rightFromText="180" w:vertAnchor="text" w:horzAnchor="margin" w:tblpX="6" w:tblpY="179"/>
        <w:tblW w:w="11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40"/>
        <w:gridCol w:w="1831"/>
        <w:gridCol w:w="1746"/>
      </w:tblGrid>
      <w:tr w:rsidR="00B56810" w:rsidRPr="00451C62" w:rsidTr="005D2A20">
        <w:tc>
          <w:tcPr>
            <w:tcW w:w="7440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ՑՈՒՑԱՆԻՇ</w:t>
            </w:r>
          </w:p>
        </w:tc>
        <w:tc>
          <w:tcPr>
            <w:tcW w:w="1831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ԵԼԱԿԵՏԱՅԻՆ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</w:t>
            </w:r>
          </w:p>
        </w:tc>
        <w:tc>
          <w:tcPr>
            <w:tcW w:w="1746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ԹԻՐԱԽԱՅԻՆ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</w:t>
            </w:r>
          </w:p>
        </w:tc>
      </w:tr>
      <w:tr w:rsidR="00B56810" w:rsidRPr="00E20AC4" w:rsidTr="00E73923">
        <w:trPr>
          <w:trHeight w:val="1161"/>
        </w:trPr>
        <w:tc>
          <w:tcPr>
            <w:tcW w:w="7440" w:type="dxa"/>
            <w:vAlign w:val="center"/>
          </w:tcPr>
          <w:p w:rsidR="00B56810" w:rsidRPr="00EF66BB" w:rsidRDefault="00B56810" w:rsidP="002F5889">
            <w:pPr>
              <w:pStyle w:val="a3"/>
              <w:spacing w:line="360" w:lineRule="auto"/>
              <w:rPr>
                <w:rFonts w:ascii="GHEA Grapalat" w:eastAsia="Calibri" w:hAnsi="GHEA Grapalat"/>
              </w:rPr>
            </w:pPr>
            <w:r w:rsidRPr="00EF66BB">
              <w:rPr>
                <w:rFonts w:ascii="GHEA Grapalat" w:eastAsia="Calibri" w:hAnsi="GHEA Grapalat" w:cs="Sylfaen"/>
              </w:rPr>
              <w:t>Աղքատության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շեմից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ցածր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գտնվող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ընտանիքների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թվի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="0085446E" w:rsidRPr="00EF66BB">
              <w:rPr>
                <w:rFonts w:ascii="GHEA Grapalat" w:eastAsia="Calibri" w:hAnsi="GHEA Grapalat" w:cs="Sylfaen"/>
                <w:lang w:val="hy-AM"/>
              </w:rPr>
              <w:t>նվազեցումը</w:t>
            </w:r>
            <w:r w:rsidR="00433E50" w:rsidRPr="00EF66BB">
              <w:rPr>
                <w:rFonts w:ascii="GHEA Grapalat" w:eastAsia="Calibri" w:hAnsi="GHEA Grapalat" w:cs="Sylfaen"/>
                <w:lang w:val="hy-AM"/>
              </w:rPr>
              <w:t xml:space="preserve"> արտահայտված տոսկոսով</w:t>
            </w:r>
            <w:r w:rsidR="0085446E" w:rsidRPr="00EF66BB">
              <w:rPr>
                <w:rFonts w:ascii="GHEA Grapalat" w:eastAsia="Calibri" w:hAnsi="GHEA Grapalat" w:cs="Sylfaen"/>
                <w:lang w:val="hy-AM"/>
              </w:rPr>
              <w:t xml:space="preserve"> </w:t>
            </w:r>
            <w:r w:rsidRPr="00EF66BB">
              <w:rPr>
                <w:rFonts w:ascii="GHEA Grapalat" w:eastAsia="Calibri" w:hAnsi="GHEA Grapalat"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20AC4" w:rsidRDefault="00B874D9" w:rsidP="002F5889">
            <w:pPr>
              <w:pStyle w:val="a3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746" w:type="dxa"/>
            <w:vAlign w:val="center"/>
          </w:tcPr>
          <w:p w:rsidR="00B56810" w:rsidRPr="00E20AC4" w:rsidRDefault="00433E50" w:rsidP="002F5889">
            <w:pPr>
              <w:pStyle w:val="a3"/>
              <w:spacing w:line="360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E20AC4">
              <w:rPr>
                <w:rFonts w:ascii="GHEA Grapalat" w:eastAsia="Calibri" w:hAnsi="GHEA Grapalat"/>
                <w:lang w:val="hy-AM"/>
              </w:rPr>
              <w:t>1</w:t>
            </w:r>
          </w:p>
        </w:tc>
      </w:tr>
      <w:tr w:rsidR="00B56810" w:rsidRPr="00E20AC4" w:rsidTr="00E73923">
        <w:trPr>
          <w:trHeight w:val="1121"/>
        </w:trPr>
        <w:tc>
          <w:tcPr>
            <w:tcW w:w="7440" w:type="dxa"/>
            <w:vAlign w:val="center"/>
          </w:tcPr>
          <w:p w:rsidR="00B56810" w:rsidRPr="00EF66BB" w:rsidRDefault="00B56810" w:rsidP="00E20AC4">
            <w:pPr>
              <w:pStyle w:val="a3"/>
              <w:spacing w:line="360" w:lineRule="auto"/>
              <w:rPr>
                <w:rFonts w:ascii="GHEA Grapalat" w:eastAsia="Calibri" w:hAnsi="GHEA Grapalat"/>
              </w:rPr>
            </w:pPr>
            <w:r w:rsidRPr="00EF66BB">
              <w:rPr>
                <w:rFonts w:ascii="GHEA Grapalat" w:eastAsia="Calibri" w:hAnsi="GHEA Grapalat" w:cs="Sylfaen"/>
              </w:rPr>
              <w:t>Համայնքի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="00E20AC4">
              <w:rPr>
                <w:rFonts w:ascii="GHEA Grapalat" w:eastAsia="Calibri" w:hAnsi="GHEA Grapalat" w:cs="Sylfaen"/>
              </w:rPr>
              <w:t>վարչական մասի սեփական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Pr="00EF66BB">
              <w:rPr>
                <w:rFonts w:ascii="GHEA Grapalat" w:eastAsia="Calibri" w:hAnsi="GHEA Grapalat" w:cs="Sylfaen"/>
              </w:rPr>
              <w:t>եկամուտների</w:t>
            </w:r>
            <w:r w:rsidRPr="00EF66BB">
              <w:rPr>
                <w:rFonts w:ascii="GHEA Grapalat" w:eastAsia="Calibri" w:hAnsi="GHEA Grapalat"/>
              </w:rPr>
              <w:t xml:space="preserve"> </w:t>
            </w:r>
            <w:r w:rsidR="00433E50" w:rsidRPr="00EF66BB">
              <w:rPr>
                <w:rFonts w:ascii="GHEA Grapalat" w:eastAsia="Calibri" w:hAnsi="GHEA Grapalat" w:cs="Sylfaen"/>
                <w:lang w:val="hy-AM"/>
              </w:rPr>
              <w:t>տարեկան աճը, արտահայտված տոսկոսով</w:t>
            </w:r>
            <w:r w:rsidRPr="00EF66BB">
              <w:rPr>
                <w:rFonts w:ascii="GHEA Grapalat" w:eastAsia="Calibri" w:hAnsi="GHEA Grapalat"/>
              </w:rPr>
              <w:t xml:space="preserve"> (%)</w:t>
            </w:r>
          </w:p>
        </w:tc>
        <w:tc>
          <w:tcPr>
            <w:tcW w:w="1831" w:type="dxa"/>
            <w:vAlign w:val="center"/>
          </w:tcPr>
          <w:p w:rsidR="00B56810" w:rsidRPr="00E20AC4" w:rsidRDefault="005D6C96" w:rsidP="002F5889">
            <w:pPr>
              <w:pStyle w:val="a3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</w:rPr>
              <w:t>2.7</w:t>
            </w:r>
          </w:p>
        </w:tc>
        <w:tc>
          <w:tcPr>
            <w:tcW w:w="1746" w:type="dxa"/>
            <w:vAlign w:val="center"/>
          </w:tcPr>
          <w:p w:rsidR="00B56810" w:rsidRPr="00E20AC4" w:rsidRDefault="00E20AC4" w:rsidP="002F5889">
            <w:pPr>
              <w:pStyle w:val="a3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</w:rPr>
              <w:t>13.6</w:t>
            </w:r>
          </w:p>
        </w:tc>
      </w:tr>
      <w:tr w:rsidR="00B56810" w:rsidRPr="00E20AC4" w:rsidTr="00E73923">
        <w:trPr>
          <w:trHeight w:val="936"/>
        </w:trPr>
        <w:tc>
          <w:tcPr>
            <w:tcW w:w="7440" w:type="dxa"/>
            <w:vAlign w:val="center"/>
          </w:tcPr>
          <w:p w:rsidR="00B56810" w:rsidRPr="00EF66BB" w:rsidRDefault="00433E50" w:rsidP="002F5889">
            <w:pPr>
              <w:pStyle w:val="a3"/>
              <w:spacing w:line="360" w:lineRule="auto"/>
              <w:rPr>
                <w:rFonts w:ascii="GHEA Grapalat" w:eastAsia="Calibri" w:hAnsi="GHEA Grapalat"/>
                <w:lang w:val="hy-AM"/>
              </w:rPr>
            </w:pPr>
            <w:r w:rsidRPr="00EF66BB">
              <w:rPr>
                <w:rFonts w:ascii="GHEA Grapalat" w:eastAsia="Calibri" w:hAnsi="GHEA Grapalat" w:cs="Sylfaen"/>
                <w:lang w:val="hy-AM"/>
              </w:rPr>
              <w:t>Համայնքի գրանցված բնակիչների թվի փոփո</w:t>
            </w:r>
            <w:r w:rsidR="001A4D77" w:rsidRPr="00EF66BB">
              <w:rPr>
                <w:rFonts w:ascii="GHEA Grapalat" w:eastAsia="Calibri" w:hAnsi="GHEA Grapalat" w:cs="Sylfaen"/>
                <w:lang w:val="hy-AM"/>
              </w:rPr>
              <w:t xml:space="preserve">խությունը նախորդ տարվա համեմատ, արտահայտված տոկսով </w:t>
            </w:r>
            <w:r w:rsidR="001A4D77" w:rsidRPr="00EF66BB">
              <w:rPr>
                <w:rFonts w:ascii="GHEA Grapalat" w:eastAsia="Calibri" w:hAnsi="GHEA Grapalat"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E20AC4" w:rsidRDefault="003D2EA5" w:rsidP="002F5889">
            <w:pPr>
              <w:pStyle w:val="a3"/>
              <w:spacing w:line="360" w:lineRule="auto"/>
              <w:jc w:val="right"/>
              <w:rPr>
                <w:rFonts w:ascii="GHEA Grapalat" w:eastAsia="Calibri" w:hAnsi="GHEA Grapalat"/>
              </w:rPr>
            </w:pPr>
            <w:r w:rsidRPr="00E20AC4">
              <w:rPr>
                <w:rFonts w:ascii="GHEA Grapalat" w:eastAsia="Calibri" w:hAnsi="GHEA Grapalat"/>
                <w:lang w:val="hy-AM"/>
              </w:rPr>
              <w:t>0,1</w:t>
            </w:r>
          </w:p>
        </w:tc>
        <w:tc>
          <w:tcPr>
            <w:tcW w:w="1746" w:type="dxa"/>
            <w:vAlign w:val="center"/>
          </w:tcPr>
          <w:p w:rsidR="00B56810" w:rsidRPr="00E20AC4" w:rsidRDefault="001A4D77" w:rsidP="002F5889">
            <w:pPr>
              <w:pStyle w:val="a3"/>
              <w:spacing w:line="360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E20AC4">
              <w:rPr>
                <w:rFonts w:ascii="GHEA Grapalat" w:eastAsia="Calibri" w:hAnsi="GHEA Grapalat"/>
                <w:lang w:val="hy-AM"/>
              </w:rPr>
              <w:t>0,1</w:t>
            </w:r>
          </w:p>
        </w:tc>
      </w:tr>
    </w:tbl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AB5003" w:rsidRPr="00451C62" w:rsidRDefault="00AB5003" w:rsidP="001A4D77">
      <w:pPr>
        <w:rPr>
          <w:rFonts w:ascii="GHEA Grapalat" w:hAnsi="GHEA Grapalat" w:cs="Sylfaen"/>
          <w:b/>
          <w:i/>
          <w:sz w:val="24"/>
          <w:szCs w:val="24"/>
        </w:rPr>
      </w:pPr>
    </w:p>
    <w:p w:rsidR="00294912" w:rsidRPr="00EF66BB" w:rsidRDefault="00294912" w:rsidP="00E73923">
      <w:pPr>
        <w:jc w:val="center"/>
        <w:rPr>
          <w:rFonts w:ascii="GHEA Grapalat" w:hAnsi="GHEA Grapalat"/>
        </w:rPr>
      </w:pPr>
      <w:r w:rsidRPr="00EF66BB">
        <w:rPr>
          <w:rFonts w:ascii="GHEA Grapalat" w:hAnsi="GHEA Grapalat" w:cs="Sylfaen"/>
          <w:b/>
          <w:sz w:val="24"/>
          <w:szCs w:val="24"/>
        </w:rPr>
        <w:lastRenderedPageBreak/>
        <w:t>ՀԱՄԱՅՆՔԻ</w:t>
      </w:r>
      <w:r w:rsidRPr="00EF66BB">
        <w:rPr>
          <w:rFonts w:ascii="GHEA Grapalat" w:hAnsi="GHEA Grapalat" w:cs="Calibri"/>
          <w:b/>
          <w:sz w:val="24"/>
          <w:szCs w:val="24"/>
        </w:rPr>
        <w:t xml:space="preserve"> </w:t>
      </w:r>
      <w:r w:rsidRPr="00EF66BB">
        <w:rPr>
          <w:rFonts w:ascii="GHEA Grapalat" w:hAnsi="GHEA Grapalat" w:cs="Sylfaen"/>
          <w:b/>
          <w:sz w:val="24"/>
          <w:szCs w:val="24"/>
        </w:rPr>
        <w:t>ՈԼՈՈՐՏԱՅԻՆ</w:t>
      </w:r>
      <w:r w:rsidRPr="00EF66BB">
        <w:rPr>
          <w:rFonts w:ascii="GHEA Grapalat" w:hAnsi="GHEA Grapalat" w:cs="Calibri"/>
          <w:b/>
          <w:sz w:val="24"/>
          <w:szCs w:val="24"/>
        </w:rPr>
        <w:t xml:space="preserve"> </w:t>
      </w:r>
      <w:r w:rsidRPr="00EF66BB">
        <w:rPr>
          <w:rFonts w:ascii="GHEA Grapalat" w:hAnsi="GHEA Grapalat" w:cs="Sylfaen"/>
          <w:b/>
          <w:sz w:val="24"/>
          <w:szCs w:val="24"/>
        </w:rPr>
        <w:t>ՆՊԱՏԱԿՆԵՐԸ</w:t>
      </w:r>
    </w:p>
    <w:p w:rsidR="00294912" w:rsidRPr="00451C62" w:rsidRDefault="00294912" w:rsidP="00294912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2</w:t>
      </w:r>
    </w:p>
    <w:p w:rsidR="00294912" w:rsidRPr="00451C62" w:rsidRDefault="00294912" w:rsidP="00294912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0"/>
          <w:szCs w:val="20"/>
        </w:rPr>
      </w:pPr>
    </w:p>
    <w:tbl>
      <w:tblPr>
        <w:tblW w:w="11199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670"/>
        <w:gridCol w:w="2977"/>
        <w:gridCol w:w="284"/>
        <w:gridCol w:w="992"/>
        <w:gridCol w:w="1276"/>
      </w:tblGrid>
      <w:tr w:rsidR="009A5DE5" w:rsidRPr="00451C62" w:rsidTr="009938F7">
        <w:trPr>
          <w:trHeight w:val="735"/>
        </w:trPr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067818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</w:rPr>
              <w:t>ՈԼՈՐՏԱՅԻՆ ՆՊԱՏԱԿ</w:t>
            </w:r>
          </w:p>
        </w:tc>
        <w:tc>
          <w:tcPr>
            <w:tcW w:w="5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</w:tcPr>
          <w:p w:rsidR="009A5DE5" w:rsidRPr="00451C62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  <w:lang w:val="hy-AM"/>
              </w:rPr>
              <w:t>ՎԵՐՋՆԱԿԱՆ Ա</w:t>
            </w:r>
            <w:r w:rsidRPr="00451C62">
              <w:rPr>
                <w:rFonts w:ascii="GHEA Grapalat" w:eastAsia="Calibri" w:hAnsi="GHEA Grapalat"/>
                <w:b/>
                <w:bCs/>
              </w:rPr>
              <w:t>ՐԴՅՈՒՆՔԻ</w:t>
            </w:r>
          </w:p>
        </w:tc>
      </w:tr>
      <w:tr w:rsidR="009A5DE5" w:rsidRPr="00451C62" w:rsidTr="009938F7">
        <w:trPr>
          <w:cantSplit/>
          <w:trHeight w:val="1884"/>
        </w:trPr>
        <w:tc>
          <w:tcPr>
            <w:tcW w:w="5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067818">
            <w:pPr>
              <w:keepNext/>
              <w:keepLines/>
              <w:spacing w:before="480"/>
              <w:jc w:val="center"/>
              <w:rPr>
                <w:rFonts w:ascii="GHEA Grapalat" w:eastAsia="Calibri" w:hAnsi="GHEA Grapalat"/>
                <w:b/>
                <w:bCs/>
              </w:rPr>
            </w:pP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</w:rPr>
              <w:t>ՑՈՒՑԱՆԻՇ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B700DF" w:rsidRDefault="009A5DE5" w:rsidP="00067818">
            <w:pPr>
              <w:spacing w:line="20" w:lineRule="atLeast"/>
              <w:ind w:left="113" w:right="113"/>
              <w:jc w:val="center"/>
              <w:rPr>
                <w:rFonts w:asciiTheme="minorHAnsi" w:eastAsia="Calibri" w:hAnsiTheme="minorHAnsi"/>
                <w:b/>
                <w:lang w:val="hy-AM"/>
              </w:rPr>
            </w:pPr>
            <w:r w:rsidRPr="00451C62">
              <w:rPr>
                <w:rFonts w:ascii="GHEA Grapalat" w:eastAsia="Calibri" w:hAnsi="GHEA Grapalat"/>
                <w:b/>
              </w:rPr>
              <w:t>ԵԼԱԿԵԱՏ</w:t>
            </w:r>
            <w:r w:rsidR="00B57B84" w:rsidRPr="00451C62">
              <w:rPr>
                <w:rFonts w:ascii="GHEA Grapalat" w:eastAsia="Calibri" w:hAnsi="GHEA Grapalat"/>
                <w:b/>
                <w:lang w:val="ru-RU"/>
              </w:rPr>
              <w:t>ԱՅ</w:t>
            </w:r>
            <w:r w:rsidRPr="00451C62">
              <w:rPr>
                <w:rFonts w:ascii="GHEA Grapalat" w:eastAsia="Calibri" w:hAnsi="GHEA Grapalat"/>
                <w:b/>
                <w:lang w:val="ru-RU"/>
              </w:rPr>
              <w:t>Ն</w:t>
            </w:r>
            <w:r w:rsidRPr="00451C62">
              <w:rPr>
                <w:rFonts w:ascii="GHEA Grapalat" w:eastAsia="Calibri" w:hAnsi="GHEA Grapalat"/>
                <w:b/>
              </w:rPr>
              <w:t xml:space="preserve"> ԱՐԺԵՔ</w:t>
            </w:r>
            <w:r w:rsidR="00B57B84" w:rsidRPr="00451C62">
              <w:rPr>
                <w:rStyle w:val="af3"/>
                <w:rFonts w:ascii="GHEA Grapalat" w:eastAsia="Calibri" w:hAnsi="GHEA Grapalat"/>
                <w:b/>
              </w:rPr>
              <w:footnoteReference w:id="2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EA12E0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ԹԻՐԱԽԱՅԻՆ ԱՐԺԵՔ</w:t>
            </w:r>
          </w:p>
        </w:tc>
      </w:tr>
      <w:tr w:rsidR="002D56CB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2D56CB" w:rsidRPr="00451C62" w:rsidRDefault="002D56CB" w:rsidP="00067818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կազմակերպում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2D56CB" w:rsidRPr="00451C62" w:rsidRDefault="002D56CB" w:rsidP="00067818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պետության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պաշտպանությանը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աջակցման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="00F36100" w:rsidRPr="00451C62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երն են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՝</w:t>
            </w:r>
          </w:p>
        </w:tc>
      </w:tr>
      <w:tr w:rsidR="00AB5003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5003" w:rsidRPr="009938F7" w:rsidRDefault="00AB5003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Աջակցել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ռազմական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գործողությունների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մասնակիցներին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նրանց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9938F7" w:rsidRDefault="00AB5003" w:rsidP="002F5889">
            <w:pPr>
              <w:pStyle w:val="a3"/>
              <w:spacing w:line="276" w:lineRule="auto"/>
              <w:rPr>
                <w:rFonts w:ascii="GHEA Grapalat" w:eastAsia="Calibri" w:hAnsi="GHEA Grapalat"/>
                <w:sz w:val="20"/>
                <w:szCs w:val="20"/>
              </w:rPr>
            </w:pPr>
            <w:r w:rsidRPr="009938F7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Աջակցություն ստացողների 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00351" w:rsidRDefault="00E637DD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  <w:r w:rsidRPr="00E00351">
              <w:rPr>
                <w:rFonts w:ascii="GHEA Grapalat" w:eastAsia="Calibri" w:hAnsi="GHEA Grapalat"/>
                <w:color w:val="000000"/>
                <w:lang w:val="hy-AM"/>
              </w:rPr>
              <w:t>73</w:t>
            </w:r>
            <w:r w:rsidRPr="00E00351">
              <w:rPr>
                <w:rFonts w:ascii="GHEA Grapalat" w:eastAsia="Calibri" w:hAnsi="GHEA Grapalat"/>
                <w:color w:val="000000"/>
              </w:rPr>
              <w:t>0</w:t>
            </w:r>
          </w:p>
          <w:p w:rsidR="00A403AA" w:rsidRPr="00E00351" w:rsidRDefault="00A403A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E00351" w:rsidRDefault="00AB5003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  <w:r w:rsidRPr="00E00351">
              <w:rPr>
                <w:rFonts w:ascii="GHEA Grapalat" w:eastAsia="Calibri" w:hAnsi="GHEA Grapalat"/>
                <w:color w:val="000000"/>
                <w:lang w:val="hy-AM"/>
              </w:rPr>
              <w:t>73</w:t>
            </w:r>
            <w:r w:rsidRPr="00E00351">
              <w:rPr>
                <w:rFonts w:ascii="GHEA Grapalat" w:eastAsia="Calibri" w:hAnsi="GHEA Grapalat"/>
                <w:color w:val="000000"/>
              </w:rPr>
              <w:t>0</w:t>
            </w:r>
          </w:p>
          <w:p w:rsidR="00A403AA" w:rsidRPr="00E00351" w:rsidRDefault="00A403A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</w:p>
        </w:tc>
      </w:tr>
      <w:tr w:rsidR="003F7646" w:rsidRPr="00451C62" w:rsidTr="009938F7">
        <w:trPr>
          <w:trHeight w:val="141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Աջակցել զորահավաքի ժամանակ զորակոչային և զորահավ</w:t>
            </w:r>
            <w:r w:rsidR="003636E4" w:rsidRPr="009938F7">
              <w:rPr>
                <w:rFonts w:ascii="GHEA Grapalat" w:eastAsia="Calibri" w:hAnsi="GHEA Grapalat" w:cs="Sylfaen"/>
              </w:rPr>
              <w:t>ա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 xml:space="preserve">քային համալրման ստորաբաժանումների աշխատանքներին 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7C700B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color w:val="000000"/>
              </w:rPr>
            </w:pPr>
            <w:r w:rsidRPr="00E00351">
              <w:rPr>
                <w:rFonts w:ascii="GHEA Grapalat" w:hAnsi="GHEA Grapalat"/>
                <w:color w:val="000000"/>
                <w:lang w:val="hy-AM"/>
              </w:rPr>
              <w:t>120</w:t>
            </w:r>
            <w:r w:rsidR="00A403AA" w:rsidRPr="00E00351">
              <w:rPr>
                <w:rFonts w:ascii="GHEA Grapalat" w:hAnsi="GHEA Grapalat"/>
                <w:color w:val="000000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3F7646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color w:val="000000"/>
              </w:rPr>
            </w:pPr>
            <w:r w:rsidRPr="00E00351">
              <w:rPr>
                <w:rFonts w:ascii="GHEA Grapalat" w:hAnsi="GHEA Grapalat"/>
                <w:color w:val="000000"/>
                <w:lang w:val="hy-AM"/>
              </w:rPr>
              <w:t>120</w:t>
            </w:r>
            <w:r w:rsidR="00A403AA" w:rsidRPr="00E00351">
              <w:rPr>
                <w:rFonts w:ascii="GHEA Grapalat" w:hAnsi="GHEA Grapalat"/>
                <w:color w:val="000000"/>
              </w:rPr>
              <w:t>.0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iCs/>
                <w:lang w:val="hy-AM"/>
              </w:rPr>
            </w:pPr>
            <w:r w:rsidRPr="009938F7">
              <w:rPr>
                <w:rFonts w:ascii="GHEA Grapalat" w:hAnsi="GHEA Grapalat"/>
                <w:iCs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iCs/>
                <w:lang w:val="hy-AM"/>
              </w:rPr>
            </w:pP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iCs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iCs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7C700B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iCs/>
                <w:color w:val="000000"/>
              </w:rPr>
            </w:pPr>
            <w:r w:rsidRPr="00E00351">
              <w:rPr>
                <w:rFonts w:ascii="GHEA Grapalat" w:hAnsi="GHEA Grapalat"/>
                <w:iCs/>
                <w:color w:val="000000"/>
                <w:lang w:val="hy-AM"/>
              </w:rPr>
              <w:t>8960</w:t>
            </w:r>
            <w:r w:rsidR="00A403AA" w:rsidRPr="00E00351">
              <w:rPr>
                <w:rFonts w:ascii="GHEA Grapalat" w:hAnsi="GHEA Grapalat"/>
                <w:iCs/>
                <w:color w:val="000000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AE0560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iCs/>
                <w:color w:val="000000"/>
                <w:sz w:val="24"/>
                <w:szCs w:val="24"/>
              </w:rPr>
            </w:pPr>
            <w:r>
              <w:rPr>
                <w:rFonts w:ascii="GHEA Grapalat" w:hAnsi="GHEA Grapalat"/>
                <w:sz w:val="24"/>
                <w:szCs w:val="24"/>
                <w:lang w:eastAsia="ru-RU"/>
              </w:rPr>
              <w:t>168</w:t>
            </w:r>
            <w:r w:rsidR="00F12BCD" w:rsidRPr="00E00351">
              <w:rPr>
                <w:rFonts w:ascii="GHEA Grapalat" w:hAnsi="GHEA Grapalat"/>
                <w:sz w:val="24"/>
                <w:szCs w:val="24"/>
                <w:lang w:val="hy-AM" w:eastAsia="ru-RU"/>
              </w:rPr>
              <w:t>0</w:t>
            </w:r>
            <w:r w:rsidR="00A403AA" w:rsidRPr="00E00351">
              <w:rPr>
                <w:rFonts w:ascii="GHEA Grapalat" w:hAnsi="GHEA Grapalat"/>
                <w:sz w:val="24"/>
                <w:szCs w:val="24"/>
                <w:lang w:eastAsia="ru-RU"/>
              </w:rPr>
              <w:t>.0</w:t>
            </w:r>
          </w:p>
        </w:tc>
      </w:tr>
      <w:tr w:rsidR="003F7646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451C62" w:rsidRDefault="003F7646" w:rsidP="003F7646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Քաղաքաշինություն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451C62" w:rsidRDefault="003F7646" w:rsidP="003F7646">
            <w:pPr>
              <w:pStyle w:val="a3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կառուցապատման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բարեկարգման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ապահովման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hAnsi="GHEA Grapalat"/>
                <w:lang w:val="hy-AM"/>
              </w:rPr>
            </w:pPr>
            <w:r w:rsidRPr="009938F7">
              <w:rPr>
                <w:rFonts w:ascii="GHEA Grapalat" w:hAnsi="GHEA Grapalat"/>
                <w:lang w:val="hy-AM"/>
              </w:rPr>
              <w:t>Փոփոխել համայնքի գլխավոր հատակագիծը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Կատարված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աշխատանքի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ծավալը՝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1A64C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1A64C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>30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Վերականգնել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Գյումրու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պատմամշակութային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հուշարձաններ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Հ</w:t>
            </w:r>
            <w:r w:rsidRPr="009938F7">
              <w:rPr>
                <w:rFonts w:ascii="GHEA Grapalat" w:eastAsia="Calibri" w:hAnsi="GHEA Grapalat" w:cs="Sylfaen"/>
              </w:rPr>
              <w:t>ուշարձանների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քանակը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EC0CBF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E00351" w:rsidRDefault="003F7646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E00351">
              <w:rPr>
                <w:rFonts w:ascii="GHEA Grapalat" w:eastAsia="Calibri" w:hAnsi="GHEA Grapalat"/>
              </w:rPr>
              <w:t xml:space="preserve"> 10</w:t>
            </w:r>
          </w:p>
        </w:tc>
      </w:tr>
      <w:tr w:rsidR="00EC0CBF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9938F7" w:rsidRDefault="00EC0CBF" w:rsidP="002F5889">
            <w:pPr>
              <w:pStyle w:val="a3"/>
              <w:spacing w:line="276" w:lineRule="auto"/>
              <w:rPr>
                <w:rFonts w:ascii="GHEA Grapalat" w:hAnsi="GHEA Grapalat" w:cs="Sylfaen"/>
              </w:rPr>
            </w:pPr>
            <w:r w:rsidRPr="009938F7">
              <w:rPr>
                <w:rFonts w:ascii="GHEA Grapalat" w:hAnsi="GHEA Grapalat" w:cs="Sylfaen"/>
              </w:rPr>
              <w:lastRenderedPageBreak/>
              <w:t>Վերականգնվող ստորգետնյան անցումների թիվը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EC0CBF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lang w:val="ru-RU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1A64C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EC0CBF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</w:tr>
      <w:tr w:rsidR="00EC0CBF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9938F7" w:rsidRDefault="00EC0CBF" w:rsidP="002F5889">
            <w:pPr>
              <w:pStyle w:val="a3"/>
              <w:spacing w:line="276" w:lineRule="auto"/>
              <w:rPr>
                <w:rFonts w:ascii="GHEA Grapalat" w:hAnsi="GHEA Grapalat" w:cs="Sylfaen"/>
              </w:rPr>
            </w:pPr>
            <w:r w:rsidRPr="009938F7">
              <w:rPr>
                <w:rFonts w:ascii="GHEA Grapalat" w:hAnsi="GHEA Grapalat" w:cs="Sylfaen"/>
              </w:rPr>
              <w:t>Կառուցվող հասարակական զուգարանների թիվը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EC0CBF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lang w:val="ru-RU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1A64C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9938F7" w:rsidRDefault="001A64C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</w:t>
            </w:r>
          </w:p>
        </w:tc>
      </w:tr>
      <w:tr w:rsidR="003F7646" w:rsidRPr="002B7BA3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Վերակառուցել նախկին երկաթուղայինների պալատը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B14208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5</w:t>
            </w:r>
            <w:r w:rsidR="001A64C7" w:rsidRPr="009938F7">
              <w:rPr>
                <w:rFonts w:ascii="GHEA Grapalat" w:eastAsia="Calibri" w:hAnsi="GHEA Grapalat"/>
                <w:lang w:val="hy-AM"/>
              </w:rPr>
              <w:t>00 000</w:t>
            </w:r>
            <w:r w:rsidR="00A403AA" w:rsidRPr="009938F7">
              <w:rPr>
                <w:rFonts w:ascii="GHEA Grapalat" w:eastAsia="Calibri" w:hAnsi="GHEA Grapalat"/>
              </w:rPr>
              <w:t>.0</w:t>
            </w:r>
          </w:p>
          <w:p w:rsidR="00A403AA" w:rsidRPr="009938F7" w:rsidRDefault="00A403A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2B7BA3" w:rsidRDefault="00B14208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3F7646" w:rsidRPr="002B7BA3">
              <w:rPr>
                <w:rFonts w:ascii="GHEA Grapalat" w:eastAsia="Calibri" w:hAnsi="GHEA Grapalat"/>
                <w:lang w:val="hy-AM"/>
              </w:rPr>
              <w:t>00 000</w:t>
            </w:r>
            <w:r w:rsidR="00A403AA" w:rsidRPr="002B7BA3">
              <w:rPr>
                <w:rFonts w:ascii="GHEA Grapalat" w:eastAsia="Calibri" w:hAnsi="GHEA Grapalat"/>
              </w:rPr>
              <w:t>.0</w:t>
            </w:r>
          </w:p>
          <w:p w:rsidR="00A403AA" w:rsidRPr="002B7BA3" w:rsidRDefault="00A403A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</w:tc>
      </w:tr>
      <w:tr w:rsidR="003F7646" w:rsidRPr="002B7BA3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փոքր շուկաներ և ապակենտրոնացնել փողոցային առևտուրը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56793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</w:rPr>
              <w:t>6000</w:t>
            </w:r>
            <w:r w:rsidR="001D6EDA"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2B7BA3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2B7BA3">
              <w:rPr>
                <w:rFonts w:ascii="GHEA Grapalat" w:eastAsia="Calibri" w:hAnsi="GHEA Grapalat"/>
              </w:rPr>
              <w:t>6000.0</w:t>
            </w:r>
          </w:p>
        </w:tc>
      </w:tr>
      <w:tr w:rsidR="003F7646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Տեղադրել ինֆորմացիոն կետեր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F764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Ինֆորմացիոն կետերի քանակը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56793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9938F7" w:rsidRDefault="00356793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B14208" w:rsidRDefault="00B14208" w:rsidP="00B14208">
            <w:pPr>
              <w:pStyle w:val="a3"/>
              <w:spacing w:line="276" w:lineRule="auto"/>
              <w:rPr>
                <w:rFonts w:ascii="GHEA Grapalat" w:hAnsi="GHEA Grapalat" w:cs="Sylfaen"/>
              </w:rPr>
            </w:pPr>
            <w:r>
              <w:rPr>
                <w:rFonts w:ascii="GHEA Grapalat" w:hAnsi="GHEA Grapalat" w:cs="Sylfaen"/>
              </w:rPr>
              <w:t>Թ</w:t>
            </w:r>
            <w:r w:rsidR="001D6EDA" w:rsidRPr="009938F7">
              <w:rPr>
                <w:rFonts w:ascii="GHEA Grapalat" w:hAnsi="GHEA Grapalat" w:cs="Sylfaen"/>
                <w:lang w:val="hy-AM"/>
              </w:rPr>
              <w:t>ափառող շների ստերջաց</w:t>
            </w:r>
            <w:r>
              <w:rPr>
                <w:rFonts w:ascii="GHEA Grapalat" w:hAnsi="GHEA Grapalat" w:cs="Sylfaen"/>
              </w:rPr>
              <w:t>ում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4</w:t>
            </w:r>
            <w:r w:rsidR="00B14208">
              <w:rPr>
                <w:rFonts w:ascii="GHEA Grapalat" w:eastAsia="Calibri" w:hAnsi="GHEA Grapalat"/>
              </w:rPr>
              <w:t xml:space="preserve">0 </w:t>
            </w:r>
            <w:r w:rsidR="009938F7">
              <w:rPr>
                <w:rFonts w:ascii="GHEA Grapalat" w:eastAsia="Calibri" w:hAnsi="GHEA Grapalat"/>
                <w:lang w:val="hy-AM"/>
              </w:rPr>
              <w:t>000</w:t>
            </w:r>
            <w:r w:rsidR="009938F7">
              <w:rPr>
                <w:rFonts w:ascii="GHEA Grapalat" w:eastAsia="Calibri" w:hAnsi="GHEA Grapalat"/>
              </w:rPr>
              <w:t>.</w:t>
            </w:r>
            <w:r w:rsidRPr="009938F7">
              <w:rPr>
                <w:rFonts w:ascii="GHEA Grapalat" w:eastAsia="Calibri" w:hAnsi="GHEA Grapalat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B14208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3</w:t>
            </w:r>
            <w:r w:rsidR="009938F7">
              <w:rPr>
                <w:rFonts w:ascii="GHEA Grapalat" w:eastAsia="Calibri" w:hAnsi="GHEA Grapalat"/>
                <w:lang w:val="hy-AM"/>
              </w:rPr>
              <w:t>0</w:t>
            </w:r>
            <w:r>
              <w:rPr>
                <w:rFonts w:ascii="GHEA Grapalat" w:eastAsia="Calibri" w:hAnsi="GHEA Grapalat"/>
              </w:rPr>
              <w:t xml:space="preserve"> </w:t>
            </w:r>
            <w:r w:rsidR="001D6EDA" w:rsidRPr="009938F7">
              <w:rPr>
                <w:rFonts w:ascii="GHEA Grapalat" w:eastAsia="Calibri" w:hAnsi="GHEA Grapalat"/>
                <w:lang w:val="hy-AM"/>
              </w:rPr>
              <w:t>000</w:t>
            </w:r>
            <w:r w:rsidR="001D6EDA"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հումորի տուն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9938F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  <w:r>
              <w:rPr>
                <w:rFonts w:ascii="GHEA Grapalat" w:eastAsia="Calibri" w:hAnsi="GHEA Grapalat"/>
                <w:lang w:val="hy-AM"/>
              </w:rPr>
              <w:t>0</w:t>
            </w:r>
            <w:r w:rsidR="00EA12E0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/>
                <w:lang w:val="hy-AM"/>
              </w:rPr>
              <w:t>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  <w:r w:rsidR="009938F7">
              <w:rPr>
                <w:rFonts w:ascii="GHEA Grapalat" w:eastAsia="Calibri" w:hAnsi="GHEA Grapalat"/>
                <w:lang w:val="hy-AM"/>
              </w:rPr>
              <w:t>0</w:t>
            </w:r>
            <w:r w:rsidR="00EA12E0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/>
                <w:lang w:val="hy-AM"/>
              </w:rPr>
              <w:t>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սպորտի թանգարան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10</w:t>
            </w:r>
            <w:r w:rsidR="001D6EDA" w:rsidRPr="009938F7">
              <w:rPr>
                <w:rFonts w:ascii="GHEA Grapalat" w:eastAsia="Calibri" w:hAnsi="GHEA Grapalat"/>
              </w:rPr>
              <w:t>0 000.0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9938F7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5</w:t>
            </w:r>
            <w:r w:rsidR="009938F7">
              <w:rPr>
                <w:rFonts w:ascii="GHEA Grapalat" w:eastAsia="Calibri" w:hAnsi="GHEA Grapalat"/>
              </w:rPr>
              <w:t xml:space="preserve">0 </w:t>
            </w:r>
            <w:r w:rsidR="001D6EDA" w:rsidRPr="009938F7">
              <w:rPr>
                <w:rFonts w:ascii="GHEA Grapalat" w:eastAsia="Calibri" w:hAnsi="GHEA Grapalat"/>
              </w:rPr>
              <w:t>000</w:t>
            </w:r>
            <w:r w:rsidR="009938F7">
              <w:rPr>
                <w:rFonts w:ascii="GHEA Grapalat" w:eastAsia="Calibri" w:hAnsi="GHEA Grapalat"/>
              </w:rPr>
              <w:t>.</w:t>
            </w:r>
            <w:r w:rsidR="001D6EDA" w:rsidRPr="009938F7">
              <w:rPr>
                <w:rFonts w:ascii="GHEA Grapalat" w:eastAsia="Calibri" w:hAnsi="GHEA Grapalat"/>
              </w:rPr>
              <w:t>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Ստեղծել Գյուրջիևյան թանգարան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10</w:t>
            </w:r>
            <w:r w:rsidRPr="009938F7">
              <w:rPr>
                <w:rFonts w:ascii="GHEA Grapalat" w:eastAsia="Calibri" w:hAnsi="GHEA Grapalat"/>
                <w:lang w:val="hy-AM"/>
              </w:rPr>
              <w:t>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9938F7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50</w:t>
            </w:r>
            <w:r w:rsidR="001D6EDA" w:rsidRPr="009938F7">
              <w:rPr>
                <w:rFonts w:ascii="GHEA Grapalat" w:eastAsia="Calibri" w:hAnsi="GHEA Grapalat"/>
                <w:lang w:val="hy-AM"/>
              </w:rPr>
              <w:t>000</w:t>
            </w:r>
            <w:r w:rsidR="001D6EDA"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Վերականգնել Սավոյան փողոցի շատրվանը և ստեղծել նոր պուրակ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</w:t>
            </w:r>
            <w:r w:rsidRPr="009938F7">
              <w:rPr>
                <w:rFonts w:ascii="GHEA Grapalat" w:eastAsia="Calibri" w:hAnsi="GHEA Grapalat"/>
                <w:lang w:val="hy-AM"/>
              </w:rPr>
              <w:t>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1D6EDA" w:rsidRPr="009938F7">
              <w:rPr>
                <w:rFonts w:ascii="GHEA Grapalat" w:eastAsia="Calibri" w:hAnsi="GHEA Grapalat"/>
              </w:rPr>
              <w:t>0.000.0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Բարեկարգել Բարեկամության այգին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Վերականգնել համայնքի պատմական կենտրոնը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 w:cs="Sylfaen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Հատկացնել ֆինանսական միջոցներ Գյումրի համայնքում գործող համատիրություններին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6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000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EA12E0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33</w:t>
            </w:r>
            <w:r w:rsidR="001D6EDA" w:rsidRPr="009938F7">
              <w:rPr>
                <w:rFonts w:ascii="GHEA Grapalat" w:eastAsia="Calibri" w:hAnsi="GHEA Grapalat"/>
              </w:rPr>
              <w:t xml:space="preserve"> 000.0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  <w:lang w:val="hy-AM"/>
              </w:rPr>
            </w:pPr>
            <w:r w:rsidRPr="009938F7">
              <w:rPr>
                <w:rFonts w:ascii="GHEA Grapalat" w:hAnsi="GHEA Grapalat" w:cs="Sylfaen"/>
                <w:lang w:val="hy-AM"/>
              </w:rPr>
              <w:t>Ավելացնել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համայնքի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բարեկարգ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բակերի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հարաբերությունը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համայնքի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բակերի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ընդհանուր</w:t>
            </w:r>
            <w:r w:rsidRPr="009938F7">
              <w:rPr>
                <w:rFonts w:ascii="GHEA Grapalat" w:hAnsi="GHEA Grapalat"/>
                <w:lang w:val="hy-AM"/>
              </w:rPr>
              <w:t xml:space="preserve"> </w:t>
            </w:r>
            <w:r w:rsidRPr="009938F7">
              <w:rPr>
                <w:rFonts w:ascii="GHEA Grapalat" w:hAnsi="GHEA Grapalat" w:cs="Sylfaen"/>
                <w:lang w:val="hy-AM"/>
              </w:rPr>
              <w:t>թվին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Բարեկարգ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բակերի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հարաբերությունը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համայնքի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բակերի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ընդհանուր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թվին՝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36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lastRenderedPageBreak/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ենթակայության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տակ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գտնվող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ճանապարհների՝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ամեն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ասֆալտապատվող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հատվածի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երկարության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ենթակայության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տակ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գտնվող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ճանապարհների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երկարությանը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գտնվող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ամեն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ասֆալտապատվող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հատվածի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երկարության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գտնվող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երկարությանը՝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1.5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1.13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հավաքված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և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աղբավայրերում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տեղադրված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առաջացող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ամբողջ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հավաքված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աղբավայրերում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տեղադրված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առաջացող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ամբողջ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9</w:t>
            </w:r>
            <w:r w:rsidRPr="009938F7">
              <w:rPr>
                <w:rFonts w:ascii="GHEA Grapalat" w:eastAsia="Calibri" w:hAnsi="GHEA Grapalat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98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Բարձրացնել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բնակիչների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բավարարվածությունը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աղբահանությունից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և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սանիտարական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մաքրումից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բնակիչների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աղբահանությունից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սանիտարական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մաքրումից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կանաչ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տարածքների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մակերեսը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Կ</w:t>
            </w:r>
            <w:r w:rsidRPr="009938F7">
              <w:rPr>
                <w:rFonts w:ascii="GHEA Grapalat" w:eastAsia="Calibri" w:hAnsi="GHEA Grapalat" w:cs="Sylfaen"/>
              </w:rPr>
              <w:t>անաչ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տարածքների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աճ՝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</w:rPr>
              <w:t>1.5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 սանիտարական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մաքրման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ենթարկվող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տարածքի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մակերեսի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ընդհանուր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տարածքին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Ս</w:t>
            </w:r>
            <w:r w:rsidRPr="009938F7">
              <w:rPr>
                <w:rFonts w:ascii="GHEA Grapalat" w:eastAsia="Calibri" w:hAnsi="GHEA Grapalat" w:cs="Sylfaen"/>
              </w:rPr>
              <w:t>անիտարական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մաքրման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ենթարկվող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տարածքի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մակերեսի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տարածքին՝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2.8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3.0</w:t>
            </w:r>
          </w:p>
        </w:tc>
      </w:tr>
      <w:tr w:rsidR="001D6EDA" w:rsidRPr="009938F7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9938F7">
              <w:rPr>
                <w:rFonts w:ascii="GHEA Grapalat" w:hAnsi="GHEA Grapalat" w:cs="Sylfaen"/>
              </w:rPr>
              <w:t>Ավելացնել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կառուցապատման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թույտվության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մեջ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նշված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ժամկետների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պահպանմամբ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իրականացված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շինարարությունների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թվի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հարաբերությունը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համայնքում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իրականացված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շինարարությունների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ընդհանուր</w:t>
            </w:r>
            <w:r w:rsidRPr="009938F7">
              <w:rPr>
                <w:rFonts w:ascii="GHEA Grapalat" w:hAnsi="GHEA Grapalat"/>
              </w:rPr>
              <w:t xml:space="preserve"> </w:t>
            </w:r>
            <w:r w:rsidRPr="009938F7">
              <w:rPr>
                <w:rFonts w:ascii="GHEA Grapalat" w:hAnsi="GHEA Grapalat" w:cs="Sylfaen"/>
              </w:rPr>
              <w:t>թվին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Կառուցապատման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թույլտվության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մեջ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ժամկետների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պահպանմամբ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իրականացված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lastRenderedPageBreak/>
              <w:t>շինարարությունների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իրականացված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շինարարությունների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lastRenderedPageBreak/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100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Տրանսպորտ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Հասարակական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ճանապարհային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ենթակառուցվածքների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պահպանման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շահագործման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բնակիչների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աշխատանքներից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բնակիչների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բավ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բ</w:t>
            </w:r>
            <w:r w:rsidRPr="009938F7">
              <w:rPr>
                <w:rFonts w:ascii="GHEA Grapalat" w:eastAsia="Calibri" w:hAnsi="GHEA Grapalat" w:cs="Sylfaen"/>
              </w:rPr>
              <w:t>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կահավորված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կահավորված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ավտոբուսային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կանգառների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hAnsi="GHEA Grapalat"/>
              </w:rPr>
              <w:t>102.7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90.0</w:t>
            </w:r>
          </w:p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տեղադրված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անհրաժեշտ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ենթակայության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ճանապարհներին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տեղադրված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անհրաժեշտ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ճանապարհային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նշաններին՝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95.94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96.00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Պակասեցնել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պարկում</w:t>
            </w:r>
            <w:r w:rsidRPr="009938F7">
              <w:rPr>
                <w:rFonts w:ascii="GHEA Grapalat" w:eastAsia="Calibri" w:hAnsi="GHEA Grapalat"/>
              </w:rPr>
              <w:t xml:space="preserve"> 5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ավելի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հնություն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ունեցող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մեքենաների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սպասարկող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տրանսպորտի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պարկում</w:t>
            </w:r>
            <w:r w:rsidRPr="009938F7">
              <w:rPr>
                <w:rFonts w:ascii="GHEA Grapalat" w:eastAsia="Calibri" w:hAnsi="GHEA Grapalat"/>
              </w:rPr>
              <w:t xml:space="preserve"> 5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ավելի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հնություն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ունեցող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մեքենաների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հարաբերությունը ավտոպարկի մեքենաների ընդհանուր </w:t>
            </w:r>
            <w:r w:rsidRPr="009938F7">
              <w:rPr>
                <w:rFonts w:ascii="GHEA Grapalat" w:eastAsia="Calibri" w:hAnsi="GHEA Grapalat" w:cs="Sylfaen"/>
              </w:rPr>
              <w:t>թ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վին</w:t>
            </w:r>
            <w:r w:rsidRPr="009938F7">
              <w:rPr>
                <w:rFonts w:ascii="GHEA Grapalat" w:eastAsia="Calibri" w:hAnsi="GHEA Grapalat" w:cs="Sylfaen"/>
              </w:rPr>
              <w:t>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29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Առևտուր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ձեռնարկությունների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գործունեության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խթանման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գործարար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միջավայրի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բարելավման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է՝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 xml:space="preserve">Նպաստել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արտադրական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սննդի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ծառայությունների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ոլորտներում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ձեռնարկատիրական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գործունեությամբ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զբազվող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սուբյեկտների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ի ավելացմանը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Համայնքում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 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ձեռնարկատիրական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գործունեությամբ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զբազվող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 xml:space="preserve">սուբյեկտների </w:t>
            </w:r>
            <w:r w:rsidRPr="009938F7">
              <w:rPr>
                <w:rFonts w:ascii="GHEA Grapalat" w:eastAsia="Calibri" w:hAnsi="GHEA Grapalat"/>
                <w:lang w:val="hy-AM"/>
              </w:rPr>
              <w:t>(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անհատ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ձեռնարկատերեր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և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ձեռնարկատիրություններ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)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EDA" w:rsidRPr="00451C62" w:rsidRDefault="001D6EDA" w:rsidP="009938F7">
            <w:pPr>
              <w:pStyle w:val="a7"/>
              <w:spacing w:after="0" w:line="240" w:lineRule="auto"/>
              <w:ind w:left="0"/>
              <w:jc w:val="right"/>
              <w:rPr>
                <w:rFonts w:ascii="GHEA Grapalat" w:hAnsi="GHEA Grapalat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4"/>
                <w:szCs w:val="24"/>
                <w:lang w:val="af-ZA"/>
              </w:rPr>
              <w:t xml:space="preserve">585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EDA" w:rsidRPr="00451C62" w:rsidRDefault="001D6EDA" w:rsidP="009938F7">
            <w:pPr>
              <w:pStyle w:val="a7"/>
              <w:spacing w:after="0" w:line="240" w:lineRule="auto"/>
              <w:ind w:left="0"/>
              <w:jc w:val="right"/>
              <w:rPr>
                <w:rFonts w:ascii="GHEA Grapalat" w:hAnsi="GHEA Grapalat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4"/>
                <w:szCs w:val="24"/>
                <w:lang w:val="af-ZA"/>
              </w:rPr>
              <w:t>590</w:t>
            </w:r>
          </w:p>
        </w:tc>
      </w:tr>
      <w:tr w:rsidR="001D6EDA" w:rsidRPr="00451C62" w:rsidTr="009938F7">
        <w:trPr>
          <w:trHeight w:val="983"/>
        </w:trPr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նախադպրոցական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արտադպրոցական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դաստիարակության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թվաքանակի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թվաքանակի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նախադպրոցական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5.0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44.5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նախադպրոցական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յ</w:t>
            </w:r>
            <w:r w:rsidRPr="009938F7">
              <w:rPr>
                <w:rFonts w:ascii="GHEA Grapalat" w:eastAsia="Calibri" w:hAnsi="GHEA Grapalat" w:cs="Sylfaen"/>
              </w:rPr>
              <w:t xml:space="preserve">ունը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նախադպրոցական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ru-RU"/>
              </w:rPr>
            </w:pPr>
            <w:r w:rsidRPr="009938F7">
              <w:rPr>
                <w:rFonts w:ascii="GHEA Grapalat" w:eastAsia="Calibri" w:hAnsi="GHEA Grapalat"/>
                <w:lang w:val="ru-RU"/>
              </w:rPr>
              <w:t>լավ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Արտադպրոցական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հաստատություններում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դպրոցական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տարիքի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14.16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14.49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արտադպրոցական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 xml:space="preserve">բավարարվածությունը արտադպրոցական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բավ.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բ</w:t>
            </w:r>
            <w:r w:rsidRPr="009938F7">
              <w:rPr>
                <w:rFonts w:ascii="GHEA Grapalat" w:eastAsia="Calibri" w:hAnsi="GHEA Grapalat"/>
              </w:rPr>
              <w:t>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Իրականացնել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մանկապարտեզների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ընթացիկ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7500.0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7500.0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lastRenderedPageBreak/>
              <w:t>1.Ավելացնել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մանկապարտեզներում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սոցիալապես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անապահով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վարձավճարների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զեղչերի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կիրառումը</w:t>
            </w:r>
          </w:p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</w:p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2</w:t>
            </w:r>
            <w:r w:rsidRPr="009938F7">
              <w:rPr>
                <w:rFonts w:ascii="GHEA Grapalat" w:eastAsia="Calibri" w:hAnsi="GHEA Grapalat"/>
              </w:rPr>
              <w:t xml:space="preserve">. </w:t>
            </w:r>
            <w:r w:rsidRPr="009938F7">
              <w:rPr>
                <w:rFonts w:ascii="GHEA Grapalat" w:eastAsia="Calibri" w:hAnsi="GHEA Grapalat" w:cs="Sylfaen"/>
              </w:rPr>
              <w:t>Մանկապարտեզ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հաճախող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բոլոր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վարձավճարների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զեղչ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Մանկապարտեզներում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վարձավճարների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զեղչերից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օգտվող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մանկապարտեզ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հաճախող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15</w:t>
            </w:r>
          </w:p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93</w:t>
            </w:r>
          </w:p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</w:p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</w:rPr>
              <w:t>50</w:t>
            </w:r>
          </w:p>
        </w:tc>
      </w:tr>
      <w:tr w:rsidR="001D6EDA" w:rsidRPr="00451C62" w:rsidTr="009938F7">
        <w:trPr>
          <w:trHeight w:val="1970"/>
        </w:trPr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Մշակույթ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հետ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տարվող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մշակութային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կյանքի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խնդիրների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լուծման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կողմից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իրականացվող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40</w:t>
            </w:r>
          </w:p>
        </w:tc>
      </w:tr>
      <w:tr w:rsidR="001D6EDA" w:rsidRPr="00451C62" w:rsidTr="009938F7">
        <w:trPr>
          <w:trHeight w:val="230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2</w:t>
            </w:r>
            <w:r w:rsidRPr="009938F7">
              <w:rPr>
                <w:rFonts w:ascii="GHEA Grapalat" w:eastAsia="Calibri" w:hAnsi="GHEA Grapalat"/>
              </w:rPr>
              <w:t>.</w:t>
            </w:r>
            <w:r w:rsidRPr="009938F7">
              <w:rPr>
                <w:rFonts w:ascii="GHEA Grapalat" w:eastAsia="Calibri" w:hAnsi="GHEA Grapalat"/>
                <w:lang w:val="hy-AM"/>
              </w:rPr>
              <w:t>9</w:t>
            </w:r>
            <w:r w:rsidRPr="009938F7">
              <w:rPr>
                <w:rFonts w:ascii="GHEA Grapalat" w:eastAsia="Calibri" w:hAnsi="GHEA Grapalat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3.00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գործունեությունից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բավարարվա-ծությունը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լավ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լավ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Պահպանել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միջոցներով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կազմակերպված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այցելությունների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դուրս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գտնվող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մշակութային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օջախներ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9938F7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Այցերի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5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 xml:space="preserve"> Վերանորոգել </w:t>
            </w:r>
            <w:r w:rsidRPr="009938F7">
              <w:rPr>
                <w:rFonts w:ascii="GHEA Grapalat" w:eastAsia="Calibri" w:hAnsi="GHEA Grapalat"/>
              </w:rPr>
              <w:t>«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Ասլամզյան քույրերի պատկերասրահ</w:t>
            </w:r>
            <w:r w:rsidRPr="009938F7">
              <w:rPr>
                <w:rFonts w:ascii="GHEA Grapalat" w:eastAsia="Calibri" w:hAnsi="GHEA Grapalat"/>
              </w:rPr>
              <w:t>»</w:t>
            </w:r>
            <w:r w:rsidRPr="009938F7">
              <w:rPr>
                <w:rFonts w:ascii="GHEA Grapalat" w:eastAsia="Calibri" w:hAnsi="GHEA Grapalat"/>
                <w:lang w:val="hy-AM"/>
              </w:rPr>
              <w:t>-ի  պատշգամբը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ծա-վալը՝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Հավաքել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մշակույթը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ներկայացնող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ֆոնդեր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տպագրել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դրանք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ներկայացնող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կատալոգներ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ծավալը՝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20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միջոցներով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կազմակերպվող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համերգների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փառատոնների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Հ</w:t>
            </w:r>
            <w:r w:rsidRPr="009938F7">
              <w:rPr>
                <w:rFonts w:ascii="GHEA Grapalat" w:eastAsia="Calibri" w:hAnsi="GHEA Grapalat" w:cs="Sylfaen"/>
              </w:rPr>
              <w:t>ամ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ե</w:t>
            </w:r>
            <w:r w:rsidRPr="009938F7">
              <w:rPr>
                <w:rFonts w:ascii="GHEA Grapalat" w:eastAsia="Calibri" w:hAnsi="GHEA Grapalat" w:cs="Sylfaen"/>
              </w:rPr>
              <w:t>րգների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փառատոնների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10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Ֆիզիկական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զարգացման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առողջ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ապրելակերպի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կուլտուրայի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խրախուսման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օժանդակությամբ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  <w:lang w:val="ru-RU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Մ</w:t>
            </w:r>
            <w:r w:rsidRPr="009938F7">
              <w:rPr>
                <w:rFonts w:ascii="GHEA Grapalat" w:eastAsia="Calibri" w:hAnsi="GHEA Grapalat" w:cs="Sylfaen"/>
              </w:rPr>
              <w:t>արզական</w:t>
            </w:r>
            <w:r w:rsidRPr="009938F7">
              <w:rPr>
                <w:rFonts w:ascii="GHEA Grapalat" w:eastAsia="Calibri" w:hAnsi="GHEA Grapalat"/>
                <w:lang w:val="ru-RU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խմբակների</w:t>
            </w:r>
            <w:r w:rsidRPr="009938F7">
              <w:rPr>
                <w:rFonts w:ascii="GHEA Grapalat" w:eastAsia="Calibri" w:hAnsi="GHEA Grapalat"/>
                <w:lang w:val="ru-RU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</w:t>
            </w:r>
            <w:r w:rsidRPr="009938F7">
              <w:rPr>
                <w:rFonts w:ascii="GHEA Grapalat" w:eastAsia="Calibri" w:hAnsi="GHEA Grapalat"/>
                <w:lang w:val="hy-AM"/>
              </w:rPr>
              <w:t>7</w:t>
            </w:r>
            <w:r w:rsidRPr="009938F7">
              <w:rPr>
                <w:rFonts w:ascii="GHEA Grapalat" w:eastAsia="Calibri" w:hAnsi="GHEA Grapalat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380</w:t>
            </w:r>
          </w:p>
        </w:tc>
      </w:tr>
      <w:tr w:rsidR="001D6EDA" w:rsidRPr="00451C62" w:rsidTr="009938F7">
        <w:trPr>
          <w:trHeight w:val="115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համայնքապետարանի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միջոցներով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կազմակերպվող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ru-RU"/>
              </w:rPr>
              <w:t>Մ</w:t>
            </w:r>
            <w:r w:rsidRPr="009938F7">
              <w:rPr>
                <w:rFonts w:ascii="GHEA Grapalat" w:eastAsia="Calibri" w:hAnsi="GHEA Grapalat" w:cs="Sylfaen"/>
              </w:rPr>
              <w:t>իջոցառումների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165</w:t>
            </w:r>
          </w:p>
        </w:tc>
      </w:tr>
      <w:tr w:rsidR="001D6EDA" w:rsidRPr="00451C62" w:rsidTr="009938F7">
        <w:trPr>
          <w:trHeight w:val="1961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Ավելացնել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խմբակներում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ընդ-գրկված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հարաբերությունը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երեխաների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պատանիների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ընդհանուր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թվին՝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11.5</w:t>
            </w:r>
          </w:p>
        </w:tc>
      </w:tr>
      <w:tr w:rsidR="001D6EDA" w:rsidRPr="00451C62" w:rsidTr="009938F7">
        <w:trPr>
          <w:trHeight w:val="99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Բարձրացնել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բավարարվածությունը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մարզական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խմբակներից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9938F7">
              <w:rPr>
                <w:rFonts w:ascii="GHEA Grapalat" w:eastAsia="Calibri" w:hAnsi="GHEA Grapalat" w:cs="Sylfaen"/>
              </w:rPr>
              <w:t>Ծնողների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 xml:space="preserve">բավարարվածությունը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մարզական</w:t>
            </w:r>
            <w:r w:rsidRPr="009938F7">
              <w:rPr>
                <w:rFonts w:ascii="GHEA Grapalat" w:eastAsia="Calibri" w:hAnsi="GHEA Grapalat" w:cs="Sylfaen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ru-RU"/>
              </w:rPr>
              <w:t>խմբակներից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բավ.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բավ.</w:t>
            </w:r>
          </w:p>
        </w:tc>
      </w:tr>
      <w:tr w:rsidR="001D6EDA" w:rsidRPr="00451C62" w:rsidTr="009938F7">
        <w:trPr>
          <w:trHeight w:val="111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Վերանորոգել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Ազատ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ոճի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ըմբշամարտի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Սամբո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ձյուդոյի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շենքերը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1400.0</w:t>
            </w:r>
          </w:p>
        </w:tc>
      </w:tr>
      <w:tr w:rsidR="001D6EDA" w:rsidRPr="00451C62" w:rsidTr="009938F7">
        <w:trPr>
          <w:trHeight w:val="226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Ապահովել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Աթլետիկայի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>», «</w:t>
            </w:r>
            <w:r w:rsidRPr="009938F7">
              <w:rPr>
                <w:rFonts w:ascii="GHEA Grapalat" w:eastAsia="Calibri" w:hAnsi="GHEA Grapalat" w:cs="Sylfaen"/>
              </w:rPr>
              <w:t>Հրաձգության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>», «</w:t>
            </w:r>
            <w:r w:rsidRPr="009938F7">
              <w:rPr>
                <w:rFonts w:ascii="GHEA Grapalat" w:eastAsia="Calibri" w:hAnsi="GHEA Grapalat" w:cs="Sylfaen"/>
              </w:rPr>
              <w:t>Պարի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սպորտային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պարերի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>», «</w:t>
            </w:r>
            <w:r w:rsidRPr="009938F7">
              <w:rPr>
                <w:rFonts w:ascii="GHEA Grapalat" w:eastAsia="Calibri" w:hAnsi="GHEA Grapalat" w:cs="Sylfaen"/>
              </w:rPr>
              <w:t>Յուրի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Վարդանյանի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ծանրամարտի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գործունեությունը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48</w:t>
            </w:r>
            <w:r w:rsidRPr="009938F7">
              <w:rPr>
                <w:rFonts w:ascii="GHEA Grapalat" w:eastAsia="Calibri" w:hAnsi="GHEA Grapalat"/>
              </w:rPr>
              <w:t>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48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Բարելավել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Ալեքսան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Հակոբյանի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թենիսի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սեղանի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թենիսի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աշխատանքները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50.0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3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Ստեղծել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Արամ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Սարգսյանի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խաղերի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Համալիր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ջեռուցման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ջերմամեկուսացման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համակարգերը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2</w:t>
            </w:r>
            <w:r w:rsidRPr="009938F7">
              <w:rPr>
                <w:rFonts w:ascii="GHEA Grapalat" w:eastAsia="Calibri" w:hAnsi="GHEA Grapalat"/>
              </w:rPr>
              <w:t>7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1300.0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Վերանորոգել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Արթուր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Ալեքսանյանի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հունահռոմեական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ըմբշամարտի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ի դահլիճը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  <w:lang w:val="hy-AM"/>
              </w:rPr>
              <w:t>Ֆինանսավորումը՝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արտա-հայտված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հազար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ՀՀ</w:t>
            </w:r>
            <w:r w:rsidRPr="009938F7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7</w:t>
            </w:r>
            <w:r w:rsidRPr="009938F7">
              <w:rPr>
                <w:rFonts w:ascii="GHEA Grapalat" w:eastAsia="Calibri" w:hAnsi="GHEA Grapalat"/>
              </w:rPr>
              <w:t>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7</w:t>
            </w:r>
            <w:r w:rsidRPr="009938F7">
              <w:rPr>
                <w:rFonts w:ascii="GHEA Grapalat" w:eastAsia="Calibri" w:hAnsi="GHEA Grapalat"/>
              </w:rPr>
              <w:t>70.0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lastRenderedPageBreak/>
              <w:t>Վերանորոգել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Բռնցքամարտի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մարզաբազաները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մարզագույքի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8</w:t>
            </w:r>
            <w:r w:rsidRPr="009938F7">
              <w:rPr>
                <w:rFonts w:ascii="GHEA Grapalat" w:eastAsia="Calibri" w:hAnsi="GHEA Grapalat"/>
              </w:rPr>
              <w:t>50.0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880.0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Մարմնամարզական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մարզաձևերի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ընթացիկ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մարզագույքի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850.0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</w:rPr>
              <w:t>900.0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Շախմատի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և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Տիգրան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Պետրոսյանի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անվան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շախմատի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շենքերի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մասնակի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  <w:r w:rsidRPr="009938F7">
              <w:rPr>
                <w:rFonts w:ascii="GHEA Grapalat" w:eastAsia="Calibri" w:hAnsi="GHEA Grapalat"/>
              </w:rPr>
              <w:t xml:space="preserve">, </w:t>
            </w:r>
            <w:r w:rsidRPr="009938F7">
              <w:rPr>
                <w:rFonts w:ascii="GHEA Grapalat" w:eastAsia="Calibri" w:hAnsi="GHEA Grapalat" w:cs="Sylfaen"/>
              </w:rPr>
              <w:t>մարզագույքի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</w:t>
            </w:r>
            <w:r w:rsidRPr="009938F7">
              <w:rPr>
                <w:rFonts w:ascii="GHEA Grapalat" w:eastAsia="Calibri" w:hAnsi="GHEA Grapalat"/>
                <w:lang w:val="hy-AM"/>
              </w:rPr>
              <w:t>00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Կատարել</w:t>
            </w:r>
            <w:r w:rsidRPr="009938F7">
              <w:rPr>
                <w:rFonts w:ascii="GHEA Grapalat" w:eastAsia="Calibri" w:hAnsi="GHEA Grapalat"/>
              </w:rPr>
              <w:t xml:space="preserve"> «</w:t>
            </w:r>
            <w:r w:rsidRPr="009938F7">
              <w:rPr>
                <w:rFonts w:ascii="GHEA Grapalat" w:eastAsia="Calibri" w:hAnsi="GHEA Grapalat" w:cs="Sylfaen"/>
              </w:rPr>
              <w:t>Ջրային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մարզաձևերի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մանկապատանեկան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մարզադպրոց</w:t>
            </w:r>
            <w:r w:rsidRPr="009938F7">
              <w:rPr>
                <w:rFonts w:ascii="GHEA Grapalat" w:eastAsia="Calibri" w:hAnsi="GHEA Grapalat"/>
              </w:rPr>
              <w:t xml:space="preserve">» </w:t>
            </w:r>
            <w:r w:rsidRPr="009938F7">
              <w:rPr>
                <w:rFonts w:ascii="GHEA Grapalat" w:eastAsia="Calibri" w:hAnsi="GHEA Grapalat" w:cs="Sylfaen"/>
              </w:rPr>
              <w:t>ՀՈԱԿ</w:t>
            </w:r>
            <w:r w:rsidRPr="009938F7">
              <w:rPr>
                <w:rFonts w:ascii="GHEA Grapalat" w:eastAsia="Calibri" w:hAnsi="GHEA Grapalat"/>
              </w:rPr>
              <w:t>-</w:t>
            </w:r>
            <w:r w:rsidRPr="009938F7">
              <w:rPr>
                <w:rFonts w:ascii="GHEA Grapalat" w:eastAsia="Calibri" w:hAnsi="GHEA Grapalat" w:cs="Sylfaen"/>
              </w:rPr>
              <w:t>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մարզաբազայի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նորոգում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Ֆինանսավորումը՝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արտա-հայտված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հազար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ՀՀ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10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15</w:t>
            </w:r>
            <w:r w:rsidRPr="009938F7">
              <w:rPr>
                <w:rFonts w:ascii="GHEA Grapalat" w:eastAsia="Calibri" w:hAnsi="GHEA Grapalat"/>
                <w:lang w:val="hy-AM"/>
              </w:rPr>
              <w:t>0</w:t>
            </w:r>
            <w:r w:rsidRPr="009938F7">
              <w:rPr>
                <w:rFonts w:ascii="GHEA Grapalat" w:eastAsia="Calibri" w:hAnsi="GHEA Grapalat"/>
              </w:rPr>
              <w:t>.0</w:t>
            </w:r>
          </w:p>
        </w:tc>
      </w:tr>
      <w:tr w:rsidR="001D6EDA" w:rsidRPr="00451C62" w:rsidTr="009938F7">
        <w:tc>
          <w:tcPr>
            <w:tcW w:w="1119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FC6ACA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պաշտպանություն </w:t>
            </w:r>
          </w:p>
          <w:p w:rsidR="001D6EDA" w:rsidRPr="00451C62" w:rsidRDefault="001D6EDA" w:rsidP="00FC6ACA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ա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 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</w:t>
            </w:r>
          </w:p>
        </w:tc>
      </w:tr>
      <w:tr w:rsidR="001D6EDA" w:rsidRPr="00451C62" w:rsidTr="009938F7">
        <w:trPr>
          <w:trHeight w:val="89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Աջակցություն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ցուցաբերել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համայնքի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սոցիալապես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անապահով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Աջակցություն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ստացող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ընտանիքների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  <w:r w:rsidRPr="009938F7">
              <w:rPr>
                <w:rFonts w:ascii="GHEA Grapalat" w:eastAsia="Calibri" w:hAnsi="GHEA Grapalat"/>
              </w:rPr>
              <w:t>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190</w:t>
            </w:r>
            <w:r w:rsidRPr="009938F7">
              <w:rPr>
                <w:rFonts w:ascii="GHEA Grapalat" w:eastAsia="Calibri" w:hAnsi="GHEA Grapalat"/>
              </w:rPr>
              <w:t>0</w:t>
            </w:r>
          </w:p>
        </w:tc>
      </w:tr>
      <w:tr w:rsidR="001D6EDA" w:rsidRPr="00451C62" w:rsidTr="009938F7">
        <w:trPr>
          <w:trHeight w:val="113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Իրականացնել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դրամաշնորհային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ծրագրեր՝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Հաշմանդամություն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ունեցող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անձանց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հասարակական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կյանքին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ինտեգրելու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համար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 w:cs="Sylfaen"/>
              </w:rPr>
              <w:t>Իրականացվող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ծրագրերի</w:t>
            </w:r>
            <w:r w:rsidRPr="009938F7">
              <w:rPr>
                <w:rFonts w:ascii="GHEA Grapalat" w:eastAsia="Calibri" w:hAnsi="GHEA Grapalat"/>
              </w:rPr>
              <w:t xml:space="preserve"> </w:t>
            </w:r>
            <w:r w:rsidRPr="009938F7">
              <w:rPr>
                <w:rFonts w:ascii="GHEA Grapalat" w:eastAsia="Calibri" w:hAnsi="GHEA Grapalat" w:cs="Sylfaen"/>
              </w:rPr>
              <w:t>քանակ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9938F7" w:rsidRDefault="001D6ED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9938F7">
              <w:rPr>
                <w:rFonts w:ascii="GHEA Grapalat" w:eastAsia="Calibri" w:hAnsi="GHEA Grapalat"/>
                <w:lang w:val="hy-AM"/>
              </w:rPr>
              <w:t>2</w:t>
            </w:r>
          </w:p>
        </w:tc>
      </w:tr>
      <w:tr w:rsidR="001D6EDA" w:rsidRPr="00451C62" w:rsidTr="009938F7">
        <w:trPr>
          <w:trHeight w:val="1133"/>
        </w:trPr>
        <w:tc>
          <w:tcPr>
            <w:tcW w:w="56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a3"/>
              <w:spacing w:line="276" w:lineRule="auto"/>
              <w:rPr>
                <w:rFonts w:ascii="GHEA Grapalat" w:eastAsia="Calibri" w:hAnsi="GHEA Grapalat" w:cs="Sylfaen"/>
                <w:i/>
              </w:rPr>
            </w:pPr>
          </w:p>
        </w:tc>
        <w:tc>
          <w:tcPr>
            <w:tcW w:w="326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</w:tr>
    </w:tbl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2" w:name="_Hlk93413771"/>
      <w:r w:rsidRPr="00451C62">
        <w:rPr>
          <w:rFonts w:ascii="GHEA Grapalat" w:hAnsi="GHEA Grapalat" w:cs="Arial"/>
          <w:b/>
          <w:color w:val="548DD4"/>
          <w:sz w:val="24"/>
          <w:szCs w:val="24"/>
        </w:rPr>
        <w:t>ՀԱՄԱՅՆՔԻ 202</w:t>
      </w:r>
      <w:r w:rsidR="002A06B8" w:rsidRPr="00451C62">
        <w:rPr>
          <w:rFonts w:ascii="GHEA Grapalat" w:hAnsi="GHEA Grapalat" w:cs="Arial"/>
          <w:b/>
          <w:color w:val="548DD4"/>
          <w:sz w:val="24"/>
          <w:szCs w:val="24"/>
        </w:rPr>
        <w:t>4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ԹՎԱԿԱՆԻ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ԾՐԱԳՐԵՐԻ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ՑԱՆԿԸ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ԵՎ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ՏՐԱՄԱԲԱՆԱԿԱՆ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</w:p>
    <w:p w:rsidR="006A3B44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ՀԵՆՔԵՐԸ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՝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ԸՍՏ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ՈԼՈՐՏՆԵՐԻ</w:t>
      </w:r>
    </w:p>
    <w:p w:rsidR="006A3B44" w:rsidRPr="00451C62" w:rsidRDefault="006A3B44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686B71" w:rsidRPr="00EF66BB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EF66BB">
        <w:rPr>
          <w:rFonts w:ascii="GHEA Grapalat" w:hAnsi="GHEA Grapalat" w:cs="Arial"/>
          <w:b/>
          <w:sz w:val="24"/>
          <w:szCs w:val="24"/>
          <w:lang w:val="ru-RU"/>
        </w:rPr>
        <w:t>ՏԱՊ</w:t>
      </w:r>
      <w:r w:rsidRPr="00EF66BB">
        <w:rPr>
          <w:rFonts w:ascii="GHEA Grapalat" w:hAnsi="GHEA Grapalat" w:cs="Arial"/>
          <w:b/>
          <w:sz w:val="24"/>
          <w:szCs w:val="24"/>
        </w:rPr>
        <w:t>-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Ի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ԾՐԱԳՐԵՐԸ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,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ՈՐՈՆՔ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ԱՊԱՀՈՎՎԱԾ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ԵՆ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ՀԱՄԱՊԱՏԱՍԽԱՆ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ՖԻՆԱՆՍԱԿԱՆ</w:t>
      </w:r>
      <w:r w:rsidRPr="00EF66BB">
        <w:rPr>
          <w:rFonts w:ascii="GHEA Grapalat" w:hAnsi="GHEA Grapalat" w:cs="Arial"/>
          <w:b/>
          <w:sz w:val="24"/>
          <w:szCs w:val="24"/>
        </w:rPr>
        <w:t xml:space="preserve"> </w:t>
      </w:r>
      <w:r w:rsidRPr="00EF66BB">
        <w:rPr>
          <w:rFonts w:ascii="GHEA Grapalat" w:hAnsi="GHEA Grapalat" w:cs="Arial"/>
          <w:b/>
          <w:sz w:val="24"/>
          <w:szCs w:val="24"/>
          <w:lang w:val="ru-RU"/>
        </w:rPr>
        <w:t>ՄԻՋՈՑՆԵՐՈՎ</w:t>
      </w:r>
    </w:p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333D6F" w:rsidRPr="00451C62" w:rsidRDefault="00333D6F" w:rsidP="00782AA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333D6F" w:rsidRPr="00451C62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3</w:t>
      </w:r>
    </w:p>
    <w:p w:rsidR="00686B71" w:rsidRPr="00451C62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hAnsi="GHEA Grapalat" w:cs="Arial"/>
          <w:b/>
          <w:color w:val="2E74B5"/>
          <w:sz w:val="20"/>
          <w:szCs w:val="20"/>
        </w:rPr>
      </w:pPr>
    </w:p>
    <w:tbl>
      <w:tblPr>
        <w:tblpPr w:leftFromText="180" w:rightFromText="180" w:vertAnchor="text" w:horzAnchor="margin" w:tblpY="94"/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686B71" w:rsidRPr="00451C62" w:rsidTr="00686B71">
        <w:trPr>
          <w:cantSplit/>
          <w:trHeight w:val="61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937996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1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ԾՐԱԳՐԻ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ԾՐԱԳՐԻ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ԱՐԺԵՔԸ</w:t>
            </w:r>
            <w:r w:rsidRPr="00451C62">
              <w:rPr>
                <w:rFonts w:ascii="GHEA Grapalat" w:eastAsia="Calibri" w:hAnsi="GHEA Grapalat"/>
                <w:b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b/>
              </w:rPr>
              <w:t>ՀԱԶ</w:t>
            </w:r>
            <w:r w:rsidRPr="00451C62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ԴՐԱՄ</w:t>
            </w:r>
            <w:r w:rsidRPr="00451C62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Աջակցություն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ռազմական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գործողությունների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մասնակիցներին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նրանց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4D0910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365</w:t>
            </w:r>
            <w:r w:rsidR="00A403AA" w:rsidRPr="003F265F">
              <w:rPr>
                <w:rFonts w:ascii="GHEA Grapalat" w:eastAsia="Calibri" w:hAnsi="GHEA Grapalat"/>
              </w:rPr>
              <w:t>00.0</w:t>
            </w:r>
            <w:r w:rsidR="00F6779C" w:rsidRPr="003F265F">
              <w:rPr>
                <w:rFonts w:ascii="GHEA Grapalat" w:eastAsia="Calibri" w:hAnsi="GHEA Grapalat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686B71" w:rsidRPr="00451C62" w:rsidTr="00937996">
        <w:trPr>
          <w:trHeight w:val="111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Գլխավոր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հատակագծի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գոտևորման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նախագիծ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քաղաքի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գլխավոր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հատակագծի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փոփոխություն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քաղաքի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առանձին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տարածքների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նախագծերի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կազմում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համայնքի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քաղաքաշինական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գործունեության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բարելավում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F4BB1" w:rsidP="00FF4BB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115</w:t>
            </w:r>
            <w:r w:rsidR="00937996" w:rsidRPr="003F265F">
              <w:rPr>
                <w:rFonts w:ascii="GHEA Grapalat" w:eastAsia="Calibri" w:hAnsi="GHEA Grapalat"/>
              </w:rPr>
              <w:t>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Գյումրու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պատմամշակութային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հուշարձանների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37996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100</w:t>
            </w:r>
            <w:r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</w:rPr>
              <w:t>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37996" w:rsidP="002F5889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Պատմական կենտրոնի 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921D9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1</w:t>
            </w:r>
            <w:r w:rsidR="000019C2"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0019C2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54209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F265F" w:rsidRDefault="0054209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F265F" w:rsidRDefault="00542091" w:rsidP="00F31AE3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Թափառող շ</w:t>
            </w:r>
            <w:r w:rsidR="001529E5" w:rsidRPr="003F265F">
              <w:rPr>
                <w:rFonts w:ascii="GHEA Grapalat" w:eastAsia="Calibri" w:hAnsi="GHEA Grapalat" w:cs="Sylfaen"/>
                <w:lang w:val="hy-AM"/>
              </w:rPr>
              <w:t>ն</w:t>
            </w:r>
            <w:r w:rsidRPr="003F265F">
              <w:rPr>
                <w:rFonts w:ascii="GHEA Grapalat" w:eastAsia="Calibri" w:hAnsi="GHEA Grapalat" w:cs="Sylfaen"/>
                <w:lang w:val="hy-AM"/>
              </w:rPr>
              <w:t>երի ստերջացում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3F265F" w:rsidRDefault="00C075CB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3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>0 000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730A76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3F265F" w:rsidRDefault="00730A76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3F265F" w:rsidRDefault="00730A7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Բարեկամության  այգու 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3F265F" w:rsidRDefault="00017029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2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 xml:space="preserve"> 000 000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Բազմաբնակարանային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տանիքների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մուտքերի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դռների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պատուհանների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31AE3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 xml:space="preserve">33 </w:t>
            </w:r>
            <w:r w:rsidR="00575695" w:rsidRPr="003F265F">
              <w:rPr>
                <w:rFonts w:ascii="GHEA Grapalat" w:eastAsia="Calibri" w:hAnsi="GHEA Grapalat"/>
                <w:lang w:val="hy-AM"/>
              </w:rPr>
              <w:t>000</w:t>
            </w:r>
            <w:r w:rsidR="00575695" w:rsidRPr="003F265F">
              <w:rPr>
                <w:rFonts w:ascii="GHEA Grapalat" w:eastAsia="Calibri" w:hAnsi="GHEA Grapalat"/>
              </w:rPr>
              <w:t>.</w:t>
            </w:r>
            <w:r w:rsidR="0093799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Խաղահրապարակների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հիմնում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բակերի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D7981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4</w:t>
            </w:r>
            <w:r w:rsidR="000B7B67"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Փողոցների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B45C71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 xml:space="preserve">772 </w:t>
            </w:r>
            <w:r w:rsidR="00A403AA" w:rsidRPr="003F265F">
              <w:rPr>
                <w:rFonts w:ascii="GHEA Grapalat" w:eastAsia="Calibri" w:hAnsi="GHEA Grapalat"/>
              </w:rPr>
              <w:t>000</w:t>
            </w:r>
            <w:r w:rsidR="00F60358" w:rsidRPr="003F265F">
              <w:rPr>
                <w:rFonts w:ascii="GHEA Grapalat" w:eastAsia="Calibri" w:hAnsi="GHEA Grapalat"/>
              </w:rPr>
              <w:t>.0</w:t>
            </w:r>
          </w:p>
        </w:tc>
      </w:tr>
      <w:tr w:rsidR="007369B8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3F265F" w:rsidRDefault="007369B8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3F265F" w:rsidRDefault="007E480C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Փողոցները ճանապարհային նշաններով 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3F265F" w:rsidRDefault="007E480C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="00072D1A"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Մաքուր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քաղաք</w:t>
            </w:r>
            <w:r w:rsidRPr="003F265F">
              <w:rPr>
                <w:rFonts w:ascii="GHEA Grapalat" w:eastAsia="Calibri" w:hAnsi="GHEA Grapalat"/>
              </w:rPr>
              <w:t>»</w:t>
            </w:r>
          </w:p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աղբահանության</w:t>
            </w:r>
            <w:r w:rsidRPr="003F265F">
              <w:rPr>
                <w:rFonts w:ascii="GHEA Grapalat" w:eastAsia="Calibri" w:hAnsi="GHEA Grapalat" w:cs="Sylfaen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սանիտարական</w:t>
            </w:r>
            <w:r w:rsidRPr="003F265F">
              <w:rPr>
                <w:rFonts w:ascii="GHEA Grapalat" w:eastAsia="Calibri" w:hAnsi="GHEA Grapalat" w:cs="Sylfaen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մաքրման</w:t>
            </w:r>
            <w:r w:rsidRPr="003F265F">
              <w:rPr>
                <w:rFonts w:ascii="GHEA Grapalat" w:eastAsia="Calibri" w:hAnsi="GHEA Grapalat" w:cs="Sylfaen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աշխատանքների</w:t>
            </w:r>
            <w:r w:rsidRPr="003F265F">
              <w:rPr>
                <w:rFonts w:ascii="GHEA Grapalat" w:eastAsia="Calibri" w:hAnsi="GHEA Grapalat" w:cs="Sylfaen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lang w:val="ru-RU"/>
              </w:rPr>
              <w:t>ապահովում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843A40" w:rsidP="00843A4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682</w:t>
            </w:r>
            <w:r w:rsidR="0004144A" w:rsidRPr="003F265F">
              <w:rPr>
                <w:rFonts w:ascii="GHEA Grapalat" w:eastAsia="Calibri" w:hAnsi="GHEA Grapalat"/>
              </w:rPr>
              <w:t xml:space="preserve"> </w:t>
            </w:r>
            <w:r>
              <w:rPr>
                <w:rFonts w:ascii="GHEA Grapalat" w:eastAsia="Calibri" w:hAnsi="GHEA Grapalat"/>
              </w:rPr>
              <w:t>75</w:t>
            </w:r>
            <w:r w:rsidR="0004144A" w:rsidRPr="003F265F">
              <w:rPr>
                <w:rFonts w:ascii="GHEA Grapalat" w:eastAsia="Calibri" w:hAnsi="GHEA Grapalat"/>
              </w:rPr>
              <w:t>0.0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Կանաչ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տարածքների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պահպանում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ավելացում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63A86" w:rsidP="00663A8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266 500</w:t>
            </w:r>
            <w:r w:rsidR="0004144A" w:rsidRPr="003F265F">
              <w:rPr>
                <w:rFonts w:ascii="GHEA Grapalat" w:eastAsia="Calibri" w:hAnsi="GHEA Grapalat"/>
              </w:rPr>
              <w:t>.</w:t>
            </w:r>
            <w:r w:rsidR="00072D1A"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color w:val="FF0000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Ավտոբուսային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կանգառների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E7BC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6</w:t>
            </w:r>
            <w:r w:rsidR="00A403AA"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/>
                <w:lang w:val="hy-AM"/>
              </w:rPr>
              <w:t>120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Կրթական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միջավայրի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պայմանների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բարելավում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hAnsi="GHEA Grapalat" w:cs="Sylfaen"/>
              </w:rPr>
              <w:t>ուսումնական</w:t>
            </w:r>
            <w:r w:rsidRPr="003F265F">
              <w:rPr>
                <w:rFonts w:ascii="GHEA Grapalat" w:hAnsi="GHEA Grapalat" w:cs="Calibri"/>
              </w:rPr>
              <w:t xml:space="preserve"> </w:t>
            </w:r>
            <w:r w:rsidRPr="003F265F">
              <w:rPr>
                <w:rFonts w:ascii="GHEA Grapalat" w:hAnsi="GHEA Grapalat" w:cs="Sylfaen"/>
              </w:rPr>
              <w:t>հաստատությունների</w:t>
            </w:r>
            <w:r w:rsidRPr="003F265F">
              <w:rPr>
                <w:rFonts w:ascii="GHEA Grapalat" w:hAnsi="GHEA Grapalat" w:cs="Calibri"/>
              </w:rPr>
              <w:t xml:space="preserve"> </w:t>
            </w:r>
            <w:r w:rsidRPr="003F265F">
              <w:rPr>
                <w:rFonts w:ascii="GHEA Grapalat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ընթացիկ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ձեռքբերում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E7BC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7 500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Մանկապարտեզներում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ծնողական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վարձավճարների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զեղչերի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կիրառում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FD7981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5 000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A22F12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22F12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22F12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iCs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Զանգակ</w:t>
            </w:r>
            <w:r w:rsidRPr="003F265F">
              <w:rPr>
                <w:rFonts w:ascii="GHEA Grapalat" w:hAnsi="GHEA Grapalat" w:cs="ArTarumianMatenagir"/>
                <w:iCs/>
                <w:szCs w:val="24"/>
                <w:lang w:val="af-ZA"/>
              </w:rPr>
              <w:t xml:space="preserve">» ՀՈԱԿ-ի շենքի </w:t>
            </w: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C00C9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A22F12" w:rsidP="002F5889">
            <w:pPr>
              <w:pStyle w:val="a3"/>
              <w:spacing w:line="276" w:lineRule="auto"/>
              <w:rPr>
                <w:rFonts w:ascii="GHEA Grapalat" w:eastAsia="Calibri" w:hAnsi="GHEA Grapalat"/>
                <w:iCs/>
                <w:lang w:val="hy-AM"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/>
                <w:iCs/>
                <w:szCs w:val="24"/>
                <w:lang w:val="hy-AM"/>
              </w:rPr>
              <w:t xml:space="preserve">Ասլամազյան քույրերի պատկերասրահ»-ի պատշգամբի </w:t>
            </w:r>
            <w:r w:rsidRPr="003F265F">
              <w:rPr>
                <w:rFonts w:ascii="GHEA Grapalat" w:hAnsi="GHEA Grapalat"/>
                <w:iCs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Cs w:val="24"/>
                <w:lang w:val="ru-RU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543E6B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  <w:iCs/>
              </w:rPr>
            </w:pPr>
            <w:r w:rsidRPr="003F265F">
              <w:rPr>
                <w:rFonts w:ascii="GHEA Grapalat" w:eastAsia="Calibri" w:hAnsi="GHEA Grapalat" w:cs="Sylfaen"/>
                <w:iCs/>
              </w:rPr>
              <w:t>Մշակութային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ֆոնդերի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հավաքագրում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և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կատալոգների</w:t>
            </w:r>
            <w:r w:rsidRPr="003F265F">
              <w:rPr>
                <w:rFonts w:ascii="GHEA Grapalat" w:eastAsia="Calibri" w:hAnsi="GHEA Grapalat"/>
                <w:iCs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iCs/>
              </w:rPr>
              <w:t>տպագրում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9E7BC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2 400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Համերգների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փառատոնների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կազմակերպում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543E6B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1</w:t>
            </w:r>
            <w:r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Աջակցություն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շահույթ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չհետապնդող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կազմակերպություններին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Երիտասարդության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խնդիրների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լուծմանն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ուղղված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ծրագրերի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միջոցառումների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իրականացում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180DF8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CC47ED"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D37629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629" w:rsidRPr="003F265F" w:rsidRDefault="00D37629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629" w:rsidRPr="003F265F" w:rsidRDefault="00D37629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Հասարակական տրանսպորտի արդիականացում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7629" w:rsidRDefault="00D37629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298 300.0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Ազատ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ոճի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ըմբշամարտի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Սամբո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ձյուդոյի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41284F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1 400</w:t>
            </w:r>
            <w:r w:rsidR="00A403AA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Աթլետիկայի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>», «</w:t>
            </w:r>
            <w:r w:rsidRPr="003F265F">
              <w:rPr>
                <w:rFonts w:ascii="GHEA Grapalat" w:eastAsia="Calibri" w:hAnsi="GHEA Grapalat" w:cs="Sylfaen"/>
              </w:rPr>
              <w:t>Հրաձգության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>», «</w:t>
            </w:r>
            <w:r w:rsidRPr="003F265F">
              <w:rPr>
                <w:rFonts w:ascii="GHEA Grapalat" w:eastAsia="Calibri" w:hAnsi="GHEA Grapalat" w:cs="Sylfaen"/>
              </w:rPr>
              <w:t>Պարի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սպորտային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պարերի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>», «</w:t>
            </w:r>
            <w:r w:rsidRPr="003F265F">
              <w:rPr>
                <w:rFonts w:ascii="GHEA Grapalat" w:eastAsia="Calibri" w:hAnsi="GHEA Grapalat" w:cs="Sylfaen"/>
              </w:rPr>
              <w:t>Յուրի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Վարդանյանի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ծանրամարտի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գործունեության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44C3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4 8</w:t>
            </w:r>
            <w:r w:rsidR="0041284F" w:rsidRPr="003F265F">
              <w:rPr>
                <w:rFonts w:ascii="GHEA Grapalat" w:eastAsia="Calibri" w:hAnsi="GHEA Grapalat"/>
              </w:rPr>
              <w:t>7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A403AA" w:rsidRPr="003F265F">
              <w:rPr>
                <w:rFonts w:ascii="GHEA Grapalat" w:eastAsia="Calibri" w:hAnsi="GHEA Grapalat"/>
              </w:rPr>
              <w:t>.</w:t>
            </w:r>
            <w:r w:rsidR="00FD7981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Ալեքսան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Հակոբյանի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թենիսի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սեղանի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թենիսի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աշխատանքների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բարելավում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44C3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3</w:t>
            </w:r>
            <w:r w:rsidR="0041284F" w:rsidRPr="003F265F">
              <w:rPr>
                <w:rFonts w:ascii="GHEA Grapalat" w:eastAsia="Calibri" w:hAnsi="GHEA Grapalat"/>
              </w:rPr>
              <w:t>7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Արամ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Սարգսյանի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խաղերի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Համալիր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ջեռուցման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ջերմամեկուսացման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համակարգերի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44C3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="0041284F" w:rsidRPr="003F265F">
              <w:rPr>
                <w:rFonts w:ascii="GHEA Grapalat" w:eastAsia="Calibri" w:hAnsi="GHEA Grapalat"/>
              </w:rPr>
              <w:t>30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Արթուր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Ալեքսանյանի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հունահռոմեական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ըմբշամարտի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lastRenderedPageBreak/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մարզադահլիճների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18023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lastRenderedPageBreak/>
              <w:t>7</w:t>
            </w:r>
            <w:r w:rsidR="0041284F" w:rsidRPr="003F265F">
              <w:rPr>
                <w:rFonts w:ascii="GHEA Grapalat" w:eastAsia="Calibri" w:hAnsi="GHEA Grapalat"/>
              </w:rPr>
              <w:t>7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Բռնցքամարտի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մարզաբազաների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վերանորոգում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18023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8</w:t>
            </w:r>
            <w:r w:rsidR="00C87B83" w:rsidRPr="003F265F">
              <w:rPr>
                <w:rFonts w:ascii="GHEA Grapalat" w:eastAsia="Calibri" w:hAnsi="GHEA Grapalat"/>
              </w:rPr>
              <w:t>8</w:t>
            </w:r>
            <w:r w:rsidRPr="003F265F">
              <w:rPr>
                <w:rFonts w:ascii="GHEA Grapalat" w:eastAsia="Calibri" w:hAnsi="GHEA Grapalat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Մարմնամարզական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մարզաձևերի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ընթացիկ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նորոգում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C87B83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90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Շախամատի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Տիգրան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Պետրոսյանի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անվան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շախմատի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շենքերի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մասնակի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նորոգում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մարզագույքի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862112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Pr="003F265F">
              <w:rPr>
                <w:rFonts w:ascii="GHEA Grapalat" w:eastAsia="Calibri" w:hAnsi="GHEA Grapalat"/>
              </w:rPr>
              <w:t>1</w:t>
            </w:r>
            <w:r w:rsidR="007755C3"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Ջրային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մարզաձևերի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մանկապատանեկան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մարզադպրոց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ՀՈԱԿ</w:t>
            </w:r>
            <w:r w:rsidRPr="003F265F">
              <w:rPr>
                <w:rFonts w:ascii="GHEA Grapalat" w:eastAsia="Calibri" w:hAnsi="GHEA Grapalat"/>
              </w:rPr>
              <w:t>-</w:t>
            </w:r>
            <w:r w:rsidRPr="003F265F">
              <w:rPr>
                <w:rFonts w:ascii="GHEA Grapalat" w:eastAsia="Calibri" w:hAnsi="GHEA Grapalat" w:cs="Sylfaen"/>
              </w:rPr>
              <w:t>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մարզաբազայի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862112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 xml:space="preserve">1 </w:t>
            </w:r>
            <w:r w:rsidR="007755C3" w:rsidRPr="003F265F">
              <w:rPr>
                <w:rFonts w:ascii="GHEA Grapalat" w:eastAsia="Calibri" w:hAnsi="GHEA Grapalat"/>
              </w:rPr>
              <w:t>15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Աջակցություն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սոցիալապես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անապահով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5E1520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</w:t>
            </w:r>
            <w:r w:rsidRPr="003F265F">
              <w:rPr>
                <w:rFonts w:ascii="GHEA Grapalat" w:eastAsia="Calibri" w:hAnsi="GHEA Grapalat"/>
              </w:rPr>
              <w:t>6</w:t>
            </w:r>
            <w:r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</w:rPr>
              <w:t>5</w:t>
            </w:r>
            <w:r w:rsidR="009E7BCE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A22F12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686B71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</w:rPr>
              <w:t>«Հավասար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իրավունք</w:t>
            </w:r>
            <w:r w:rsidRPr="003F265F">
              <w:rPr>
                <w:rFonts w:ascii="GHEA Grapalat" w:eastAsia="Calibri" w:hAnsi="GHEA Grapalat"/>
              </w:rPr>
              <w:t xml:space="preserve">, </w:t>
            </w:r>
            <w:r w:rsidRPr="003F265F">
              <w:rPr>
                <w:rFonts w:ascii="GHEA Grapalat" w:eastAsia="Calibri" w:hAnsi="GHEA Grapalat" w:cs="Sylfaen"/>
              </w:rPr>
              <w:t>հավասար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հնարավորություն</w:t>
            </w:r>
            <w:r w:rsidRPr="003F265F">
              <w:rPr>
                <w:rFonts w:ascii="GHEA Grapalat" w:eastAsia="Calibri" w:hAnsi="GHEA Grapalat"/>
              </w:rPr>
              <w:t>» (</w:t>
            </w:r>
            <w:r w:rsidRPr="003F265F">
              <w:rPr>
                <w:rFonts w:ascii="GHEA Grapalat" w:eastAsia="Calibri" w:hAnsi="GHEA Grapalat" w:cs="Sylfaen"/>
              </w:rPr>
              <w:t>Համայնքի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հասարակական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կյանքին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հաշմանդամների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մասնակցության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խթանում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3F265F" w:rsidRDefault="00A403A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360</w:t>
            </w:r>
            <w:r w:rsidR="002F15B4" w:rsidRPr="003F265F">
              <w:rPr>
                <w:rFonts w:ascii="GHEA Grapalat" w:eastAsia="Calibri" w:hAnsi="GHEA Grapalat"/>
              </w:rPr>
              <w:t>.</w:t>
            </w:r>
            <w:r w:rsidR="000B7B67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0B7B67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0B7B67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0B7B67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bCs/>
                <w:iCs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  <w:lang w:val="hy-AM"/>
              </w:rPr>
              <w:t>Պատսպարման ցուցանակների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180DF8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>
              <w:rPr>
                <w:rFonts w:ascii="GHEA Grapalat" w:eastAsia="Calibri" w:hAnsi="GHEA Grapalat"/>
              </w:rPr>
              <w:t>600</w:t>
            </w:r>
            <w:r w:rsidR="009E7BCE" w:rsidRPr="003F265F">
              <w:rPr>
                <w:rFonts w:ascii="GHEA Grapalat" w:eastAsia="Calibri" w:hAnsi="GHEA Grapalat"/>
              </w:rPr>
              <w:t>.</w:t>
            </w:r>
            <w:r w:rsidR="00B81B8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0B7B67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0B7B67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B81B8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bCs/>
                <w:iCs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  <w:lang w:val="hy-AM"/>
              </w:rPr>
              <w:t>Զորահավաքային  համալրում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3F265F" w:rsidRDefault="009E7BC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120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B81B86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A22F12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22F12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B81B86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bCs/>
                <w:iCs/>
                <w:lang w:val="hy-AM"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3F265F" w:rsidRDefault="00A403AA" w:rsidP="00180DF8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 w:eastAsia="ru-RU"/>
              </w:rPr>
              <w:t>1</w:t>
            </w:r>
            <w:r w:rsidR="00180DF8">
              <w:rPr>
                <w:rFonts w:ascii="GHEA Grapalat" w:hAnsi="GHEA Grapalat"/>
                <w:sz w:val="24"/>
                <w:szCs w:val="24"/>
                <w:lang w:eastAsia="ru-RU"/>
              </w:rPr>
              <w:t>680</w:t>
            </w:r>
            <w:r w:rsidRPr="003F265F">
              <w:rPr>
                <w:rFonts w:ascii="GHEA Grapalat" w:hAnsi="GHEA Grapalat"/>
                <w:sz w:val="24"/>
                <w:szCs w:val="24"/>
                <w:lang w:val="hy-AM" w:eastAsia="ru-RU"/>
              </w:rPr>
              <w:t>.</w:t>
            </w:r>
            <w:r w:rsidR="00C363E2" w:rsidRPr="003F265F">
              <w:rPr>
                <w:rFonts w:ascii="GHEA Grapalat" w:hAnsi="GHEA Grapalat"/>
                <w:sz w:val="24"/>
                <w:szCs w:val="24"/>
                <w:lang w:val="hy-AM" w:eastAsia="ru-RU"/>
              </w:rPr>
              <w:t>0</w:t>
            </w:r>
          </w:p>
        </w:tc>
      </w:tr>
      <w:tr w:rsidR="00357A04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3F265F" w:rsidRDefault="00357A04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3F265F" w:rsidRDefault="00357A04" w:rsidP="002F5889">
            <w:pPr>
              <w:pStyle w:val="a3"/>
              <w:spacing w:line="276" w:lineRule="auto"/>
              <w:rPr>
                <w:rFonts w:ascii="GHEA Grapalat" w:hAnsi="GHEA Grapalat"/>
                <w:bCs/>
                <w:iCs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Գյումրի  համայնքի   թիվ 3–րդ   (Շիրակ)  գերեզմանատան  գրասենյակի  կապիտալ   վերանորոգում (կտուրի բարեկարգում և ներքին հարդարման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3F265F" w:rsidRDefault="00A403AA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1 500.0</w:t>
            </w:r>
          </w:p>
        </w:tc>
      </w:tr>
      <w:tr w:rsidR="00D51CAE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3F265F" w:rsidRDefault="00D51CAE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3F265F" w:rsidRDefault="00D51CAE" w:rsidP="002F5889">
            <w:pPr>
              <w:pStyle w:val="a3"/>
              <w:spacing w:line="276" w:lineRule="auto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Շարունակել և  ավարտել   1992–1995թվականներին զոհված  ազատամարտիկների     պանթեոնի   բազալտե  երեսպատման   աշխատանքները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3F265F" w:rsidRDefault="00D51CA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5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  <w:lang w:val="hy-AM"/>
              </w:rPr>
              <w:t>000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C17997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3F265F" w:rsidRDefault="00C17997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3F265F" w:rsidRDefault="00C17997" w:rsidP="002F5889">
            <w:pPr>
              <w:pStyle w:val="a3"/>
              <w:spacing w:line="276" w:lineRule="auto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Գյումրի  համայնքի  երեք գերեզմանատներում թվով 10 տեսախցիկների տեղադրման  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3F265F" w:rsidRDefault="00C1799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2 000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CC47ED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3F265F" w:rsidRDefault="00CC47ED" w:rsidP="007A64D6">
            <w:pPr>
              <w:pStyle w:val="a3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3F265F" w:rsidRDefault="00A81D46" w:rsidP="002F5889">
            <w:pPr>
              <w:pStyle w:val="a3"/>
              <w:spacing w:line="276" w:lineRule="auto"/>
              <w:rPr>
                <w:rFonts w:ascii="GHEA Grapalat" w:hAnsi="GHEA Grapalat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sz w:val="24"/>
                <w:szCs w:val="24"/>
                <w:lang w:val="hy-AM"/>
              </w:rPr>
              <w:t>Նոր  գերեզմանատուն    (Շիրակ)    տանող  գրունտային  ճանապարհի  հարթեցման և խճապատման  աշխատանքների   կատարում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3F265F" w:rsidRDefault="00A81D46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4 000</w:t>
            </w:r>
            <w:r w:rsidR="00A403AA" w:rsidRPr="003F265F">
              <w:rPr>
                <w:rFonts w:ascii="GHEA Grapalat" w:eastAsia="Calibri" w:hAnsi="GHEA Grapalat"/>
                <w:lang w:val="hy-AM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6151CF" w:rsidRPr="00A403AA" w:rsidTr="00686B71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686B71" w:rsidRPr="003F265F" w:rsidRDefault="00686B71" w:rsidP="00686B71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86B71" w:rsidRPr="004D05BE" w:rsidRDefault="00E20AC4" w:rsidP="004D05BE">
            <w:pPr>
              <w:pStyle w:val="a3"/>
              <w:jc w:val="right"/>
              <w:rPr>
                <w:rFonts w:ascii="GHEA Grapalat" w:eastAsia="Calibri" w:hAnsi="GHEA Grapalat"/>
                <w:b/>
                <w:sz w:val="24"/>
                <w:szCs w:val="24"/>
              </w:rPr>
            </w:pPr>
            <w:r>
              <w:rPr>
                <w:rFonts w:ascii="GHEA Grapalat" w:eastAsia="Calibri" w:hAnsi="GHEA Grapalat"/>
                <w:b/>
                <w:sz w:val="24"/>
                <w:szCs w:val="24"/>
              </w:rPr>
              <w:t>5351620.0</w:t>
            </w:r>
          </w:p>
        </w:tc>
      </w:tr>
    </w:tbl>
    <w:p w:rsidR="00333D6F" w:rsidRPr="00A403AA" w:rsidRDefault="00333D6F" w:rsidP="00333D6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0"/>
          <w:szCs w:val="20"/>
          <w:lang w:val="hy-AM"/>
        </w:rPr>
      </w:pPr>
    </w:p>
    <w:p w:rsidR="000364B2" w:rsidRPr="00A403AA" w:rsidRDefault="00424877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A403AA">
        <w:rPr>
          <w:rFonts w:ascii="GHEA Grapalat" w:eastAsia="Calibri" w:hAnsi="GHEA Grapalat"/>
          <w:sz w:val="20"/>
          <w:szCs w:val="20"/>
          <w:lang w:val="hy-AM"/>
        </w:rPr>
        <w:tab/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3F265F">
        <w:rPr>
          <w:rFonts w:ascii="GHEA Grapalat" w:hAnsi="GHEA Grapalat" w:cs="Arial"/>
          <w:b/>
          <w:sz w:val="24"/>
          <w:szCs w:val="24"/>
          <w:lang w:val="hy-AM"/>
        </w:rPr>
        <w:t xml:space="preserve">ՏԱՊ-Ի ԾՐԱԳՐԵՐԸ, ՈՐՈՆՔ ԱՊԱՀՈՎՎԱԾ ՉԵՆ  </w:t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3F265F">
        <w:rPr>
          <w:rFonts w:ascii="GHEA Grapalat" w:hAnsi="GHEA Grapalat" w:cs="Arial"/>
          <w:b/>
          <w:sz w:val="24"/>
          <w:szCs w:val="24"/>
          <w:lang w:val="hy-AM"/>
        </w:rPr>
        <w:t>ՀԱՄԱՊԱՏԱՍԽԱՆ ՖԻՆԱՆՍԱԿԱՆ ՄԻՋՈՑՆԵՐՈՎ</w:t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sz w:val="24"/>
          <w:szCs w:val="24"/>
          <w:lang w:val="hy-AM"/>
        </w:rPr>
      </w:pPr>
    </w:p>
    <w:p w:rsidR="00B45BC4" w:rsidRPr="00A403AA" w:rsidRDefault="00B45BC4" w:rsidP="00B45BC4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A403AA">
        <w:rPr>
          <w:rFonts w:ascii="GHEA Grapalat" w:eastAsia="Calibri" w:hAnsi="GHEA Grapalat"/>
          <w:i/>
          <w:sz w:val="20"/>
          <w:szCs w:val="20"/>
          <w:lang w:val="hy-AM"/>
        </w:rPr>
        <w:t>4</w:t>
      </w:r>
    </w:p>
    <w:p w:rsidR="00B45BC4" w:rsidRPr="00A403AA" w:rsidRDefault="00B45BC4" w:rsidP="00B45BC4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A403AA">
        <w:rPr>
          <w:rFonts w:ascii="GHEA Grapalat" w:eastAsia="Calibri" w:hAnsi="GHEA Grapalat"/>
          <w:sz w:val="20"/>
          <w:szCs w:val="20"/>
          <w:lang w:val="hy-AM"/>
        </w:rPr>
        <w:tab/>
      </w:r>
    </w:p>
    <w:tbl>
      <w:tblPr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B45BC4" w:rsidRPr="00451C62" w:rsidTr="005D2A20">
        <w:trPr>
          <w:cantSplit/>
          <w:trHeight w:val="79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A403AA" w:rsidRDefault="00B45BC4" w:rsidP="0010504C">
            <w:pPr>
              <w:pStyle w:val="a3"/>
              <w:jc w:val="center"/>
              <w:rPr>
                <w:rFonts w:ascii="GHEA Grapalat" w:eastAsia="Calibri" w:hAnsi="GHEA Grapalat"/>
                <w:b/>
                <w:lang w:val="hy-AM"/>
              </w:rPr>
            </w:pPr>
            <w:r w:rsidRPr="00A403AA">
              <w:rPr>
                <w:rFonts w:ascii="GHEA Grapalat" w:eastAsia="Calibri" w:hAnsi="GHEA Grapalat"/>
                <w:b/>
                <w:lang w:val="hy-AM"/>
              </w:rPr>
              <w:t>N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A403AA" w:rsidRDefault="00B45BC4" w:rsidP="0010504C">
            <w:pPr>
              <w:pStyle w:val="a3"/>
              <w:jc w:val="center"/>
              <w:rPr>
                <w:rFonts w:ascii="GHEA Grapalat" w:eastAsia="Calibri" w:hAnsi="GHEA Grapalat"/>
                <w:b/>
                <w:lang w:val="hy-AM"/>
              </w:rPr>
            </w:pP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ԾՐԱԳՐԻ</w:t>
            </w:r>
            <w:r w:rsidRPr="00A403AA">
              <w:rPr>
                <w:rFonts w:ascii="GHEA Grapalat" w:eastAsia="Calibri" w:hAnsi="GHEA Grapalat"/>
                <w:b/>
                <w:lang w:val="hy-AM"/>
              </w:rPr>
              <w:t xml:space="preserve"> </w:t>
            </w: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451C62" w:rsidRDefault="00B45BC4" w:rsidP="0010504C">
            <w:pPr>
              <w:pStyle w:val="a3"/>
              <w:jc w:val="center"/>
              <w:rPr>
                <w:rFonts w:ascii="GHEA Grapalat" w:eastAsia="Calibri" w:hAnsi="GHEA Grapalat"/>
                <w:b/>
              </w:rPr>
            </w:pP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ԾՐԱԳՐԻ</w:t>
            </w:r>
            <w:r w:rsidRPr="00A403AA">
              <w:rPr>
                <w:rFonts w:ascii="GHEA Grapalat" w:eastAsia="Calibri" w:hAnsi="GHEA Grapalat"/>
                <w:b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ԱՐԺԵՔԸ</w:t>
            </w:r>
            <w:r w:rsidRPr="00451C62">
              <w:rPr>
                <w:rFonts w:ascii="GHEA Grapalat" w:eastAsia="Calibri" w:hAnsi="GHEA Grapalat"/>
                <w:b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b/>
              </w:rPr>
              <w:t>ՀԱԶ</w:t>
            </w:r>
            <w:r w:rsidRPr="00451C62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ԴՐԱՄ</w:t>
            </w:r>
            <w:r w:rsidRPr="00451C62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 w:cs="Sylfaen"/>
              </w:rPr>
              <w:t>Ձեռնարկատիրության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խթանում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առևտուր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ծառայություններ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</w:rPr>
              <w:t>-</w:t>
            </w:r>
          </w:p>
        </w:tc>
      </w:tr>
      <w:tr w:rsidR="004D0910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D0910" w:rsidRPr="003F265F" w:rsidRDefault="004D0910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910" w:rsidRPr="00FF4BB1" w:rsidRDefault="004D0910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FF4BB1">
              <w:rPr>
                <w:rFonts w:ascii="GHEA Grapalat" w:eastAsia="Calibri" w:hAnsi="GHEA Grapalat" w:cs="Sylfaen"/>
              </w:rPr>
              <w:t>Սոցիալական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բնակարանաշինություն</w:t>
            </w:r>
            <w:r w:rsidRPr="00FF4BB1">
              <w:rPr>
                <w:rFonts w:ascii="GHEA Grapalat" w:eastAsia="Calibri" w:hAnsi="GHEA Grapalat"/>
              </w:rPr>
              <w:t xml:space="preserve"> (</w:t>
            </w:r>
            <w:r w:rsidRPr="00FF4BB1">
              <w:rPr>
                <w:rFonts w:ascii="GHEA Grapalat" w:eastAsia="Calibri" w:hAnsi="GHEA Grapalat" w:cs="Sylfaen"/>
              </w:rPr>
              <w:t>սոցիալապես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անապահով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ընտանիքների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համար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բնակարանների</w:t>
            </w:r>
            <w:r w:rsidRPr="00FF4BB1">
              <w:rPr>
                <w:rFonts w:ascii="GHEA Grapalat" w:eastAsia="Calibri" w:hAnsi="GHEA Grapalat"/>
              </w:rPr>
              <w:t xml:space="preserve"> </w:t>
            </w:r>
            <w:r w:rsidRPr="00FF4BB1">
              <w:rPr>
                <w:rFonts w:ascii="GHEA Grapalat" w:eastAsia="Calibri" w:hAnsi="GHEA Grapalat" w:cs="Sylfaen"/>
              </w:rPr>
              <w:t>կառուցում</w:t>
            </w:r>
            <w:r w:rsidRPr="00FF4BB1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0910" w:rsidRPr="00FF4BB1" w:rsidRDefault="004D0910" w:rsidP="0024757D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FF4BB1">
              <w:rPr>
                <w:rFonts w:ascii="GHEA Grapalat" w:eastAsia="Calibri" w:hAnsi="GHEA Grapalat"/>
              </w:rPr>
              <w:t>1 000 000.0</w:t>
            </w:r>
          </w:p>
        </w:tc>
      </w:tr>
      <w:tr w:rsidR="00FF4BB1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4BB1" w:rsidRPr="003F265F" w:rsidRDefault="00FF4BB1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BB1" w:rsidRPr="00FF4BB1" w:rsidRDefault="00FF4BB1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FF4BB1">
              <w:rPr>
                <w:rFonts w:ascii="GHEA Grapalat" w:eastAsia="Calibri" w:hAnsi="GHEA Grapalat" w:cs="Sylfaen"/>
                <w:lang w:val="hy-AM"/>
              </w:rPr>
              <w:t>Բնակարա</w:t>
            </w:r>
            <w:r w:rsidRPr="00FF4BB1">
              <w:rPr>
                <w:rFonts w:ascii="GHEA Grapalat" w:eastAsia="Calibri" w:hAnsi="GHEA Grapalat" w:cs="Sylfaen"/>
              </w:rPr>
              <w:t>նա</w:t>
            </w:r>
            <w:r w:rsidRPr="00FF4BB1">
              <w:rPr>
                <w:rFonts w:ascii="GHEA Grapalat" w:eastAsia="Calibri" w:hAnsi="GHEA Grapalat" w:cs="Sylfaen"/>
                <w:lang w:val="hy-AM"/>
              </w:rPr>
              <w:t>շինություն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4BB1" w:rsidRPr="00FF4BB1" w:rsidRDefault="00FF4BB1" w:rsidP="0024757D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FF4BB1">
              <w:rPr>
                <w:rFonts w:ascii="GHEA Grapalat" w:eastAsia="Calibri" w:hAnsi="GHEA Grapalat"/>
              </w:rPr>
              <w:t>3</w:t>
            </w:r>
            <w:r w:rsidRPr="00FF4BB1">
              <w:rPr>
                <w:rFonts w:ascii="GHEA Grapalat" w:eastAsia="Calibri" w:hAnsi="GHEA Grapalat"/>
                <w:lang w:val="hy-AM"/>
              </w:rPr>
              <w:t>00 00</w:t>
            </w:r>
            <w:r w:rsidRPr="00FF4BB1">
              <w:rPr>
                <w:rFonts w:ascii="GHEA Grapalat" w:eastAsia="Calibri" w:hAnsi="GHEA Grapalat"/>
              </w:rPr>
              <w:t>0.</w:t>
            </w:r>
            <w:r w:rsidRPr="00FF4BB1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24757D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757D" w:rsidRPr="003F265F" w:rsidRDefault="0024757D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757D" w:rsidRPr="0024757D" w:rsidRDefault="0024757D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24757D">
              <w:rPr>
                <w:rFonts w:ascii="GHEA Grapalat" w:eastAsia="Calibri" w:hAnsi="GHEA Grapalat" w:cs="Sylfaen"/>
                <w:lang w:val="hy-AM"/>
              </w:rPr>
              <w:t>Նախկին երկաթուղայինների պալատի</w:t>
            </w:r>
            <w:r w:rsidRPr="0024757D">
              <w:rPr>
                <w:rFonts w:ascii="GHEA Grapalat" w:eastAsia="Calibri" w:hAnsi="GHEA Grapalat"/>
              </w:rPr>
              <w:t xml:space="preserve"> </w:t>
            </w:r>
            <w:r w:rsidRPr="0024757D">
              <w:rPr>
                <w:rFonts w:ascii="GHEA Grapalat" w:eastAsia="Calibri" w:hAnsi="GHEA Grapalat" w:cs="Sylfaen"/>
              </w:rPr>
              <w:t>վերա</w:t>
            </w:r>
            <w:r w:rsidRPr="0024757D">
              <w:rPr>
                <w:rFonts w:ascii="GHEA Grapalat" w:eastAsia="Calibri" w:hAnsi="GHEA Grapalat" w:cs="Sylfaen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757D" w:rsidRPr="0024757D" w:rsidRDefault="0024757D" w:rsidP="0024757D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24757D">
              <w:rPr>
                <w:rFonts w:ascii="GHEA Grapalat" w:eastAsia="Calibri" w:hAnsi="GHEA Grapalat"/>
              </w:rPr>
              <w:t>200</w:t>
            </w:r>
            <w:r w:rsidRPr="0024757D">
              <w:rPr>
                <w:rFonts w:ascii="GHEA Grapalat" w:eastAsia="Calibri" w:hAnsi="GHEA Grapalat"/>
                <w:lang w:val="hy-AM"/>
              </w:rPr>
              <w:t xml:space="preserve"> </w:t>
            </w:r>
            <w:r w:rsidRPr="0024757D">
              <w:rPr>
                <w:rFonts w:ascii="GHEA Grapalat" w:eastAsia="Calibri" w:hAnsi="GHEA Grapalat"/>
              </w:rPr>
              <w:t>000.0</w:t>
            </w:r>
          </w:p>
        </w:tc>
      </w:tr>
      <w:tr w:rsidR="006C207A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207A" w:rsidRPr="003F265F" w:rsidRDefault="006C207A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Pr="0024757D" w:rsidRDefault="006C207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Փոքր շուկաների ստեղծում  փողոցային առևտրի ապակենտրոնացում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Pr="0024757D" w:rsidRDefault="006C207A" w:rsidP="0024757D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6 000.0</w:t>
            </w:r>
          </w:p>
        </w:tc>
      </w:tr>
      <w:tr w:rsidR="006C207A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C207A" w:rsidRPr="003F265F" w:rsidRDefault="006C207A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Pr="003F265F" w:rsidRDefault="006C207A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Ինֆորմացիոն կենտրոնների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C207A" w:rsidRDefault="006C207A" w:rsidP="0024757D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6 000.0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Համայնքապետարանում պահվող արխիվային փաստաթղթերի թվայնացում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9B1C3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2 000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  <w:iCs/>
              </w:rPr>
            </w:pPr>
            <w:r w:rsidRPr="003F265F">
              <w:rPr>
                <w:rFonts w:ascii="GHEA Grapalat" w:hAnsi="GHEA Grapalat" w:cs="ArTarumianMatenagir"/>
                <w:iCs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543E6B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lang w:val="hy-AM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6 0</w:t>
            </w:r>
            <w:r w:rsidR="009B1C37" w:rsidRPr="003F265F">
              <w:rPr>
                <w:rFonts w:ascii="GHEA Grapalat" w:eastAsia="Calibri" w:hAnsi="GHEA Grapalat"/>
                <w:lang w:val="hy-AM"/>
              </w:rPr>
              <w:t>00</w:t>
            </w:r>
            <w:r w:rsidR="009B1C37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«</w:t>
            </w:r>
            <w:r w:rsidRPr="003F265F">
              <w:rPr>
                <w:rFonts w:ascii="GHEA Grapalat" w:eastAsia="Calibri" w:hAnsi="GHEA Grapalat" w:cs="Sylfaen"/>
              </w:rPr>
              <w:t>Գյումրու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տարվա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մեկենաս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և</w:t>
            </w:r>
            <w:r w:rsidRPr="003F265F">
              <w:rPr>
                <w:rFonts w:ascii="GHEA Grapalat" w:eastAsia="Calibri" w:hAnsi="GHEA Grapalat"/>
              </w:rPr>
              <w:t xml:space="preserve"> «</w:t>
            </w:r>
            <w:r w:rsidRPr="003F265F">
              <w:rPr>
                <w:rFonts w:ascii="GHEA Grapalat" w:eastAsia="Calibri" w:hAnsi="GHEA Grapalat" w:cs="Sylfaen"/>
              </w:rPr>
              <w:t>Գյումրու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պատվավոր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մեկենաս</w:t>
            </w:r>
            <w:r w:rsidRPr="003F265F">
              <w:rPr>
                <w:rFonts w:ascii="GHEA Grapalat" w:eastAsia="Calibri" w:hAnsi="GHEA Grapalat"/>
              </w:rPr>
              <w:t xml:space="preserve">» </w:t>
            </w:r>
            <w:r w:rsidRPr="003F265F">
              <w:rPr>
                <w:rFonts w:ascii="GHEA Grapalat" w:eastAsia="Calibri" w:hAnsi="GHEA Grapalat" w:cs="Sylfaen"/>
              </w:rPr>
              <w:t>կոչումների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շնորհում</w:t>
            </w:r>
            <w:r w:rsidRPr="003F265F">
              <w:rPr>
                <w:rFonts w:ascii="GHEA Grapalat" w:eastAsia="Calibri" w:hAnsi="GHEA Grapalat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</w:rPr>
              <w:t>բարեգործության</w:t>
            </w:r>
            <w:r w:rsidRPr="003F265F">
              <w:rPr>
                <w:rFonts w:ascii="GHEA Grapalat" w:eastAsia="Calibri" w:hAnsi="GHEA Grapalat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</w:rPr>
              <w:t>խթանում</w:t>
            </w:r>
            <w:r w:rsidRPr="003F265F">
              <w:rPr>
                <w:rFonts w:ascii="GHEA Grapalat" w:eastAsia="Calibri" w:hAnsi="GHEA Grapalat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9B1C37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  <w:lang w:val="hy-AM"/>
              </w:rPr>
              <w:t>200</w:t>
            </w:r>
            <w:r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 w:cs="Sylfaen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Հումորի տան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082FDD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50</w:t>
            </w:r>
            <w:r w:rsidR="009B1C37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B1C37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C87D2F">
        <w:trPr>
          <w:trHeight w:val="512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Սպորտի թանգարաննի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5A2E1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50</w:t>
            </w:r>
            <w:r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Pr="003F265F">
              <w:rPr>
                <w:rFonts w:ascii="GHEA Grapalat" w:eastAsia="Calibri" w:hAnsi="GHEA Grapalat"/>
              </w:rPr>
              <w:t>.</w:t>
            </w:r>
            <w:r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AC46FE">
        <w:trPr>
          <w:trHeight w:val="62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Գյուրջիևյան թանագարանի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082FDD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50</w:t>
            </w:r>
            <w:r w:rsidR="009B1C37" w:rsidRPr="003F265F">
              <w:rPr>
                <w:rFonts w:ascii="GHEA Grapalat" w:eastAsia="Calibri" w:hAnsi="GHEA Grapalat"/>
                <w:lang w:val="hy-AM"/>
              </w:rPr>
              <w:t xml:space="preserve"> 000</w:t>
            </w:r>
            <w:r w:rsidR="009B1C37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88357E" w:rsidRPr="003F265F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88357E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88357E" w:rsidP="002F5889">
            <w:pPr>
              <w:pStyle w:val="a3"/>
              <w:spacing w:line="276" w:lineRule="auto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 w:cs="Sylfaen"/>
                <w:lang w:val="hy-AM"/>
              </w:rPr>
              <w:t>Սավոյան փողոցի շատրվանի վերականգնում և նոր պուրակի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3F265F" w:rsidRDefault="005A2E1E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>
              <w:rPr>
                <w:rFonts w:ascii="GHEA Grapalat" w:eastAsia="Calibri" w:hAnsi="GHEA Grapalat"/>
              </w:rPr>
              <w:t>2</w:t>
            </w:r>
            <w:r w:rsidR="00A70E1A" w:rsidRPr="003F265F">
              <w:rPr>
                <w:rFonts w:ascii="GHEA Grapalat" w:eastAsia="Calibri" w:hAnsi="GHEA Grapalat"/>
                <w:lang w:val="hy-AM"/>
              </w:rPr>
              <w:t>0 000</w:t>
            </w:r>
            <w:r w:rsidR="00A70E1A" w:rsidRPr="003F265F">
              <w:rPr>
                <w:rFonts w:ascii="GHEA Grapalat" w:eastAsia="Calibri" w:hAnsi="GHEA Grapalat"/>
              </w:rPr>
              <w:t>.</w:t>
            </w:r>
            <w:r w:rsidR="0088357E" w:rsidRPr="003F265F">
              <w:rPr>
                <w:rFonts w:ascii="GHEA Grapalat" w:eastAsia="Calibri" w:hAnsi="GHEA Grapalat"/>
                <w:lang w:val="hy-AM"/>
              </w:rPr>
              <w:t>0</w:t>
            </w:r>
          </w:p>
        </w:tc>
      </w:tr>
      <w:tr w:rsidR="00A72A84" w:rsidRPr="003F265F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A72A84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2F5889">
            <w:pPr>
              <w:pStyle w:val="a3"/>
              <w:spacing w:line="276" w:lineRule="auto"/>
              <w:rPr>
                <w:rFonts w:ascii="GHEA Grapalat" w:hAnsi="GHEA Grapalat"/>
                <w:bCs/>
                <w:iCs/>
                <w:szCs w:val="24"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</w:rPr>
              <w:t>Ստորգետնյա անցումների  վերակառուցում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2C3FCF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 xml:space="preserve">33 </w:t>
            </w:r>
            <w:r w:rsidR="007C3354" w:rsidRPr="003F265F">
              <w:rPr>
                <w:rFonts w:ascii="GHEA Grapalat" w:eastAsia="Calibri" w:hAnsi="GHEA Grapalat"/>
              </w:rPr>
              <w:t>000</w:t>
            </w:r>
            <w:r w:rsidR="009B1C37" w:rsidRPr="003F265F">
              <w:rPr>
                <w:rFonts w:ascii="GHEA Grapalat" w:eastAsia="Calibri" w:hAnsi="GHEA Grapalat"/>
              </w:rPr>
              <w:t>.0</w:t>
            </w:r>
          </w:p>
        </w:tc>
      </w:tr>
      <w:tr w:rsidR="00A72A84" w:rsidRPr="003F265F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A72A84">
            <w:pPr>
              <w:pStyle w:val="a3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A72A84" w:rsidP="002F5889">
            <w:pPr>
              <w:pStyle w:val="a3"/>
              <w:spacing w:line="276" w:lineRule="auto"/>
              <w:rPr>
                <w:rFonts w:ascii="GHEA Grapalat" w:hAnsi="GHEA Grapalat"/>
                <w:bCs/>
                <w:iCs/>
                <w:szCs w:val="24"/>
              </w:rPr>
            </w:pPr>
            <w:r w:rsidRPr="003F265F">
              <w:rPr>
                <w:rFonts w:ascii="GHEA Grapalat" w:hAnsi="GHEA Grapalat"/>
                <w:bCs/>
                <w:iCs/>
                <w:szCs w:val="24"/>
              </w:rPr>
              <w:t>Հասարակական զուգարանների  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3F265F" w:rsidRDefault="000020DB" w:rsidP="002F5889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</w:rPr>
            </w:pPr>
            <w:r w:rsidRPr="003F265F">
              <w:rPr>
                <w:rFonts w:ascii="GHEA Grapalat" w:eastAsia="Calibri" w:hAnsi="GHEA Grapalat"/>
              </w:rPr>
              <w:t>20</w:t>
            </w:r>
            <w:r w:rsidR="007C3354" w:rsidRPr="003F265F">
              <w:rPr>
                <w:rFonts w:ascii="GHEA Grapalat" w:eastAsia="Calibri" w:hAnsi="GHEA Grapalat"/>
              </w:rPr>
              <w:t xml:space="preserve"> 000.0</w:t>
            </w:r>
          </w:p>
        </w:tc>
      </w:tr>
      <w:tr w:rsidR="00A72A84" w:rsidRPr="003F265F" w:rsidTr="0010504C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A72A84" w:rsidRPr="003F265F" w:rsidRDefault="00A72A84" w:rsidP="00A72A84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3F265F">
              <w:rPr>
                <w:rFonts w:ascii="GHEA Grapalat" w:eastAsia="Calibri" w:hAnsi="GHEA Grapalat" w:cs="Sylfaen"/>
                <w:b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72A84" w:rsidRPr="003F265F" w:rsidRDefault="00E20AC4" w:rsidP="00E20AC4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b/>
                <w:sz w:val="24"/>
                <w:szCs w:val="24"/>
              </w:rPr>
            </w:pPr>
            <w:r>
              <w:rPr>
                <w:rFonts w:ascii="GHEA Grapalat" w:eastAsia="Calibri" w:hAnsi="GHEA Grapalat"/>
                <w:b/>
                <w:sz w:val="24"/>
                <w:szCs w:val="24"/>
              </w:rPr>
              <w:t>1743200.0</w:t>
            </w:r>
          </w:p>
        </w:tc>
      </w:tr>
      <w:bookmarkEnd w:id="2"/>
    </w:tbl>
    <w:p w:rsidR="00C87D2F" w:rsidRPr="003F265F" w:rsidRDefault="00C87D2F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sz w:val="24"/>
          <w:szCs w:val="24"/>
        </w:rPr>
      </w:pPr>
    </w:p>
    <w:p w:rsidR="00EC0DDC" w:rsidRPr="00451C62" w:rsidRDefault="00EC0DDC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AC46FE" w:rsidRPr="00451C62" w:rsidRDefault="00AC46FE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hy-AM"/>
        </w:rPr>
      </w:pPr>
      <w:r w:rsidRPr="003F265F">
        <w:rPr>
          <w:rFonts w:ascii="GHEA Grapalat" w:hAnsi="GHEA Grapalat" w:cs="Arial"/>
          <w:b/>
          <w:sz w:val="24"/>
          <w:szCs w:val="24"/>
        </w:rPr>
        <w:t>20</w:t>
      </w:r>
      <w:r w:rsidR="00280842" w:rsidRPr="003F265F">
        <w:rPr>
          <w:rFonts w:ascii="GHEA Grapalat" w:hAnsi="GHEA Grapalat" w:cs="Arial"/>
          <w:b/>
          <w:sz w:val="24"/>
          <w:szCs w:val="24"/>
        </w:rPr>
        <w:t>2</w:t>
      </w:r>
      <w:r w:rsidR="002A06B8" w:rsidRPr="003F265F">
        <w:rPr>
          <w:rFonts w:ascii="GHEA Grapalat" w:hAnsi="GHEA Grapalat" w:cs="Arial"/>
          <w:b/>
          <w:sz w:val="24"/>
          <w:szCs w:val="24"/>
        </w:rPr>
        <w:t>4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ԹՎԱԿԱՆԻՆ </w:t>
      </w:r>
      <w:r w:rsidR="001576BB" w:rsidRPr="003F265F">
        <w:rPr>
          <w:rFonts w:ascii="GHEA Grapalat" w:hAnsi="GHEA Grapalat" w:cs="Arial"/>
          <w:b/>
          <w:sz w:val="24"/>
          <w:szCs w:val="24"/>
          <w:lang w:val="hy-AM"/>
        </w:rPr>
        <w:t xml:space="preserve">ՍՈՒԲՎԵՆՑԻՈՆ ԾՐԱԳՐՈՎ 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ՎԵՐԱՆՈՐՈԳՎՈՂ ՓՈՂՈՑՆԵՐԻ </w:t>
      </w:r>
      <w:r w:rsidR="00CA3F94" w:rsidRPr="003F265F">
        <w:rPr>
          <w:rFonts w:ascii="GHEA Grapalat" w:hAnsi="GHEA Grapalat" w:cs="Arial"/>
          <w:b/>
          <w:sz w:val="24"/>
          <w:szCs w:val="24"/>
        </w:rPr>
        <w:t>ՑԱՆԿ</w:t>
      </w:r>
      <w:r w:rsidR="00D12587" w:rsidRPr="003F265F">
        <w:rPr>
          <w:rFonts w:ascii="GHEA Grapalat" w:hAnsi="GHEA Grapalat" w:cs="Arial"/>
          <w:b/>
          <w:sz w:val="24"/>
          <w:szCs w:val="24"/>
          <w:lang w:val="hy-AM"/>
        </w:rPr>
        <w:t xml:space="preserve">   </w:t>
      </w:r>
    </w:p>
    <w:p w:rsidR="00B45BC4" w:rsidRPr="003F265F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sz w:val="24"/>
          <w:szCs w:val="24"/>
        </w:rPr>
      </w:pPr>
    </w:p>
    <w:p w:rsidR="00B45BC4" w:rsidRPr="00451C62" w:rsidRDefault="00B45BC4" w:rsidP="00B45BC4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</w:rPr>
        <w:t>5</w:t>
      </w:r>
    </w:p>
    <w:tbl>
      <w:tblPr>
        <w:tblW w:w="10908" w:type="dxa"/>
        <w:tblInd w:w="108" w:type="dxa"/>
        <w:tblLook w:val="04A0"/>
      </w:tblPr>
      <w:tblGrid>
        <w:gridCol w:w="564"/>
        <w:gridCol w:w="3397"/>
        <w:gridCol w:w="2112"/>
        <w:gridCol w:w="1584"/>
        <w:gridCol w:w="1425"/>
        <w:gridCol w:w="1826"/>
      </w:tblGrid>
      <w:tr w:rsidR="008177F3" w:rsidRPr="00451C62" w:rsidTr="003D26D0">
        <w:trPr>
          <w:trHeight w:val="495"/>
        </w:trPr>
        <w:tc>
          <w:tcPr>
            <w:tcW w:w="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  <w:bookmarkStart w:id="3" w:name="RANGE!A1:F33"/>
            <w:bookmarkEnd w:id="3"/>
            <w:r w:rsidRPr="00451C62">
              <w:rPr>
                <w:rFonts w:ascii="GHEA Grapalat" w:hAnsi="GHEA Grapalat" w:cs="Arial"/>
                <w:color w:val="000000"/>
                <w:sz w:val="24"/>
                <w:szCs w:val="24"/>
              </w:rPr>
              <w:t>h/h</w:t>
            </w:r>
          </w:p>
        </w:tc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451C62" w:rsidRDefault="008F1D5F" w:rsidP="008F1D5F">
            <w:pPr>
              <w:spacing w:after="0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ՓՈՂՈՑՆԵՐԻ</w:t>
            </w:r>
            <w:r w:rsidRPr="00451C62">
              <w:rPr>
                <w:rFonts w:ascii="GHEA Grapalat" w:eastAsia="Calibri" w:hAnsi="GHEA Grapalat"/>
                <w:b/>
              </w:rPr>
              <w:t>, ՀՐԱՊԱՐԱԿՆԵՐԻ</w:t>
            </w:r>
          </w:p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 xml:space="preserve"> ԱՆՎԱՆՈՒՄ</w:t>
            </w:r>
          </w:p>
        </w:tc>
        <w:tc>
          <w:tcPr>
            <w:tcW w:w="21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ԵՐԿԱՐՈՒԹՅՈՒՆ ԳԾՄ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>ԵՐԹ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>ԵՎ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ԵԿԵԼԻ ՄԱՍ </w:t>
            </w:r>
            <w:r w:rsidR="00F97766" w:rsidRPr="00451C62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 xml:space="preserve">ԵՎ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>ԻՋԱՏԵՂԵՐ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ՄԱՅԹ </w:t>
            </w:r>
          </w:p>
        </w:tc>
        <w:tc>
          <w:tcPr>
            <w:tcW w:w="1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ԱՄԲՈՂՋ ՄԱԿԵՐԵՍ Մ2</w:t>
            </w:r>
          </w:p>
        </w:tc>
      </w:tr>
      <w:tr w:rsidR="008177F3" w:rsidRPr="00451C62" w:rsidTr="003D26D0">
        <w:trPr>
          <w:trHeight w:val="990"/>
        </w:trPr>
        <w:tc>
          <w:tcPr>
            <w:tcW w:w="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</w:p>
        </w:tc>
        <w:tc>
          <w:tcPr>
            <w:tcW w:w="21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</w:tr>
      <w:tr w:rsidR="008177F3" w:rsidRPr="00451C62" w:rsidTr="00FF0287">
        <w:trPr>
          <w:trHeight w:val="435"/>
        </w:trPr>
        <w:tc>
          <w:tcPr>
            <w:tcW w:w="109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8177F3" w:rsidRPr="00451C62" w:rsidRDefault="00EA46D5" w:rsidP="008177F3">
            <w:pPr>
              <w:spacing w:after="0" w:line="240" w:lineRule="auto"/>
              <w:jc w:val="center"/>
              <w:rPr>
                <w:rFonts w:ascii="GHEA Grapalat" w:hAnsi="GHEA Grapalat" w:cs="Arial"/>
                <w:lang w:val="hy-AM"/>
              </w:rPr>
            </w:pPr>
            <w:r w:rsidRPr="00451C62">
              <w:rPr>
                <w:rFonts w:ascii="GHEA Grapalat" w:hAnsi="GHEA Grapalat" w:cs="Arial"/>
                <w:lang w:val="hy-AM"/>
              </w:rPr>
              <w:t>ՍՈՒԲՎԵՆՑԻՈՆ ԾՐԱԳՐԻ ՄԻՋՈՑՆԵՐՈՎ</w:t>
            </w:r>
          </w:p>
        </w:tc>
      </w:tr>
      <w:tr w:rsidR="00D412FE" w:rsidRPr="00451C62" w:rsidTr="003D26D0">
        <w:trPr>
          <w:trHeight w:val="40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/>
              </w:rPr>
              <w:t>Ղանդիլյան  փողոց  3-րդ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1534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2534</w:t>
            </w:r>
          </w:p>
        </w:tc>
      </w:tr>
      <w:tr w:rsidR="00D412FE" w:rsidRPr="00451C62" w:rsidTr="003D26D0">
        <w:trPr>
          <w:trHeight w:val="3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2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Ռ.Դանիելյան  փողոց  (Խանջյան  փողոցից  Շինարարների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500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5600</w:t>
            </w:r>
          </w:p>
        </w:tc>
      </w:tr>
      <w:tr w:rsidR="00D412FE" w:rsidRPr="00451C62" w:rsidTr="003D26D0">
        <w:trPr>
          <w:trHeight w:val="6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lastRenderedPageBreak/>
              <w:t>3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Կ.Դեմիրճյան  փողոց  7-րդ  նրբանցք (հարավային)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2550</w:t>
            </w:r>
          </w:p>
        </w:tc>
      </w:tr>
      <w:tr w:rsidR="00D412FE" w:rsidRPr="00451C62" w:rsidTr="003D26D0">
        <w:trPr>
          <w:trHeight w:val="34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4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Հ.Սարգսյան  փողոց  2-րդ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268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1380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3780</w:t>
            </w:r>
          </w:p>
        </w:tc>
      </w:tr>
      <w:tr w:rsidR="00D412FE" w:rsidRPr="00451C62" w:rsidTr="00DF1950">
        <w:trPr>
          <w:trHeight w:val="39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5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Մազմանյան  փողոց  1-ին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276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330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1830</w:t>
            </w:r>
          </w:p>
        </w:tc>
      </w:tr>
      <w:tr w:rsidR="00D412FE" w:rsidRPr="00451C62" w:rsidTr="00DF1950">
        <w:trPr>
          <w:trHeight w:val="6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6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eastAsia="MS Gothic" w:hAnsi="GHEA Grapalat" w:cs="MS Gothic"/>
              </w:rPr>
            </w:pPr>
            <w:r w:rsidRPr="00451C62">
              <w:rPr>
                <w:rFonts w:ascii="GHEA Grapalat" w:hAnsi="GHEA Grapalat"/>
              </w:rPr>
              <w:t>Չելյուսկինցիների  փողոց (Մազմանյանից  սկսած</w:t>
            </w:r>
            <w:r w:rsidRPr="00451C62">
              <w:rPr>
                <w:rFonts w:ascii="MS Gothic" w:eastAsia="MS Gothic" w:hAnsi="MS Gothic" w:cs="MS Gothic"/>
              </w:rPr>
              <w:t>)</w:t>
            </w:r>
            <w:r w:rsidRPr="00451C62">
              <w:rPr>
                <w:rFonts w:ascii="GHEA Grapalat" w:eastAsia="MS Gothic" w:hAnsi="GHEA Grapalat" w:cs="MS Gothic"/>
              </w:rPr>
              <w:t>փողոցի և նրա 2կողմից հատող Սունդուկյան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471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4370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800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5170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7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Չեխովի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354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3560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5560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8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Ղուկասյան փողոցի 2-րդ նրբանցքով. Ծննդատան փողոցով մինչև Ղուկասյան փողոցի 1-ին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487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5300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6800</w:t>
            </w:r>
          </w:p>
        </w:tc>
      </w:tr>
      <w:tr w:rsidR="00D412FE" w:rsidRPr="00451C62" w:rsidTr="00DF1950">
        <w:trPr>
          <w:trHeight w:val="33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9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Ստ. Շահումյան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318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2200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700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2900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10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Կ.Դեմիրճյան  փողոց  7-րդ  նրբանցք (հյուսիսային)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260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2100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4200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11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Երևանյան  խճուղի 131 շենքից մինչև Այգաբաց 3-րդ շարք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323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2350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800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3150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12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Սպարտակի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1450</w:t>
            </w:r>
          </w:p>
        </w:tc>
      </w:tr>
      <w:tr w:rsidR="00111767" w:rsidRPr="00451C62" w:rsidTr="00DF1950">
        <w:trPr>
          <w:trHeight w:val="63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13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Գարեգին Ա  փողոցից  Մեքենավարների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2750</w:t>
            </w:r>
          </w:p>
        </w:tc>
      </w:tr>
      <w:tr w:rsidR="00111767" w:rsidRPr="00451C62" w:rsidTr="00DF1950">
        <w:trPr>
          <w:trHeight w:val="31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14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Ա.Խնկոյան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240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1950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3700</w:t>
            </w:r>
          </w:p>
        </w:tc>
      </w:tr>
      <w:tr w:rsidR="00111767" w:rsidRPr="00451C62" w:rsidTr="00DF1950">
        <w:trPr>
          <w:trHeight w:val="58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15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Եսայան  փողոց (Կ.Դեմիրճյան փողոցից Շչերբինայի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390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3690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7290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16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Պողոսյան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3200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4400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17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Շահինյան  փողոց (Կամոյի  փողոցով մինչև Պիոներական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535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6750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lastRenderedPageBreak/>
              <w:t>18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Խորենացի փողոցի նրբանցք (քոթեջներ)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181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1460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19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Պուշկինի  7-րդ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132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950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չկա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950</w:t>
            </w:r>
          </w:p>
        </w:tc>
      </w:tr>
      <w:tr w:rsidR="00111767" w:rsidRPr="00451C62" w:rsidTr="00DF1950">
        <w:trPr>
          <w:trHeight w:val="43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20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11767" w:rsidRPr="00451C62" w:rsidRDefault="00111767" w:rsidP="002F5889">
            <w:pPr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Բաշինջաղյան  փողոց (Եսայան փողոցից Վ.Սարգսյան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300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2300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2F5889">
            <w:pPr>
              <w:spacing w:after="0" w:line="240" w:lineRule="auto"/>
              <w:jc w:val="right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2900</w:t>
            </w:r>
          </w:p>
        </w:tc>
      </w:tr>
    </w:tbl>
    <w:p w:rsidR="00C3770D" w:rsidRPr="00451C62" w:rsidRDefault="00280842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/>
          <w:b/>
          <w:i/>
          <w:noProof/>
          <w:sz w:val="24"/>
          <w:szCs w:val="24"/>
        </w:rPr>
      </w:pPr>
      <w:r w:rsidRPr="00451C62">
        <w:rPr>
          <w:rFonts w:ascii="GHEA Grapalat" w:hAnsi="GHEA Grapalat"/>
          <w:b/>
          <w:i/>
          <w:noProof/>
          <w:sz w:val="24"/>
          <w:szCs w:val="24"/>
        </w:rPr>
        <w:t xml:space="preserve"> </w:t>
      </w:r>
    </w:p>
    <w:p w:rsidR="00A226F8" w:rsidRPr="003F265F" w:rsidRDefault="00A226F8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3F265F">
        <w:rPr>
          <w:rFonts w:ascii="GHEA Grapalat" w:hAnsi="GHEA Grapalat"/>
          <w:b/>
          <w:noProof/>
          <w:sz w:val="24"/>
          <w:szCs w:val="24"/>
        </w:rPr>
        <w:t xml:space="preserve">ՀԱՄԱՅՆՔԻ 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 xml:space="preserve">ՏՆՏԵՍԱԿԱՆ </w:t>
      </w:r>
      <w:r w:rsidRPr="003F265F">
        <w:rPr>
          <w:rFonts w:ascii="GHEA Grapalat" w:hAnsi="GHEA Grapalat"/>
          <w:b/>
          <w:noProof/>
          <w:sz w:val="24"/>
          <w:szCs w:val="24"/>
        </w:rPr>
        <w:t>ԵՎ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 xml:space="preserve"> ՍՈՑԻԱԼԱԿԱՆ ԵՆԹԱԿԱՌՈՒՑՎԱԾՔՆԵՐԻ ԶԱՐԳԱՑՄԱՆՆ ՈՒՂՂՎԱԾ ՍՈՒԲ</w:t>
      </w:r>
      <w:r w:rsidRPr="003F265F">
        <w:rPr>
          <w:rFonts w:ascii="GHEA Grapalat" w:hAnsi="GHEA Grapalat"/>
          <w:b/>
          <w:noProof/>
          <w:sz w:val="24"/>
          <w:szCs w:val="24"/>
          <w:lang w:val="ru-RU"/>
        </w:rPr>
        <w:t>Վ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>ԵՆՑԻ</w:t>
      </w:r>
      <w:r w:rsidRPr="003F265F">
        <w:rPr>
          <w:rFonts w:ascii="GHEA Grapalat" w:hAnsi="GHEA Grapalat"/>
          <w:b/>
          <w:noProof/>
          <w:sz w:val="24"/>
          <w:szCs w:val="24"/>
        </w:rPr>
        <w:t>ՈՆ ԾՐԱԳՐԵՐԻ</w:t>
      </w:r>
      <w:r w:rsidRPr="003F265F">
        <w:rPr>
          <w:rFonts w:ascii="GHEA Grapalat" w:hAnsi="GHEA Grapalat"/>
          <w:b/>
          <w:noProof/>
          <w:sz w:val="24"/>
          <w:szCs w:val="24"/>
          <w:lang w:val="hy-AM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ՑԱՆԿ</w:t>
      </w:r>
    </w:p>
    <w:p w:rsidR="00A226F8" w:rsidRPr="00451C62" w:rsidRDefault="00A226F8" w:rsidP="00A226F8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6</w:t>
      </w:r>
    </w:p>
    <w:p w:rsidR="00A226F8" w:rsidRPr="00451C62" w:rsidRDefault="00A226F8" w:rsidP="00A226F8">
      <w:pPr>
        <w:pStyle w:val="a3"/>
        <w:rPr>
          <w:rFonts w:ascii="GHEA Grapalat" w:hAnsi="GHEA Grapalat"/>
          <w:sz w:val="20"/>
          <w:szCs w:val="20"/>
          <w:lang w:val="ru-RU"/>
        </w:rPr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0"/>
        <w:gridCol w:w="2555"/>
        <w:gridCol w:w="4111"/>
        <w:gridCol w:w="992"/>
        <w:gridCol w:w="992"/>
        <w:gridCol w:w="567"/>
        <w:gridCol w:w="1276"/>
      </w:tblGrid>
      <w:tr w:rsidR="00280842" w:rsidRPr="00451C62" w:rsidTr="00FD44E5">
        <w:tc>
          <w:tcPr>
            <w:tcW w:w="530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N</w:t>
            </w:r>
          </w:p>
        </w:tc>
        <w:tc>
          <w:tcPr>
            <w:tcW w:w="2555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ԾՐԱԳՐԻ </w:t>
            </w:r>
          </w:p>
          <w:p w:rsidR="00280842" w:rsidRPr="00451C62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ԱՆՎԱՆՈՒՄ</w:t>
            </w:r>
          </w:p>
        </w:tc>
        <w:tc>
          <w:tcPr>
            <w:tcW w:w="4111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ԾՐԱԳՐԻ ԱՄՓՈՓ </w:t>
            </w:r>
          </w:p>
          <w:p w:rsidR="00280842" w:rsidRPr="00451C62" w:rsidRDefault="00280842" w:rsidP="0088389D">
            <w:pPr>
              <w:pStyle w:val="a3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ՆԿԱՐԱԳԻՐ</w:t>
            </w:r>
          </w:p>
        </w:tc>
        <w:tc>
          <w:tcPr>
            <w:tcW w:w="3827" w:type="dxa"/>
            <w:gridSpan w:val="4"/>
            <w:shd w:val="clear" w:color="auto" w:fill="8DB3E2"/>
          </w:tcPr>
          <w:p w:rsidR="005E56FA" w:rsidRPr="00451C62" w:rsidRDefault="00280842" w:rsidP="0088389D">
            <w:pPr>
              <w:pStyle w:val="a3"/>
              <w:jc w:val="center"/>
              <w:rPr>
                <w:rFonts w:ascii="GHEA Grapalat" w:hAnsi="GHEA Grapalat"/>
                <w:b/>
                <w:lang w:val="hy-AM"/>
              </w:rPr>
            </w:pPr>
            <w:r w:rsidRPr="00451C62">
              <w:rPr>
                <w:rFonts w:ascii="GHEA Grapalat" w:hAnsi="GHEA Grapalat"/>
                <w:b/>
              </w:rPr>
              <w:t>ԾՐԱԳՐԻ ԱՐԺԵՔ</w:t>
            </w:r>
            <w:r w:rsidR="005E56FA" w:rsidRPr="00451C62">
              <w:rPr>
                <w:rFonts w:ascii="GHEA Grapalat" w:hAnsi="GHEA Grapalat"/>
                <w:b/>
                <w:lang w:val="hy-AM"/>
              </w:rPr>
              <w:t xml:space="preserve">Ը ԱՐՏԱՀԱՅՏՎԱԾ </w:t>
            </w:r>
          </w:p>
          <w:p w:rsidR="00280842" w:rsidRPr="00451C62" w:rsidRDefault="005E56FA" w:rsidP="0088389D">
            <w:pPr>
              <w:pStyle w:val="a3"/>
              <w:jc w:val="center"/>
              <w:rPr>
                <w:rFonts w:ascii="GHEA Grapalat" w:hAnsi="GHEA Grapalat"/>
                <w:b/>
                <w:lang w:val="hy-AM"/>
              </w:rPr>
            </w:pPr>
            <w:r w:rsidRPr="00451C62">
              <w:rPr>
                <w:rFonts w:ascii="GHEA Grapalat" w:hAnsi="GHEA Grapalat"/>
                <w:b/>
                <w:lang w:val="hy-AM"/>
              </w:rPr>
              <w:t>%-ՈՎ</w:t>
            </w:r>
          </w:p>
        </w:tc>
      </w:tr>
      <w:tr w:rsidR="00675E88" w:rsidRPr="00451C62" w:rsidTr="00FD44E5">
        <w:trPr>
          <w:cantSplit/>
          <w:trHeight w:val="3183"/>
        </w:trPr>
        <w:tc>
          <w:tcPr>
            <w:tcW w:w="530" w:type="dxa"/>
            <w:vMerge/>
            <w:shd w:val="clear" w:color="auto" w:fill="8DB3E2"/>
          </w:tcPr>
          <w:p w:rsidR="00675E88" w:rsidRPr="00451C62" w:rsidRDefault="00675E88" w:rsidP="0088389D">
            <w:pPr>
              <w:pStyle w:val="a3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555" w:type="dxa"/>
            <w:vMerge/>
            <w:shd w:val="clear" w:color="auto" w:fill="8DB3E2"/>
          </w:tcPr>
          <w:p w:rsidR="00675E88" w:rsidRPr="00451C62" w:rsidRDefault="00675E88" w:rsidP="0088389D">
            <w:pPr>
              <w:pStyle w:val="a3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111" w:type="dxa"/>
            <w:vMerge/>
            <w:shd w:val="clear" w:color="auto" w:fill="8DB3E2"/>
          </w:tcPr>
          <w:p w:rsidR="00675E88" w:rsidRPr="00451C62" w:rsidRDefault="00675E88" w:rsidP="0088389D">
            <w:pPr>
              <w:pStyle w:val="a3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8DB3E2"/>
            <w:textDirection w:val="btLr"/>
            <w:vAlign w:val="center"/>
          </w:tcPr>
          <w:p w:rsidR="00675E88" w:rsidRPr="00451C62" w:rsidRDefault="00675E88" w:rsidP="0088389D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>ՊԵՏՈՒԹՅԱՆ ՄԱՍՆԱԲԱԺԻՆ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992" w:type="dxa"/>
            <w:shd w:val="clear" w:color="auto" w:fill="8DB3E2"/>
            <w:textDirection w:val="btLr"/>
          </w:tcPr>
          <w:p w:rsidR="00675E88" w:rsidRPr="00451C62" w:rsidRDefault="00675E88" w:rsidP="0088389D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>ՀԱՄԱՅՆՔԻ ՄԱՍՆԱԲԱԺԻՆ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567" w:type="dxa"/>
            <w:shd w:val="clear" w:color="auto" w:fill="8DB3E2"/>
            <w:textDirection w:val="btLr"/>
            <w:vAlign w:val="center"/>
          </w:tcPr>
          <w:p w:rsidR="00675E88" w:rsidRPr="00451C62" w:rsidRDefault="006244C4" w:rsidP="006244C4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>ԱՅԼ</w:t>
            </w: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 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>ՆԵՐԴՐՈՂԻ</w:t>
            </w: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 ՄԱՍՆԱԲԱԺԻՆ 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675E88" w:rsidRPr="00451C62" w:rsidRDefault="00675E88" w:rsidP="0088389D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ԾՐԱԳՐԻ ԸՆԴՀԱՆՈՒՐ ԱՐԺԵՔ </w:t>
            </w:r>
          </w:p>
        </w:tc>
      </w:tr>
      <w:tr w:rsidR="00043B59" w:rsidRPr="003F265F" w:rsidTr="00FD44E5">
        <w:trPr>
          <w:cantSplit/>
          <w:trHeight w:val="1821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</w:rPr>
            </w:pPr>
          </w:p>
        </w:tc>
        <w:tc>
          <w:tcPr>
            <w:tcW w:w="2555" w:type="dxa"/>
            <w:vAlign w:val="center"/>
          </w:tcPr>
          <w:p w:rsidR="00043B59" w:rsidRPr="003F265F" w:rsidRDefault="00043B5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Տեխնիկայի ձեռքբերում</w:t>
            </w:r>
          </w:p>
        </w:tc>
        <w:tc>
          <w:tcPr>
            <w:tcW w:w="4111" w:type="dxa"/>
            <w:vAlign w:val="center"/>
          </w:tcPr>
          <w:p w:rsidR="00043B59" w:rsidRPr="003F265F" w:rsidRDefault="00043B5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Ծրագրով նախատեսվում է ձեռք բերել աղբահանության ծառայությունների մատուցման համար տեխնիկաներ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567" w:type="dxa"/>
            <w:textDirection w:val="btLr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ind w:left="113" w:right="113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164 820 001 ՀՀ դրամ</w:t>
            </w:r>
          </w:p>
        </w:tc>
      </w:tr>
      <w:tr w:rsidR="00043B59" w:rsidRPr="003F265F" w:rsidTr="00FD44E5">
        <w:trPr>
          <w:cantSplit/>
          <w:trHeight w:val="1977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043B59" w:rsidRPr="003F265F" w:rsidRDefault="00043B5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>Գ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ույքի ձեռքբերում</w:t>
            </w:r>
          </w:p>
        </w:tc>
        <w:tc>
          <w:tcPr>
            <w:tcW w:w="4111" w:type="dxa"/>
            <w:vAlign w:val="center"/>
          </w:tcPr>
          <w:p w:rsidR="00043B59" w:rsidRPr="003F265F" w:rsidRDefault="00043B5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Գյումրի համայնքի կարիքների համար անհրաժեշտ գույքի ձեռքբերում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567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73 826 666  ՀՀ դրամ</w:t>
            </w:r>
          </w:p>
        </w:tc>
      </w:tr>
      <w:tr w:rsidR="00043B59" w:rsidRPr="003F265F" w:rsidTr="00FD44E5">
        <w:trPr>
          <w:cantSplit/>
          <w:trHeight w:val="2475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043B59" w:rsidRPr="003F265F" w:rsidRDefault="002F588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Թ</w:t>
            </w:r>
            <w:r w:rsidR="00043B59" w:rsidRPr="003F265F">
              <w:rPr>
                <w:rFonts w:ascii="GHEA Grapalat" w:hAnsi="GHEA Grapalat"/>
                <w:sz w:val="20"/>
                <w:szCs w:val="20"/>
                <w:lang w:val="hy-AM"/>
              </w:rPr>
              <w:t>վով 3 մշակութային ՀՈԱԿ-ների վերանորոգում</w:t>
            </w:r>
          </w:p>
        </w:tc>
        <w:tc>
          <w:tcPr>
            <w:tcW w:w="4111" w:type="dxa"/>
            <w:vAlign w:val="center"/>
          </w:tcPr>
          <w:p w:rsidR="00043B59" w:rsidRPr="003F265F" w:rsidRDefault="00043B5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Ծրագրով նախատեսվում է  թվով 3 մշակութային ՀՈԱԿ-ների վերանորոգում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45</w:t>
            </w:r>
          </w:p>
        </w:tc>
        <w:tc>
          <w:tcPr>
            <w:tcW w:w="992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10</w:t>
            </w:r>
          </w:p>
        </w:tc>
        <w:tc>
          <w:tcPr>
            <w:tcW w:w="1276" w:type="dxa"/>
            <w:vAlign w:val="center"/>
          </w:tcPr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389 161 150</w:t>
            </w:r>
          </w:p>
          <w:p w:rsidR="00043B59" w:rsidRPr="003F265F" w:rsidRDefault="00043B5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lang w:val="hy-AM"/>
              </w:rPr>
              <w:t xml:space="preserve">ՀՀ </w:t>
            </w:r>
            <w:r w:rsidRPr="003F265F">
              <w:rPr>
                <w:rFonts w:ascii="GHEA Grapalat" w:hAnsi="GHEA Grapalat"/>
              </w:rPr>
              <w:t>դրամ</w:t>
            </w:r>
          </w:p>
        </w:tc>
      </w:tr>
      <w:tr w:rsidR="00E17F49" w:rsidRPr="003F265F" w:rsidTr="00FD44E5">
        <w:trPr>
          <w:cantSplit/>
          <w:trHeight w:val="1968"/>
        </w:trPr>
        <w:tc>
          <w:tcPr>
            <w:tcW w:w="530" w:type="dxa"/>
            <w:vAlign w:val="center"/>
          </w:tcPr>
          <w:p w:rsidR="00E17F49" w:rsidRPr="00451C62" w:rsidRDefault="00E17F4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E17F49" w:rsidRPr="003F265F" w:rsidRDefault="00E17F4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>Փողոցների հիմնանորոգում</w:t>
            </w:r>
          </w:p>
        </w:tc>
        <w:tc>
          <w:tcPr>
            <w:tcW w:w="4111" w:type="dxa"/>
            <w:vAlign w:val="center"/>
          </w:tcPr>
          <w:p w:rsidR="00E17F49" w:rsidRPr="003F265F" w:rsidRDefault="00E17F49" w:rsidP="003F265F">
            <w:pPr>
              <w:pStyle w:val="a3"/>
              <w:spacing w:line="276" w:lineRule="auto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 xml:space="preserve">Գյումրի համայնքի թվով 20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երկրորդային </w:t>
            </w:r>
            <w:r w:rsidRPr="003F265F">
              <w:rPr>
                <w:rFonts w:ascii="GHEA Grapalat" w:hAnsi="GHEA Grapalat"/>
                <w:sz w:val="20"/>
                <w:szCs w:val="20"/>
              </w:rPr>
              <w:t>փողոցների հիմնանորոգում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567" w:type="dxa"/>
            <w:vAlign w:val="center"/>
          </w:tcPr>
          <w:p w:rsidR="00E17F49" w:rsidRPr="003F265F" w:rsidRDefault="00E17F4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E17F49" w:rsidRPr="003F265F" w:rsidRDefault="00E17F4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1 402 000 000 ՀՀ դրամ</w:t>
            </w:r>
          </w:p>
        </w:tc>
      </w:tr>
      <w:tr w:rsidR="00E17F49" w:rsidRPr="003F265F" w:rsidTr="00FD44E5">
        <w:trPr>
          <w:cantSplit/>
          <w:trHeight w:val="1968"/>
        </w:trPr>
        <w:tc>
          <w:tcPr>
            <w:tcW w:w="530" w:type="dxa"/>
            <w:vAlign w:val="center"/>
          </w:tcPr>
          <w:p w:rsidR="00E17F49" w:rsidRPr="00451C62" w:rsidRDefault="00E17F49" w:rsidP="0088389D">
            <w:pPr>
              <w:pStyle w:val="a3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E17F49" w:rsidRPr="003F265F" w:rsidRDefault="00E17F4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</w:rPr>
              <w:t>Ավտոբուսների ձեռքբերում</w:t>
            </w:r>
          </w:p>
        </w:tc>
        <w:tc>
          <w:tcPr>
            <w:tcW w:w="4111" w:type="dxa"/>
            <w:vAlign w:val="center"/>
          </w:tcPr>
          <w:p w:rsidR="00E17F49" w:rsidRPr="003F265F" w:rsidRDefault="00E17F49" w:rsidP="003F265F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Գյումրի համայնքի 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կարիքների համար թվով </w:t>
            </w:r>
            <w:r w:rsidR="00697335" w:rsidRPr="003F265F">
              <w:rPr>
                <w:rFonts w:ascii="GHEA Grapalat" w:hAnsi="GHEA Grapalat"/>
                <w:sz w:val="20"/>
                <w:szCs w:val="20"/>
                <w:lang w:val="hy-AM"/>
              </w:rPr>
              <w:t>30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(</w:t>
            </w:r>
            <w:r w:rsidR="00697335" w:rsidRPr="003F265F">
              <w:rPr>
                <w:rFonts w:ascii="GHEA Grapalat" w:hAnsi="GHEA Grapalat"/>
                <w:sz w:val="20"/>
                <w:szCs w:val="20"/>
                <w:lang w:val="hy-AM"/>
              </w:rPr>
              <w:t>երեսուն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)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միկրոավտոբուսների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ձեռքբերում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 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45</w:t>
            </w:r>
          </w:p>
        </w:tc>
        <w:tc>
          <w:tcPr>
            <w:tcW w:w="992" w:type="dxa"/>
            <w:vAlign w:val="center"/>
          </w:tcPr>
          <w:p w:rsidR="00E17F49" w:rsidRPr="003F265F" w:rsidRDefault="00E17F49" w:rsidP="002F5889">
            <w:pPr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</w:rPr>
              <w:t>55</w:t>
            </w:r>
          </w:p>
        </w:tc>
        <w:tc>
          <w:tcPr>
            <w:tcW w:w="567" w:type="dxa"/>
            <w:vAlign w:val="center"/>
          </w:tcPr>
          <w:p w:rsidR="00E17F49" w:rsidRPr="003F265F" w:rsidRDefault="00E17F4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697335" w:rsidRPr="003F265F" w:rsidRDefault="00697335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  <w:lang w:val="hy-AM"/>
              </w:rPr>
            </w:pPr>
            <w:r w:rsidRPr="003F265F">
              <w:rPr>
                <w:rFonts w:ascii="GHEA Grapalat" w:hAnsi="GHEA Grapalat"/>
                <w:lang w:val="hy-AM"/>
              </w:rPr>
              <w:t>542 299 980</w:t>
            </w:r>
          </w:p>
          <w:p w:rsidR="00E17F49" w:rsidRPr="003F265F" w:rsidRDefault="00E17F49" w:rsidP="002F5889">
            <w:pPr>
              <w:pStyle w:val="a3"/>
              <w:spacing w:line="276" w:lineRule="auto"/>
              <w:jc w:val="right"/>
              <w:rPr>
                <w:rFonts w:ascii="GHEA Grapalat" w:hAnsi="GHEA Grapalat"/>
              </w:rPr>
            </w:pPr>
            <w:r w:rsidRPr="003F265F">
              <w:rPr>
                <w:rFonts w:ascii="GHEA Grapalat" w:hAnsi="GHEA Grapalat"/>
                <w:lang w:val="hy-AM"/>
              </w:rPr>
              <w:t xml:space="preserve">ՀՀ </w:t>
            </w:r>
            <w:r w:rsidRPr="003F265F">
              <w:rPr>
                <w:rFonts w:ascii="GHEA Grapalat" w:hAnsi="GHEA Grapalat"/>
              </w:rPr>
              <w:t>դրամ</w:t>
            </w:r>
          </w:p>
        </w:tc>
      </w:tr>
    </w:tbl>
    <w:p w:rsidR="00650490" w:rsidRPr="00451C62" w:rsidRDefault="00650490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tbl>
      <w:tblPr>
        <w:tblW w:w="11057" w:type="dxa"/>
        <w:tblInd w:w="-34" w:type="dxa"/>
        <w:tblLayout w:type="fixed"/>
        <w:tblLook w:val="04A0"/>
      </w:tblPr>
      <w:tblGrid>
        <w:gridCol w:w="2850"/>
        <w:gridCol w:w="1687"/>
        <w:gridCol w:w="708"/>
        <w:gridCol w:w="992"/>
        <w:gridCol w:w="567"/>
        <w:gridCol w:w="1276"/>
        <w:gridCol w:w="851"/>
        <w:gridCol w:w="2126"/>
      </w:tblGrid>
      <w:tr w:rsidR="00244520" w:rsidRPr="00244520" w:rsidTr="00244520">
        <w:trPr>
          <w:trHeight w:val="375"/>
        </w:trPr>
        <w:tc>
          <w:tcPr>
            <w:tcW w:w="1105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lang w:val="hy-AM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  <w:lang w:val="hy-AM"/>
              </w:rPr>
              <w:t xml:space="preserve">ՏԵՂԵԿԱՏՎՈՒԹՅՈՒՆ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ՀՀ  վարչապետի 2019 թվականի մարտի 19-ի թիվ 278-Ա որոշմամբ ստեղծված  հանձնաժողովի կողմից 2021 թվականին  հավանության արժանացած սուբվենցիայի ծրագրերի վերաբերյալ </w:t>
            </w:r>
          </w:p>
        </w:tc>
      </w:tr>
      <w:tr w:rsidR="00244520" w:rsidRPr="00244520" w:rsidTr="00244520">
        <w:trPr>
          <w:trHeight w:val="375"/>
        </w:trPr>
        <w:tc>
          <w:tcPr>
            <w:tcW w:w="1105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lang w:val="hy-AM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  <w:lang w:val="hy-AM"/>
              </w:rPr>
              <w:t>2023-2024 ԹԹ.  ԳՅՈՒՄՐԻ ՀԱՄԱՅՆՔԻ ԿՈՂՄԻՑ ՏԵՂԱՓՈԽՎՈՂ ՍՈՒԲՎԵՆՑԻԱՅԻ ԾՐԱԳՐԱՅԻՆ ՀԱՅՏԵՐ</w:t>
            </w:r>
          </w:p>
        </w:tc>
      </w:tr>
      <w:tr w:rsidR="00244520" w:rsidRPr="00244520" w:rsidTr="00244520">
        <w:trPr>
          <w:trHeight w:val="33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Sylfaen" w:hAnsi="Sylfaen"/>
                <w:color w:val="000000"/>
                <w:lang w:val="hy-AM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lang w:val="hy-AM"/>
              </w:rPr>
            </w:pPr>
            <w:r w:rsidRPr="0061375F">
              <w:rPr>
                <w:rFonts w:ascii="Courier New" w:hAnsi="Courier New" w:cs="Courier New"/>
                <w:color w:val="000000"/>
                <w:lang w:val="hy-AM"/>
              </w:rPr>
              <w:t> </w:t>
            </w:r>
          </w:p>
        </w:tc>
      </w:tr>
      <w:tr w:rsidR="00244520" w:rsidRPr="0061375F" w:rsidTr="00244520">
        <w:trPr>
          <w:trHeight w:val="19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44520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Ծ</w:t>
            </w: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 xml:space="preserve">րագրի անվանումը 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հաստատված ծրագրի  ընդհանուր արժեքը,  նախնական,                                      ՀՀ  դրամ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պետության համամասնություն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Համայնքի համամասնություն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1375F">
              <w:rPr>
                <w:rFonts w:ascii="GHEA Grapalat" w:hAnsi="GHEA Grapalat"/>
                <w:b/>
                <w:bCs/>
                <w:i/>
                <w:iCs/>
                <w:color w:val="000000"/>
                <w:sz w:val="20"/>
                <w:szCs w:val="20"/>
              </w:rPr>
              <w:t>Այլ ներդրողներ (ՄԱԿ-ի Զարգացման ծրագիր և համայնքի բնակիչներ)</w:t>
            </w:r>
          </w:p>
        </w:tc>
      </w:tr>
      <w:tr w:rsidR="00244520" w:rsidRPr="0061375F" w:rsidTr="00244520">
        <w:trPr>
          <w:trHeight w:val="210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Գյումրի համայնքի թվով 1 բազմաբնակարան շենքերի էներգաարդյունավետության արդիականացում Պ.Սևակ 2 շ.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212,962,100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95,832,945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53,240,525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30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63,888,630 </w:t>
            </w:r>
          </w:p>
        </w:tc>
      </w:tr>
      <w:tr w:rsidR="00244520" w:rsidRPr="0061375F" w:rsidTr="00244520">
        <w:trPr>
          <w:trHeight w:val="207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lastRenderedPageBreak/>
              <w:t xml:space="preserve">Գյումրի համայնքի թվով 8 բազմաբնակարան շենքերի տանիքների վերանորոգման աշխատանքներ, 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114,434,620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51,495,579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51,495,579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11,443,462 </w:t>
            </w:r>
          </w:p>
        </w:tc>
      </w:tr>
      <w:tr w:rsidR="00244520" w:rsidRPr="0061375F" w:rsidTr="00244520">
        <w:trPr>
          <w:trHeight w:val="234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Համայնքային  երկու այգիների, մեկ պուրակի բարեկարգման և մեկ զբոսայգու  կառուցման աշխատանքներ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149,992,879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59,997,152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89,995,727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1905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Գյումրի համայնքի թվով 23 մանկապարտեզների գույքի անհրաժեշտ գույքի ձեռքբերում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123,299,000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55,484,550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67,814,450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105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Նստարան երկաթյա 50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 2,250,000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1,012,500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1,237,500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Աղբաման 200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8,000,000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3,600,000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4,400,000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Նստարան թուջե 126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13,860,000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6,237,000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7,623,000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Ծաղկաման 50 հատ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3,000,000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1,350,000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1,650,000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Բակային խաղեր 10կոմպ.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30,100,001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13,545,000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16,555,001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2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>Արգելապատնեշ 200մ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   16,833,333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7,575,000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9,258,333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840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61375F">
              <w:rPr>
                <w:rFonts w:ascii="GHEA Grapalat" w:hAnsi="GHEA Grapalat"/>
              </w:rPr>
              <w:t xml:space="preserve"> Բազմաֆունկցիոնալ տեխնիկաների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      150,000,000 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67,500,000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55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 xml:space="preserve"> 82,500,000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Courier New" w:hAnsi="Courier New" w:cs="Courier New"/>
                <w:color w:val="000000"/>
              </w:rPr>
              <w:t> </w:t>
            </w:r>
          </w:p>
        </w:tc>
      </w:tr>
      <w:tr w:rsidR="00244520" w:rsidRPr="0061375F" w:rsidTr="00244520">
        <w:trPr>
          <w:trHeight w:val="405"/>
        </w:trPr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244520" w:rsidRPr="0061375F" w:rsidRDefault="00244520" w:rsidP="008D4E0B">
            <w:pPr>
              <w:spacing w:after="0" w:line="240" w:lineRule="auto"/>
              <w:rPr>
                <w:rFonts w:ascii="GHEA Grapalat" w:hAnsi="GHEA Grapalat"/>
                <w:color w:val="000000"/>
                <w:sz w:val="24"/>
                <w:szCs w:val="24"/>
              </w:rPr>
            </w:pPr>
            <w:r w:rsidRPr="0061375F">
              <w:rPr>
                <w:rFonts w:ascii="Sylfaen" w:hAnsi="Sylfae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824,731,933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44.1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363,629,726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46.8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385,770,115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color w:val="000000"/>
              </w:rPr>
            </w:pPr>
            <w:r w:rsidRPr="0061375F">
              <w:rPr>
                <w:rFonts w:ascii="GHEA Grapalat" w:hAnsi="GHEA Grapalat"/>
                <w:color w:val="000000"/>
              </w:rPr>
              <w:t>9.1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44520" w:rsidRPr="0061375F" w:rsidRDefault="00244520" w:rsidP="008D4E0B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</w:rPr>
            </w:pPr>
            <w:r w:rsidRPr="0061375F">
              <w:rPr>
                <w:rFonts w:ascii="GHEA Grapalat" w:hAnsi="GHEA Grapalat"/>
                <w:b/>
                <w:bCs/>
                <w:color w:val="000000"/>
              </w:rPr>
              <w:t>75,332,092</w:t>
            </w:r>
          </w:p>
        </w:tc>
      </w:tr>
    </w:tbl>
    <w:p w:rsidR="00743195" w:rsidRPr="00451C62" w:rsidRDefault="00743195" w:rsidP="002445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lastRenderedPageBreak/>
        <w:t>ՏԱՊ-ՈՎ ՆԱԽԱՏԵՍՎԱԾ ԾՐԱԳՐԵՐԻ ՏՐԱՄԱԲԱՆԱԿԱՆ ՀԵՆՔԵՐԸ՝</w:t>
      </w:r>
    </w:p>
    <w:p w:rsidR="00AC3759" w:rsidRPr="00451C62" w:rsidRDefault="00743195" w:rsidP="002445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t>ԸՍՏ ՀԱՄԱՅՆՔԻ ՂԵԿԱՎԱՐԻ ԼԻԱԶՈՐՈՒԹՅՈՒՆՆԵՐԻ</w:t>
      </w:r>
    </w:p>
    <w:p w:rsidR="00A226F8" w:rsidRPr="00451C62" w:rsidRDefault="00A226F8" w:rsidP="002445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451C62" w:rsidRDefault="00743195" w:rsidP="00743195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451C62">
        <w:rPr>
          <w:rFonts w:ascii="GHEA Grapalat" w:eastAsia="Calibri" w:hAnsi="GHEA Grapalat"/>
          <w:i/>
          <w:sz w:val="20"/>
          <w:szCs w:val="20"/>
          <w:lang w:val="hy-AM"/>
        </w:rPr>
        <w:t>7</w:t>
      </w:r>
    </w:p>
    <w:p w:rsidR="00743195" w:rsidRPr="00451C62" w:rsidRDefault="00743195" w:rsidP="00743195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451C62">
        <w:rPr>
          <w:rFonts w:ascii="GHEA Grapalat" w:eastAsia="Calibri" w:hAnsi="GHEA Grapalat"/>
          <w:sz w:val="16"/>
          <w:szCs w:val="16"/>
          <w:lang w:val="hy-AM"/>
        </w:rPr>
        <w:tab/>
      </w:r>
    </w:p>
    <w:tbl>
      <w:tblPr>
        <w:tblW w:w="1134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right w:w="170" w:type="dxa"/>
        </w:tblCellMar>
        <w:tblLook w:val="04A0"/>
      </w:tblPr>
      <w:tblGrid>
        <w:gridCol w:w="642"/>
        <w:gridCol w:w="62"/>
        <w:gridCol w:w="3758"/>
        <w:gridCol w:w="124"/>
        <w:gridCol w:w="82"/>
        <w:gridCol w:w="54"/>
        <w:gridCol w:w="51"/>
        <w:gridCol w:w="47"/>
        <w:gridCol w:w="2410"/>
        <w:gridCol w:w="709"/>
        <w:gridCol w:w="81"/>
        <w:gridCol w:w="46"/>
        <w:gridCol w:w="15"/>
        <w:gridCol w:w="8"/>
        <w:gridCol w:w="827"/>
        <w:gridCol w:w="15"/>
        <w:gridCol w:w="72"/>
        <w:gridCol w:w="22"/>
        <w:gridCol w:w="48"/>
        <w:gridCol w:w="21"/>
        <w:gridCol w:w="106"/>
        <w:gridCol w:w="15"/>
        <w:gridCol w:w="283"/>
        <w:gridCol w:w="138"/>
        <w:gridCol w:w="43"/>
        <w:gridCol w:w="103"/>
        <w:gridCol w:w="27"/>
        <w:gridCol w:w="114"/>
        <w:gridCol w:w="142"/>
        <w:gridCol w:w="138"/>
        <w:gridCol w:w="10"/>
        <w:gridCol w:w="80"/>
        <w:gridCol w:w="31"/>
        <w:gridCol w:w="166"/>
        <w:gridCol w:w="142"/>
        <w:gridCol w:w="709"/>
      </w:tblGrid>
      <w:tr w:rsidR="00743195" w:rsidRPr="00451C62" w:rsidTr="00BE663E">
        <w:trPr>
          <w:cantSplit/>
          <w:trHeight w:val="2130"/>
        </w:trPr>
        <w:tc>
          <w:tcPr>
            <w:tcW w:w="4773" w:type="dxa"/>
            <w:gridSpan w:val="7"/>
            <w:shd w:val="clear" w:color="auto" w:fill="8DB3E2"/>
            <w:vAlign w:val="center"/>
          </w:tcPr>
          <w:p w:rsidR="00743195" w:rsidRPr="00451C62" w:rsidRDefault="00415F0C" w:rsidP="006B2CAD">
            <w:pPr>
              <w:spacing w:after="0" w:line="240" w:lineRule="auto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ԱՄՓՈՓ ՆԿԱՐԱԳԻՐ</w:t>
            </w:r>
          </w:p>
        </w:tc>
        <w:tc>
          <w:tcPr>
            <w:tcW w:w="3293" w:type="dxa"/>
            <w:gridSpan w:val="5"/>
            <w:shd w:val="clear" w:color="auto" w:fill="8DB3E2"/>
            <w:vAlign w:val="center"/>
          </w:tcPr>
          <w:p w:rsidR="00743195" w:rsidRPr="00451C62" w:rsidRDefault="00415F0C" w:rsidP="006B2CAD">
            <w:pPr>
              <w:spacing w:after="0" w:line="20" w:lineRule="atLeast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ԱՐԴՅՈՒՆՔԱՅԻՆ ՑՈՒՑԱՆԻՇԵՐ</w:t>
            </w:r>
          </w:p>
        </w:tc>
        <w:tc>
          <w:tcPr>
            <w:tcW w:w="850" w:type="dxa"/>
            <w:gridSpan w:val="3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ՌԻՍԿԵՐ</w:t>
            </w:r>
          </w:p>
        </w:tc>
        <w:tc>
          <w:tcPr>
            <w:tcW w:w="720" w:type="dxa"/>
            <w:gridSpan w:val="9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ՊԱՏԱՍԽԱՆԱՏՈՒ</w:t>
            </w:r>
          </w:p>
        </w:tc>
        <w:tc>
          <w:tcPr>
            <w:tcW w:w="577" w:type="dxa"/>
            <w:gridSpan w:val="7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ԺԱՄԿԵՏ</w:t>
            </w:r>
          </w:p>
        </w:tc>
        <w:tc>
          <w:tcPr>
            <w:tcW w:w="1128" w:type="dxa"/>
            <w:gridSpan w:val="5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ՏԵՂԵԿԱՏՎՈՒԹՅԱՆ ԱՂԲՅՈՒՐ</w:t>
            </w:r>
          </w:p>
        </w:tc>
      </w:tr>
      <w:tr w:rsidR="00743195" w:rsidRPr="00451C62" w:rsidTr="00BE663E">
        <w:trPr>
          <w:trHeight w:val="508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415F0C" w:rsidRPr="00451C62" w:rsidRDefault="00CE2C0D" w:rsidP="00CE2C0D">
            <w:pPr>
              <w:tabs>
                <w:tab w:val="left" w:pos="4080"/>
              </w:tabs>
              <w:spacing w:after="0"/>
              <w:jc w:val="both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Ոլորտ 1. </w:t>
            </w:r>
            <w:r w:rsidR="00415F0C" w:rsidRPr="00451C62">
              <w:rPr>
                <w:rFonts w:ascii="GHEA Grapalat" w:hAnsi="GHEA Grapalat"/>
              </w:rPr>
              <w:t>Պաշտպանության կազմակերպում</w:t>
            </w:r>
          </w:p>
          <w:p w:rsidR="00743195" w:rsidRPr="00451C62" w:rsidRDefault="00415F0C" w:rsidP="00CE2C0D">
            <w:pPr>
              <w:spacing w:after="0"/>
              <w:jc w:val="both"/>
              <w:rPr>
                <w:rFonts w:ascii="GHEA Grapalat" w:hAnsi="GHEA Grapalat"/>
                <w:b/>
                <w:i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</w:rPr>
              <w:t>Ոլորտային նպատակ՝</w:t>
            </w:r>
            <w:r w:rsidR="00CE2C0D" w:rsidRPr="00451C62">
              <w:rPr>
                <w:rFonts w:ascii="GHEA Grapalat" w:hAnsi="GHEA Grapalat"/>
                <w:b/>
              </w:rPr>
              <w:t xml:space="preserve"> </w:t>
            </w:r>
            <w:r w:rsidRPr="00451C62">
              <w:rPr>
                <w:rFonts w:ascii="GHEA Grapalat" w:hAnsi="GHEA Grapalat"/>
              </w:rPr>
              <w:t>Աջակցություն պետության պաշտպանությանը</w:t>
            </w:r>
            <w:r w:rsidRPr="00451C62">
              <w:rPr>
                <w:rFonts w:ascii="GHEA Grapalat" w:hAnsi="GHEA Grapalat"/>
                <w:b/>
                <w:sz w:val="20"/>
                <w:szCs w:val="20"/>
              </w:rPr>
              <w:t xml:space="preserve">  </w:t>
            </w:r>
          </w:p>
        </w:tc>
      </w:tr>
      <w:tr w:rsidR="00415F0C" w:rsidRPr="00451C62" w:rsidTr="00BE663E">
        <w:tc>
          <w:tcPr>
            <w:tcW w:w="11341" w:type="dxa"/>
            <w:gridSpan w:val="36"/>
            <w:shd w:val="clear" w:color="auto" w:fill="D9D9D9"/>
            <w:vAlign w:val="center"/>
          </w:tcPr>
          <w:p w:rsidR="00EA46D5" w:rsidRPr="00451C62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  <w:p w:rsidR="00415F0C" w:rsidRPr="003F265F" w:rsidRDefault="00415F0C" w:rsidP="006B2CAD">
            <w:pPr>
              <w:spacing w:after="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1.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Աջակցություն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 xml:space="preserve"> ռազմական գործողությունների մասնակիցներին և նրանց ընտանիքներին</w:t>
            </w:r>
            <w:r w:rsidR="00A03488"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>+</w:t>
            </w:r>
          </w:p>
          <w:p w:rsidR="00EA46D5" w:rsidRPr="00451C62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</w:tc>
      </w:tr>
      <w:tr w:rsidR="00A11A1A" w:rsidRPr="00451C62" w:rsidTr="004B1507">
        <w:trPr>
          <w:cantSplit/>
          <w:trHeight w:val="10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A11A1A" w:rsidRPr="00451C62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3F265F" w:rsidRDefault="00A11A1A" w:rsidP="002F5889">
            <w:pPr>
              <w:pStyle w:val="a3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աջակցել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ռազմական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գործողությունների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մասնակիցներին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նրանց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ընտանիքներին</w:t>
            </w:r>
          </w:p>
        </w:tc>
        <w:tc>
          <w:tcPr>
            <w:tcW w:w="3293" w:type="dxa"/>
            <w:gridSpan w:val="5"/>
            <w:vAlign w:val="center"/>
          </w:tcPr>
          <w:p w:rsidR="00A11A1A" w:rsidRPr="003F265F" w:rsidRDefault="00A11A1A" w:rsidP="005A2E1E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="006151C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="005A2E1E">
              <w:rPr>
                <w:rFonts w:ascii="GHEA Grapalat" w:hAnsi="GHEA Grapalat" w:cs="Calibri"/>
                <w:color w:val="000000"/>
                <w:sz w:val="20"/>
                <w:szCs w:val="20"/>
              </w:rPr>
              <w:t>36 5</w:t>
            </w:r>
            <w:r w:rsidR="006151C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00</w:t>
            </w:r>
            <w:r w:rsidR="00C7170F"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>.0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հավաքագրումը</w:t>
            </w:r>
          </w:p>
        </w:tc>
        <w:tc>
          <w:tcPr>
            <w:tcW w:w="582" w:type="dxa"/>
            <w:gridSpan w:val="8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715" w:type="dxa"/>
            <w:gridSpan w:val="8"/>
            <w:vMerge w:val="restart"/>
            <w:textDirection w:val="btLr"/>
            <w:vAlign w:val="center"/>
          </w:tcPr>
          <w:p w:rsidR="00A11A1A" w:rsidRPr="00451C62" w:rsidRDefault="00A03488" w:rsidP="002A06B8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="00A11A1A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a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11A1A" w:rsidRPr="00451C62" w:rsidTr="004B1507">
        <w:trPr>
          <w:cantSplit/>
          <w:trHeight w:val="107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451C62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3F265F" w:rsidRDefault="00A11A1A" w:rsidP="002F5889">
            <w:pPr>
              <w:pStyle w:val="a3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սոցիալական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լարվածության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մեղմում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հայրենիքի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պաշտպանությանը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մասնակցելու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A11A1A" w:rsidRPr="003F265F" w:rsidRDefault="00A11A1A" w:rsidP="002F5889">
            <w:pPr>
              <w:pStyle w:val="a3"/>
              <w:rPr>
                <w:rFonts w:ascii="GHEA Grapalat" w:hAnsi="GHEA Grapalat"/>
                <w:b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Աջակցություն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ստացողների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թիվ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730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A11A1A" w:rsidRPr="00451C62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82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A11A1A" w:rsidRPr="00451C62" w:rsidTr="004B1507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3F265F" w:rsidRDefault="00A11A1A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զինկոմիսարիատից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ստացում</w:t>
            </w:r>
          </w:p>
          <w:p w:rsidR="00A11A1A" w:rsidRPr="003F265F" w:rsidRDefault="00A11A1A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աջակցության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գումարի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չափի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որոշում</w:t>
            </w:r>
          </w:p>
          <w:p w:rsidR="00A11A1A" w:rsidRPr="003F265F" w:rsidRDefault="00A11A1A" w:rsidP="002F5889">
            <w:pPr>
              <w:pStyle w:val="a3"/>
              <w:rPr>
                <w:rFonts w:ascii="GHEA Grapalat" w:hAnsi="GHEA Grapalat"/>
                <w:b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գումարների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հատկացում</w:t>
            </w:r>
          </w:p>
        </w:tc>
        <w:tc>
          <w:tcPr>
            <w:tcW w:w="3293" w:type="dxa"/>
            <w:gridSpan w:val="5"/>
            <w:vAlign w:val="center"/>
          </w:tcPr>
          <w:p w:rsidR="00A11A1A" w:rsidRPr="003F265F" w:rsidRDefault="006151CF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="005A2E1E">
              <w:rPr>
                <w:rFonts w:ascii="GHEA Grapalat" w:hAnsi="GHEA Grapalat" w:cs="Calibri"/>
                <w:color w:val="000000"/>
                <w:sz w:val="20"/>
                <w:szCs w:val="20"/>
              </w:rPr>
              <w:t>36 5</w:t>
            </w:r>
            <w:r w:rsidR="005A2E1E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00</w:t>
            </w:r>
            <w:r w:rsidR="005A2E1E"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A11A1A" w:rsidRPr="00451C62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82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15" w:type="dxa"/>
            <w:gridSpan w:val="8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200EE6" w:rsidRPr="00451C62" w:rsidTr="00BE663E">
        <w:trPr>
          <w:cantSplit/>
          <w:trHeight w:val="153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200EE6" w:rsidRPr="00451C62" w:rsidRDefault="00200EE6" w:rsidP="00200EE6">
            <w:pPr>
              <w:spacing w:after="0" w:line="240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iCs/>
                <w:szCs w:val="24"/>
                <w:lang w:val="hy-AM"/>
              </w:rPr>
              <w:t>2</w:t>
            </w:r>
            <w:r w:rsidR="000A0D27" w:rsidRPr="00451C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.</w:t>
            </w:r>
            <w:r w:rsidRPr="00451C62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</w:tr>
      <w:tr w:rsidR="00E24548" w:rsidRPr="00451C62" w:rsidTr="00BE663E">
        <w:trPr>
          <w:cantSplit/>
          <w:trHeight w:val="135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E24548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E24548" w:rsidRPr="00451C62" w:rsidRDefault="00E24548" w:rsidP="00E24548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24548" w:rsidP="002F5889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93" w:type="dxa"/>
            <w:gridSpan w:val="5"/>
            <w:vAlign w:val="center"/>
          </w:tcPr>
          <w:p w:rsidR="00E24548" w:rsidRPr="00451C62" w:rsidRDefault="00E24548" w:rsidP="005A2E1E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5A2E1E">
              <w:rPr>
                <w:rFonts w:ascii="GHEA Grapalat" w:hAnsi="GHEA Grapalat"/>
                <w:sz w:val="20"/>
                <w:szCs w:val="20"/>
                <w:lang w:eastAsia="ru-RU"/>
              </w:rPr>
              <w:t>1680</w:t>
            </w:r>
            <w:r w:rsidR="00C7170F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  <w:r w:rsidR="0030778B" w:rsidRPr="00451C62">
              <w:rPr>
                <w:rFonts w:ascii="GHEA Grapalat" w:hAnsi="GHEA Grapalat"/>
                <w:sz w:val="20"/>
                <w:szCs w:val="20"/>
                <w:lang w:eastAsia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Կամավորականների սակավությունը, անտարբերությունը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E24548" w:rsidRPr="00451C62" w:rsidRDefault="002A06B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01.01.2024</w:t>
            </w:r>
            <w:r w:rsidR="00E2454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E24548" w:rsidRPr="00451C62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200EE6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  <w:r w:rsidRPr="00451C62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24548" w:rsidRPr="00451C62" w:rsidRDefault="00E24548" w:rsidP="002F5889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Համայնքի աշխարհազորայինների ստորաբաժանումների ձևավորում  և ուսուցում</w:t>
            </w:r>
          </w:p>
        </w:tc>
        <w:tc>
          <w:tcPr>
            <w:tcW w:w="3293" w:type="dxa"/>
            <w:gridSpan w:val="5"/>
            <w:vAlign w:val="center"/>
          </w:tcPr>
          <w:p w:rsidR="00E24548" w:rsidRPr="00451C62" w:rsidRDefault="00E24548" w:rsidP="002F5889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Ցուցանիշ՝«Աշխարհազորային ստորաբաժանումների ձևավորում համայնքի բնակիչներից  ՀՀ ՊՆԶ և ԶՀԾ ստորաբաժանումում հաշվառված կամ հաշվառումից հանված ըստ տարիների » (քանակը)՝</w:t>
            </w:r>
            <w:r w:rsidR="00A03488" w:rsidRPr="00451C62">
              <w:rPr>
                <w:rFonts w:ascii="GHEA Grapalat" w:hAnsi="GHEA Grapalat"/>
                <w:sz w:val="20"/>
                <w:szCs w:val="20"/>
              </w:rPr>
              <w:t>240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E24548" w:rsidRPr="00451C62" w:rsidRDefault="00E24548" w:rsidP="00200EE6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E24548" w:rsidRPr="00244520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E24548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1.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Աշխարհազորայինների հավաքագրում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2.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 ստորաբաժանումների ձևավորում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3.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Անձնակազմի հետ տեսական պարապմունքների անցկացում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>4.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Անձնակազմի հետ գործնական  պարապմունքների անցկացում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5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 հետ պայմանագրերի կնքում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6</w:t>
            </w:r>
            <w:r w:rsidR="000A0D27" w:rsidRPr="00451C62">
              <w:rPr>
                <w:rFonts w:ascii="GHEA Grapalat" w:hAnsi="GHEA Grapalat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Պլանով նախատեսված այլ միջոցառումների անցկացում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7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Անհրաժեշտության դեպքում աշխարհազորայինների ընդգրկումը մարտական հերթապահության</w:t>
            </w:r>
          </w:p>
          <w:p w:rsidR="00E24548" w:rsidRPr="00451C62" w:rsidRDefault="00E24548" w:rsidP="002F5889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 ստորաբաժանումների կիրառման պլանների հաստատում</w:t>
            </w:r>
          </w:p>
          <w:p w:rsidR="00E24548" w:rsidRPr="00451C62" w:rsidRDefault="00E24548" w:rsidP="002F5889">
            <w:pPr>
              <w:pStyle w:val="a3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9</w:t>
            </w:r>
            <w:r w:rsidRPr="00451C62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ուսուցման պլանի հաստատում</w:t>
            </w:r>
          </w:p>
        </w:tc>
        <w:tc>
          <w:tcPr>
            <w:tcW w:w="3293" w:type="dxa"/>
            <w:gridSpan w:val="5"/>
            <w:vAlign w:val="center"/>
          </w:tcPr>
          <w:p w:rsidR="00E24548" w:rsidRPr="00451C62" w:rsidRDefault="00E24548" w:rsidP="002F5889">
            <w:pPr>
              <w:pStyle w:val="a3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</w:t>
            </w:r>
            <w:r w:rsidR="005A2E1E" w:rsidRPr="00485FB4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1680.0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E24548" w:rsidRPr="00451C62" w:rsidRDefault="00E24548" w:rsidP="00E24548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E24548" w:rsidRPr="00C7170F" w:rsidTr="00BE663E">
        <w:trPr>
          <w:cantSplit/>
          <w:trHeight w:val="58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E24548" w:rsidRPr="00C7170F" w:rsidRDefault="00FF6EA1" w:rsidP="00FF6EA1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3</w:t>
            </w:r>
            <w:r w:rsidR="008D3981" w:rsidRPr="00451C6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hy-AM"/>
              </w:rPr>
              <w:t>.</w:t>
            </w: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Զորահավաքային</w:t>
            </w: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համալրում</w:t>
            </w:r>
          </w:p>
        </w:tc>
      </w:tr>
      <w:tr w:rsidR="001E13B1" w:rsidRPr="00C7170F" w:rsidTr="003F265F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1E13B1" w:rsidRPr="00451C62" w:rsidRDefault="001E13B1" w:rsidP="001E13B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1E13B1" w:rsidRPr="00451C62" w:rsidRDefault="001E13B1" w:rsidP="001E13B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116" w:type="dxa"/>
            <w:gridSpan w:val="6"/>
            <w:vAlign w:val="center"/>
          </w:tcPr>
          <w:p w:rsidR="00EA46D5" w:rsidRPr="00451C62" w:rsidRDefault="00EA46D5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451C62" w:rsidRDefault="001E13B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Աջակցել զորահավաքի ժամանակ զորակոչային և զորահավաքային համալրման ստորաբաժանումների աշխատանքներին</w:t>
            </w:r>
          </w:p>
        </w:tc>
        <w:tc>
          <w:tcPr>
            <w:tcW w:w="3246" w:type="dxa"/>
            <w:gridSpan w:val="4"/>
            <w:vAlign w:val="center"/>
          </w:tcPr>
          <w:p w:rsidR="001E13B1" w:rsidRPr="003F265F" w:rsidRDefault="001E13B1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 120</w:t>
            </w:r>
            <w:r w:rsidR="00C7170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Համայնքային բյուջեի սղություն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1E13B1" w:rsidRPr="00451C62" w:rsidRDefault="002A06B8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01.01.2024</w:t>
            </w:r>
            <w:r w:rsidR="001E13B1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244520" w:rsidTr="003F265F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C7170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C7170F"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116" w:type="dxa"/>
            <w:gridSpan w:val="6"/>
          </w:tcPr>
          <w:p w:rsidR="00EA46D5" w:rsidRPr="00451C62" w:rsidRDefault="00EA46D5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Զորահավաքի ժամանակ զորահավաքային զորակոչի ենթակա քաղաքացիների ծանուցման ապահովում</w:t>
            </w:r>
          </w:p>
        </w:tc>
        <w:tc>
          <w:tcPr>
            <w:tcW w:w="3246" w:type="dxa"/>
            <w:gridSpan w:val="4"/>
            <w:vAlign w:val="center"/>
          </w:tcPr>
          <w:p w:rsidR="00FF6EA1" w:rsidRPr="003F265F" w:rsidRDefault="00FF6EA1" w:rsidP="002F5889">
            <w:pPr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Ցուցանիշ՝ «Ծանուցման ապահովման   աշխատանքներից բավարարվածությունը»՝ </w:t>
            </w:r>
            <w:r w:rsidR="001E13B1" w:rsidRPr="003F265F">
              <w:rPr>
                <w:rFonts w:ascii="GHEA Grapalat" w:hAnsi="GHEA Grapalat"/>
                <w:sz w:val="20"/>
                <w:szCs w:val="20"/>
                <w:lang w:val="hy-AM"/>
              </w:rPr>
              <w:t>բ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ավ</w:t>
            </w:r>
            <w:r w:rsidR="000A0D27" w:rsidRPr="003F265F">
              <w:rPr>
                <w:rFonts w:ascii="Times New Roman" w:hAnsi="Times New Roman"/>
                <w:sz w:val="20"/>
                <w:szCs w:val="20"/>
                <w:lang w:val="hy-AM"/>
              </w:rPr>
              <w:t>.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244520" w:rsidTr="003F265F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116" w:type="dxa"/>
            <w:gridSpan w:val="6"/>
            <w:vAlign w:val="center"/>
          </w:tcPr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Նախահաշվային փաստաթղթերի կազմում</w:t>
            </w:r>
          </w:p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Պարզ ընթացակարգով մրցույթի հայտարարում, կապալառու կազմակերպության հետ պայմանագրերի կնքում</w:t>
            </w:r>
          </w:p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տեղամասերի աշխատանքների կազմակերպում</w:t>
            </w:r>
          </w:p>
          <w:p w:rsidR="00FF6EA1" w:rsidRPr="00451C62" w:rsidRDefault="00FF6EA1" w:rsidP="002F5889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4.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տեղամասերը նյութատեխնիկական բազայով ապահովում</w:t>
            </w:r>
          </w:p>
        </w:tc>
        <w:tc>
          <w:tcPr>
            <w:tcW w:w="3246" w:type="dxa"/>
            <w:gridSpan w:val="4"/>
            <w:vAlign w:val="center"/>
          </w:tcPr>
          <w:p w:rsidR="00FF6EA1" w:rsidRPr="003F265F" w:rsidRDefault="001E13B1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 120</w:t>
            </w:r>
            <w:r w:rsidR="00C7170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244520" w:rsidTr="00BE663E">
        <w:trPr>
          <w:cantSplit/>
          <w:trHeight w:val="995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FF6EA1" w:rsidRPr="00451C62" w:rsidRDefault="00FF6EA1" w:rsidP="00FF6EA1">
            <w:pPr>
              <w:spacing w:after="0"/>
              <w:jc w:val="both"/>
              <w:rPr>
                <w:rFonts w:ascii="GHEA Grapalat" w:hAnsi="GHEA Grapalat"/>
                <w:b/>
                <w:color w:val="000000"/>
                <w:lang w:val="hy-AM"/>
              </w:rPr>
            </w:pPr>
            <w:r w:rsidRPr="00451C62">
              <w:rPr>
                <w:rFonts w:ascii="GHEA Grapalat" w:hAnsi="GHEA Grapalat"/>
                <w:b/>
                <w:color w:val="000000"/>
                <w:lang w:val="hy-AM"/>
              </w:rPr>
              <w:t xml:space="preserve">Ոլորտ 2. </w:t>
            </w:r>
            <w:r w:rsidRPr="00451C62">
              <w:rPr>
                <w:rFonts w:ascii="GHEA Grapalat" w:hAnsi="GHEA Grapalat"/>
                <w:color w:val="000000"/>
                <w:lang w:val="hy-AM"/>
              </w:rPr>
              <w:t>Քաղաքաշինություն և կոմունալ տնտեսություն</w:t>
            </w:r>
          </w:p>
          <w:p w:rsidR="00FF6EA1" w:rsidRPr="00451C62" w:rsidRDefault="00FF6EA1" w:rsidP="00FF6EA1">
            <w:pPr>
              <w:spacing w:after="0"/>
              <w:jc w:val="both"/>
              <w:rPr>
                <w:rFonts w:ascii="GHEA Grapalat" w:hAnsi="GHEA Grapalat"/>
                <w:color w:val="000000"/>
                <w:lang w:val="hy-AM"/>
              </w:rPr>
            </w:pPr>
            <w:r w:rsidRPr="00451C62">
              <w:rPr>
                <w:rFonts w:ascii="GHEA Grapalat" w:hAnsi="GHEA Grapalat"/>
                <w:b/>
                <w:color w:val="000000"/>
                <w:lang w:val="hy-AM"/>
              </w:rPr>
              <w:t xml:space="preserve">Ոլորտային նպատակ՝ </w:t>
            </w:r>
            <w:r w:rsidRPr="00451C62">
              <w:rPr>
                <w:rFonts w:ascii="GHEA Grapalat" w:hAnsi="GHEA Grapalat"/>
                <w:color w:val="000000"/>
                <w:lang w:val="hy-AM"/>
              </w:rPr>
              <w:t>Համայնքի կառուցապատում, բարեկարգում, կոմունալ տնտեսության աշխատանքների ապահովում</w:t>
            </w:r>
          </w:p>
        </w:tc>
      </w:tr>
      <w:tr w:rsidR="00FF6EA1" w:rsidRPr="00244520" w:rsidTr="00BE663E">
        <w:trPr>
          <w:cantSplit/>
          <w:trHeight w:val="45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451C62" w:rsidRDefault="00FF6EA1" w:rsidP="00FF6EA1">
            <w:pPr>
              <w:spacing w:after="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Գլխավոր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հատակագիծ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գոտևորման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նախագիծ</w:t>
            </w:r>
          </w:p>
        </w:tc>
      </w:tr>
      <w:tr w:rsidR="00FF6EA1" w:rsidRPr="00451C62" w:rsidTr="00BE663E">
        <w:trPr>
          <w:cantSplit/>
          <w:trHeight w:val="9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451C62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գլխավոր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հատակագծի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փոփոխում</w:t>
            </w:r>
          </w:p>
        </w:tc>
        <w:tc>
          <w:tcPr>
            <w:tcW w:w="3293" w:type="dxa"/>
            <w:gridSpan w:val="5"/>
            <w:vAlign w:val="center"/>
          </w:tcPr>
          <w:p w:rsidR="005C380B" w:rsidRPr="003F265F" w:rsidRDefault="005C380B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FF6EA1" w:rsidRPr="003F265F" w:rsidRDefault="00FF6EA1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ծավալը՝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արատահայտված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="00637F42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 3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0% </w:t>
            </w:r>
          </w:p>
          <w:p w:rsidR="005C380B" w:rsidRPr="003F265F" w:rsidRDefault="005C380B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a3"/>
              <w:rPr>
                <w:rFonts w:ascii="GHEA Grapalat" w:hAnsi="GHEA Grapalat"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 միջոցների անբավարարություն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FF6EA1" w:rsidRPr="00244520" w:rsidTr="00BE663E">
        <w:trPr>
          <w:cantSplit/>
          <w:trHeight w:val="208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451C62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բարելավում</w:t>
            </w:r>
          </w:p>
        </w:tc>
        <w:tc>
          <w:tcPr>
            <w:tcW w:w="3293" w:type="dxa"/>
            <w:gridSpan w:val="5"/>
          </w:tcPr>
          <w:p w:rsidR="005C380B" w:rsidRPr="003F265F" w:rsidRDefault="005C380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FF6EA1" w:rsidRPr="003F265F" w:rsidRDefault="00FF6EA1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շ՝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(համայնքում գլխավոր հատակագծին համապատասխանտրված շին.թույլտվությունների թվի հարաբերությունը տրված  շին.թույլտվությունների ընդհանուր թվին)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100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5C380B" w:rsidRPr="003F265F" w:rsidRDefault="005C380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44520" w:rsidTr="00BE663E">
        <w:trPr>
          <w:cantSplit/>
          <w:trHeight w:val="16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առաջադրանքի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Ելակետային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տվյալների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հավաքագրում</w:t>
            </w:r>
          </w:p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Նախագծ.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5.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Փորձաքննություն</w:t>
            </w:r>
          </w:p>
          <w:p w:rsidR="00FF6EA1" w:rsidRPr="003F265F" w:rsidRDefault="00FF6EA1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6.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Հատակագծի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հաստատում</w:t>
            </w:r>
          </w:p>
        </w:tc>
        <w:tc>
          <w:tcPr>
            <w:tcW w:w="3293" w:type="dxa"/>
            <w:gridSpan w:val="5"/>
            <w:shd w:val="clear" w:color="auto" w:fill="auto"/>
            <w:vAlign w:val="center"/>
          </w:tcPr>
          <w:p w:rsidR="00FF6EA1" w:rsidRPr="003F265F" w:rsidRDefault="00FF6EA1" w:rsidP="00485FB4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485FB4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11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485FB4" w:rsidRPr="00935FC0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C7170F" w:rsidTr="00BE663E">
        <w:trPr>
          <w:cantSplit/>
          <w:trHeight w:val="81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C7170F" w:rsidRDefault="00683535" w:rsidP="00FF6EA1">
            <w:pPr>
              <w:spacing w:after="0"/>
              <w:jc w:val="center"/>
              <w:rPr>
                <w:rFonts w:ascii="GHEA Grapalat" w:hAnsi="GHEA Grapalat"/>
                <w:b/>
                <w:bCs/>
                <w:i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2</w:t>
            </w:r>
            <w:r w:rsidRPr="00C7170F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Նախկին երկաթուղայինների պալատի վերակառուցում</w:t>
            </w:r>
          </w:p>
        </w:tc>
      </w:tr>
      <w:tr w:rsidR="00683535" w:rsidRPr="00451C62" w:rsidTr="00935FC0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C7170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683535" w:rsidRPr="00C7170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Վերականգնել նպատմամշակութային հուշարձանը</w:t>
            </w:r>
          </w:p>
        </w:tc>
        <w:tc>
          <w:tcPr>
            <w:tcW w:w="3166" w:type="dxa"/>
            <w:gridSpan w:val="3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</w:t>
            </w:r>
            <w:r w:rsidR="00282AB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1134" w:type="dxa"/>
            <w:gridSpan w:val="9"/>
            <w:vMerge w:val="restart"/>
            <w:textDirection w:val="btLr"/>
            <w:vAlign w:val="center"/>
          </w:tcPr>
          <w:p w:rsidR="00683535" w:rsidRDefault="00683535" w:rsidP="00935FC0">
            <w:pPr>
              <w:pStyle w:val="a3"/>
              <w:ind w:left="113" w:right="11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  <w:p w:rsidR="00935FC0" w:rsidRPr="00935FC0" w:rsidRDefault="00935FC0" w:rsidP="00935FC0">
            <w:pPr>
              <w:pStyle w:val="a3"/>
              <w:ind w:left="113" w:right="113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</w:t>
            </w:r>
            <w:r w:rsidRPr="00ED759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միջոցների</w:t>
            </w:r>
            <w:r w:rsidRPr="00ED7595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անբավարարություն</w:t>
            </w:r>
          </w:p>
        </w:tc>
        <w:tc>
          <w:tcPr>
            <w:tcW w:w="992" w:type="dxa"/>
            <w:gridSpan w:val="10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67" w:type="dxa"/>
            <w:gridSpan w:val="6"/>
            <w:vMerge w:val="restart"/>
            <w:textDirection w:val="btLr"/>
            <w:vAlign w:val="center"/>
          </w:tcPr>
          <w:p w:rsidR="00683535" w:rsidRPr="00C7170F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83535" w:rsidRPr="00451C62" w:rsidTr="00935FC0">
        <w:trPr>
          <w:cantSplit/>
          <w:trHeight w:val="10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451C62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ակտիվացում</w:t>
            </w:r>
          </w:p>
        </w:tc>
        <w:tc>
          <w:tcPr>
            <w:tcW w:w="3166" w:type="dxa"/>
            <w:gridSpan w:val="3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</w:p>
        </w:tc>
        <w:tc>
          <w:tcPr>
            <w:tcW w:w="1134" w:type="dxa"/>
            <w:gridSpan w:val="9"/>
            <w:vMerge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gridSpan w:val="10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244520" w:rsidTr="00935FC0">
        <w:trPr>
          <w:cantSplit/>
          <w:trHeight w:val="1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683535" w:rsidRPr="003F265F" w:rsidRDefault="00683535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  <w:r w:rsidR="0005235E" w:rsidRPr="003F265F">
              <w:rPr>
                <w:rFonts w:ascii="GHEA Grapalat" w:hAnsi="GHEA Grapalat"/>
                <w:sz w:val="20"/>
                <w:szCs w:val="20"/>
              </w:rPr>
              <w:t>.</w:t>
            </w:r>
            <w:r w:rsidR="0005235E" w:rsidRPr="003F265F">
              <w:rPr>
                <w:rFonts w:ascii="GHEA Grapalat" w:hAnsi="GHEA Grapalat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Նախագծ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ային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կատարում</w:t>
            </w:r>
          </w:p>
          <w:p w:rsidR="00683535" w:rsidRPr="003F265F" w:rsidRDefault="00683535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="0005235E" w:rsidRPr="003F265F">
              <w:rPr>
                <w:rFonts w:ascii="Times New Roman" w:hAnsi="Times New Roman"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Շինարարություն</w:t>
            </w:r>
          </w:p>
        </w:tc>
        <w:tc>
          <w:tcPr>
            <w:tcW w:w="3166" w:type="dxa"/>
            <w:gridSpan w:val="3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</w:t>
            </w:r>
            <w:r w:rsidR="00282AB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1134" w:type="dxa"/>
            <w:gridSpan w:val="9"/>
            <w:vMerge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gridSpan w:val="10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C7170F" w:rsidTr="00BE663E">
        <w:trPr>
          <w:cantSplit/>
          <w:trHeight w:val="56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C7170F" w:rsidRDefault="00FF6EA1" w:rsidP="00FF6EA1">
            <w:pPr>
              <w:pStyle w:val="a3"/>
              <w:jc w:val="center"/>
              <w:rPr>
                <w:rFonts w:ascii="GHEA Grapalat" w:hAnsi="GHEA Grapalat"/>
                <w:i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bCs/>
                <w:i/>
                <w:sz w:val="24"/>
                <w:szCs w:val="24"/>
                <w:lang w:val="hy-AM"/>
              </w:rPr>
              <w:t>3</w:t>
            </w:r>
            <w:r w:rsidR="0005235E" w:rsidRPr="00C7170F">
              <w:rPr>
                <w:rFonts w:ascii="Times New Roman" w:hAnsi="Times New Roman"/>
                <w:i/>
                <w:sz w:val="24"/>
                <w:szCs w:val="24"/>
                <w:lang w:val="af-ZA"/>
              </w:rPr>
              <w:t>.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Գյումրու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պատմամշակութային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հուշարձաններ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վերականգնում</w:t>
            </w: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451C62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C7170F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Ծրագրի</w:t>
            </w:r>
          </w:p>
          <w:p w:rsidR="008345D9" w:rsidRPr="00C7170F" w:rsidRDefault="008345D9" w:rsidP="008345D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Վերականգնել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պատմական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միջավայրը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Վերականգնվող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պատմամշակութային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հուշարձանների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թիվը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10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451C62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«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աճ</w:t>
            </w:r>
            <w:r w:rsidRPr="003F265F">
              <w:rPr>
                <w:rFonts w:ascii="GHEA Grapalat" w:hAnsi="GHEA Grapalat"/>
                <w:sz w:val="20"/>
                <w:szCs w:val="20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5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244520" w:rsidTr="00BE663E">
        <w:trPr>
          <w:cantSplit/>
          <w:trHeight w:val="2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Ներդրումների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ապահովում</w:t>
            </w: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Նախագծերի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մշակում</w:t>
            </w:r>
          </w:p>
          <w:p w:rsidR="008345D9" w:rsidRPr="003F265F" w:rsidRDefault="008345D9" w:rsidP="002F5889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3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Հուշարձանների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վերականգման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իրականացում</w:t>
            </w:r>
          </w:p>
          <w:p w:rsidR="005C380B" w:rsidRPr="003F265F" w:rsidRDefault="005C380B" w:rsidP="002F5889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</w:p>
          <w:p w:rsidR="005C380B" w:rsidRPr="003F265F" w:rsidRDefault="005C380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8345D9" w:rsidRPr="003F265F" w:rsidRDefault="008345D9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100 000.0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327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451C62" w:rsidRDefault="0005235E" w:rsidP="0005235E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4.</w:t>
            </w:r>
            <w:r w:rsidR="00FF6EA1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8345D9" w:rsidRPr="00451C62">
              <w:rPr>
                <w:rFonts w:ascii="GHEA Grapalat" w:hAnsi="GHEA Grapalat" w:cs="ArTarumianMatenagir"/>
                <w:b/>
                <w:bCs/>
                <w:i/>
                <w:sz w:val="24"/>
                <w:szCs w:val="24"/>
                <w:lang w:val="hy-AM"/>
              </w:rPr>
              <w:t>Փոքր շուկաների ստեղծում</w:t>
            </w:r>
            <w:r w:rsidR="008345D9"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451C62" w:rsidTr="00F569F5">
        <w:trPr>
          <w:cantSplit/>
          <w:trHeight w:val="11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Ապակենտրոնացնել փողոցային առևտուրը</w:t>
            </w: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146608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6</w:t>
            </w:r>
            <w:r w:rsidR="00C7170F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1149" w:type="dxa"/>
            <w:gridSpan w:val="10"/>
            <w:vMerge w:val="restart"/>
            <w:textDirection w:val="btLr"/>
            <w:vAlign w:val="center"/>
          </w:tcPr>
          <w:p w:rsidR="008345D9" w:rsidRPr="00ED7595" w:rsidRDefault="008345D9" w:rsidP="008345D9">
            <w:pPr>
              <w:pStyle w:val="a3"/>
              <w:ind w:left="113" w:right="113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Առևտրի  կազմակերպչական աշխատանքների ոչ ճիշտ կազմակերպումը</w:t>
            </w:r>
          </w:p>
          <w:p w:rsidR="00F569F5" w:rsidRPr="00F569F5" w:rsidRDefault="00F569F5" w:rsidP="008345D9">
            <w:pPr>
              <w:pStyle w:val="a3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ֆինանսավորման բացակայություն</w:t>
            </w:r>
          </w:p>
        </w:tc>
        <w:tc>
          <w:tcPr>
            <w:tcW w:w="708" w:type="dxa"/>
            <w:gridSpan w:val="6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567" w:type="dxa"/>
            <w:gridSpan w:val="6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451C62" w:rsidTr="00F569F5">
        <w:trPr>
          <w:cantSplit/>
          <w:trHeight w:val="130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Մայթերի և հանրային տարածքների ազատում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49" w:type="dxa"/>
            <w:gridSpan w:val="10"/>
            <w:vMerge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8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244520" w:rsidTr="00F569F5">
        <w:trPr>
          <w:cantSplit/>
          <w:trHeight w:val="12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3F265F" w:rsidRDefault="008345D9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հողատարածքների առանձնացում</w:t>
            </w:r>
          </w:p>
          <w:p w:rsidR="008345D9" w:rsidRPr="003F265F" w:rsidRDefault="008345D9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տարածքների բարեկարգում</w:t>
            </w:r>
          </w:p>
          <w:p w:rsidR="008345D9" w:rsidRPr="003F265F" w:rsidRDefault="008345D9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3</w:t>
            </w:r>
            <w:r w:rsidRPr="003F265F">
              <w:rPr>
                <w:rFonts w:ascii="Times New Roman" w:hAnsi="Times New Roman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հողածածկերի և սեղանիկների տեղադրում</w:t>
            </w:r>
          </w:p>
        </w:tc>
        <w:tc>
          <w:tcPr>
            <w:tcW w:w="3293" w:type="dxa"/>
            <w:gridSpan w:val="5"/>
            <w:vAlign w:val="center"/>
          </w:tcPr>
          <w:p w:rsidR="008345D9" w:rsidRPr="003F265F" w:rsidRDefault="008345D9" w:rsidP="002F5889">
            <w:pPr>
              <w:pStyle w:val="a3"/>
              <w:rPr>
                <w:rFonts w:ascii="GHEA Grapalat" w:hAnsi="GHEA Grapalat"/>
                <w:color w:val="FF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146608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6</w:t>
            </w:r>
            <w:r w:rsidR="00C7170F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1149" w:type="dxa"/>
            <w:gridSpan w:val="10"/>
            <w:vMerge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8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a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D0910" w:rsidTr="00BE663E">
        <w:trPr>
          <w:cantSplit/>
          <w:trHeight w:val="54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569F5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iCs/>
                <w:sz w:val="24"/>
                <w:szCs w:val="24"/>
                <w:lang w:val="hy-AM"/>
              </w:rPr>
              <w:t>5</w:t>
            </w:r>
            <w:r w:rsidR="00371B8A" w:rsidRPr="003F265F">
              <w:rPr>
                <w:rFonts w:ascii="Times New Roman" w:hAnsi="Times New Roman"/>
                <w:b/>
                <w:iCs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iCs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ArTarumianMatenagir"/>
                <w:b/>
                <w:iCs/>
                <w:sz w:val="24"/>
                <w:szCs w:val="24"/>
                <w:lang w:val="hy-AM"/>
              </w:rPr>
              <w:t>Թափառող շների ստերջացում</w:t>
            </w:r>
          </w:p>
        </w:tc>
      </w:tr>
      <w:tr w:rsidR="00FF6EA1" w:rsidRPr="003F265F" w:rsidTr="00BE663E">
        <w:trPr>
          <w:cantSplit/>
          <w:trHeight w:val="164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Կարգավորել թափառող շների հարցը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F569F5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Համապատասխան տարածքի ձեռք բերումը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FF6EA1" w:rsidRPr="003F265F" w:rsidRDefault="002A06B8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01.01.2024</w:t>
            </w:r>
            <w:r w:rsidR="00FF6EA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244520" w:rsidTr="00BE663E">
        <w:trPr>
          <w:cantSplit/>
          <w:trHeight w:val="154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Մարդկանց ապահով և անվտանգ տեղաշարժը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44520" w:rsidTr="00BE663E">
        <w:trPr>
          <w:cantSplit/>
          <w:trHeight w:val="249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1</w:t>
            </w:r>
            <w:r w:rsidR="00296E10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Տարածքի ձեռք բերում և վերանորոգում</w:t>
            </w:r>
          </w:p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Շենքային հարմարությունների ստեղծում</w:t>
            </w:r>
          </w:p>
          <w:p w:rsidR="00FF6EA1" w:rsidRPr="003F265F" w:rsidRDefault="00FF6EA1" w:rsidP="002F5889">
            <w:pPr>
              <w:pStyle w:val="a3"/>
              <w:spacing w:line="276" w:lineRule="auto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3</w:t>
            </w:r>
            <w:r w:rsidR="00296E10" w:rsidRPr="003F265F">
              <w:rPr>
                <w:rFonts w:ascii="GHEA Grapalat" w:hAnsi="GHEA Grapalat"/>
                <w:iCs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Ծառայությունների մատուցման 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F569F5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3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C7170F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662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EC19CD" w:rsidP="00EC19CD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FF0000"/>
                <w:sz w:val="24"/>
                <w:szCs w:val="24"/>
                <w:lang w:val="hy-AM"/>
              </w:rPr>
            </w:pPr>
            <w:r w:rsidRPr="003F265F">
              <w:rPr>
                <w:rFonts w:ascii="GHEA Grapalat" w:hAnsi="GHEA Grapalat"/>
                <w:b/>
                <w:sz w:val="24"/>
                <w:szCs w:val="24"/>
                <w:lang w:val="af-ZA"/>
              </w:rPr>
              <w:t>6.</w:t>
            </w:r>
            <w:r w:rsidR="008345D9" w:rsidRPr="003F265F">
              <w:rPr>
                <w:rFonts w:ascii="GHEA Grapalat" w:hAnsi="GHEA Grapalat"/>
                <w:b/>
                <w:sz w:val="24"/>
                <w:szCs w:val="24"/>
                <w:lang w:val="hy-AM"/>
              </w:rPr>
              <w:t>Ինֆորմացիոն կենտրոնների տեղադրում</w:t>
            </w:r>
          </w:p>
        </w:tc>
      </w:tr>
      <w:tr w:rsidR="00683535" w:rsidRPr="003F265F" w:rsidTr="00BE663E">
        <w:trPr>
          <w:cantSplit/>
          <w:trHeight w:val="133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3F265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Պահպանել Գյումրու ոչ նյութական արժեքները</w:t>
            </w:r>
          </w:p>
        </w:tc>
        <w:tc>
          <w:tcPr>
            <w:tcW w:w="3293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՝«Տեղադրվող ինֆորմացիոն կենտրոնների քանակը» 2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Ներդրոումների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համայնքապետարան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83535" w:rsidRPr="003F265F" w:rsidRDefault="002A06B8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01.01.2024</w:t>
            </w:r>
            <w:r w:rsidR="00683535"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683535" w:rsidRPr="00244520" w:rsidTr="00BE663E">
        <w:trPr>
          <w:cantSplit/>
          <w:trHeight w:val="15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3F265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Սպասարկման ոլորտի զարգացում</w:t>
            </w:r>
          </w:p>
        </w:tc>
        <w:tc>
          <w:tcPr>
            <w:tcW w:w="3293" w:type="dxa"/>
            <w:gridSpan w:val="5"/>
            <w:vAlign w:val="center"/>
          </w:tcPr>
          <w:p w:rsidR="00683535" w:rsidRPr="003F265F" w:rsidRDefault="00683535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    </w:t>
            </w:r>
            <w:r w:rsidR="00282AB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6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Հազար ՀՀ դրամ</w:t>
            </w:r>
          </w:p>
        </w:tc>
        <w:tc>
          <w:tcPr>
            <w:tcW w:w="937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244520" w:rsidTr="00BE663E">
        <w:trPr>
          <w:cantSplit/>
          <w:trHeight w:val="308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3F265F" w:rsidRDefault="0068353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683535" w:rsidRPr="003F265F" w:rsidRDefault="0068353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 Նախագծային աշխատանքների կատարում</w:t>
            </w:r>
          </w:p>
          <w:p w:rsidR="00683535" w:rsidRPr="003F265F" w:rsidRDefault="00683535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3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683535" w:rsidRPr="003F265F" w:rsidRDefault="00282AB7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    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6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000</w:t>
            </w:r>
            <w:r w:rsidR="00383E67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83535" w:rsidRPr="003F265F" w:rsidRDefault="00683535" w:rsidP="0068353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47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7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Հումորի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տան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3F265F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Պահպանել Գյումրու ոչ նյութական արժեքները 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B63855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3F265F" w:rsidTr="00BE663E">
        <w:trPr>
          <w:cantSplit/>
          <w:trHeight w:val="100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Գյումրվա հումորների ներկայացնելը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24452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</w:t>
            </w:r>
            <w:r w:rsidR="00296E10" w:rsidRPr="003F265F">
              <w:rPr>
                <w:rFonts w:ascii="Times New Roman" w:hAnsi="Times New Roman"/>
                <w:iCs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3</w:t>
            </w:r>
            <w:r w:rsidR="00296E10" w:rsidRPr="003F265F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50 000.0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53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8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Սպորտի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թանգարանի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Ներկայացնել Գյումրու սպորտի պատմությունը և հետագայում զարգացնել սպորտը</w:t>
            </w:r>
          </w:p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5635CA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5635CA" w:rsidRPr="005635CA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000.0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մայնքապետարան</w:t>
            </w:r>
          </w:p>
        </w:tc>
      </w:tr>
      <w:tr w:rsidR="005E6EB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  <w:p w:rsidR="005C380B" w:rsidRPr="003F265F" w:rsidRDefault="005C380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24452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="002F5889" w:rsidRPr="003F265F">
              <w:rPr>
                <w:rFonts w:ascii="Times New Roman" w:hAnsi="Times New Roman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.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5635CA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5635CA" w:rsidRPr="005635CA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000.0</w:t>
            </w:r>
            <w:r w:rsidR="00383E67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500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9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af-ZA"/>
              </w:rPr>
              <w:t>.</w:t>
            </w:r>
            <w:r w:rsidR="005E6EB0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Գյուրջիևյան կենտրոնի ստեղծում</w:t>
            </w:r>
          </w:p>
        </w:tc>
      </w:tr>
      <w:tr w:rsidR="005E6EB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bookmarkStart w:id="4" w:name="_Hlk93594406"/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Մասնավոր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ներդրումների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bookmarkEnd w:id="4"/>
      <w:tr w:rsidR="005E6EB0" w:rsidRPr="0024452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E6EB0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ծավալը՝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արատահայտված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 30%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24452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Times New Roman" w:hAnsi="Times New Roman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3F265F" w:rsidRDefault="005E6EB0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Times New Roman" w:hAnsi="Times New Roman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5E6EB0" w:rsidRPr="003F265F" w:rsidRDefault="005D22B7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50 000.0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5E6EB0" w:rsidRPr="003F265F" w:rsidRDefault="005E6EB0" w:rsidP="005E6EB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44520" w:rsidTr="00BE663E">
        <w:trPr>
          <w:cantSplit/>
          <w:trHeight w:val="62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FF6EA1" w:rsidRPr="003F265F" w:rsidRDefault="005E6EB0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b/>
                <w:szCs w:val="24"/>
                <w:lang w:val="hy-AM"/>
              </w:rPr>
              <w:t>10</w:t>
            </w:r>
            <w:r w:rsidR="00EC19CD" w:rsidRPr="003F265F">
              <w:rPr>
                <w:rFonts w:ascii="Times New Roman" w:hAnsi="Times New Roman"/>
                <w:b/>
                <w:szCs w:val="24"/>
                <w:lang w:val="af-ZA"/>
              </w:rPr>
              <w:t>.</w:t>
            </w:r>
            <w:r w:rsidR="00FF6EA1" w:rsidRPr="003F265F">
              <w:rPr>
                <w:rFonts w:ascii="GHEA Grapalat" w:hAnsi="GHEA Grapalat"/>
                <w:b/>
                <w:szCs w:val="24"/>
                <w:lang w:val="af-ZA"/>
              </w:rPr>
              <w:t>Սավոյան փողոցի շատրվանի վերականգնում, նոր պուրակի ստեղծում</w:t>
            </w:r>
          </w:p>
        </w:tc>
      </w:tr>
      <w:tr w:rsidR="00FF6EA1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Զարգացնել համայնքի սպասարկման ենթակառուցվածքներ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5635CA">
            <w:pPr>
              <w:pStyle w:val="a3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5635CA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>2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0 </w:t>
            </w:r>
            <w:r w:rsidR="006A44B7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00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24452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contextualSpacing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Ցուցանիշ`Առաջին անհրաժեշտության սպասարկումից բավարարվածություն `-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24452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3F265F" w:rsidRDefault="00FF6EA1" w:rsidP="002F5889">
            <w:pPr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FF6EA1" w:rsidRPr="003F265F" w:rsidRDefault="00FF6EA1" w:rsidP="002F5889">
            <w:pPr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2. Նախագծային աշխատանքների կատարում</w:t>
            </w:r>
          </w:p>
          <w:p w:rsidR="00FF6EA1" w:rsidRPr="003F265F" w:rsidRDefault="00FF6EA1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3.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FF6EA1" w:rsidRPr="003F265F" w:rsidRDefault="00FF6EA1" w:rsidP="002F5889">
            <w:pPr>
              <w:pStyle w:val="a3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5635CA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>2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0 00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FF6EA1" w:rsidRPr="003F265F" w:rsidRDefault="00FF6EA1" w:rsidP="00FF6EA1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3F265F" w:rsidTr="00BE663E">
        <w:trPr>
          <w:cantSplit/>
          <w:trHeight w:val="31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EA46D5" w:rsidRPr="003F265F" w:rsidRDefault="00EA46D5" w:rsidP="00FF6EA1">
            <w:pPr>
              <w:pStyle w:val="a3"/>
              <w:jc w:val="center"/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</w:pPr>
          </w:p>
          <w:p w:rsidR="00FF6EA1" w:rsidRPr="003F265F" w:rsidRDefault="005E6EB0" w:rsidP="00FF6EA1">
            <w:pPr>
              <w:pStyle w:val="a3"/>
              <w:jc w:val="center"/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>11</w:t>
            </w:r>
            <w:r w:rsidR="00EC19CD" w:rsidRPr="003F265F">
              <w:rPr>
                <w:rFonts w:ascii="Times New Roman" w:hAnsi="Times New Roman"/>
                <w:b/>
                <w:bCs/>
                <w:iCs/>
                <w:color w:val="000000"/>
                <w:sz w:val="24"/>
                <w:szCs w:val="24"/>
                <w:lang w:val="hy-AM"/>
              </w:rPr>
              <w:t>.</w:t>
            </w:r>
            <w:r w:rsidRPr="003F265F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  <w:t>Բարեկամության այգու բարեկարգում</w:t>
            </w:r>
          </w:p>
          <w:p w:rsidR="00EA46D5" w:rsidRPr="003F265F" w:rsidRDefault="00EA46D5" w:rsidP="00FF6EA1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</w:p>
        </w:tc>
      </w:tr>
      <w:tr w:rsidR="00AB390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AB3900" w:rsidRPr="003F265F" w:rsidRDefault="00AB3900" w:rsidP="00AB390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B3900" w:rsidRPr="003F265F" w:rsidRDefault="00AB3900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AB3900" w:rsidRPr="003F265F" w:rsidRDefault="00AB3900" w:rsidP="002F5889">
            <w:pPr>
              <w:pStyle w:val="a3"/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797873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5D22B7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Սպասարկող անձնակազմի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B3900" w:rsidRPr="003F265F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AB3900" w:rsidRPr="003F265F" w:rsidRDefault="00AB3900" w:rsidP="00AB390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  <w:p w:rsidR="00AB3900" w:rsidRPr="003F265F" w:rsidRDefault="00AB390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</w:tc>
        <w:tc>
          <w:tcPr>
            <w:tcW w:w="3293" w:type="dxa"/>
            <w:gridSpan w:val="5"/>
            <w:vAlign w:val="center"/>
          </w:tcPr>
          <w:p w:rsidR="00AB3900" w:rsidRPr="003F265F" w:rsidRDefault="00AB3900" w:rsidP="002F5889">
            <w:pPr>
              <w:pStyle w:val="a3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Առաջին անհրաժեշտության սպասարկում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՝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244520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3F265F" w:rsidRDefault="00EA46D5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</w:p>
          <w:p w:rsidR="00AB3900" w:rsidRPr="003F265F" w:rsidRDefault="00AB3900" w:rsidP="002F5889">
            <w:pPr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AB3900" w:rsidRPr="003F265F" w:rsidRDefault="005D22B7" w:rsidP="002F5889">
            <w:pPr>
              <w:pStyle w:val="a3"/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2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000 000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3F265F" w:rsidTr="00BE663E">
        <w:trPr>
          <w:cantSplit/>
          <w:trHeight w:val="20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AB3900" w:rsidRPr="003F265F" w:rsidRDefault="00AB3900" w:rsidP="00AB3900">
            <w:pPr>
              <w:pStyle w:val="a3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12 </w:t>
            </w:r>
            <w:r w:rsidR="00EC19CD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Պ</w:t>
            </w:r>
            <w:r w:rsidR="006170DB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ա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տմա</w:t>
            </w:r>
            <w:r w:rsidR="006170DB"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կան կենտրոնի վերականգնում</w:t>
            </w:r>
          </w:p>
        </w:tc>
      </w:tr>
      <w:tr w:rsidR="006170DB" w:rsidRPr="003F265F" w:rsidTr="00BE663E">
        <w:trPr>
          <w:cantSplit/>
          <w:trHeight w:val="15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6170DB" w:rsidRPr="003F265F" w:rsidRDefault="006170DB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Հիմնանորոգել քաղաքի պատմական կենտրոնի փողոցները և բարեկարգել քաղաքաշինական միջավայրը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1B5B4C"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>1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Pr="003F265F">
              <w:rPr>
                <w:rFonts w:ascii="MS Mincho" w:eastAsia="MS Mincho" w:hAnsi="MS Mincho" w:cs="MS Mincho" w:hint="eastAsia"/>
                <w:iCs/>
                <w:sz w:val="20"/>
                <w:szCs w:val="20"/>
                <w:lang w:val="hy-AM"/>
              </w:rPr>
              <w:t>․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93674A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44520" w:rsidTr="00BE663E">
        <w:trPr>
          <w:cantSplit/>
          <w:trHeight w:val="126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93674A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93674A" w:rsidP="002F5889">
            <w:pPr>
              <w:pStyle w:val="a3"/>
              <w:rPr>
                <w:rFonts w:ascii="GHEA Grapalat" w:hAnsi="GHEA Grapalat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Ցուցանիշ`Առաջին անհրաժեշտության սպասարկումից բավարարվածություն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44520" w:rsidTr="00BE663E">
        <w:trPr>
          <w:cantSplit/>
          <w:trHeight w:val="16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3674A" w:rsidRPr="003F265F" w:rsidRDefault="0093674A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1. Նախագծային աշխատանքների կատարում</w:t>
            </w:r>
          </w:p>
          <w:p w:rsidR="006170DB" w:rsidRPr="003F265F" w:rsidRDefault="0093674A" w:rsidP="002F5889">
            <w:pPr>
              <w:spacing w:after="0"/>
              <w:contextualSpacing/>
              <w:rPr>
                <w:rFonts w:ascii="GHEA Grapalat" w:hAnsi="GHEA Grapalat"/>
                <w:iCs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2</w:t>
            </w:r>
            <w:r w:rsidR="001B5B4C" w:rsidRPr="003F265F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93674A" w:rsidP="002F5889">
            <w:pPr>
              <w:pStyle w:val="a3"/>
              <w:rPr>
                <w:rFonts w:ascii="GHEA Grapalat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Ցուցանիշ՝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Ֆինանսավորում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 xml:space="preserve"> </w:t>
            </w:r>
            <w:r w:rsidR="006F6610" w:rsidRPr="003F265F">
              <w:rPr>
                <w:rFonts w:ascii="GHEA Grapalat" w:hAnsi="GHEA Grapalat" w:cs="Calibri"/>
                <w:iCs/>
                <w:sz w:val="20"/>
                <w:szCs w:val="20"/>
                <w:lang w:val="af-ZA"/>
              </w:rPr>
              <w:t>1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MS Mincho" w:eastAsia="MS Mincho" w:hAnsi="MS Mincho" w:cs="MS Mincho" w:hint="eastAsia"/>
                <w:iCs/>
                <w:sz w:val="20"/>
                <w:szCs w:val="20"/>
                <w:lang w:val="hy-AM"/>
              </w:rPr>
              <w:t>․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000</w:t>
            </w:r>
            <w:r w:rsidR="006F6610" w:rsidRPr="003F265F">
              <w:rPr>
                <w:rFonts w:ascii="GHEA Grapalat" w:hAnsi="GHEA Grapalat" w:cs="Sylfaen"/>
                <w:iCs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44520" w:rsidTr="00BE663E">
        <w:trPr>
          <w:cantSplit/>
          <w:trHeight w:val="80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93674A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13</w:t>
            </w:r>
            <w:r w:rsidR="00EC19CD" w:rsidRPr="003F265F">
              <w:rPr>
                <w:rFonts w:ascii="Times New Roman" w:hAnsi="Times New Roman"/>
                <w:b/>
                <w:color w:val="000000"/>
                <w:sz w:val="24"/>
                <w:szCs w:val="24"/>
                <w:lang w:val="af-ZA"/>
              </w:rPr>
              <w:t>.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Բ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ազմաբնակարանային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շենքերի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տանիքների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մուտքերի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դռների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պատուհանների</w:t>
            </w:r>
            <w:r w:rsidR="006170DB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վերանորոգում</w:t>
            </w:r>
          </w:p>
        </w:tc>
      </w:tr>
      <w:tr w:rsidR="006170DB" w:rsidRPr="003F265F" w:rsidTr="009C02C4">
        <w:trPr>
          <w:cantSplit/>
          <w:trHeight w:val="19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Բնակարանային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տնտեսության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վիճակի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բարելավում</w:t>
            </w:r>
          </w:p>
        </w:tc>
        <w:tc>
          <w:tcPr>
            <w:tcW w:w="2457" w:type="dxa"/>
            <w:gridSpan w:val="2"/>
          </w:tcPr>
          <w:p w:rsidR="006170DB" w:rsidRPr="003F265F" w:rsidRDefault="006170DB" w:rsidP="005635CA">
            <w:pPr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="005635CA">
              <w:rPr>
                <w:rFonts w:ascii="GHEA Grapalat" w:hAnsi="GHEA Grapalat"/>
                <w:sz w:val="20"/>
                <w:szCs w:val="20"/>
                <w:lang w:val="af-ZA"/>
              </w:rPr>
              <w:t xml:space="preserve">33 </w:t>
            </w:r>
            <w:r w:rsidR="009C02C4" w:rsidRPr="003F265F">
              <w:rPr>
                <w:rFonts w:ascii="GHEA Grapalat" w:hAnsi="GHEA Grapalat"/>
                <w:sz w:val="20"/>
                <w:szCs w:val="20"/>
                <w:lang w:val="af-ZA"/>
              </w:rPr>
              <w:t>000</w:t>
            </w:r>
            <w:r w:rsidR="006F6610" w:rsidRPr="003F265F">
              <w:rPr>
                <w:rFonts w:ascii="GHEA Grapalat" w:hAnsi="GHEA Grapalat"/>
                <w:sz w:val="20"/>
                <w:szCs w:val="20"/>
                <w:lang w:val="af-ZA"/>
              </w:rPr>
              <w:t>.0</w:t>
            </w:r>
            <w:r w:rsidR="005635CA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հազար ՀՀ դրամ</w:t>
            </w:r>
          </w:p>
        </w:tc>
        <w:tc>
          <w:tcPr>
            <w:tcW w:w="1773" w:type="dxa"/>
            <w:gridSpan w:val="8"/>
            <w:vMerge w:val="restart"/>
            <w:textDirection w:val="btLr"/>
            <w:vAlign w:val="center"/>
          </w:tcPr>
          <w:p w:rsidR="006170DB" w:rsidRPr="00DF0DBE" w:rsidRDefault="009C02C4" w:rsidP="002F5889">
            <w:pPr>
              <w:pStyle w:val="a3"/>
              <w:ind w:left="113" w:right="11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Դրամական միջոցների ձեռքբերում, բնակիչների անտարբերությու</w:t>
            </w:r>
            <w:r w:rsidR="00DF0DBE" w:rsidRPr="00DF0DBE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9C02C4" w:rsidP="009C02C4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Գյումրու համայնքապետարանի համայնքի անշարժ գույքի կառավարման, բնակարանային տնտեսության և համատիրությունների աշխատանքների համակարգման 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44520" w:rsidTr="009C02C4">
        <w:trPr>
          <w:cantSplit/>
          <w:trHeight w:val="23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անվտանգության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աստիճանի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բարձրացում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շահագործման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ժամկետի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երկարացում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կայացում</w:t>
            </w:r>
          </w:p>
        </w:tc>
        <w:tc>
          <w:tcPr>
            <w:tcW w:w="2457" w:type="dxa"/>
            <w:gridSpan w:val="2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բավարարվածությունը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թ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աշխատանքից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1773" w:type="dxa"/>
            <w:gridSpan w:val="8"/>
            <w:vMerge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44520" w:rsidTr="009C02C4">
        <w:trPr>
          <w:cantSplit/>
          <w:trHeight w:val="31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Առաջնահերթ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կարիք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բազմաբնակարան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ընտրություն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համատիրությունների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համատեղ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մասնակցությ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ամբ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բազմաբնակարան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վերանորոգում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շենքային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պայմանների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բարելավում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5.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Փորձի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փոխանակում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այլ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համայնքների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հետ</w:t>
            </w:r>
          </w:p>
          <w:p w:rsidR="009C02C4" w:rsidRPr="003F265F" w:rsidRDefault="009C02C4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6..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Բազմաբնակարան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շենքերի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մուտքերին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անվտանգության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նորմերից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ելնելով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տեսախցիկների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տեղադրում</w:t>
            </w:r>
          </w:p>
        </w:tc>
        <w:tc>
          <w:tcPr>
            <w:tcW w:w="2457" w:type="dxa"/>
            <w:gridSpan w:val="2"/>
            <w:vAlign w:val="center"/>
          </w:tcPr>
          <w:p w:rsidR="006170DB" w:rsidRPr="003F265F" w:rsidRDefault="006170DB" w:rsidP="005635CA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5635CA">
              <w:rPr>
                <w:rFonts w:ascii="GHEA Grapalat" w:hAnsi="GHEA Grapalat"/>
                <w:sz w:val="20"/>
                <w:szCs w:val="20"/>
                <w:lang w:val="af-ZA"/>
              </w:rPr>
              <w:t xml:space="preserve">33 </w:t>
            </w:r>
            <w:r w:rsidR="006F6610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000.0 </w:t>
            </w:r>
            <w:r w:rsidR="009F13FB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հազար</w:t>
            </w:r>
            <w:r w:rsidR="009F13FB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9F13FB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ՀՀ</w:t>
            </w:r>
            <w:r w:rsidR="009F13FB"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 xml:space="preserve"> </w:t>
            </w:r>
            <w:r w:rsidR="009F13FB"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դրամ</w:t>
            </w:r>
            <w:r w:rsidR="009F13FB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1773" w:type="dxa"/>
            <w:gridSpan w:val="8"/>
            <w:vMerge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44520" w:rsidTr="00BE663E">
        <w:trPr>
          <w:cantSplit/>
          <w:trHeight w:val="327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2F5889">
            <w:pPr>
              <w:pStyle w:val="a3"/>
              <w:spacing w:line="276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4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Խաղահրապարակների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հիմնում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բակերի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3F265F" w:rsidTr="00BE663E">
        <w:trPr>
          <w:cantSplit/>
          <w:trHeight w:val="9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Ստեղծել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երեխաների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զարգացման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նպաստավոր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թվի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հարաբերությունը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ընդհանուր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թվին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="00072D1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6</w:t>
            </w:r>
            <w:r w:rsidR="0004144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Դրամական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ձեռքբերում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,</w:t>
            </w:r>
          </w:p>
          <w:p w:rsidR="006170DB" w:rsidRPr="003F265F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անտարբերություն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44520" w:rsidTr="00BE663E">
        <w:trPr>
          <w:cantSplit/>
          <w:trHeight w:val="13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խրախուսում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բավարարվածությունը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072D1A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լավ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DF0DBE" w:rsidTr="00BE663E">
        <w:trPr>
          <w:cantSplit/>
          <w:trHeight w:val="18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Առաջնահերթ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կարիք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ուեցող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ընտր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ւթյուն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ծրագրի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կազմում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հետ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համատեղ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բնակիչների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մասնակցությամբ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խաղահրապարակների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տեղադրում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բակերի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բարեկարգում</w:t>
            </w:r>
          </w:p>
          <w:p w:rsidR="006275EE" w:rsidRPr="003F265F" w:rsidRDefault="006275EE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6275EE" w:rsidRPr="003F265F" w:rsidRDefault="006275EE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="00DF0DBE" w:rsidRPr="00DF0DBE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954884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4</w:t>
            </w:r>
            <w:r w:rsidR="00DF0DBE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="009F13FB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000</w:t>
            </w:r>
            <w:r w:rsidR="0004144A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3F265F" w:rsidTr="00BE663E">
        <w:trPr>
          <w:cantSplit/>
          <w:trHeight w:val="347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lastRenderedPageBreak/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5</w:t>
            </w:r>
            <w:r w:rsidR="00DC451F" w:rsidRPr="003F265F">
              <w:rPr>
                <w:rFonts w:ascii="Times New Roman" w:hAnsi="Times New Roman"/>
                <w:b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Փ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ողոցների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3F265F" w:rsidTr="00BE663E">
        <w:trPr>
          <w:cantSplit/>
          <w:trHeight w:val="5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թվով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/>
                <w:sz w:val="20"/>
                <w:szCs w:val="20"/>
              </w:rPr>
              <w:t>20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փողոցների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ասֆալտապատում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Փողոցների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երկարություն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(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կմ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)»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DB45D3" w:rsidRPr="003F265F">
              <w:rPr>
                <w:rFonts w:ascii="GHEA Grapalat" w:hAnsi="GHEA Grapalat"/>
                <w:sz w:val="20"/>
                <w:szCs w:val="20"/>
              </w:rPr>
              <w:t>5.3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Դրամական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քաղաքաշինության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համայնքապետարան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ուղևորափո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խադրումներ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իրականացնող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ընկերություններ</w:t>
            </w:r>
          </w:p>
        </w:tc>
      </w:tr>
      <w:tr w:rsidR="006170DB" w:rsidRPr="00244520" w:rsidTr="00BE663E">
        <w:trPr>
          <w:cantSplit/>
          <w:trHeight w:val="19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իջանկյալ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փ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ողոցների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ենթակայության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գտնվող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ճանապարհների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ամեն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ասֆալտապատած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հատվածի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երկարության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հարաբերությունը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ենթակայության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գտնվող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ճանապարհների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երկարությանը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="00F74577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9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DF0DBE" w:rsidTr="00BE663E">
        <w:trPr>
          <w:cantSplit/>
          <w:trHeight w:val="175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3F265F" w:rsidRDefault="006170DB" w:rsidP="002F5889">
            <w:pPr>
              <w:pStyle w:val="a3"/>
              <w:numPr>
                <w:ilvl w:val="0"/>
                <w:numId w:val="38"/>
              </w:numPr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Նախագծա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նախահաշվային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փաստաթղթերի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պատվիրում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ձեռքբերում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2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Պարզ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ընթացակարգով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մրցույթի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հայտարարում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կապալառուի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հետ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պայմանագրի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կնքում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3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Կապալառուի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հետ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շինաշխատանք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կազմակերպում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ավարտում</w:t>
            </w:r>
          </w:p>
        </w:tc>
        <w:tc>
          <w:tcPr>
            <w:tcW w:w="3293" w:type="dxa"/>
            <w:gridSpan w:val="5"/>
            <w:vAlign w:val="center"/>
          </w:tcPr>
          <w:p w:rsidR="009F13FB" w:rsidRPr="003F265F" w:rsidRDefault="009F13FB" w:rsidP="002F5889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F0DBE">
              <w:rPr>
                <w:rFonts w:ascii="GHEA Grapalat" w:eastAsia="Calibri" w:hAnsi="GHEA Grapalat"/>
                <w:lang w:val="af-ZA"/>
              </w:rPr>
              <w:t>772 000</w:t>
            </w:r>
            <w:r w:rsidR="00652DB2" w:rsidRPr="003F265F">
              <w:rPr>
                <w:rFonts w:ascii="GHEA Grapalat" w:eastAsia="Calibri" w:hAnsi="GHEA Grapalat"/>
                <w:lang w:val="hy-AM"/>
              </w:rPr>
              <w:t>,</w:t>
            </w:r>
            <w:r w:rsidR="00652DB2" w:rsidRPr="00DF0DBE">
              <w:rPr>
                <w:rFonts w:ascii="GHEA Grapalat" w:eastAsia="Calibri" w:hAnsi="GHEA Grapalat"/>
                <w:lang w:val="af-ZA"/>
              </w:rPr>
              <w:t>0</w:t>
            </w:r>
            <w:r w:rsidR="00C1364A" w:rsidRPr="003F265F">
              <w:rPr>
                <w:rFonts w:ascii="GHEA Grapalat" w:eastAsia="Calibri" w:hAnsi="GHEA Grapalat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3F265F" w:rsidTr="00BE663E">
        <w:trPr>
          <w:cantSplit/>
          <w:trHeight w:val="27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6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 xml:space="preserve">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Մաքուր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քաղաք</w:t>
            </w:r>
          </w:p>
        </w:tc>
      </w:tr>
      <w:tr w:rsidR="006170DB" w:rsidRPr="003F265F" w:rsidTr="00192B9B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3F265F" w:rsidRDefault="006170DB" w:rsidP="002F5889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Բարձրացնել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արդյունավետությունը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բարելավել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տարածքի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պայմանները</w:t>
            </w:r>
          </w:p>
          <w:p w:rsidR="000C173B" w:rsidRPr="003F265F" w:rsidRDefault="000C173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08" w:type="dxa"/>
            <w:gridSpan w:val="6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աղբավայրերում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տեղադրված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հարաբե-րությունը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առաջա-ցող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ամբողջ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9</w:t>
            </w:r>
            <w:r w:rsidR="008F0D6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22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Մեքենաների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մեխանիզմների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մաշվածության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բարձր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մակարդակը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բնակլիմայական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պայմանները</w:t>
            </w: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բնակկոմունալ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շրջակա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պահպանության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/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մասնավոր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օպերատոր</w:t>
            </w:r>
          </w:p>
        </w:tc>
      </w:tr>
      <w:tr w:rsidR="006170DB" w:rsidRPr="00244520" w:rsidTr="00192B9B">
        <w:trPr>
          <w:cantSplit/>
          <w:trHeight w:val="17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Աղբահան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առավել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արդյունավետ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6170DB" w:rsidRPr="003F265F" w:rsidRDefault="006170DB" w:rsidP="002F5889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Համայնքապատկան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տարածքների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նորմերին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համապատասխան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մաքրումը</w:t>
            </w:r>
          </w:p>
          <w:p w:rsidR="00B84165" w:rsidRPr="003F265F" w:rsidRDefault="00B84165" w:rsidP="002F5889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308" w:type="dxa"/>
            <w:gridSpan w:val="6"/>
          </w:tcPr>
          <w:p w:rsidR="006170DB" w:rsidRPr="003F265F" w:rsidRDefault="006170DB" w:rsidP="002F5889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1.«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Աղբարկղերից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տեղափոխման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անգամ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2.«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Բնակիչների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բավարարվածությունը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մակարդակից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22" w:type="dxa"/>
            <w:gridSpan w:val="4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44520" w:rsidTr="00192B9B">
        <w:trPr>
          <w:cantSplit/>
          <w:trHeight w:val="27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Աղբատար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մեքենաների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պարկի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Աղբարկղերի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քանակի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ավելացում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Աղբադաշտի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հարթեցում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կարգաբերման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իրազեկվածության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առաջարկությունների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դիտողությունների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քննարկում</w:t>
            </w:r>
          </w:p>
          <w:p w:rsidR="005C380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հետադարձ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պահպանում՝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թեժ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կիրառում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արագ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արձագանքում</w:t>
            </w:r>
          </w:p>
        </w:tc>
        <w:tc>
          <w:tcPr>
            <w:tcW w:w="3308" w:type="dxa"/>
            <w:gridSpan w:val="6"/>
            <w:shd w:val="clear" w:color="auto" w:fill="auto"/>
            <w:vAlign w:val="center"/>
          </w:tcPr>
          <w:p w:rsidR="006170DB" w:rsidRPr="003F265F" w:rsidRDefault="006170DB" w:rsidP="00DF0DBE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F0DBE">
              <w:rPr>
                <w:rFonts w:ascii="GHEA Grapalat" w:eastAsia="Calibri" w:hAnsi="GHEA Grapalat"/>
                <w:lang w:val="af-ZA"/>
              </w:rPr>
              <w:t>682</w:t>
            </w:r>
            <w:r w:rsidR="0004144A" w:rsidRPr="003F265F">
              <w:rPr>
                <w:rFonts w:ascii="GHEA Grapalat" w:eastAsia="Calibri" w:hAnsi="GHEA Grapalat"/>
                <w:lang w:val="af-ZA"/>
              </w:rPr>
              <w:t xml:space="preserve"> </w:t>
            </w:r>
            <w:r w:rsidR="00DF0DBE">
              <w:rPr>
                <w:rFonts w:ascii="GHEA Grapalat" w:eastAsia="Calibri" w:hAnsi="GHEA Grapalat"/>
                <w:lang w:val="af-ZA"/>
              </w:rPr>
              <w:t>75</w:t>
            </w:r>
            <w:r w:rsidR="0004144A" w:rsidRPr="003F265F">
              <w:rPr>
                <w:rFonts w:ascii="GHEA Grapalat" w:eastAsia="Calibri" w:hAnsi="GHEA Grapalat"/>
                <w:lang w:val="af-ZA"/>
              </w:rPr>
              <w:t xml:space="preserve">0.0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22" w:type="dxa"/>
            <w:gridSpan w:val="4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244520" w:rsidTr="00BE663E">
        <w:trPr>
          <w:cantSplit/>
          <w:trHeight w:val="25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170DB" w:rsidRPr="003F265F" w:rsidRDefault="006170DB" w:rsidP="006170DB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</w:t>
            </w:r>
            <w:r w:rsidR="00D04E59"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7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Կ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անաչ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տարածքների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պահպանում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ավելացում</w:t>
            </w:r>
          </w:p>
        </w:tc>
      </w:tr>
      <w:tr w:rsidR="006170DB" w:rsidRPr="003F265F" w:rsidTr="00BE663E">
        <w:trPr>
          <w:cantSplit/>
          <w:trHeight w:val="1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Բարելավել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բնապահպանական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միջավայրը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թփերի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քանակ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="00EA46D5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D628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20</w:t>
            </w:r>
            <w:r w:rsidR="008F0D6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հատ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6170DB" w:rsidRPr="003F265F" w:rsidRDefault="006170DB" w:rsidP="00D62822">
            <w:pPr>
              <w:pStyle w:val="a3"/>
              <w:jc w:val="center"/>
              <w:rPr>
                <w:rFonts w:ascii="GHEA Grapalat" w:hAnsi="GHEA Grapalat"/>
                <w:color w:val="000000"/>
                <w:sz w:val="19"/>
                <w:szCs w:val="19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19"/>
                <w:szCs w:val="19"/>
                <w:lang w:val="af-ZA"/>
              </w:rPr>
              <w:t xml:space="preserve"> </w:t>
            </w:r>
            <w:r w:rsidR="00D62822"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կոմունալ ծառայություն ՀԲՀ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244520" w:rsidTr="00BE663E">
        <w:trPr>
          <w:cantSplit/>
          <w:trHeight w:val="19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կանաչ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տարածքների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աճ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կանաչապատ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տարածքի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="008F0D6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1.</w:t>
            </w:r>
            <w:r w:rsidR="00D628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594338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1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թփերի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տնկում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էտում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բնաթասերի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բուժանյութեր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սրսկում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Ծառերի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թփերի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գազոնների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ծաղիկների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ջրում</w:t>
            </w:r>
          </w:p>
        </w:tc>
        <w:tc>
          <w:tcPr>
            <w:tcW w:w="3293" w:type="dxa"/>
            <w:gridSpan w:val="5"/>
            <w:vAlign w:val="center"/>
          </w:tcPr>
          <w:p w:rsidR="006170DB" w:rsidRPr="003F265F" w:rsidRDefault="006170DB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="00D62822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9612A">
              <w:rPr>
                <w:rFonts w:ascii="GHEA Grapalat" w:hAnsi="GHEA Grapalat" w:cs="Calibri"/>
                <w:sz w:val="20"/>
                <w:szCs w:val="20"/>
                <w:lang w:val="af-ZA"/>
              </w:rPr>
              <w:t>266</w:t>
            </w:r>
            <w:r w:rsidR="0004144A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D9612A">
              <w:rPr>
                <w:rFonts w:ascii="GHEA Grapalat" w:hAnsi="GHEA Grapalat" w:cs="Calibri"/>
                <w:sz w:val="20"/>
                <w:szCs w:val="20"/>
                <w:lang w:val="af-ZA"/>
              </w:rPr>
              <w:t>5</w:t>
            </w:r>
            <w:r w:rsidR="00D62822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>00.0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6170DB" w:rsidRPr="003F265F" w:rsidRDefault="006170DB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6170DB" w:rsidRPr="003F265F" w:rsidRDefault="006170DB" w:rsidP="006170DB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3F265F" w:rsidTr="00BE663E">
        <w:trPr>
          <w:cantSplit/>
          <w:trHeight w:val="65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D04E59" w:rsidRPr="003F265F" w:rsidRDefault="00D04E59" w:rsidP="006170DB">
            <w:pPr>
              <w:pStyle w:val="a3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18</w:t>
            </w:r>
            <w:r w:rsidR="00FB1C4F" w:rsidRPr="003F265F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Փողոցները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ճ</w:t>
            </w:r>
            <w:r w:rsidRPr="003F265F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անապարհային նշաններով կահավորում</w:t>
            </w:r>
          </w:p>
        </w:tc>
      </w:tr>
      <w:tr w:rsidR="00B13D4E" w:rsidRPr="003F265F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13D4E" w:rsidRPr="003F265F" w:rsidRDefault="00B13D4E" w:rsidP="00B13D4E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B13D4E" w:rsidRPr="003F265F" w:rsidRDefault="00B13D4E" w:rsidP="00B13D4E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B13D4E" w:rsidRPr="003F265F" w:rsidRDefault="00B13D4E" w:rsidP="00192B9B">
            <w:pPr>
              <w:pStyle w:val="a3"/>
              <w:rPr>
                <w:rFonts w:ascii="GHEA Grapalat" w:hAnsi="GHEA Grapalat" w:cs="Tahoma"/>
                <w:bCs/>
                <w:iCs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3F265F">
              <w:rPr>
                <w:rFonts w:ascii="GHEA Grapalat" w:hAnsi="GHEA Grapalat"/>
                <w:bCs/>
                <w:iCs/>
                <w:sz w:val="20"/>
                <w:szCs w:val="20"/>
              </w:rPr>
              <w:t>Բարելավել ճանապարհային երթևեկության որակը</w:t>
            </w:r>
          </w:p>
        </w:tc>
        <w:tc>
          <w:tcPr>
            <w:tcW w:w="3293" w:type="dxa"/>
            <w:gridSpan w:val="5"/>
          </w:tcPr>
          <w:p w:rsidR="00B13D4E" w:rsidRPr="003F265F" w:rsidRDefault="00B13D4E" w:rsidP="00192B9B">
            <w:pPr>
              <w:pStyle w:val="a3"/>
              <w:rPr>
                <w:rFonts w:ascii="GHEA Grapalat" w:hAnsi="GHEA Grapalat" w:cs="Sylfaen"/>
                <w:color w:val="FF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առկա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ճանա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պա</w:t>
            </w:r>
            <w:r w:rsidRPr="003F265F">
              <w:rPr>
                <w:rFonts w:ascii="GHEA Grapalat" w:hAnsi="GHEA Grapalat"/>
                <w:sz w:val="20"/>
                <w:szCs w:val="20"/>
              </w:rPr>
              <w:t>րհային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թվի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հարաբերությունը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անհրաժեշտ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թվին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F33D4F"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="00D62822" w:rsidRPr="003F265F">
              <w:rPr>
                <w:rFonts w:ascii="GHEA Grapalat" w:hAnsi="GHEA Grapalat"/>
                <w:sz w:val="20"/>
                <w:szCs w:val="20"/>
                <w:lang w:val="af-ZA"/>
              </w:rPr>
              <w:t>85</w:t>
            </w:r>
            <w:r w:rsidR="00EA46D5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B13D4E" w:rsidRPr="003F265F" w:rsidRDefault="00B13D4E" w:rsidP="00B13D4E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 w:val="restart"/>
            <w:textDirection w:val="btLr"/>
            <w:vAlign w:val="center"/>
          </w:tcPr>
          <w:p w:rsidR="00B13D4E" w:rsidRPr="003F265F" w:rsidRDefault="00D62822" w:rsidP="00D62822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19"/>
                <w:szCs w:val="19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19"/>
                <w:szCs w:val="19"/>
              </w:rPr>
              <w:t>կոմունալ ծառայություն ՀԲՀ</w:t>
            </w:r>
          </w:p>
        </w:tc>
        <w:tc>
          <w:tcPr>
            <w:tcW w:w="484" w:type="dxa"/>
            <w:gridSpan w:val="5"/>
            <w:vMerge w:val="restart"/>
            <w:textDirection w:val="btLr"/>
            <w:vAlign w:val="center"/>
          </w:tcPr>
          <w:p w:rsidR="00B13D4E" w:rsidRPr="003F265F" w:rsidRDefault="00B13D4E" w:rsidP="00B13D4E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4"/>
            <w:vMerge w:val="restart"/>
            <w:textDirection w:val="btLr"/>
            <w:vAlign w:val="center"/>
          </w:tcPr>
          <w:p w:rsidR="00B13D4E" w:rsidRPr="003F265F" w:rsidRDefault="00B13D4E" w:rsidP="00B13D4E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D04E59" w:rsidRPr="00244520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D04E59" w:rsidRPr="003F265F" w:rsidRDefault="00D04E59" w:rsidP="00D04E5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D04E59" w:rsidRPr="003F265F" w:rsidRDefault="00B13D4E" w:rsidP="00192B9B">
            <w:pPr>
              <w:pStyle w:val="a3"/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բնակչության՝ հատկապես վարորդների բավարարվածությունը ճանապարհային նշանների առկայությունից</w:t>
            </w:r>
          </w:p>
        </w:tc>
        <w:tc>
          <w:tcPr>
            <w:tcW w:w="3293" w:type="dxa"/>
            <w:gridSpan w:val="5"/>
            <w:vAlign w:val="center"/>
          </w:tcPr>
          <w:p w:rsidR="00D04E59" w:rsidRPr="003F265F" w:rsidRDefault="00B13D4E" w:rsidP="00192B9B">
            <w:pPr>
              <w:contextualSpacing/>
              <w:rPr>
                <w:rFonts w:ascii="GHEA Grapalat" w:hAnsi="GHEA Grapalat" w:cs="Sylfaen"/>
                <w:color w:val="FF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բնակչության՝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հատկապես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վարորդների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բավարարվածությունը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ճանապարհային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առկայությունից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3F265F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3F265F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D62822" w:rsidRPr="003F265F">
              <w:rPr>
                <w:rFonts w:ascii="GHEA Grapalat" w:hAnsi="GHEA Grapalat"/>
                <w:sz w:val="20"/>
                <w:szCs w:val="20"/>
                <w:lang w:val="af-ZA"/>
              </w:rPr>
              <w:t>8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5</w:t>
            </w:r>
            <w:r w:rsidR="00A84F6C"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3F265F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3F265F" w:rsidRDefault="005C380B" w:rsidP="00192B9B">
            <w:pPr>
              <w:pStyle w:val="a7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  <w:p w:rsidR="00B13D4E" w:rsidRPr="003F265F" w:rsidRDefault="00B13D4E" w:rsidP="00192B9B">
            <w:pPr>
              <w:pStyle w:val="a7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1</w:t>
            </w:r>
            <w:r w:rsidR="002A7092" w:rsidRPr="003F265F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Համայնքի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ճանապարհների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կահավորում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անհրաժեշտ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ճանապարհային</w:t>
            </w: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18"/>
                <w:szCs w:val="18"/>
              </w:rPr>
              <w:t>նշաններով</w:t>
            </w:r>
          </w:p>
          <w:p w:rsidR="00B13D4E" w:rsidRPr="003F265F" w:rsidRDefault="00B13D4E" w:rsidP="00192B9B">
            <w:pPr>
              <w:pStyle w:val="a7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hy-AM"/>
              </w:rPr>
              <w:t>2</w:t>
            </w:r>
            <w:r w:rsidR="002A7092" w:rsidRPr="003F265F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Երթևեկության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կարգավորում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հետիոտների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բնականոն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տեղաշարժի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ապահովում</w:t>
            </w:r>
          </w:p>
          <w:p w:rsidR="00D04E59" w:rsidRPr="003F265F" w:rsidRDefault="00B13D4E" w:rsidP="00192B9B">
            <w:pPr>
              <w:pStyle w:val="a3"/>
              <w:rPr>
                <w:rFonts w:ascii="GHEA Grapalat" w:hAnsi="GHEA Grapalat" w:cs="Sylfaen"/>
                <w:sz w:val="18"/>
                <w:szCs w:val="18"/>
              </w:rPr>
            </w:pP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3</w:t>
            </w:r>
            <w:r w:rsidR="002A7092" w:rsidRPr="003F265F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  <w:r w:rsidRPr="003F265F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Վթարների թվի նվազում</w:t>
            </w:r>
          </w:p>
          <w:p w:rsidR="005C380B" w:rsidRPr="003F265F" w:rsidRDefault="005C380B" w:rsidP="00192B9B">
            <w:pPr>
              <w:pStyle w:val="a3"/>
              <w:rPr>
                <w:rFonts w:ascii="GHEA Grapalat" w:hAnsi="GHEA Grapalat" w:cs="Sylfaen"/>
                <w:sz w:val="18"/>
                <w:szCs w:val="18"/>
              </w:rPr>
            </w:pPr>
          </w:p>
          <w:p w:rsidR="005C380B" w:rsidRPr="003F265F" w:rsidRDefault="005C380B" w:rsidP="00192B9B">
            <w:pPr>
              <w:pStyle w:val="a3"/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B13D4E" w:rsidRPr="003F265F" w:rsidRDefault="00B13D4E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 </w:t>
            </w:r>
            <w:r w:rsidR="00D62822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1 </w:t>
            </w:r>
            <w:r w:rsidR="00D62822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5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00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D04E59" w:rsidRPr="003F265F" w:rsidRDefault="00D04E59" w:rsidP="00192B9B">
            <w:pPr>
              <w:pStyle w:val="a3"/>
              <w:rPr>
                <w:rFonts w:ascii="GHEA Grapalat" w:hAnsi="GHEA Grapalat" w:cs="Sylfaen"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10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5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4"/>
            <w:vMerge/>
            <w:textDirection w:val="btLr"/>
            <w:vAlign w:val="center"/>
          </w:tcPr>
          <w:p w:rsidR="00D04E59" w:rsidRPr="003F265F" w:rsidRDefault="00D04E59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6B3EDA" w:rsidRPr="003F265F" w:rsidTr="00BE663E">
        <w:trPr>
          <w:cantSplit/>
          <w:trHeight w:val="105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6B3EDA" w:rsidRPr="003F265F" w:rsidRDefault="006B3EDA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19. Ստորգետնյա անցումների վերակառուցում</w:t>
            </w:r>
          </w:p>
        </w:tc>
      </w:tr>
      <w:tr w:rsidR="00903101" w:rsidRPr="003F265F" w:rsidTr="00BE663E">
        <w:trPr>
          <w:cantSplit/>
          <w:trHeight w:val="15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a3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Ծրագրերի ն</w:t>
            </w: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3F265F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Pr="003F265F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8D5100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8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 վերակառուցվող  ատորգետնյա անցումների թիվ՝ 1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6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11" w:type="dxa"/>
            <w:gridSpan w:val="6"/>
            <w:vMerge w:val="restart"/>
            <w:shd w:val="clear" w:color="auto" w:fill="FFFFFF"/>
            <w:vAlign w:val="center"/>
          </w:tcPr>
          <w:p w:rsidR="00903101" w:rsidRPr="003F265F" w:rsidRDefault="00903101" w:rsidP="00FE647A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6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8" w:type="dxa"/>
            <w:gridSpan w:val="6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11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8D5100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8D5100">
            <w:pPr>
              <w:pStyle w:val="a3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Pr="003F265F" w:rsidRDefault="00903101" w:rsidP="00511E85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Հարմարավետ անվտանգ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երթևեկության ապահովում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8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մարդկանց ապահովել հարմարավետությամբ և անվտանգությանմբ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6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6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8D5100">
            <w:pPr>
              <w:pStyle w:val="a3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8D5100">
            <w:pPr>
              <w:pStyle w:val="a3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  <w:p w:rsidR="00903101" w:rsidRPr="003F265F" w:rsidRDefault="00903101" w:rsidP="00511E85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3F265F" w:rsidRDefault="00903101" w:rsidP="00BF57CF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1.Ներդրումների ապահովում</w:t>
            </w:r>
          </w:p>
          <w:p w:rsidR="00903101" w:rsidRPr="003F265F" w:rsidRDefault="00903101" w:rsidP="00BF57CF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2.Նախագծային աշխատանքների կատարում</w:t>
            </w:r>
          </w:p>
          <w:p w:rsidR="00903101" w:rsidRPr="003F265F" w:rsidRDefault="00903101" w:rsidP="00BF57CF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3.Վերակառուցման աշխատանքների իրականացում</w:t>
            </w:r>
          </w:p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8"/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="00477751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33.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000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6"/>
            <w:vMerge/>
            <w:tcBorders>
              <w:bottom w:val="nil"/>
            </w:tcBorders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45"/>
        </w:trPr>
        <w:tc>
          <w:tcPr>
            <w:tcW w:w="11341" w:type="dxa"/>
            <w:gridSpan w:val="36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20.Հասարակական զուգարանների կառուցում</w:t>
            </w:r>
          </w:p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305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սպասարկման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11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3F265F">
              <w:rPr>
                <w:rFonts w:ascii="GHEA Grapalat" w:hAnsi="GHEA Grapalat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 կառուցվող  </w:t>
            </w:r>
            <w:r w:rsidRPr="003F265F">
              <w:rPr>
                <w:rFonts w:ascii="GHEA Grapalat" w:hAnsi="GHEA Grapalat"/>
                <w:sz w:val="20"/>
                <w:szCs w:val="20"/>
              </w:rPr>
              <w:t>հասարակական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</w:rPr>
              <w:t>զուգարանների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 xml:space="preserve"> թիվ՝ </w:t>
            </w:r>
            <w:r w:rsidR="00797873" w:rsidRPr="003F265F">
              <w:rPr>
                <w:rFonts w:ascii="GHEA Grapalat" w:hAnsi="GHEA Grapalat"/>
                <w:sz w:val="20"/>
                <w:szCs w:val="20"/>
                <w:lang w:val="af-ZA"/>
              </w:rPr>
              <w:t>2</w:t>
            </w:r>
          </w:p>
        </w:tc>
        <w:tc>
          <w:tcPr>
            <w:tcW w:w="1005" w:type="dxa"/>
            <w:gridSpan w:val="6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585" w:type="dxa"/>
            <w:gridSpan w:val="5"/>
            <w:vMerge w:val="restart"/>
            <w:shd w:val="clear" w:color="auto" w:fill="FFFFFF"/>
            <w:vAlign w:val="center"/>
          </w:tcPr>
          <w:p w:rsidR="00903101" w:rsidRPr="003F265F" w:rsidRDefault="00903101" w:rsidP="00FE647A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8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2A06B8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017" w:type="dxa"/>
            <w:gridSpan w:val="3"/>
            <w:vMerge w:val="restart"/>
            <w:shd w:val="clear" w:color="auto" w:fill="FFFFFF"/>
            <w:textDirection w:val="btLr"/>
            <w:vAlign w:val="center"/>
          </w:tcPr>
          <w:p w:rsidR="00903101" w:rsidRPr="003F265F" w:rsidRDefault="00903101" w:rsidP="00FE647A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159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F36613">
            <w:pPr>
              <w:pStyle w:val="a3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 բնակիչների և զբոսաշրջիկների համար հսրմսրսվետ պայմանների ստեղծում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11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առաջին անհրաժեշտության սպասարկումից բավարավածություն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6"/>
            <w:vMerge/>
            <w:shd w:val="clear" w:color="auto" w:fill="FFFFFF"/>
            <w:vAlign w:val="center"/>
          </w:tcPr>
          <w:p w:rsidR="00903101" w:rsidRPr="003F265F" w:rsidRDefault="00903101" w:rsidP="00FE647A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5"/>
            <w:vMerge/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8"/>
            <w:vMerge/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3"/>
            <w:vMerge/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65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 xml:space="preserve">        Միջոցառումներ</w:t>
            </w: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F36613">
            <w:pPr>
              <w:pStyle w:val="a3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1.Պայմանագրերի կնքում, հողամասի հատկացում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 Նածագծային աշխատանքների կատարում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3.Շինարարական աշխատանքների 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11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5E7F64" w:rsidRPr="003F265F" w:rsidRDefault="00903101" w:rsidP="00192B9B">
            <w:pPr>
              <w:pStyle w:val="a3"/>
              <w:rPr>
                <w:rFonts w:ascii="GHEA Grapalat" w:hAnsi="GHEA Grapalat" w:cs="Calibri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</w:t>
            </w:r>
            <w:r w:rsidR="00797873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20.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000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հազար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դրամ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6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 w:rsidP="00FE647A">
            <w:pPr>
              <w:pStyle w:val="a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5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8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3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3F265F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888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hy-AM"/>
              </w:rPr>
              <w:t>Ոլորտ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b/>
                <w:color w:val="00000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lang w:val="hy-AM"/>
              </w:rPr>
              <w:t>Տրանսպորտ</w:t>
            </w:r>
          </w:p>
          <w:p w:rsidR="00903101" w:rsidRPr="003F265F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Հասարակական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տրանսպորտի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ճանապարհային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ենթակառուցվածքների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պահպանում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շահագործում</w:t>
            </w:r>
          </w:p>
        </w:tc>
      </w:tr>
      <w:tr w:rsidR="00903101" w:rsidRPr="003F265F" w:rsidTr="00BE663E">
        <w:trPr>
          <w:cantSplit/>
          <w:trHeight w:val="379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7A5BEB">
            <w:pPr>
              <w:pStyle w:val="a3"/>
              <w:numPr>
                <w:ilvl w:val="0"/>
                <w:numId w:val="18"/>
              </w:numPr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Ա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վտոբուսային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կանգառների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կահավորում</w:t>
            </w:r>
          </w:p>
          <w:p w:rsidR="00903101" w:rsidRPr="003F265F" w:rsidRDefault="00903101" w:rsidP="007A5BEB">
            <w:pPr>
              <w:pStyle w:val="a3"/>
              <w:spacing w:line="276" w:lineRule="auto"/>
              <w:ind w:left="72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</w:rPr>
            </w:pPr>
          </w:p>
        </w:tc>
      </w:tr>
      <w:tr w:rsidR="00903101" w:rsidRPr="003F265F" w:rsidTr="00BE663E">
        <w:trPr>
          <w:cantSplit/>
          <w:trHeight w:val="138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iCs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Ավելացնել կահավորված ավտոբուսային կանգառները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iCs/>
                <w:sz w:val="20"/>
                <w:szCs w:val="20"/>
                <w:lang w:val="hy-AM"/>
              </w:rPr>
              <w:t>կանգառների թիվ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113" w:right="113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01.01.202</w:t>
            </w:r>
            <w:r w:rsidR="002A06B8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– 31.12.202</w:t>
            </w:r>
            <w:r w:rsidR="002A06B8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105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ավտոբուսային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կանգառների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կանգառների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ի աճ </w:t>
            </w:r>
            <w:r w:rsidRPr="003F265F">
              <w:rPr>
                <w:rFonts w:ascii="GHEA Grapalat" w:hAnsi="GHEA Grapalat"/>
                <w:sz w:val="18"/>
                <w:szCs w:val="18"/>
                <w:lang w:val="hy-AM"/>
              </w:rPr>
              <w:t>%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A4729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8.33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Կապալառու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Կանգառների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նշանների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տեղադրում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6120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BA06D8" w:rsidRPr="003F265F" w:rsidTr="00BE663E">
        <w:trPr>
          <w:cantSplit/>
          <w:trHeight w:val="120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BA06D8" w:rsidRPr="003F265F" w:rsidRDefault="00BA06D8" w:rsidP="00BA06D8">
            <w:pPr>
              <w:pStyle w:val="a3"/>
              <w:numPr>
                <w:ilvl w:val="0"/>
                <w:numId w:val="18"/>
              </w:numPr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Ավտոբուսների ձեռքբերում</w:t>
            </w:r>
          </w:p>
        </w:tc>
      </w:tr>
      <w:tr w:rsidR="00B07E17" w:rsidRPr="003F265F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3F265F" w:rsidRDefault="00B07E17" w:rsidP="00BA06D8">
            <w:pPr>
              <w:pStyle w:val="a3"/>
              <w:ind w:left="-108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sz w:val="16"/>
                <w:szCs w:val="16"/>
              </w:rPr>
              <w:lastRenderedPageBreak/>
              <w:t>Ծրագրի</w:t>
            </w:r>
          </w:p>
          <w:p w:rsidR="00B07E17" w:rsidRPr="003F265F" w:rsidRDefault="00B07E17" w:rsidP="00BA06D8">
            <w:pPr>
              <w:pStyle w:val="a3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sz w:val="16"/>
                <w:szCs w:val="16"/>
              </w:rPr>
              <w:t>նպատակ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Ավելացնել ավտոբուսների թիվը</w:t>
            </w:r>
          </w:p>
          <w:p w:rsidR="00B07E17" w:rsidRPr="003F265F" w:rsidRDefault="00B07E17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5"/>
            <w:tcBorders>
              <w:right w:val="nil"/>
            </w:tcBorders>
            <w:shd w:val="clear" w:color="auto" w:fill="FFFFFF"/>
            <w:vAlign w:val="center"/>
          </w:tcPr>
          <w:p w:rsidR="00B07E17" w:rsidRPr="003F265F" w:rsidRDefault="00B07E17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 «ավտոբուսների թիվ»</w:t>
            </w:r>
          </w:p>
          <w:p w:rsidR="00B07E17" w:rsidRPr="003F265F" w:rsidRDefault="007A0D87" w:rsidP="00192B9B">
            <w:pPr>
              <w:pStyle w:val="a3"/>
              <w:ind w:left="720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="00B07E17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</w:t>
            </w:r>
          </w:p>
        </w:tc>
        <w:tc>
          <w:tcPr>
            <w:tcW w:w="911" w:type="dxa"/>
            <w:gridSpan w:val="5"/>
            <w:vMerge w:val="restart"/>
            <w:tcBorders>
              <w:left w:val="nil"/>
            </w:tcBorders>
            <w:shd w:val="clear" w:color="auto" w:fill="FFFFFF"/>
            <w:textDirection w:val="btLr"/>
            <w:vAlign w:val="center"/>
          </w:tcPr>
          <w:p w:rsidR="00B07E17" w:rsidRPr="003F265F" w:rsidRDefault="00B07E17" w:rsidP="00B07E17">
            <w:pPr>
              <w:pStyle w:val="a3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B07E17" w:rsidRPr="003F265F" w:rsidRDefault="00B07E17" w:rsidP="00594338">
            <w:pPr>
              <w:ind w:left="113" w:right="113"/>
              <w:rPr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="00594338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51" w:type="dxa"/>
            <w:gridSpan w:val="10"/>
            <w:vMerge w:val="restart"/>
            <w:shd w:val="clear" w:color="auto" w:fill="FFFFFF"/>
            <w:textDirection w:val="btLr"/>
            <w:vAlign w:val="center"/>
          </w:tcPr>
          <w:p w:rsidR="00B07E17" w:rsidRPr="003F265F" w:rsidRDefault="00B07E17" w:rsidP="00B07E17">
            <w:pPr>
              <w:pStyle w:val="a3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="003970DF"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708" w:type="dxa"/>
            <w:gridSpan w:val="8"/>
            <w:vMerge w:val="restart"/>
            <w:shd w:val="clear" w:color="auto" w:fill="FFFFFF"/>
            <w:textDirection w:val="btLr"/>
            <w:vAlign w:val="center"/>
          </w:tcPr>
          <w:p w:rsidR="00B07E17" w:rsidRPr="003F265F" w:rsidRDefault="003970DF" w:rsidP="003970DF">
            <w:pPr>
              <w:pStyle w:val="a3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– 31.12.202</w:t>
            </w:r>
            <w:r w:rsidR="00D737D9" w:rsidRPr="003F265F">
              <w:rPr>
                <w:rFonts w:ascii="GHEA Grapalat" w:hAnsi="GHEA Grapalat"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shd w:val="clear" w:color="auto" w:fill="FFFFFF"/>
            <w:textDirection w:val="btLr"/>
            <w:vAlign w:val="center"/>
          </w:tcPr>
          <w:p w:rsidR="00B07E17" w:rsidRPr="003F265F" w:rsidRDefault="003970DF" w:rsidP="003970DF">
            <w:pPr>
              <w:pStyle w:val="a3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iCs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B07E17" w:rsidRPr="00244520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3F265F" w:rsidRDefault="00B07E17" w:rsidP="00B07E17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B07E17" w:rsidRPr="003F265F" w:rsidRDefault="00B07E17" w:rsidP="00B07E17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ավտոբուսային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8" w:type="dxa"/>
            <w:gridSpan w:val="5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Կահավորված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ատոբուսների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ի աճ</w:t>
            </w:r>
            <w:r w:rsidR="00BA4729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ը</w:t>
            </w:r>
            <w:r w:rsidR="00BA4729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26.28%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11" w:type="dxa"/>
            <w:gridSpan w:val="5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10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8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2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B07E17" w:rsidRPr="004D0910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3F265F" w:rsidRDefault="00B07E17" w:rsidP="00B07E17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3970DF" w:rsidRPr="003F265F" w:rsidRDefault="003970DF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Կապալառու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3970DF" w:rsidRPr="003F265F" w:rsidRDefault="003970DF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B07E17" w:rsidRPr="003F265F" w:rsidRDefault="00B07E17" w:rsidP="00192B9B">
            <w:pPr>
              <w:pStyle w:val="a3"/>
              <w:ind w:left="720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5"/>
            <w:shd w:val="clear" w:color="auto" w:fill="FFFFFF"/>
            <w:vAlign w:val="center"/>
          </w:tcPr>
          <w:p w:rsidR="00B07E17" w:rsidRPr="003F265F" w:rsidRDefault="00B07E17" w:rsidP="00594338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594338">
              <w:rPr>
                <w:rFonts w:ascii="GHEA Grapalat" w:hAnsi="GHEA Grapalat" w:cs="Sylfaen"/>
                <w:sz w:val="20"/>
                <w:szCs w:val="20"/>
                <w:lang w:val="af-ZA"/>
              </w:rPr>
              <w:t>298 300.0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11" w:type="dxa"/>
            <w:gridSpan w:val="5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B07E17" w:rsidRPr="003F265F" w:rsidRDefault="00B07E17" w:rsidP="00B07E17">
            <w:pPr>
              <w:pStyle w:val="a3"/>
              <w:ind w:left="720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10"/>
            <w:tcBorders>
              <w:top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8"/>
            <w:tcBorders>
              <w:top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2"/>
            <w:tcBorders>
              <w:top w:val="nil"/>
            </w:tcBorders>
            <w:shd w:val="clear" w:color="auto" w:fill="FFFFFF"/>
            <w:vAlign w:val="center"/>
          </w:tcPr>
          <w:p w:rsidR="00B07E17" w:rsidRPr="003F265F" w:rsidRDefault="00B07E17" w:rsidP="00BA06D8">
            <w:pPr>
              <w:pStyle w:val="a3"/>
              <w:ind w:left="720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D0910" w:rsidTr="00BE663E">
        <w:trPr>
          <w:cantSplit/>
          <w:trHeight w:val="1033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3F265F">
              <w:rPr>
                <w:rFonts w:ascii="GHEA Grapalat" w:hAnsi="GHEA Grapalat"/>
                <w:b/>
                <w:color w:val="000000"/>
                <w:lang w:val="af-ZA"/>
              </w:rPr>
              <w:t xml:space="preserve"> 4.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Առևտուր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և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ծառայություններ</w:t>
            </w:r>
          </w:p>
          <w:p w:rsidR="00903101" w:rsidRPr="003F265F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Առևտրի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ծառայությունների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ոլորտի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ձեռնարկությունների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գործունեությոն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խթանում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գործարար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միջավայրի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բարելավում</w:t>
            </w:r>
          </w:p>
        </w:tc>
      </w:tr>
      <w:tr w:rsidR="00903101" w:rsidRPr="003F265F" w:rsidTr="00BE663E">
        <w:trPr>
          <w:cantSplit/>
          <w:trHeight w:val="363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Ձեռնարկատիրության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խթանում</w:t>
            </w:r>
          </w:p>
        </w:tc>
      </w:tr>
      <w:tr w:rsidR="00903101" w:rsidRPr="003F265F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Նպաստել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ձեռնարկատիրությամբ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սուբյեկտների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ավելացմանը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արտադրական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հասարակական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սննդի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սպասարկման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ոլորտում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սուբյեկտների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58</w:t>
            </w:r>
            <w:r w:rsidR="00B726CE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</w:t>
            </w:r>
          </w:p>
        </w:tc>
        <w:tc>
          <w:tcPr>
            <w:tcW w:w="1134" w:type="dxa"/>
            <w:gridSpan w:val="9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Ժամանակակից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իննովացիոն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տեխնոլոգիաների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կիրառման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ցածր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մակարդակ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արտաքին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շուկաներում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մրցակցության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բարձր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մակարդակը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վարկային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տրամադրման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բարձր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տոկոսադրույքներ</w:t>
            </w:r>
          </w:p>
        </w:tc>
        <w:tc>
          <w:tcPr>
            <w:tcW w:w="72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գովազդի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առևտրի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սպասարկման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ոլորտի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համակարգման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արտաքին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կապերի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իններ</w:t>
            </w:r>
          </w:p>
        </w:tc>
        <w:tc>
          <w:tcPr>
            <w:tcW w:w="567" w:type="dxa"/>
            <w:gridSpan w:val="6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7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Ս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ոցիալ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տնտեսական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իրավիճակի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բարելավում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contextualSpacing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սպասարկման ոլորտից բավարարվածությունը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 xml:space="preserve"> բավարար</w:t>
            </w:r>
          </w:p>
        </w:tc>
        <w:tc>
          <w:tcPr>
            <w:tcW w:w="1134" w:type="dxa"/>
            <w:gridSpan w:val="9"/>
            <w:vMerge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3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արտոնյալ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հողհատկացում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տուրքերի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նպաստավոր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քաղաքականության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շուկաների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ընդլայնմանն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Քույր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հուշագրերի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շրջանակներում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համատեղ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Արտադրանքների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ցուցադրությանը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բրենդավորմանը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ուն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Ձեռնարկատիրությունների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արտոնյալ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վարկեր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ներդրումներ</w:t>
            </w:r>
          </w:p>
        </w:tc>
        <w:tc>
          <w:tcPr>
            <w:tcW w:w="1134" w:type="dxa"/>
            <w:gridSpan w:val="9"/>
            <w:vMerge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6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536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3F265F">
              <w:rPr>
                <w:rFonts w:ascii="GHEA Grapalat" w:hAnsi="GHEA Grapalat"/>
                <w:b/>
                <w:color w:val="000000"/>
                <w:lang w:val="af-ZA"/>
              </w:rPr>
              <w:t xml:space="preserve"> 5.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Կրթություն</w:t>
            </w:r>
          </w:p>
          <w:p w:rsidR="00903101" w:rsidRPr="003F265F" w:rsidRDefault="00903101" w:rsidP="00D04E59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 xml:space="preserve"> Նախադպրոցական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արտադպրոցական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դաստիարակության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</w:p>
        </w:tc>
      </w:tr>
      <w:tr w:rsidR="00903101" w:rsidRPr="003F265F" w:rsidTr="00BE663E">
        <w:trPr>
          <w:cantSplit/>
          <w:trHeight w:val="44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D04E59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1.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Կրթական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միջավայրի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պայմանների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բարելավում</w:t>
            </w:r>
          </w:p>
        </w:tc>
      </w:tr>
      <w:tr w:rsidR="00903101" w:rsidRPr="003F265F" w:rsidTr="00BE663E">
        <w:trPr>
          <w:cantSplit/>
          <w:trHeight w:val="9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շենքերի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ընթացիկ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նորոգում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նախադպրոցական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արտադպրոցակն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հաստատություններ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հաճախող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երեխաների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ծնողներ</w:t>
            </w:r>
          </w:p>
        </w:tc>
      </w:tr>
      <w:tr w:rsidR="00903101" w:rsidRPr="00244520" w:rsidTr="00BE663E">
        <w:trPr>
          <w:cantSplit/>
          <w:trHeight w:val="22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D04E59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Որակյալ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բավարարվածություն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կրթությունից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D04E59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33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առաջնհերթ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լուծում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պահանջող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խնդիրների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Այդ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խնդիրների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: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: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տրամադրում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հաշվետվությ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ներկայացում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դրամ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3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A84F6C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Մանկապարտեզներում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ծնողական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վարձավճարների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զեղչերի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կիրառում</w:t>
            </w:r>
          </w:p>
          <w:p w:rsidR="00903101" w:rsidRPr="003F265F" w:rsidRDefault="00903101" w:rsidP="00A84F6C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1..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Ապահովել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մատչելի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նախադպրոցական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կրթություն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սոցիալապես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անապահով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ընտանիքների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համար</w:t>
            </w:r>
          </w:p>
          <w:p w:rsidR="00903101" w:rsidRPr="003F265F" w:rsidRDefault="00903101" w:rsidP="00192B9B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Մանկապարտեզ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հաճախող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բոլոր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երեխաների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ծնողական</w:t>
            </w:r>
            <w:r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վարձավճարների</w:t>
            </w:r>
            <w:r w:rsidR="00677A64" w:rsidRPr="003F265F">
              <w:rPr>
                <w:rFonts w:ascii="GHEA Grapalat" w:eastAsia="Calibri" w:hAnsi="GHEA Grapalat"/>
                <w:sz w:val="20"/>
                <w:szCs w:val="20"/>
                <w:lang w:val="af-ZA"/>
              </w:rPr>
              <w:t xml:space="preserve"> փոխհատուցում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1. 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րաբե-րությունը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15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2. 50%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ֆինանսավորման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պակասը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D737D9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01.01.2024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32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կրթություն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ընդգրկված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թվաքանակի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հարաբերությունը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տարիքի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C70BDF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44.5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70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 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Շիրակի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ենթակայության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անվճար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ընդգրկելու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սահմնաված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չափի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նկատմամբ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կիրառելու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կարգը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="00C70BDF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2014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№ 33 –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փոփոխություն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լրացումներ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»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տեղեկացում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արտոնություններից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ցանկի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Յուրաքանչյուր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վարձավճարի</w:t>
            </w:r>
            <w:r w:rsidR="00C70BDF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50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-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չափով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սննդի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փոխհատուցում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C70BDF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>120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000.0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184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BE663E" w:rsidRPr="003F265F" w:rsidRDefault="00903101" w:rsidP="00BE663E">
            <w:pPr>
              <w:numPr>
                <w:ilvl w:val="0"/>
                <w:numId w:val="35"/>
              </w:numPr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Զանգակ</w:t>
            </w:r>
            <w:r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  <w:lang w:val="af-ZA"/>
              </w:rPr>
              <w:t xml:space="preserve">» ՀՈԱԿ-ի շենքի </w:t>
            </w:r>
            <w:r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կառուցու</w:t>
            </w:r>
            <w:r w:rsidR="00BE663E" w:rsidRPr="003F265F">
              <w:rPr>
                <w:rFonts w:ascii="GHEA Grapalat" w:hAnsi="GHEA Grapalat" w:cs="ArTarumianMatenagir"/>
                <w:b/>
                <w:bCs/>
                <w:sz w:val="24"/>
                <w:szCs w:val="24"/>
              </w:rPr>
              <w:t>մ</w:t>
            </w:r>
          </w:p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D737D9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Ստեղծել 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Ավտոկայարան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 թաղամասի և հարակից տարածքի երեխաների համար նախադպրոցական կրթություն ստանալու հնարավորություն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hd w:val="clear" w:color="auto" w:fill="FFFFFF"/>
              <w:contextualSpacing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 «Աշխատանքի ծավալը» 100 %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18"/>
                <w:szCs w:val="18"/>
                <w:lang w:val="af-ZA"/>
              </w:rPr>
              <w:t>ՀՀ տարածքային զարգացման հիմնադրամի և շինարարի կողմից աշխատանքների ձգձգում</w:t>
            </w:r>
          </w:p>
        </w:tc>
        <w:tc>
          <w:tcPr>
            <w:tcW w:w="633" w:type="dxa"/>
            <w:gridSpan w:val="7"/>
            <w:vMerge w:val="restart"/>
            <w:textDirection w:val="btL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կրթության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854" w:type="dxa"/>
            <w:gridSpan w:val="10"/>
            <w:vMerge w:val="restart"/>
            <w:textDirection w:val="btL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gridSpan w:val="2"/>
            <w:vMerge w:val="restart"/>
            <w:textDirection w:val="btLr"/>
          </w:tcPr>
          <w:p w:rsidR="00BE663E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D737D9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a3"/>
              <w:ind w:left="-108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Նախադպրոցական կրթություն ստացող երեխաների թվի ավելացում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hd w:val="clear" w:color="auto" w:fill="FFFFFF"/>
              <w:contextualSpacing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Ցուցանիշ «Մանկապարտեզ հաճախող երեխաների թիվ» 75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4" w:type="dxa"/>
            <w:gridSpan w:val="10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D737D9">
        <w:trPr>
          <w:cantSplit/>
          <w:trHeight w:val="104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hd w:val="clear" w:color="auto" w:fill="FFFFFF"/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1.Համայնքային ժողովի անցկացում</w:t>
            </w:r>
          </w:p>
          <w:p w:rsidR="00903101" w:rsidRPr="003F265F" w:rsidRDefault="00903101" w:rsidP="00192B9B">
            <w:pPr>
              <w:shd w:val="clear" w:color="auto" w:fill="FFFFFF"/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2. Հայաստանի Տարածքային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Զ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արգացման 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նադրամին ծրագրի ներկայացում և հիմնադրամի կողմից դրա հաստատում</w:t>
            </w:r>
          </w:p>
          <w:p w:rsidR="00903101" w:rsidRPr="003F265F" w:rsidRDefault="00903101" w:rsidP="00192B9B">
            <w:pPr>
              <w:shd w:val="clear" w:color="auto" w:fill="FFFFFF"/>
              <w:spacing w:after="0"/>
              <w:contextualSpacing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3. Համայնքի կողմից ներդրումների 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4. Շին. թույլտվության տրամադրում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="00F35374" w:rsidRPr="003F265F">
              <w:rPr>
                <w:rFonts w:ascii="GHEA Grapalat" w:hAnsi="GHEA Grapalat" w:cs="Sylfaen"/>
                <w:sz w:val="20"/>
                <w:szCs w:val="20"/>
              </w:rPr>
              <w:t>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4" w:type="dxa"/>
            <w:gridSpan w:val="10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gridSpan w:val="2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908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A84F6C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lastRenderedPageBreak/>
              <w:t>Ոլորտ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6.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Մշակույթ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և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հետ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տարվող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աշխատանքներ</w:t>
            </w:r>
          </w:p>
          <w:p w:rsidR="00903101" w:rsidRPr="003F265F" w:rsidRDefault="00903101" w:rsidP="00A84F6C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կյանքի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խնդիրների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լուծում</w:t>
            </w:r>
          </w:p>
        </w:tc>
      </w:tr>
      <w:tr w:rsidR="00903101" w:rsidRPr="00244520" w:rsidTr="00BE663E">
        <w:trPr>
          <w:cantSplit/>
          <w:trHeight w:val="39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a3"/>
              <w:numPr>
                <w:ilvl w:val="0"/>
                <w:numId w:val="19"/>
              </w:numPr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Ասլամազյան քույրերի պատկերասրահ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-ի պատշգամբի վերանորոգում</w:t>
            </w:r>
          </w:p>
        </w:tc>
      </w:tr>
      <w:tr w:rsidR="00903101" w:rsidRPr="003F265F" w:rsidTr="00BE663E">
        <w:trPr>
          <w:cantSplit/>
          <w:trHeight w:val="12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Պահպանել պատկերասրահի պատշգամբը փլուզումից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>10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D737D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12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Պատշգամբի նպատակային օգտոգործում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="00B041A3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Պատմա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շակութային </w:t>
            </w:r>
            <w:r w:rsidR="00B041A3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շենք շինությունների վերականգնում»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, </w:t>
            </w:r>
            <w:r w:rsidR="00B041A3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«Զ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բոսաշրջիկների 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10%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Շենքի պատշգամբի ամրացում և վերանորոգում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2.Փայտե բազրիքների նորոգում, տեղադրում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3748A1"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89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</w:rPr>
            </w:pPr>
            <w:r w:rsidRPr="003F265F">
              <w:rPr>
                <w:rFonts w:ascii="GHEA Grapalat" w:hAnsi="GHEA Grapalat" w:cs="ArTarumianMatenagir"/>
                <w:b/>
                <w:bCs/>
                <w:iCs/>
                <w:sz w:val="24"/>
                <w:szCs w:val="24"/>
                <w:lang w:val="hy-AM"/>
              </w:rPr>
              <w:t>2</w:t>
            </w:r>
            <w:r w:rsidRPr="003F265F">
              <w:rPr>
                <w:rFonts w:ascii="Times New Roman" w:hAnsi="Times New Roman"/>
                <w:b/>
                <w:bCs/>
                <w:iCs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/>
                <w:b/>
                <w:bCs/>
                <w:iCs/>
                <w:sz w:val="24"/>
                <w:szCs w:val="24"/>
                <w:lang w:val="hy-AM"/>
              </w:rPr>
              <w:t xml:space="preserve"> </w:t>
            </w:r>
            <w:r w:rsidRPr="003F265F">
              <w:rPr>
                <w:rFonts w:ascii="GHEA Grapalat" w:hAnsi="GHEA Grapalat" w:cs="ArTarumianMatenagir"/>
                <w:b/>
                <w:bCs/>
                <w:iCs/>
                <w:sz w:val="24"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</w:tr>
      <w:tr w:rsidR="00903101" w:rsidRPr="003F265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Թարմացնել թանգարանների էքսպոզիցիան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Թանգարանների թվի աճ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</w:rPr>
              <w:t>1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iCs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iCs/>
                <w:sz w:val="20"/>
                <w:szCs w:val="20"/>
                <w:lang w:val="hy-AM"/>
              </w:rPr>
              <w:t>Թանգարանային նյութի առավել ընդգրկուն ներկայացում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«Զբոսաշրջիկների աճ»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hy-AM"/>
              </w:rPr>
              <w:t>40</w:t>
            </w:r>
            <w:r w:rsidRPr="003F265F">
              <w:rPr>
                <w:rFonts w:ascii="GHEA Grapalat" w:eastAsia="Calibri" w:hAnsi="GHEA Grapalat"/>
                <w:iCs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1.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>Էքսպոզիցիաների փոփոխման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/>
                <w:sz w:val="18"/>
                <w:szCs w:val="18"/>
              </w:rPr>
              <w:t>նախահաշվի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3F265F">
              <w:rPr>
                <w:rFonts w:ascii="GHEA Grapalat" w:eastAsia="Calibri" w:hAnsi="GHEA Grapalat"/>
                <w:sz w:val="18"/>
                <w:szCs w:val="18"/>
              </w:rPr>
              <w:t>կազմում</w:t>
            </w:r>
          </w:p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2. 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>Նախագծերի հաստատում</w:t>
            </w:r>
          </w:p>
          <w:p w:rsidR="00903101" w:rsidRPr="003F265F" w:rsidRDefault="00903101" w:rsidP="00192B9B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3. 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>Շ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ին. կազմակերպության ընտրություն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4.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hy-AM"/>
              </w:rPr>
              <w:t xml:space="preserve"> Ա</w:t>
            </w:r>
            <w:r w:rsidRPr="003F265F">
              <w:rPr>
                <w:rFonts w:ascii="GHEA Grapalat" w:eastAsia="Calibri" w:hAnsi="GHEA Grapalat"/>
                <w:sz w:val="18"/>
                <w:szCs w:val="18"/>
                <w:lang w:val="af-ZA"/>
              </w:rPr>
              <w:t>շխատանքների 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="00B041A3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041A3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6 0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00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349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a3"/>
              <w:ind w:left="36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lastRenderedPageBreak/>
              <w:t>3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  <w:lang w:val="af-ZA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շակութային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ֆոնդերի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հավաքագրում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կատալոգների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տպագրում</w:t>
            </w:r>
          </w:p>
        </w:tc>
      </w:tr>
      <w:tr w:rsidR="00903101" w:rsidRPr="003F265F" w:rsidTr="00BE663E">
        <w:trPr>
          <w:cantSplit/>
          <w:trHeight w:val="136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Ստեղծել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ժառանգությանը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ծավալ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%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163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Մշակութային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Սիմպոզիումների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ցուցահանդեսների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քանակ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16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ֆոնդի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նյութերի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խմբագրում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Հավաքագրված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նյութերի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400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="00773528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69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A84F6C">
            <w:pPr>
              <w:pStyle w:val="a3"/>
              <w:ind w:left="720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4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Համերգների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և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փառատոների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կազմակերպում</w:t>
            </w:r>
          </w:p>
        </w:tc>
      </w:tr>
      <w:tr w:rsidR="00903101" w:rsidRPr="003F265F" w:rsidTr="00BE663E">
        <w:trPr>
          <w:cantSplit/>
          <w:trHeight w:val="16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հոգևոր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կյանքին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Համայնքապետարանի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949BC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10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3F265F" w:rsidTr="00BE663E">
        <w:trPr>
          <w:cantSplit/>
          <w:trHeight w:val="161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Մշակութային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ակտիվացում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B949BC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45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000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4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2.Միջոցառումների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վերաբերյալ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իրազեկում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տեղեկատվության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3.Միջոցառումների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անհրաժեշտ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տեխնիկական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սարքավորումների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ծառայությունների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մատուցման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4.Միջոցառումների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անվտանգության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5.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B949BC" w:rsidP="00192B9B">
            <w:pPr>
              <w:pStyle w:val="a3"/>
              <w:rPr>
                <w:rFonts w:ascii="GHEA Grapalat" w:hAnsi="GHEA Grapalat"/>
                <w:color w:val="FF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1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5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000</w:t>
            </w:r>
            <w:r w:rsidR="000C0F78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.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0 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</w:rPr>
              <w:t>հազար</w:t>
            </w:r>
            <w:r w:rsidR="00903101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="00903101" w:rsidRPr="003F265F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  <w:r w:rsidR="00773528"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A84F6C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56"/>
        </w:trPr>
        <w:tc>
          <w:tcPr>
            <w:tcW w:w="11341" w:type="dxa"/>
            <w:gridSpan w:val="36"/>
            <w:shd w:val="clear" w:color="auto" w:fill="D9D9D9"/>
            <w:vAlign w:val="bottom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</w:pPr>
          </w:p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5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Աջակցություն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շահույթ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չհետապնդող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կազմակերպություններին</w:t>
            </w:r>
          </w:p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10481D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քաղաքացիական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հասարակության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կառույցների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առողջացմանը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հզորացմանը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6152D5" w:rsidRPr="006152D5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25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Նախաձեռնությունների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,</w:t>
            </w:r>
          </w:p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բացակայությունը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244520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10481D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1.Երիտասարդական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Հկ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2. Մշակութային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Նորարական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գաղափարների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խթանմանը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ուղղված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4.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Տեղական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միջազգային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կազմակերպությունների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համաֆինանսավորում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5.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ներուժի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խթանում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D555D8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5260EC"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8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6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D555D8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="005260EC"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5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D555D8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5260EC"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6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4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Տարեկան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D555D8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՝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5260EC"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5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000.0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ազար</w:t>
            </w:r>
            <w:r w:rsidRPr="00D555D8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D555D8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5-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արդյունքներն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գործողություններ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Քաղաքացիական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քննարկմանը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հաստատմանը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Tahoma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վերաբերյալ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համապատասխան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հաշվետվության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6152D5" w:rsidRPr="006152D5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5</w:t>
            </w:r>
            <w:r w:rsidR="000C0F78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10481D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35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</w:pPr>
          </w:p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hy-AM"/>
              </w:rPr>
              <w:t>6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Գյումրու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տարվա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մեկենաս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Գյումու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պատվավոր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մեկենաս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կոչումների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շնորհում</w:t>
            </w:r>
          </w:p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21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բարեգործությունը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կոչումների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2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Տեղեկատվության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ստացման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արտաքին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կապերի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համայնքապետարան, ՀԿ-ներ</w:t>
            </w:r>
          </w:p>
        </w:tc>
      </w:tr>
      <w:tr w:rsidR="00903101" w:rsidRPr="00244520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Բարեգործական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անհատ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բարերարների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համագործակցության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ընդլայնում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հետ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համատեղ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</w:t>
            </w:r>
            <w:r w:rsidR="00797873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Կոչումներ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հանձնաժողովի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Կ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ոչումների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չափորոշիչների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կանոնակարգի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մշակում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ղեկավարին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հանձնաժողովի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եզրակացության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ամայնքի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ղեկավարի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կոչումների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շնորհում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հուշանվերների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հանձնում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200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.0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ՀՀ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455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 w:cs="Sylfaen"/>
                <w:b/>
                <w:color w:val="000000"/>
                <w:lang w:val="af-ZA"/>
              </w:rPr>
            </w:pPr>
          </w:p>
          <w:p w:rsidR="00903101" w:rsidRPr="003F265F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7.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կուլտուրա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սպորտ</w:t>
            </w:r>
          </w:p>
          <w:p w:rsidR="00903101" w:rsidRPr="003F265F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 w:cs="Sylfaen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Սպորտի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կուլտուրայի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lang w:val="af-ZA"/>
              </w:rPr>
              <w:t>խրախուսում</w:t>
            </w:r>
          </w:p>
          <w:p w:rsidR="00903101" w:rsidRPr="003F265F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1310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1.</w:t>
            </w:r>
            <w:r w:rsidRPr="003F265F">
              <w:rPr>
                <w:rFonts w:ascii="GHEA Grapalat" w:hAnsi="GHEA Grapalat" w:cs="ArTarumianMatenagir"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Ազատ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ոճի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«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Ս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ամբո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ձյուդոյի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3F265F" w:rsidTr="00BE663E">
        <w:trPr>
          <w:cantSplit/>
          <w:trHeight w:val="18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մարզադպրոցները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1400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հայթհայթում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</w:t>
            </w:r>
            <w:r w:rsidR="00AB77EA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2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ազատ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ոճի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սամբո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ձյուդոյի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6</w:t>
            </w:r>
            <w:r w:rsidR="00CF5C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.5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Դոնոր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աշակերտների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յ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Ֆ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1400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91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A528F0">
            <w:pPr>
              <w:pStyle w:val="a3"/>
              <w:numPr>
                <w:ilvl w:val="0"/>
                <w:numId w:val="19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Աթլետիկայի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»,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Հ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րաձգության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»,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Պարի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սպորտային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պարերի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</w:rPr>
              <w:t>մարզադպրոց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»,«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Յուրի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Վարդանյանի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ծանրամարտի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գործունեության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ապահովում</w:t>
            </w:r>
          </w:p>
          <w:p w:rsidR="00903101" w:rsidRPr="003F265F" w:rsidRDefault="00903101" w:rsidP="00313D95">
            <w:pPr>
              <w:pStyle w:val="a3"/>
              <w:spacing w:line="276" w:lineRule="auto"/>
              <w:ind w:left="720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AB77EA" w:rsidRPr="003F265F" w:rsidRDefault="00AB77EA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«Պարի և սպորտային պարերի մանկապատանեկան մարզադպրոց» ՀՈԱԿ-ի նոր մասնաշենքի վերակառուցում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4 8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AB77EA" w:rsidRPr="003F265F" w:rsidRDefault="00AB77EA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015D03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100.</w:t>
            </w:r>
            <w:r w:rsidR="00AB77EA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0 հազար դրամ </w:t>
            </w:r>
          </w:p>
          <w:p w:rsidR="00AB77EA" w:rsidRPr="003F265F" w:rsidRDefault="00AB77EA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AB77EA" w:rsidRPr="003F265F" w:rsidRDefault="00AB77EA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ժամանակակից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մարզադահլիճի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44520" w:rsidTr="00BE663E">
        <w:trPr>
          <w:cantSplit/>
          <w:trHeight w:val="236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6</w:t>
            </w:r>
            <w:r w:rsidR="00CF5C22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.5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 «Մարզաձևերով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աճ»՝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2</w:t>
            </w:r>
            <w:r w:rsidR="00FB507B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.2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50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Մարզաբազաների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Ձմեռային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սեզոնին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4 8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  <w:p w:rsidR="00D54AD8" w:rsidRPr="003F265F" w:rsidRDefault="00D54AD8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015D03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100.</w:t>
            </w:r>
            <w:r w:rsidR="00D54AD8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0 հազար դրամ </w:t>
            </w:r>
          </w:p>
          <w:p w:rsidR="00D54AD8" w:rsidRPr="003F265F" w:rsidRDefault="00D54AD8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D54AD8" w:rsidRPr="003F265F" w:rsidRDefault="00D54AD8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49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3.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Ալեքսան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Հակոբյանի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բարելավում</w:t>
            </w:r>
          </w:p>
        </w:tc>
      </w:tr>
      <w:tr w:rsidR="00903101" w:rsidRPr="003F265F" w:rsidTr="009B7D27">
        <w:trPr>
          <w:cantSplit/>
          <w:trHeight w:val="92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բադմինթոնի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3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100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հայթհայթում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: Ժ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ամանակակից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մարզադահլիճի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բացակայություն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:</w:t>
            </w:r>
          </w:p>
        </w:tc>
        <w:tc>
          <w:tcPr>
            <w:tcW w:w="709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31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 xml:space="preserve"> – 31.12.20</w:t>
            </w:r>
            <w:r w:rsidR="00C555E2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44520" w:rsidTr="009B7D27">
        <w:trPr>
          <w:cantSplit/>
          <w:trHeight w:val="206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2.Պատանիների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բադմինթոնի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3</w:t>
            </w:r>
            <w:r w:rsidR="00C555E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CF5C2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1</w:t>
            </w:r>
            <w:r w:rsidR="00C555E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1007" w:type="dxa"/>
            <w:gridSpan w:val="7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31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9B7D27">
        <w:trPr>
          <w:cantSplit/>
          <w:trHeight w:val="414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Մարզաբազայի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ժամանակակից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գույքով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թենիսի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մարզադահլիճի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արդյունքն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3</w:t>
            </w:r>
            <w:r w:rsidR="00A941C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1007" w:type="dxa"/>
            <w:gridSpan w:val="7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09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31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644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numPr>
                <w:ilvl w:val="0"/>
                <w:numId w:val="35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Արամ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Սարգսյանի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խաղերի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Համալիր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ջեռուցման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ջերմամեկուսացման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համակարգերի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ստեղծում</w:t>
            </w:r>
          </w:p>
        </w:tc>
      </w:tr>
      <w:tr w:rsidR="00903101" w:rsidRPr="003F265F" w:rsidTr="00BE663E">
        <w:trPr>
          <w:cantSplit/>
          <w:trHeight w:val="28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խաղային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ձ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  <w:p w:rsidR="00903101" w:rsidRPr="003F265F" w:rsidRDefault="00903101" w:rsidP="00192B9B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</w:t>
            </w:r>
            <w:r w:rsidR="00A941CB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30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0.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հայթհայթում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համակազմի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ապահովում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: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731DF9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44520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ման-կապատանեկան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բասկետ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բոլի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վոլեյբոլի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ֆուտզալի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արևելյան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հանդբոլի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մականախաղի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CF5C22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«Մարզաձևերով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դոնոր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</w:t>
            </w:r>
            <w:r w:rsidR="00A941CB"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30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0.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590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7B4179">
            <w:pPr>
              <w:pStyle w:val="a3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5.«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Արթուր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Ալեքսանյանի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հունա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հռոմեական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մարզադահլիճների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3F265F" w:rsidTr="00BE663E">
        <w:trPr>
          <w:cantSplit/>
          <w:trHeight w:val="23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հունահռոմեական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7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243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3</w:t>
            </w:r>
            <w:r w:rsidR="00AC4E50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CF5C2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աղ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5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Վերանորոգման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դոնոր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աշակերտների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ծնողների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Հունա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հռոմեական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ըմբշամարտի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7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518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6.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Բռնցքամարտի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մարզաբազաների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վերանորոգում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ձեռքբերում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»</w:t>
            </w:r>
          </w:p>
        </w:tc>
      </w:tr>
      <w:tr w:rsidR="00903101" w:rsidRPr="003F265F" w:rsidTr="00BE663E">
        <w:trPr>
          <w:cantSplit/>
          <w:trHeight w:val="25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բռնցքամարտի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ձ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8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8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– 31.12.20</w:t>
            </w:r>
            <w:r w:rsidR="00AC4E50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13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6C6848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CF5C22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ru-RU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.3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33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hy-AM"/>
              </w:rPr>
              <w:t xml:space="preserve"> </w:t>
            </w:r>
            <w:r w:rsidR="006C6848"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8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8</w:t>
            </w:r>
            <w:r w:rsidR="006C6848"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602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0D022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7.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Մարմնամարզական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</w:rPr>
              <w:t>շենքի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ընթացիկ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նորոգում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ձեռքբերում</w:t>
            </w:r>
          </w:p>
        </w:tc>
      </w:tr>
      <w:tr w:rsidR="00903101" w:rsidRPr="003F265F" w:rsidTr="00BE663E">
        <w:trPr>
          <w:cantSplit/>
          <w:trHeight w:val="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սպորտային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ակրոբատիկայի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90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նվազում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խմբերի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(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արտագաղթ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)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44520" w:rsidTr="00BE663E">
        <w:trPr>
          <w:cantSplit/>
          <w:trHeight w:val="28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ակրոբատիկայի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3</w:t>
            </w:r>
            <w:r w:rsidR="006C6848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2</w:t>
            </w:r>
            <w:r w:rsidR="006C6848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440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1.1 Շին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1.3 Մարմնամարզական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իրազեկում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90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355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8.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Տիգրան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Պետրոսյանի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անվան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շենքերի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մասնակի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նորոգում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մարզագույքի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ապահովում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արենդավճարի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մուծում</w:t>
            </w:r>
          </w:p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3F265F" w:rsidTr="00BE663E">
        <w:trPr>
          <w:cantSplit/>
          <w:trHeight w:val="83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B35E4D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.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</w:t>
            </w:r>
            <w:r w:rsidR="00903101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="00903101"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244520" w:rsidTr="00BE663E">
        <w:trPr>
          <w:cantSplit/>
          <w:trHeight w:val="2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</w:t>
            </w:r>
            <w:r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Շախմատով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զբաղվող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1</w:t>
            </w:r>
            <w:r w:rsidRPr="003F265F">
              <w:rPr>
                <w:rFonts w:ascii="Times New Roman" w:hAnsi="Times New Roman"/>
                <w:color w:val="000000"/>
                <w:sz w:val="20"/>
                <w:szCs w:val="20"/>
                <w:lang w:val="af-ZA"/>
              </w:rPr>
              <w:t>.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7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279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Արենդայի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վճարում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1.4.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Մարզագույքի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1.5.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Շախմատի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B35E4D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07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9.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 «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Ջրային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մարզաձևերի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մարզադպրոց</w:t>
            </w:r>
            <w:r w:rsidRPr="003F265F">
              <w:rPr>
                <w:rFonts w:ascii="GHEA Grapalat" w:hAnsi="GHEA Grapalat" w:cs="ArTarumianMatenagir"/>
                <w:b/>
                <w:bCs/>
                <w:color w:val="000000"/>
                <w:sz w:val="24"/>
                <w:szCs w:val="24"/>
                <w:lang w:val="af-ZA"/>
              </w:rPr>
              <w:t xml:space="preserve">»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ՀՈԱԿ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>-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մարզաբազայի</w:t>
            </w:r>
            <w:r w:rsidRPr="003F265F">
              <w:rPr>
                <w:rFonts w:ascii="GHEA Grapalat" w:hAnsi="GHEA Grapalat" w:cs="Calibri"/>
                <w:b/>
                <w:bCs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af-ZA"/>
              </w:rPr>
              <w:t>նորոգում</w:t>
            </w:r>
          </w:p>
        </w:tc>
      </w:tr>
      <w:tr w:rsidR="00903101" w:rsidRPr="003F265F" w:rsidTr="00BE663E">
        <w:trPr>
          <w:cantSplit/>
          <w:trHeight w:val="11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մարզաձևը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զարգացնելու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0.0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միջոցների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ժամանակակից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մեխանիզմների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ձեռքբերում</w:t>
            </w:r>
          </w:p>
        </w:tc>
        <w:tc>
          <w:tcPr>
            <w:tcW w:w="633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ֆիզկուլտուրայի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44520" w:rsidTr="00BE663E">
        <w:trPr>
          <w:cantSplit/>
          <w:trHeight w:val="20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1.Մարզական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Պատանիների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Հ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անրապետական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միջազգային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մրցումների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մասնակիցների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Մարզադպրոց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աճ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465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Մարզաբազայի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լողավազանի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նորոգման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Շինաշխատանքնե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ր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1.3.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Բարձրակարգ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մարզիկների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2.1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Առողջ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ապրելակերպի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խրախուսման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լուսաբանման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մարզական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սպորտային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կողմնորոշման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աշխատանքների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5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1</w:t>
            </w:r>
            <w:r w:rsidR="00FB507B" w:rsidRPr="003F265F">
              <w:rPr>
                <w:rFonts w:ascii="GHEA Grapalat" w:hAnsi="GHEA Grapalat"/>
                <w:color w:val="000000"/>
                <w:sz w:val="20"/>
                <w:szCs w:val="20"/>
              </w:rPr>
              <w:t>15</w:t>
            </w:r>
            <w:r w:rsidR="004A1F16" w:rsidRPr="003F265F">
              <w:rPr>
                <w:rFonts w:ascii="GHEA Grapalat" w:hAnsi="GHEA Grapalat"/>
                <w:color w:val="000000"/>
                <w:sz w:val="20"/>
                <w:szCs w:val="20"/>
              </w:rPr>
              <w:t>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.0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5"/>
            <w:vMerge/>
            <w:vAlign w:val="center"/>
          </w:tcPr>
          <w:p w:rsidR="00903101" w:rsidRPr="003F265F" w:rsidRDefault="00903101" w:rsidP="00C60CA5">
            <w:pPr>
              <w:pStyle w:val="a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743"/>
        </w:trPr>
        <w:tc>
          <w:tcPr>
            <w:tcW w:w="11341" w:type="dxa"/>
            <w:gridSpan w:val="36"/>
            <w:shd w:val="clear" w:color="auto" w:fill="E5B8B7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8. </w:t>
            </w:r>
            <w:r w:rsidRPr="003F265F">
              <w:rPr>
                <w:rFonts w:ascii="GHEA Grapalat" w:hAnsi="GHEA Grapalat" w:cs="Sylfaen"/>
                <w:color w:val="000000"/>
              </w:rPr>
              <w:t>Սոցիալական</w:t>
            </w:r>
            <w:r w:rsidRPr="003F265F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պաշտպանություն</w:t>
            </w:r>
          </w:p>
          <w:p w:rsidR="00903101" w:rsidRPr="003F265F" w:rsidRDefault="00903101" w:rsidP="00C60CA5">
            <w:pPr>
              <w:pStyle w:val="a3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</w:rPr>
              <w:t>Ոլորտային</w:t>
            </w:r>
            <w:r w:rsidRPr="003F265F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</w:rPr>
              <w:t>նպատակ</w:t>
            </w:r>
            <w:r w:rsidRPr="003F265F">
              <w:rPr>
                <w:rFonts w:ascii="GHEA Grapalat" w:hAnsi="GHEA Grapalat" w:cs="Sylfaen"/>
                <w:b/>
                <w:color w:val="000000"/>
                <w:lang w:val="ru-RU"/>
              </w:rPr>
              <w:t>ը՝</w:t>
            </w:r>
            <w:r w:rsidRPr="003F265F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Համայնքի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ընտանիքներին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աջակցության</w:t>
            </w:r>
            <w:r w:rsidRPr="003F265F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</w:rPr>
              <w:t>ցուցաբերում</w:t>
            </w:r>
          </w:p>
        </w:tc>
      </w:tr>
      <w:tr w:rsidR="00903101" w:rsidRPr="003F265F" w:rsidTr="00BE663E">
        <w:trPr>
          <w:cantSplit/>
          <w:trHeight w:val="761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C60CA5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1.Աջակցություն</w:t>
            </w:r>
            <w:r w:rsidRPr="003F265F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ընտանիքներին</w:t>
            </w:r>
          </w:p>
        </w:tc>
      </w:tr>
      <w:tr w:rsidR="00903101" w:rsidRPr="003F265F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ընտանիքներին</w:t>
            </w: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 «Ֆինանսավորում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hy-AM"/>
              </w:rPr>
              <w:t xml:space="preserve">   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</w:rPr>
              <w:t>5</w:t>
            </w:r>
            <w:r w:rsidR="00015D03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015D03" w:rsidRPr="003F265F">
              <w:rPr>
                <w:rFonts w:ascii="GHEA Grapalat" w:eastAsia="Calibri" w:hAnsi="GHEA Grapalat"/>
                <w:sz w:val="20"/>
                <w:szCs w:val="20"/>
              </w:rPr>
              <w:t>.</w:t>
            </w:r>
            <w:r w:rsidR="0091175E" w:rsidRPr="003F265F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ՀՀ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Ֆինանսական միջոցների հավաքագրում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FF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ՀՀ միասնական սոցիալական ծառայության Գյումրու տարածքային կենտրոն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01.01.20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ru-RU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– 31.12.20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244520" w:rsidTr="00BE663E">
        <w:trPr>
          <w:cantSplit/>
          <w:trHeight w:val="21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լարվածության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մեղմում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այնքի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պարտավորությունների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կատարում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գրենական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պիտույքներով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ապահով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ել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Աջակցություն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>1900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244520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C60CA5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1.1դրամական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օգնության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կարիք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ցուցակների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ճշտում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1.2.ավագանու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1.3.ավագանու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քննարկմանը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րդ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միջանկյալ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արդյունք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դպրոցական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գրենական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պիտույքների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կարիք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սոցիալապես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անապահով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ւ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ցակների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ճշտում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2.2.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քննարկմանը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նպաստ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ընտանիքների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9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00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Գրենական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պիտույքներ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ստացող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1000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626"/>
        </w:trPr>
        <w:tc>
          <w:tcPr>
            <w:tcW w:w="11341" w:type="dxa"/>
            <w:gridSpan w:val="36"/>
            <w:shd w:val="clear" w:color="auto" w:fill="D9D9D9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hy-AM"/>
              </w:rPr>
              <w:t>2</w:t>
            </w:r>
            <w:r w:rsidRPr="003F265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.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Հավասար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իրավունք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հավասար</w:t>
            </w:r>
            <w:r w:rsidRPr="003F265F">
              <w:rPr>
                <w:rFonts w:ascii="GHEA Grapalat" w:hAnsi="GHEA Grapalat" w:cs="Calibri"/>
                <w:b/>
                <w:color w:val="000000"/>
                <w:sz w:val="24"/>
                <w:szCs w:val="24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b/>
                <w:color w:val="000000"/>
                <w:sz w:val="24"/>
                <w:szCs w:val="24"/>
                <w:lang w:val="af-ZA"/>
              </w:rPr>
              <w:t>հնարավորություն</w:t>
            </w:r>
          </w:p>
        </w:tc>
      </w:tr>
      <w:tr w:rsidR="00903101" w:rsidRPr="003F265F" w:rsidTr="00BE663E">
        <w:trPr>
          <w:cantSplit/>
          <w:trHeight w:val="7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3F265F" w:rsidRDefault="00903101" w:rsidP="00EC0DD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</w:p>
          <w:p w:rsidR="00903101" w:rsidRPr="003F265F" w:rsidRDefault="00903101" w:rsidP="00192B9B">
            <w:pPr>
              <w:pStyle w:val="a3"/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Ստեղծել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պայմաններ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անձանց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015D03" w:rsidRPr="003F265F">
              <w:rPr>
                <w:rFonts w:ascii="GHEA Grapalat" w:eastAsia="Calibri" w:hAnsi="GHEA Grapalat"/>
              </w:rPr>
              <w:t>360.</w:t>
            </w:r>
            <w:r w:rsidR="00015D03" w:rsidRPr="003F265F">
              <w:rPr>
                <w:rFonts w:ascii="GHEA Grapalat" w:eastAsia="Calibri" w:hAnsi="GHEA Grapalat"/>
                <w:lang w:val="hy-AM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3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Նախաձեռնությոնների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720" w:type="dxa"/>
            <w:gridSpan w:val="9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մշակույթի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հարցերի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սպորտի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7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– 31.12.202</w:t>
            </w:r>
            <w:r w:rsidR="00B40D9C" w:rsidRPr="003F265F">
              <w:rPr>
                <w:rFonts w:ascii="GHEA Grapalat" w:hAnsi="GHEA Grapalat"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5"/>
            <w:vMerge w:val="restart"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Գյումրու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համայնքապետարան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</w:rPr>
              <w:t xml:space="preserve">,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ՀԿ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</w:rPr>
              <w:t>-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3F265F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3F265F" w:rsidRDefault="00903101" w:rsidP="00EC0DD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ունեցող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անձանց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հասարակական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կյանքին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ինտեգրվելուն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միտված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իրականացում</w:t>
            </w: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Ցուցանիշ՝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Իրականացված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թիվ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hy-AM"/>
              </w:rPr>
              <w:t xml:space="preserve"> </w:t>
            </w:r>
            <w:r w:rsidR="002176CA" w:rsidRPr="003F265F">
              <w:rPr>
                <w:rFonts w:ascii="GHEA Grapalat" w:hAnsi="GHEA Grapalat"/>
                <w:color w:val="000000"/>
                <w:sz w:val="20"/>
                <w:szCs w:val="20"/>
              </w:rPr>
              <w:t>3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3F265F" w:rsidTr="00BE663E">
        <w:trPr>
          <w:cantSplit/>
          <w:trHeight w:val="1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3F265F" w:rsidRDefault="00903101" w:rsidP="00EC0DDC">
            <w:pPr>
              <w:pStyle w:val="a3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3F265F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և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2.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որոշումների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նախագծերի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3F265F" w:rsidRDefault="00903101" w:rsidP="00192B9B">
            <w:pPr>
              <w:spacing w:after="0" w:line="240" w:lineRule="auto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3.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Ավագանու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կողմից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ծրագրի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վերաբերյալ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որոշման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կայացում</w:t>
            </w:r>
          </w:p>
        </w:tc>
        <w:tc>
          <w:tcPr>
            <w:tcW w:w="3398" w:type="dxa"/>
            <w:gridSpan w:val="7"/>
            <w:vAlign w:val="center"/>
          </w:tcPr>
          <w:p w:rsidR="00903101" w:rsidRPr="003F265F" w:rsidRDefault="00903101" w:rsidP="00192B9B">
            <w:pPr>
              <w:pStyle w:val="a3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3F265F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>»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="00015D03" w:rsidRPr="003F265F">
              <w:rPr>
                <w:rFonts w:ascii="GHEA Grapalat" w:eastAsia="Calibri" w:hAnsi="GHEA Grapalat"/>
              </w:rPr>
              <w:t>360.</w:t>
            </w:r>
            <w:r w:rsidR="00015D03" w:rsidRPr="003F265F">
              <w:rPr>
                <w:rFonts w:ascii="GHEA Grapalat" w:eastAsia="Calibri" w:hAnsi="GHEA Grapalat"/>
                <w:lang w:val="hy-AM"/>
              </w:rPr>
              <w:t>0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հազար</w:t>
            </w:r>
            <w:r w:rsidRPr="003F265F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3F265F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3"/>
            <w:vMerge/>
            <w:vAlign w:val="center"/>
          </w:tcPr>
          <w:p w:rsidR="00903101" w:rsidRPr="003F265F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9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7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5"/>
            <w:vMerge/>
            <w:textDirection w:val="btLr"/>
            <w:vAlign w:val="center"/>
          </w:tcPr>
          <w:p w:rsidR="00903101" w:rsidRPr="003F265F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</w:tbl>
    <w:p w:rsidR="00963FD3" w:rsidRPr="003F265F" w:rsidRDefault="00963FD3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5" w:name="_Hlk93412194"/>
    </w:p>
    <w:p w:rsidR="00B43620" w:rsidRPr="00451C62" w:rsidRDefault="00B43620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af-ZA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>ՀԱՄԱՅՆՔԻ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01351F" w:rsidRPr="00451C62">
        <w:rPr>
          <w:rFonts w:ascii="GHEA Grapalat" w:hAnsi="GHEA Grapalat" w:cs="Arial"/>
          <w:b/>
          <w:color w:val="548DD4"/>
          <w:sz w:val="24"/>
          <w:szCs w:val="24"/>
        </w:rPr>
        <w:t>ԳՈՒՅՔԻ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ԿԱՌԱՎԱՐՄԱՆ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20</w:t>
      </w:r>
      <w:r w:rsidR="00280842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>2</w:t>
      </w:r>
      <w:r w:rsidR="00B40D9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>4</w:t>
      </w:r>
      <w:r w:rsidR="003E4F10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ԹՎԱԿԱՆԻ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ԾՐԱԳԻՐ</w:t>
      </w:r>
    </w:p>
    <w:p w:rsidR="00B43620" w:rsidRPr="00451C62" w:rsidRDefault="00B43620" w:rsidP="00B436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af-ZA"/>
        </w:rPr>
      </w:pPr>
    </w:p>
    <w:p w:rsidR="003E4F10" w:rsidRPr="003F265F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af-ZA"/>
        </w:rPr>
      </w:pPr>
      <w:bookmarkStart w:id="6" w:name="_Hlk93412517"/>
      <w:bookmarkEnd w:id="5"/>
      <w:r w:rsidRPr="003F265F">
        <w:rPr>
          <w:rFonts w:ascii="GHEA Grapalat" w:hAnsi="GHEA Grapalat" w:cs="Arial"/>
          <w:b/>
          <w:sz w:val="24"/>
          <w:szCs w:val="24"/>
          <w:lang w:val="ru-RU"/>
        </w:rPr>
        <w:t>ՀԱՄԱՅՆՔԻ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ՍԵՓԱԿԱՆՈՒԹՅՈՒՆ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ՀԱՆԴԻՍԱՑՈՂ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</w:p>
    <w:p w:rsidR="003E4F10" w:rsidRPr="003F265F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  <w:lang w:val="af-ZA"/>
        </w:rPr>
      </w:pPr>
      <w:r w:rsidRPr="003F265F">
        <w:rPr>
          <w:rFonts w:ascii="GHEA Grapalat" w:hAnsi="GHEA Grapalat" w:cs="Arial"/>
          <w:b/>
          <w:sz w:val="24"/>
          <w:szCs w:val="24"/>
        </w:rPr>
        <w:t>ԳՈՒՅՔԻ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ԿԱՌԱՎԱՐՄԱՆ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202</w:t>
      </w:r>
      <w:r w:rsidR="00B40D9C" w:rsidRPr="003F265F">
        <w:rPr>
          <w:rFonts w:ascii="GHEA Grapalat" w:hAnsi="GHEA Grapalat" w:cs="Arial"/>
          <w:b/>
          <w:sz w:val="24"/>
          <w:szCs w:val="24"/>
        </w:rPr>
        <w:t>4</w:t>
      </w:r>
      <w:r w:rsidR="00531768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ԹՎԱԿԱՆԻ</w:t>
      </w:r>
      <w:r w:rsidRPr="003F265F">
        <w:rPr>
          <w:rFonts w:ascii="GHEA Grapalat" w:hAnsi="GHEA Grapalat" w:cs="Arial"/>
          <w:b/>
          <w:sz w:val="24"/>
          <w:szCs w:val="24"/>
          <w:lang w:val="af-ZA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</w:rPr>
        <w:t>ԾՐԱԳԻՐ</w:t>
      </w:r>
    </w:p>
    <w:p w:rsidR="003E4F10" w:rsidRPr="003F265F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sz w:val="26"/>
          <w:szCs w:val="26"/>
          <w:lang w:val="af-ZA"/>
        </w:rPr>
      </w:pPr>
    </w:p>
    <w:p w:rsidR="003E4F10" w:rsidRPr="00451C62" w:rsidRDefault="003E4F10" w:rsidP="003E4F10">
      <w:pPr>
        <w:pStyle w:val="a3"/>
        <w:jc w:val="right"/>
        <w:rPr>
          <w:rFonts w:ascii="GHEA Grapalat" w:eastAsia="Calibri" w:hAnsi="GHEA Grapalat"/>
          <w:i/>
          <w:sz w:val="20"/>
          <w:szCs w:val="20"/>
          <w:lang w:val="af-ZA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af-ZA"/>
        </w:rPr>
        <w:t>8</w:t>
      </w:r>
    </w:p>
    <w:p w:rsidR="003E4F10" w:rsidRPr="00451C62" w:rsidRDefault="003E4F10" w:rsidP="003E4F10">
      <w:pPr>
        <w:pStyle w:val="a3"/>
        <w:jc w:val="right"/>
        <w:rPr>
          <w:rFonts w:ascii="GHEA Grapalat" w:eastAsia="Calibri" w:hAnsi="GHEA Grapalat"/>
          <w:sz w:val="20"/>
          <w:szCs w:val="20"/>
          <w:lang w:val="af-Z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616"/>
        <w:gridCol w:w="1560"/>
        <w:gridCol w:w="401"/>
        <w:gridCol w:w="2590"/>
        <w:gridCol w:w="1421"/>
        <w:gridCol w:w="1577"/>
        <w:gridCol w:w="289"/>
        <w:gridCol w:w="1286"/>
        <w:gridCol w:w="183"/>
        <w:gridCol w:w="1107"/>
      </w:tblGrid>
      <w:tr w:rsidR="00AA04D0" w:rsidRPr="00E637DD" w:rsidTr="00AA04D0">
        <w:trPr>
          <w:cantSplit/>
          <w:trHeight w:val="2367"/>
        </w:trPr>
        <w:tc>
          <w:tcPr>
            <w:tcW w:w="2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pStyle w:val="a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N</w:t>
            </w:r>
          </w:p>
        </w:tc>
        <w:tc>
          <w:tcPr>
            <w:tcW w:w="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ԳՈՒՅՔԻ ԱՆՎԱՆՈՒՄԸ</w:t>
            </w:r>
          </w:p>
        </w:tc>
        <w:tc>
          <w:tcPr>
            <w:tcW w:w="135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>ՀԱՍՑԵՆ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</w:p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ԿԱՄ ԾԱԾԿԱԳԻՐԸ</w:t>
            </w:r>
          </w:p>
        </w:tc>
        <w:tc>
          <w:tcPr>
            <w:tcW w:w="6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E637DD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ԶԲԱՂԵՑՐԱԾ ՏԱՐԱԾՔԻ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ԱԿԵՐԵՍԸ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(Մ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vertAlign w:val="superscript"/>
                <w:lang w:val="af-ZA"/>
              </w:rPr>
              <w:t>2</w:t>
            </w:r>
            <w:r w:rsidRPr="00E637DD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)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5B49C6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ԱՃՈՒՐԴԻ </w:t>
            </w:r>
            <w:r w:rsidR="00AA04D0">
              <w:rPr>
                <w:rFonts w:ascii="GHEA Grapalat" w:eastAsia="Calibri" w:hAnsi="GHEA Grapalat"/>
                <w:b/>
                <w:sz w:val="21"/>
                <w:szCs w:val="21"/>
              </w:rPr>
              <w:t>ՄԵԿՆԱՐԿԱՅԻՆ ԳԻՆ</w:t>
            </w:r>
            <w:r>
              <w:rPr>
                <w:rFonts w:ascii="GHEA Grapalat" w:eastAsia="Calibri" w:hAnsi="GHEA Grapalat"/>
                <w:b/>
                <w:sz w:val="21"/>
                <w:szCs w:val="21"/>
              </w:rPr>
              <w:t xml:space="preserve">  ՀՀ ԴՐԱՄ</w:t>
            </w:r>
          </w:p>
        </w:tc>
        <w:tc>
          <w:tcPr>
            <w:tcW w:w="71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>
              <w:rPr>
                <w:rFonts w:ascii="GHEA Grapalat" w:eastAsia="Calibri" w:hAnsi="GHEA Grapalat"/>
                <w:b/>
                <w:sz w:val="21"/>
                <w:szCs w:val="21"/>
              </w:rPr>
              <w:t>ԿԱԴԱՍՏՐԱՅԻՆ ԱՐԺԵՔ</w:t>
            </w:r>
            <w:r w:rsidR="005B49C6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 ՀՀ ԴՐԱՄ</w:t>
            </w:r>
          </w:p>
        </w:tc>
        <w:tc>
          <w:tcPr>
            <w:tcW w:w="5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AA04D0" w:rsidRPr="00E637DD" w:rsidRDefault="00AA04D0" w:rsidP="00AA04D0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ԳՈՒՅՔԻ ԿԱՌԱՎԱՐՄԱՆ ԳՈՐԾԱՌՈՒՅԹ                                          </w:t>
            </w: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Գործարանային փող. 8/23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645.4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2 100 000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Կոշտոյան փող. 5/17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378.63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2 186 000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Հացիկի խճ. 5/3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21430.6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40  266 667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Արևելյան փող. 8/5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2500.83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4 696 559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Գործարանային փող. 13/1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10268.16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25 670 000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Վիեննայի փող. 33/3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348.26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2 510 000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734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Սավոյան  փող. 17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27593.68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122 571 127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Ֆորալբերգի  փող.  23/2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180.1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714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1 230 803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Վիեննայի փող.  7/1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3 510 000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Վիեննայի փող.  7/2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3 510 000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Խմելնիցկու փող. 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510.0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3 700 000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Արևելյան շրջ.ճանապ.41/2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1 500 000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Արևելյան շրջ.ճանապ.41/3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1 500 000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Խամջյան  փող. 1/12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141.1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964 277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Խամջյան  փող. 6/3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765.6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5 500 000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Կամոյի փող. 38/5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96.0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1 060 000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Երևանյան խճ. 119/6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415.6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2 840 210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Մ.Խորենացու  փող. 70/4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54.93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275 000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Մուշ-2 թաղ. 5 փող. 16/4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32.64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Մուշ-2 թաղ. 5-րդ փողոց N2/1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250.0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Արևելյան փողոց N21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238.5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952 000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Արագած 6- րդ թաղամաս N2/1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320.0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1 280 000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Շիրվանզադե փողոց N19/4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119.0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300 000?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N8/23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654.4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2 100 000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խճուղի 1թ.</w:t>
            </w:r>
          </w:p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N50/15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342.0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2 400 000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խճուղի 1թ.</w:t>
            </w:r>
          </w:p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N50/6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391.5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2 740 000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խճուղի 1թ.</w:t>
            </w:r>
          </w:p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N50/7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385.0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2 700 000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Երևանյան խճուղի</w:t>
            </w:r>
          </w:p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N89/9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183.13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920 000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Ա.Հովսեփյան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N2/5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44.2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310 000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Երևանյան խճուղի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N119/4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750.0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3 750 000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Շարա-Տալյան փող.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N5/6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198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5 000 000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N59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430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4 650 000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N36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N34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N32</w:t>
            </w:r>
          </w:p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4 000 000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Անի թաղամաս 7-րդ փողոց N23/2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32.92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Ղանդիլյան փողոց </w:t>
            </w:r>
          </w:p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 7/1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147.9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2 500 000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Ս. Տեր-Գաբրիելյան</w:t>
            </w:r>
          </w:p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N50/1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1406.26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7 000 000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Կ.Հալաբյան փողոց</w:t>
            </w:r>
          </w:p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N1/2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1496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Գործարանայաին փող.</w:t>
            </w:r>
          </w:p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N5/8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7564.41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28 500 000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N5/9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7028.96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27 000 000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խողոց</w:t>
            </w:r>
          </w:p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N1/37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331.89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6 650 000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Կ.Դեմիրջյան փողոց</w:t>
            </w:r>
          </w:p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N4/18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307.68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N10/2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970.4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18"/>
                <w:szCs w:val="18"/>
              </w:rPr>
              <w:t>970 400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խճ. 5-րդ անցուղի N 32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867.26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5B49C6">
              <w:rPr>
                <w:rFonts w:ascii="GHEA Grapalat" w:hAnsi="GHEA Grapalat"/>
                <w:sz w:val="18"/>
                <w:szCs w:val="18"/>
              </w:rPr>
              <w:t>2 350 000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Ա. Սպենդիարովի փողոց      N 7/3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191.15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1 700 000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խճ.  N 2/19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360.0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3 200 000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Խրիմյան Հայրիկ   N 10/7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60.01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820 000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spacing w:line="240" w:lineRule="auto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      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խճ. 3-րդ թաղ.    N 20/2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768.0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6 850 000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Թբիլիսյան խճ.   N 1/36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9 000 000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Խ. Կոշտոյան  N 14/10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772.5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7 900 000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Խ. Կոշտոյան  N 14/9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306.45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3 150 000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Խ. Կոշտոյան  N 16/3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321.82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3 300 000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Ղարիբջանյան խճ. N  1/4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252.16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3 500 000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Գ. Աթարբեկյան  փողոց   N 122/5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76.3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Ա. Սավոյան  փողոց   N 5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330.0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3 000 000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Մ. Խորենացու փողոց</w:t>
            </w:r>
          </w:p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N 51/1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1010.5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10 500 000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 Հալաբյան փողոց  N 5/8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160.0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 Հալաբյան փողոց  N 5/9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160.0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700 000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 Հալաբյան փողոց  N 5/10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144.0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 Հալաբյան փողոց  N 5/11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144.0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650 000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Կ. Հալաբյան փողոց  N 5/12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176.0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800 000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Մուշ-2 թաղ.  N 4/73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193.5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1 100 000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707" w:type="pct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56" w:type="pct"/>
            <w:gridSpan w:val="2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Երևանյան խճուղի  N 147/10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382.0</w:t>
            </w:r>
          </w:p>
        </w:tc>
        <w:tc>
          <w:tcPr>
            <w:tcW w:w="715" w:type="pct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 xml:space="preserve">3 400 000 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ind w:left="28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2707" w:type="pct"/>
            <w:gridSpan w:val="4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5B49C6">
              <w:rPr>
                <w:rFonts w:ascii="GHEA Grapalat" w:hAnsi="GHEA Grapalat"/>
                <w:b/>
                <w:sz w:val="20"/>
                <w:szCs w:val="20"/>
              </w:rPr>
              <w:t xml:space="preserve">Ընդամենը </w:t>
            </w:r>
          </w:p>
        </w:tc>
        <w:tc>
          <w:tcPr>
            <w:tcW w:w="715" w:type="pct"/>
            <w:vAlign w:val="center"/>
          </w:tcPr>
          <w:p w:rsidR="00AA04D0" w:rsidRPr="005B49C6" w:rsidRDefault="00AA04D0" w:rsidP="00AA04D0">
            <w:pPr>
              <w:spacing w:after="0"/>
              <w:jc w:val="center"/>
              <w:rPr>
                <w:rFonts w:ascii="GHEA Grapalat" w:hAnsi="GHEA Grapalat"/>
                <w:b/>
                <w:sz w:val="19"/>
                <w:szCs w:val="19"/>
              </w:rPr>
            </w:pPr>
            <w:r w:rsidRPr="005B49C6">
              <w:rPr>
                <w:rFonts w:ascii="GHEA Grapalat" w:hAnsi="GHEA Grapalat"/>
                <w:b/>
                <w:sz w:val="19"/>
                <w:szCs w:val="19"/>
              </w:rPr>
              <w:t>259.163.400</w:t>
            </w:r>
          </w:p>
        </w:tc>
        <w:tc>
          <w:tcPr>
            <w:tcW w:w="714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b/>
                <w:sz w:val="19"/>
                <w:szCs w:val="19"/>
              </w:rPr>
            </w:pPr>
            <w:r w:rsidRPr="005B49C6">
              <w:rPr>
                <w:rFonts w:ascii="GHEA Grapalat" w:hAnsi="GHEA Grapalat"/>
                <w:b/>
                <w:sz w:val="19"/>
                <w:szCs w:val="19"/>
              </w:rPr>
              <w:t>172.569.643</w:t>
            </w:r>
          </w:p>
        </w:tc>
        <w:tc>
          <w:tcPr>
            <w:tcW w:w="585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5000" w:type="pct"/>
            <w:gridSpan w:val="10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5B49C6">
              <w:rPr>
                <w:rFonts w:ascii="GHEA Grapalat" w:hAnsi="GHEA Grapalat"/>
                <w:b/>
                <w:sz w:val="20"/>
                <w:szCs w:val="20"/>
              </w:rPr>
              <w:t>ԱՆՇԱՐԺ ԳՈՒՅՔ</w:t>
            </w:r>
          </w:p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Շենք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Մուշ-2, 5 փող. N 7/1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1042.26/ 815.6</w:t>
            </w:r>
          </w:p>
        </w:tc>
        <w:tc>
          <w:tcPr>
            <w:tcW w:w="84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100 000 000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spacing w:line="240" w:lineRule="auto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Կիսակառույց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spacing w:line="240" w:lineRule="auto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Մուշ-2, 7 փող. N12/1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1964.65/913.7</w:t>
            </w:r>
          </w:p>
        </w:tc>
        <w:tc>
          <w:tcPr>
            <w:tcW w:w="84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-</w:t>
            </w:r>
          </w:p>
        </w:tc>
        <w:tc>
          <w:tcPr>
            <w:tcW w:w="666" w:type="pct"/>
            <w:gridSpan w:val="2"/>
          </w:tcPr>
          <w:p w:rsidR="00AA04D0" w:rsidRPr="005B49C6" w:rsidRDefault="00AA04D0" w:rsidP="00AA04D0">
            <w:pPr>
              <w:spacing w:line="240" w:lineRule="auto"/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60 000 000 գն. գումար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շինություն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Շիրազի փողոց </w:t>
            </w:r>
            <w:r w:rsidRPr="005B49C6">
              <w:rPr>
                <w:rFonts w:ascii="GHEA Grapalat" w:hAnsi="GHEA Grapalat"/>
              </w:rPr>
              <w:t>N</w:t>
            </w:r>
            <w:r w:rsidRPr="005B49C6">
              <w:rPr>
                <w:rFonts w:ascii="GHEA Grapalat" w:hAnsi="GHEA Grapalat"/>
                <w:sz w:val="20"/>
                <w:szCs w:val="20"/>
              </w:rPr>
              <w:t>30/3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434.02/ 350.28</w:t>
            </w:r>
          </w:p>
        </w:tc>
        <w:tc>
          <w:tcPr>
            <w:tcW w:w="846" w:type="pct"/>
            <w:gridSpan w:val="2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125 000 000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spacing w:line="240" w:lineRule="auto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Կիսանկուղ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Գորկու փողոց </w:t>
            </w:r>
            <w:r w:rsidRPr="005B49C6">
              <w:rPr>
                <w:rFonts w:ascii="GHEA Grapalat" w:hAnsi="GHEA Grapalat"/>
              </w:rPr>
              <w:t xml:space="preserve">N </w:t>
            </w:r>
            <w:r w:rsidRPr="005B49C6">
              <w:rPr>
                <w:rFonts w:ascii="GHEA Grapalat" w:hAnsi="GHEA Grapalat"/>
                <w:sz w:val="20"/>
                <w:szCs w:val="20"/>
              </w:rPr>
              <w:t>17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37.62</w:t>
            </w:r>
          </w:p>
        </w:tc>
        <w:tc>
          <w:tcPr>
            <w:tcW w:w="846" w:type="pct"/>
            <w:gridSpan w:val="2"/>
            <w:vAlign w:val="center"/>
          </w:tcPr>
          <w:p w:rsidR="00AA04D0" w:rsidRPr="00BA1B8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</w:rPr>
            </w:pPr>
            <w:r w:rsidRPr="00BA1B86">
              <w:rPr>
                <w:rFonts w:ascii="GHEA Grapalat" w:hAnsi="GHEA Grapalat"/>
              </w:rPr>
              <w:t>5 000 000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ավտոտնակ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Շիրակացի </w:t>
            </w:r>
            <w:r w:rsidRPr="005B49C6">
              <w:rPr>
                <w:rFonts w:ascii="GHEA Grapalat" w:hAnsi="GHEA Grapalat"/>
              </w:rPr>
              <w:t>N</w:t>
            </w:r>
            <w:r w:rsidRPr="005B49C6">
              <w:rPr>
                <w:rFonts w:ascii="GHEA Grapalat" w:hAnsi="GHEA Grapalat"/>
                <w:sz w:val="20"/>
                <w:szCs w:val="20"/>
              </w:rPr>
              <w:t xml:space="preserve"> 13/63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318.96/ 374.67</w:t>
            </w:r>
          </w:p>
        </w:tc>
        <w:tc>
          <w:tcPr>
            <w:tcW w:w="846" w:type="pct"/>
            <w:gridSpan w:val="2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20 000 000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թանգարան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Ջիվանու փողոց </w:t>
            </w:r>
            <w:r w:rsidRPr="005B49C6">
              <w:rPr>
                <w:rFonts w:ascii="GHEA Grapalat" w:hAnsi="GHEA Grapalat"/>
              </w:rPr>
              <w:t>N</w:t>
            </w:r>
            <w:r w:rsidRPr="005B49C6">
              <w:rPr>
                <w:rFonts w:ascii="GHEA Grapalat" w:hAnsi="GHEA Grapalat"/>
                <w:sz w:val="20"/>
                <w:szCs w:val="20"/>
              </w:rPr>
              <w:t xml:space="preserve"> 50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115.71/ 188.8</w:t>
            </w:r>
          </w:p>
        </w:tc>
        <w:tc>
          <w:tcPr>
            <w:tcW w:w="846" w:type="pct"/>
            <w:gridSpan w:val="2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25 000 000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շենք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Արագած 1թ.,  N 2/1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991.62/ 453.44</w:t>
            </w:r>
          </w:p>
        </w:tc>
        <w:tc>
          <w:tcPr>
            <w:tcW w:w="846" w:type="pct"/>
            <w:gridSpan w:val="2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100 000 000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AA04D0" w:rsidRPr="005B49C6" w:rsidTr="00AA04D0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79" w:type="pct"/>
            <w:vAlign w:val="center"/>
          </w:tcPr>
          <w:p w:rsidR="00AA04D0" w:rsidRPr="005B49C6" w:rsidRDefault="00AA04D0" w:rsidP="00AA04D0">
            <w:pPr>
              <w:pStyle w:val="a3"/>
              <w:numPr>
                <w:ilvl w:val="0"/>
                <w:numId w:val="33"/>
              </w:numPr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89" w:type="pct"/>
            <w:gridSpan w:val="2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5B49C6">
              <w:rPr>
                <w:rFonts w:ascii="GHEA Grapalat" w:hAnsi="GHEA Grapalat" w:cs="Sylfaen"/>
                <w:sz w:val="20"/>
                <w:szCs w:val="20"/>
              </w:rPr>
              <w:t>Ճերմակ հիվանդանոց</w:t>
            </w:r>
          </w:p>
        </w:tc>
        <w:tc>
          <w:tcPr>
            <w:tcW w:w="117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 xml:space="preserve">Շիրակացի  </w:t>
            </w:r>
            <w:r w:rsidRPr="005B49C6">
              <w:rPr>
                <w:rFonts w:ascii="GHEA Grapalat" w:hAnsi="GHEA Grapalat"/>
              </w:rPr>
              <w:t>N</w:t>
            </w:r>
            <w:r w:rsidRPr="005B49C6">
              <w:rPr>
                <w:rFonts w:ascii="GHEA Grapalat" w:hAnsi="GHEA Grapalat"/>
                <w:sz w:val="20"/>
                <w:szCs w:val="20"/>
              </w:rPr>
              <w:t xml:space="preserve"> 162</w:t>
            </w:r>
          </w:p>
        </w:tc>
        <w:tc>
          <w:tcPr>
            <w:tcW w:w="644" w:type="pct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5B49C6">
              <w:rPr>
                <w:rFonts w:ascii="GHEA Grapalat" w:hAnsi="GHEA Grapalat"/>
                <w:sz w:val="20"/>
                <w:szCs w:val="20"/>
              </w:rPr>
              <w:t>2462.79 / 6368.61</w:t>
            </w:r>
          </w:p>
        </w:tc>
        <w:tc>
          <w:tcPr>
            <w:tcW w:w="846" w:type="pct"/>
            <w:gridSpan w:val="2"/>
          </w:tcPr>
          <w:p w:rsidR="00AA04D0" w:rsidRPr="005B49C6" w:rsidRDefault="00AA04D0" w:rsidP="00AA04D0">
            <w:pPr>
              <w:jc w:val="center"/>
              <w:rPr>
                <w:rFonts w:ascii="GHEA Grapalat" w:hAnsi="GHEA Grapalat"/>
              </w:rPr>
            </w:pPr>
            <w:r w:rsidRPr="005B49C6">
              <w:rPr>
                <w:rFonts w:ascii="GHEA Grapalat" w:hAnsi="GHEA Grapalat"/>
              </w:rPr>
              <w:t>1 100 000 000</w:t>
            </w:r>
          </w:p>
        </w:tc>
        <w:tc>
          <w:tcPr>
            <w:tcW w:w="666" w:type="pct"/>
            <w:gridSpan w:val="2"/>
            <w:vAlign w:val="center"/>
          </w:tcPr>
          <w:p w:rsidR="00AA04D0" w:rsidRPr="005B49C6" w:rsidRDefault="00AA04D0" w:rsidP="00AA04D0">
            <w:pPr>
              <w:pStyle w:val="a3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502" w:type="pct"/>
            <w:vAlign w:val="center"/>
          </w:tcPr>
          <w:p w:rsidR="00AA04D0" w:rsidRPr="005B49C6" w:rsidRDefault="00AA04D0" w:rsidP="00AA04D0">
            <w:pPr>
              <w:pStyle w:val="a3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p w:rsidR="00AA04D0" w:rsidRPr="005B49C6" w:rsidRDefault="00AA04D0" w:rsidP="00AA04D0">
      <w:pPr>
        <w:rPr>
          <w:rFonts w:ascii="GHEA Grapalat" w:hAnsi="GHEA Grapalat"/>
        </w:rPr>
      </w:pPr>
    </w:p>
    <w:p w:rsidR="00E35B33" w:rsidRPr="00451C62" w:rsidRDefault="00E35B33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ՖԻՆԱՆՍԱՎՈՐՄԱՆ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ՊԼԱՆ</w:t>
      </w:r>
    </w:p>
    <w:p w:rsidR="00A3004F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451C62">
        <w:rPr>
          <w:rFonts w:ascii="GHEA Grapalat" w:hAnsi="GHEA Grapalat" w:cs="Arial"/>
          <w:b/>
          <w:i/>
          <w:sz w:val="24"/>
          <w:szCs w:val="24"/>
        </w:rPr>
        <w:t>-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ՖԻՆԱՆՍԱՎՈՐՄԱՆ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ՊԼԱՆԸ՝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ԸՍՏ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ՂԵԿԱՎԱՐԻ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ԼԻԱԶՈՐՈՒԹՅՈՒՆՆԵՐԻ ՈԼՈՐՏՆԵՐԻ</w:t>
      </w:r>
    </w:p>
    <w:p w:rsidR="00AA7A8B" w:rsidRPr="00451C62" w:rsidRDefault="00AA7A8B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</w:p>
    <w:p w:rsidR="007C547D" w:rsidRPr="00451C62" w:rsidRDefault="007C547D" w:rsidP="007C547D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451C62">
        <w:rPr>
          <w:rFonts w:ascii="GHEA Grapalat" w:eastAsia="Calibri" w:hAnsi="GHEA Grapalat"/>
          <w:i/>
          <w:sz w:val="20"/>
          <w:szCs w:val="20"/>
        </w:rPr>
        <w:t>9</w:t>
      </w:r>
    </w:p>
    <w:p w:rsidR="007C547D" w:rsidRPr="00451C62" w:rsidRDefault="007C547D" w:rsidP="007C547D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ru-RU"/>
        </w:rPr>
      </w:pPr>
      <w:r w:rsidRPr="00451C62">
        <w:rPr>
          <w:rFonts w:ascii="GHEA Grapalat" w:eastAsia="Calibri" w:hAnsi="GHEA Grapalat"/>
          <w:sz w:val="20"/>
          <w:szCs w:val="20"/>
          <w:lang w:val="ru-RU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3118"/>
        <w:gridCol w:w="1276"/>
        <w:gridCol w:w="1276"/>
        <w:gridCol w:w="1417"/>
        <w:gridCol w:w="1276"/>
        <w:gridCol w:w="850"/>
        <w:gridCol w:w="1269"/>
      </w:tblGrid>
      <w:tr w:rsidR="00C800BF" w:rsidRPr="00451C62" w:rsidTr="005C7A6B">
        <w:trPr>
          <w:trHeight w:val="410"/>
        </w:trPr>
        <w:tc>
          <w:tcPr>
            <w:tcW w:w="534" w:type="dxa"/>
            <w:vMerge w:val="restart"/>
            <w:shd w:val="clear" w:color="auto" w:fill="8DB3E2"/>
            <w:vAlign w:val="center"/>
          </w:tcPr>
          <w:p w:rsidR="00C800BF" w:rsidRPr="00451C62" w:rsidRDefault="00C800BF" w:rsidP="00751FAC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N</w:t>
            </w:r>
          </w:p>
        </w:tc>
        <w:tc>
          <w:tcPr>
            <w:tcW w:w="3118" w:type="dxa"/>
            <w:vMerge w:val="restart"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ԱՆՎԱՆՈՒՄԸ</w:t>
            </w:r>
          </w:p>
        </w:tc>
        <w:tc>
          <w:tcPr>
            <w:tcW w:w="1276" w:type="dxa"/>
            <w:vMerge w:val="restart"/>
            <w:shd w:val="clear" w:color="auto" w:fill="8DB3E2"/>
            <w:textDirection w:val="btLr"/>
            <w:vAlign w:val="center"/>
          </w:tcPr>
          <w:p w:rsidR="00C800BF" w:rsidRPr="00451C62" w:rsidRDefault="00C800BF" w:rsidP="00F9722D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ԱՐԺԵՔԸ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(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ՀԱԶ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.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ԴՐԱՄ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>)</w:t>
            </w:r>
          </w:p>
        </w:tc>
        <w:tc>
          <w:tcPr>
            <w:tcW w:w="6088" w:type="dxa"/>
            <w:gridSpan w:val="5"/>
            <w:shd w:val="clear" w:color="auto" w:fill="8DB3E2"/>
            <w:vAlign w:val="center"/>
          </w:tcPr>
          <w:p w:rsidR="00C800BF" w:rsidRPr="00451C62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ՖԻՆԱՆՍԱՎՈՐՄԱՆ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ԱՂԲՅՈՒՐՆԵՐԸ</w:t>
            </w:r>
          </w:p>
        </w:tc>
      </w:tr>
      <w:tr w:rsidR="00293351" w:rsidRPr="00451C62" w:rsidTr="005C7A6B">
        <w:trPr>
          <w:trHeight w:val="3054"/>
        </w:trPr>
        <w:tc>
          <w:tcPr>
            <w:tcW w:w="534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417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ՊԵՏԱԿԱՆ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ԴՈՆՈՐ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ԿԱԶՄԱԿԵՐՊՈՒԹՅՈՒՆՆԵՐ</w:t>
            </w:r>
          </w:p>
        </w:tc>
        <w:tc>
          <w:tcPr>
            <w:tcW w:w="850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-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ՔՀՄՀ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ՀԱՄԱԳՈՐԾԱԿՑՈՒԹՅՈՒՆ</w:t>
            </w:r>
          </w:p>
        </w:tc>
        <w:tc>
          <w:tcPr>
            <w:tcW w:w="1269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a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ԱՅԼ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</w:t>
            </w:r>
          </w:p>
        </w:tc>
      </w:tr>
      <w:tr w:rsidR="006D3AE4" w:rsidRPr="00451C62" w:rsidTr="005C7A6B">
        <w:trPr>
          <w:trHeight w:val="78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Գործարար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բարե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լավում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ձեռնարկատիրության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3F265F" w:rsidRDefault="000D0AD4" w:rsidP="004E7A61">
            <w:pPr>
              <w:pStyle w:val="a3"/>
              <w:spacing w:line="276" w:lineRule="auto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120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գույքի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կառավարում</w:t>
            </w:r>
          </w:p>
        </w:tc>
        <w:tc>
          <w:tcPr>
            <w:tcW w:w="1276" w:type="dxa"/>
            <w:vAlign w:val="center"/>
          </w:tcPr>
          <w:p w:rsidR="006D3AE4" w:rsidRPr="003F265F" w:rsidRDefault="004E7A61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271500.0</w:t>
            </w:r>
          </w:p>
        </w:tc>
        <w:tc>
          <w:tcPr>
            <w:tcW w:w="1276" w:type="dxa"/>
            <w:vAlign w:val="center"/>
          </w:tcPr>
          <w:p w:rsidR="006D3AE4" w:rsidRPr="00451C62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271500.0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Նախադպրոցական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կրթություն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արտադպրոցական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դաստիարակություն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8D5563">
              <w:rPr>
                <w:rFonts w:ascii="GHEA Grapalat" w:eastAsia="Calibri" w:hAnsi="GHEA Grapalat"/>
                <w:sz w:val="20"/>
                <w:szCs w:val="20"/>
              </w:rPr>
              <w:t>1908055.3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41995.7</w:t>
            </w:r>
          </w:p>
        </w:tc>
        <w:tc>
          <w:tcPr>
            <w:tcW w:w="1417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1866059.6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962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մշակութային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կյանքի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8D5563">
              <w:rPr>
                <w:rFonts w:ascii="GHEA Grapalat" w:eastAsia="Calibri" w:hAnsi="GHEA Grapalat"/>
                <w:sz w:val="20"/>
                <w:szCs w:val="20"/>
              </w:rPr>
              <w:t>523980.0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58900.0</w:t>
            </w:r>
          </w:p>
        </w:tc>
        <w:tc>
          <w:tcPr>
            <w:tcW w:w="1417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115080.0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200000.0</w:t>
            </w:r>
          </w:p>
        </w:tc>
        <w:tc>
          <w:tcPr>
            <w:tcW w:w="850" w:type="dxa"/>
            <w:vAlign w:val="center"/>
          </w:tcPr>
          <w:p w:rsidR="006D3AE4" w:rsidRPr="008D5563" w:rsidRDefault="000D0AD4" w:rsidP="008D5563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8D5563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150000.0</w:t>
            </w:r>
          </w:p>
        </w:tc>
      </w:tr>
      <w:tr w:rsidR="006D3AE4" w:rsidRPr="00451C62" w:rsidTr="005C7A6B">
        <w:trPr>
          <w:trHeight w:val="1142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բնակչության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սո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ցիալական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պաշտպանություն</w:t>
            </w:r>
          </w:p>
        </w:tc>
        <w:tc>
          <w:tcPr>
            <w:tcW w:w="1276" w:type="dxa"/>
            <w:vAlign w:val="center"/>
          </w:tcPr>
          <w:p w:rsidR="006D3AE4" w:rsidRPr="003F265F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66760.0</w:t>
            </w:r>
          </w:p>
        </w:tc>
        <w:tc>
          <w:tcPr>
            <w:tcW w:w="1276" w:type="dxa"/>
            <w:vAlign w:val="center"/>
          </w:tcPr>
          <w:p w:rsidR="006D3AE4" w:rsidRPr="00451C62" w:rsidRDefault="008D5563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66760.0</w:t>
            </w:r>
          </w:p>
        </w:tc>
        <w:tc>
          <w:tcPr>
            <w:tcW w:w="1417" w:type="dxa"/>
            <w:vAlign w:val="center"/>
          </w:tcPr>
          <w:p w:rsidR="006D3AE4" w:rsidRPr="00451C62" w:rsidRDefault="00DC73E5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  <w:r w:rsidR="000D0AD4"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  <w:r w:rsidR="006D3AE4"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մարզական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կյան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ֆիզիկա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կուլտուրայի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առող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 xml:space="preserve">ջ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ապրելակերպի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խրախուսում</w:t>
            </w:r>
          </w:p>
        </w:tc>
        <w:tc>
          <w:tcPr>
            <w:tcW w:w="1276" w:type="dxa"/>
            <w:vAlign w:val="center"/>
          </w:tcPr>
          <w:p w:rsidR="006D3AE4" w:rsidRPr="003F265F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150156.5</w:t>
            </w:r>
          </w:p>
        </w:tc>
        <w:tc>
          <w:tcPr>
            <w:tcW w:w="1276" w:type="dxa"/>
            <w:vAlign w:val="center"/>
          </w:tcPr>
          <w:p w:rsidR="006D3AE4" w:rsidRPr="00451C62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150156.5</w:t>
            </w:r>
          </w:p>
        </w:tc>
        <w:tc>
          <w:tcPr>
            <w:tcW w:w="1417" w:type="dxa"/>
            <w:vAlign w:val="center"/>
          </w:tcPr>
          <w:p w:rsidR="006D3AE4" w:rsidRPr="00451C62" w:rsidRDefault="000D0AD4" w:rsidP="000F6574">
            <w:pPr>
              <w:pStyle w:val="a3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84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բնակարանային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շինարարության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3F265F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300000.0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417" w:type="dxa"/>
            <w:vAlign w:val="center"/>
          </w:tcPr>
          <w:p w:rsidR="006D3AE4" w:rsidRPr="00451C62" w:rsidRDefault="000D0AD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i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300000.0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բնակավայրերի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lastRenderedPageBreak/>
              <w:t>ռուցապատում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բարեկարգում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կանաչապատում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աղբահանություն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սանիտա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րական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մաքրում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կոմունալ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տ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ն-տ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եսության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աշխատանքների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ապահովում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ինչպես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նաև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մայնքային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գերեզմանատների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գործունեության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ապահովում</w:t>
            </w:r>
          </w:p>
        </w:tc>
        <w:tc>
          <w:tcPr>
            <w:tcW w:w="1276" w:type="dxa"/>
            <w:vAlign w:val="center"/>
          </w:tcPr>
          <w:p w:rsidR="006D3AE4" w:rsidRPr="003F265F" w:rsidRDefault="008D5563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lastRenderedPageBreak/>
              <w:t>3629143.8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930662.3</w:t>
            </w:r>
          </w:p>
        </w:tc>
        <w:tc>
          <w:tcPr>
            <w:tcW w:w="1417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8D5563">
              <w:rPr>
                <w:rFonts w:ascii="GHEA Grapalat" w:hAnsi="GHEA Grapalat"/>
                <w:sz w:val="20"/>
                <w:szCs w:val="20"/>
              </w:rPr>
              <w:t>678481.5</w:t>
            </w:r>
          </w:p>
        </w:tc>
        <w:tc>
          <w:tcPr>
            <w:tcW w:w="1276" w:type="dxa"/>
            <w:vAlign w:val="center"/>
          </w:tcPr>
          <w:p w:rsidR="006D3AE4" w:rsidRPr="008D5563" w:rsidRDefault="008D5563" w:rsidP="008D5563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sz w:val="20"/>
                <w:szCs w:val="20"/>
              </w:rPr>
              <w:t>200</w:t>
            </w:r>
            <w:r w:rsidR="00F20F6C">
              <w:rPr>
                <w:rFonts w:ascii="GHEA Grapalat" w:hAnsi="GHEA Grapalat"/>
                <w:sz w:val="20"/>
                <w:szCs w:val="20"/>
              </w:rPr>
              <w:t>0</w:t>
            </w:r>
            <w:r>
              <w:rPr>
                <w:rFonts w:ascii="GHEA Grapalat" w:hAnsi="GHEA Grapalat"/>
                <w:sz w:val="20"/>
                <w:szCs w:val="20"/>
              </w:rPr>
              <w:t>000.0</w:t>
            </w:r>
          </w:p>
        </w:tc>
        <w:tc>
          <w:tcPr>
            <w:tcW w:w="850" w:type="dxa"/>
            <w:vAlign w:val="center"/>
          </w:tcPr>
          <w:p w:rsidR="006D3AE4" w:rsidRPr="008D5563" w:rsidRDefault="006D3AE4" w:rsidP="008D5563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1269" w:type="dxa"/>
            <w:vAlign w:val="center"/>
          </w:tcPr>
          <w:p w:rsidR="006D3AE4" w:rsidRPr="008D5563" w:rsidRDefault="00F20F6C" w:rsidP="008D5563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200</w:t>
            </w:r>
            <w:r w:rsidR="008D5563">
              <w:rPr>
                <w:rFonts w:ascii="GHEA Grapalat" w:hAnsi="GHEA Grapalat"/>
                <w:sz w:val="20"/>
                <w:szCs w:val="20"/>
              </w:rPr>
              <w:t>00.0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հասարակական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տրանսպորտի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աշխատանքի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ճանապարհային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ենթակառուց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վածքների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պահպանություն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շահագործում</w:t>
            </w:r>
          </w:p>
        </w:tc>
        <w:tc>
          <w:tcPr>
            <w:tcW w:w="1276" w:type="dxa"/>
            <w:vAlign w:val="center"/>
          </w:tcPr>
          <w:p w:rsidR="006D3AE4" w:rsidRPr="003F265F" w:rsidRDefault="004833B6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1549026.5</w:t>
            </w:r>
          </w:p>
        </w:tc>
        <w:tc>
          <w:tcPr>
            <w:tcW w:w="1276" w:type="dxa"/>
            <w:vAlign w:val="center"/>
          </w:tcPr>
          <w:p w:rsidR="006D3AE4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1509573.5</w:t>
            </w:r>
          </w:p>
        </w:tc>
        <w:tc>
          <w:tcPr>
            <w:tcW w:w="1417" w:type="dxa"/>
            <w:vAlign w:val="center"/>
          </w:tcPr>
          <w:p w:rsidR="006D3AE4" w:rsidRPr="004833B6" w:rsidRDefault="003415CC" w:rsidP="004833B6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4833B6">
              <w:rPr>
                <w:rFonts w:ascii="GHEA Grapalat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833B6" w:rsidRDefault="003415CC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6120.0</w:t>
            </w:r>
          </w:p>
        </w:tc>
        <w:tc>
          <w:tcPr>
            <w:tcW w:w="1269" w:type="dxa"/>
            <w:vAlign w:val="center"/>
          </w:tcPr>
          <w:p w:rsidR="006D3AE4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33333.3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Աջակցություն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պետական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իրականացմանը</w:t>
            </w:r>
          </w:p>
        </w:tc>
        <w:tc>
          <w:tcPr>
            <w:tcW w:w="1276" w:type="dxa"/>
            <w:vAlign w:val="center"/>
          </w:tcPr>
          <w:p w:rsidR="006D3AE4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2400.0</w:t>
            </w:r>
          </w:p>
        </w:tc>
        <w:tc>
          <w:tcPr>
            <w:tcW w:w="1276" w:type="dxa"/>
            <w:vAlign w:val="center"/>
          </w:tcPr>
          <w:p w:rsidR="006D3AE4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2400.0</w:t>
            </w:r>
          </w:p>
        </w:tc>
        <w:tc>
          <w:tcPr>
            <w:tcW w:w="1417" w:type="dxa"/>
            <w:vAlign w:val="center"/>
          </w:tcPr>
          <w:p w:rsidR="006D3AE4" w:rsidRPr="004833B6" w:rsidRDefault="006D3AE4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833B6" w:rsidRDefault="006D3AE4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833B6" w:rsidRDefault="006D3AE4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833B6" w:rsidRDefault="006D3AE4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3F265F" w:rsidRDefault="006D3AE4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Աղետների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ռիսկերի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նվազեց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արտակարգ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իրավիճակ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ներում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բնակչության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պանության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ու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քաղաքացիա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պաշտպանության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միջո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ցառումների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իրականացումը</w:t>
            </w:r>
          </w:p>
        </w:tc>
        <w:tc>
          <w:tcPr>
            <w:tcW w:w="1276" w:type="dxa"/>
            <w:vAlign w:val="center"/>
          </w:tcPr>
          <w:p w:rsidR="006D3AE4" w:rsidRPr="003F265F" w:rsidRDefault="00BB407B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AE0560" w:rsidRDefault="00BB407B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AE0560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953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գյուղատնտե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սության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զարգացման</w:t>
            </w:r>
            <w:r w:rsidRPr="003F265F">
              <w:rPr>
                <w:rFonts w:ascii="GHEA Grapalat" w:hAnsi="GHEA Grapalat" w:cs="Calibri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3F265F" w:rsidRDefault="00BB407B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AE0560" w:rsidRDefault="00BB407B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AE0560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BB407B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1043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Շրջակա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միջավայրի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պահպանություն</w:t>
            </w:r>
          </w:p>
        </w:tc>
        <w:tc>
          <w:tcPr>
            <w:tcW w:w="1276" w:type="dxa"/>
            <w:vAlign w:val="center"/>
          </w:tcPr>
          <w:p w:rsidR="001354C7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266497.9</w:t>
            </w:r>
          </w:p>
        </w:tc>
        <w:tc>
          <w:tcPr>
            <w:tcW w:w="1276" w:type="dxa"/>
            <w:vAlign w:val="center"/>
          </w:tcPr>
          <w:p w:rsidR="001354C7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160545.7</w:t>
            </w:r>
          </w:p>
        </w:tc>
        <w:tc>
          <w:tcPr>
            <w:tcW w:w="1417" w:type="dxa"/>
            <w:vAlign w:val="center"/>
          </w:tcPr>
          <w:p w:rsidR="001354C7" w:rsidRPr="004833B6" w:rsidRDefault="004833B6" w:rsidP="004833B6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</w:rPr>
              <w:t>105952.2</w:t>
            </w:r>
          </w:p>
        </w:tc>
        <w:tc>
          <w:tcPr>
            <w:tcW w:w="1276" w:type="dxa"/>
            <w:vAlign w:val="center"/>
          </w:tcPr>
          <w:p w:rsidR="001354C7" w:rsidRPr="004833B6" w:rsidRDefault="00BB407B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833B6" w:rsidRDefault="00BB407B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833B6" w:rsidRDefault="00BB407B" w:rsidP="004833B6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4833B6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845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Համայնքնում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զբոսաշրջության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զարգացման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3F265F" w:rsidRDefault="000762AC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1136500.0</w:t>
            </w:r>
          </w:p>
        </w:tc>
        <w:tc>
          <w:tcPr>
            <w:tcW w:w="1276" w:type="dxa"/>
            <w:vAlign w:val="center"/>
          </w:tcPr>
          <w:p w:rsidR="001354C7" w:rsidRPr="000762AC" w:rsidRDefault="000762AC" w:rsidP="000762AC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16500.0</w:t>
            </w:r>
          </w:p>
        </w:tc>
        <w:tc>
          <w:tcPr>
            <w:tcW w:w="1417" w:type="dxa"/>
            <w:vAlign w:val="center"/>
          </w:tcPr>
          <w:p w:rsidR="001354C7" w:rsidRPr="000762AC" w:rsidRDefault="00BB407B" w:rsidP="000762AC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0762AC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0762AC" w:rsidRDefault="00BB407B" w:rsidP="000762AC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0762AC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0762AC" w:rsidRDefault="00BB407B" w:rsidP="000762AC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0762AC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0762AC" w:rsidRDefault="000762AC" w:rsidP="000762AC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1120000.0</w:t>
            </w:r>
          </w:p>
        </w:tc>
      </w:tr>
      <w:tr w:rsidR="001354C7" w:rsidRPr="00451C62" w:rsidTr="005C7A6B"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երիտասարդության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խնդիրների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լուծմանն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ուղղված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միջոցառումների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1354C7" w:rsidRPr="003F265F" w:rsidRDefault="000762AC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59640.0</w:t>
            </w:r>
          </w:p>
        </w:tc>
        <w:tc>
          <w:tcPr>
            <w:tcW w:w="1276" w:type="dxa"/>
            <w:vAlign w:val="center"/>
          </w:tcPr>
          <w:p w:rsidR="001354C7" w:rsidRPr="00FE37A0" w:rsidRDefault="00FE37A0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59640.0</w:t>
            </w:r>
          </w:p>
        </w:tc>
        <w:tc>
          <w:tcPr>
            <w:tcW w:w="1417" w:type="dxa"/>
            <w:vAlign w:val="center"/>
          </w:tcPr>
          <w:p w:rsidR="001354C7" w:rsidRPr="00FE37A0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FE37A0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FE37A0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FE37A0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1187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3F265F" w:rsidRDefault="001354C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ծնելիության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բազմազավակության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3F265F" w:rsidRDefault="00507587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AE0560" w:rsidRDefault="00507587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AE0560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507587" w:rsidP="0020331F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rPr>
          <w:trHeight w:val="2357"/>
        </w:trPr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3F265F" w:rsidRDefault="0050758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բնակչության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առողջության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պահպանման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բարելավման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ծրագրերի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իրա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ru-RU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կանացում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,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արդյունավետ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և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մատչելի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առաջնային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բժշկական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սպասարկման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պայմանների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ստեղծում</w:t>
            </w:r>
          </w:p>
        </w:tc>
        <w:tc>
          <w:tcPr>
            <w:tcW w:w="1276" w:type="dxa"/>
            <w:vAlign w:val="center"/>
          </w:tcPr>
          <w:p w:rsidR="00507587" w:rsidRPr="003F265F" w:rsidRDefault="00507587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AE0560" w:rsidRDefault="00507587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AE0560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3F265F" w:rsidRDefault="0050758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  <w:lang w:val="ru-RU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հասարակական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կյանքին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հաշմանդամների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մասնակցության</w:t>
            </w:r>
            <w:r w:rsidRPr="003F265F">
              <w:rPr>
                <w:rFonts w:ascii="GHEA Grapalat" w:hAnsi="GHEA Grapalat"/>
                <w:sz w:val="20"/>
                <w:szCs w:val="20"/>
                <w:lang w:val="ru-RU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FE37A0" w:rsidRDefault="00FE37A0" w:rsidP="00FE37A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360.0</w:t>
            </w:r>
          </w:p>
        </w:tc>
        <w:tc>
          <w:tcPr>
            <w:tcW w:w="1276" w:type="dxa"/>
            <w:vAlign w:val="center"/>
          </w:tcPr>
          <w:p w:rsidR="00507587" w:rsidRPr="00FE37A0" w:rsidRDefault="00FE37A0" w:rsidP="00FE37A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360.0</w:t>
            </w:r>
          </w:p>
        </w:tc>
        <w:tc>
          <w:tcPr>
            <w:tcW w:w="1417" w:type="dxa"/>
            <w:vAlign w:val="center"/>
          </w:tcPr>
          <w:p w:rsidR="00507587" w:rsidRPr="00FE37A0" w:rsidRDefault="00507587" w:rsidP="00FE37A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FE37A0" w:rsidRDefault="00507587" w:rsidP="00FE37A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FE37A0" w:rsidRDefault="00507587" w:rsidP="00FE37A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FE37A0" w:rsidRDefault="00507587" w:rsidP="00FE37A0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FE37A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</w:tr>
      <w:tr w:rsidR="00507587" w:rsidRPr="00451C62" w:rsidTr="005C7A6B">
        <w:trPr>
          <w:trHeight w:val="935"/>
        </w:trPr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a3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3F265F" w:rsidRDefault="00507587" w:rsidP="004E7A61">
            <w:pPr>
              <w:pStyle w:val="a3"/>
              <w:spacing w:line="276" w:lineRule="auto"/>
              <w:rPr>
                <w:rFonts w:ascii="GHEA Grapalat" w:hAnsi="GHEA Grapalat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Բարեգործության</w:t>
            </w:r>
            <w:r w:rsidRPr="003F265F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3F265F" w:rsidRDefault="00507587" w:rsidP="004E7A61">
            <w:pPr>
              <w:pStyle w:val="a3"/>
              <w:spacing w:line="276" w:lineRule="auto"/>
              <w:jc w:val="right"/>
              <w:rPr>
                <w:rFonts w:ascii="GHEA Grapalat" w:eastAsia="Calibri" w:hAnsi="GHEA Grapalat"/>
                <w:sz w:val="20"/>
                <w:szCs w:val="20"/>
              </w:rPr>
            </w:pPr>
            <w:r w:rsidRPr="003F265F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AE0560" w:rsidRDefault="00507587" w:rsidP="004E7A61">
            <w:pPr>
              <w:pStyle w:val="a3"/>
              <w:spacing w:line="276" w:lineRule="auto"/>
              <w:jc w:val="right"/>
              <w:rPr>
                <w:rFonts w:ascii="GHEA Grapalat" w:hAnsi="GHEA Grapalat"/>
                <w:sz w:val="20"/>
                <w:szCs w:val="20"/>
              </w:rPr>
            </w:pPr>
            <w:r w:rsidRPr="00AE0560">
              <w:rPr>
                <w:rFonts w:ascii="GHEA Grapalat" w:hAnsi="GHEA Grapalat"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AE0560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AE0560">
              <w:rPr>
                <w:rFonts w:ascii="GHEA Grapalat" w:eastAsia="Calibri" w:hAnsi="GHEA Grapalat"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D5758">
            <w:pPr>
              <w:pStyle w:val="a3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c>
          <w:tcPr>
            <w:tcW w:w="3652" w:type="dxa"/>
            <w:gridSpan w:val="2"/>
            <w:shd w:val="clear" w:color="auto" w:fill="D9D9D9"/>
            <w:vAlign w:val="center"/>
          </w:tcPr>
          <w:p w:rsidR="00507587" w:rsidRPr="003F265F" w:rsidRDefault="00507587" w:rsidP="00F14463">
            <w:pPr>
              <w:pStyle w:val="a3"/>
              <w:spacing w:line="276" w:lineRule="auto"/>
              <w:jc w:val="center"/>
              <w:rPr>
                <w:rFonts w:ascii="GHEA Grapalat" w:hAnsi="GHEA Grapalat" w:cs="Sylfaen"/>
                <w:b/>
                <w:lang w:val="ru-RU"/>
              </w:rPr>
            </w:pPr>
            <w:r w:rsidRPr="003F265F">
              <w:rPr>
                <w:rFonts w:ascii="GHEA Grapalat" w:hAnsi="GHEA Grapalat" w:cs="Sylfaen"/>
                <w:b/>
                <w:lang w:val="ru-RU"/>
              </w:rPr>
              <w:t>ԸՆԴԱՄԵՆԸ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B7BA3" w:rsidRDefault="002B7BA3" w:rsidP="004E7A61">
            <w:pPr>
              <w:pStyle w:val="a3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9864020.0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B7BA3" w:rsidRDefault="002B7BA3" w:rsidP="004E7A61">
            <w:pPr>
              <w:pStyle w:val="a3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3268993.</w:t>
            </w:r>
            <w:r w:rsidR="00F20F6C">
              <w:rPr>
                <w:rFonts w:ascii="GHEA Grapalat" w:hAnsi="GHEA Grapalat"/>
                <w:b/>
                <w:sz w:val="20"/>
                <w:szCs w:val="20"/>
              </w:rPr>
              <w:t>7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507587" w:rsidRPr="002B7BA3" w:rsidRDefault="007C2734" w:rsidP="002B7BA3">
            <w:pPr>
              <w:pStyle w:val="a3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2765573.3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2B7BA3" w:rsidRDefault="007C2734" w:rsidP="002B7BA3">
            <w:pPr>
              <w:pStyle w:val="a3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2500000.0</w:t>
            </w:r>
          </w:p>
        </w:tc>
        <w:tc>
          <w:tcPr>
            <w:tcW w:w="850" w:type="dxa"/>
            <w:shd w:val="clear" w:color="auto" w:fill="D9D9D9"/>
            <w:vAlign w:val="center"/>
          </w:tcPr>
          <w:p w:rsidR="00507587" w:rsidRPr="002B7BA3" w:rsidRDefault="007C2734" w:rsidP="002B7BA3">
            <w:pPr>
              <w:pStyle w:val="a3"/>
              <w:spacing w:line="276" w:lineRule="auto"/>
              <w:jc w:val="right"/>
              <w:rPr>
                <w:rFonts w:ascii="GHEA Grapalat" w:hAnsi="GHEA Grapalat"/>
                <w:b/>
                <w:sz w:val="20"/>
                <w:szCs w:val="20"/>
                <w:lang w:val="hy-AM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6120.0</w:t>
            </w:r>
          </w:p>
        </w:tc>
        <w:tc>
          <w:tcPr>
            <w:tcW w:w="1269" w:type="dxa"/>
            <w:shd w:val="clear" w:color="auto" w:fill="D9D9D9"/>
            <w:vAlign w:val="center"/>
          </w:tcPr>
          <w:p w:rsidR="00507587" w:rsidRPr="002B7BA3" w:rsidRDefault="007C2734" w:rsidP="002B7BA3">
            <w:pPr>
              <w:pStyle w:val="a3"/>
              <w:spacing w:line="276" w:lineRule="auto"/>
              <w:jc w:val="right"/>
              <w:rPr>
                <w:rFonts w:ascii="GHEA Grapalat" w:hAnsi="GHEA Grapalat"/>
                <w:b/>
                <w:sz w:val="20"/>
                <w:szCs w:val="20"/>
              </w:rPr>
            </w:pPr>
            <w:r>
              <w:rPr>
                <w:rFonts w:ascii="GHEA Grapalat" w:hAnsi="GHEA Grapalat"/>
                <w:b/>
                <w:sz w:val="20"/>
                <w:szCs w:val="20"/>
              </w:rPr>
              <w:t>1323333.0</w:t>
            </w:r>
          </w:p>
        </w:tc>
      </w:tr>
      <w:bookmarkEnd w:id="6"/>
    </w:tbl>
    <w:p w:rsidR="00FD289E" w:rsidRPr="00451C62" w:rsidRDefault="00FD289E" w:rsidP="007D154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D1545" w:rsidRPr="00451C62" w:rsidRDefault="007D1545" w:rsidP="007D154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FD289E" w:rsidRPr="00451C62" w:rsidRDefault="00FD289E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ՄՈՆԻԹՈՐԻՆԳԻ ԵՎ ԳՆԱՀԱՏՄԱՆ </w:t>
      </w:r>
      <w:r w:rsidR="00B44B7D" w:rsidRPr="00451C62">
        <w:rPr>
          <w:rFonts w:ascii="GHEA Grapalat" w:hAnsi="GHEA Grapalat" w:cs="Arial"/>
          <w:b/>
          <w:color w:val="548DD4"/>
          <w:sz w:val="24"/>
          <w:szCs w:val="24"/>
        </w:rPr>
        <w:t>ՊԼԱՆ</w:t>
      </w: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</w:rPr>
      </w:pPr>
    </w:p>
    <w:p w:rsidR="00C30B1F" w:rsidRPr="003F265F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3F265F">
        <w:rPr>
          <w:rFonts w:ascii="GHEA Grapalat" w:hAnsi="GHEA Grapalat" w:cs="Arial"/>
          <w:b/>
          <w:sz w:val="24"/>
          <w:szCs w:val="24"/>
          <w:lang w:val="ru-RU"/>
        </w:rPr>
        <w:t>ՏԱՊ</w:t>
      </w:r>
      <w:r w:rsidRPr="003F265F">
        <w:rPr>
          <w:rFonts w:ascii="GHEA Grapalat" w:hAnsi="GHEA Grapalat" w:cs="Arial"/>
          <w:b/>
          <w:sz w:val="24"/>
          <w:szCs w:val="24"/>
        </w:rPr>
        <w:t>-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ՈՒՄ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ՆԵՐԱՌՎԱԾ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ԾՐԱԳՐԵՐԻ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ԱՐԴՅՈՒՆՔԱՅԻՆ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="00F3211A" w:rsidRPr="003F265F">
        <w:rPr>
          <w:rFonts w:ascii="GHEA Grapalat" w:hAnsi="GHEA Grapalat" w:cs="Arial"/>
          <w:b/>
          <w:sz w:val="24"/>
          <w:szCs w:val="24"/>
          <w:lang w:val="ru-RU"/>
        </w:rPr>
        <w:t>ՑՈՒՑԱՆԻՇԵՐԻ</w:t>
      </w:r>
      <w:r w:rsidR="00F3211A" w:rsidRPr="003F265F">
        <w:rPr>
          <w:rFonts w:ascii="GHEA Grapalat" w:hAnsi="GHEA Grapalat" w:cs="Arial"/>
          <w:b/>
          <w:sz w:val="24"/>
          <w:szCs w:val="24"/>
        </w:rPr>
        <w:t xml:space="preserve"> </w:t>
      </w:r>
    </w:p>
    <w:p w:rsidR="004577F0" w:rsidRPr="003F265F" w:rsidRDefault="00F3211A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sz w:val="24"/>
          <w:szCs w:val="24"/>
        </w:rPr>
      </w:pPr>
      <w:r w:rsidRPr="003F265F">
        <w:rPr>
          <w:rFonts w:ascii="GHEA Grapalat" w:hAnsi="GHEA Grapalat" w:cs="Arial"/>
          <w:b/>
          <w:sz w:val="24"/>
          <w:szCs w:val="24"/>
          <w:lang w:val="ru-RU"/>
        </w:rPr>
        <w:t>ՄՈՆԻԹՈՐԻՆԳԻ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ԵՎ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ԳՆԱՀԱՏՄԱՆ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ՎԵՐԱԲԵՐՅԱԼ</w:t>
      </w:r>
      <w:r w:rsidRPr="003F265F">
        <w:rPr>
          <w:rFonts w:ascii="GHEA Grapalat" w:hAnsi="GHEA Grapalat" w:cs="Arial"/>
          <w:b/>
          <w:sz w:val="24"/>
          <w:szCs w:val="24"/>
        </w:rPr>
        <w:t xml:space="preserve"> </w:t>
      </w:r>
      <w:r w:rsidRPr="003F265F">
        <w:rPr>
          <w:rFonts w:ascii="GHEA Grapalat" w:hAnsi="GHEA Grapalat" w:cs="Arial"/>
          <w:b/>
          <w:sz w:val="24"/>
          <w:szCs w:val="24"/>
          <w:lang w:val="ru-RU"/>
        </w:rPr>
        <w:t>ՏԵՂԵԿԱՏՎՈՒԹՅՈՒՆ</w:t>
      </w:r>
    </w:p>
    <w:p w:rsidR="00B44B7D" w:rsidRPr="00451C62" w:rsidRDefault="00B44B7D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4577F0" w:rsidRPr="00451C62" w:rsidRDefault="004577F0" w:rsidP="004577F0">
      <w:pPr>
        <w:pStyle w:val="a3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451C62">
        <w:rPr>
          <w:rFonts w:ascii="GHEA Grapalat" w:eastAsia="Calibri" w:hAnsi="GHEA Grapalat"/>
          <w:i/>
          <w:sz w:val="20"/>
          <w:szCs w:val="20"/>
        </w:rPr>
        <w:t>10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786"/>
        <w:gridCol w:w="35"/>
        <w:gridCol w:w="327"/>
        <w:gridCol w:w="63"/>
        <w:gridCol w:w="142"/>
        <w:gridCol w:w="318"/>
        <w:gridCol w:w="425"/>
        <w:gridCol w:w="4927"/>
      </w:tblGrid>
      <w:tr w:rsidR="008006D2" w:rsidRPr="00451C62" w:rsidTr="006826FF">
        <w:trPr>
          <w:trHeight w:val="4200"/>
        </w:trPr>
        <w:tc>
          <w:tcPr>
            <w:tcW w:w="4821" w:type="dxa"/>
            <w:gridSpan w:val="2"/>
            <w:shd w:val="clear" w:color="auto" w:fill="8DB3E2"/>
            <w:vAlign w:val="center"/>
          </w:tcPr>
          <w:p w:rsidR="008006D2" w:rsidRPr="00451C62" w:rsidRDefault="004577F0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ab/>
            </w:r>
            <w:r w:rsidR="008006D2"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>ՏՐԱՄԱԲԱՆԱԿԱՆ ՄՈԴԵԼԻ ԲԱՂԱԴՐԻՉ</w:t>
            </w:r>
          </w:p>
        </w:tc>
        <w:tc>
          <w:tcPr>
            <w:tcW w:w="390" w:type="dxa"/>
            <w:gridSpan w:val="2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ԹԻՐԱԽԱՅԻՆ ԱՐԺԵՔ 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60" w:type="dxa"/>
            <w:gridSpan w:val="2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hy-AM"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ՓԱՍՏԱՑԻ ԱՐԺԵՔ 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25" w:type="dxa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 xml:space="preserve">ՑՈՒՑԱՆԻՇԻ 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  <w:t xml:space="preserve">ՓԱՍՏԱՑԻ ՇԵՂՈՒՄ 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4)</w:t>
            </w:r>
          </w:p>
        </w:tc>
        <w:tc>
          <w:tcPr>
            <w:tcW w:w="4927" w:type="dxa"/>
            <w:shd w:val="clear" w:color="auto" w:fill="8DB3E2"/>
            <w:vAlign w:val="center"/>
          </w:tcPr>
          <w:p w:rsidR="008006D2" w:rsidRPr="00451C62" w:rsidRDefault="008006D2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 xml:space="preserve">ՑՈՒՑԱՆԻՇԻ </w:t>
            </w:r>
            <w:r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val="ru-RU" w:eastAsia="ru-RU"/>
              </w:rPr>
              <w:t>ՇԵՂՄԱՆ ՄԵԿՆԱԲԱՆՈՒԹՅՈՒՆ</w:t>
            </w: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ԿԱՅՈՒՆ ԶԱՐԳԱՑՈՒՄ</w:t>
            </w:r>
          </w:p>
        </w:tc>
      </w:tr>
      <w:tr w:rsidR="008006D2" w:rsidRPr="00451C62" w:rsidTr="006826FF">
        <w:trPr>
          <w:cantSplit/>
          <w:trHeight w:val="1512"/>
        </w:trPr>
        <w:tc>
          <w:tcPr>
            <w:tcW w:w="4821" w:type="dxa"/>
            <w:gridSpan w:val="2"/>
            <w:vAlign w:val="center"/>
          </w:tcPr>
          <w:p w:rsidR="008006D2" w:rsidRPr="003F265F" w:rsidRDefault="00C5424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lastRenderedPageBreak/>
              <w:t xml:space="preserve">Աղքատության շեմից ցածր գտնվող ընտանիքների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թվի նվազումը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 xml:space="preserve">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C54241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907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 սեփական եկամուտների տարեկան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աճ,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006D2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Համայնքի գրանցված բնակիչների թիվ փոփոխությունը նախորդ տարվա համեմատ, արտահայտված տոկոսով,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11785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0.</w:t>
            </w:r>
            <w:r w:rsidR="00541E3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contextualSpacing/>
              <w:jc w:val="center"/>
              <w:rPr>
                <w:rFonts w:ascii="GHEA Grapalat" w:eastAsia="Calibri" w:hAnsi="GHEA Grapalat" w:cs="Calibri"/>
                <w:b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ԳՈՐԾԱՐԱՐ ՄԻՋԱՎԱՅՐԻ ԲԱՐԵԼԱՎՈՒՄ</w:t>
            </w: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</w:rPr>
              <w:t xml:space="preserve"> </w:t>
            </w: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ru-RU"/>
              </w:rPr>
              <w:t>ԵՎ</w:t>
            </w: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 xml:space="preserve"> ՁԵՌՆԱՐԿԱՏԻՐՈՒԹՅԱՆ ԽԹԱՆՈՒՄ</w:t>
            </w:r>
          </w:p>
        </w:tc>
      </w:tr>
      <w:tr w:rsidR="008006D2" w:rsidRPr="00451C62" w:rsidTr="006826FF">
        <w:trPr>
          <w:cantSplit/>
          <w:trHeight w:val="1562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3F265F">
              <w:rPr>
                <w:rFonts w:ascii="GHEA Grapalat" w:hAnsi="GHEA Grapalat"/>
                <w:sz w:val="20"/>
                <w:szCs w:val="20"/>
                <w:lang w:val="af-ZA"/>
              </w:rPr>
              <w:t>ամայնքում արտադրական, հասարակական սննդի և սպասարկման ոլորտում ձեռնարկատիրական գործունեությամբ զբաղվող սուբյեկտների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41E3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  <w:r w:rsidR="00057334" w:rsidRPr="00451C62">
              <w:rPr>
                <w:rFonts w:ascii="GHEA Grapalat" w:eastAsia="Calibri" w:hAnsi="GHEA Grapalat"/>
                <w:sz w:val="20"/>
                <w:szCs w:val="20"/>
              </w:rPr>
              <w:t>90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ՆԱԽԱԴՊՐՈՑԱԿԱՆ ԿՐԹՈՒԹՅԱՆ ԵՎ ԱՐՏԱԴՊՐՈՑԱԿԱՆ ԴԱՍՏԻԱՐԱԿՈՒԹՅԱՆ ԿԱԶՄԱԿԵՐՊՈՒՄ</w:t>
            </w: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</w:rPr>
              <w:t>Նախադպրոցական հաստատություններում ընդգրկված երեխաների թվաքանակի հարաբերությունը համայնքի նախադպրոցական տարիքի երեխա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ների ընդհանուր թվին՝ արտա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-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44.5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813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Ծնողների բավարարվածությունը նախա-դպրոցական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Արտադպրոցական հաստատություններում ընդգրկված երեխաների թվի հարաբերությունը համայնքի դպրոցական տարիքի երեխաների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F574D7" w:rsidRDefault="00374427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574D7">
              <w:rPr>
                <w:rFonts w:ascii="GHEA Grapalat" w:eastAsia="Calibri" w:hAnsi="GHEA Grapalat"/>
              </w:rPr>
              <w:t>14.49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20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Ծնողների բավարարվածությունը արտա-դպրոցական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753DB0" w:rsidRPr="00451C62">
              <w:rPr>
                <w:rFonts w:ascii="GHEA Grapalat" w:eastAsia="Calibri" w:hAnsi="GHEA Grapalat"/>
                <w:sz w:val="20"/>
                <w:szCs w:val="20"/>
              </w:rPr>
              <w:t>ավ</w:t>
            </w:r>
            <w:r w:rsidR="007826FF" w:rsidRPr="00451C62">
              <w:rPr>
                <w:rFonts w:ascii="GHEA Grapalat" w:eastAsia="Calibri" w:hAnsi="Times New Roman"/>
                <w:sz w:val="20"/>
                <w:szCs w:val="20"/>
              </w:rPr>
              <w:t>.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541E3D" w:rsidRPr="00451C62" w:rsidTr="006826FF">
        <w:trPr>
          <w:cantSplit/>
          <w:trHeight w:val="1204"/>
        </w:trPr>
        <w:tc>
          <w:tcPr>
            <w:tcW w:w="4821" w:type="dxa"/>
            <w:gridSpan w:val="2"/>
            <w:vAlign w:val="center"/>
          </w:tcPr>
          <w:p w:rsidR="00541E3D" w:rsidRPr="003F265F" w:rsidRDefault="00541E3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</w:rPr>
              <w:t>«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Զանգակ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»ՀՈԱԿ-ի շենքի 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կառուցման 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իրականացում 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կատարված աշխատանքի ծավալը՝ արտահայտված տոկոսով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541E3D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541E3D" w:rsidRPr="00451C62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vAlign w:val="center"/>
          </w:tcPr>
          <w:p w:rsidR="00541E3D" w:rsidRPr="00451C62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541E3D" w:rsidRPr="00451C62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24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 xml:space="preserve">Մանկապարտեզների շենքերի ընթացիկ նորոգում, գույքի ձեռքբերում 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(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ֆինանսավորումը՝ արտահայտված հազար ՀՀ դրամով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7500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Մանկապարտեզներում ծնողական վարձա-վճարների զեղչերից օգտվող երեխաների թվի հարաբերությունը մանկապարտեզ հաճախող երեխաների ընդհանուր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93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AB5DD3">
        <w:trPr>
          <w:cantSplit/>
          <w:trHeight w:val="283"/>
        </w:trPr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ՄՇԱԿՈՒԹԱՅԻՆ ԿՅԱՆՔԻ ԿԱԶՄԱԿԵՐՊՈՒՄ</w:t>
            </w:r>
          </w:p>
        </w:tc>
      </w:tr>
      <w:tr w:rsidR="008006D2" w:rsidRPr="00451C62" w:rsidTr="006826FF">
        <w:trPr>
          <w:cantSplit/>
          <w:trHeight w:val="770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կազմակերպված մշակութային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Մշակութային խմբակներում ընդգրկված երեխաների, ու պատանիների թվի հարա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-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բերությունը համայնքի երեխաների ու պատա-նիների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823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Ծնողների բավարարվածությունը մշակութային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միջոցներով կազմակերպված երեխաների ու պատանիների այցելություններ համայքից դուրս մշակութային օջախներ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796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Համայնքային գրադարանի (ներառյալ էլեկտրոնային գրադարանի) առկայություն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86C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B61450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«Ասլամազյան քույրերի պատկերասրահ-ի  պատշգամբի վերաննորոգում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կատարված աշխատանքի ծավալը՝ արտահայտված տոկոսով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</w:rPr>
              <w:t>Մշակութային ֆոնդերի հավաքագրում և կատալոգների տպագրում</w:t>
            </w: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  <w:t xml:space="preserve"> (</w:t>
            </w: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</w:rPr>
              <w:t>կատարված աշխատանքի ծավալը՝ արտահայտված տոկոսով</w:t>
            </w: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color w:val="000000"/>
                <w:sz w:val="20"/>
                <w:szCs w:val="20"/>
                <w:lang w:val="hy-AM"/>
              </w:rPr>
              <w:t>Համերգների, փառատոնների կազմակերպում (համայնքապետարանի կողմից կազմակերպված միջոցառումների թիվ)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color w:val="000000"/>
                <w:sz w:val="20"/>
                <w:szCs w:val="20"/>
              </w:rPr>
            </w:pPr>
          </w:p>
        </w:tc>
      </w:tr>
      <w:tr w:rsidR="008006D2" w:rsidRPr="00451C62" w:rsidTr="00AB5DD3">
        <w:trPr>
          <w:cantSplit/>
          <w:trHeight w:val="332"/>
        </w:trPr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 ԲՆԱԿՉՈՒԹՅԱՆ ՍՈՑԻԱԼԱԿԱՆ ՊԱՇՏՊԱՆՈՒԹՅՈՒՆ</w:t>
            </w:r>
          </w:p>
        </w:tc>
      </w:tr>
      <w:tr w:rsidR="008006D2" w:rsidRPr="00451C62" w:rsidTr="000D6622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Անապահով ընտանիքներին սոցիալական աջակցության իրականացում (աջակցություն ստացող ընտանիքների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1900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rPr>
          <w:cantSplit/>
          <w:trHeight w:val="692"/>
        </w:trPr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 w:cs="Calibri"/>
                <w:b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ՀԱՄԱՅՆՔՈՒՄ ՄԱՐԶԱԿԱՆ ԿՅԱՆՔԻ ԿԱԶՄԱԿԵՐՊՈՒՄ, ՖԻԶԻԿԱԿԱՆ ԿՈՒԼՏՈՒՐԱՅԻ ԵՎ</w:t>
            </w:r>
          </w:p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ԱՌՈՂՋ ԱՊՐԵԼԱԿԵՐՊԻ ԽՐԱԽՈՒՍՈՒՄ</w:t>
            </w:r>
          </w:p>
        </w:tc>
      </w:tr>
      <w:tr w:rsidR="008006D2" w:rsidRPr="00451C62" w:rsidTr="006826FF">
        <w:trPr>
          <w:cantSplit/>
          <w:trHeight w:val="755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օժանդակությամբ հա-մայնքում գործող մարզական խմբակների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380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965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Համայնքապետարանի միջոցներով համայնքում կազմակերպված մարզական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165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78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Մարզական խմբակներում ընդգրկված երեխաների ու պատանիների թվի հարաբերութ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-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յունը համայնքի երեխաների ու պատանիների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53DB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9C46E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.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283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Ծնողների բավարարվածությունը մարզական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բավարար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400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«Ազատ ոճի ըմբշամարտի մանկապատա-նեկան մարզադպրոց» և «Սամբո-ձյուդոյի մանկապատանեկան մարզադպրոց» ՀՈԱԿ-ների շենքերի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1400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«Աթլետիկայի մանկապատանեկան մարզա-դըպրոց», «Հրաձգության մանկապատանեկան մարզադպրոց» ,«Պարի և սպորտային պարերի մանկապատանեկան մարզադպրոց» և «Յուրի Վարդանյանի անվ. ծանրամարտի մանկապատանեկան մարզադպրոց» ՀՈԱԿ-ների գործունեության ապահովում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015D03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48</w:t>
            </w:r>
            <w:r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«Ալեքսան Հակոբյանի անվան թենիսի և սեղանի թենիսի մանկապատանեկան մարզադպրոց» ՀՈԱԿ-ի աշխատանքների բարելավում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826FF" w:rsidP="005F063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70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«Արամ Սարգսյանի անվան խաղերի մանկա-պատանեկան մարզադպրոց» և «Համալիր մանկապատանեկան մարզադպրոց» ՀՈԱԿ-ների ջեռուցման և ջերմամեկուսացման համակարգերի ստեղծում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1300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«Արթուր Ալեքսանյանի անվան հունահռոմեական ըմբշամարտի մանկապա-տանեկան մարզադպրոց» ՀՈԱԿ-ի մարզա-դահլիճի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015D03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«Բռնցքամարտի մանկապատանեկան մարզադպրոց» ՀՈԱԿ-ի մարզաբազաների վերանորոգում, գույքի ձեռքբերում (ֆինանսա</w:t>
            </w:r>
            <w:r w:rsidR="00E80D6D" w:rsidRPr="003F265F">
              <w:rPr>
                <w:rFonts w:ascii="GHEA Grapalat" w:eastAsia="Calibri" w:hAnsi="GHEA Grapalat" w:cs="Sylfaen"/>
                <w:sz w:val="20"/>
                <w:szCs w:val="20"/>
              </w:rPr>
              <w:t>-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8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«Մարմանամարզական մարզաձևերի մանկապատանեկան մարզադպրոց» ՀՈԱԿ-ի շենքի ընթացիկ նորոգում, 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«Շախմատի մանկապատանեկան» և «Տիգրան Պետրոսյանի անվան շախմատի մանկապատանեկան մարզադպրոց» ՀՈԱԿ-ների շենքերի մասնակի նորոգում մարզագույքի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D67C8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15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«Ջրային մարզաձևերի մանկապատանեկան մարզադպրոց» ՀՈԱԿ-ի մարզաբազայի 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9508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115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  <w:p w:rsidR="00840341" w:rsidRPr="00451C62" w:rsidRDefault="008403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ՀԱՄԱՅՆՔՈՒՄ ԲՆԱԿԱՐԱՆԱՅԻՆ ՇԻՆԱՐԱՐՈՒԹՅԱՆ ԽԹԱՆՈՒՄ</w:t>
            </w:r>
          </w:p>
        </w:tc>
      </w:tr>
      <w:tr w:rsidR="008006D2" w:rsidRPr="00451C62" w:rsidTr="000D6622">
        <w:trPr>
          <w:cantSplit/>
          <w:trHeight w:val="1134"/>
        </w:trPr>
        <w:tc>
          <w:tcPr>
            <w:tcW w:w="4821" w:type="dxa"/>
            <w:gridSpan w:val="2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Սոցիալապես անապահով ընտանիքների համար բնակարանների շինարարություն (կառուցված բնակարանների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c>
          <w:tcPr>
            <w:tcW w:w="11023" w:type="dxa"/>
            <w:gridSpan w:val="8"/>
            <w:shd w:val="clear" w:color="auto" w:fill="D9D9D9"/>
            <w:vAlign w:val="center"/>
          </w:tcPr>
          <w:p w:rsidR="008006D2" w:rsidRPr="003F265F" w:rsidRDefault="008006D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ԲՆԱԿԱՎԱՅՐԵՐԻ ԿԱՌՈՒՑԱՊԱՏՈՒՄ, ԲԱՐԵԿԱՐԳՈՒՄ ԵՎ ԿԱՆԱՉԱՊԱՏՈՒՄ, ՀԱՄԱՅՆՔԻ ԱՂԲԱՀԱՆՈՒԹՅՈՒՆ ԵՎ ՍԱՆԻՏԱՐԱԿԱՆ ՄԱՔՐՈՒՄ, ԿՈՄՈՒՆԱԼ ՏՆՏԵՍՈՒԹՅԱՆ ԱՇԽԱՏԱՆՔՆԵՐԻ ԱՊԱՀՈՎՈՒՄ, ԻՆՉՊԵՍ ՆԱԵՎ ՀԱՄԱՅՆՔԱՅԻՆ ԳԵՐԵԶՄԱՆԱՏՆԵՐԻ ՊԱՀՊԱՆՈՒՄ ԵՎ ԳՈՐԾՈՒՆԵՈՒԹՅԱՆ ԱՊԱՀՈՎՈՒՄ</w:t>
            </w:r>
          </w:p>
        </w:tc>
      </w:tr>
      <w:tr w:rsidR="008006D2" w:rsidRPr="00451C62" w:rsidTr="00AE0560">
        <w:trPr>
          <w:cantSplit/>
          <w:trHeight w:val="848"/>
        </w:trPr>
        <w:tc>
          <w:tcPr>
            <w:tcW w:w="4786" w:type="dxa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Համայնքի գլխավոր հատակագծի առկայություն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8006D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AE0560">
        <w:trPr>
          <w:cantSplit/>
          <w:trHeight w:val="903"/>
        </w:trPr>
        <w:tc>
          <w:tcPr>
            <w:tcW w:w="4786" w:type="dxa"/>
            <w:vAlign w:val="center"/>
          </w:tcPr>
          <w:p w:rsidR="008006D2" w:rsidRPr="003F265F" w:rsidRDefault="008006D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Պատմամշակութային հուշարձանների վերականգնում (վերականգնված հուշարձանների թիվը)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10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451C62" w:rsidTr="00AE0560">
        <w:trPr>
          <w:cantSplit/>
          <w:trHeight w:val="903"/>
        </w:trPr>
        <w:tc>
          <w:tcPr>
            <w:tcW w:w="4786" w:type="dxa"/>
            <w:vAlign w:val="center"/>
          </w:tcPr>
          <w:p w:rsidR="00B548F2" w:rsidRPr="003F265F" w:rsidRDefault="00B548F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Ստորգետնյա անցումների (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451C62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451C62" w:rsidTr="00AE0560">
        <w:trPr>
          <w:cantSplit/>
          <w:trHeight w:val="903"/>
        </w:trPr>
        <w:tc>
          <w:tcPr>
            <w:tcW w:w="4786" w:type="dxa"/>
            <w:vAlign w:val="center"/>
          </w:tcPr>
          <w:p w:rsidR="00B548F2" w:rsidRPr="003F265F" w:rsidRDefault="00B548F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Հասարակական զուգարանների  կառուցում (</w:t>
            </w: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B548F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451C62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1088"/>
        </w:trPr>
        <w:tc>
          <w:tcPr>
            <w:tcW w:w="4786" w:type="dxa"/>
            <w:vAlign w:val="center"/>
          </w:tcPr>
          <w:p w:rsidR="009C46ED" w:rsidRPr="003F265F" w:rsidRDefault="009C46ED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lastRenderedPageBreak/>
              <w:t>Նախկին երկաթուղայինների պալատի վերակառուցում (</w:t>
            </w:r>
            <w:r w:rsidRPr="003F265F">
              <w:rPr>
                <w:rFonts w:ascii="GHEA Grapalat" w:hAnsi="GHEA Grapalat" w:cs="Sylfaen"/>
                <w:sz w:val="20"/>
                <w:szCs w:val="20"/>
              </w:rPr>
              <w:t>ֆինանսավորումը արտահայտված հազար ՀՀ դրամով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015D03" w:rsidRDefault="00AE0560" w:rsidP="003731A7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2</w:t>
            </w:r>
            <w:r w:rsidR="009C46ED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9C46ED" w:rsidRPr="003F265F" w:rsidRDefault="009C46ED" w:rsidP="003F265F">
            <w:pPr>
              <w:autoSpaceDE w:val="0"/>
              <w:autoSpaceDN w:val="0"/>
              <w:adjustRightInd w:val="0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Փոքր </w:t>
            </w:r>
            <w:r w:rsidR="00AE0560">
              <w:rPr>
                <w:rFonts w:ascii="GHEA Grapalat" w:hAnsi="GHEA Grapalat" w:cs="Sylfaen"/>
                <w:sz w:val="20"/>
                <w:szCs w:val="20"/>
              </w:rPr>
              <w:t xml:space="preserve">շուկաների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ստեղծում և փողոցային առևտրի ապակենտրոնացում</w:t>
            </w:r>
            <w:r w:rsidR="009E12BA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015D03" w:rsidRDefault="00146608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9E12BA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9C46ED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Ինֆորմացիոն կենտրոնների տեղադրում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451C62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9C46ED" w:rsidRPr="003F265F" w:rsidRDefault="001D6AA1" w:rsidP="00AE056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Թափառող շների ստերջացում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9C46ED" w:rsidRPr="00015D03" w:rsidRDefault="00AE0560" w:rsidP="00AE0560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3</w:t>
            </w:r>
            <w:r w:rsidR="001D6AA1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043"/>
        </w:trPr>
        <w:tc>
          <w:tcPr>
            <w:tcW w:w="4786" w:type="dxa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Հումորի տան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015D03" w:rsidRDefault="003731A7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Սպորտի թանգարանի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451C62" w:rsidRDefault="00AE0560" w:rsidP="00C363E2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Գյուրջիևյան կենտրոնի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015D03" w:rsidRDefault="003731A7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632"/>
        </w:trPr>
        <w:tc>
          <w:tcPr>
            <w:tcW w:w="4786" w:type="dxa"/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Սավոյան փողոցի շատրվանի վերականգնում  և նոր պուրակի ստեղծում</w:t>
            </w:r>
            <w:r w:rsidR="00632E9E"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 xml:space="preserve"> </w:t>
            </w: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1D6AA1" w:rsidRPr="00AE0560" w:rsidRDefault="00AE0560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2</w:t>
            </w:r>
            <w:r w:rsidR="001D6AA1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  <w:r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451C62" w:rsidTr="00AE0560">
        <w:trPr>
          <w:cantSplit/>
          <w:trHeight w:val="1339"/>
        </w:trPr>
        <w:tc>
          <w:tcPr>
            <w:tcW w:w="4786" w:type="dxa"/>
            <w:vAlign w:val="center"/>
          </w:tcPr>
          <w:p w:rsidR="00632E9E" w:rsidRPr="003F265F" w:rsidRDefault="00632E9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Բարեկամության այգու բարեկարգում 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632E9E" w:rsidRPr="00015D03" w:rsidRDefault="002176CA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Sylfaen" w:hAnsi="Sylfaen"/>
                <w:sz w:val="20"/>
                <w:szCs w:val="20"/>
                <w:lang w:eastAsia="ru-RU"/>
              </w:rPr>
              <w:t xml:space="preserve">2 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451C62" w:rsidTr="00AE0560">
        <w:trPr>
          <w:cantSplit/>
          <w:trHeight w:val="1250"/>
        </w:trPr>
        <w:tc>
          <w:tcPr>
            <w:tcW w:w="4786" w:type="dxa"/>
            <w:vAlign w:val="center"/>
          </w:tcPr>
          <w:p w:rsidR="00632E9E" w:rsidRPr="003F265F" w:rsidRDefault="00632E9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Պատմական կենտրոնի վերականգնում (ֆինանսավորումը արտահայտված հազար ՀՀ դրամով)</w:t>
            </w:r>
          </w:p>
        </w:tc>
        <w:tc>
          <w:tcPr>
            <w:tcW w:w="567" w:type="dxa"/>
            <w:gridSpan w:val="4"/>
            <w:textDirection w:val="btLr"/>
            <w:vAlign w:val="center"/>
          </w:tcPr>
          <w:p w:rsidR="00632E9E" w:rsidRPr="00015D03" w:rsidRDefault="002A1DFE" w:rsidP="006826FF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Sylfaen" w:hAnsi="Sylfaen"/>
                <w:sz w:val="20"/>
                <w:szCs w:val="20"/>
                <w:lang w:eastAsia="ru-RU"/>
              </w:rPr>
              <w:t>1</w:t>
            </w:r>
            <w:r w:rsidR="00632E9E" w:rsidRPr="00451C62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25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632E9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 /հազար ՀՀ դրամով/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015D03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AE0560">
              <w:rPr>
                <w:rFonts w:ascii="GHEA Grapalat" w:eastAsia="Calibri" w:hAnsi="GHEA Grapalat"/>
                <w:sz w:val="20"/>
                <w:szCs w:val="20"/>
              </w:rPr>
              <w:t>3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1D6AA1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917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բարեկարգ բակերի թվի հարաբերությունը բակերի ընդհանուր թվին՝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45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34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Համայնքի ենթակայության տակ գտնվող ճանապարհների՝ ամեն տարի ասֆալտապատած հատվածի երկարության հարաբերությունը համայնքի ենթակայության տակ գտնվող ճանապարհների երկարությանը՝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1.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13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412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Համայնքում գլխավոր հատակագծին համապատասխան տրված շինարարական թույլտվությունների թվի հարաբերությունը տրված շինարարական թույլտվությունների ընդհանուր թվին՝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100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812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</w:rPr>
              <w:t>Համայնքում քաղաքաշինական կանոնադրության առկայություն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առկա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557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Համատիրությունների կողմից սպասարկվող բազմաբնակարան շենքերի բնակ. մակերեսի հարաբերությունը համայնքում առկա բազմաբնակարան շենքերի բնակ. մակերեսին՝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99.1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34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Համայնքում հավաքված և աղբավայրերում տեղադրված աղբի հարաբերությունը համայնքում առաջացող ամբողջ աղբին՝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</w:t>
            </w:r>
            <w:r w:rsidR="00D334A4"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1134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սանիտարական մաքրման ենթարկվող տարածքի մակերեսի հարաբերությունը համայնքի ընդհանուր տարածքի մակերեսին՝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710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բնակիչների բավարարվածությունը աղբահանությունից և սանիտարական մաքրումից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451C62" w:rsidTr="00AE0560">
        <w:trPr>
          <w:cantSplit/>
          <w:trHeight w:val="707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կանաչ տարածքների տարեկան աճ՝ արտահայտված տոկոսով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1.</w:t>
            </w:r>
            <w:r w:rsidR="00E7461E"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D6AA1" w:rsidRPr="003F265F" w:rsidRDefault="001D6AA1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ՀԱՍԱՐԱԿԱԿԱՆ ՏՐԱՆՍՊՈՐՏԻ ԱՇԽԱՏԱՆՔԻ ԿԱԶՄԱԿԵՐՊՈՒՄ, ՀԱՄԱՅՆՔԱՅԻՆ ՃԱՆԱՊԱՐՀԱՅԻՆ ԵՆԹԱԿԱՌՈՒՑՎԱԾՔՆԵՐԻ ՊԱՀՊԱՆՈՒՄ ԵՎ ՇԱՀԱԳՈՐԾՈՒՄ</w:t>
            </w:r>
          </w:p>
        </w:tc>
      </w:tr>
      <w:tr w:rsidR="001D6AA1" w:rsidRPr="00451C62" w:rsidTr="00782469">
        <w:trPr>
          <w:cantSplit/>
          <w:trHeight w:val="953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Համայնքի բնակիչների բավարարվածությունը համայնքը սպասարկող հասարակական տրանսպորտի աշխատանքներից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F248A0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բավ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451C62" w:rsidTr="00782469">
        <w:trPr>
          <w:cantSplit/>
          <w:trHeight w:val="1166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3F265F" w:rsidRDefault="001D6AA1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Համայնքային ենթակայության ճանապարհներին տեղադրված ճանապարհային նշանների թվի հարաբերությունն անհրաժեշտ ճանապարհային նշաններին՝ արտահայտված տոկոսով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96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C6CEE" w:rsidRPr="00451C62" w:rsidTr="00782469">
        <w:trPr>
          <w:cantSplit/>
          <w:trHeight w:val="1256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3F265F" w:rsidRDefault="000C6CE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lastRenderedPageBreak/>
              <w:t>Համայնքում կահավորված ավտոբուսային կանգառների հարաբերությունը ավտոբուսային կանգառների ընդհանուր թվին՝ արտահայտված տոկոսներով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bottom"/>
          </w:tcPr>
          <w:p w:rsidR="000C6CEE" w:rsidRPr="00451C62" w:rsidRDefault="00F46BB1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0C6CEE" w:rsidRPr="00451C62" w:rsidTr="00782469">
        <w:trPr>
          <w:cantSplit/>
          <w:trHeight w:val="1205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3F265F" w:rsidRDefault="000C6CE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Համայնքը սպասարկող հասարակական տրանսպորտի պարկում 5 և ավելի տարի հնություն ունեցող մեքենաների հարաբերությունն ավտոպարկի մեքենաների ընդհանուր թվին՝ արտահայտված տոկոսով</w:t>
            </w:r>
          </w:p>
        </w:tc>
        <w:tc>
          <w:tcPr>
            <w:tcW w:w="3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F46BB1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29</w:t>
            </w:r>
          </w:p>
        </w:tc>
        <w:tc>
          <w:tcPr>
            <w:tcW w:w="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0C6CEE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C6CEE" w:rsidRPr="003F265F" w:rsidRDefault="000C6CEE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ՊԵՏՈՒԹՅԱՆ ՊԱՇՏՊԱՆՈՒԹՅԱՆ ԻՐԱԿԱՆԱՑՄԱՆ ԱՋԱԿՑՈՒԹՅՈՒՆ</w:t>
            </w:r>
          </w:p>
        </w:tc>
      </w:tr>
      <w:tr w:rsidR="000C6CEE" w:rsidRPr="00451C62" w:rsidTr="00782469">
        <w:trPr>
          <w:cantSplit/>
          <w:trHeight w:val="848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3F265F" w:rsidRDefault="000C6CEE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Ռազմական գործողությունների մասնակիցներին և նրանց ընտանիքներին աջակցության ցուցաբերում (հազար դրամ)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782469" w:rsidRDefault="00782469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36 5 00.0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782469">
        <w:trPr>
          <w:cantSplit/>
          <w:trHeight w:val="848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Զորահավաքի ժամանակ զորակոչային և զորահավաքային համալրման աշքատանքների համար հատկացված աջակցությունը 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հազար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 ՀՀ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 դրամ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265AEB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120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782469">
        <w:trPr>
          <w:cantSplit/>
          <w:trHeight w:val="848"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Զորահավաքային համալրման ծանուցման ապահովման աշխատանքներիցբավարարվածությունը</w:t>
            </w:r>
          </w:p>
        </w:tc>
        <w:tc>
          <w:tcPr>
            <w:tcW w:w="5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32773B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0D6622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rPr>
          <w:cantSplit/>
          <w:trHeight w:val="467"/>
        </w:trPr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D6622" w:rsidRPr="003F265F" w:rsidRDefault="00FA2357" w:rsidP="003F265F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b/>
                <w:bCs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b/>
                <w:bCs/>
                <w:sz w:val="20"/>
                <w:szCs w:val="20"/>
                <w:lang w:val="hy-AM"/>
              </w:rPr>
              <w:t>ԱՂԵՏՆԵՐԻ ՌԻՍԿԵՐԻ ՆՎԱԶԵՑՄԱՆ ԵՎ ԱՐՏԱԿԱՐԳ ԻՐԱՎԻՃԱԿՆԵՐՈՒՄ ԲՆԱԿՉՈՒԹՅԱՆ ՊԱՇՏՊԱՆՈՒԹՅԱՆ ԵՎ ՔԱՂԱՔԱՑԻԱԿԱՆ ՊԱՇՏՊԱՆՈՒԹՅԱՆ ՄԻՋՈՑԱՌՈՒՄՆԵՐԻ ԿԱԶՄԱԿԵՐՊՈՒՄԸ և ԻՐԱԿԱՆԱՑՈՒՄԸ</w:t>
            </w:r>
          </w:p>
        </w:tc>
      </w:tr>
      <w:tr w:rsidR="000D6622" w:rsidRPr="00451C62" w:rsidTr="00782469">
        <w:trPr>
          <w:cantSplit/>
          <w:trHeight w:val="848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3F265F" w:rsidRDefault="00FA2357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hAnsi="GHEA Grapalat" w:cs="Sylfaen"/>
                <w:sz w:val="18"/>
                <w:szCs w:val="18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Բնակչության  պատսպարման աշխատանքների համար հատկացված միջոցները 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հազար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 ՀՀ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 դրամ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265AEB" w:rsidRDefault="00D2108F" w:rsidP="00192B9B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FA2357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 w:cs="Calibri"/>
                <w:b/>
                <w:sz w:val="20"/>
                <w:szCs w:val="20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ՀԱՄԱՅՆՔԻ ԵՐԻՏԱՍԱՐԴՈՒԹՅԱՆ ԽՆԴԻՐՆԵՐԻ ԼՈՒԾՄԱՆՆ ՈՒՂՂՎԱԾ ԾՐԱԳՐԵՐԻ ԵՎ</w:t>
            </w:r>
          </w:p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Calibri"/>
                <w:b/>
                <w:sz w:val="20"/>
                <w:szCs w:val="20"/>
                <w:lang w:val="hy-AM"/>
              </w:rPr>
              <w:t>ՄԻՋՈՑԱՌՈՒՄՆԵՐԻ ԿԱԶՄԱԿԵՐՊՈՒՄ</w:t>
            </w:r>
          </w:p>
        </w:tc>
      </w:tr>
      <w:tr w:rsidR="000D6622" w:rsidRPr="00451C62" w:rsidTr="00782469">
        <w:trPr>
          <w:cantSplit/>
          <w:trHeight w:val="634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3F265F" w:rsidRDefault="00FA2357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Քաղաքացիական հասարակության կառույցների առողջացման և հզորացման համար հատկացվող գումարը (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>հազար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 xml:space="preserve"> ՀՀ</w:t>
            </w:r>
            <w:r w:rsidRPr="003F265F">
              <w:rPr>
                <w:rFonts w:ascii="GHEA Grapalat" w:hAnsi="GHEA Grapalat" w:cs="Sylfaen"/>
                <w:sz w:val="18"/>
                <w:szCs w:val="18"/>
              </w:rPr>
              <w:t xml:space="preserve"> դրամ</w:t>
            </w:r>
            <w:r w:rsidRPr="003F265F">
              <w:rPr>
                <w:rFonts w:ascii="GHEA Grapalat" w:hAnsi="GHEA Grapalat" w:cs="Sylfaen"/>
                <w:sz w:val="18"/>
                <w:szCs w:val="18"/>
                <w:lang w:val="hy-AM"/>
              </w:rPr>
              <w:t>)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B548F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150</w:t>
            </w:r>
            <w:r w:rsidR="00C86DA6" w:rsidRPr="00451C62">
              <w:rPr>
                <w:rFonts w:ascii="GHEA Grapalat" w:eastAsia="Calibri" w:hAnsi="GHEA Grapalat"/>
                <w:sz w:val="20"/>
                <w:szCs w:val="20"/>
              </w:rPr>
              <w:t>00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ՀԱՄԱՅՆՔԻ ՀԱՍԱՐԱԿԱԿԱՆ ԿՅԱՆՔԻՆ ՀԱՇՄԱՆԴԱՄՆԵՐԻ ՄԱՍՆԱԿՑՈՒԹՅԱՆ ԽԹԱՆՈՒՄ</w:t>
            </w:r>
          </w:p>
        </w:tc>
      </w:tr>
      <w:tr w:rsidR="000D6622" w:rsidRPr="00451C62" w:rsidTr="000D6622">
        <w:trPr>
          <w:cantSplit/>
          <w:trHeight w:val="975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after="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Հաշմանդամություն ունեցող անձանց հասարակական կյանքին ինտեգրվելուն միտված ծրագրերի իրականացում (միջոցառումների թիվ)</w:t>
            </w:r>
          </w:p>
          <w:p w:rsidR="00FA2357" w:rsidRPr="003F265F" w:rsidRDefault="00FA2357" w:rsidP="003F265F">
            <w:pPr>
              <w:autoSpaceDE w:val="0"/>
              <w:autoSpaceDN w:val="0"/>
              <w:adjustRightInd w:val="0"/>
              <w:spacing w:after="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</w:p>
          <w:p w:rsidR="00FA2357" w:rsidRPr="003F265F" w:rsidRDefault="00FA2357" w:rsidP="003F265F">
            <w:pPr>
              <w:autoSpaceDE w:val="0"/>
              <w:autoSpaceDN w:val="0"/>
              <w:adjustRightInd w:val="0"/>
              <w:spacing w:after="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451C62" w:rsidTr="00AB5DD3">
        <w:tc>
          <w:tcPr>
            <w:tcW w:w="1102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3F265F" w:rsidRDefault="000D6622" w:rsidP="003F265F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ԲԱՐԵԳՈՐԾՈՒԹՅԱՆ ԽԹԱՆՈՒՄ՝ ՀԱՄԱՅՆՔՈՒՄ ՄՇԱԿՈՒԹԱՅԻՆ, ԿՐԹԱԿԱՆ, ԳԻՏԱԿԱՆ, ԱՌՈՂՋԱՊԱՀԱԿԱՆ, ՄԱՐԶԱԿԱՆ, ՍՈՑԻԱԼԱԿԱՆ ԵՎ ԱՅԼ ՀԱՍՏԱՏՈՒԹՅՈՒՆՆԵՐԻ ՀԻՄՆԱԴՐՄԱՆ, ՖԻՆԱՆՍԱՎՈՐՄԱՆ, ԻՆՉՊԵՍ ՆԱԵՎ ԴՐԱՆՑ ՖԻՆԱՆՍԱԿԱՆ ԱՆԿԱԽՈՒԹՅԱՆ ԱՊԱՀՈՎՄԱՆ ՆՊԱՏԱԿՈՎ</w:t>
            </w:r>
          </w:p>
        </w:tc>
      </w:tr>
      <w:tr w:rsidR="000D6622" w:rsidRPr="00E637DD" w:rsidTr="000D6622">
        <w:trPr>
          <w:cantSplit/>
          <w:trHeight w:val="889"/>
        </w:trPr>
        <w:tc>
          <w:tcPr>
            <w:tcW w:w="4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3F265F" w:rsidRDefault="000D6622" w:rsidP="003F265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</w:pPr>
            <w:r w:rsidRPr="003F265F">
              <w:rPr>
                <w:rFonts w:ascii="GHEA Grapalat" w:eastAsia="Calibri" w:hAnsi="GHEA Grapalat" w:cs="Sylfaen"/>
                <w:sz w:val="20"/>
                <w:szCs w:val="20"/>
                <w:lang w:val="hy-AM"/>
              </w:rPr>
              <w:t>Համայնքապետարանի հետ համատեղ բարեգործական ծրագրերի իրագործում (միջոցառումների թիվ)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7826FF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bookmarkEnd w:id="0"/>
    </w:tbl>
    <w:p w:rsidR="00F3211A" w:rsidRPr="00E637DD" w:rsidRDefault="00F3211A" w:rsidP="008006D2">
      <w:pPr>
        <w:pStyle w:val="a3"/>
        <w:rPr>
          <w:rFonts w:ascii="GHEA Grapalat" w:eastAsia="Calibri" w:hAnsi="GHEA Grapalat"/>
          <w:lang w:val="ru-RU"/>
        </w:rPr>
      </w:pPr>
    </w:p>
    <w:sectPr w:rsidR="00F3211A" w:rsidRPr="00E637DD" w:rsidSect="001E289F">
      <w:headerReference w:type="default" r:id="rId10"/>
      <w:footerReference w:type="default" r:id="rId11"/>
      <w:pgSz w:w="12240" w:h="15840"/>
      <w:pgMar w:top="720" w:right="720" w:bottom="720" w:left="720" w:header="0" w:footer="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349A" w:rsidRDefault="00A3349A" w:rsidP="00CD6A81">
      <w:pPr>
        <w:spacing w:after="0" w:line="240" w:lineRule="auto"/>
      </w:pPr>
      <w:r>
        <w:separator/>
      </w:r>
    </w:p>
  </w:endnote>
  <w:endnote w:type="continuationSeparator" w:id="1">
    <w:p w:rsidR="00A3349A" w:rsidRDefault="00A3349A" w:rsidP="00CD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TarumianMatenagir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726" w:type="pct"/>
      <w:tblBorders>
        <w:top w:val="single" w:sz="18" w:space="0" w:color="808080"/>
        <w:insideV w:val="single" w:sz="18" w:space="0" w:color="808080"/>
      </w:tblBorders>
      <w:tblLook w:val="04A0"/>
    </w:tblPr>
    <w:tblGrid>
      <w:gridCol w:w="817"/>
      <w:gridCol w:w="9595"/>
    </w:tblGrid>
    <w:tr w:rsidR="00AA04D0" w:rsidTr="001D4265">
      <w:tc>
        <w:tcPr>
          <w:tcW w:w="817" w:type="dxa"/>
        </w:tcPr>
        <w:p w:rsidR="00AA04D0" w:rsidRPr="00194C2F" w:rsidRDefault="00257F15">
          <w:pPr>
            <w:pStyle w:val="ab"/>
            <w:jc w:val="right"/>
            <w:rPr>
              <w:b/>
              <w:color w:val="4F81BD"/>
              <w:sz w:val="32"/>
              <w:szCs w:val="32"/>
            </w:rPr>
          </w:pPr>
          <w:r w:rsidRPr="00257F15">
            <w:fldChar w:fldCharType="begin"/>
          </w:r>
          <w:r w:rsidR="00AA04D0">
            <w:instrText xml:space="preserve"> PAGE   \* MERGEFORMAT </w:instrText>
          </w:r>
          <w:r w:rsidRPr="00257F15">
            <w:fldChar w:fldCharType="separate"/>
          </w:r>
          <w:r w:rsidR="00211866" w:rsidRPr="00211866">
            <w:rPr>
              <w:b/>
              <w:noProof/>
              <w:color w:val="4F81BD"/>
              <w:sz w:val="32"/>
              <w:szCs w:val="32"/>
            </w:rPr>
            <w:t>64</w:t>
          </w:r>
          <w:r>
            <w:rPr>
              <w:b/>
              <w:noProof/>
              <w:color w:val="4F81BD"/>
              <w:sz w:val="32"/>
              <w:szCs w:val="32"/>
            </w:rPr>
            <w:fldChar w:fldCharType="end"/>
          </w:r>
        </w:p>
      </w:tc>
      <w:tc>
        <w:tcPr>
          <w:tcW w:w="9595" w:type="dxa"/>
        </w:tcPr>
        <w:p w:rsidR="00AA04D0" w:rsidRPr="008D4EE5" w:rsidRDefault="00AA04D0">
          <w:pPr>
            <w:pStyle w:val="ab"/>
            <w:rPr>
              <w:rFonts w:ascii="GHEA Grapalat" w:hAnsi="GHEA Grapalat"/>
              <w:lang w:val="hy-AM"/>
            </w:rPr>
          </w:pPr>
          <w:r w:rsidRPr="008D4EE5">
            <w:rPr>
              <w:rFonts w:ascii="GHEA Grapalat" w:hAnsi="GHEA Grapalat"/>
              <w:lang w:val="hy-AM"/>
            </w:rPr>
            <w:t>ԳՅՈՒՄՐԻ ՀԱՄԱՅՆՔԻ 202</w:t>
          </w:r>
          <w:r>
            <w:rPr>
              <w:rFonts w:ascii="GHEA Grapalat" w:hAnsi="GHEA Grapalat"/>
            </w:rPr>
            <w:t>4</w:t>
          </w:r>
          <w:r w:rsidRPr="008D4EE5">
            <w:rPr>
              <w:rFonts w:ascii="GHEA Grapalat" w:hAnsi="GHEA Grapalat"/>
              <w:lang w:val="hy-AM"/>
            </w:rPr>
            <w:t xml:space="preserve"> ԹՎԱԿԱՆԻ ՏԱՐԵԿԱՆ ԱՇԽԱՏԱՆՔԱՅԻՆ ՊԼԱՆ</w:t>
          </w:r>
        </w:p>
      </w:tc>
    </w:tr>
  </w:tbl>
  <w:p w:rsidR="00AA04D0" w:rsidRPr="00794237" w:rsidRDefault="00AA04D0">
    <w:pPr>
      <w:pStyle w:val="ab"/>
      <w:rPr>
        <w:lang w:val="hy-AM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349A" w:rsidRDefault="00A3349A" w:rsidP="00CD6A81">
      <w:pPr>
        <w:spacing w:after="0" w:line="240" w:lineRule="auto"/>
      </w:pPr>
      <w:r>
        <w:separator/>
      </w:r>
    </w:p>
  </w:footnote>
  <w:footnote w:type="continuationSeparator" w:id="1">
    <w:p w:rsidR="00A3349A" w:rsidRDefault="00A3349A" w:rsidP="00CD6A81">
      <w:pPr>
        <w:spacing w:after="0" w:line="240" w:lineRule="auto"/>
      </w:pPr>
      <w:r>
        <w:continuationSeparator/>
      </w:r>
    </w:p>
  </w:footnote>
  <w:footnote w:id="2">
    <w:p w:rsidR="00AA04D0" w:rsidRDefault="00AA04D0" w:rsidP="00AB5003">
      <w:pPr>
        <w:pStyle w:val="af1"/>
        <w:jc w:val="both"/>
        <w:rPr>
          <w:rFonts w:ascii="GHEA Grapalat" w:hAnsi="GHEA Grapalat"/>
          <w:i/>
          <w:sz w:val="18"/>
          <w:szCs w:val="18"/>
          <w:lang w:val="hy-AM"/>
        </w:rPr>
      </w:pPr>
    </w:p>
    <w:p w:rsidR="00AA04D0" w:rsidRPr="001D5DE4" w:rsidRDefault="00AA04D0" w:rsidP="00AB5003">
      <w:pPr>
        <w:pStyle w:val="af1"/>
        <w:jc w:val="both"/>
        <w:rPr>
          <w:rFonts w:ascii="GHEA Grapalat" w:hAnsi="GHEA Grapalat"/>
          <w:i/>
          <w:sz w:val="18"/>
          <w:szCs w:val="18"/>
          <w:lang w:val="hy-AM"/>
        </w:rPr>
      </w:pPr>
      <w:r>
        <w:rPr>
          <w:rFonts w:ascii="GHEA Grapalat" w:hAnsi="GHEA Grapalat"/>
          <w:i/>
          <w:sz w:val="18"/>
          <w:szCs w:val="18"/>
          <w:lang w:val="hy-AM"/>
        </w:rPr>
        <w:t xml:space="preserve">1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Ծանոթություն. Ելակետային արժեք է հանդիսանում </w:t>
      </w:r>
      <w:r>
        <w:rPr>
          <w:rFonts w:ascii="GHEA Grapalat" w:hAnsi="GHEA Grapalat"/>
          <w:i/>
          <w:sz w:val="18"/>
          <w:szCs w:val="18"/>
          <w:lang w:val="hy-AM"/>
        </w:rPr>
        <w:t>Գյումրի համայնքի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հնգամյա զարգացման ծրագրում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արձանագրված փաստացի արժեք</w:t>
      </w:r>
      <w:r>
        <w:rPr>
          <w:rFonts w:ascii="GHEA Grapalat" w:hAnsi="GHEA Grapalat"/>
          <w:i/>
          <w:sz w:val="18"/>
          <w:szCs w:val="18"/>
          <w:lang w:val="hy-AM"/>
        </w:rPr>
        <w:t>ներ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ը:</w:t>
      </w:r>
    </w:p>
    <w:p w:rsidR="00AA04D0" w:rsidRPr="001D5DE4" w:rsidRDefault="00AA04D0" w:rsidP="00AB5003">
      <w:pPr>
        <w:pStyle w:val="af1"/>
        <w:jc w:val="both"/>
        <w:rPr>
          <w:rFonts w:ascii="Sylfaen" w:hAnsi="Sylfaen"/>
          <w:lang w:val="hy-AM"/>
        </w:rPr>
      </w:pPr>
      <w:r w:rsidRPr="00531768">
        <w:rPr>
          <w:rFonts w:ascii="GHEA Grapalat" w:hAnsi="GHEA Grapalat"/>
          <w:i/>
          <w:sz w:val="18"/>
          <w:szCs w:val="18"/>
          <w:lang w:val="hy-AM"/>
        </w:rPr>
        <w:t>2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</w:t>
      </w:r>
      <w:r w:rsidRPr="00531768">
        <w:rPr>
          <w:rFonts w:ascii="GHEA Grapalat" w:hAnsi="GHEA Grapalat"/>
          <w:i/>
          <w:sz w:val="18"/>
          <w:szCs w:val="18"/>
          <w:lang w:val="hy-AM"/>
        </w:rPr>
        <w:t xml:space="preserve">Ծանոթություն.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Թիրախային արժեք է հանդիսանում Գյումրի համայնքի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հնգամյա զարգացման ծրագրով նախատեսված արժեքը։</w:t>
      </w:r>
    </w:p>
    <w:p w:rsidR="00AA04D0" w:rsidRPr="00531768" w:rsidRDefault="00AA04D0" w:rsidP="003072E1">
      <w:pPr>
        <w:pStyle w:val="af1"/>
        <w:jc w:val="both"/>
        <w:rPr>
          <w:rFonts w:ascii="Sylfaen" w:hAnsi="Sylfaen"/>
          <w:lang w:val="hy-AM"/>
        </w:rPr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04D0" w:rsidRDefault="00AA04D0">
    <w:pPr>
      <w:pStyle w:val="a9"/>
    </w:pPr>
  </w:p>
  <w:p w:rsidR="00AA04D0" w:rsidRDefault="00AA04D0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17685"/>
    <w:multiLevelType w:val="hybridMultilevel"/>
    <w:tmpl w:val="B72215FC"/>
    <w:lvl w:ilvl="0" w:tplc="1A128062">
      <w:start w:val="3"/>
      <w:numFmt w:val="decimal"/>
      <w:lvlText w:val="%1."/>
      <w:lvlJc w:val="left"/>
      <w:pPr>
        <w:ind w:left="720" w:hanging="360"/>
      </w:pPr>
      <w:rPr>
        <w:rFonts w:cs="ArTarumianMatenagi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3382C"/>
    <w:multiLevelType w:val="hybridMultilevel"/>
    <w:tmpl w:val="34B6A5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8C3B24"/>
    <w:multiLevelType w:val="hybridMultilevel"/>
    <w:tmpl w:val="1BEEC5F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956F07"/>
    <w:multiLevelType w:val="multilevel"/>
    <w:tmpl w:val="A274D0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8E738DA"/>
    <w:multiLevelType w:val="hybridMultilevel"/>
    <w:tmpl w:val="8C3C4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895C42"/>
    <w:multiLevelType w:val="hybridMultilevel"/>
    <w:tmpl w:val="13CA87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850C37"/>
    <w:multiLevelType w:val="multilevel"/>
    <w:tmpl w:val="B33EFFEC"/>
    <w:lvl w:ilvl="0">
      <w:start w:val="1"/>
      <w:numFmt w:val="decimal"/>
      <w:lvlText w:val="%1"/>
      <w:lvlJc w:val="left"/>
      <w:pPr>
        <w:ind w:left="360" w:hanging="360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Sylfaen" w:hint="default"/>
      </w:rPr>
    </w:lvl>
  </w:abstractNum>
  <w:abstractNum w:abstractNumId="7">
    <w:nsid w:val="115B75CA"/>
    <w:multiLevelType w:val="hybridMultilevel"/>
    <w:tmpl w:val="F940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7D2A4B"/>
    <w:multiLevelType w:val="hybridMultilevel"/>
    <w:tmpl w:val="3B4406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D60EE7"/>
    <w:multiLevelType w:val="hybridMultilevel"/>
    <w:tmpl w:val="1B748D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A65EA7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4C0E9E"/>
    <w:multiLevelType w:val="hybridMultilevel"/>
    <w:tmpl w:val="B5921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D03ABF"/>
    <w:multiLevelType w:val="hybridMultilevel"/>
    <w:tmpl w:val="4DC4A6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E079E0"/>
    <w:multiLevelType w:val="hybridMultilevel"/>
    <w:tmpl w:val="840C2E3E"/>
    <w:lvl w:ilvl="0" w:tplc="DE5C2902">
      <w:start w:val="1"/>
      <w:numFmt w:val="bullet"/>
      <w:lvlText w:val="-"/>
      <w:lvlJc w:val="left"/>
      <w:pPr>
        <w:ind w:left="720" w:hanging="360"/>
      </w:pPr>
      <w:rPr>
        <w:rFonts w:ascii="GHEA Grapalat" w:eastAsia="Calibri" w:hAnsi="GHEA Grapalat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3D6ABD"/>
    <w:multiLevelType w:val="hybridMultilevel"/>
    <w:tmpl w:val="6A50E02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7A2D01"/>
    <w:multiLevelType w:val="hybridMultilevel"/>
    <w:tmpl w:val="9E3E5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9A75E4"/>
    <w:multiLevelType w:val="hybridMultilevel"/>
    <w:tmpl w:val="05D0623A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AF64FF"/>
    <w:multiLevelType w:val="hybridMultilevel"/>
    <w:tmpl w:val="2474DC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11A3F83"/>
    <w:multiLevelType w:val="hybridMultilevel"/>
    <w:tmpl w:val="D0B66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A47A5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330FAF"/>
    <w:multiLevelType w:val="hybridMultilevel"/>
    <w:tmpl w:val="C2C6DB5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C05719"/>
    <w:multiLevelType w:val="hybridMultilevel"/>
    <w:tmpl w:val="60F88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4E0DE9"/>
    <w:multiLevelType w:val="hybridMultilevel"/>
    <w:tmpl w:val="CC3A724C"/>
    <w:lvl w:ilvl="0" w:tplc="17C8C376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53DB4B21"/>
    <w:multiLevelType w:val="hybridMultilevel"/>
    <w:tmpl w:val="1C0097C8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9145E"/>
    <w:multiLevelType w:val="multilevel"/>
    <w:tmpl w:val="9E7EF1C4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5">
    <w:nsid w:val="58F57A39"/>
    <w:multiLevelType w:val="hybridMultilevel"/>
    <w:tmpl w:val="FDB83C1E"/>
    <w:lvl w:ilvl="0" w:tplc="A49C630C">
      <w:start w:val="1"/>
      <w:numFmt w:val="decimal"/>
      <w:lvlText w:val="%1."/>
      <w:lvlJc w:val="right"/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C939DF"/>
    <w:multiLevelType w:val="hybridMultilevel"/>
    <w:tmpl w:val="3BAC7F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D91645"/>
    <w:multiLevelType w:val="hybridMultilevel"/>
    <w:tmpl w:val="6060A52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EC5E4A"/>
    <w:multiLevelType w:val="hybridMultilevel"/>
    <w:tmpl w:val="20C4804E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483F11"/>
    <w:multiLevelType w:val="hybridMultilevel"/>
    <w:tmpl w:val="3FB45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B51F57"/>
    <w:multiLevelType w:val="hybridMultilevel"/>
    <w:tmpl w:val="FFDEA4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8332E3C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6036A6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9460E"/>
    <w:multiLevelType w:val="hybridMultilevel"/>
    <w:tmpl w:val="8926201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544095"/>
    <w:multiLevelType w:val="hybridMultilevel"/>
    <w:tmpl w:val="A24CEAD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9981538"/>
    <w:multiLevelType w:val="hybridMultilevel"/>
    <w:tmpl w:val="3B4406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596E6F"/>
    <w:multiLevelType w:val="hybridMultilevel"/>
    <w:tmpl w:val="CF00CB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EF1E5E"/>
    <w:multiLevelType w:val="hybridMultilevel"/>
    <w:tmpl w:val="7A720C56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1"/>
  </w:num>
  <w:num w:numId="4">
    <w:abstractNumId w:val="7"/>
  </w:num>
  <w:num w:numId="5">
    <w:abstractNumId w:val="17"/>
  </w:num>
  <w:num w:numId="6">
    <w:abstractNumId w:val="11"/>
  </w:num>
  <w:num w:numId="7">
    <w:abstractNumId w:val="14"/>
  </w:num>
  <w:num w:numId="8">
    <w:abstractNumId w:val="15"/>
  </w:num>
  <w:num w:numId="9">
    <w:abstractNumId w:val="36"/>
  </w:num>
  <w:num w:numId="10">
    <w:abstractNumId w:val="1"/>
  </w:num>
  <w:num w:numId="11">
    <w:abstractNumId w:val="37"/>
  </w:num>
  <w:num w:numId="12">
    <w:abstractNumId w:val="25"/>
  </w:num>
  <w:num w:numId="13">
    <w:abstractNumId w:val="27"/>
  </w:num>
  <w:num w:numId="14">
    <w:abstractNumId w:val="20"/>
  </w:num>
  <w:num w:numId="15">
    <w:abstractNumId w:val="12"/>
  </w:num>
  <w:num w:numId="16">
    <w:abstractNumId w:val="6"/>
  </w:num>
  <w:num w:numId="17">
    <w:abstractNumId w:val="18"/>
  </w:num>
  <w:num w:numId="18">
    <w:abstractNumId w:val="26"/>
  </w:num>
  <w:num w:numId="19">
    <w:abstractNumId w:val="35"/>
  </w:num>
  <w:num w:numId="20">
    <w:abstractNumId w:val="30"/>
  </w:num>
  <w:num w:numId="21">
    <w:abstractNumId w:val="9"/>
  </w:num>
  <w:num w:numId="22">
    <w:abstractNumId w:val="33"/>
  </w:num>
  <w:num w:numId="23">
    <w:abstractNumId w:val="23"/>
  </w:num>
  <w:num w:numId="24">
    <w:abstractNumId w:val="2"/>
  </w:num>
  <w:num w:numId="25">
    <w:abstractNumId w:val="34"/>
  </w:num>
  <w:num w:numId="26">
    <w:abstractNumId w:val="29"/>
  </w:num>
  <w:num w:numId="27">
    <w:abstractNumId w:val="28"/>
  </w:num>
  <w:num w:numId="28">
    <w:abstractNumId w:val="31"/>
  </w:num>
  <w:num w:numId="29">
    <w:abstractNumId w:val="10"/>
  </w:num>
  <w:num w:numId="30">
    <w:abstractNumId w:val="32"/>
  </w:num>
  <w:num w:numId="31">
    <w:abstractNumId w:val="19"/>
  </w:num>
  <w:num w:numId="32">
    <w:abstractNumId w:val="16"/>
  </w:num>
  <w:num w:numId="33">
    <w:abstractNumId w:val="22"/>
  </w:num>
  <w:num w:numId="34">
    <w:abstractNumId w:val="13"/>
  </w:num>
  <w:num w:numId="35">
    <w:abstractNumId w:val="0"/>
  </w:num>
  <w:num w:numId="36">
    <w:abstractNumId w:val="3"/>
  </w:num>
  <w:num w:numId="37">
    <w:abstractNumId w:val="8"/>
  </w:num>
  <w:num w:numId="38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38914"/>
  </w:hdrShapeDefaults>
  <w:footnotePr>
    <w:footnote w:id="0"/>
    <w:footnote w:id="1"/>
  </w:footnotePr>
  <w:endnotePr>
    <w:endnote w:id="0"/>
    <w:endnote w:id="1"/>
  </w:endnotePr>
  <w:compat/>
  <w:rsids>
    <w:rsidRoot w:val="00714583"/>
    <w:rsid w:val="000019C2"/>
    <w:rsid w:val="000020DB"/>
    <w:rsid w:val="00004591"/>
    <w:rsid w:val="0001351F"/>
    <w:rsid w:val="00014672"/>
    <w:rsid w:val="00014BCF"/>
    <w:rsid w:val="00015D03"/>
    <w:rsid w:val="00017029"/>
    <w:rsid w:val="000238D8"/>
    <w:rsid w:val="00024A66"/>
    <w:rsid w:val="00030B37"/>
    <w:rsid w:val="00031BDA"/>
    <w:rsid w:val="00031D70"/>
    <w:rsid w:val="00033B6C"/>
    <w:rsid w:val="00033FC5"/>
    <w:rsid w:val="0003457A"/>
    <w:rsid w:val="0003599A"/>
    <w:rsid w:val="000364B2"/>
    <w:rsid w:val="00036AE3"/>
    <w:rsid w:val="0004144A"/>
    <w:rsid w:val="00042EB0"/>
    <w:rsid w:val="00043B59"/>
    <w:rsid w:val="00043EA5"/>
    <w:rsid w:val="00047CEF"/>
    <w:rsid w:val="00050C10"/>
    <w:rsid w:val="0005235E"/>
    <w:rsid w:val="000536AB"/>
    <w:rsid w:val="00055DC8"/>
    <w:rsid w:val="00057334"/>
    <w:rsid w:val="0006302C"/>
    <w:rsid w:val="000648B0"/>
    <w:rsid w:val="00064963"/>
    <w:rsid w:val="00065A1E"/>
    <w:rsid w:val="000669D1"/>
    <w:rsid w:val="00067818"/>
    <w:rsid w:val="00072D1A"/>
    <w:rsid w:val="00073DEC"/>
    <w:rsid w:val="000762AC"/>
    <w:rsid w:val="000821A2"/>
    <w:rsid w:val="00082FDD"/>
    <w:rsid w:val="00083B93"/>
    <w:rsid w:val="00083E60"/>
    <w:rsid w:val="00086AF9"/>
    <w:rsid w:val="00092EA4"/>
    <w:rsid w:val="00092FFC"/>
    <w:rsid w:val="00097DD8"/>
    <w:rsid w:val="000A0D27"/>
    <w:rsid w:val="000A3034"/>
    <w:rsid w:val="000A6B59"/>
    <w:rsid w:val="000A73D2"/>
    <w:rsid w:val="000B0B36"/>
    <w:rsid w:val="000B49BB"/>
    <w:rsid w:val="000B7B67"/>
    <w:rsid w:val="000C0F78"/>
    <w:rsid w:val="000C173B"/>
    <w:rsid w:val="000C6CEE"/>
    <w:rsid w:val="000D0220"/>
    <w:rsid w:val="000D0AD4"/>
    <w:rsid w:val="000D580F"/>
    <w:rsid w:val="000D6622"/>
    <w:rsid w:val="000D6CE4"/>
    <w:rsid w:val="000E1115"/>
    <w:rsid w:val="000E1F33"/>
    <w:rsid w:val="000F6574"/>
    <w:rsid w:val="000F6BCD"/>
    <w:rsid w:val="000F7B24"/>
    <w:rsid w:val="00100361"/>
    <w:rsid w:val="0010481D"/>
    <w:rsid w:val="0010504C"/>
    <w:rsid w:val="00106876"/>
    <w:rsid w:val="00111767"/>
    <w:rsid w:val="00112264"/>
    <w:rsid w:val="00113695"/>
    <w:rsid w:val="00114B9A"/>
    <w:rsid w:val="0011725B"/>
    <w:rsid w:val="00117851"/>
    <w:rsid w:val="00117B83"/>
    <w:rsid w:val="00117EF0"/>
    <w:rsid w:val="001214EC"/>
    <w:rsid w:val="00122D0B"/>
    <w:rsid w:val="001245C3"/>
    <w:rsid w:val="00125539"/>
    <w:rsid w:val="00126731"/>
    <w:rsid w:val="001354C7"/>
    <w:rsid w:val="00146608"/>
    <w:rsid w:val="00150428"/>
    <w:rsid w:val="00150BF6"/>
    <w:rsid w:val="00150C86"/>
    <w:rsid w:val="001512A6"/>
    <w:rsid w:val="0015268B"/>
    <w:rsid w:val="001529E5"/>
    <w:rsid w:val="00152A43"/>
    <w:rsid w:val="00152B8D"/>
    <w:rsid w:val="00153645"/>
    <w:rsid w:val="00156D4E"/>
    <w:rsid w:val="001576BB"/>
    <w:rsid w:val="001579E9"/>
    <w:rsid w:val="001619DE"/>
    <w:rsid w:val="00162D5A"/>
    <w:rsid w:val="001650F9"/>
    <w:rsid w:val="00165428"/>
    <w:rsid w:val="0016646F"/>
    <w:rsid w:val="00170B63"/>
    <w:rsid w:val="00170CF6"/>
    <w:rsid w:val="00171F30"/>
    <w:rsid w:val="001723C4"/>
    <w:rsid w:val="00180237"/>
    <w:rsid w:val="00180918"/>
    <w:rsid w:val="00180DF8"/>
    <w:rsid w:val="00180EE3"/>
    <w:rsid w:val="00182785"/>
    <w:rsid w:val="00190C10"/>
    <w:rsid w:val="00191690"/>
    <w:rsid w:val="00192B9B"/>
    <w:rsid w:val="001935F9"/>
    <w:rsid w:val="001937B8"/>
    <w:rsid w:val="00194C2F"/>
    <w:rsid w:val="001A0A38"/>
    <w:rsid w:val="001A1863"/>
    <w:rsid w:val="001A388E"/>
    <w:rsid w:val="001A4A68"/>
    <w:rsid w:val="001A4D77"/>
    <w:rsid w:val="001A64C7"/>
    <w:rsid w:val="001A6EC3"/>
    <w:rsid w:val="001B04E6"/>
    <w:rsid w:val="001B16E5"/>
    <w:rsid w:val="001B5B4C"/>
    <w:rsid w:val="001C5C33"/>
    <w:rsid w:val="001C6934"/>
    <w:rsid w:val="001D4265"/>
    <w:rsid w:val="001D5C28"/>
    <w:rsid w:val="001D5DE4"/>
    <w:rsid w:val="001D6AA1"/>
    <w:rsid w:val="001D6EDA"/>
    <w:rsid w:val="001D738D"/>
    <w:rsid w:val="001D7F0A"/>
    <w:rsid w:val="001E13B1"/>
    <w:rsid w:val="001E289F"/>
    <w:rsid w:val="001E296F"/>
    <w:rsid w:val="001E4E6F"/>
    <w:rsid w:val="001E5F20"/>
    <w:rsid w:val="001E7015"/>
    <w:rsid w:val="001F098F"/>
    <w:rsid w:val="001F2EA8"/>
    <w:rsid w:val="001F3323"/>
    <w:rsid w:val="001F3FB5"/>
    <w:rsid w:val="001F4828"/>
    <w:rsid w:val="001F644B"/>
    <w:rsid w:val="001F6E31"/>
    <w:rsid w:val="00200EE6"/>
    <w:rsid w:val="0020331F"/>
    <w:rsid w:val="00203F13"/>
    <w:rsid w:val="00207036"/>
    <w:rsid w:val="00207E29"/>
    <w:rsid w:val="00211866"/>
    <w:rsid w:val="002135F1"/>
    <w:rsid w:val="00216CF7"/>
    <w:rsid w:val="002176CA"/>
    <w:rsid w:val="0022122C"/>
    <w:rsid w:val="002249CB"/>
    <w:rsid w:val="00231E41"/>
    <w:rsid w:val="00232D00"/>
    <w:rsid w:val="00234645"/>
    <w:rsid w:val="00237778"/>
    <w:rsid w:val="00243635"/>
    <w:rsid w:val="00243A2E"/>
    <w:rsid w:val="00244520"/>
    <w:rsid w:val="0024757D"/>
    <w:rsid w:val="00251917"/>
    <w:rsid w:val="00251DD2"/>
    <w:rsid w:val="00257F15"/>
    <w:rsid w:val="00263C1B"/>
    <w:rsid w:val="00265AEB"/>
    <w:rsid w:val="002664A6"/>
    <w:rsid w:val="00272AF7"/>
    <w:rsid w:val="00273B62"/>
    <w:rsid w:val="002779B5"/>
    <w:rsid w:val="002801AE"/>
    <w:rsid w:val="00280842"/>
    <w:rsid w:val="002824AE"/>
    <w:rsid w:val="00282AB7"/>
    <w:rsid w:val="00286079"/>
    <w:rsid w:val="0029157F"/>
    <w:rsid w:val="002915FC"/>
    <w:rsid w:val="0029309F"/>
    <w:rsid w:val="00293351"/>
    <w:rsid w:val="00294912"/>
    <w:rsid w:val="0029497C"/>
    <w:rsid w:val="00294BCD"/>
    <w:rsid w:val="00295CAC"/>
    <w:rsid w:val="00296B23"/>
    <w:rsid w:val="00296E10"/>
    <w:rsid w:val="00296E54"/>
    <w:rsid w:val="002A06B8"/>
    <w:rsid w:val="002A1DFE"/>
    <w:rsid w:val="002A656C"/>
    <w:rsid w:val="002A7092"/>
    <w:rsid w:val="002B05A4"/>
    <w:rsid w:val="002B1230"/>
    <w:rsid w:val="002B56E5"/>
    <w:rsid w:val="002B6FC9"/>
    <w:rsid w:val="002B7B77"/>
    <w:rsid w:val="002B7BA3"/>
    <w:rsid w:val="002C0166"/>
    <w:rsid w:val="002C13FD"/>
    <w:rsid w:val="002C3067"/>
    <w:rsid w:val="002C3380"/>
    <w:rsid w:val="002C3FCF"/>
    <w:rsid w:val="002C43FC"/>
    <w:rsid w:val="002C5BCE"/>
    <w:rsid w:val="002C7E00"/>
    <w:rsid w:val="002D14C6"/>
    <w:rsid w:val="002D34FF"/>
    <w:rsid w:val="002D56CB"/>
    <w:rsid w:val="002D5758"/>
    <w:rsid w:val="002E0777"/>
    <w:rsid w:val="002E0C68"/>
    <w:rsid w:val="002E0EFB"/>
    <w:rsid w:val="002E1554"/>
    <w:rsid w:val="002E2A16"/>
    <w:rsid w:val="002E4A2D"/>
    <w:rsid w:val="002E5AED"/>
    <w:rsid w:val="002F08EB"/>
    <w:rsid w:val="002F0FF4"/>
    <w:rsid w:val="002F15B4"/>
    <w:rsid w:val="002F15FE"/>
    <w:rsid w:val="002F4958"/>
    <w:rsid w:val="002F5889"/>
    <w:rsid w:val="002F5E57"/>
    <w:rsid w:val="002F6DC3"/>
    <w:rsid w:val="003072E1"/>
    <w:rsid w:val="0030778B"/>
    <w:rsid w:val="00307BF8"/>
    <w:rsid w:val="003104D0"/>
    <w:rsid w:val="0031075C"/>
    <w:rsid w:val="003110C0"/>
    <w:rsid w:val="00313667"/>
    <w:rsid w:val="00313D95"/>
    <w:rsid w:val="003204E0"/>
    <w:rsid w:val="00321A5A"/>
    <w:rsid w:val="00324075"/>
    <w:rsid w:val="00325C14"/>
    <w:rsid w:val="00326511"/>
    <w:rsid w:val="0032773B"/>
    <w:rsid w:val="00331168"/>
    <w:rsid w:val="00331AA4"/>
    <w:rsid w:val="00332454"/>
    <w:rsid w:val="00333486"/>
    <w:rsid w:val="00333D6F"/>
    <w:rsid w:val="0033580E"/>
    <w:rsid w:val="00340849"/>
    <w:rsid w:val="0034151A"/>
    <w:rsid w:val="003415CC"/>
    <w:rsid w:val="003419D7"/>
    <w:rsid w:val="00343FA8"/>
    <w:rsid w:val="003537F6"/>
    <w:rsid w:val="00353CFE"/>
    <w:rsid w:val="00354409"/>
    <w:rsid w:val="003547FC"/>
    <w:rsid w:val="00356793"/>
    <w:rsid w:val="0035727F"/>
    <w:rsid w:val="003576F8"/>
    <w:rsid w:val="003577DF"/>
    <w:rsid w:val="00357A04"/>
    <w:rsid w:val="00360B5B"/>
    <w:rsid w:val="00361E49"/>
    <w:rsid w:val="003626B5"/>
    <w:rsid w:val="003636E4"/>
    <w:rsid w:val="00363FDB"/>
    <w:rsid w:val="00371B8A"/>
    <w:rsid w:val="003731A7"/>
    <w:rsid w:val="003737F7"/>
    <w:rsid w:val="00374418"/>
    <w:rsid w:val="00374427"/>
    <w:rsid w:val="003748A1"/>
    <w:rsid w:val="003775EB"/>
    <w:rsid w:val="00377D67"/>
    <w:rsid w:val="00381725"/>
    <w:rsid w:val="00383E67"/>
    <w:rsid w:val="003849B7"/>
    <w:rsid w:val="00386769"/>
    <w:rsid w:val="003911CC"/>
    <w:rsid w:val="00392993"/>
    <w:rsid w:val="00394122"/>
    <w:rsid w:val="003970DF"/>
    <w:rsid w:val="003A3738"/>
    <w:rsid w:val="003A3C0E"/>
    <w:rsid w:val="003A7256"/>
    <w:rsid w:val="003A7C10"/>
    <w:rsid w:val="003B18E1"/>
    <w:rsid w:val="003B2671"/>
    <w:rsid w:val="003B3998"/>
    <w:rsid w:val="003B76E1"/>
    <w:rsid w:val="003C2D9A"/>
    <w:rsid w:val="003C3626"/>
    <w:rsid w:val="003C70D0"/>
    <w:rsid w:val="003D1856"/>
    <w:rsid w:val="003D26D0"/>
    <w:rsid w:val="003D2EA5"/>
    <w:rsid w:val="003E4351"/>
    <w:rsid w:val="003E4F10"/>
    <w:rsid w:val="003F265F"/>
    <w:rsid w:val="003F3B20"/>
    <w:rsid w:val="003F442F"/>
    <w:rsid w:val="003F7646"/>
    <w:rsid w:val="00404CDC"/>
    <w:rsid w:val="00406BC5"/>
    <w:rsid w:val="00411572"/>
    <w:rsid w:val="00412201"/>
    <w:rsid w:val="0041284F"/>
    <w:rsid w:val="00412D79"/>
    <w:rsid w:val="004143C8"/>
    <w:rsid w:val="004153E5"/>
    <w:rsid w:val="00415F0C"/>
    <w:rsid w:val="00422495"/>
    <w:rsid w:val="00423BC7"/>
    <w:rsid w:val="00424877"/>
    <w:rsid w:val="00424D0A"/>
    <w:rsid w:val="00430ACA"/>
    <w:rsid w:val="004310F9"/>
    <w:rsid w:val="00433E50"/>
    <w:rsid w:val="00434E2A"/>
    <w:rsid w:val="0043590A"/>
    <w:rsid w:val="0044021F"/>
    <w:rsid w:val="0044067A"/>
    <w:rsid w:val="00441359"/>
    <w:rsid w:val="0044536C"/>
    <w:rsid w:val="004476FC"/>
    <w:rsid w:val="00451C62"/>
    <w:rsid w:val="00455476"/>
    <w:rsid w:val="004565D3"/>
    <w:rsid w:val="004577F0"/>
    <w:rsid w:val="0046132B"/>
    <w:rsid w:val="0046181E"/>
    <w:rsid w:val="0046381A"/>
    <w:rsid w:val="00466908"/>
    <w:rsid w:val="004737FE"/>
    <w:rsid w:val="00475F91"/>
    <w:rsid w:val="004763BE"/>
    <w:rsid w:val="00477751"/>
    <w:rsid w:val="00481FFE"/>
    <w:rsid w:val="004833B6"/>
    <w:rsid w:val="00484E52"/>
    <w:rsid w:val="00485FB4"/>
    <w:rsid w:val="00490F01"/>
    <w:rsid w:val="004910D4"/>
    <w:rsid w:val="00497419"/>
    <w:rsid w:val="004A1F16"/>
    <w:rsid w:val="004A20F0"/>
    <w:rsid w:val="004A35EF"/>
    <w:rsid w:val="004B1507"/>
    <w:rsid w:val="004B18F8"/>
    <w:rsid w:val="004B19A4"/>
    <w:rsid w:val="004B1AB2"/>
    <w:rsid w:val="004B24CD"/>
    <w:rsid w:val="004B2F44"/>
    <w:rsid w:val="004B688F"/>
    <w:rsid w:val="004B6F07"/>
    <w:rsid w:val="004C512F"/>
    <w:rsid w:val="004C5FBC"/>
    <w:rsid w:val="004D05BE"/>
    <w:rsid w:val="004D0910"/>
    <w:rsid w:val="004D3923"/>
    <w:rsid w:val="004D4A50"/>
    <w:rsid w:val="004D4EBC"/>
    <w:rsid w:val="004D6A59"/>
    <w:rsid w:val="004E304A"/>
    <w:rsid w:val="004E3BE9"/>
    <w:rsid w:val="004E7A61"/>
    <w:rsid w:val="004F21DF"/>
    <w:rsid w:val="004F225D"/>
    <w:rsid w:val="004F245B"/>
    <w:rsid w:val="004F25C3"/>
    <w:rsid w:val="004F4835"/>
    <w:rsid w:val="004F4F41"/>
    <w:rsid w:val="004F51B5"/>
    <w:rsid w:val="004F5CD3"/>
    <w:rsid w:val="004F7AE9"/>
    <w:rsid w:val="0050022B"/>
    <w:rsid w:val="00505DC2"/>
    <w:rsid w:val="00507587"/>
    <w:rsid w:val="00507F7A"/>
    <w:rsid w:val="00511E85"/>
    <w:rsid w:val="00514B30"/>
    <w:rsid w:val="00515345"/>
    <w:rsid w:val="0051583E"/>
    <w:rsid w:val="005172D4"/>
    <w:rsid w:val="005209CF"/>
    <w:rsid w:val="00522027"/>
    <w:rsid w:val="00524455"/>
    <w:rsid w:val="005260EC"/>
    <w:rsid w:val="00526AF8"/>
    <w:rsid w:val="00526E61"/>
    <w:rsid w:val="00527850"/>
    <w:rsid w:val="0053130D"/>
    <w:rsid w:val="00531768"/>
    <w:rsid w:val="0053339C"/>
    <w:rsid w:val="005358F8"/>
    <w:rsid w:val="00541E3D"/>
    <w:rsid w:val="00542091"/>
    <w:rsid w:val="00543E6B"/>
    <w:rsid w:val="00546820"/>
    <w:rsid w:val="005506EE"/>
    <w:rsid w:val="00553B0F"/>
    <w:rsid w:val="005579AC"/>
    <w:rsid w:val="00562589"/>
    <w:rsid w:val="005635CA"/>
    <w:rsid w:val="005640C5"/>
    <w:rsid w:val="005652D0"/>
    <w:rsid w:val="00565945"/>
    <w:rsid w:val="0057288B"/>
    <w:rsid w:val="00573FFE"/>
    <w:rsid w:val="00575695"/>
    <w:rsid w:val="005830CE"/>
    <w:rsid w:val="005859F6"/>
    <w:rsid w:val="00592F9D"/>
    <w:rsid w:val="00594338"/>
    <w:rsid w:val="005A00A4"/>
    <w:rsid w:val="005A0FF0"/>
    <w:rsid w:val="005A2E1E"/>
    <w:rsid w:val="005A5C86"/>
    <w:rsid w:val="005A62A3"/>
    <w:rsid w:val="005A74DB"/>
    <w:rsid w:val="005B49C6"/>
    <w:rsid w:val="005B667A"/>
    <w:rsid w:val="005B6E1A"/>
    <w:rsid w:val="005C1427"/>
    <w:rsid w:val="005C380B"/>
    <w:rsid w:val="005C3C3F"/>
    <w:rsid w:val="005C47FE"/>
    <w:rsid w:val="005C4819"/>
    <w:rsid w:val="005C48A7"/>
    <w:rsid w:val="005C7A6B"/>
    <w:rsid w:val="005D1995"/>
    <w:rsid w:val="005D203B"/>
    <w:rsid w:val="005D22B7"/>
    <w:rsid w:val="005D2777"/>
    <w:rsid w:val="005D2A20"/>
    <w:rsid w:val="005D305C"/>
    <w:rsid w:val="005D6C96"/>
    <w:rsid w:val="005E1520"/>
    <w:rsid w:val="005E2598"/>
    <w:rsid w:val="005E56FA"/>
    <w:rsid w:val="005E58A7"/>
    <w:rsid w:val="005E6EB0"/>
    <w:rsid w:val="005E7F64"/>
    <w:rsid w:val="005F063E"/>
    <w:rsid w:val="005F7469"/>
    <w:rsid w:val="006005CB"/>
    <w:rsid w:val="00602A28"/>
    <w:rsid w:val="00605124"/>
    <w:rsid w:val="00612029"/>
    <w:rsid w:val="00614B21"/>
    <w:rsid w:val="006151CF"/>
    <w:rsid w:val="006152D5"/>
    <w:rsid w:val="0061547E"/>
    <w:rsid w:val="006170DB"/>
    <w:rsid w:val="00617964"/>
    <w:rsid w:val="006206C8"/>
    <w:rsid w:val="0062112C"/>
    <w:rsid w:val="006233F8"/>
    <w:rsid w:val="006244C4"/>
    <w:rsid w:val="006275EE"/>
    <w:rsid w:val="00632568"/>
    <w:rsid w:val="00632E9E"/>
    <w:rsid w:val="00634EFE"/>
    <w:rsid w:val="006357FB"/>
    <w:rsid w:val="00637F42"/>
    <w:rsid w:val="00642F4C"/>
    <w:rsid w:val="00643265"/>
    <w:rsid w:val="00643B5D"/>
    <w:rsid w:val="00644944"/>
    <w:rsid w:val="00644C3E"/>
    <w:rsid w:val="00644CA7"/>
    <w:rsid w:val="006450F6"/>
    <w:rsid w:val="00650490"/>
    <w:rsid w:val="00650E63"/>
    <w:rsid w:val="00652DB2"/>
    <w:rsid w:val="00653D0F"/>
    <w:rsid w:val="0065473A"/>
    <w:rsid w:val="00654E97"/>
    <w:rsid w:val="00656986"/>
    <w:rsid w:val="00657545"/>
    <w:rsid w:val="006625EB"/>
    <w:rsid w:val="00663A86"/>
    <w:rsid w:val="006651F1"/>
    <w:rsid w:val="00665D58"/>
    <w:rsid w:val="006716F8"/>
    <w:rsid w:val="00671AAC"/>
    <w:rsid w:val="006743DD"/>
    <w:rsid w:val="00675E88"/>
    <w:rsid w:val="00676CA5"/>
    <w:rsid w:val="00677A64"/>
    <w:rsid w:val="0068064C"/>
    <w:rsid w:val="0068106E"/>
    <w:rsid w:val="006826FF"/>
    <w:rsid w:val="00683535"/>
    <w:rsid w:val="00686B71"/>
    <w:rsid w:val="00691C92"/>
    <w:rsid w:val="00694011"/>
    <w:rsid w:val="00694D7E"/>
    <w:rsid w:val="0069682D"/>
    <w:rsid w:val="00696B99"/>
    <w:rsid w:val="00697335"/>
    <w:rsid w:val="006A3B44"/>
    <w:rsid w:val="006A44B7"/>
    <w:rsid w:val="006A62DA"/>
    <w:rsid w:val="006A7876"/>
    <w:rsid w:val="006B074F"/>
    <w:rsid w:val="006B2CAD"/>
    <w:rsid w:val="006B36B2"/>
    <w:rsid w:val="006B3EDA"/>
    <w:rsid w:val="006B71C4"/>
    <w:rsid w:val="006C207A"/>
    <w:rsid w:val="006C26E7"/>
    <w:rsid w:val="006C5395"/>
    <w:rsid w:val="006C568A"/>
    <w:rsid w:val="006C6848"/>
    <w:rsid w:val="006D0038"/>
    <w:rsid w:val="006D13B8"/>
    <w:rsid w:val="006D1913"/>
    <w:rsid w:val="006D1F1F"/>
    <w:rsid w:val="006D27C4"/>
    <w:rsid w:val="006D2BDB"/>
    <w:rsid w:val="006D2E6B"/>
    <w:rsid w:val="006D3AE4"/>
    <w:rsid w:val="006D6E72"/>
    <w:rsid w:val="006E0CA7"/>
    <w:rsid w:val="006E31DE"/>
    <w:rsid w:val="006E60E7"/>
    <w:rsid w:val="006E68B6"/>
    <w:rsid w:val="006F16CA"/>
    <w:rsid w:val="006F2B0C"/>
    <w:rsid w:val="006F6323"/>
    <w:rsid w:val="006F6610"/>
    <w:rsid w:val="006F6957"/>
    <w:rsid w:val="00700220"/>
    <w:rsid w:val="0070707D"/>
    <w:rsid w:val="00710524"/>
    <w:rsid w:val="00711A3D"/>
    <w:rsid w:val="00711D57"/>
    <w:rsid w:val="00714583"/>
    <w:rsid w:val="0071543C"/>
    <w:rsid w:val="00717335"/>
    <w:rsid w:val="00721797"/>
    <w:rsid w:val="00721B38"/>
    <w:rsid w:val="0072546A"/>
    <w:rsid w:val="0072615B"/>
    <w:rsid w:val="00726C79"/>
    <w:rsid w:val="00730A76"/>
    <w:rsid w:val="00731DF9"/>
    <w:rsid w:val="007329C6"/>
    <w:rsid w:val="00734D73"/>
    <w:rsid w:val="007354D6"/>
    <w:rsid w:val="007369B8"/>
    <w:rsid w:val="0074113E"/>
    <w:rsid w:val="00741D3D"/>
    <w:rsid w:val="00743195"/>
    <w:rsid w:val="0074485B"/>
    <w:rsid w:val="00746546"/>
    <w:rsid w:val="0074773B"/>
    <w:rsid w:val="00750568"/>
    <w:rsid w:val="00751FAC"/>
    <w:rsid w:val="00753ACB"/>
    <w:rsid w:val="00753DB0"/>
    <w:rsid w:val="007554D1"/>
    <w:rsid w:val="0076438A"/>
    <w:rsid w:val="00764E42"/>
    <w:rsid w:val="00764E5B"/>
    <w:rsid w:val="007651EC"/>
    <w:rsid w:val="00765976"/>
    <w:rsid w:val="00765986"/>
    <w:rsid w:val="0077229F"/>
    <w:rsid w:val="0077283F"/>
    <w:rsid w:val="00773174"/>
    <w:rsid w:val="00773528"/>
    <w:rsid w:val="00773B26"/>
    <w:rsid w:val="00774411"/>
    <w:rsid w:val="007755C3"/>
    <w:rsid w:val="0077561C"/>
    <w:rsid w:val="007757BA"/>
    <w:rsid w:val="00776FAD"/>
    <w:rsid w:val="00782469"/>
    <w:rsid w:val="007826FF"/>
    <w:rsid w:val="00782AA8"/>
    <w:rsid w:val="0079121F"/>
    <w:rsid w:val="00791DF6"/>
    <w:rsid w:val="00792905"/>
    <w:rsid w:val="00794237"/>
    <w:rsid w:val="00797677"/>
    <w:rsid w:val="00797873"/>
    <w:rsid w:val="007A01BB"/>
    <w:rsid w:val="007A0D87"/>
    <w:rsid w:val="007A14CB"/>
    <w:rsid w:val="007A4536"/>
    <w:rsid w:val="007A5BEB"/>
    <w:rsid w:val="007A6040"/>
    <w:rsid w:val="007A64D6"/>
    <w:rsid w:val="007A7154"/>
    <w:rsid w:val="007B1F8B"/>
    <w:rsid w:val="007B4179"/>
    <w:rsid w:val="007B5742"/>
    <w:rsid w:val="007B6819"/>
    <w:rsid w:val="007C0431"/>
    <w:rsid w:val="007C0919"/>
    <w:rsid w:val="007C17A9"/>
    <w:rsid w:val="007C2734"/>
    <w:rsid w:val="007C3354"/>
    <w:rsid w:val="007C547D"/>
    <w:rsid w:val="007C700B"/>
    <w:rsid w:val="007C79C6"/>
    <w:rsid w:val="007D1545"/>
    <w:rsid w:val="007D3894"/>
    <w:rsid w:val="007D51A0"/>
    <w:rsid w:val="007D65CF"/>
    <w:rsid w:val="007D67C8"/>
    <w:rsid w:val="007D7A4D"/>
    <w:rsid w:val="007E41FD"/>
    <w:rsid w:val="007E480C"/>
    <w:rsid w:val="007E7043"/>
    <w:rsid w:val="007F2A6B"/>
    <w:rsid w:val="007F7BAF"/>
    <w:rsid w:val="008006D2"/>
    <w:rsid w:val="00805B7E"/>
    <w:rsid w:val="00806320"/>
    <w:rsid w:val="00807EAE"/>
    <w:rsid w:val="00810696"/>
    <w:rsid w:val="00811EA4"/>
    <w:rsid w:val="008146C5"/>
    <w:rsid w:val="008177F3"/>
    <w:rsid w:val="008345D9"/>
    <w:rsid w:val="008370CA"/>
    <w:rsid w:val="00837E89"/>
    <w:rsid w:val="00840341"/>
    <w:rsid w:val="00842162"/>
    <w:rsid w:val="00843A40"/>
    <w:rsid w:val="00843E0F"/>
    <w:rsid w:val="008441DB"/>
    <w:rsid w:val="00844649"/>
    <w:rsid w:val="00846CA7"/>
    <w:rsid w:val="0085269C"/>
    <w:rsid w:val="00852A80"/>
    <w:rsid w:val="0085446E"/>
    <w:rsid w:val="00857813"/>
    <w:rsid w:val="00857CB9"/>
    <w:rsid w:val="00860EB3"/>
    <w:rsid w:val="00862112"/>
    <w:rsid w:val="00865521"/>
    <w:rsid w:val="00866B68"/>
    <w:rsid w:val="008725AE"/>
    <w:rsid w:val="008766B7"/>
    <w:rsid w:val="008768B8"/>
    <w:rsid w:val="0087740C"/>
    <w:rsid w:val="00877A68"/>
    <w:rsid w:val="0088357E"/>
    <w:rsid w:val="0088389D"/>
    <w:rsid w:val="008859A7"/>
    <w:rsid w:val="0088627C"/>
    <w:rsid w:val="00886C41"/>
    <w:rsid w:val="0088776B"/>
    <w:rsid w:val="00890EC2"/>
    <w:rsid w:val="00891E5F"/>
    <w:rsid w:val="008924A7"/>
    <w:rsid w:val="00894385"/>
    <w:rsid w:val="0089508F"/>
    <w:rsid w:val="008953E5"/>
    <w:rsid w:val="00897F38"/>
    <w:rsid w:val="008A2C8B"/>
    <w:rsid w:val="008A4526"/>
    <w:rsid w:val="008A4FB1"/>
    <w:rsid w:val="008A5F8F"/>
    <w:rsid w:val="008B004A"/>
    <w:rsid w:val="008B21CC"/>
    <w:rsid w:val="008B2AF9"/>
    <w:rsid w:val="008B59F4"/>
    <w:rsid w:val="008B719C"/>
    <w:rsid w:val="008B7956"/>
    <w:rsid w:val="008C1BA1"/>
    <w:rsid w:val="008C565D"/>
    <w:rsid w:val="008D1DC2"/>
    <w:rsid w:val="008D24E2"/>
    <w:rsid w:val="008D3981"/>
    <w:rsid w:val="008D4E0B"/>
    <w:rsid w:val="008D4EC4"/>
    <w:rsid w:val="008D4EE5"/>
    <w:rsid w:val="008D5100"/>
    <w:rsid w:val="008D5563"/>
    <w:rsid w:val="008D7A3D"/>
    <w:rsid w:val="008E0B91"/>
    <w:rsid w:val="008E245C"/>
    <w:rsid w:val="008E36D7"/>
    <w:rsid w:val="008E525D"/>
    <w:rsid w:val="008F0D65"/>
    <w:rsid w:val="008F18B6"/>
    <w:rsid w:val="008F1D5F"/>
    <w:rsid w:val="008F1FA0"/>
    <w:rsid w:val="008F270B"/>
    <w:rsid w:val="00902F5B"/>
    <w:rsid w:val="00903101"/>
    <w:rsid w:val="00903224"/>
    <w:rsid w:val="00903F65"/>
    <w:rsid w:val="00906FB5"/>
    <w:rsid w:val="0091175E"/>
    <w:rsid w:val="009118B7"/>
    <w:rsid w:val="0091504B"/>
    <w:rsid w:val="00916680"/>
    <w:rsid w:val="009208B6"/>
    <w:rsid w:val="009227E0"/>
    <w:rsid w:val="00922972"/>
    <w:rsid w:val="00922E50"/>
    <w:rsid w:val="00923923"/>
    <w:rsid w:val="009250AE"/>
    <w:rsid w:val="009253DD"/>
    <w:rsid w:val="009256E0"/>
    <w:rsid w:val="00932207"/>
    <w:rsid w:val="00932E38"/>
    <w:rsid w:val="009353B4"/>
    <w:rsid w:val="009355E2"/>
    <w:rsid w:val="00935FC0"/>
    <w:rsid w:val="0093674A"/>
    <w:rsid w:val="00937996"/>
    <w:rsid w:val="00937A7B"/>
    <w:rsid w:val="0094267E"/>
    <w:rsid w:val="00942A0F"/>
    <w:rsid w:val="009457A6"/>
    <w:rsid w:val="00945EE6"/>
    <w:rsid w:val="00946E4B"/>
    <w:rsid w:val="00950ED6"/>
    <w:rsid w:val="00951DA4"/>
    <w:rsid w:val="009529CD"/>
    <w:rsid w:val="00952ED4"/>
    <w:rsid w:val="00954884"/>
    <w:rsid w:val="00963FD3"/>
    <w:rsid w:val="00970F7F"/>
    <w:rsid w:val="00973203"/>
    <w:rsid w:val="0097348E"/>
    <w:rsid w:val="00973C2D"/>
    <w:rsid w:val="00975200"/>
    <w:rsid w:val="00984578"/>
    <w:rsid w:val="00984AA9"/>
    <w:rsid w:val="00984D54"/>
    <w:rsid w:val="00984F5E"/>
    <w:rsid w:val="0098502C"/>
    <w:rsid w:val="00985144"/>
    <w:rsid w:val="00990BFC"/>
    <w:rsid w:val="0099265E"/>
    <w:rsid w:val="00992F71"/>
    <w:rsid w:val="009938F7"/>
    <w:rsid w:val="00995953"/>
    <w:rsid w:val="009966B2"/>
    <w:rsid w:val="009A2933"/>
    <w:rsid w:val="009A2A81"/>
    <w:rsid w:val="009A5D47"/>
    <w:rsid w:val="009A5DE5"/>
    <w:rsid w:val="009A6B42"/>
    <w:rsid w:val="009A6F36"/>
    <w:rsid w:val="009B151C"/>
    <w:rsid w:val="009B1C37"/>
    <w:rsid w:val="009B6625"/>
    <w:rsid w:val="009B7947"/>
    <w:rsid w:val="009B7D27"/>
    <w:rsid w:val="009C02C4"/>
    <w:rsid w:val="009C0324"/>
    <w:rsid w:val="009C0958"/>
    <w:rsid w:val="009C0CAF"/>
    <w:rsid w:val="009C0DCF"/>
    <w:rsid w:val="009C0F02"/>
    <w:rsid w:val="009C46ED"/>
    <w:rsid w:val="009C6073"/>
    <w:rsid w:val="009C63F1"/>
    <w:rsid w:val="009D2A44"/>
    <w:rsid w:val="009D5C58"/>
    <w:rsid w:val="009E12BA"/>
    <w:rsid w:val="009E2702"/>
    <w:rsid w:val="009E370F"/>
    <w:rsid w:val="009E3DA6"/>
    <w:rsid w:val="009E7244"/>
    <w:rsid w:val="009E7BCE"/>
    <w:rsid w:val="009F13FB"/>
    <w:rsid w:val="009F2BDF"/>
    <w:rsid w:val="009F3AC6"/>
    <w:rsid w:val="009F5D6D"/>
    <w:rsid w:val="00A03488"/>
    <w:rsid w:val="00A05013"/>
    <w:rsid w:val="00A05894"/>
    <w:rsid w:val="00A070FC"/>
    <w:rsid w:val="00A11A1A"/>
    <w:rsid w:val="00A12855"/>
    <w:rsid w:val="00A1295E"/>
    <w:rsid w:val="00A13B4C"/>
    <w:rsid w:val="00A14022"/>
    <w:rsid w:val="00A14622"/>
    <w:rsid w:val="00A14739"/>
    <w:rsid w:val="00A170A6"/>
    <w:rsid w:val="00A2050A"/>
    <w:rsid w:val="00A226F8"/>
    <w:rsid w:val="00A226FD"/>
    <w:rsid w:val="00A22F12"/>
    <w:rsid w:val="00A24418"/>
    <w:rsid w:val="00A270FC"/>
    <w:rsid w:val="00A3004F"/>
    <w:rsid w:val="00A327CD"/>
    <w:rsid w:val="00A3349A"/>
    <w:rsid w:val="00A403AA"/>
    <w:rsid w:val="00A415E4"/>
    <w:rsid w:val="00A434C9"/>
    <w:rsid w:val="00A44037"/>
    <w:rsid w:val="00A447B3"/>
    <w:rsid w:val="00A47410"/>
    <w:rsid w:val="00A47C44"/>
    <w:rsid w:val="00A507A0"/>
    <w:rsid w:val="00A528F0"/>
    <w:rsid w:val="00A53E29"/>
    <w:rsid w:val="00A54223"/>
    <w:rsid w:val="00A5563F"/>
    <w:rsid w:val="00A55E7D"/>
    <w:rsid w:val="00A57314"/>
    <w:rsid w:val="00A65E6B"/>
    <w:rsid w:val="00A67CEA"/>
    <w:rsid w:val="00A67D55"/>
    <w:rsid w:val="00A70829"/>
    <w:rsid w:val="00A70E1A"/>
    <w:rsid w:val="00A72A84"/>
    <w:rsid w:val="00A74376"/>
    <w:rsid w:val="00A81D46"/>
    <w:rsid w:val="00A84F6C"/>
    <w:rsid w:val="00A8541B"/>
    <w:rsid w:val="00A8656B"/>
    <w:rsid w:val="00A905B7"/>
    <w:rsid w:val="00A90B8A"/>
    <w:rsid w:val="00A92EAC"/>
    <w:rsid w:val="00A93AF3"/>
    <w:rsid w:val="00A941CB"/>
    <w:rsid w:val="00A94334"/>
    <w:rsid w:val="00AA04D0"/>
    <w:rsid w:val="00AA1487"/>
    <w:rsid w:val="00AA6B32"/>
    <w:rsid w:val="00AA7A8B"/>
    <w:rsid w:val="00AA7E41"/>
    <w:rsid w:val="00AB19A7"/>
    <w:rsid w:val="00AB1B67"/>
    <w:rsid w:val="00AB3900"/>
    <w:rsid w:val="00AB4025"/>
    <w:rsid w:val="00AB4D4D"/>
    <w:rsid w:val="00AB5003"/>
    <w:rsid w:val="00AB5DD3"/>
    <w:rsid w:val="00AB77EA"/>
    <w:rsid w:val="00AC1BF2"/>
    <w:rsid w:val="00AC3759"/>
    <w:rsid w:val="00AC46FE"/>
    <w:rsid w:val="00AC4E50"/>
    <w:rsid w:val="00AC6F69"/>
    <w:rsid w:val="00AD07FD"/>
    <w:rsid w:val="00AD57CF"/>
    <w:rsid w:val="00AE0560"/>
    <w:rsid w:val="00AE11F0"/>
    <w:rsid w:val="00AE7E45"/>
    <w:rsid w:val="00AF19B6"/>
    <w:rsid w:val="00AF20CA"/>
    <w:rsid w:val="00AF2CE5"/>
    <w:rsid w:val="00B010C0"/>
    <w:rsid w:val="00B041A3"/>
    <w:rsid w:val="00B04A33"/>
    <w:rsid w:val="00B07E17"/>
    <w:rsid w:val="00B1196F"/>
    <w:rsid w:val="00B13D4E"/>
    <w:rsid w:val="00B14208"/>
    <w:rsid w:val="00B148E5"/>
    <w:rsid w:val="00B15A65"/>
    <w:rsid w:val="00B2073F"/>
    <w:rsid w:val="00B20CED"/>
    <w:rsid w:val="00B21867"/>
    <w:rsid w:val="00B2521E"/>
    <w:rsid w:val="00B32E51"/>
    <w:rsid w:val="00B34964"/>
    <w:rsid w:val="00B35E4D"/>
    <w:rsid w:val="00B362F6"/>
    <w:rsid w:val="00B37174"/>
    <w:rsid w:val="00B4014D"/>
    <w:rsid w:val="00B40D9C"/>
    <w:rsid w:val="00B40FB4"/>
    <w:rsid w:val="00B43620"/>
    <w:rsid w:val="00B449ED"/>
    <w:rsid w:val="00B44B7D"/>
    <w:rsid w:val="00B453B5"/>
    <w:rsid w:val="00B45BC4"/>
    <w:rsid w:val="00B45C71"/>
    <w:rsid w:val="00B45EEA"/>
    <w:rsid w:val="00B46BC8"/>
    <w:rsid w:val="00B46CD4"/>
    <w:rsid w:val="00B473CF"/>
    <w:rsid w:val="00B548F2"/>
    <w:rsid w:val="00B56810"/>
    <w:rsid w:val="00B574F7"/>
    <w:rsid w:val="00B57B84"/>
    <w:rsid w:val="00B57CE7"/>
    <w:rsid w:val="00B602BE"/>
    <w:rsid w:val="00B61450"/>
    <w:rsid w:val="00B63855"/>
    <w:rsid w:val="00B656B3"/>
    <w:rsid w:val="00B700DF"/>
    <w:rsid w:val="00B726CE"/>
    <w:rsid w:val="00B75078"/>
    <w:rsid w:val="00B76475"/>
    <w:rsid w:val="00B777B7"/>
    <w:rsid w:val="00B81B86"/>
    <w:rsid w:val="00B83E4C"/>
    <w:rsid w:val="00B84165"/>
    <w:rsid w:val="00B85175"/>
    <w:rsid w:val="00B874D9"/>
    <w:rsid w:val="00B949BC"/>
    <w:rsid w:val="00B95D67"/>
    <w:rsid w:val="00B97867"/>
    <w:rsid w:val="00BA06D8"/>
    <w:rsid w:val="00BA0D90"/>
    <w:rsid w:val="00BA1270"/>
    <w:rsid w:val="00BA1B86"/>
    <w:rsid w:val="00BA4729"/>
    <w:rsid w:val="00BA48C0"/>
    <w:rsid w:val="00BA6B79"/>
    <w:rsid w:val="00BB407B"/>
    <w:rsid w:val="00BB4606"/>
    <w:rsid w:val="00BB655C"/>
    <w:rsid w:val="00BC226C"/>
    <w:rsid w:val="00BC7826"/>
    <w:rsid w:val="00BD112D"/>
    <w:rsid w:val="00BD2496"/>
    <w:rsid w:val="00BD6391"/>
    <w:rsid w:val="00BD6FA9"/>
    <w:rsid w:val="00BE174B"/>
    <w:rsid w:val="00BE17A9"/>
    <w:rsid w:val="00BE37F4"/>
    <w:rsid w:val="00BE3998"/>
    <w:rsid w:val="00BE45E9"/>
    <w:rsid w:val="00BE53D2"/>
    <w:rsid w:val="00BE663E"/>
    <w:rsid w:val="00BF0FBD"/>
    <w:rsid w:val="00BF125A"/>
    <w:rsid w:val="00BF3287"/>
    <w:rsid w:val="00BF50D3"/>
    <w:rsid w:val="00BF51C7"/>
    <w:rsid w:val="00BF57CF"/>
    <w:rsid w:val="00C00C97"/>
    <w:rsid w:val="00C069F7"/>
    <w:rsid w:val="00C075CB"/>
    <w:rsid w:val="00C1006E"/>
    <w:rsid w:val="00C113A6"/>
    <w:rsid w:val="00C1364A"/>
    <w:rsid w:val="00C139D0"/>
    <w:rsid w:val="00C14C80"/>
    <w:rsid w:val="00C17997"/>
    <w:rsid w:val="00C20151"/>
    <w:rsid w:val="00C20DBF"/>
    <w:rsid w:val="00C24F11"/>
    <w:rsid w:val="00C27DD6"/>
    <w:rsid w:val="00C30590"/>
    <w:rsid w:val="00C30B1F"/>
    <w:rsid w:val="00C31B67"/>
    <w:rsid w:val="00C31FE3"/>
    <w:rsid w:val="00C33630"/>
    <w:rsid w:val="00C34AF3"/>
    <w:rsid w:val="00C360A7"/>
    <w:rsid w:val="00C363E2"/>
    <w:rsid w:val="00C37070"/>
    <w:rsid w:val="00C3770D"/>
    <w:rsid w:val="00C400F2"/>
    <w:rsid w:val="00C402BF"/>
    <w:rsid w:val="00C42E41"/>
    <w:rsid w:val="00C4406A"/>
    <w:rsid w:val="00C4734D"/>
    <w:rsid w:val="00C54241"/>
    <w:rsid w:val="00C555E2"/>
    <w:rsid w:val="00C57716"/>
    <w:rsid w:val="00C579CD"/>
    <w:rsid w:val="00C60CA5"/>
    <w:rsid w:val="00C61002"/>
    <w:rsid w:val="00C63CC3"/>
    <w:rsid w:val="00C63E7C"/>
    <w:rsid w:val="00C6605B"/>
    <w:rsid w:val="00C67CD0"/>
    <w:rsid w:val="00C67DF3"/>
    <w:rsid w:val="00C70BDF"/>
    <w:rsid w:val="00C7170F"/>
    <w:rsid w:val="00C717D4"/>
    <w:rsid w:val="00C7212F"/>
    <w:rsid w:val="00C735AD"/>
    <w:rsid w:val="00C775E8"/>
    <w:rsid w:val="00C77775"/>
    <w:rsid w:val="00C800BF"/>
    <w:rsid w:val="00C85531"/>
    <w:rsid w:val="00C85F90"/>
    <w:rsid w:val="00C86DA6"/>
    <w:rsid w:val="00C87B83"/>
    <w:rsid w:val="00C87D2F"/>
    <w:rsid w:val="00C9162A"/>
    <w:rsid w:val="00C9187A"/>
    <w:rsid w:val="00C94BD8"/>
    <w:rsid w:val="00C95548"/>
    <w:rsid w:val="00C9558A"/>
    <w:rsid w:val="00C964DD"/>
    <w:rsid w:val="00CA3F94"/>
    <w:rsid w:val="00CA7581"/>
    <w:rsid w:val="00CB1591"/>
    <w:rsid w:val="00CB39A2"/>
    <w:rsid w:val="00CB6AE5"/>
    <w:rsid w:val="00CB6BD3"/>
    <w:rsid w:val="00CC2DD7"/>
    <w:rsid w:val="00CC47ED"/>
    <w:rsid w:val="00CC54BD"/>
    <w:rsid w:val="00CD3A2C"/>
    <w:rsid w:val="00CD3D9D"/>
    <w:rsid w:val="00CD6A81"/>
    <w:rsid w:val="00CE2C0D"/>
    <w:rsid w:val="00CE4258"/>
    <w:rsid w:val="00CE762E"/>
    <w:rsid w:val="00CF02FB"/>
    <w:rsid w:val="00CF2D6D"/>
    <w:rsid w:val="00CF44D9"/>
    <w:rsid w:val="00CF5C22"/>
    <w:rsid w:val="00D002CE"/>
    <w:rsid w:val="00D02605"/>
    <w:rsid w:val="00D02809"/>
    <w:rsid w:val="00D03A83"/>
    <w:rsid w:val="00D04E59"/>
    <w:rsid w:val="00D10B0E"/>
    <w:rsid w:val="00D12587"/>
    <w:rsid w:val="00D13679"/>
    <w:rsid w:val="00D13BEB"/>
    <w:rsid w:val="00D17184"/>
    <w:rsid w:val="00D2108F"/>
    <w:rsid w:val="00D25F79"/>
    <w:rsid w:val="00D334A4"/>
    <w:rsid w:val="00D336FC"/>
    <w:rsid w:val="00D34D0F"/>
    <w:rsid w:val="00D37629"/>
    <w:rsid w:val="00D37823"/>
    <w:rsid w:val="00D412FE"/>
    <w:rsid w:val="00D425B2"/>
    <w:rsid w:val="00D440B2"/>
    <w:rsid w:val="00D44913"/>
    <w:rsid w:val="00D46DF0"/>
    <w:rsid w:val="00D5184D"/>
    <w:rsid w:val="00D51CAE"/>
    <w:rsid w:val="00D54AD8"/>
    <w:rsid w:val="00D555D8"/>
    <w:rsid w:val="00D56697"/>
    <w:rsid w:val="00D60C94"/>
    <w:rsid w:val="00D62822"/>
    <w:rsid w:val="00D65362"/>
    <w:rsid w:val="00D71023"/>
    <w:rsid w:val="00D737D9"/>
    <w:rsid w:val="00D75F25"/>
    <w:rsid w:val="00D76E1D"/>
    <w:rsid w:val="00D8102B"/>
    <w:rsid w:val="00D824B6"/>
    <w:rsid w:val="00D82B7F"/>
    <w:rsid w:val="00D830DA"/>
    <w:rsid w:val="00D8343F"/>
    <w:rsid w:val="00D83C25"/>
    <w:rsid w:val="00D853BE"/>
    <w:rsid w:val="00D9428A"/>
    <w:rsid w:val="00D9464B"/>
    <w:rsid w:val="00D9612A"/>
    <w:rsid w:val="00DA4C94"/>
    <w:rsid w:val="00DA7451"/>
    <w:rsid w:val="00DB099A"/>
    <w:rsid w:val="00DB1D65"/>
    <w:rsid w:val="00DB2154"/>
    <w:rsid w:val="00DB45D3"/>
    <w:rsid w:val="00DB69E6"/>
    <w:rsid w:val="00DC1E90"/>
    <w:rsid w:val="00DC26FC"/>
    <w:rsid w:val="00DC3CEC"/>
    <w:rsid w:val="00DC3D87"/>
    <w:rsid w:val="00DC451F"/>
    <w:rsid w:val="00DC73E5"/>
    <w:rsid w:val="00DD3164"/>
    <w:rsid w:val="00DD5FD4"/>
    <w:rsid w:val="00DD677F"/>
    <w:rsid w:val="00DE2EA7"/>
    <w:rsid w:val="00DE35F7"/>
    <w:rsid w:val="00DE370B"/>
    <w:rsid w:val="00DF0DBE"/>
    <w:rsid w:val="00DF1950"/>
    <w:rsid w:val="00DF3AAC"/>
    <w:rsid w:val="00DF55A9"/>
    <w:rsid w:val="00DF67A8"/>
    <w:rsid w:val="00E00351"/>
    <w:rsid w:val="00E012D4"/>
    <w:rsid w:val="00E029B8"/>
    <w:rsid w:val="00E03BFA"/>
    <w:rsid w:val="00E048EF"/>
    <w:rsid w:val="00E07349"/>
    <w:rsid w:val="00E07747"/>
    <w:rsid w:val="00E157A6"/>
    <w:rsid w:val="00E17B7D"/>
    <w:rsid w:val="00E17F49"/>
    <w:rsid w:val="00E20078"/>
    <w:rsid w:val="00E20AC4"/>
    <w:rsid w:val="00E24548"/>
    <w:rsid w:val="00E258A4"/>
    <w:rsid w:val="00E3013B"/>
    <w:rsid w:val="00E316A4"/>
    <w:rsid w:val="00E31F56"/>
    <w:rsid w:val="00E34A7B"/>
    <w:rsid w:val="00E35B33"/>
    <w:rsid w:val="00E37619"/>
    <w:rsid w:val="00E37754"/>
    <w:rsid w:val="00E40991"/>
    <w:rsid w:val="00E40C17"/>
    <w:rsid w:val="00E41093"/>
    <w:rsid w:val="00E410CE"/>
    <w:rsid w:val="00E456CD"/>
    <w:rsid w:val="00E517F6"/>
    <w:rsid w:val="00E5494C"/>
    <w:rsid w:val="00E57324"/>
    <w:rsid w:val="00E637DD"/>
    <w:rsid w:val="00E71BFF"/>
    <w:rsid w:val="00E73923"/>
    <w:rsid w:val="00E7461E"/>
    <w:rsid w:val="00E76C02"/>
    <w:rsid w:val="00E77D94"/>
    <w:rsid w:val="00E80D6D"/>
    <w:rsid w:val="00E813DC"/>
    <w:rsid w:val="00E90415"/>
    <w:rsid w:val="00E91E5A"/>
    <w:rsid w:val="00E92FC7"/>
    <w:rsid w:val="00E94158"/>
    <w:rsid w:val="00E942BA"/>
    <w:rsid w:val="00EA064D"/>
    <w:rsid w:val="00EA12E0"/>
    <w:rsid w:val="00EA27CD"/>
    <w:rsid w:val="00EA307C"/>
    <w:rsid w:val="00EA403D"/>
    <w:rsid w:val="00EA46D5"/>
    <w:rsid w:val="00EA48E6"/>
    <w:rsid w:val="00EB0CFA"/>
    <w:rsid w:val="00EB1226"/>
    <w:rsid w:val="00EB522E"/>
    <w:rsid w:val="00EB60F3"/>
    <w:rsid w:val="00EC0CBF"/>
    <w:rsid w:val="00EC0DDC"/>
    <w:rsid w:val="00EC19CD"/>
    <w:rsid w:val="00EC40EA"/>
    <w:rsid w:val="00EC6560"/>
    <w:rsid w:val="00ED010A"/>
    <w:rsid w:val="00ED36D1"/>
    <w:rsid w:val="00ED5028"/>
    <w:rsid w:val="00ED74B3"/>
    <w:rsid w:val="00ED7595"/>
    <w:rsid w:val="00EE293B"/>
    <w:rsid w:val="00EF014A"/>
    <w:rsid w:val="00EF66BB"/>
    <w:rsid w:val="00F04389"/>
    <w:rsid w:val="00F076F1"/>
    <w:rsid w:val="00F106BE"/>
    <w:rsid w:val="00F123CF"/>
    <w:rsid w:val="00F12BCD"/>
    <w:rsid w:val="00F14463"/>
    <w:rsid w:val="00F144D2"/>
    <w:rsid w:val="00F14853"/>
    <w:rsid w:val="00F1583A"/>
    <w:rsid w:val="00F1648D"/>
    <w:rsid w:val="00F17256"/>
    <w:rsid w:val="00F20F6C"/>
    <w:rsid w:val="00F22BCD"/>
    <w:rsid w:val="00F23588"/>
    <w:rsid w:val="00F248A0"/>
    <w:rsid w:val="00F24ADB"/>
    <w:rsid w:val="00F267DA"/>
    <w:rsid w:val="00F279A5"/>
    <w:rsid w:val="00F31AE3"/>
    <w:rsid w:val="00F3211A"/>
    <w:rsid w:val="00F33D4F"/>
    <w:rsid w:val="00F35215"/>
    <w:rsid w:val="00F35374"/>
    <w:rsid w:val="00F36100"/>
    <w:rsid w:val="00F36613"/>
    <w:rsid w:val="00F37303"/>
    <w:rsid w:val="00F42C21"/>
    <w:rsid w:val="00F4392C"/>
    <w:rsid w:val="00F447C8"/>
    <w:rsid w:val="00F449BF"/>
    <w:rsid w:val="00F459EB"/>
    <w:rsid w:val="00F464A4"/>
    <w:rsid w:val="00F46BB1"/>
    <w:rsid w:val="00F569F5"/>
    <w:rsid w:val="00F574D7"/>
    <w:rsid w:val="00F60358"/>
    <w:rsid w:val="00F605E9"/>
    <w:rsid w:val="00F6084C"/>
    <w:rsid w:val="00F62F34"/>
    <w:rsid w:val="00F66CAC"/>
    <w:rsid w:val="00F6779C"/>
    <w:rsid w:val="00F70A7A"/>
    <w:rsid w:val="00F727A2"/>
    <w:rsid w:val="00F73730"/>
    <w:rsid w:val="00F74577"/>
    <w:rsid w:val="00F74A7B"/>
    <w:rsid w:val="00F7508C"/>
    <w:rsid w:val="00F82F5A"/>
    <w:rsid w:val="00F84410"/>
    <w:rsid w:val="00F84C60"/>
    <w:rsid w:val="00F8733F"/>
    <w:rsid w:val="00F921D9"/>
    <w:rsid w:val="00F9722D"/>
    <w:rsid w:val="00F97766"/>
    <w:rsid w:val="00FA098B"/>
    <w:rsid w:val="00FA1E53"/>
    <w:rsid w:val="00FA2357"/>
    <w:rsid w:val="00FA2BF1"/>
    <w:rsid w:val="00FA3AB3"/>
    <w:rsid w:val="00FA5399"/>
    <w:rsid w:val="00FA6351"/>
    <w:rsid w:val="00FB1C4F"/>
    <w:rsid w:val="00FB4BA2"/>
    <w:rsid w:val="00FB4E9E"/>
    <w:rsid w:val="00FB507B"/>
    <w:rsid w:val="00FB5493"/>
    <w:rsid w:val="00FC06B1"/>
    <w:rsid w:val="00FC1628"/>
    <w:rsid w:val="00FC1C08"/>
    <w:rsid w:val="00FC25AB"/>
    <w:rsid w:val="00FC45F1"/>
    <w:rsid w:val="00FC6ACA"/>
    <w:rsid w:val="00FD1EE5"/>
    <w:rsid w:val="00FD289E"/>
    <w:rsid w:val="00FD3098"/>
    <w:rsid w:val="00FD44E5"/>
    <w:rsid w:val="00FD757F"/>
    <w:rsid w:val="00FD7981"/>
    <w:rsid w:val="00FE35BF"/>
    <w:rsid w:val="00FE37A0"/>
    <w:rsid w:val="00FE3C34"/>
    <w:rsid w:val="00FE408E"/>
    <w:rsid w:val="00FE647A"/>
    <w:rsid w:val="00FE72DD"/>
    <w:rsid w:val="00FF0287"/>
    <w:rsid w:val="00FF137E"/>
    <w:rsid w:val="00FF2102"/>
    <w:rsid w:val="00FF4BB1"/>
    <w:rsid w:val="00FF605C"/>
    <w:rsid w:val="00FF6EA1"/>
    <w:rsid w:val="00FF6E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4583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D5184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14583"/>
    <w:rPr>
      <w:rFonts w:eastAsia="Times New Roman"/>
      <w:sz w:val="22"/>
      <w:szCs w:val="22"/>
    </w:rPr>
  </w:style>
  <w:style w:type="character" w:customStyle="1" w:styleId="10">
    <w:name w:val="Заголовок 1 Знак"/>
    <w:link w:val="1"/>
    <w:uiPriority w:val="9"/>
    <w:rsid w:val="00D5184D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TOC Heading"/>
    <w:basedOn w:val="1"/>
    <w:next w:val="a"/>
    <w:uiPriority w:val="39"/>
    <w:semiHidden/>
    <w:unhideWhenUsed/>
    <w:qFormat/>
    <w:rsid w:val="00D5184D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2">
    <w:name w:val="toc 2"/>
    <w:basedOn w:val="a"/>
    <w:next w:val="a"/>
    <w:autoRedefine/>
    <w:uiPriority w:val="39"/>
    <w:unhideWhenUsed/>
    <w:qFormat/>
    <w:rsid w:val="00891E5F"/>
    <w:pPr>
      <w:tabs>
        <w:tab w:val="right" w:leader="dot" w:pos="10800"/>
      </w:tabs>
      <w:spacing w:after="100"/>
    </w:pPr>
    <w:rPr>
      <w:rFonts w:ascii="GHEA Grapalat" w:eastAsia="Calibri" w:hAnsi="GHEA Grapalat"/>
      <w:b/>
      <w:sz w:val="20"/>
      <w:szCs w:val="20"/>
      <w:lang w:val="hy-AM"/>
    </w:rPr>
  </w:style>
  <w:style w:type="paragraph" w:styleId="11">
    <w:name w:val="toc 1"/>
    <w:basedOn w:val="a"/>
    <w:next w:val="a"/>
    <w:autoRedefine/>
    <w:uiPriority w:val="39"/>
    <w:unhideWhenUsed/>
    <w:qFormat/>
    <w:rsid w:val="00AB4025"/>
    <w:pPr>
      <w:tabs>
        <w:tab w:val="right" w:leader="dot" w:pos="10800"/>
      </w:tabs>
      <w:spacing w:after="100"/>
      <w:jc w:val="both"/>
    </w:pPr>
    <w:rPr>
      <w:rFonts w:ascii="GHEA Grapalat" w:eastAsia="Calibri" w:hAnsi="GHEA Grapalat" w:cs="Sylfaen"/>
      <w:b/>
      <w:i/>
      <w:sz w:val="20"/>
      <w:szCs w:val="20"/>
      <w:lang w:val="hy-AM"/>
    </w:rPr>
  </w:style>
  <w:style w:type="paragraph" w:styleId="3">
    <w:name w:val="toc 3"/>
    <w:basedOn w:val="a"/>
    <w:next w:val="a"/>
    <w:autoRedefine/>
    <w:uiPriority w:val="39"/>
    <w:unhideWhenUsed/>
    <w:qFormat/>
    <w:rsid w:val="00A3004F"/>
    <w:pPr>
      <w:tabs>
        <w:tab w:val="right" w:leader="dot" w:pos="10800"/>
      </w:tabs>
      <w:spacing w:after="100"/>
      <w:jc w:val="both"/>
    </w:pPr>
    <w:rPr>
      <w:rFonts w:ascii="GHEA Grapalat" w:eastAsia="Calibri" w:hAnsi="GHEA Grapalat"/>
      <w:i/>
      <w:sz w:val="20"/>
      <w:szCs w:val="20"/>
      <w:lang w:val="hy-AM"/>
    </w:rPr>
  </w:style>
  <w:style w:type="paragraph" w:styleId="a5">
    <w:name w:val="Balloon Text"/>
    <w:basedOn w:val="a"/>
    <w:link w:val="a6"/>
    <w:uiPriority w:val="99"/>
    <w:semiHidden/>
    <w:unhideWhenUsed/>
    <w:rsid w:val="00D5184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D5184D"/>
    <w:rPr>
      <w:rFonts w:ascii="Tahoma" w:eastAsia="Times New Roman" w:hAnsi="Tahoma" w:cs="Tahoma"/>
      <w:sz w:val="16"/>
      <w:szCs w:val="16"/>
    </w:rPr>
  </w:style>
  <w:style w:type="paragraph" w:styleId="a7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a"/>
    <w:link w:val="a8"/>
    <w:qFormat/>
    <w:rsid w:val="00654E97"/>
    <w:pPr>
      <w:ind w:left="720"/>
      <w:contextualSpacing/>
    </w:pPr>
    <w:rPr>
      <w:rFonts w:eastAsia="Calibri"/>
    </w:rPr>
  </w:style>
  <w:style w:type="character" w:customStyle="1" w:styleId="a8">
    <w:name w:val="Абзац списка Знак"/>
    <w:aliases w:val="List_Paragraph Знак,Multilevel para_II Знак,List Paragraph1 Знак,List Paragraph-ExecSummary Знак,Akapit z listą BS Знак,Bullets Знак,List Paragraph 1 Знак,References Знак,List Paragraph (numbered (a)) Знак,IBL List Paragraph Знак"/>
    <w:link w:val="a7"/>
    <w:uiPriority w:val="99"/>
    <w:locked/>
    <w:rsid w:val="00654E97"/>
    <w:rPr>
      <w:rFonts w:ascii="Calibri" w:eastAsia="Calibri" w:hAnsi="Calibri" w:cs="Times New Roman"/>
      <w:sz w:val="22"/>
      <w:szCs w:val="22"/>
    </w:rPr>
  </w:style>
  <w:style w:type="paragraph" w:styleId="a9">
    <w:name w:val="header"/>
    <w:basedOn w:val="a"/>
    <w:link w:val="aa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aa">
    <w:name w:val="Верхний колонтитул Знак"/>
    <w:link w:val="a9"/>
    <w:uiPriority w:val="99"/>
    <w:rsid w:val="00CD6A81"/>
    <w:rPr>
      <w:rFonts w:eastAsia="Times New Roman"/>
      <w:sz w:val="22"/>
      <w:szCs w:val="22"/>
    </w:rPr>
  </w:style>
  <w:style w:type="paragraph" w:styleId="ab">
    <w:name w:val="footer"/>
    <w:basedOn w:val="a"/>
    <w:link w:val="ac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ac">
    <w:name w:val="Нижний колонтитул Знак"/>
    <w:link w:val="ab"/>
    <w:uiPriority w:val="99"/>
    <w:rsid w:val="00CD6A81"/>
    <w:rPr>
      <w:rFonts w:eastAsia="Times New Roman"/>
      <w:sz w:val="22"/>
      <w:szCs w:val="22"/>
    </w:rPr>
  </w:style>
  <w:style w:type="table" w:customStyle="1" w:styleId="TableGrid5">
    <w:name w:val="Table Grid5"/>
    <w:basedOn w:val="a1"/>
    <w:uiPriority w:val="59"/>
    <w:rsid w:val="000364B2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uiPriority w:val="59"/>
    <w:rsid w:val="00B568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1">
    <w:name w:val="Table Grid51"/>
    <w:basedOn w:val="a1"/>
    <w:uiPriority w:val="59"/>
    <w:rsid w:val="0001351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endnote text"/>
    <w:basedOn w:val="a"/>
    <w:link w:val="af"/>
    <w:uiPriority w:val="99"/>
    <w:semiHidden/>
    <w:unhideWhenUsed/>
    <w:rsid w:val="00F8733F"/>
    <w:rPr>
      <w:sz w:val="20"/>
      <w:szCs w:val="20"/>
    </w:rPr>
  </w:style>
  <w:style w:type="character" w:customStyle="1" w:styleId="af">
    <w:name w:val="Текст концевой сноски Знак"/>
    <w:link w:val="ae"/>
    <w:uiPriority w:val="99"/>
    <w:semiHidden/>
    <w:rsid w:val="00F8733F"/>
    <w:rPr>
      <w:rFonts w:eastAsia="Times New Roman"/>
    </w:rPr>
  </w:style>
  <w:style w:type="character" w:styleId="af0">
    <w:name w:val="endnote reference"/>
    <w:uiPriority w:val="99"/>
    <w:semiHidden/>
    <w:unhideWhenUsed/>
    <w:rsid w:val="00F8733F"/>
    <w:rPr>
      <w:vertAlign w:val="superscript"/>
    </w:rPr>
  </w:style>
  <w:style w:type="paragraph" w:styleId="af1">
    <w:name w:val="footnote text"/>
    <w:basedOn w:val="a"/>
    <w:link w:val="af2"/>
    <w:uiPriority w:val="99"/>
    <w:semiHidden/>
    <w:unhideWhenUsed/>
    <w:rsid w:val="00F8733F"/>
    <w:rPr>
      <w:sz w:val="20"/>
      <w:szCs w:val="20"/>
    </w:rPr>
  </w:style>
  <w:style w:type="character" w:customStyle="1" w:styleId="af2">
    <w:name w:val="Текст сноски Знак"/>
    <w:link w:val="af1"/>
    <w:uiPriority w:val="99"/>
    <w:semiHidden/>
    <w:rsid w:val="00F8733F"/>
    <w:rPr>
      <w:rFonts w:eastAsia="Times New Roman"/>
    </w:rPr>
  </w:style>
  <w:style w:type="character" w:styleId="af3">
    <w:name w:val="footnote reference"/>
    <w:uiPriority w:val="99"/>
    <w:semiHidden/>
    <w:unhideWhenUsed/>
    <w:rsid w:val="00F8733F"/>
    <w:rPr>
      <w:vertAlign w:val="superscript"/>
    </w:rPr>
  </w:style>
  <w:style w:type="character" w:styleId="af4">
    <w:name w:val="Hyperlink"/>
    <w:uiPriority w:val="99"/>
    <w:unhideWhenUsed/>
    <w:rsid w:val="00FD1EE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5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>
  <b:Source>
    <b:Tag>Placeholder1</b:Tag>
    <b:SourceType>Book</b:SourceType>
    <b:Guid>{E098DD0B-C726-46A8-8B4E-E7AF972D780E}</b:Guid>
    <b:RefOrder>1</b:RefOrder>
  </b:Source>
</b:Sources>
</file>

<file path=customXml/itemProps1.xml><?xml version="1.0" encoding="utf-8"?>
<ds:datastoreItem xmlns:ds="http://schemas.openxmlformats.org/officeDocument/2006/customXml" ds:itemID="{8C21B0CB-4926-424B-AD53-9F199A3E1C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13177</Words>
  <Characters>75113</Characters>
  <Application>Microsoft Office Word</Application>
  <DocSecurity>0</DocSecurity>
  <Lines>625</Lines>
  <Paragraphs>176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keywords>https:/mul2.gyumricity.am/tasks/128175/oneclick/288dee41eac103846cfefc661b7b66a6749f7e48128331ac8e793b2dd589c5ff.docx?token=ec2775d926a88ca786ae711fb8e7a3ef</cp:keywords>
  <cp:lastModifiedBy>Admin</cp:lastModifiedBy>
  <cp:revision>3</cp:revision>
  <cp:lastPrinted>2023-12-26T13:59:00Z</cp:lastPrinted>
  <dcterms:created xsi:type="dcterms:W3CDTF">2023-12-26T14:00:00Z</dcterms:created>
  <dcterms:modified xsi:type="dcterms:W3CDTF">2023-12-26T14:00:00Z</dcterms:modified>
</cp:coreProperties>
</file>