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C649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57543">
        <w:rPr>
          <w:rFonts w:ascii="GHEA Grapalat" w:hAnsi="GHEA Grapalat" w:cs="Sylfaen"/>
          <w:b/>
          <w:szCs w:val="18"/>
          <w:lang w:val="hy-AM"/>
        </w:rPr>
        <w:t>հունիս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  202</w:t>
      </w:r>
      <w:r w:rsidR="00C64982" w:rsidRPr="007D480E">
        <w:rPr>
          <w:rFonts w:ascii="GHEA Grapalat" w:hAnsi="GHEA Grapalat" w:cs="Sylfaen"/>
          <w:b/>
          <w:szCs w:val="18"/>
          <w:lang w:val="en-US"/>
        </w:rPr>
        <w:t>3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C64982" w:rsidRDefault="00C64982" w:rsidP="00C64982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>
        <w:rPr>
          <w:rFonts w:ascii="GHEA Grapalat" w:hAnsi="GHEA Grapalat" w:cs="Sylfaen"/>
          <w:b/>
          <w:szCs w:val="18"/>
          <w:lang w:val="en-US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2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>
        <w:rPr>
          <w:rFonts w:ascii="GHEA Grapalat" w:hAnsi="GHEA Grapalat" w:cs="Sylfaen"/>
          <w:b/>
          <w:szCs w:val="18"/>
          <w:lang w:val="en-US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66–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E44418" w:rsidRPr="00E44418" w:rsidRDefault="00E44418" w:rsidP="00E44418">
      <w:pPr>
        <w:tabs>
          <w:tab w:val="left" w:pos="1418"/>
        </w:tabs>
        <w:rPr>
          <w:rFonts w:ascii="GHEA Grapalat" w:hAnsi="GHEA Grapalat" w:cs="Sylfaen"/>
          <w:b/>
          <w:sz w:val="20"/>
          <w:szCs w:val="20"/>
          <w:lang w:val="en-US"/>
        </w:rPr>
      </w:pP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1-ին և 3-րդ կետերի,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</w:t>
      </w:r>
      <w:r w:rsidR="00C64982">
        <w:rPr>
          <w:rFonts w:ascii="GHEA Grapalat" w:hAnsi="GHEA Grapalat" w:cs="Sylfaen"/>
          <w:sz w:val="20"/>
          <w:szCs w:val="20"/>
          <w:lang w:val="hy-AM"/>
        </w:rPr>
        <w:t xml:space="preserve"> 2022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C64982">
        <w:rPr>
          <w:rFonts w:ascii="GHEA Grapalat" w:hAnsi="GHEA Grapalat" w:cs="Sylfaen"/>
          <w:sz w:val="20"/>
          <w:szCs w:val="20"/>
          <w:lang w:val="hy-AM"/>
        </w:rPr>
        <w:t xml:space="preserve"> 2</w:t>
      </w:r>
      <w:r w:rsidR="00C64982" w:rsidRPr="00C64982">
        <w:rPr>
          <w:rFonts w:ascii="GHEA Grapalat" w:hAnsi="GHEA Grapalat" w:cs="Sylfaen"/>
          <w:sz w:val="20"/>
          <w:szCs w:val="20"/>
          <w:lang w:val="hy-AM"/>
        </w:rPr>
        <w:t>6</w:t>
      </w:r>
      <w:r w:rsidR="005244F2">
        <w:rPr>
          <w:rFonts w:ascii="GHEA Grapalat" w:hAnsi="GHEA Grapalat" w:cs="Sylfaen"/>
          <w:sz w:val="20"/>
          <w:szCs w:val="20"/>
          <w:lang w:val="hy-AM"/>
        </w:rPr>
        <w:t>-</w:t>
      </w:r>
      <w:r>
        <w:rPr>
          <w:rFonts w:ascii="GHEA Grapalat" w:hAnsi="GHEA Grapalat" w:cs="Sylfaen"/>
          <w:sz w:val="20"/>
          <w:szCs w:val="20"/>
          <w:lang w:val="hy-AM"/>
        </w:rPr>
        <w:t>ի «Հայաստանի Հանրապետության Շիրակի մարզի Գյումրի համայնքի</w:t>
      </w:r>
      <w:r w:rsidR="00233759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C64982">
        <w:rPr>
          <w:rFonts w:ascii="GHEA Grapalat" w:hAnsi="GHEA Grapalat" w:cs="Sylfaen"/>
          <w:sz w:val="20"/>
          <w:szCs w:val="20"/>
          <w:lang w:val="hy-AM"/>
        </w:rPr>
        <w:t>3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բյուջեն հաստատելու մասին</w:t>
      </w:r>
      <w:r w:rsidR="00C64982">
        <w:rPr>
          <w:rFonts w:ascii="GHEA Grapalat" w:hAnsi="GHEA Grapalat" w:cs="Sylfaen"/>
          <w:sz w:val="20"/>
          <w:szCs w:val="20"/>
          <w:lang w:val="hy-AM"/>
        </w:rPr>
        <w:t>»  N 2</w:t>
      </w:r>
      <w:r w:rsidR="00C64982" w:rsidRPr="00C64982">
        <w:rPr>
          <w:rFonts w:ascii="GHEA Grapalat" w:hAnsi="GHEA Grapalat" w:cs="Sylfaen"/>
          <w:sz w:val="20"/>
          <w:szCs w:val="20"/>
          <w:lang w:val="hy-AM"/>
        </w:rPr>
        <w:t>66</w:t>
      </w:r>
      <w:r>
        <w:rPr>
          <w:rFonts w:ascii="GHEA Grapalat" w:hAnsi="GHEA Grapalat" w:cs="Sylfaen"/>
          <w:sz w:val="20"/>
          <w:szCs w:val="20"/>
          <w:lang w:val="hy-AM"/>
        </w:rPr>
        <w:t xml:space="preserve">-Ն որոշման (այսուհետ` որոշում) մեջ կատարել փոփոխությունները.  </w:t>
      </w:r>
    </w:p>
    <w:p w:rsidR="00E06056" w:rsidRPr="00D143EA" w:rsidRDefault="00E44418" w:rsidP="00D143EA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2.  Որոշման 1-ին կետով հաստատված հավելվածի 2-րդ, 3-րդ, 4-րդ հատվածները շարադրել նոր խմբագրությամբ՝ համաձայն</w:t>
      </w:r>
      <w:r w:rsidR="006044AF">
        <w:rPr>
          <w:rFonts w:ascii="GHEA Grapalat" w:hAnsi="GHEA Grapalat" w:cs="Sylfaen"/>
          <w:sz w:val="20"/>
          <w:szCs w:val="20"/>
          <w:lang w:val="hy-AM"/>
        </w:rPr>
        <w:t xml:space="preserve"> NN </w:t>
      </w:r>
      <w:r w:rsidR="005F4B99">
        <w:rPr>
          <w:rFonts w:ascii="GHEA Grapalat" w:hAnsi="GHEA Grapalat" w:cs="Sylfaen"/>
          <w:sz w:val="20"/>
          <w:szCs w:val="20"/>
          <w:lang w:val="hy-AM"/>
        </w:rPr>
        <w:t>1,2,3,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հավելվածների:                                                                    </w:t>
      </w:r>
    </w:p>
    <w:p w:rsid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P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</w:p>
    <w:p w:rsidR="00AF667B" w:rsidRPr="009506BE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AF667B" w:rsidRPr="00AF667B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</w:t>
      </w:r>
      <w:r w:rsidR="00D314B0" w:rsidRPr="00DA69E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Pr="009506BE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A12714" w:rsidRPr="00A12714">
        <w:rPr>
          <w:rFonts w:ascii="GHEA Grapalat" w:hAnsi="GHEA Grapalat"/>
          <w:sz w:val="20"/>
          <w:szCs w:val="20"/>
          <w:lang w:val="hy-AM"/>
        </w:rPr>
        <w:t xml:space="preserve">Կ.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>ԲԱԴԱԼՅԱՆ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</w:t>
      </w:r>
      <w:r w:rsidR="00AF667B" w:rsidRPr="00AF667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796737">
        <w:rPr>
          <w:rFonts w:ascii="GHEA Grapalat" w:hAnsi="GHEA Grapalat"/>
          <w:sz w:val="20"/>
          <w:szCs w:val="20"/>
          <w:lang w:val="hy-AM"/>
        </w:rPr>
        <w:t>Մ.ՄԿՐՏՉՅԱՆ</w:t>
      </w: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Ա.ՉԱԽՈՅԱՆ</w:t>
      </w:r>
    </w:p>
    <w:p w:rsidR="0039564B" w:rsidRPr="00796737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</w:t>
      </w: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CE7FEB" w:rsidRDefault="00A12714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CE7FEB">
        <w:rPr>
          <w:rFonts w:ascii="GHEA Grapalat" w:hAnsi="GHEA Grapalat"/>
          <w:b/>
          <w:lang w:val="hy-AM"/>
        </w:rPr>
        <w:t xml:space="preserve"> </w:t>
      </w:r>
    </w:p>
    <w:p w:rsidR="00AF667B" w:rsidRPr="0061720B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D314B0" w:rsidRPr="00086C4B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  <w:r w:rsidR="00D314B0">
        <w:rPr>
          <w:rFonts w:ascii="GHEA Grapalat" w:hAnsi="GHEA Grapalat"/>
          <w:sz w:val="18"/>
          <w:szCs w:val="18"/>
          <w:lang w:val="hy-AM"/>
        </w:rPr>
        <w:t>Կատարող</w:t>
      </w:r>
      <w:r w:rsidR="00D314B0" w:rsidRPr="00086C4B">
        <w:rPr>
          <w:rFonts w:ascii="GHEA Grapalat" w:hAnsi="GHEA Grapalat"/>
          <w:sz w:val="18"/>
          <w:szCs w:val="18"/>
          <w:lang w:val="hy-AM"/>
        </w:rPr>
        <w:t>`</w:t>
      </w:r>
    </w:p>
    <w:p w:rsidR="007751DB" w:rsidRPr="00086C4B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86C4B">
        <w:rPr>
          <w:rFonts w:ascii="GHEA Grapalat" w:hAnsi="GHEA Grapalat"/>
          <w:sz w:val="18"/>
          <w:szCs w:val="18"/>
          <w:lang w:val="hy-AM"/>
        </w:rPr>
        <w:t xml:space="preserve">                 Ա.Տաշչյան</w:t>
      </w: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796737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D314B0" w:rsidRPr="00086C4B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Հ Ի Մ Ն Ա Վ Ո Ր Ո Ւ Մ – Տ Ե Ղ Ե Կ Ա ՆՔ</w:t>
      </w:r>
    </w:p>
    <w:p w:rsidR="00E06056" w:rsidRPr="0093587B" w:rsidRDefault="0093587B" w:rsidP="0093587B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93587B">
        <w:rPr>
          <w:rFonts w:ascii="GHEA Grapalat" w:hAnsi="GHEA Grapalat" w:cs="Sylfaen"/>
          <w:b/>
          <w:szCs w:val="18"/>
          <w:lang w:val="hy-AM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2</w:t>
      </w:r>
      <w:r w:rsidRPr="0093587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3587B">
        <w:rPr>
          <w:rFonts w:ascii="GHEA Grapalat" w:hAnsi="GHEA Grapalat" w:cs="Sylfaen"/>
          <w:b/>
          <w:szCs w:val="18"/>
          <w:lang w:val="hy-AM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93587B">
        <w:rPr>
          <w:rFonts w:ascii="GHEA Grapalat" w:hAnsi="GHEA Grapalat" w:cs="Sylfaen"/>
          <w:b/>
          <w:szCs w:val="18"/>
          <w:lang w:val="hy-AM"/>
        </w:rPr>
        <w:t>2</w:t>
      </w:r>
      <w:r>
        <w:rPr>
          <w:rFonts w:ascii="GHEA Grapalat" w:hAnsi="GHEA Grapalat" w:cs="Sylfaen"/>
          <w:b/>
          <w:szCs w:val="18"/>
          <w:lang w:val="hy-AM"/>
        </w:rPr>
        <w:t>66–</w:t>
      </w:r>
      <w:r w:rsidRPr="0093587B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Pr="0093587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  <w:r w:rsidRPr="0093587B">
        <w:rPr>
          <w:rFonts w:ascii="GHEA Grapalat" w:hAnsi="GHEA Grapalat" w:cs="Sylfaen"/>
          <w:b/>
          <w:sz w:val="20"/>
          <w:szCs w:val="20"/>
          <w:lang w:val="hy-AM"/>
        </w:rPr>
        <w:t xml:space="preserve">   </w:t>
      </w:r>
      <w:r w:rsidR="00E06056"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93587B" w:rsidRPr="007D480E" w:rsidRDefault="0093587B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9E6AD6" w:rsidRPr="006044AF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="0054265B"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="003856C3"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 w:rsidR="003856C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="00D260F9"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929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3060"/>
        <w:gridCol w:w="747"/>
        <w:gridCol w:w="1157"/>
        <w:gridCol w:w="1890"/>
        <w:gridCol w:w="1170"/>
      </w:tblGrid>
      <w:tr w:rsidR="00D550B2" w:rsidRPr="0093587B" w:rsidTr="00A21EB9">
        <w:trPr>
          <w:trHeight w:val="1080"/>
        </w:trPr>
        <w:tc>
          <w:tcPr>
            <w:tcW w:w="1274" w:type="dxa"/>
            <w:shd w:val="clear" w:color="auto" w:fill="auto"/>
            <w:vAlign w:val="bottom"/>
            <w:hideMark/>
          </w:tcPr>
          <w:p w:rsidR="00D550B2" w:rsidRPr="0093587B" w:rsidRDefault="00D550B2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060" w:type="dxa"/>
            <w:shd w:val="clear" w:color="auto" w:fill="auto"/>
            <w:vAlign w:val="bottom"/>
            <w:hideMark/>
          </w:tcPr>
          <w:p w:rsidR="00D550B2" w:rsidRPr="0093587B" w:rsidRDefault="00D550B2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:rsidR="00D550B2" w:rsidRPr="0093587B" w:rsidRDefault="00D550B2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D550B2" w:rsidRPr="0093587B" w:rsidRDefault="00D550B2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1890" w:type="dxa"/>
            <w:shd w:val="clear" w:color="auto" w:fill="auto"/>
            <w:vAlign w:val="bottom"/>
            <w:hideMark/>
          </w:tcPr>
          <w:p w:rsidR="00D550B2" w:rsidRPr="0093587B" w:rsidRDefault="00D550B2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2-րդ եռ.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D550B2" w:rsidRPr="0093587B" w:rsidRDefault="00D550B2" w:rsidP="0093587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3-րդ եռ.</w:t>
            </w:r>
          </w:p>
        </w:tc>
      </w:tr>
      <w:tr w:rsidR="00D550B2" w:rsidRPr="0093587B" w:rsidTr="00A21EB9">
        <w:trPr>
          <w:trHeight w:val="692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4/5/1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5D1ADB" w:rsidRDefault="005D1ADB" w:rsidP="005D1AD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Շենքերի և կառույցների ընթացիկ նորոգում                    </w:t>
            </w:r>
          </w:p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4251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-9000.0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-9000.0</w:t>
            </w:r>
          </w:p>
        </w:tc>
      </w:tr>
      <w:tr w:rsidR="00D550B2" w:rsidRPr="0093587B" w:rsidTr="00A21EB9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4/5/1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5D1ADB" w:rsidRDefault="005D1ADB" w:rsidP="005D1AD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Ընդհանուր բնույթի այլ ծառայություններ                        </w:t>
            </w:r>
          </w:p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4239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856A50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D550B2" w:rsidRPr="0093587B" w:rsidTr="00A21EB9">
        <w:trPr>
          <w:trHeight w:val="845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4/5/1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CE549E" w:rsidRDefault="00CE549E" w:rsidP="00CE54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7000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7000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7000</w:t>
            </w: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D550B2" w:rsidRPr="00DB1971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DB197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-Կրթական, մշակութային և սպորտային նպաստներ բյուջեից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4727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704.0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704.0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704.0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CE549E" w:rsidRDefault="00CE549E" w:rsidP="00CE54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նպաստներ բյուջեից,</w:t>
            </w:r>
          </w:p>
          <w:p w:rsidR="00D550B2" w:rsidRPr="00CE549E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472</w:t>
            </w:r>
            <w:r w:rsidR="00CE549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4296.0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4296.0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4296.0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8/1/1/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CE549E" w:rsidRDefault="00CE549E" w:rsidP="00CE54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 ծախսեր</w:t>
            </w:r>
          </w:p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4861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8000.0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8000.0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CE549E" w:rsidRDefault="00CE549E" w:rsidP="00CE54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Ներքին գործուղումներ                                                   </w:t>
            </w:r>
          </w:p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4221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5000.0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5000.0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10/4/1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D550B2" w:rsidRPr="0093587B" w:rsidRDefault="00CE54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նպաստներ բյուջեից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D550B2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4729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D550B2" w:rsidRDefault="005F4F2D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-14</w:t>
            </w:r>
            <w:r w:rsidR="00D550B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D550B2" w:rsidRDefault="005F4F2D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-14</w:t>
            </w:r>
            <w:r w:rsidR="00D550B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D550B2" w:rsidRDefault="00DB1971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5F4F2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14</w:t>
            </w:r>
            <w:r w:rsidR="00D550B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8/4/2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CE549E" w:rsidRDefault="00CE549E" w:rsidP="00CE54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Նվիրատվություններայլ շահույթ չհետապնդող կազմակերպություններին                                      </w:t>
            </w:r>
          </w:p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4819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-5000.0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-5000.0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-5000.0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6/4/1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CE549E" w:rsidRDefault="00CE549E" w:rsidP="00CE54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5D1ADB" w:rsidRDefault="005F4F2D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</w:t>
            </w:r>
            <w:r w:rsidR="005D1AD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5D1ADB" w:rsidRDefault="005F4F2D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</w:t>
            </w:r>
            <w:r w:rsidR="005D1AD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5D1ADB" w:rsidRDefault="005F4F2D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</w:t>
            </w:r>
            <w:r w:rsidR="005D1AD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lastRenderedPageBreak/>
              <w:t>6/6/1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CE549E" w:rsidRDefault="00CE549E" w:rsidP="00CE54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  <w:p w:rsidR="00D550B2" w:rsidRPr="0093587B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5D1ADB" w:rsidRDefault="005D1ADB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5D1ADB" w:rsidRDefault="00425D45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  <w:r w:rsidR="005D1AD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5D1ADB" w:rsidRDefault="00425D45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  <w:r w:rsidR="005D1AD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5D1ADB" w:rsidRDefault="00425D45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</w:t>
            </w:r>
            <w:r w:rsidR="005D1AD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</w:tr>
      <w:tr w:rsidR="00D550B2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D550B2" w:rsidRPr="00A21EB9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D550B2" w:rsidRPr="00A21EB9" w:rsidRDefault="00A21EB9" w:rsidP="00A21EB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Այլ մեքենաներ և սարքավորումներ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D550B2" w:rsidRPr="00A21EB9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5129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550B2" w:rsidRPr="00A21EB9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-3200.0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D550B2" w:rsidRPr="00856A50" w:rsidRDefault="00D550B2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550B2" w:rsidRPr="00A21EB9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-3200.0</w:t>
            </w:r>
          </w:p>
        </w:tc>
      </w:tr>
      <w:tr w:rsidR="00A21EB9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A21EB9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8/2/7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A21EB9" w:rsidRDefault="00A21EB9" w:rsidP="00A21EB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Շենքեերի և շինությունների շինարարություն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A21EB9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5112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A21EB9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3200.0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A21EB9" w:rsidRPr="00856A50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A21EB9" w:rsidRDefault="00A21EB9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3200.0</w:t>
            </w:r>
          </w:p>
        </w:tc>
      </w:tr>
      <w:tr w:rsidR="00FD3D9E" w:rsidRPr="00FD3D9E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D3D9E" w:rsidRPr="00FD3D9E" w:rsidRDefault="00FD3D9E" w:rsidP="00A21EB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FD3D9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Սուբսիդիաներ ոչ ֆինանս.պետ/ համայնքային /կազմակ.        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4511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FD3D9E" w:rsidRDefault="00FD3D9E" w:rsidP="00E570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D3D9E" w:rsidRP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3000.0</w:t>
            </w:r>
          </w:p>
        </w:tc>
      </w:tr>
      <w:tr w:rsidR="00FD3D9E" w:rsidRPr="00FD3D9E" w:rsidTr="00F5332D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8/2/3</w:t>
            </w:r>
          </w:p>
        </w:tc>
        <w:tc>
          <w:tcPr>
            <w:tcW w:w="3060" w:type="dxa"/>
            <w:shd w:val="clear" w:color="auto" w:fill="auto"/>
            <w:hideMark/>
          </w:tcPr>
          <w:p w:rsidR="00FD3D9E" w:rsidRPr="00FD3D9E" w:rsidRDefault="00FD3D9E">
            <w:pPr>
              <w:rPr>
                <w:lang w:val="hy-AM"/>
              </w:rPr>
            </w:pPr>
            <w:r w:rsidRPr="00DC51E3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Սուբսիդիաներ ոչ ֆինանս.պետ/ համայնքային /կազմակ.        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4511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FD3D9E" w:rsidRDefault="00FD3D9E" w:rsidP="00E570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2500.0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D3D9E" w:rsidRP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2500.0</w:t>
            </w:r>
          </w:p>
        </w:tc>
      </w:tr>
      <w:tr w:rsidR="00FD3D9E" w:rsidRPr="00FD3D9E" w:rsidTr="00F5332D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8/2/2</w:t>
            </w:r>
          </w:p>
        </w:tc>
        <w:tc>
          <w:tcPr>
            <w:tcW w:w="3060" w:type="dxa"/>
            <w:shd w:val="clear" w:color="auto" w:fill="auto"/>
            <w:hideMark/>
          </w:tcPr>
          <w:p w:rsidR="00FD3D9E" w:rsidRPr="00FD3D9E" w:rsidRDefault="00FD3D9E">
            <w:pPr>
              <w:rPr>
                <w:lang w:val="hy-AM"/>
              </w:rPr>
            </w:pPr>
            <w:r w:rsidRPr="00DC51E3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Սուբսիդիաներ ոչ ֆինանս.պետ/ համայնքային /կազմակ.        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4511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FD3D9E" w:rsidRDefault="00FD3D9E" w:rsidP="00E570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D3D9E" w:rsidRP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2000.0</w:t>
            </w:r>
          </w:p>
        </w:tc>
      </w:tr>
      <w:tr w:rsidR="00FD3D9E" w:rsidRPr="00FD3D9E" w:rsidTr="00F5332D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8/2/1</w:t>
            </w:r>
          </w:p>
        </w:tc>
        <w:tc>
          <w:tcPr>
            <w:tcW w:w="3060" w:type="dxa"/>
            <w:shd w:val="clear" w:color="auto" w:fill="auto"/>
            <w:hideMark/>
          </w:tcPr>
          <w:p w:rsidR="00FD3D9E" w:rsidRPr="00FD3D9E" w:rsidRDefault="00FD3D9E">
            <w:pPr>
              <w:rPr>
                <w:lang w:val="hy-AM"/>
              </w:rPr>
            </w:pPr>
            <w:r w:rsidRPr="00DC51E3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Սուբսիդիաներ ոչ ֆինանս.պետ/ համայնքային /կազմակ.        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4511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FD3D9E" w:rsidRPr="00FD3D9E" w:rsidRDefault="00FD3D9E" w:rsidP="00E570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D3D9E" w:rsidRP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FD3D9E" w:rsidRP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-200.0</w:t>
            </w:r>
          </w:p>
        </w:tc>
      </w:tr>
      <w:tr w:rsidR="00FD3D9E" w:rsidRPr="00FD3D9E" w:rsidTr="00F5332D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9/1/1</w:t>
            </w:r>
          </w:p>
        </w:tc>
        <w:tc>
          <w:tcPr>
            <w:tcW w:w="3060" w:type="dxa"/>
            <w:shd w:val="clear" w:color="auto" w:fill="auto"/>
            <w:hideMark/>
          </w:tcPr>
          <w:p w:rsidR="00FD3D9E" w:rsidRPr="00FD3D9E" w:rsidRDefault="00FD3D9E">
            <w:pPr>
              <w:rPr>
                <w:lang w:val="hy-AM"/>
              </w:rPr>
            </w:pPr>
            <w:r w:rsidRPr="00DC51E3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Սուբսիդիաներ ոչ ֆինանս.պետ/ համայնքային /կազմակ.        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4511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FD3D9E" w:rsidRPr="00FD3D9E" w:rsidRDefault="00FD3D9E" w:rsidP="00E5704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-4000.0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D3D9E" w:rsidRP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FD3D9E" w:rsidRP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-4000.0</w:t>
            </w:r>
          </w:p>
        </w:tc>
      </w:tr>
      <w:tr w:rsidR="00FD3D9E" w:rsidRPr="00856A50" w:rsidTr="00A21EB9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D3D9E" w:rsidRDefault="00FD3D9E" w:rsidP="00A21EB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Մասնագիտական ծառայություններ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4241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11700.0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D3D9E" w:rsidRPr="00856A50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FD3D9E" w:rsidRDefault="00FD3D9E" w:rsidP="009358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11700.0</w:t>
            </w:r>
          </w:p>
        </w:tc>
      </w:tr>
    </w:tbl>
    <w:p w:rsidR="00382FC0" w:rsidRPr="00856A50" w:rsidRDefault="00382FC0" w:rsidP="00E06056">
      <w:pPr>
        <w:rPr>
          <w:rFonts w:ascii="Sylfaen" w:hAnsi="Sylfaen"/>
          <w:szCs w:val="20"/>
          <w:lang w:val="en-US"/>
        </w:rPr>
      </w:pPr>
    </w:p>
    <w:p w:rsidR="00382FC0" w:rsidRPr="00057543" w:rsidRDefault="000A242F" w:rsidP="000A242F">
      <w:pPr>
        <w:jc w:val="both"/>
        <w:rPr>
          <w:rFonts w:ascii="Sylfaen" w:hAnsi="Sylfaen"/>
          <w:szCs w:val="20"/>
          <w:lang w:val="en-US"/>
        </w:rPr>
      </w:pPr>
      <w:r>
        <w:rPr>
          <w:rFonts w:ascii="GHEA Grapalat" w:hAnsi="GHEA Grapalat"/>
          <w:szCs w:val="20"/>
          <w:lang w:val="hy-AM"/>
        </w:rPr>
        <w:t xml:space="preserve">   </w:t>
      </w:r>
      <w:r w:rsidR="00A21EB9">
        <w:rPr>
          <w:rFonts w:ascii="GHEA Grapalat" w:hAnsi="GHEA Grapalat"/>
          <w:szCs w:val="20"/>
          <w:lang w:val="hy-AM"/>
        </w:rPr>
        <w:t>4/5/1,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6/6/1,6/4/1,</w:t>
      </w:r>
      <w:r w:rsidR="00E54857" w:rsidRPr="00856A50">
        <w:rPr>
          <w:rFonts w:ascii="GHEA Grapalat" w:hAnsi="GHEA Grapalat"/>
          <w:szCs w:val="20"/>
          <w:lang w:val="en-US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10/4/1,8/4/2</w:t>
      </w:r>
      <w:r w:rsidR="00493F40">
        <w:rPr>
          <w:rFonts w:ascii="GHEA Grapalat" w:hAnsi="GHEA Grapalat"/>
          <w:szCs w:val="20"/>
          <w:lang w:val="hy-AM"/>
        </w:rPr>
        <w:t>,8/1/1,8/2/3,8/2/2,8/2/1 և 9/1/1</w:t>
      </w:r>
      <w:r w:rsidR="00A030AF" w:rsidRPr="00382FC0">
        <w:rPr>
          <w:rFonts w:ascii="GHEA Grapalat" w:hAnsi="GHEA Grapalat"/>
          <w:szCs w:val="20"/>
        </w:rPr>
        <w:t>գործառական</w:t>
      </w:r>
      <w:r w:rsidR="00A030AF" w:rsidRPr="00856A50">
        <w:rPr>
          <w:rFonts w:ascii="GHEA Grapalat" w:hAnsi="GHEA Grapalat"/>
          <w:szCs w:val="20"/>
          <w:lang w:val="en-US"/>
        </w:rPr>
        <w:t xml:space="preserve"> </w:t>
      </w:r>
      <w:r w:rsidR="00A030AF" w:rsidRPr="00382FC0">
        <w:rPr>
          <w:rFonts w:ascii="GHEA Grapalat" w:hAnsi="GHEA Grapalat"/>
          <w:szCs w:val="20"/>
        </w:rPr>
        <w:t>դասակարգ</w:t>
      </w:r>
      <w:r w:rsidR="00A21EB9">
        <w:rPr>
          <w:rFonts w:ascii="GHEA Grapalat" w:hAnsi="GHEA Grapalat"/>
          <w:szCs w:val="20"/>
          <w:lang w:val="hy-AM"/>
        </w:rPr>
        <w:t xml:space="preserve">ումներով </w:t>
      </w:r>
      <w:r w:rsidR="00A030AF" w:rsidRPr="00856A50">
        <w:rPr>
          <w:rFonts w:ascii="GHEA Grapalat" w:hAnsi="GHEA Grapalat"/>
          <w:szCs w:val="20"/>
          <w:lang w:val="en-US"/>
        </w:rPr>
        <w:t xml:space="preserve"> </w:t>
      </w:r>
      <w:r w:rsidR="00A21EB9">
        <w:rPr>
          <w:rFonts w:ascii="GHEA Grapalat" w:hAnsi="GHEA Grapalat"/>
          <w:szCs w:val="20"/>
          <w:lang w:val="en-US"/>
        </w:rPr>
        <w:t>4</w:t>
      </w:r>
      <w:r w:rsidR="00A21EB9">
        <w:rPr>
          <w:rFonts w:ascii="GHEA Grapalat" w:hAnsi="GHEA Grapalat"/>
          <w:szCs w:val="20"/>
          <w:lang w:val="hy-AM"/>
        </w:rPr>
        <w:t>251,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5129,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4269,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4729,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4819</w:t>
      </w:r>
      <w:r w:rsidR="00493F40">
        <w:rPr>
          <w:rFonts w:ascii="GHEA Grapalat" w:hAnsi="GHEA Grapalat"/>
          <w:szCs w:val="20"/>
          <w:lang w:val="hy-AM"/>
        </w:rPr>
        <w:t xml:space="preserve"> 4511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856A50">
        <w:rPr>
          <w:rFonts w:ascii="GHEA Grapalat" w:hAnsi="GHEA Grapalat"/>
          <w:szCs w:val="20"/>
          <w:lang w:val="en-US"/>
        </w:rPr>
        <w:t xml:space="preserve"> </w:t>
      </w:r>
      <w:r w:rsidR="00E75C1C">
        <w:rPr>
          <w:rFonts w:ascii="GHEA Grapalat" w:hAnsi="GHEA Grapalat"/>
          <w:szCs w:val="20"/>
        </w:rPr>
        <w:t>հոդված</w:t>
      </w:r>
      <w:r w:rsidR="00A21EB9">
        <w:rPr>
          <w:rFonts w:ascii="GHEA Grapalat" w:hAnsi="GHEA Grapalat"/>
          <w:szCs w:val="20"/>
          <w:lang w:val="hy-AM"/>
        </w:rPr>
        <w:t>ներում</w:t>
      </w:r>
      <w:r w:rsidR="00382FC0" w:rsidRPr="00856A50">
        <w:rPr>
          <w:rFonts w:ascii="GHEA Grapalat" w:hAnsi="GHEA Grapalat"/>
          <w:szCs w:val="20"/>
          <w:lang w:val="en-US"/>
        </w:rPr>
        <w:t xml:space="preserve">  </w:t>
      </w:r>
      <w:r w:rsidR="00382FC0" w:rsidRPr="00382FC0">
        <w:rPr>
          <w:rFonts w:ascii="GHEA Grapalat" w:hAnsi="GHEA Grapalat"/>
          <w:szCs w:val="20"/>
        </w:rPr>
        <w:t>կատարվել</w:t>
      </w:r>
      <w:r w:rsidR="00382FC0" w:rsidRPr="00856A50">
        <w:rPr>
          <w:rFonts w:ascii="GHEA Grapalat" w:hAnsi="GHEA Grapalat"/>
          <w:szCs w:val="20"/>
          <w:lang w:val="en-US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856A50">
        <w:rPr>
          <w:rFonts w:ascii="GHEA Grapalat" w:hAnsi="GHEA Grapalat"/>
          <w:szCs w:val="20"/>
          <w:lang w:val="en-US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տնտեսում</w:t>
      </w:r>
      <w:r w:rsidR="00382FC0" w:rsidRPr="00856A50">
        <w:rPr>
          <w:rFonts w:ascii="GHEA Grapalat" w:hAnsi="GHEA Grapalat"/>
          <w:szCs w:val="20"/>
          <w:lang w:val="en-US"/>
        </w:rPr>
        <w:t xml:space="preserve">, </w:t>
      </w:r>
      <w:r w:rsidR="00382FC0" w:rsidRPr="00382FC0">
        <w:rPr>
          <w:rFonts w:ascii="GHEA Grapalat" w:hAnsi="GHEA Grapalat"/>
          <w:szCs w:val="20"/>
        </w:rPr>
        <w:t>որը</w:t>
      </w:r>
      <w:r w:rsidR="00382FC0" w:rsidRPr="00856A50">
        <w:rPr>
          <w:rFonts w:ascii="GHEA Grapalat" w:hAnsi="GHEA Grapalat"/>
          <w:szCs w:val="20"/>
          <w:lang w:val="en-US"/>
        </w:rPr>
        <w:t xml:space="preserve"> </w:t>
      </w:r>
      <w:r w:rsidR="00382FC0" w:rsidRPr="00382FC0">
        <w:rPr>
          <w:rFonts w:ascii="GHEA Grapalat" w:hAnsi="GHEA Grapalat"/>
          <w:szCs w:val="20"/>
        </w:rPr>
        <w:t>տեղափոխվել</w:t>
      </w:r>
      <w:r w:rsidR="00382FC0" w:rsidRPr="00856A50">
        <w:rPr>
          <w:rFonts w:ascii="GHEA Grapalat" w:hAnsi="GHEA Grapalat"/>
          <w:szCs w:val="20"/>
          <w:lang w:val="en-US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856A50">
        <w:rPr>
          <w:rFonts w:ascii="GHEA Grapalat" w:hAnsi="GHEA Grapalat"/>
          <w:szCs w:val="20"/>
          <w:lang w:val="en-US"/>
        </w:rPr>
        <w:t xml:space="preserve">  </w:t>
      </w:r>
      <w:r w:rsidR="00A21EB9">
        <w:rPr>
          <w:rFonts w:ascii="GHEA Grapalat" w:hAnsi="GHEA Grapalat"/>
          <w:szCs w:val="20"/>
          <w:lang w:val="hy-AM"/>
        </w:rPr>
        <w:t>համապատասխանաբար 4/5/1,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8/1/1,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6/6/1</w:t>
      </w:r>
      <w:r w:rsidR="00493F40">
        <w:rPr>
          <w:rFonts w:ascii="GHEA Grapalat" w:hAnsi="GHEA Grapalat"/>
          <w:szCs w:val="20"/>
          <w:lang w:val="hy-AM"/>
        </w:rPr>
        <w:t>,</w:t>
      </w:r>
      <w:r w:rsidR="00A21EB9">
        <w:rPr>
          <w:rFonts w:ascii="GHEA Grapalat" w:hAnsi="GHEA Grapalat"/>
          <w:szCs w:val="20"/>
          <w:lang w:val="hy-AM"/>
        </w:rPr>
        <w:t xml:space="preserve"> 8/2/7</w:t>
      </w:r>
      <w:r w:rsidR="00493F40">
        <w:rPr>
          <w:rFonts w:ascii="GHEA Grapalat" w:hAnsi="GHEA Grapalat"/>
          <w:szCs w:val="20"/>
          <w:lang w:val="hy-AM"/>
        </w:rPr>
        <w:t xml:space="preserve">, 1/1/1 </w:t>
      </w:r>
      <w:r w:rsidR="00382FC0" w:rsidRPr="00382FC0">
        <w:rPr>
          <w:rFonts w:ascii="GHEA Grapalat" w:hAnsi="GHEA Grapalat"/>
          <w:szCs w:val="20"/>
        </w:rPr>
        <w:t>գործառական</w:t>
      </w:r>
      <w:r w:rsidR="00382FC0" w:rsidRPr="00057543">
        <w:rPr>
          <w:rFonts w:ascii="GHEA Grapalat" w:hAnsi="GHEA Grapalat"/>
          <w:szCs w:val="20"/>
          <w:lang w:val="en-US"/>
        </w:rPr>
        <w:t xml:space="preserve"> </w:t>
      </w:r>
      <w:r w:rsidR="00382FC0" w:rsidRPr="00382FC0">
        <w:rPr>
          <w:rFonts w:ascii="GHEA Grapalat" w:hAnsi="GHEA Grapalat"/>
          <w:szCs w:val="20"/>
        </w:rPr>
        <w:t>դասակարգման</w:t>
      </w:r>
      <w:r w:rsidR="00382FC0" w:rsidRPr="00057543">
        <w:rPr>
          <w:rFonts w:ascii="GHEA Grapalat" w:hAnsi="GHEA Grapalat"/>
          <w:szCs w:val="20"/>
          <w:lang w:val="en-US"/>
        </w:rPr>
        <w:t xml:space="preserve"> </w:t>
      </w:r>
      <w:r w:rsidR="00E54857" w:rsidRPr="00057543">
        <w:rPr>
          <w:rFonts w:ascii="GHEA Grapalat" w:hAnsi="GHEA Grapalat"/>
          <w:szCs w:val="20"/>
          <w:lang w:val="en-US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4239,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4269,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4727,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4729,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4861,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4221,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4269,</w:t>
      </w:r>
      <w:r>
        <w:rPr>
          <w:rFonts w:ascii="GHEA Grapalat" w:hAnsi="GHEA Grapalat"/>
          <w:szCs w:val="20"/>
          <w:lang w:val="hy-AM"/>
        </w:rPr>
        <w:t xml:space="preserve"> </w:t>
      </w:r>
      <w:r w:rsidR="00A21EB9">
        <w:rPr>
          <w:rFonts w:ascii="GHEA Grapalat" w:hAnsi="GHEA Grapalat"/>
          <w:szCs w:val="20"/>
          <w:lang w:val="hy-AM"/>
        </w:rPr>
        <w:t>5112</w:t>
      </w:r>
      <w:r w:rsidR="00493F40">
        <w:rPr>
          <w:rFonts w:ascii="GHEA Grapalat" w:hAnsi="GHEA Grapalat"/>
          <w:szCs w:val="20"/>
          <w:lang w:val="hy-AM"/>
        </w:rPr>
        <w:t xml:space="preserve"> 4241</w:t>
      </w:r>
      <w:r>
        <w:rPr>
          <w:rFonts w:ascii="GHEA Grapalat" w:hAnsi="GHEA Grapalat"/>
          <w:szCs w:val="20"/>
          <w:lang w:val="hy-AM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057543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</w:rPr>
        <w:t>հոդված</w:t>
      </w:r>
      <w:r>
        <w:rPr>
          <w:rFonts w:ascii="GHEA Grapalat" w:hAnsi="GHEA Grapalat"/>
          <w:szCs w:val="20"/>
          <w:lang w:val="hy-AM"/>
        </w:rPr>
        <w:t>ներին`</w:t>
      </w:r>
      <w:r w:rsidR="00382FC0" w:rsidRPr="00057543">
        <w:rPr>
          <w:rFonts w:ascii="GHEA Grapalat" w:hAnsi="GHEA Grapalat"/>
          <w:szCs w:val="20"/>
          <w:lang w:val="en-US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ելնելով</w:t>
      </w:r>
      <w:r w:rsidR="00E54857" w:rsidRPr="00057543">
        <w:rPr>
          <w:rFonts w:ascii="GHEA Grapalat" w:hAnsi="GHEA Grapalat"/>
          <w:szCs w:val="20"/>
          <w:lang w:val="en-US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անհրաժեշտությունից</w:t>
      </w:r>
      <w:r w:rsidR="00A12714" w:rsidRPr="00057543">
        <w:rPr>
          <w:rFonts w:ascii="GHEA Grapalat" w:hAnsi="GHEA Grapalat"/>
          <w:szCs w:val="20"/>
          <w:lang w:val="en-US"/>
        </w:rPr>
        <w:t xml:space="preserve"> </w:t>
      </w:r>
      <w:r w:rsidR="00382FC0" w:rsidRPr="00057543">
        <w:rPr>
          <w:rFonts w:ascii="GHEA Grapalat" w:hAnsi="GHEA Grapalat"/>
          <w:szCs w:val="20"/>
          <w:lang w:val="en-US"/>
        </w:rPr>
        <w:t>:</w:t>
      </w:r>
      <w:r w:rsidR="007516A6" w:rsidRPr="00057543">
        <w:rPr>
          <w:rFonts w:ascii="GHEA Grapalat" w:hAnsi="GHEA Grapalat"/>
          <w:szCs w:val="20"/>
          <w:lang w:val="en-US"/>
        </w:rPr>
        <w:t xml:space="preserve"> </w:t>
      </w:r>
    </w:p>
    <w:sectPr w:rsidR="00382FC0" w:rsidRPr="00057543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BE6" w:rsidRDefault="00D17BE6" w:rsidP="00986E8B">
      <w:pPr>
        <w:spacing w:after="0" w:line="240" w:lineRule="auto"/>
      </w:pPr>
      <w:r>
        <w:separator/>
      </w:r>
    </w:p>
  </w:endnote>
  <w:endnote w:type="continuationSeparator" w:id="1">
    <w:p w:rsidR="00D17BE6" w:rsidRDefault="00D17BE6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BE6" w:rsidRDefault="00D17BE6" w:rsidP="00986E8B">
      <w:pPr>
        <w:spacing w:after="0" w:line="240" w:lineRule="auto"/>
      </w:pPr>
      <w:r>
        <w:separator/>
      </w:r>
    </w:p>
  </w:footnote>
  <w:footnote w:type="continuationSeparator" w:id="1">
    <w:p w:rsidR="00D17BE6" w:rsidRDefault="00D17BE6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21DE9"/>
    <w:rsid w:val="00034044"/>
    <w:rsid w:val="000379A8"/>
    <w:rsid w:val="00041524"/>
    <w:rsid w:val="00041B89"/>
    <w:rsid w:val="00042CB6"/>
    <w:rsid w:val="00043731"/>
    <w:rsid w:val="00043AF4"/>
    <w:rsid w:val="000440BD"/>
    <w:rsid w:val="00050435"/>
    <w:rsid w:val="00052B3F"/>
    <w:rsid w:val="00052D10"/>
    <w:rsid w:val="000532BC"/>
    <w:rsid w:val="00057543"/>
    <w:rsid w:val="00073A2E"/>
    <w:rsid w:val="00075F44"/>
    <w:rsid w:val="00076C02"/>
    <w:rsid w:val="00086C4B"/>
    <w:rsid w:val="000909D0"/>
    <w:rsid w:val="0009177C"/>
    <w:rsid w:val="00091D68"/>
    <w:rsid w:val="0009507E"/>
    <w:rsid w:val="00095927"/>
    <w:rsid w:val="000A1294"/>
    <w:rsid w:val="000A1C00"/>
    <w:rsid w:val="000A1C50"/>
    <w:rsid w:val="000A242F"/>
    <w:rsid w:val="000B331E"/>
    <w:rsid w:val="000B535C"/>
    <w:rsid w:val="000B5947"/>
    <w:rsid w:val="000C0869"/>
    <w:rsid w:val="000C0E47"/>
    <w:rsid w:val="000C13A5"/>
    <w:rsid w:val="000C144B"/>
    <w:rsid w:val="000C1776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2787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3375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84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2434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2FC0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4648"/>
    <w:rsid w:val="003B7B9F"/>
    <w:rsid w:val="003C0DD2"/>
    <w:rsid w:val="003C3BEF"/>
    <w:rsid w:val="003C6968"/>
    <w:rsid w:val="003D05D7"/>
    <w:rsid w:val="003D14AF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5D45"/>
    <w:rsid w:val="004272D3"/>
    <w:rsid w:val="004274E6"/>
    <w:rsid w:val="00430AE7"/>
    <w:rsid w:val="00431A95"/>
    <w:rsid w:val="0043572E"/>
    <w:rsid w:val="00450C2F"/>
    <w:rsid w:val="00452C8D"/>
    <w:rsid w:val="00453161"/>
    <w:rsid w:val="0045598E"/>
    <w:rsid w:val="00457F9A"/>
    <w:rsid w:val="00461276"/>
    <w:rsid w:val="00462EC3"/>
    <w:rsid w:val="004715B8"/>
    <w:rsid w:val="00474825"/>
    <w:rsid w:val="00477CB5"/>
    <w:rsid w:val="0048588B"/>
    <w:rsid w:val="00490ADC"/>
    <w:rsid w:val="00493F40"/>
    <w:rsid w:val="00495069"/>
    <w:rsid w:val="004A0C94"/>
    <w:rsid w:val="004A4183"/>
    <w:rsid w:val="004A7AAC"/>
    <w:rsid w:val="004A7BB6"/>
    <w:rsid w:val="004A7E90"/>
    <w:rsid w:val="004B55C9"/>
    <w:rsid w:val="004B6C41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38BC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1ADB"/>
    <w:rsid w:val="005D2B00"/>
    <w:rsid w:val="005D58A1"/>
    <w:rsid w:val="005D7177"/>
    <w:rsid w:val="005E3900"/>
    <w:rsid w:val="005E51EF"/>
    <w:rsid w:val="005E6ED8"/>
    <w:rsid w:val="005F1AE6"/>
    <w:rsid w:val="005F3DA3"/>
    <w:rsid w:val="005F4B99"/>
    <w:rsid w:val="005F4F2D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2E3B"/>
    <w:rsid w:val="006D33BC"/>
    <w:rsid w:val="006D3EA5"/>
    <w:rsid w:val="006D5356"/>
    <w:rsid w:val="006D5B0C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16A6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80E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3129C"/>
    <w:rsid w:val="0083336F"/>
    <w:rsid w:val="0084334A"/>
    <w:rsid w:val="0084680F"/>
    <w:rsid w:val="00846978"/>
    <w:rsid w:val="0085041E"/>
    <w:rsid w:val="00854DAC"/>
    <w:rsid w:val="00856387"/>
    <w:rsid w:val="00856A50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804"/>
    <w:rsid w:val="008A0962"/>
    <w:rsid w:val="008A0A30"/>
    <w:rsid w:val="008A0EB0"/>
    <w:rsid w:val="008A1FAB"/>
    <w:rsid w:val="008A6BF2"/>
    <w:rsid w:val="008B7226"/>
    <w:rsid w:val="008C112E"/>
    <w:rsid w:val="008C26A6"/>
    <w:rsid w:val="008C6A86"/>
    <w:rsid w:val="008D065C"/>
    <w:rsid w:val="008D0699"/>
    <w:rsid w:val="008D73C2"/>
    <w:rsid w:val="008E1475"/>
    <w:rsid w:val="008E3F7B"/>
    <w:rsid w:val="008E5ACA"/>
    <w:rsid w:val="008E6800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0683A"/>
    <w:rsid w:val="00915D3B"/>
    <w:rsid w:val="0092164C"/>
    <w:rsid w:val="00923928"/>
    <w:rsid w:val="00927797"/>
    <w:rsid w:val="009336B4"/>
    <w:rsid w:val="0093587B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5CD2"/>
    <w:rsid w:val="009A614A"/>
    <w:rsid w:val="009A74B9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9F6B81"/>
    <w:rsid w:val="00A008C6"/>
    <w:rsid w:val="00A00F50"/>
    <w:rsid w:val="00A030AF"/>
    <w:rsid w:val="00A03587"/>
    <w:rsid w:val="00A07741"/>
    <w:rsid w:val="00A10326"/>
    <w:rsid w:val="00A10D64"/>
    <w:rsid w:val="00A12223"/>
    <w:rsid w:val="00A12714"/>
    <w:rsid w:val="00A157F6"/>
    <w:rsid w:val="00A15FEB"/>
    <w:rsid w:val="00A20457"/>
    <w:rsid w:val="00A21EB9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863FC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367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05446"/>
    <w:rsid w:val="00B13BD5"/>
    <w:rsid w:val="00B20146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3C87"/>
    <w:rsid w:val="00B65C29"/>
    <w:rsid w:val="00B675FC"/>
    <w:rsid w:val="00B76BD9"/>
    <w:rsid w:val="00B774E0"/>
    <w:rsid w:val="00B80CE3"/>
    <w:rsid w:val="00B81A85"/>
    <w:rsid w:val="00B82C8F"/>
    <w:rsid w:val="00B82F86"/>
    <w:rsid w:val="00B916D5"/>
    <w:rsid w:val="00B94441"/>
    <w:rsid w:val="00B94FFD"/>
    <w:rsid w:val="00B95406"/>
    <w:rsid w:val="00B96C5E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789E"/>
    <w:rsid w:val="00BE0639"/>
    <w:rsid w:val="00BF3641"/>
    <w:rsid w:val="00C00A72"/>
    <w:rsid w:val="00C011BE"/>
    <w:rsid w:val="00C012C1"/>
    <w:rsid w:val="00C07DCF"/>
    <w:rsid w:val="00C103E5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982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2AB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549E"/>
    <w:rsid w:val="00CE6813"/>
    <w:rsid w:val="00CE753F"/>
    <w:rsid w:val="00CE7FEB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6034"/>
    <w:rsid w:val="00D1720A"/>
    <w:rsid w:val="00D17BE6"/>
    <w:rsid w:val="00D22C6A"/>
    <w:rsid w:val="00D24FD9"/>
    <w:rsid w:val="00D260F9"/>
    <w:rsid w:val="00D30C32"/>
    <w:rsid w:val="00D314B0"/>
    <w:rsid w:val="00D329DD"/>
    <w:rsid w:val="00D34E75"/>
    <w:rsid w:val="00D35187"/>
    <w:rsid w:val="00D4090C"/>
    <w:rsid w:val="00D428F2"/>
    <w:rsid w:val="00D453AC"/>
    <w:rsid w:val="00D45B3C"/>
    <w:rsid w:val="00D550B2"/>
    <w:rsid w:val="00D62E4F"/>
    <w:rsid w:val="00D6733D"/>
    <w:rsid w:val="00D73327"/>
    <w:rsid w:val="00D742DF"/>
    <w:rsid w:val="00D76116"/>
    <w:rsid w:val="00D8525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1971"/>
    <w:rsid w:val="00DB2B5E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22A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6290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3C45"/>
    <w:rsid w:val="00E44418"/>
    <w:rsid w:val="00E447F0"/>
    <w:rsid w:val="00E460B8"/>
    <w:rsid w:val="00E47223"/>
    <w:rsid w:val="00E47AC4"/>
    <w:rsid w:val="00E5047D"/>
    <w:rsid w:val="00E54857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75C1C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5676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A02"/>
    <w:rsid w:val="00ED7B1D"/>
    <w:rsid w:val="00EE07A8"/>
    <w:rsid w:val="00EE0B86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23AB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11EC"/>
    <w:rsid w:val="00FD3D9E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https:/mul2.gyumricity.am/tasks/31770/oneclick/naxagicBYUJE ogostos2022.docx?token=738e288ec1e449f6e628ebf949512f2f</cp:keywords>
  <cp:lastModifiedBy>Admin</cp:lastModifiedBy>
  <cp:revision>2</cp:revision>
  <cp:lastPrinted>2022-09-02T05:52:00Z</cp:lastPrinted>
  <dcterms:created xsi:type="dcterms:W3CDTF">2023-06-21T13:24:00Z</dcterms:created>
  <dcterms:modified xsi:type="dcterms:W3CDTF">2023-06-21T13:24:00Z</dcterms:modified>
</cp:coreProperties>
</file>