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4C25F9" w:rsidRPr="004C25F9">
        <w:rPr>
          <w:rFonts w:ascii="GHEA Grapalat" w:hAnsi="GHEA Grapalat"/>
          <w:b/>
          <w:sz w:val="20"/>
          <w:szCs w:val="20"/>
          <w:lang w:val="hy-AM"/>
        </w:rPr>
        <w:t>հունիս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2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D519DF" w:rsidRPr="001D1F1F" w:rsidRDefault="00E902D1" w:rsidP="009C7F59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ԹԱՄԱՆՅԱՆ</w:t>
      </w:r>
      <w:r w:rsidR="004C25F9" w:rsidRPr="004C25F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8308E9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N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7/1</w:t>
      </w:r>
      <w:r w:rsidR="00E62138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175709"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15FFE" w:rsidRPr="00AD18BB">
        <w:rPr>
          <w:rFonts w:ascii="GHEA Grapalat" w:hAnsi="GHEA Grapalat"/>
          <w:b/>
          <w:sz w:val="20"/>
          <w:szCs w:val="20"/>
          <w:lang w:val="hy-AM"/>
        </w:rPr>
        <w:t>N</w:t>
      </w:r>
      <w:r w:rsidR="00315FFE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 xml:space="preserve">3 ՄԱՐԶԱԴՊՐՈՑԻ ՊԱՀՊԱՆՄԱՆ ՈՒ ՍՊԱՍԱՐԿՄԱՆ ՀԱՄԱՐ ԶԲԱՂԵՑՎԱԾ 12158.59 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ՆՊԱՏԱԿԱՅԻՆ ՆՇԱՆԱԿՈՒԹՅՈՒՆԸ ԳՅՈՒՄՐԻ ՔԱՂԱՔԻ ԳԼԽԱՎՈՐ ՀԱՏԱԿԱԳԾԻՆ ՀԱՄԱՊԱՏԱՍԽԱՆԵՆԵԼՈՒ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D519DF" w:rsidRPr="009941E6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0"/>
          <w:szCs w:val="10"/>
          <w:lang w:val="hy-AM"/>
        </w:rPr>
      </w:pPr>
    </w:p>
    <w:p w:rsidR="00D519DF" w:rsidRPr="00AD18BB" w:rsidRDefault="00B833E4" w:rsidP="00F4347F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1"/>
          <w:szCs w:val="21"/>
          <w:lang w:val="hy-AM"/>
        </w:rPr>
        <w:t xml:space="preserve">   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>Թամանյան փողոցի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N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>7/1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A211D9" w:rsidRPr="005B26DB">
        <w:rPr>
          <w:rFonts w:ascii="GHEA Grapalat" w:hAnsi="GHEA Grapalat"/>
          <w:sz w:val="20"/>
          <w:szCs w:val="20"/>
          <w:lang w:val="hy-AM"/>
        </w:rPr>
        <w:t xml:space="preserve">N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>3 մարզադպրոցի պահպանման ու սպասարկման համար զբաղեցված 12158.59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>տասներկու հազար մեկ հարյուր հիսունութ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>հիսունինը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հարյուրերորդական) քառակուսի մետր մակերեսով հողամաս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>ը՝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Գյումրի քաղաքի էլեկտրոնային կադաստրային քարտեզի համաձայն հանդիսանում է հատուկ պահպանվող տարածքների </w:t>
      </w:r>
      <w:r w:rsidR="00466902" w:rsidRPr="009D3625">
        <w:rPr>
          <w:rFonts w:ascii="GHEA Grapalat" w:hAnsi="GHEA Grapalat"/>
          <w:sz w:val="20"/>
          <w:szCs w:val="20"/>
          <w:lang w:val="hy-AM"/>
        </w:rPr>
        <w:t xml:space="preserve">նպատակային նշանակության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հողեր, իսկ Գյումրի քաղաքի գլխավոր հատակագծի համաձայն հանդիսանում է բնակավայրերի </w:t>
      </w:r>
      <w:r w:rsidR="009D3625" w:rsidRPr="009D3625">
        <w:rPr>
          <w:rFonts w:ascii="GHEA Grapalat" w:hAnsi="GHEA Grapalat"/>
          <w:sz w:val="20"/>
          <w:szCs w:val="20"/>
          <w:lang w:val="hy-AM"/>
        </w:rPr>
        <w:t>նպատակային նշանակության հասարակական կառուցապատման գործառնական նշանակության հողեր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AD18BB" w:rsidRDefault="00725A92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F4347F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>Նկատի ունենալով</w:t>
      </w:r>
      <w:r w:rsidR="005F4A6C" w:rsidRPr="005F4A6C">
        <w:rPr>
          <w:rFonts w:ascii="GHEA Grapalat" w:hAnsi="GHEA Grapalat"/>
          <w:sz w:val="20"/>
          <w:szCs w:val="20"/>
          <w:lang w:val="hy-AM"/>
        </w:rPr>
        <w:t xml:space="preserve"> վերոգրյալը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 xml:space="preserve">, </w:t>
      </w:r>
      <w:r w:rsidR="007C666C" w:rsidRPr="00AD18BB">
        <w:rPr>
          <w:rFonts w:ascii="GHEA Grapalat" w:hAnsi="GHEA Grapalat"/>
          <w:sz w:val="20"/>
          <w:szCs w:val="20"/>
          <w:lang w:val="hy-AM"/>
        </w:rPr>
        <w:t>ղեկավարվելով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«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»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21-րդ կետով</w:t>
      </w:r>
      <w:r w:rsidR="00E53DA6" w:rsidRPr="00E53DA6">
        <w:rPr>
          <w:rFonts w:ascii="GHEA Grapalat" w:hAnsi="GHEA Grapalat"/>
          <w:sz w:val="20"/>
          <w:szCs w:val="20"/>
          <w:lang w:val="hy-AM"/>
        </w:rPr>
        <w:t xml:space="preserve">, 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>քաղաքաշինության մասին Հայաստանի Հանրապետության օրենքի 14</w:t>
      </w:r>
      <w:r w:rsidR="00465C35" w:rsidRPr="00465C35">
        <w:rPr>
          <w:rFonts w:ascii="GHEA Grapalat" w:hAnsi="GHEA Grapalat"/>
          <w:sz w:val="20"/>
          <w:szCs w:val="20"/>
          <w:vertAlign w:val="superscript"/>
          <w:lang w:val="hy-AM"/>
        </w:rPr>
        <w:t>3</w:t>
      </w:r>
      <w:r w:rsidR="00F2605E" w:rsidRPr="00F2605E">
        <w:rPr>
          <w:rFonts w:ascii="GHEA Grapalat" w:hAnsi="GHEA Grapalat"/>
          <w:sz w:val="20"/>
          <w:szCs w:val="20"/>
          <w:lang w:val="hy-AM"/>
        </w:rPr>
        <w:t>-րդ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 xml:space="preserve"> հոդվածի 9-րդ մասով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` </w:t>
      </w:r>
      <w:r w:rsidR="00EF65F3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352EB4" w:rsidRPr="00AD18BB" w:rsidRDefault="00352EB4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16"/>
          <w:szCs w:val="16"/>
          <w:lang w:val="hy-AM"/>
        </w:rPr>
      </w:pPr>
    </w:p>
    <w:p w:rsidR="002F3E6C" w:rsidRPr="004256C4" w:rsidRDefault="004B0BEB" w:rsidP="00AB5F06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Pr="00A211D9">
        <w:rPr>
          <w:rFonts w:ascii="GHEA Grapalat" w:hAnsi="GHEA Grapalat"/>
          <w:sz w:val="20"/>
          <w:szCs w:val="20"/>
          <w:lang w:val="hy-AM"/>
        </w:rPr>
        <w:t>Թամանյան փողոցի</w:t>
      </w:r>
      <w:r w:rsidRPr="005B26DB">
        <w:rPr>
          <w:rFonts w:ascii="GHEA Grapalat" w:hAnsi="GHEA Grapalat"/>
          <w:sz w:val="20"/>
          <w:szCs w:val="20"/>
          <w:lang w:val="hy-AM"/>
        </w:rPr>
        <w:t xml:space="preserve"> N </w:t>
      </w:r>
      <w:r w:rsidRPr="00A211D9">
        <w:rPr>
          <w:rFonts w:ascii="GHEA Grapalat" w:hAnsi="GHEA Grapalat"/>
          <w:sz w:val="20"/>
          <w:szCs w:val="20"/>
          <w:lang w:val="hy-AM"/>
        </w:rPr>
        <w:t>7/1</w:t>
      </w:r>
      <w:r w:rsidRPr="005B26DB">
        <w:rPr>
          <w:rFonts w:ascii="GHEA Grapalat" w:hAnsi="GHEA Grapalat"/>
          <w:sz w:val="20"/>
          <w:szCs w:val="20"/>
          <w:lang w:val="hy-AM"/>
        </w:rPr>
        <w:t xml:space="preserve"> հասցեի N </w:t>
      </w:r>
      <w:r w:rsidRPr="00A211D9">
        <w:rPr>
          <w:rFonts w:ascii="GHEA Grapalat" w:hAnsi="GHEA Grapalat"/>
          <w:sz w:val="20"/>
          <w:szCs w:val="20"/>
          <w:lang w:val="hy-AM"/>
        </w:rPr>
        <w:t>3 մարզադպրոցի պահպանման ու սպասարկման համար զբաղեցված 12158.59</w:t>
      </w:r>
      <w:r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A211D9">
        <w:rPr>
          <w:rFonts w:ascii="GHEA Grapalat" w:hAnsi="GHEA Grapalat"/>
          <w:sz w:val="20"/>
          <w:szCs w:val="20"/>
          <w:lang w:val="hy-AM"/>
        </w:rPr>
        <w:t>տասներկու հազար մեկ հարյուր հիսունութ</w:t>
      </w:r>
      <w:r w:rsidRPr="005B26DB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Pr="00A211D9">
        <w:rPr>
          <w:rFonts w:ascii="GHEA Grapalat" w:hAnsi="GHEA Grapalat"/>
          <w:sz w:val="20"/>
          <w:szCs w:val="20"/>
          <w:lang w:val="hy-AM"/>
        </w:rPr>
        <w:t>հիսունինը</w:t>
      </w:r>
      <w:r w:rsidRPr="005B26DB">
        <w:rPr>
          <w:rFonts w:ascii="GHEA Grapalat" w:hAnsi="GHEA Grapalat"/>
          <w:sz w:val="20"/>
          <w:szCs w:val="20"/>
          <w:lang w:val="hy-AM"/>
        </w:rPr>
        <w:t xml:space="preserve"> հարյուրերորդական) քառակուսի մետր մակերեսով հողամաս</w:t>
      </w:r>
      <w:r w:rsidRPr="004B0BEB">
        <w:rPr>
          <w:rFonts w:ascii="GHEA Grapalat" w:hAnsi="GHEA Grapalat"/>
          <w:sz w:val="20"/>
          <w:szCs w:val="20"/>
          <w:lang w:val="hy-AM"/>
        </w:rPr>
        <w:t>ի նպատակային նշանակությունը համապատասխանեցնել Գյումրի քաղաքի գլխավոր հատակագծին</w:t>
      </w:r>
      <w:r w:rsidR="008E7135">
        <w:rPr>
          <w:rFonts w:ascii="GHEA Grapalat" w:hAnsi="GHEA Grapalat"/>
          <w:sz w:val="20"/>
          <w:szCs w:val="20"/>
          <w:lang w:val="hy-AM"/>
        </w:rPr>
        <w:t xml:space="preserve"> և համարել</w:t>
      </w:r>
      <w:r w:rsidRPr="004B0BEB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հասարակական կառուցապատման գործառնական նշանակության հողամաս</w:t>
      </w:r>
      <w:r w:rsidR="002F3E6C" w:rsidRPr="00250A68">
        <w:rPr>
          <w:rFonts w:ascii="GHEA Grapalat" w:hAnsi="GHEA Grapalat"/>
          <w:sz w:val="20"/>
          <w:szCs w:val="20"/>
          <w:lang w:val="hy-AM"/>
        </w:rPr>
        <w:t>:</w:t>
      </w:r>
    </w:p>
    <w:p w:rsidR="004256C4" w:rsidRPr="00250A68" w:rsidRDefault="004256C4" w:rsidP="004256C4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Default="00D519D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af-ZA"/>
        </w:rPr>
      </w:pPr>
      <w:r w:rsidRPr="00250A68">
        <w:rPr>
          <w:rFonts w:ascii="GHEA Grapalat" w:hAnsi="GHEA Grapalat" w:cs="Sylfaen"/>
          <w:sz w:val="24"/>
          <w:lang w:val="hy-AM"/>
        </w:rPr>
        <w:t xml:space="preserve">                                       </w:t>
      </w:r>
      <w:r w:rsidR="000A0AF4" w:rsidRPr="00250A68">
        <w:rPr>
          <w:rFonts w:ascii="GHEA Grapalat" w:hAnsi="GHEA Grapalat" w:cs="Sylfaen"/>
          <w:sz w:val="24"/>
          <w:lang w:val="hy-AM"/>
        </w:rPr>
        <w:t xml:space="preserve"> </w:t>
      </w:r>
      <w:r w:rsidR="00781067">
        <w:rPr>
          <w:rFonts w:ascii="GHEA Grapalat" w:hAnsi="GHEA Grapalat" w:cs="Sylfaen"/>
          <w:sz w:val="22"/>
          <w:szCs w:val="22"/>
          <w:lang w:val="af-ZA"/>
        </w:rPr>
        <w:t>Ա. Պապիկ</w:t>
      </w:r>
      <w:r w:rsidR="00DE681E">
        <w:rPr>
          <w:rFonts w:ascii="GHEA Grapalat" w:hAnsi="GHEA Grapalat" w:cs="Sylfaen"/>
          <w:sz w:val="22"/>
          <w:szCs w:val="22"/>
          <w:lang w:val="af-ZA"/>
        </w:rPr>
        <w:t>յան</w:t>
      </w:r>
    </w:p>
    <w:p w:rsidR="000A0AF4" w:rsidRPr="00506371" w:rsidRDefault="000A0AF4" w:rsidP="004256C4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Կ. Բադալյան</w:t>
      </w:r>
    </w:p>
    <w:p w:rsidR="00FC09AF" w:rsidRPr="00506371" w:rsidRDefault="00D519D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4"/>
          <w:lang w:val="hy-AM"/>
        </w:rPr>
        <w:t xml:space="preserve">         </w:t>
      </w:r>
      <w:r w:rsidR="00A06C2B" w:rsidRPr="00506371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96F95" w:rsidRPr="00506371">
        <w:rPr>
          <w:rFonts w:ascii="GHEA Grapalat" w:hAnsi="GHEA Grapalat" w:cs="Sylfaen"/>
          <w:sz w:val="22"/>
          <w:szCs w:val="22"/>
          <w:lang w:val="hy-AM"/>
        </w:rPr>
        <w:t xml:space="preserve">Ա. </w:t>
      </w:r>
      <w:r w:rsidR="004454EC" w:rsidRPr="00506371">
        <w:rPr>
          <w:rFonts w:ascii="GHEA Grapalat" w:hAnsi="GHEA Grapalat" w:cs="Sylfaen"/>
          <w:sz w:val="22"/>
          <w:szCs w:val="22"/>
          <w:lang w:val="hy-AM"/>
        </w:rPr>
        <w:t>Չախո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յան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</w:t>
      </w:r>
    </w:p>
    <w:p w:rsidR="00D519DF" w:rsidRPr="00506371" w:rsidRDefault="00FC09A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</w:t>
      </w:r>
      <w:r w:rsidR="00A06C2B" w:rsidRPr="00506371">
        <w:rPr>
          <w:rFonts w:ascii="GHEA Grapalat" w:hAnsi="GHEA Grapalat" w:cs="Sylfaen"/>
          <w:sz w:val="22"/>
          <w:szCs w:val="22"/>
          <w:lang w:val="hy-AM"/>
        </w:rPr>
        <w:t xml:space="preserve">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4B0BEB" w:rsidRPr="00466902">
        <w:rPr>
          <w:rFonts w:ascii="GHEA Grapalat" w:hAnsi="GHEA Grapalat" w:cs="Sylfaen"/>
          <w:sz w:val="22"/>
          <w:szCs w:val="22"/>
          <w:lang w:val="hy-AM"/>
        </w:rPr>
        <w:t>Հ. Սահակ</w:t>
      </w:r>
      <w:r w:rsidR="005B26DB" w:rsidRPr="004C25F9">
        <w:rPr>
          <w:rFonts w:ascii="GHEA Grapalat" w:hAnsi="GHEA Grapalat" w:cs="Sylfaen"/>
          <w:sz w:val="22"/>
          <w:szCs w:val="22"/>
          <w:lang w:val="hy-AM"/>
        </w:rPr>
        <w:t>յան</w:t>
      </w:r>
    </w:p>
    <w:p w:rsidR="00FC09AF" w:rsidRPr="00466902" w:rsidRDefault="00FC09AF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B26DB" w:rsidRPr="004C25F9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506371">
        <w:rPr>
          <w:rFonts w:ascii="GHEA Grapalat" w:hAnsi="GHEA Grapalat" w:cs="Sylfaen"/>
          <w:sz w:val="22"/>
          <w:szCs w:val="22"/>
          <w:lang w:val="hy-AM"/>
        </w:rPr>
        <w:t>Հ. Գասպարյան</w:t>
      </w:r>
    </w:p>
    <w:p w:rsidR="004256C4" w:rsidRPr="00466902" w:rsidRDefault="004256C4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4256C4" w:rsidRPr="00466902" w:rsidRDefault="004256C4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</w:p>
    <w:p w:rsidR="00D519DF" w:rsidRPr="004C25F9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506371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506371">
        <w:rPr>
          <w:rFonts w:ascii="GHEA Grapalat" w:hAnsi="GHEA Grapalat"/>
          <w:sz w:val="20"/>
          <w:szCs w:val="20"/>
          <w:lang w:val="hy-AM"/>
        </w:rPr>
        <w:t xml:space="preserve">` </w:t>
      </w:r>
      <w:r w:rsidR="00781067" w:rsidRPr="00506371">
        <w:rPr>
          <w:rFonts w:ascii="GHEA Grapalat" w:hAnsi="GHEA Grapalat"/>
          <w:sz w:val="20"/>
          <w:szCs w:val="20"/>
          <w:lang w:val="hy-AM"/>
        </w:rPr>
        <w:t>Ս. Մուրադ</w:t>
      </w:r>
      <w:r w:rsidR="00096F95" w:rsidRPr="00506371">
        <w:rPr>
          <w:rFonts w:ascii="GHEA Grapalat" w:hAnsi="GHEA Grapalat"/>
          <w:sz w:val="20"/>
          <w:szCs w:val="20"/>
          <w:lang w:val="hy-AM"/>
        </w:rPr>
        <w:t>յան</w:t>
      </w: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66902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466902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466902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466902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466902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466902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466902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466902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466902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466902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466902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466902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466902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466902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506371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C31ECD" w:rsidRDefault="00D771FD" w:rsidP="00FE49C0">
      <w:pPr>
        <w:tabs>
          <w:tab w:val="left" w:pos="7035"/>
        </w:tabs>
        <w:ind w:left="-142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ՀԱՅԱՍՏԱՆԻ Հ</w:t>
      </w:r>
      <w:r w:rsidRPr="00F10D29">
        <w:rPr>
          <w:rFonts w:ascii="GHEA Grapalat" w:hAnsi="GHEA Grapalat"/>
          <w:b/>
          <w:sz w:val="20"/>
          <w:szCs w:val="20"/>
          <w:lang w:val="hy-AM"/>
        </w:rPr>
        <w:t>ԱՆՐԱՊԵՏՈՒԹՅԱՆ ՇԻՐԱԿԻ ՄԱՐԶԻ ԳՅՈՒՄՐԻ ՀԱՄԱՅՆՔԻ ԱՎԱԳԱՆՈՒ                                    «</w:t>
      </w:r>
      <w:r w:rsidR="00FE49C0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FE49C0" w:rsidRPr="00315FFE">
        <w:rPr>
          <w:rFonts w:ascii="GHEA Grapalat" w:hAnsi="GHEA Grapalat"/>
          <w:b/>
          <w:sz w:val="20"/>
          <w:szCs w:val="20"/>
          <w:lang w:val="hy-AM"/>
        </w:rPr>
        <w:t>ԹԱՄԱՆՅԱՆ</w:t>
      </w:r>
      <w:r w:rsidR="00FE49C0" w:rsidRPr="004C25F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FE49C0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45753" w:rsidRPr="00D45753">
        <w:rPr>
          <w:rFonts w:ascii="GHEA Grapalat" w:hAnsi="GHEA Grapalat"/>
          <w:b/>
          <w:sz w:val="20"/>
          <w:szCs w:val="20"/>
          <w:lang w:val="hy-AM"/>
        </w:rPr>
        <w:t xml:space="preserve">                  </w:t>
      </w:r>
      <w:r w:rsidR="00FE49C0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FE49C0" w:rsidRPr="00315FFE">
        <w:rPr>
          <w:rFonts w:ascii="GHEA Grapalat" w:hAnsi="GHEA Grapalat"/>
          <w:b/>
          <w:sz w:val="20"/>
          <w:szCs w:val="20"/>
          <w:lang w:val="hy-AM"/>
        </w:rPr>
        <w:t>7/1</w:t>
      </w:r>
      <w:r w:rsidR="00FE49C0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N</w:t>
      </w:r>
      <w:r w:rsidR="00FE49C0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E49C0" w:rsidRPr="00315FFE">
        <w:rPr>
          <w:rFonts w:ascii="GHEA Grapalat" w:hAnsi="GHEA Grapalat"/>
          <w:b/>
          <w:sz w:val="20"/>
          <w:szCs w:val="20"/>
          <w:lang w:val="hy-AM"/>
        </w:rPr>
        <w:t xml:space="preserve">3 ՄԱՐԶԱԴՊՐՈՑԻ ՊԱՀՊԱՆՄԱՆ ՈՒ ՍՊԱՍԱՐԿՄԱՆ ՀԱՄԱՐ ԶԲԱՂԵՑՎԱԾ 12158.59 </w:t>
      </w:r>
      <w:r w:rsidR="00FE49C0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FE49C0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FE49C0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E49C0" w:rsidRPr="00315FFE">
        <w:rPr>
          <w:rFonts w:ascii="GHEA Grapalat" w:hAnsi="GHEA Grapalat"/>
          <w:b/>
          <w:sz w:val="20"/>
          <w:szCs w:val="20"/>
          <w:lang w:val="hy-AM"/>
        </w:rPr>
        <w:t>ՆՊԱՏԱԿԱՅԻՆ ՆՇԱՆԱԿՈՒԹՅՈՒՆԸ ԳՅՈՒՄՐԻ ՔԱՂԱՔԻ ԳԼԽԱՎՈՐ ՀԱՏԱԿԱԳԾԻՆ ՀԱՄԱՊԱՏԱՍԽԱՆԵՆԵԼՈՒ</w:t>
      </w:r>
      <w:r w:rsidR="00FE49C0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F10D2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D771FD" w:rsidRPr="003056E6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733A76" w:rsidRDefault="00D771FD" w:rsidP="00D771F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D771FD"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</w:t>
      </w:r>
      <w:r w:rsidR="00FE49C0"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FE49C0" w:rsidRPr="00A211D9">
        <w:rPr>
          <w:rFonts w:ascii="GHEA Grapalat" w:hAnsi="GHEA Grapalat"/>
          <w:sz w:val="20"/>
          <w:szCs w:val="20"/>
          <w:lang w:val="hy-AM"/>
        </w:rPr>
        <w:t>Թամանյան փողոցի</w:t>
      </w:r>
      <w:r w:rsidR="00FE49C0" w:rsidRPr="005B26DB">
        <w:rPr>
          <w:rFonts w:ascii="GHEA Grapalat" w:hAnsi="GHEA Grapalat"/>
          <w:sz w:val="20"/>
          <w:szCs w:val="20"/>
          <w:lang w:val="hy-AM"/>
        </w:rPr>
        <w:t xml:space="preserve"> N </w:t>
      </w:r>
      <w:r w:rsidR="00FE49C0" w:rsidRPr="00A211D9">
        <w:rPr>
          <w:rFonts w:ascii="GHEA Grapalat" w:hAnsi="GHEA Grapalat"/>
          <w:sz w:val="20"/>
          <w:szCs w:val="20"/>
          <w:lang w:val="hy-AM"/>
        </w:rPr>
        <w:t>7/1</w:t>
      </w:r>
      <w:r w:rsidR="00FE49C0" w:rsidRPr="005B26DB">
        <w:rPr>
          <w:rFonts w:ascii="GHEA Grapalat" w:hAnsi="GHEA Grapalat"/>
          <w:sz w:val="20"/>
          <w:szCs w:val="20"/>
          <w:lang w:val="hy-AM"/>
        </w:rPr>
        <w:t xml:space="preserve"> հասցեի N </w:t>
      </w:r>
      <w:r w:rsidR="00FE49C0" w:rsidRPr="00A211D9">
        <w:rPr>
          <w:rFonts w:ascii="GHEA Grapalat" w:hAnsi="GHEA Grapalat"/>
          <w:sz w:val="20"/>
          <w:szCs w:val="20"/>
          <w:lang w:val="hy-AM"/>
        </w:rPr>
        <w:t xml:space="preserve">3 </w:t>
      </w:r>
      <w:r w:rsidR="00FE49C0">
        <w:rPr>
          <w:rFonts w:ascii="GHEA Grapalat" w:hAnsi="GHEA Grapalat"/>
          <w:sz w:val="20"/>
          <w:szCs w:val="20"/>
          <w:lang w:val="hy-AM"/>
        </w:rPr>
        <w:t>մարզադպրոց</w:t>
      </w:r>
      <w:r w:rsidR="00D45753" w:rsidRPr="00D45753">
        <w:rPr>
          <w:rFonts w:ascii="GHEA Grapalat" w:hAnsi="GHEA Grapalat"/>
          <w:sz w:val="20"/>
          <w:szCs w:val="20"/>
          <w:lang w:val="hy-AM"/>
        </w:rPr>
        <w:t>ը</w:t>
      </w:r>
      <w:r w:rsidR="00FE49C0" w:rsidRPr="00FE49C0">
        <w:rPr>
          <w:rFonts w:ascii="GHEA Grapalat" w:hAnsi="GHEA Grapalat"/>
          <w:sz w:val="20"/>
          <w:szCs w:val="20"/>
          <w:lang w:val="hy-AM"/>
        </w:rPr>
        <w:t xml:space="preserve"> որպես Գյումրի համայնքի սեփականություն գրանցելու</w:t>
      </w:r>
      <w:r w:rsidR="00FE49C0" w:rsidRPr="00A211D9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733A76">
        <w:rPr>
          <w:rFonts w:ascii="GHEA Grapalat" w:hAnsi="GHEA Grapalat"/>
          <w:sz w:val="20"/>
          <w:szCs w:val="20"/>
          <w:lang w:val="hy-AM"/>
        </w:rPr>
        <w:t>հանգամանքով</w:t>
      </w:r>
      <w:r w:rsidRPr="00D771FD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733A76" w:rsidRPr="00733A76" w:rsidRDefault="00733A76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E006B8" w:rsidRDefault="00D771FD" w:rsidP="00D771FD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B17E5C" w:rsidRPr="00F10D29">
        <w:rPr>
          <w:rFonts w:ascii="GHEA Grapalat" w:hAnsi="GHEA Grapalat"/>
          <w:b/>
          <w:sz w:val="20"/>
          <w:szCs w:val="20"/>
          <w:lang w:val="hy-AM"/>
        </w:rPr>
        <w:t>«</w:t>
      </w:r>
      <w:r w:rsidR="00222A4B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222A4B" w:rsidRPr="00315FFE">
        <w:rPr>
          <w:rFonts w:ascii="GHEA Grapalat" w:hAnsi="GHEA Grapalat"/>
          <w:b/>
          <w:sz w:val="20"/>
          <w:szCs w:val="20"/>
          <w:lang w:val="hy-AM"/>
        </w:rPr>
        <w:t>ԹԱՄԱՆՅԱՆ</w:t>
      </w:r>
      <w:r w:rsidR="00222A4B" w:rsidRPr="004C25F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222A4B" w:rsidRPr="00AD18BB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222A4B" w:rsidRPr="00315FFE">
        <w:rPr>
          <w:rFonts w:ascii="GHEA Grapalat" w:hAnsi="GHEA Grapalat"/>
          <w:b/>
          <w:sz w:val="20"/>
          <w:szCs w:val="20"/>
          <w:lang w:val="hy-AM"/>
        </w:rPr>
        <w:t>7/1</w:t>
      </w:r>
      <w:r w:rsidR="00222A4B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N</w:t>
      </w:r>
      <w:r w:rsidR="00222A4B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22A4B" w:rsidRPr="00315FFE">
        <w:rPr>
          <w:rFonts w:ascii="GHEA Grapalat" w:hAnsi="GHEA Grapalat"/>
          <w:b/>
          <w:sz w:val="20"/>
          <w:szCs w:val="20"/>
          <w:lang w:val="hy-AM"/>
        </w:rPr>
        <w:t xml:space="preserve">3 ՄԱՐԶԱԴՊՐՈՑԻ ՊԱՀՊԱՆՄԱՆ ՈՒ ՍՊԱՍԱՐԿՄԱՆ ՀԱՄԱՐ ԶԲԱՂԵՑՎԱԾ 12158.59 </w:t>
      </w:r>
      <w:r w:rsidR="00222A4B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222A4B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222A4B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22A4B" w:rsidRPr="00315FFE">
        <w:rPr>
          <w:rFonts w:ascii="GHEA Grapalat" w:hAnsi="GHEA Grapalat"/>
          <w:b/>
          <w:sz w:val="20"/>
          <w:szCs w:val="20"/>
          <w:lang w:val="hy-AM"/>
        </w:rPr>
        <w:t>ՆՊԱՏԱԿԱՅԻՆ ՆՇԱՆԱԿՈՒԹՅՈՒՆԸ ԳՅՈՒՄՐԻ ՔԱՂԱՔԻ ԳԼԽԱՎՈՐ ՀԱՏԱԿԱԳԾԻՆ ՀԱՄԱՊԱՏԱՍԽԱՆԵՆԵԼՈՒ</w:t>
      </w:r>
      <w:r w:rsidR="00222A4B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="00B17E5C"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 ԿԱՊԱԿՑՈՒԹՅԱՄԲ ԳՅՈՒՄՐԻ ՀԱՄԱՅՆՔԻ</w:t>
      </w: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</w:t>
      </w:r>
      <w:r w:rsidR="005B26DB" w:rsidRPr="005B26DB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ԵԿԱՄՈՒՏՆԵՐԻ ՓՈՓՈԽՈՒԹՅԱՆ ՄԱՍԻՆ</w:t>
      </w:r>
    </w:p>
    <w:p w:rsidR="00D771FD" w:rsidRPr="001D0802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D771FD" w:rsidP="00D771FD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«</w:t>
      </w:r>
      <w:r w:rsidR="00222A4B" w:rsidRPr="00222A4B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Թամանյան փողոցի </w:t>
      </w:r>
      <w:r w:rsidR="00222A4B" w:rsidRPr="005B26DB">
        <w:rPr>
          <w:rFonts w:ascii="GHEA Grapalat" w:hAnsi="GHEA Grapalat"/>
          <w:sz w:val="20"/>
          <w:szCs w:val="20"/>
          <w:lang w:val="hy-AM"/>
        </w:rPr>
        <w:t>N</w:t>
      </w:r>
      <w:r w:rsidR="00222A4B" w:rsidRPr="00222A4B">
        <w:rPr>
          <w:rFonts w:ascii="GHEA Grapalat" w:hAnsi="GHEA Grapalat"/>
          <w:sz w:val="20"/>
          <w:szCs w:val="20"/>
          <w:lang w:val="hy-AM"/>
        </w:rPr>
        <w:t xml:space="preserve"> 7/1 հասցեի </w:t>
      </w:r>
      <w:r w:rsidR="00222A4B" w:rsidRPr="005B26DB">
        <w:rPr>
          <w:rFonts w:ascii="GHEA Grapalat" w:hAnsi="GHEA Grapalat"/>
          <w:sz w:val="20"/>
          <w:szCs w:val="20"/>
          <w:lang w:val="hy-AM"/>
        </w:rPr>
        <w:t>N</w:t>
      </w:r>
      <w:r w:rsidR="00222A4B" w:rsidRPr="00222A4B">
        <w:rPr>
          <w:rFonts w:ascii="GHEA Grapalat" w:hAnsi="GHEA Grapalat"/>
          <w:sz w:val="20"/>
          <w:szCs w:val="20"/>
          <w:lang w:val="hy-AM"/>
        </w:rPr>
        <w:t xml:space="preserve"> 3 մարզադպրոցի պահպանման ու սպասարկման համար զբաղեցված 12158.59 քառակուսի մետր մակերեսով հողամասի նպատակային նշանակությունը Գյումրի քաղաքի գլխավոր հատակագծին համապատասխանենելու մասին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2E33"/>
    <w:rsid w:val="000443C1"/>
    <w:rsid w:val="00045122"/>
    <w:rsid w:val="00060F58"/>
    <w:rsid w:val="00061E03"/>
    <w:rsid w:val="00077725"/>
    <w:rsid w:val="00091FC9"/>
    <w:rsid w:val="00092146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0F667C"/>
    <w:rsid w:val="00100DC2"/>
    <w:rsid w:val="00101ADB"/>
    <w:rsid w:val="001046B3"/>
    <w:rsid w:val="001131B3"/>
    <w:rsid w:val="00116613"/>
    <w:rsid w:val="00117AC6"/>
    <w:rsid w:val="00132F3B"/>
    <w:rsid w:val="00135078"/>
    <w:rsid w:val="0013533D"/>
    <w:rsid w:val="00137BAF"/>
    <w:rsid w:val="001527E5"/>
    <w:rsid w:val="00152F12"/>
    <w:rsid w:val="0015440A"/>
    <w:rsid w:val="00155E7E"/>
    <w:rsid w:val="00162A76"/>
    <w:rsid w:val="00163748"/>
    <w:rsid w:val="0017540D"/>
    <w:rsid w:val="00175709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D1F1F"/>
    <w:rsid w:val="001D3244"/>
    <w:rsid w:val="001D7AD2"/>
    <w:rsid w:val="001E55BC"/>
    <w:rsid w:val="001F0EEC"/>
    <w:rsid w:val="001F4044"/>
    <w:rsid w:val="0020271D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F3E6C"/>
    <w:rsid w:val="002F6A50"/>
    <w:rsid w:val="002F7CD4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52EB4"/>
    <w:rsid w:val="003609EA"/>
    <w:rsid w:val="0037663F"/>
    <w:rsid w:val="003806D1"/>
    <w:rsid w:val="00386593"/>
    <w:rsid w:val="00386A64"/>
    <w:rsid w:val="003933FD"/>
    <w:rsid w:val="003A1C53"/>
    <w:rsid w:val="003A382D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20935"/>
    <w:rsid w:val="004256C4"/>
    <w:rsid w:val="00440BBA"/>
    <w:rsid w:val="004454EC"/>
    <w:rsid w:val="00456606"/>
    <w:rsid w:val="00461E5A"/>
    <w:rsid w:val="00465C35"/>
    <w:rsid w:val="00466571"/>
    <w:rsid w:val="00466902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1270D"/>
    <w:rsid w:val="005162AC"/>
    <w:rsid w:val="00522ED4"/>
    <w:rsid w:val="005270D2"/>
    <w:rsid w:val="00541E53"/>
    <w:rsid w:val="00551544"/>
    <w:rsid w:val="005528F2"/>
    <w:rsid w:val="0056342A"/>
    <w:rsid w:val="00565AAA"/>
    <w:rsid w:val="00570A9C"/>
    <w:rsid w:val="0058077C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A057E"/>
    <w:rsid w:val="006A2DAB"/>
    <w:rsid w:val="006B2694"/>
    <w:rsid w:val="006B365D"/>
    <w:rsid w:val="006D25E3"/>
    <w:rsid w:val="006E04B6"/>
    <w:rsid w:val="006E146C"/>
    <w:rsid w:val="006F4330"/>
    <w:rsid w:val="006F6C60"/>
    <w:rsid w:val="006F7AB6"/>
    <w:rsid w:val="00702477"/>
    <w:rsid w:val="00717855"/>
    <w:rsid w:val="00725A92"/>
    <w:rsid w:val="00733A76"/>
    <w:rsid w:val="0073609C"/>
    <w:rsid w:val="00751964"/>
    <w:rsid w:val="00762BDB"/>
    <w:rsid w:val="00764CBE"/>
    <w:rsid w:val="007734A0"/>
    <w:rsid w:val="0077610B"/>
    <w:rsid w:val="007762F6"/>
    <w:rsid w:val="0077721F"/>
    <w:rsid w:val="00781067"/>
    <w:rsid w:val="00790C80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53A5D"/>
    <w:rsid w:val="00854927"/>
    <w:rsid w:val="00854D69"/>
    <w:rsid w:val="00862E34"/>
    <w:rsid w:val="008731C1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E7135"/>
    <w:rsid w:val="008F7AB2"/>
    <w:rsid w:val="009029C3"/>
    <w:rsid w:val="00905036"/>
    <w:rsid w:val="00905777"/>
    <w:rsid w:val="00913440"/>
    <w:rsid w:val="009224DC"/>
    <w:rsid w:val="00933401"/>
    <w:rsid w:val="009364B6"/>
    <w:rsid w:val="00945105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A394D"/>
    <w:rsid w:val="009B0D60"/>
    <w:rsid w:val="009B4818"/>
    <w:rsid w:val="009C2C56"/>
    <w:rsid w:val="009C66F5"/>
    <w:rsid w:val="009C7F59"/>
    <w:rsid w:val="009D3625"/>
    <w:rsid w:val="009F20B4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66D37"/>
    <w:rsid w:val="00A67130"/>
    <w:rsid w:val="00A71532"/>
    <w:rsid w:val="00A74C9E"/>
    <w:rsid w:val="00A817EA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14340"/>
    <w:rsid w:val="00B16BD0"/>
    <w:rsid w:val="00B17E5C"/>
    <w:rsid w:val="00B244DE"/>
    <w:rsid w:val="00B263B9"/>
    <w:rsid w:val="00B27562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907A7"/>
    <w:rsid w:val="00B90DB2"/>
    <w:rsid w:val="00BA0078"/>
    <w:rsid w:val="00BA13D1"/>
    <w:rsid w:val="00BA5763"/>
    <w:rsid w:val="00BA7715"/>
    <w:rsid w:val="00BB5FBC"/>
    <w:rsid w:val="00BB76DB"/>
    <w:rsid w:val="00BD18D9"/>
    <w:rsid w:val="00BD7566"/>
    <w:rsid w:val="00BE4524"/>
    <w:rsid w:val="00BE537C"/>
    <w:rsid w:val="00BE54D6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432A"/>
    <w:rsid w:val="00C4510C"/>
    <w:rsid w:val="00C54ED7"/>
    <w:rsid w:val="00C57FC1"/>
    <w:rsid w:val="00C64BA4"/>
    <w:rsid w:val="00C723EA"/>
    <w:rsid w:val="00C7772C"/>
    <w:rsid w:val="00C83B2A"/>
    <w:rsid w:val="00C9565E"/>
    <w:rsid w:val="00CA01C4"/>
    <w:rsid w:val="00CA4C8B"/>
    <w:rsid w:val="00CB0F34"/>
    <w:rsid w:val="00CB1BCB"/>
    <w:rsid w:val="00CB6556"/>
    <w:rsid w:val="00CB7D29"/>
    <w:rsid w:val="00CC0561"/>
    <w:rsid w:val="00CC208C"/>
    <w:rsid w:val="00CD0703"/>
    <w:rsid w:val="00CD23C6"/>
    <w:rsid w:val="00CD6273"/>
    <w:rsid w:val="00CE71D3"/>
    <w:rsid w:val="00CE764C"/>
    <w:rsid w:val="00D150BA"/>
    <w:rsid w:val="00D21E52"/>
    <w:rsid w:val="00D261BF"/>
    <w:rsid w:val="00D27C83"/>
    <w:rsid w:val="00D357CA"/>
    <w:rsid w:val="00D3657F"/>
    <w:rsid w:val="00D45753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81E"/>
    <w:rsid w:val="00E21FF7"/>
    <w:rsid w:val="00E242CE"/>
    <w:rsid w:val="00E315FE"/>
    <w:rsid w:val="00E31786"/>
    <w:rsid w:val="00E41645"/>
    <w:rsid w:val="00E431CB"/>
    <w:rsid w:val="00E46280"/>
    <w:rsid w:val="00E53DA6"/>
    <w:rsid w:val="00E552E2"/>
    <w:rsid w:val="00E56C35"/>
    <w:rsid w:val="00E62138"/>
    <w:rsid w:val="00E66507"/>
    <w:rsid w:val="00E6736A"/>
    <w:rsid w:val="00E75DFA"/>
    <w:rsid w:val="00E80C7E"/>
    <w:rsid w:val="00E8395C"/>
    <w:rsid w:val="00E902D1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623F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B3498"/>
    <w:rsid w:val="00FC09AF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2022-06-10T14:19:00Z</cp:lastPrinted>
  <dcterms:created xsi:type="dcterms:W3CDTF">2022-06-10T14:19:00Z</dcterms:created>
  <dcterms:modified xsi:type="dcterms:W3CDTF">2022-06-10T14:19:00Z</dcterms:modified>
</cp:coreProperties>
</file>