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405DE5">
      <w:pPr>
        <w:spacing w:after="0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405DE5" w:rsidRDefault="00405DE5" w:rsidP="00405DE5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FF5329" w:rsidRPr="0013101A" w:rsidRDefault="00E03545" w:rsidP="007E1523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 w:rsidR="0031630A">
        <w:rPr>
          <w:rFonts w:ascii="GHEA Grapalat" w:hAnsi="GHEA Grapalat" w:cs="Sylfaen"/>
          <w:b/>
          <w:szCs w:val="18"/>
          <w:lang w:val="en-US"/>
        </w:rPr>
        <w:t>2018 ԹՎԱԿԱՆԻ ԲՅՈՒՋԵԻ ՎԱՐՉԱԿԱՆ ՄԱՍԻ ՊԱՀՈՒՍՏԱՅԻՆ ՖՈՆԴԻՑ 104.090.500</w:t>
      </w:r>
      <w:r w:rsidR="00BD6DAE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(ՄԵԿ ՀԱՐՅՈՒՐ ՉՈՐՍ ՄԻԼԻՈՆ ԻՆՆՍՈՒՆ ՀԱԶԱՐ ՀԻՆԳ 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ՀԱ</w:t>
      </w:r>
      <w:r w:rsidR="0013101A">
        <w:rPr>
          <w:rFonts w:ascii="GHEA Grapalat" w:hAnsi="GHEA Grapalat" w:cs="Sylfaen"/>
          <w:b/>
          <w:szCs w:val="18"/>
          <w:lang w:val="en-US"/>
        </w:rPr>
        <w:t>ՐՅՈՒՐ</w:t>
      </w:r>
      <w:r w:rsidR="0031630A">
        <w:rPr>
          <w:rFonts w:ascii="GHEA Grapalat" w:hAnsi="GHEA Grapalat" w:cs="Sylfaen"/>
          <w:b/>
          <w:szCs w:val="18"/>
          <w:lang w:val="en-US"/>
        </w:rPr>
        <w:t>)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ՀԱՅԱՍՏԱՆԻ ՀԱՆՐԱՊԵՏՈՒԹՅԱՆ ԴՐԱՄԸ ՖՈՆԴԱՅԻՆ ՄԱՍ ՈՒՂՂԵԼՈՒ</w:t>
      </w:r>
      <w:r w:rsidR="007E1523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E03545">
        <w:rPr>
          <w:rFonts w:ascii="GHEA Grapalat" w:hAnsi="GHEA Grapalat" w:cs="Sylfaen"/>
          <w:b/>
          <w:lang w:val="en-US"/>
        </w:rPr>
        <w:t>ՄԱՍԻՆ</w:t>
      </w:r>
    </w:p>
    <w:p w:rsidR="00D74835" w:rsidRPr="00D74835" w:rsidRDefault="00D74835" w:rsidP="00405DE5">
      <w:pPr>
        <w:spacing w:after="0"/>
        <w:ind w:firstLine="284"/>
        <w:rPr>
          <w:rFonts w:ascii="GHEA Grapalat" w:hAnsi="GHEA Grapalat"/>
          <w:sz w:val="20"/>
          <w:szCs w:val="20"/>
          <w:lang w:val="en-US"/>
        </w:rPr>
      </w:pPr>
    </w:p>
    <w:p w:rsidR="00BD6DAE" w:rsidRDefault="00C914A1" w:rsidP="007E1523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>Ղ</w:t>
      </w:r>
      <w:r w:rsidR="00FF5329" w:rsidRPr="00405DE5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B6CBA">
        <w:rPr>
          <w:rFonts w:ascii="GHEA Grapalat" w:hAnsi="GHEA Grapalat" w:cs="Sylfaen"/>
          <w:sz w:val="20"/>
          <w:szCs w:val="20"/>
          <w:lang w:val="hy-AM"/>
        </w:rPr>
        <w:t>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29-րդ հոդվածի 4-րդ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7D9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 xml:space="preserve">5-րդ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մաս</w:t>
      </w:r>
      <w:r w:rsidR="00D74835">
        <w:rPr>
          <w:rFonts w:ascii="GHEA Grapalat" w:hAnsi="GHEA Grapalat" w:cs="Sylfaen"/>
          <w:sz w:val="20"/>
          <w:szCs w:val="20"/>
          <w:lang w:val="hy-AM"/>
        </w:rPr>
        <w:t>եր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ով՝                                </w:t>
      </w:r>
      <w:r w:rsidR="008B6CBA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A20255" w:rsidRPr="004E51EF">
        <w:rPr>
          <w:rFonts w:ascii="GHEA Grapalat" w:hAnsi="GHEA Grapalat" w:cs="Sylfaen"/>
          <w:b/>
          <w:sz w:val="20"/>
          <w:szCs w:val="20"/>
          <w:lang w:val="hy-AM"/>
        </w:rPr>
        <w:t>Գյումր</w:t>
      </w:r>
      <w:r w:rsidR="001E039B" w:rsidRPr="004E51EF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համայնքի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ավագանին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որոշում է</w:t>
      </w:r>
      <w:r w:rsidR="00422702" w:rsidRPr="00405DE5">
        <w:rPr>
          <w:rFonts w:ascii="GHEA Grapalat" w:hAnsi="GHEA Grapalat" w:cs="Sylfaen"/>
          <w:sz w:val="20"/>
          <w:szCs w:val="20"/>
          <w:lang w:val="hy-AM"/>
        </w:rPr>
        <w:t>.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</w:t>
      </w:r>
    </w:p>
    <w:p w:rsidR="006F744F" w:rsidRPr="003B7B7E" w:rsidRDefault="00BD6DAE" w:rsidP="007E1523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en-US"/>
        </w:rPr>
        <w:t xml:space="preserve">                                                            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               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1.Հայաստանի Հանրապետության Շիրակի մարզի Գյումրի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համայնքի 2018 թվականի բյուջեի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վարչական մասի պահուստային ֆոնդի 3-րդ,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4-րդ եռամսյակների </w:t>
      </w:r>
      <w:r w:rsidR="007E1523">
        <w:rPr>
          <w:rFonts w:ascii="GHEA Grapalat" w:hAnsi="GHEA Grapalat" w:cs="Sylfaen"/>
          <w:sz w:val="20"/>
          <w:szCs w:val="20"/>
          <w:lang w:val="hy-AM"/>
        </w:rPr>
        <w:t>նախատես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ված 104</w:t>
      </w:r>
      <w:r w:rsidR="004A61D2" w:rsidRPr="004A61D2">
        <w:rPr>
          <w:rFonts w:ascii="Courier New" w:hAnsi="Courier New" w:cs="Courier New"/>
          <w:sz w:val="20"/>
          <w:szCs w:val="20"/>
          <w:lang w:val="hy-AM"/>
        </w:rPr>
        <w:t> 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090</w:t>
      </w:r>
      <w:r w:rsidR="003B7B7E">
        <w:rPr>
          <w:rFonts w:ascii="Courier New" w:hAnsi="Courier New" w:cs="Courier New"/>
          <w:sz w:val="20"/>
          <w:szCs w:val="20"/>
          <w:lang w:val="hy-AM"/>
        </w:rPr>
        <w:t> 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500</w:t>
      </w:r>
      <w:r w:rsidR="007E152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(մեկ հարյուր չորս միլիոն  իննսուն հազար հինգ հարյուր ) Հայաստանի Հանրապետության դրամն ուղղել ֆոնդային </w:t>
      </w:r>
      <w:r w:rsidR="003B7B7E">
        <w:rPr>
          <w:rFonts w:ascii="GHEA Grapalat" w:hAnsi="GHEA Grapalat" w:cs="Sylfaen"/>
          <w:sz w:val="20"/>
          <w:szCs w:val="20"/>
          <w:lang w:val="hy-AM"/>
        </w:rPr>
        <w:t>մա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ս:</w:t>
      </w:r>
    </w:p>
    <w:p w:rsidR="00465141" w:rsidRPr="008B6CBA" w:rsidRDefault="00D74835" w:rsidP="007E1523">
      <w:pPr>
        <w:pStyle w:val="ListParagraph"/>
        <w:ind w:left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74835">
        <w:rPr>
          <w:rFonts w:ascii="GHEA Grapalat" w:hAnsi="GHEA Grapalat" w:cs="Sylfaen"/>
          <w:sz w:val="20"/>
          <w:szCs w:val="20"/>
          <w:lang w:val="hy-AM"/>
        </w:rPr>
        <w:t>2.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Հանձնարարել Գյումրու համայնքապետարանի  աշխատակազմի </w:t>
      </w:r>
      <w:r w:rsidR="001E039B" w:rsidRPr="008B6CBA">
        <w:rPr>
          <w:rFonts w:ascii="GHEA Grapalat" w:hAnsi="GHEA Grapalat" w:cs="Sylfaen"/>
          <w:sz w:val="20"/>
          <w:szCs w:val="20"/>
          <w:lang w:val="hy-AM"/>
        </w:rPr>
        <w:t>ֆ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ինանսատնտեսագիտական </w:t>
      </w:r>
      <w:r w:rsidR="002D5F53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բաժնի պետին`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 կատարել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սույն որոշման 1-ին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կետ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եր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ում նշված </w:t>
      </w:r>
      <w:r w:rsidR="003B7B7E">
        <w:rPr>
          <w:rFonts w:ascii="GHEA Grapalat" w:hAnsi="GHEA Grapalat" w:cs="Sylfaen"/>
          <w:sz w:val="20"/>
          <w:szCs w:val="20"/>
          <w:lang w:val="hy-AM"/>
        </w:rPr>
        <w:t>փոփոխություն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ը</w:t>
      </w:r>
      <w:r w:rsidR="00463423" w:rsidRPr="008B6CBA">
        <w:rPr>
          <w:rFonts w:ascii="GHEA Grapalat" w:hAnsi="GHEA Grapalat" w:cs="Sylfaen"/>
          <w:sz w:val="20"/>
          <w:szCs w:val="20"/>
          <w:lang w:val="hy-AM"/>
        </w:rPr>
        <w:t>՝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405DE5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6B14A1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B90E6C" w:rsidRPr="006B14A1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2612BB" w:rsidRPr="00405DE5" w:rsidRDefault="002612BB" w:rsidP="00405DE5">
      <w:pPr>
        <w:tabs>
          <w:tab w:val="left" w:pos="5502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C07DCF" w:rsidRPr="00405DE5" w:rsidRDefault="00C07DCF" w:rsidP="00405DE5">
      <w:pPr>
        <w:tabs>
          <w:tab w:val="left" w:pos="5678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6B14A1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7E1523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7E1523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7E1523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7E1523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7E1523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7E1523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7E1523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7E1523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7E1523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2D5F5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1937E2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lastRenderedPageBreak/>
        <w:t>ՀԻՄՆԱՎՈՐՈՒՄ</w:t>
      </w:r>
      <w:r w:rsidR="00AA3A66">
        <w:rPr>
          <w:rFonts w:ascii="GHEA Grapalat" w:hAnsi="GHEA Grapalat" w:cs="Sylfaen"/>
          <w:b/>
          <w:lang w:val="hy-AM"/>
        </w:rPr>
        <w:t xml:space="preserve"> </w:t>
      </w:r>
    </w:p>
    <w:p w:rsidR="00CD1E3C" w:rsidRPr="001937E2" w:rsidRDefault="00CD1E3C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CD1E3C" w:rsidRPr="00856FEE" w:rsidRDefault="00D25431" w:rsidP="007E1523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 w:rsidRPr="007E1523">
        <w:rPr>
          <w:rFonts w:ascii="GHEA Grapalat" w:hAnsi="GHEA Grapalat" w:cs="Sylfaen"/>
          <w:b/>
          <w:szCs w:val="18"/>
          <w:lang w:val="hy-AM"/>
        </w:rPr>
        <w:t>2018 ԹՎԱԿԱՆԻ ԲՅՈՒՋԵԻ ՎԱՐՉԱԿԱՆ ՄԱՍԻ ՊԱՀՈՒՍՏԱՅԻՆ ՖՈՆԴԻՑ 104.090.500</w:t>
      </w:r>
      <w:r w:rsidR="007E1523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7E1523">
        <w:rPr>
          <w:rFonts w:ascii="GHEA Grapalat" w:hAnsi="GHEA Grapalat" w:cs="Sylfaen"/>
          <w:b/>
          <w:szCs w:val="18"/>
          <w:lang w:val="hy-AM"/>
        </w:rPr>
        <w:t xml:space="preserve">(ՄԵԿ ՀԱՐՅՈՒՐ ՉՈՐՍ ՄԻԼԻՈՆ ԻՆՆՍՈՒՆ ՀԱԶԱՐ ՀԻՆԳ  ՀԱՐՅՈՒՐ) ՀԱՅԱՍՏԱՆԻ ՀԱՆՐԱՊԵՏՈՒԹՅԱՆ ԴՐԱՄԸ ՖՈՆԴԱՅԻՆ ՄԱՍ ՈՒՂՂԵԼՈՒ </w:t>
      </w:r>
      <w:r w:rsidR="001937E2" w:rsidRPr="001937E2">
        <w:rPr>
          <w:rFonts w:ascii="GHEA Grapalat" w:hAnsi="GHEA Grapalat" w:cs="Sylfaen"/>
          <w:b/>
          <w:szCs w:val="18"/>
          <w:lang w:val="hy-AM"/>
        </w:rPr>
        <w:t>ՄԱՍԻՆ</w:t>
      </w:r>
      <w:r w:rsidR="00AA3A66" w:rsidRPr="001937E2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CD1E3C" w:rsidRPr="001937E2">
        <w:rPr>
          <w:rFonts w:ascii="GHEA Grapalat" w:hAnsi="GHEA Grapalat" w:cs="Sylfaen"/>
          <w:b/>
          <w:szCs w:val="20"/>
          <w:lang w:val="hy-AM"/>
        </w:rPr>
        <w:t>ՈՐՈՇՄԱՆ ԸՆԴՈՒՆՄԱՆ</w:t>
      </w:r>
      <w:r w:rsidR="00856FEE" w:rsidRPr="00856FEE">
        <w:rPr>
          <w:rFonts w:ascii="GHEA Grapalat" w:hAnsi="GHEA Grapalat" w:cs="Sylfaen"/>
          <w:b/>
          <w:szCs w:val="20"/>
          <w:lang w:val="hy-AM"/>
        </w:rPr>
        <w:t xml:space="preserve"> ԱՆՀՐԱԺԵՇՏՈՒԹՅԱՆ</w:t>
      </w: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7E1523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sz w:val="2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D25431" w:rsidRPr="00856FEE" w:rsidRDefault="00CD1E3C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405DE5">
        <w:rPr>
          <w:rFonts w:ascii="GHEA Grapalat" w:hAnsi="GHEA Grapalat" w:cs="Sylfaen"/>
          <w:lang w:val="hy-AM"/>
        </w:rPr>
        <w:t>«Հայաստանի Հանրապետության Շիրակի մարզի Գյումրի</w:t>
      </w:r>
      <w:r w:rsidR="00D25431">
        <w:rPr>
          <w:rFonts w:ascii="GHEA Grapalat" w:hAnsi="GHEA Grapalat" w:cs="Sylfaen"/>
          <w:lang w:val="hy-AM"/>
        </w:rPr>
        <w:t xml:space="preserve"> </w:t>
      </w:r>
      <w:r w:rsidR="00856FEE" w:rsidRPr="00856FEE">
        <w:rPr>
          <w:rFonts w:ascii="GHEA Grapalat" w:hAnsi="GHEA Grapalat"/>
          <w:lang w:val="hy-AM"/>
        </w:rPr>
        <w:t xml:space="preserve">համայնքի 2018 թվականի </w:t>
      </w:r>
      <w:r w:rsidR="00D25431">
        <w:rPr>
          <w:rFonts w:ascii="GHEA Grapalat" w:hAnsi="GHEA Grapalat"/>
          <w:lang w:val="hy-AM"/>
        </w:rPr>
        <w:t>բյուջե</w:t>
      </w:r>
      <w:r w:rsidR="00D25431" w:rsidRPr="00D25431">
        <w:rPr>
          <w:rFonts w:ascii="GHEA Grapalat" w:hAnsi="GHEA Grapalat"/>
          <w:lang w:val="hy-AM"/>
        </w:rPr>
        <w:t>ի վարչական մասի պահուստային</w:t>
      </w:r>
      <w:r w:rsidR="00D2543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D25431" w:rsidRPr="00F04E86">
        <w:rPr>
          <w:rFonts w:ascii="GHEA Grapalat" w:hAnsi="GHEA Grapalat" w:cs="Sylfaen"/>
          <w:lang w:val="hy-AM"/>
        </w:rPr>
        <w:t>104.090.500 (մեկ հարյուր չորս միլիոն  իննսուն հազար հինգ հարյուր)</w:t>
      </w:r>
      <w:r w:rsidR="00D25431" w:rsidRPr="00F04E8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D25431">
        <w:rPr>
          <w:rFonts w:ascii="GHEA Grapalat" w:hAnsi="GHEA Grapalat" w:cs="Sylfaen"/>
          <w:szCs w:val="20"/>
          <w:lang w:val="hy-AM"/>
        </w:rPr>
        <w:t>դրամ</w:t>
      </w:r>
      <w:r w:rsidR="00D2543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D2543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D2543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D2543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D25431" w:rsidRPr="00D25431">
        <w:rPr>
          <w:rFonts w:ascii="GHEA Grapalat" w:hAnsi="GHEA Grapalat" w:cs="Sylfaen"/>
          <w:szCs w:val="20"/>
          <w:lang w:val="hy-AM"/>
        </w:rPr>
        <w:t>ելու մասին</w:t>
      </w:r>
      <w:r w:rsidR="00343646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ընդունումը </w:t>
      </w:r>
      <w:r w:rsidR="001601F1" w:rsidRPr="00405DE5">
        <w:rPr>
          <w:rFonts w:ascii="GHEA Grapalat" w:hAnsi="GHEA Grapalat" w:cs="Sylfaen"/>
          <w:szCs w:val="20"/>
          <w:lang w:val="hy-AM"/>
        </w:rPr>
        <w:t>պայմանավորված է Գյումրի համայնքի 2018 թվականի բյուջեի</w:t>
      </w:r>
      <w:r w:rsidR="00BD6DAE" w:rsidRPr="00BD6DAE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856FEE">
        <w:rPr>
          <w:rFonts w:ascii="GHEA Grapalat" w:hAnsi="GHEA Grapalat" w:cs="Sylfaen"/>
          <w:szCs w:val="20"/>
          <w:lang w:val="hy-AM"/>
        </w:rPr>
        <w:t>(այսուհետ բյուջե)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ծախսային հոդվածներում վերաբաշխումներ կատարելու անհրաժեշտությամբ</w:t>
      </w:r>
      <w:r w:rsidR="00D25431" w:rsidRPr="00856FEE">
        <w:rPr>
          <w:rFonts w:ascii="GHEA Grapalat" w:hAnsi="GHEA Grapalat" w:cs="Sylfaen"/>
          <w:szCs w:val="20"/>
          <w:lang w:val="hy-AM"/>
        </w:rPr>
        <w:t>:</w:t>
      </w:r>
    </w:p>
    <w:p w:rsidR="00D25431" w:rsidRPr="00405DE5" w:rsidRDefault="00D25431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</w:p>
    <w:p w:rsidR="00D25431" w:rsidRPr="0094535B" w:rsidRDefault="00D25431" w:rsidP="00D25431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               Տ Ե Ղ Ե Կ Ա Ն Ք</w:t>
      </w: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F04E86" w:rsidRPr="001937E2" w:rsidRDefault="001601F1" w:rsidP="007E1523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  <w:r w:rsidRPr="00D25431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Pr="001601F1">
        <w:rPr>
          <w:rFonts w:ascii="GHEA Grapalat" w:hAnsi="GHEA Grapalat" w:cs="Sylfaen"/>
          <w:b/>
          <w:szCs w:val="18"/>
          <w:lang w:val="hy-AM"/>
        </w:rPr>
        <w:t>2018 ԹՎԱԿԱՆԻ ԲՅՈՒՋԵԻ ՎԱՐՉԱԿԱՆ ՄԱՍԻ ՊԱՀՈՒՍՏԱՅԻՆ ՖՈՆԴԻՑ 104.090.500(ՄԵԿ ՀԱՐՅՈՒՐ ՉՈՐՍ ՄԻԼԻՈՆ ԻՆՆՍՈՒՆ ՀԱԶԱՐ ՀԻՆԳ  ՀԱՐՅՈՒՐ) ՀԱՅԱՍՏԱՆԻ ՀԱՆՐԱՊԵՏՈՒԹՅԱՆ ԴՐԱՄԸ ՖՈՆԴԱՅԻՆ ՄԱՍ ՈՒՂՂԵԼՈՒ</w:t>
      </w:r>
      <w:r w:rsidR="00AA3A66" w:rsidRPr="00AA3A66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="00F04E86" w:rsidRPr="00AA3A66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>ՈՐՈՇՄԱՆ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ԸՆԴՈՒՆՄԱՆ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 xml:space="preserve"> ԿԱՊԱԿՑՈՒԹՅԱՄԲ 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2018 ԹՎԱԿԱՆԻ ԲՅՈՒՋԵՈՒՄ ԾԱԽՍԵՐԻ ԵՎ ԵԿԱՄՈՒՆՏԵՐԻ </w:t>
      </w:r>
      <w:r w:rsidR="007E1523">
        <w:rPr>
          <w:rFonts w:ascii="GHEA Grapalat" w:hAnsi="GHEA Grapalat" w:cs="Sylfaen"/>
          <w:b/>
          <w:szCs w:val="20"/>
          <w:lang w:val="hy-AM"/>
        </w:rPr>
        <w:t>ՓՈՓՈԽՈՒԹՅՈՒ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>Ն</w:t>
      </w:r>
      <w:r w:rsidR="007E1523">
        <w:rPr>
          <w:rFonts w:ascii="GHEA Grapalat" w:hAnsi="GHEA Grapalat" w:cs="Sylfaen"/>
          <w:b/>
          <w:szCs w:val="20"/>
          <w:lang w:val="hy-AM"/>
        </w:rPr>
        <w:t>ՆԵՐԻ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ՄԱՍԻՆ</w:t>
      </w:r>
    </w:p>
    <w:p w:rsidR="00F04E86" w:rsidRPr="00A34A41" w:rsidRDefault="00F04E86" w:rsidP="00F04E86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7E1523" w:rsidRDefault="007E1523" w:rsidP="007E1523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1601F1" w:rsidRDefault="007E1523" w:rsidP="007E1523">
      <w:pPr>
        <w:spacing w:after="0" w:line="240" w:lineRule="auto"/>
        <w:jc w:val="both"/>
        <w:rPr>
          <w:rFonts w:ascii="GHEA Grapalat" w:hAnsi="GHEA Grapalat" w:cs="Sylfaen"/>
          <w:sz w:val="21"/>
          <w:szCs w:val="21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343646" w:rsidRPr="00405DE5"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1601F1" w:rsidRPr="00405DE5">
        <w:rPr>
          <w:rFonts w:ascii="GHEA Grapalat" w:hAnsi="GHEA Grapalat" w:cs="Sylfaen"/>
          <w:lang w:val="hy-AM"/>
        </w:rPr>
        <w:t>Գյումրի</w:t>
      </w:r>
      <w:r w:rsidR="001601F1">
        <w:rPr>
          <w:rFonts w:ascii="GHEA Grapalat" w:hAnsi="GHEA Grapalat" w:cs="Sylfaen"/>
          <w:lang w:val="hy-AM"/>
        </w:rPr>
        <w:t xml:space="preserve"> </w:t>
      </w:r>
      <w:r w:rsidR="001601F1" w:rsidRPr="00856FEE">
        <w:rPr>
          <w:rFonts w:ascii="GHEA Grapalat" w:hAnsi="GHEA Grapalat"/>
          <w:lang w:val="hy-AM"/>
        </w:rPr>
        <w:t xml:space="preserve">համայնքի 2018 թվականի </w:t>
      </w:r>
      <w:r w:rsidR="001601F1">
        <w:rPr>
          <w:rFonts w:ascii="GHEA Grapalat" w:hAnsi="GHEA Grapalat"/>
          <w:lang w:val="hy-AM"/>
        </w:rPr>
        <w:t>բյուջե</w:t>
      </w:r>
      <w:r w:rsidR="001601F1" w:rsidRPr="00D25431">
        <w:rPr>
          <w:rFonts w:ascii="GHEA Grapalat" w:hAnsi="GHEA Grapalat"/>
          <w:lang w:val="hy-AM"/>
        </w:rPr>
        <w:t>ի վարչական մասի պահուստային</w:t>
      </w:r>
      <w:r w:rsidR="001601F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1601F1" w:rsidRPr="00F04E86">
        <w:rPr>
          <w:rFonts w:ascii="GHEA Grapalat" w:hAnsi="GHEA Grapalat" w:cs="Sylfaen"/>
          <w:lang w:val="hy-AM"/>
        </w:rPr>
        <w:t>104.090.500 (մեկ հարյուր չորս միլիոն  իննսուն հազար հինգ հարյուր)</w:t>
      </w:r>
      <w:r w:rsidR="001601F1" w:rsidRPr="00F04E8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1601F1">
        <w:rPr>
          <w:rFonts w:ascii="GHEA Grapalat" w:hAnsi="GHEA Grapalat" w:cs="Sylfaen"/>
          <w:szCs w:val="20"/>
          <w:lang w:val="hy-AM"/>
        </w:rPr>
        <w:t>դրամ</w:t>
      </w:r>
      <w:r w:rsidR="001601F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1601F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1601F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1601F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1601F1" w:rsidRPr="00D25431">
        <w:rPr>
          <w:rFonts w:ascii="GHEA Grapalat" w:hAnsi="GHEA Grapalat" w:cs="Sylfaen"/>
          <w:szCs w:val="20"/>
          <w:lang w:val="hy-AM"/>
        </w:rPr>
        <w:t>ելու մասին</w:t>
      </w:r>
      <w:r w:rsidR="00343646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ընդունմամբ Գյումրի համայնքի 2018 թվականի բյուջեում էական փոփոխություններ՝ ավելացումներ կամ նվազեցումներ չեն նախատեսնվում:</w:t>
      </w:r>
    </w:p>
    <w:p w:rsidR="00CD1E3C" w:rsidRPr="00405DE5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D1E3C" w:rsidRPr="00405DE5" w:rsidRDefault="00CD1E3C" w:rsidP="00CD1E3C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sectPr w:rsidR="00A34A41" w:rsidRPr="00A34A41" w:rsidSect="00643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368" w:rsidRDefault="00FF1368" w:rsidP="00986E8B">
      <w:pPr>
        <w:spacing w:after="0" w:line="240" w:lineRule="auto"/>
      </w:pPr>
      <w:r>
        <w:separator/>
      </w:r>
    </w:p>
  </w:endnote>
  <w:endnote w:type="continuationSeparator" w:id="0">
    <w:p w:rsidR="00FF1368" w:rsidRDefault="00FF1368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368" w:rsidRDefault="00FF1368" w:rsidP="00986E8B">
      <w:pPr>
        <w:spacing w:after="0" w:line="240" w:lineRule="auto"/>
      </w:pPr>
      <w:r>
        <w:separator/>
      </w:r>
    </w:p>
  </w:footnote>
  <w:footnote w:type="continuationSeparator" w:id="0">
    <w:p w:rsidR="00FF1368" w:rsidRDefault="00FF1368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3DED"/>
    <w:rsid w:val="000975EE"/>
    <w:rsid w:val="000A1C00"/>
    <w:rsid w:val="000A4A47"/>
    <w:rsid w:val="000B1768"/>
    <w:rsid w:val="000B18D7"/>
    <w:rsid w:val="000B331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237C7"/>
    <w:rsid w:val="0013101A"/>
    <w:rsid w:val="001373D9"/>
    <w:rsid w:val="00156707"/>
    <w:rsid w:val="001567A8"/>
    <w:rsid w:val="001601F1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937E2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7CDC"/>
    <w:rsid w:val="00215D2E"/>
    <w:rsid w:val="00222253"/>
    <w:rsid w:val="00223041"/>
    <w:rsid w:val="00231769"/>
    <w:rsid w:val="00232116"/>
    <w:rsid w:val="00241A1D"/>
    <w:rsid w:val="00242CC6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845A6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46C6"/>
    <w:rsid w:val="002D5F53"/>
    <w:rsid w:val="002D7E93"/>
    <w:rsid w:val="002E5750"/>
    <w:rsid w:val="002E61F3"/>
    <w:rsid w:val="002E6A90"/>
    <w:rsid w:val="002F36DE"/>
    <w:rsid w:val="00303D1A"/>
    <w:rsid w:val="0031209B"/>
    <w:rsid w:val="003149EF"/>
    <w:rsid w:val="0031630A"/>
    <w:rsid w:val="00317CCF"/>
    <w:rsid w:val="00322539"/>
    <w:rsid w:val="00325A4E"/>
    <w:rsid w:val="00327ACD"/>
    <w:rsid w:val="00341A99"/>
    <w:rsid w:val="00342670"/>
    <w:rsid w:val="00343646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A2E0D"/>
    <w:rsid w:val="003B0CC4"/>
    <w:rsid w:val="003B14EB"/>
    <w:rsid w:val="003B4549"/>
    <w:rsid w:val="003B6BEA"/>
    <w:rsid w:val="003B7676"/>
    <w:rsid w:val="003B7B7E"/>
    <w:rsid w:val="003C1982"/>
    <w:rsid w:val="003C2B0A"/>
    <w:rsid w:val="003C6968"/>
    <w:rsid w:val="003D6158"/>
    <w:rsid w:val="003D6206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5102C"/>
    <w:rsid w:val="004530A0"/>
    <w:rsid w:val="004607F6"/>
    <w:rsid w:val="00462EC3"/>
    <w:rsid w:val="00463423"/>
    <w:rsid w:val="00464A5B"/>
    <w:rsid w:val="00465141"/>
    <w:rsid w:val="00467A3B"/>
    <w:rsid w:val="00474825"/>
    <w:rsid w:val="00476C1F"/>
    <w:rsid w:val="00480904"/>
    <w:rsid w:val="004969F8"/>
    <w:rsid w:val="004A3F3C"/>
    <w:rsid w:val="004A4183"/>
    <w:rsid w:val="004A42EF"/>
    <w:rsid w:val="004A61D2"/>
    <w:rsid w:val="004B03EE"/>
    <w:rsid w:val="004B55C9"/>
    <w:rsid w:val="004C017A"/>
    <w:rsid w:val="004C5F77"/>
    <w:rsid w:val="004D2487"/>
    <w:rsid w:val="004D6D7C"/>
    <w:rsid w:val="004E250E"/>
    <w:rsid w:val="004E35C5"/>
    <w:rsid w:val="004E51EF"/>
    <w:rsid w:val="004E600A"/>
    <w:rsid w:val="004F15C3"/>
    <w:rsid w:val="004F2DEC"/>
    <w:rsid w:val="004F2FC8"/>
    <w:rsid w:val="004F4F43"/>
    <w:rsid w:val="005025D0"/>
    <w:rsid w:val="005039FD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A469F"/>
    <w:rsid w:val="005C3A61"/>
    <w:rsid w:val="005D2B00"/>
    <w:rsid w:val="005D3D4A"/>
    <w:rsid w:val="005E14DC"/>
    <w:rsid w:val="005E4F4A"/>
    <w:rsid w:val="00601932"/>
    <w:rsid w:val="00606623"/>
    <w:rsid w:val="00606A58"/>
    <w:rsid w:val="00611298"/>
    <w:rsid w:val="006252E2"/>
    <w:rsid w:val="0062761D"/>
    <w:rsid w:val="0063004F"/>
    <w:rsid w:val="00632F16"/>
    <w:rsid w:val="006359B4"/>
    <w:rsid w:val="00643916"/>
    <w:rsid w:val="0064409F"/>
    <w:rsid w:val="006442D1"/>
    <w:rsid w:val="00651CAE"/>
    <w:rsid w:val="00660550"/>
    <w:rsid w:val="00662418"/>
    <w:rsid w:val="00662D85"/>
    <w:rsid w:val="00663CEF"/>
    <w:rsid w:val="00670A8B"/>
    <w:rsid w:val="00673400"/>
    <w:rsid w:val="00675D8A"/>
    <w:rsid w:val="006848AA"/>
    <w:rsid w:val="00684A4D"/>
    <w:rsid w:val="00684B69"/>
    <w:rsid w:val="0068539C"/>
    <w:rsid w:val="0068647F"/>
    <w:rsid w:val="006867DB"/>
    <w:rsid w:val="006A1972"/>
    <w:rsid w:val="006A49FC"/>
    <w:rsid w:val="006B10ED"/>
    <w:rsid w:val="006B14A1"/>
    <w:rsid w:val="006B56E4"/>
    <w:rsid w:val="006B6F4F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6DAA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71DBF"/>
    <w:rsid w:val="007812EB"/>
    <w:rsid w:val="00784884"/>
    <w:rsid w:val="00785F72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C77FD"/>
    <w:rsid w:val="007E00D2"/>
    <w:rsid w:val="007E1523"/>
    <w:rsid w:val="007E2ED5"/>
    <w:rsid w:val="007E3664"/>
    <w:rsid w:val="007E56B6"/>
    <w:rsid w:val="007E760D"/>
    <w:rsid w:val="007F4689"/>
    <w:rsid w:val="008054B8"/>
    <w:rsid w:val="00856387"/>
    <w:rsid w:val="00856FEE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3E1C"/>
    <w:rsid w:val="008B4BE5"/>
    <w:rsid w:val="008B4CA5"/>
    <w:rsid w:val="008B4D56"/>
    <w:rsid w:val="008B6CBA"/>
    <w:rsid w:val="008B7226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2729C"/>
    <w:rsid w:val="00941136"/>
    <w:rsid w:val="0094347E"/>
    <w:rsid w:val="0094535B"/>
    <w:rsid w:val="009531B3"/>
    <w:rsid w:val="009534F7"/>
    <w:rsid w:val="00960019"/>
    <w:rsid w:val="00973982"/>
    <w:rsid w:val="009855BB"/>
    <w:rsid w:val="00986DF3"/>
    <w:rsid w:val="00986E8B"/>
    <w:rsid w:val="00991C64"/>
    <w:rsid w:val="009B2912"/>
    <w:rsid w:val="009B5182"/>
    <w:rsid w:val="009B62A7"/>
    <w:rsid w:val="009C5650"/>
    <w:rsid w:val="009C7FAF"/>
    <w:rsid w:val="009E166B"/>
    <w:rsid w:val="009E63D6"/>
    <w:rsid w:val="009E6F9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0208"/>
    <w:rsid w:val="00A83AFA"/>
    <w:rsid w:val="00A90FCC"/>
    <w:rsid w:val="00A92614"/>
    <w:rsid w:val="00AA17CC"/>
    <w:rsid w:val="00AA195A"/>
    <w:rsid w:val="00AA3A66"/>
    <w:rsid w:val="00AA4BD2"/>
    <w:rsid w:val="00AB2908"/>
    <w:rsid w:val="00AC026D"/>
    <w:rsid w:val="00AC670F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80CE3"/>
    <w:rsid w:val="00B82C8F"/>
    <w:rsid w:val="00B87D93"/>
    <w:rsid w:val="00B90E6C"/>
    <w:rsid w:val="00B94441"/>
    <w:rsid w:val="00BA1BE8"/>
    <w:rsid w:val="00BA3E59"/>
    <w:rsid w:val="00BA5D76"/>
    <w:rsid w:val="00BA74F0"/>
    <w:rsid w:val="00BB259E"/>
    <w:rsid w:val="00BC2227"/>
    <w:rsid w:val="00BC68C3"/>
    <w:rsid w:val="00BC77A9"/>
    <w:rsid w:val="00BD6D97"/>
    <w:rsid w:val="00BD6DAE"/>
    <w:rsid w:val="00BE4143"/>
    <w:rsid w:val="00C04148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3F50"/>
    <w:rsid w:val="00C9483B"/>
    <w:rsid w:val="00CA2313"/>
    <w:rsid w:val="00CA4299"/>
    <w:rsid w:val="00CA4DFD"/>
    <w:rsid w:val="00CA595D"/>
    <w:rsid w:val="00CB07B3"/>
    <w:rsid w:val="00CB6C7A"/>
    <w:rsid w:val="00CC125D"/>
    <w:rsid w:val="00CC28C6"/>
    <w:rsid w:val="00CC2932"/>
    <w:rsid w:val="00CC489D"/>
    <w:rsid w:val="00CD1E3C"/>
    <w:rsid w:val="00CD5EC6"/>
    <w:rsid w:val="00CE5B04"/>
    <w:rsid w:val="00CE5D0B"/>
    <w:rsid w:val="00CE5E59"/>
    <w:rsid w:val="00CE6813"/>
    <w:rsid w:val="00CE6E49"/>
    <w:rsid w:val="00CF28B1"/>
    <w:rsid w:val="00CF70C6"/>
    <w:rsid w:val="00D150D0"/>
    <w:rsid w:val="00D20B65"/>
    <w:rsid w:val="00D22C6A"/>
    <w:rsid w:val="00D25431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65354"/>
    <w:rsid w:val="00D7301C"/>
    <w:rsid w:val="00D742DF"/>
    <w:rsid w:val="00D74835"/>
    <w:rsid w:val="00D80DCA"/>
    <w:rsid w:val="00D93210"/>
    <w:rsid w:val="00DA4E30"/>
    <w:rsid w:val="00DB01BC"/>
    <w:rsid w:val="00DC0074"/>
    <w:rsid w:val="00DC5957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3545"/>
    <w:rsid w:val="00E07666"/>
    <w:rsid w:val="00E121DA"/>
    <w:rsid w:val="00E1554D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6087"/>
    <w:rsid w:val="00EB407C"/>
    <w:rsid w:val="00EC3753"/>
    <w:rsid w:val="00ED138C"/>
    <w:rsid w:val="00ED265C"/>
    <w:rsid w:val="00ED3163"/>
    <w:rsid w:val="00ED3732"/>
    <w:rsid w:val="00ED5426"/>
    <w:rsid w:val="00EE7A2E"/>
    <w:rsid w:val="00F03234"/>
    <w:rsid w:val="00F04E86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1319"/>
    <w:rsid w:val="00F44120"/>
    <w:rsid w:val="00F52B21"/>
    <w:rsid w:val="00F535A8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E5393"/>
    <w:rsid w:val="00FF1368"/>
    <w:rsid w:val="00FF1FD2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41018-3F51-4D1A-89C0-95515620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/tasks/docs/attachment.php?id=83434&amp;fn=avaganu+naxagic+%288%29.docx&amp;out=1&amp;token=c1947d94a5471854fb7f</cp:keywords>
  <cp:lastModifiedBy>NONA</cp:lastModifiedBy>
  <cp:revision>2</cp:revision>
  <dcterms:created xsi:type="dcterms:W3CDTF">2018-12-15T12:31:00Z</dcterms:created>
  <dcterms:modified xsi:type="dcterms:W3CDTF">2018-12-15T12:34:00Z</dcterms:modified>
</cp:coreProperties>
</file>