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735571" w:rsidP="00735571">
      <w:pPr>
        <w:jc w:val="right"/>
        <w:rPr>
          <w:rFonts w:ascii="GHEA Grapalat" w:hAnsi="GHEA Grapalat"/>
          <w:b/>
          <w:lang w:val="hy-AM"/>
        </w:rPr>
      </w:pPr>
      <w:r w:rsidRPr="00735571">
        <w:rPr>
          <w:rFonts w:ascii="GHEA Grapalat" w:hAnsi="GHEA Grapalat"/>
          <w:b/>
          <w:lang w:val="hy-AM"/>
        </w:rPr>
        <w:t>ՆԱԽԱԳԻԾ</w:t>
      </w:r>
    </w:p>
    <w:p w:rsidR="00735571" w:rsidRDefault="00735571" w:rsidP="00735571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«ՀԱՅԱՍՏԱՆԻ ՀԱՆՐԱՊԵՏՈՒԹՅԱՆ ՇԻՐԱԿԻ ՄԱՐԶԻ ԳՅՈՒՄՐԻ ՀԱՄԱՅՆՔԻ ԱԶԱՏ ՇԻՇՅԱՆԻ ԱՆՎԱՆ ԹԻՎ 6 ԵՐԱԺՇՏԱԿԱՆ ԴՊՐՈՑ» ՀԱՄԱՅՆՔԱՅԻՆ ՈՉ ԱՌԵՎՏՐԱՅԻՆ ԿԱԶՄԱԿԵՐՊՈՒԹՅԱՆ ՏՆՕՐԵՆԻ ԺԱՄԱՆԱԿԱՎՈՐ ՊԱՇՏՈՆԱԿԱՏԱՐ ՀԱՐՈՒԹՅՈՒՆ ԱՆՈՒՇԱՎԱՆԻ ԱՍԱՏՐՅԱՆԻՆ ԶԲԱՂԵՑՐԱԾ ՊԱՇՏՈՆԻՑ ԱԶԱՏԵԼՈՒՆ ՀԱՄԱՁԱՅՆՈՒԹՅՈՒՆ ՏԱԼՈՒ ՄԱՍԻՆ</w:t>
      </w:r>
    </w:p>
    <w:p w:rsidR="00735571" w:rsidRDefault="00735571" w:rsidP="00735571">
      <w:pPr>
        <w:jc w:val="center"/>
        <w:rPr>
          <w:rFonts w:ascii="GHEA Grapalat" w:hAnsi="GHEA Grapalat"/>
          <w:b/>
          <w:lang w:val="hy-AM"/>
        </w:rPr>
      </w:pPr>
    </w:p>
    <w:p w:rsidR="00735571" w:rsidRDefault="00735571" w:rsidP="00735571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>
        <w:rPr>
          <w:rFonts w:ascii="GHEA Grapalat" w:hAnsi="GHEA Grapalat"/>
          <w:lang w:val="hy-AM"/>
        </w:rPr>
        <w:t xml:space="preserve">Ղեկավարվելով «Տեղական ինքնակառավարման մասին» Հայաստանի Հանրապետության օրենքի 18-րդ հոդվածի 1-ին մասի 16-րդ կետի, Հայաստանի Հանրապետության աշխատանքային օրենսգրքի 109-րդ հոդվածի 1-ին մասի 4-րդ կետի, 113-րդ հոդվածի 1-ին մասի 11-րդ կետի, 115-րդ հոդվածի 5-րդ մասի, «Պետական ոչ առևտրային կազմակերպությունների մասին» Հայաստանի Հանրապետության օրենքի 16-րդ հոդվածի 3-րդ մասի «բ» կետի, Հարություն Ասատրյանի հետ 2013 թվականի նոյեմբերի 18-ին կնքված                     </w:t>
      </w:r>
      <w:r w:rsidRPr="00735571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 xml:space="preserve">2910-Ա պայմանագրի 6-րդ կետի 6.1 ենթակետի «դ» պարբերության դրույթներով, նկատի ունենալով </w:t>
      </w:r>
      <w:r w:rsidR="004C5B5A">
        <w:rPr>
          <w:rFonts w:ascii="GHEA Grapalat" w:hAnsi="GHEA Grapalat"/>
          <w:lang w:val="hy-AM"/>
        </w:rPr>
        <w:t xml:space="preserve">«Ճերմակ հիվանդանոց» սահմանափակ պատասխանատվությամբ ընկերության կողմից 2018 թվականի հունվարի 20-ի </w:t>
      </w:r>
      <w:r w:rsidR="004C5B5A" w:rsidRPr="004C5B5A">
        <w:rPr>
          <w:rFonts w:ascii="GHEA Grapalat" w:hAnsi="GHEA Grapalat"/>
          <w:lang w:val="hy-AM"/>
        </w:rPr>
        <w:t xml:space="preserve">N </w:t>
      </w:r>
      <w:r w:rsidR="004C5B5A">
        <w:rPr>
          <w:rFonts w:ascii="GHEA Grapalat" w:hAnsi="GHEA Grapalat"/>
          <w:lang w:val="hy-AM"/>
        </w:rPr>
        <w:t xml:space="preserve">006455 և հունվարի 25-ի </w:t>
      </w:r>
      <w:r w:rsidR="004C5B5A" w:rsidRPr="004C5B5A">
        <w:rPr>
          <w:rFonts w:ascii="GHEA Grapalat" w:hAnsi="GHEA Grapalat"/>
          <w:lang w:val="hy-AM"/>
        </w:rPr>
        <w:t xml:space="preserve">N </w:t>
      </w:r>
      <w:r w:rsidR="004C5B5A">
        <w:rPr>
          <w:rFonts w:ascii="GHEA Grapalat" w:hAnsi="GHEA Grapalat"/>
          <w:lang w:val="hy-AM"/>
        </w:rPr>
        <w:t xml:space="preserve">006461 անաշխատունակության թերթիկները </w:t>
      </w:r>
      <w:r>
        <w:rPr>
          <w:rFonts w:ascii="GHEA Grapalat" w:hAnsi="GHEA Grapalat"/>
          <w:lang w:val="hy-AM"/>
        </w:rPr>
        <w:t xml:space="preserve">և հիմք ընդունելով Հարություն Ասատրյանին 2017 թվականի նոյեմբերի 08-ին տրված ծանուցումը՝ </w:t>
      </w:r>
      <w:r w:rsidRPr="00735571">
        <w:rPr>
          <w:rFonts w:ascii="GHEA Grapalat" w:hAnsi="GHEA Grapalat"/>
          <w:b/>
          <w:lang w:val="hy-AM"/>
        </w:rPr>
        <w:t>Գյումրի համայնքի ավագանին որոշում է.</w:t>
      </w:r>
    </w:p>
    <w:p w:rsidR="00735571" w:rsidRDefault="00735571" w:rsidP="0073557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Տալ համաձայնություն՝ Հարություն Անուշավանի Ասատրյանին «Հայաստանի Հանրապետության Շիրակի մարզի Գյումրի համայնքի Ազատ Շիշյանի անվան թիվ 6 երաժշտական դպրոց» համայնքային ոչ առևտրային կազմակերպության </w:t>
      </w:r>
      <w:r w:rsidR="008910D4">
        <w:rPr>
          <w:rFonts w:ascii="GHEA Grapalat" w:hAnsi="GHEA Grapalat"/>
          <w:lang w:val="hy-AM"/>
        </w:rPr>
        <w:t>տնօրենի ժամանակավոր պաշտոնակատարի պաշտոնից ազատելուն:</w:t>
      </w:r>
    </w:p>
    <w:p w:rsidR="008910D4" w:rsidRDefault="008910D4" w:rsidP="0073557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Առաջարկել Գյումրի համայնքի ղեկավարին՝ սույն որոշումն ուժի մեջ մտցնելուց հետո հնգօրյա ժամկետում ընդունել համապատասխան իրավական ակտ՝ օրենքով սահմանված կարգով:</w:t>
      </w:r>
    </w:p>
    <w:p w:rsidR="008910D4" w:rsidRDefault="008910D4" w:rsidP="0073557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8910D4" w:rsidRDefault="008910D4" w:rsidP="008910D4">
      <w:pPr>
        <w:pStyle w:val="ListParagraph"/>
        <w:jc w:val="right"/>
        <w:rPr>
          <w:rFonts w:ascii="GHEA Grapalat" w:hAnsi="GHEA Grapalat"/>
          <w:lang w:val="hy-AM"/>
        </w:rPr>
      </w:pPr>
    </w:p>
    <w:p w:rsidR="008910D4" w:rsidRDefault="008910D4" w:rsidP="008910D4">
      <w:pPr>
        <w:pStyle w:val="ListParagraph"/>
        <w:jc w:val="right"/>
        <w:rPr>
          <w:rFonts w:ascii="GHEA Grapalat" w:hAnsi="GHEA Grapalat"/>
          <w:b/>
          <w:lang w:val="hy-AM"/>
        </w:rPr>
      </w:pPr>
      <w:r w:rsidRPr="008910D4">
        <w:rPr>
          <w:rFonts w:ascii="GHEA Grapalat" w:hAnsi="GHEA Grapalat"/>
          <w:b/>
          <w:lang w:val="hy-AM"/>
        </w:rPr>
        <w:t>Ռ. ՍԱՆՈՅԱՆ</w:t>
      </w:r>
    </w:p>
    <w:p w:rsidR="008910D4" w:rsidRDefault="008910D4" w:rsidP="008910D4">
      <w:pPr>
        <w:pStyle w:val="ListParagraph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 ԱՍԱՏՐՅԱՆ</w:t>
      </w:r>
    </w:p>
    <w:p w:rsidR="008910D4" w:rsidRDefault="008910D4" w:rsidP="008910D4">
      <w:pPr>
        <w:pStyle w:val="ListParagraph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ՊԱՊԻԿՅԱՆ</w:t>
      </w:r>
    </w:p>
    <w:p w:rsidR="008910D4" w:rsidRDefault="008910D4" w:rsidP="008910D4">
      <w:pPr>
        <w:pStyle w:val="ListParagraph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ՄԿՐՏՉՅԱՆ </w:t>
      </w:r>
    </w:p>
    <w:p w:rsidR="008910D4" w:rsidRDefault="008910D4" w:rsidP="008910D4">
      <w:pPr>
        <w:pStyle w:val="ListParagraph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Ս. ՎԱՐԴԵՎԱՆՅԱՆ</w:t>
      </w:r>
    </w:p>
    <w:p w:rsidR="007910E3" w:rsidRDefault="007910E3" w:rsidP="008910D4">
      <w:pPr>
        <w:pStyle w:val="ListParagraph"/>
        <w:jc w:val="right"/>
        <w:rPr>
          <w:rFonts w:ascii="GHEA Grapalat" w:hAnsi="GHEA Grapalat"/>
          <w:b/>
          <w:lang w:val="hy-AM"/>
        </w:rPr>
      </w:pPr>
    </w:p>
    <w:p w:rsidR="007910E3" w:rsidRDefault="007910E3" w:rsidP="008910D4">
      <w:pPr>
        <w:pStyle w:val="ListParagraph"/>
        <w:jc w:val="right"/>
        <w:rPr>
          <w:rFonts w:ascii="GHEA Grapalat" w:hAnsi="GHEA Grapalat"/>
          <w:b/>
          <w:lang w:val="hy-AM"/>
        </w:rPr>
      </w:pPr>
    </w:p>
    <w:p w:rsidR="007910E3" w:rsidRDefault="007910E3" w:rsidP="008910D4">
      <w:pPr>
        <w:pStyle w:val="ListParagraph"/>
        <w:jc w:val="right"/>
        <w:rPr>
          <w:rFonts w:ascii="GHEA Grapalat" w:hAnsi="GHEA Grapalat"/>
          <w:b/>
          <w:lang w:val="hy-AM"/>
        </w:rPr>
      </w:pPr>
    </w:p>
    <w:p w:rsidR="007910E3" w:rsidRDefault="007910E3" w:rsidP="007910E3">
      <w:pPr>
        <w:pStyle w:val="ListParagrap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Կատարող՝</w:t>
      </w:r>
    </w:p>
    <w:p w:rsidR="007910E3" w:rsidRDefault="007910E3" w:rsidP="007910E3">
      <w:pPr>
        <w:pStyle w:val="ListParagrap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Ռ. Ասատրյան</w:t>
      </w:r>
    </w:p>
    <w:p w:rsidR="004D5852" w:rsidRDefault="004D5852" w:rsidP="004D5852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4D5852" w:rsidRDefault="004D5852" w:rsidP="004D5852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4D5852" w:rsidRDefault="004D5852" w:rsidP="004D5852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««ՀԱՅԱՍՏԱՆԻ ՀԱՆՐԱՊԵՏՈՒԹՅԱՆ ՇԻՐԱԿԻ ՄԱՐԶԻ ԳՅՈՒՄՐԻ ՀԱՄԱՅՆՔԻ ԱԶԱՏ ՇԻՇՅԱՆԻ ԱՆՎԱՆ ԹԻՎ 6 ԵՐԱԺՇՏԱԿԱՆ ԴՊՐՈՑ» ՀԱՄԱՅՆՔԱՅԻՆ ՈՉ ԱՌԵՎՏՐԱՅԻՆ ԿԱԶՄԱԿԵՐՊՈՒԹՅԱՆ ՏՆՕՐԵՆԻ ԺԱՄԱՆԱԿԱՎՈՐ ՊԱՇՏՈՆԱԿԱՏԱՐ ՀԱՐՈՒԹՅՈՒՆ ԱՆՈՒՇԱՎԱՆԻ ԱՍԱՏՐՅԱՆԻՆ ԶԲԱՂԵՑՐԱԾ ՊԱՇՏՈՆԻՑ ԱԶԱՏԵԼՈՒՆ ՀԱՄԱՁԱՅՆՈՒԹՅՈՒՆ ՏԱԼՈՒ ՄԱՍԻՆ» ՈՐՈՇՄԱՆ ԸՆԴՈՒՆՄԱՆ ԱՆՀՐԱԺԵՇՏՈՒԹՅԱՆ</w:t>
      </w:r>
    </w:p>
    <w:p w:rsidR="004D5852" w:rsidRDefault="004D5852" w:rsidP="004D5852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4D5852" w:rsidRDefault="005B54E0" w:rsidP="004D5852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4D5852" w:rsidRPr="004D5852">
        <w:rPr>
          <w:rFonts w:ascii="GHEA Grapalat" w:hAnsi="GHEA Grapalat"/>
          <w:lang w:val="hy-AM"/>
        </w:rPr>
        <w:t xml:space="preserve">««Հայաստանի </w:t>
      </w:r>
      <w:r w:rsidR="004D5852">
        <w:rPr>
          <w:rFonts w:ascii="GHEA Grapalat" w:hAnsi="GHEA Grapalat"/>
          <w:lang w:val="hy-AM"/>
        </w:rPr>
        <w:t>Հ</w:t>
      </w:r>
      <w:r w:rsidR="004D5852" w:rsidRPr="004D5852">
        <w:rPr>
          <w:rFonts w:ascii="GHEA Grapalat" w:hAnsi="GHEA Grapalat"/>
          <w:lang w:val="hy-AM"/>
        </w:rPr>
        <w:t xml:space="preserve">անրապետության </w:t>
      </w:r>
      <w:r w:rsidR="004D5852">
        <w:rPr>
          <w:rFonts w:ascii="GHEA Grapalat" w:hAnsi="GHEA Grapalat"/>
          <w:lang w:val="hy-AM"/>
        </w:rPr>
        <w:t>Շ</w:t>
      </w:r>
      <w:r w:rsidR="004D5852" w:rsidRPr="004D5852">
        <w:rPr>
          <w:rFonts w:ascii="GHEA Grapalat" w:hAnsi="GHEA Grapalat"/>
          <w:lang w:val="hy-AM"/>
        </w:rPr>
        <w:t xml:space="preserve">իրակի մարզի </w:t>
      </w:r>
      <w:r w:rsidR="004D5852">
        <w:rPr>
          <w:rFonts w:ascii="GHEA Grapalat" w:hAnsi="GHEA Grapalat"/>
          <w:lang w:val="hy-AM"/>
        </w:rPr>
        <w:t>Գ</w:t>
      </w:r>
      <w:r w:rsidR="004D5852" w:rsidRPr="004D5852">
        <w:rPr>
          <w:rFonts w:ascii="GHEA Grapalat" w:hAnsi="GHEA Grapalat"/>
          <w:lang w:val="hy-AM"/>
        </w:rPr>
        <w:t xml:space="preserve">յումրի համայնքի </w:t>
      </w:r>
      <w:r w:rsidR="004D5852">
        <w:rPr>
          <w:rFonts w:ascii="GHEA Grapalat" w:hAnsi="GHEA Grapalat"/>
          <w:lang w:val="hy-AM"/>
        </w:rPr>
        <w:t>Ա</w:t>
      </w:r>
      <w:r w:rsidR="004D5852" w:rsidRPr="004D5852">
        <w:rPr>
          <w:rFonts w:ascii="GHEA Grapalat" w:hAnsi="GHEA Grapalat"/>
          <w:lang w:val="hy-AM"/>
        </w:rPr>
        <w:t xml:space="preserve">զատ </w:t>
      </w:r>
      <w:r w:rsidR="004D5852">
        <w:rPr>
          <w:rFonts w:ascii="GHEA Grapalat" w:hAnsi="GHEA Grapalat"/>
          <w:lang w:val="hy-AM"/>
        </w:rPr>
        <w:t>Շ</w:t>
      </w:r>
      <w:r w:rsidR="004D5852" w:rsidRPr="004D5852">
        <w:rPr>
          <w:rFonts w:ascii="GHEA Grapalat" w:hAnsi="GHEA Grapalat"/>
          <w:lang w:val="hy-AM"/>
        </w:rPr>
        <w:t xml:space="preserve">իշյանի անվան թիվ 6 երաժշտական դպրոց» համայնքային ոչ </w:t>
      </w:r>
      <w:r w:rsidR="004D5852">
        <w:rPr>
          <w:rFonts w:ascii="GHEA Grapalat" w:hAnsi="GHEA Grapalat"/>
          <w:lang w:val="hy-AM"/>
        </w:rPr>
        <w:t>առև</w:t>
      </w:r>
      <w:r w:rsidR="004D5852" w:rsidRPr="004D5852">
        <w:rPr>
          <w:rFonts w:ascii="GHEA Grapalat" w:hAnsi="GHEA Grapalat"/>
          <w:lang w:val="hy-AM"/>
        </w:rPr>
        <w:t xml:space="preserve">տրային կազմակերպության տնօրենի ժամանակավոր պաշտոնակատար </w:t>
      </w:r>
      <w:r w:rsidR="004D5852">
        <w:rPr>
          <w:rFonts w:ascii="GHEA Grapalat" w:hAnsi="GHEA Grapalat"/>
          <w:lang w:val="hy-AM"/>
        </w:rPr>
        <w:t>Հ</w:t>
      </w:r>
      <w:r w:rsidR="004D5852" w:rsidRPr="004D5852">
        <w:rPr>
          <w:rFonts w:ascii="GHEA Grapalat" w:hAnsi="GHEA Grapalat"/>
          <w:lang w:val="hy-AM"/>
        </w:rPr>
        <w:t xml:space="preserve">արություն </w:t>
      </w:r>
      <w:r w:rsidR="004D5852">
        <w:rPr>
          <w:rFonts w:ascii="GHEA Grapalat" w:hAnsi="GHEA Grapalat"/>
          <w:lang w:val="hy-AM"/>
        </w:rPr>
        <w:t>Ա</w:t>
      </w:r>
      <w:r w:rsidR="004D5852" w:rsidRPr="004D5852">
        <w:rPr>
          <w:rFonts w:ascii="GHEA Grapalat" w:hAnsi="GHEA Grapalat"/>
          <w:lang w:val="hy-AM"/>
        </w:rPr>
        <w:t xml:space="preserve">նուշավանի </w:t>
      </w:r>
      <w:r w:rsidR="004D5852">
        <w:rPr>
          <w:rFonts w:ascii="GHEA Grapalat" w:hAnsi="GHEA Grapalat"/>
          <w:lang w:val="hy-AM"/>
        </w:rPr>
        <w:t>Ա</w:t>
      </w:r>
      <w:r w:rsidR="004D5852" w:rsidRPr="004D5852">
        <w:rPr>
          <w:rFonts w:ascii="GHEA Grapalat" w:hAnsi="GHEA Grapalat"/>
          <w:lang w:val="hy-AM"/>
        </w:rPr>
        <w:t>սատրյանին զբաղեցրած պաշտոնից ազատելուն համաձայնություն տալու մասին»</w:t>
      </w:r>
      <w:r w:rsidR="004D5852">
        <w:rPr>
          <w:rFonts w:ascii="GHEA Grapalat" w:hAnsi="GHEA Grapalat"/>
          <w:lang w:val="hy-AM"/>
        </w:rPr>
        <w:t xml:space="preserve"> որոշման ընդունումը պայմանավորված է «Տեղական ինքնակառավարման մասին» Հայաստանի Հանրապետության օրենքի 18-րդ հոդվածի 1-ին մասի 16-րդ կետի, Հայաստանի Հանրապետության աշխատանքային օրենսգրքի 109-րդ հոդվածի 1-ին մասի 4-րդ կետի, 113-րդ հոդվածի 1-ին մասի 11-րդ կետի, 115-րդ հոդվածի 5-րդ մասի, «Պետական ոչ առևտրային կազմակերպությունների մասին» Հայաստանի Հանրապետության օրենքի 16-րդ հոդվածի 3-րդ մասի «բ» կետի, Հարություն Ասատրյանի հետ 2013 թվականի նոյեմբերի 18-ին կնքված                     </w:t>
      </w:r>
      <w:r w:rsidR="004D5852" w:rsidRPr="00735571">
        <w:rPr>
          <w:rFonts w:ascii="GHEA Grapalat" w:hAnsi="GHEA Grapalat"/>
          <w:lang w:val="hy-AM"/>
        </w:rPr>
        <w:t xml:space="preserve">N </w:t>
      </w:r>
      <w:r w:rsidR="004D5852">
        <w:rPr>
          <w:rFonts w:ascii="GHEA Grapalat" w:hAnsi="GHEA Grapalat"/>
          <w:lang w:val="hy-AM"/>
        </w:rPr>
        <w:t>2910-Ա պայմանագրի 6-րդ կետի 6.1 ենթակետի «դ» պարբերության դրույթների կատարման անհրաժ</w:t>
      </w:r>
      <w:r>
        <w:rPr>
          <w:rFonts w:ascii="GHEA Grapalat" w:hAnsi="GHEA Grapalat"/>
          <w:lang w:val="hy-AM"/>
        </w:rPr>
        <w:t>եշտությամբ</w:t>
      </w:r>
      <w:r w:rsidR="004D5852">
        <w:rPr>
          <w:rFonts w:ascii="GHEA Grapalat" w:hAnsi="GHEA Grapalat"/>
          <w:lang w:val="hy-AM"/>
        </w:rPr>
        <w:t>:</w:t>
      </w:r>
    </w:p>
    <w:p w:rsidR="005B54E0" w:rsidRDefault="005B54E0" w:rsidP="004D5852">
      <w:pPr>
        <w:jc w:val="both"/>
        <w:rPr>
          <w:rFonts w:ascii="GHEA Grapalat" w:hAnsi="GHEA Grapalat"/>
          <w:lang w:val="hy-AM"/>
        </w:rPr>
      </w:pPr>
    </w:p>
    <w:p w:rsidR="005B54E0" w:rsidRDefault="005B54E0" w:rsidP="005B54E0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5B54E0" w:rsidRDefault="005B54E0" w:rsidP="005B54E0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5B54E0" w:rsidRDefault="005B54E0" w:rsidP="005B54E0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««ՀԱՅԱՍՏԱՆԻ ՀԱՆՐԱՊԵՏՈՒԹՅԱՆ ՇԻՐԱԿԻ ՄԱՐԶԻ ԳՅՈՒՄՐԻ ՀԱՄԱՅՆՔԻ ԱԶԱՏ ՇԻՇՅԱՆԻ ԱՆՎԱՆ ԹԻՎ 6 ԵՐԱԺՇՏԱԿԱՆ ԴՊՐՈՑ» ՀԱՄԱՅՆՔԱՅԻՆ ՈՉ ԱՌԵՎՏՐԱՅԻՆ ԿԱԶՄԱԿԵՐՊՈՒԹՅԱՆ ՏՆՕՐԵՆԻ ԺԱՄԱՆԱԿԱՎՈՐ ՊԱՇՏՈՆԱԿԱՏԱՐ ՀԱՐՈՒԹՅՈՒՆ ԱՆՈՒՇԱՎԱՆԻ ԱՍԱՏՐՅԱՆԻՆ ԶԲԱՂԵՑՐԱԾ ՊԱՇՏՈՆԻՑ ԱԶԱՏԵԼՈՒՆ ՀԱՄԱՁԱՅՆՈՒԹՅՈՒՆ ՏԱԼՈՒ ՄԱՍԻՆ» ՈՐՈՇՄԱՆ </w:t>
      </w:r>
      <w:r w:rsidR="00D432BC">
        <w:rPr>
          <w:rFonts w:ascii="GHEA Grapalat" w:hAnsi="GHEA Grapalat"/>
          <w:b/>
          <w:lang w:val="hy-AM"/>
        </w:rPr>
        <w:t>ԸՆԴՈՒՆՄԱՆ ԿԱՊԱԿՑՈՒԹՅԱՄԲ</w:t>
      </w:r>
      <w:r>
        <w:rPr>
          <w:rFonts w:ascii="GHEA Grapalat" w:hAnsi="GHEA Grapalat"/>
          <w:b/>
          <w:lang w:val="hy-AM"/>
        </w:rPr>
        <w:t xml:space="preserve"> ԳՅՈՒՄՐԻ ՀԱՄԱՅՆՔԻ 2018 ԹՎԱԿԱՆԻ ԲՅՈՒՋԵՈՒՄ ԾԱԽՍԵՐԻ ԵՎ ԵԿԱՄՈՒՏՆԵՐԻ ՓՈՓՈԽՈՒԹՅՈՒՆՆԵՐԻ ՄԱՍԻՆ</w:t>
      </w:r>
    </w:p>
    <w:p w:rsidR="005B54E0" w:rsidRPr="004D5852" w:rsidRDefault="005B54E0" w:rsidP="004D5852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Pr="004D5852">
        <w:rPr>
          <w:rFonts w:ascii="GHEA Grapalat" w:hAnsi="GHEA Grapalat"/>
          <w:lang w:val="hy-AM"/>
        </w:rPr>
        <w:t xml:space="preserve">««Հայաստանի </w:t>
      </w:r>
      <w:r>
        <w:rPr>
          <w:rFonts w:ascii="GHEA Grapalat" w:hAnsi="GHEA Grapalat"/>
          <w:lang w:val="hy-AM"/>
        </w:rPr>
        <w:t>Հ</w:t>
      </w:r>
      <w:r w:rsidRPr="004D5852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4D5852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4D5852">
        <w:rPr>
          <w:rFonts w:ascii="GHEA Grapalat" w:hAnsi="GHEA Grapalat"/>
          <w:lang w:val="hy-AM"/>
        </w:rPr>
        <w:t xml:space="preserve">յումրի համայնքի </w:t>
      </w:r>
      <w:r>
        <w:rPr>
          <w:rFonts w:ascii="GHEA Grapalat" w:hAnsi="GHEA Grapalat"/>
          <w:lang w:val="hy-AM"/>
        </w:rPr>
        <w:t>Ա</w:t>
      </w:r>
      <w:r w:rsidRPr="004D5852">
        <w:rPr>
          <w:rFonts w:ascii="GHEA Grapalat" w:hAnsi="GHEA Grapalat"/>
          <w:lang w:val="hy-AM"/>
        </w:rPr>
        <w:t xml:space="preserve">զատ </w:t>
      </w:r>
      <w:r>
        <w:rPr>
          <w:rFonts w:ascii="GHEA Grapalat" w:hAnsi="GHEA Grapalat"/>
          <w:lang w:val="hy-AM"/>
        </w:rPr>
        <w:t>Շ</w:t>
      </w:r>
      <w:r w:rsidRPr="004D5852">
        <w:rPr>
          <w:rFonts w:ascii="GHEA Grapalat" w:hAnsi="GHEA Grapalat"/>
          <w:lang w:val="hy-AM"/>
        </w:rPr>
        <w:t xml:space="preserve">իշյանի անվան թիվ 6 երաժշտական դպրոց» համայնքային ոչ </w:t>
      </w:r>
      <w:r>
        <w:rPr>
          <w:rFonts w:ascii="GHEA Grapalat" w:hAnsi="GHEA Grapalat"/>
          <w:lang w:val="hy-AM"/>
        </w:rPr>
        <w:t>առև</w:t>
      </w:r>
      <w:r w:rsidRPr="004D5852">
        <w:rPr>
          <w:rFonts w:ascii="GHEA Grapalat" w:hAnsi="GHEA Grapalat"/>
          <w:lang w:val="hy-AM"/>
        </w:rPr>
        <w:t xml:space="preserve">տրային կազմակերպության տնօրենի ժամանակավոր պաշտոնակատար </w:t>
      </w:r>
      <w:r>
        <w:rPr>
          <w:rFonts w:ascii="GHEA Grapalat" w:hAnsi="GHEA Grapalat"/>
          <w:lang w:val="hy-AM"/>
        </w:rPr>
        <w:t>Հ</w:t>
      </w:r>
      <w:r w:rsidRPr="004D5852">
        <w:rPr>
          <w:rFonts w:ascii="GHEA Grapalat" w:hAnsi="GHEA Grapalat"/>
          <w:lang w:val="hy-AM"/>
        </w:rPr>
        <w:t xml:space="preserve">արություն </w:t>
      </w:r>
      <w:r>
        <w:rPr>
          <w:rFonts w:ascii="GHEA Grapalat" w:hAnsi="GHEA Grapalat"/>
          <w:lang w:val="hy-AM"/>
        </w:rPr>
        <w:t>Ա</w:t>
      </w:r>
      <w:r w:rsidRPr="004D5852">
        <w:rPr>
          <w:rFonts w:ascii="GHEA Grapalat" w:hAnsi="GHEA Grapalat"/>
          <w:lang w:val="hy-AM"/>
        </w:rPr>
        <w:t xml:space="preserve">նուշավանի </w:t>
      </w:r>
      <w:r>
        <w:rPr>
          <w:rFonts w:ascii="GHEA Grapalat" w:hAnsi="GHEA Grapalat"/>
          <w:lang w:val="hy-AM"/>
        </w:rPr>
        <w:t>Ա</w:t>
      </w:r>
      <w:r w:rsidRPr="004D5852">
        <w:rPr>
          <w:rFonts w:ascii="GHEA Grapalat" w:hAnsi="GHEA Grapalat"/>
          <w:lang w:val="hy-AM"/>
        </w:rPr>
        <w:t>սատրյանին զբաղեցրած պաշտոնից ազատելուն համաձայնություն տալու մասին»</w:t>
      </w:r>
      <w:r>
        <w:rPr>
          <w:rFonts w:ascii="GHEA Grapalat" w:hAnsi="GHEA Grapalat"/>
          <w:lang w:val="hy-AM"/>
        </w:rPr>
        <w:t xml:space="preserve"> որոշման ընդունմամբ Գյումրի համայնքի 2018 թվականի բյուջեում էական փոփոխություններ՝ ավելացումներ կամ նվազեցումներ</w:t>
      </w:r>
      <w:r w:rsidR="00D432BC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 չեն նախատեսվում:</w:t>
      </w:r>
    </w:p>
    <w:sectPr w:rsidR="005B54E0" w:rsidRPr="004D5852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E653E"/>
    <w:multiLevelType w:val="hybridMultilevel"/>
    <w:tmpl w:val="11CE6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5571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8A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CE7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4F7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CE0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03D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C7D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BD7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3DD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B6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0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2F4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E4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2E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CB7"/>
    <w:rsid w:val="00190CE6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69E"/>
    <w:rsid w:val="001D5A9F"/>
    <w:rsid w:val="001D5ABD"/>
    <w:rsid w:val="001D5B33"/>
    <w:rsid w:val="001D5BE9"/>
    <w:rsid w:val="001D5C42"/>
    <w:rsid w:val="001D6124"/>
    <w:rsid w:val="001D617B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678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246"/>
    <w:rsid w:val="001E73CA"/>
    <w:rsid w:val="001E757C"/>
    <w:rsid w:val="001E772D"/>
    <w:rsid w:val="001E775F"/>
    <w:rsid w:val="001E77D1"/>
    <w:rsid w:val="001E78ED"/>
    <w:rsid w:val="001E79D4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89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275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777"/>
    <w:rsid w:val="00212823"/>
    <w:rsid w:val="002128D4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5B3"/>
    <w:rsid w:val="0026177C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CA3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B96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6E6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29A"/>
    <w:rsid w:val="002E5722"/>
    <w:rsid w:val="002E5987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AF0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050"/>
    <w:rsid w:val="003222A4"/>
    <w:rsid w:val="003222AF"/>
    <w:rsid w:val="003222F2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89A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57A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D2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6C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6B0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C1"/>
    <w:rsid w:val="003A1928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BB"/>
    <w:rsid w:val="003B1BE1"/>
    <w:rsid w:val="003B1C41"/>
    <w:rsid w:val="003B1C75"/>
    <w:rsid w:val="003B1D3E"/>
    <w:rsid w:val="003B1D73"/>
    <w:rsid w:val="003B1EB7"/>
    <w:rsid w:val="003B1F6D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CF4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91D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07FB6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62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409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4A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92D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83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6CE"/>
    <w:rsid w:val="004506F4"/>
    <w:rsid w:val="004507B7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4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E5E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D15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365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51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56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7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BE7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B5A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AD8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D1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49"/>
    <w:rsid w:val="004D4877"/>
    <w:rsid w:val="004D4893"/>
    <w:rsid w:val="004D48D0"/>
    <w:rsid w:val="004D4AD3"/>
    <w:rsid w:val="004D4B2F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852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98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0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613"/>
    <w:rsid w:val="00522710"/>
    <w:rsid w:val="00522738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CBE"/>
    <w:rsid w:val="00533E11"/>
    <w:rsid w:val="00533E7F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6E"/>
    <w:rsid w:val="00565F61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5F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4E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3C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7BE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30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F1A"/>
    <w:rsid w:val="005D7F2C"/>
    <w:rsid w:val="005E00DD"/>
    <w:rsid w:val="005E00F1"/>
    <w:rsid w:val="005E012C"/>
    <w:rsid w:val="005E0324"/>
    <w:rsid w:val="005E0541"/>
    <w:rsid w:val="005E0718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52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0A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3F3E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94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0F7"/>
    <w:rsid w:val="0064721F"/>
    <w:rsid w:val="00647289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67A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785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9CA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751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7CF"/>
    <w:rsid w:val="006D7807"/>
    <w:rsid w:val="006D79FA"/>
    <w:rsid w:val="006D7A0E"/>
    <w:rsid w:val="006D7A8D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7D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75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CBD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4FFF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571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2DD"/>
    <w:rsid w:val="007433A0"/>
    <w:rsid w:val="007433C1"/>
    <w:rsid w:val="00743449"/>
    <w:rsid w:val="007434FD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0B3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D21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0E3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2C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4F6A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6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74E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19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9D2"/>
    <w:rsid w:val="00823A26"/>
    <w:rsid w:val="00823BA5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A88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68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BE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167"/>
    <w:rsid w:val="008711F1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54A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87DD5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0D4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CA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0F9"/>
    <w:rsid w:val="008E21C9"/>
    <w:rsid w:val="008E221D"/>
    <w:rsid w:val="008E228D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EE3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464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8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32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0D7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79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7E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2CE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80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3A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2E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68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A3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29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C88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BC3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E95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4F9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30"/>
    <w:rsid w:val="00A21E98"/>
    <w:rsid w:val="00A21F0B"/>
    <w:rsid w:val="00A21F23"/>
    <w:rsid w:val="00A21F5F"/>
    <w:rsid w:val="00A220AC"/>
    <w:rsid w:val="00A220DC"/>
    <w:rsid w:val="00A22132"/>
    <w:rsid w:val="00A2242B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4F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C3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4C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7AB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5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00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05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5D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1F9E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6A5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75A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9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902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4C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1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DCD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9D8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63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8E4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AB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577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9E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21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62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EDB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438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34F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8FA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37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27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6"/>
    <w:rsid w:val="00C64A98"/>
    <w:rsid w:val="00C64B71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0F2F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AE0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1A9"/>
    <w:rsid w:val="00C9736A"/>
    <w:rsid w:val="00C973DC"/>
    <w:rsid w:val="00C97400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CB"/>
    <w:rsid w:val="00CA06E1"/>
    <w:rsid w:val="00CA079C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4DE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6C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2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AC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7EF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71F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2BC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919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D4"/>
    <w:rsid w:val="00D603A6"/>
    <w:rsid w:val="00D603E8"/>
    <w:rsid w:val="00D6046E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5FB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EA4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DD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04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01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E9F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6F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39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E8B"/>
    <w:rsid w:val="00DF203D"/>
    <w:rsid w:val="00DF215C"/>
    <w:rsid w:val="00DF21DF"/>
    <w:rsid w:val="00DF22C5"/>
    <w:rsid w:val="00DF2407"/>
    <w:rsid w:val="00DF2415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45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3CC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845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277"/>
    <w:rsid w:val="00EA337A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39"/>
    <w:rsid w:val="00EB0267"/>
    <w:rsid w:val="00EB03BC"/>
    <w:rsid w:val="00EB03FF"/>
    <w:rsid w:val="00EB0420"/>
    <w:rsid w:val="00EB04FE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D3A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A0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67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593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AC5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64D"/>
    <w:rsid w:val="00F02744"/>
    <w:rsid w:val="00F02873"/>
    <w:rsid w:val="00F02887"/>
    <w:rsid w:val="00F02893"/>
    <w:rsid w:val="00F029F8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A07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89A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FD0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911"/>
    <w:rsid w:val="00F50A28"/>
    <w:rsid w:val="00F50AFE"/>
    <w:rsid w:val="00F50B0D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0D6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556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02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642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6C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18"/>
    <w:rsid w:val="00FB783D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64F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D7E71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AC0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5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19</cp:revision>
  <dcterms:created xsi:type="dcterms:W3CDTF">2018-02-16T05:40:00Z</dcterms:created>
  <dcterms:modified xsi:type="dcterms:W3CDTF">2018-02-16T06:13:00Z</dcterms:modified>
</cp:coreProperties>
</file>