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6029C6" w:rsidRDefault="00031654" w:rsidP="00AD700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«15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հունիսի 2021 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AD700D">
        <w:rPr>
          <w:rFonts w:ascii="GHEA Grapalat" w:hAnsi="GHEA Grapalat"/>
          <w:b/>
          <w:bCs/>
        </w:rPr>
        <w:t>Ա</w:t>
      </w:r>
    </w:p>
    <w:p w:rsidR="00AD700D" w:rsidRPr="002677B0" w:rsidRDefault="00AD700D" w:rsidP="00AD700D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031654">
        <w:rPr>
          <w:rFonts w:ascii="GHEA Grapalat" w:hAnsi="GHEA Grapalat"/>
          <w:b/>
          <w:lang w:val="en-US"/>
        </w:rPr>
        <w:t xml:space="preserve"> 2019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031654">
        <w:rPr>
          <w:rFonts w:ascii="GHEA Grapalat" w:hAnsi="GHEA Grapalat"/>
          <w:b/>
          <w:lang w:val="en-US"/>
        </w:rPr>
        <w:t>ՀՈԿ</w:t>
      </w:r>
      <w:r w:rsidR="00E70726">
        <w:rPr>
          <w:rFonts w:ascii="GHEA Grapalat" w:hAnsi="GHEA Grapalat"/>
          <w:b/>
          <w:lang w:val="en-US"/>
        </w:rPr>
        <w:t>ՏԵՄԲԵՐԻ</w:t>
      </w:r>
      <w:r w:rsidR="00526EBE">
        <w:rPr>
          <w:rFonts w:ascii="GHEA Grapalat" w:hAnsi="GHEA Grapalat"/>
          <w:b/>
          <w:lang w:val="en-US"/>
        </w:rPr>
        <w:t xml:space="preserve"> 08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031654">
        <w:rPr>
          <w:rFonts w:ascii="GHEA Grapalat" w:hAnsi="GHEA Grapalat"/>
          <w:b/>
          <w:lang w:val="en-US"/>
        </w:rPr>
        <w:t>163</w:t>
      </w:r>
      <w:r w:rsidR="00EA2300">
        <w:rPr>
          <w:rFonts w:ascii="GHEA Grapalat" w:hAnsi="GHEA Grapalat"/>
          <w:b/>
          <w:lang w:val="en-US"/>
        </w:rPr>
        <w:t>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="009653AD">
        <w:rPr>
          <w:rFonts w:ascii="GHEA Grapalat" w:hAnsi="GHEA Grapalat"/>
          <w:b/>
        </w:rPr>
        <w:t>ՆԵՐ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Pr="009653AD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</w:t>
      </w:r>
      <w:r w:rsidR="009653AD" w:rsidRPr="009653AD">
        <w:rPr>
          <w:rFonts w:ascii="GHEA Grapalat" w:hAnsi="GHEA Grapalat"/>
          <w:lang w:val="en-US"/>
        </w:rPr>
        <w:t xml:space="preserve">   </w:t>
      </w:r>
      <w:r w:rsidR="00E70726">
        <w:rPr>
          <w:rFonts w:ascii="GHEA Grapalat" w:hAnsi="GHEA Grapalat"/>
          <w:lang w:val="en-US"/>
        </w:rPr>
        <w:t>1-ին մասի 1-ին  կետով, 34-րդ հոդվածի  1-ին</w:t>
      </w:r>
      <w:r w:rsidR="009653AD" w:rsidRPr="009653AD">
        <w:rPr>
          <w:rFonts w:ascii="GHEA Grapalat" w:hAnsi="GHEA Grapalat"/>
          <w:lang w:val="en-US"/>
        </w:rPr>
        <w:t xml:space="preserve"> </w:t>
      </w:r>
      <w:r w:rsidR="009653AD">
        <w:rPr>
          <w:rFonts w:ascii="GHEA Grapalat" w:hAnsi="GHEA Grapalat"/>
        </w:rPr>
        <w:t>և</w:t>
      </w:r>
      <w:r w:rsidR="009653AD" w:rsidRPr="009653AD">
        <w:rPr>
          <w:rFonts w:ascii="GHEA Grapalat" w:hAnsi="GHEA Grapalat"/>
          <w:lang w:val="en-US"/>
        </w:rPr>
        <w:t xml:space="preserve"> 2-</w:t>
      </w:r>
      <w:r w:rsidR="009653AD">
        <w:rPr>
          <w:rFonts w:ascii="GHEA Grapalat" w:hAnsi="GHEA Grapalat"/>
        </w:rPr>
        <w:t>րդ</w:t>
      </w:r>
      <w:r w:rsidR="009653AD" w:rsidRPr="009653AD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մաս</w:t>
      </w:r>
      <w:r w:rsidR="009653AD">
        <w:rPr>
          <w:rFonts w:ascii="GHEA Grapalat" w:hAnsi="GHEA Grapalat"/>
        </w:rPr>
        <w:t>եր</w:t>
      </w:r>
      <w:r w:rsidR="00E70726">
        <w:rPr>
          <w:rFonts w:ascii="GHEA Grapalat" w:hAnsi="GHEA Grapalat"/>
          <w:lang w:val="en-US"/>
        </w:rPr>
        <w:t>ով</w:t>
      </w:r>
      <w:r w:rsidR="00716B7D">
        <w:rPr>
          <w:rFonts w:ascii="GHEA Grapalat" w:hAnsi="GHEA Grapalat"/>
          <w:lang w:val="en-US"/>
        </w:rPr>
        <w:t xml:space="preserve"> և հիմք ընդունելով</w:t>
      </w:r>
      <w:r w:rsidR="00031654">
        <w:rPr>
          <w:rFonts w:ascii="GHEA Grapalat" w:hAnsi="GHEA Grapalat"/>
          <w:lang w:val="en-US"/>
        </w:rPr>
        <w:t xml:space="preserve"> քաղաքացի Կարեն Միքայելյանի դիմումը</w:t>
      </w:r>
      <w:r w:rsidR="00716B7D">
        <w:rPr>
          <w:rFonts w:ascii="GHEA Grapalat" w:hAnsi="GHEA Grapalat"/>
          <w:lang w:val="en-US"/>
        </w:rPr>
        <w:t xml:space="preserve"> (համայնքապետարանում մուտքագրված 2021 թվականի </w:t>
      </w:r>
      <w:r w:rsidR="00031654">
        <w:rPr>
          <w:rFonts w:ascii="GHEA Grapalat" w:hAnsi="GHEA Grapalat"/>
          <w:lang w:val="en-US"/>
        </w:rPr>
        <w:t>ապրիլի  0</w:t>
      </w:r>
      <w:r w:rsidR="00716B7D">
        <w:rPr>
          <w:rFonts w:ascii="GHEA Grapalat" w:hAnsi="GHEA Grapalat"/>
          <w:lang w:val="en-US"/>
        </w:rPr>
        <w:t>9-ին</w:t>
      </w:r>
      <w:r w:rsidR="00031654">
        <w:rPr>
          <w:rFonts w:ascii="GHEA Grapalat" w:hAnsi="GHEA Grapalat"/>
          <w:lang w:val="en-US"/>
        </w:rPr>
        <w:t xml:space="preserve"> </w:t>
      </w:r>
      <w:r w:rsidR="009653AD" w:rsidRPr="009653AD">
        <w:rPr>
          <w:rFonts w:ascii="GHEA Grapalat" w:hAnsi="GHEA Grapalat"/>
          <w:lang w:val="en-US"/>
        </w:rPr>
        <w:t xml:space="preserve"> </w:t>
      </w:r>
      <w:r w:rsidR="00031654">
        <w:rPr>
          <w:rFonts w:ascii="GHEA Grapalat" w:hAnsi="GHEA Grapalat"/>
          <w:lang w:val="en-US"/>
        </w:rPr>
        <w:t>N 6308</w:t>
      </w:r>
      <w:r w:rsidR="00716B7D">
        <w:rPr>
          <w:rFonts w:ascii="GHEA Grapalat" w:hAnsi="GHEA Grapalat"/>
          <w:lang w:val="en-US"/>
        </w:rPr>
        <w:t xml:space="preserve"> թվագրմամբ) </w:t>
      </w:r>
      <w:r w:rsidR="00E70726">
        <w:rPr>
          <w:rFonts w:ascii="GHEA Grapalat" w:hAnsi="GHEA Grapalat"/>
          <w:lang w:val="en-US"/>
        </w:rPr>
        <w:t xml:space="preserve">՝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Default="00E70726" w:rsidP="00E70726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067E89" w:rsidRPr="00780EEE" w:rsidRDefault="00E70726" w:rsidP="009653AD">
      <w:pPr>
        <w:pStyle w:val="a3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hAnsi="GHEA Grapalat"/>
          <w:lang w:val="en-US"/>
        </w:rPr>
      </w:pPr>
      <w:r w:rsidRPr="00780EEE">
        <w:rPr>
          <w:rFonts w:ascii="GHEA Grapalat" w:hAnsi="GHEA Grapalat" w:cs="Sylfaen"/>
          <w:lang w:val="en-US"/>
        </w:rPr>
        <w:t>Հայաստանի</w:t>
      </w:r>
      <w:r w:rsidRPr="00780EEE">
        <w:rPr>
          <w:rFonts w:ascii="GHEA Grapalat" w:hAnsi="GHEA Grapalat"/>
          <w:lang w:val="en-US"/>
        </w:rPr>
        <w:t xml:space="preserve"> Հանրապետության  </w:t>
      </w:r>
      <w:r w:rsidR="009653AD" w:rsidRPr="00780EEE">
        <w:rPr>
          <w:rFonts w:ascii="GHEA Grapalat" w:hAnsi="GHEA Grapalat"/>
          <w:lang w:val="en-US"/>
        </w:rPr>
        <w:t xml:space="preserve">Շիրակի մարզի </w:t>
      </w:r>
      <w:r w:rsidRPr="00780EEE">
        <w:rPr>
          <w:rFonts w:ascii="GHEA Grapalat" w:hAnsi="GHEA Grapalat"/>
          <w:lang w:val="en-US"/>
        </w:rPr>
        <w:t>Գյումրի համայնքի ավագանու</w:t>
      </w:r>
      <w:r w:rsidR="00031654" w:rsidRPr="00780EEE">
        <w:rPr>
          <w:rFonts w:ascii="GHEA Grapalat" w:hAnsi="GHEA Grapalat"/>
          <w:lang w:val="en-US"/>
        </w:rPr>
        <w:t xml:space="preserve"> 2019</w:t>
      </w:r>
      <w:r w:rsidRPr="00780EEE">
        <w:rPr>
          <w:rFonts w:ascii="GHEA Grapalat" w:hAnsi="GHEA Grapalat"/>
          <w:lang w:val="en-US"/>
        </w:rPr>
        <w:t xml:space="preserve"> թվականի </w:t>
      </w:r>
      <w:r w:rsidR="00780EEE" w:rsidRPr="00780EEE">
        <w:rPr>
          <w:rFonts w:ascii="GHEA Grapalat" w:hAnsi="GHEA Grapalat"/>
          <w:lang w:val="en-US"/>
        </w:rPr>
        <w:t xml:space="preserve">   </w:t>
      </w:r>
      <w:r w:rsidR="00031654" w:rsidRPr="00780EEE">
        <w:rPr>
          <w:rFonts w:ascii="GHEA Grapalat" w:hAnsi="GHEA Grapalat"/>
          <w:lang w:val="en-US"/>
        </w:rPr>
        <w:t>հոկ</w:t>
      </w:r>
      <w:r w:rsidRPr="00780EEE">
        <w:rPr>
          <w:rFonts w:ascii="GHEA Grapalat" w:hAnsi="GHEA Grapalat"/>
          <w:lang w:val="en-US"/>
        </w:rPr>
        <w:t>տեմբերի 08-ի «</w:t>
      </w:r>
      <w:r w:rsidR="00031654" w:rsidRPr="00780EEE">
        <w:rPr>
          <w:rFonts w:ascii="GHEA Grapalat" w:hAnsi="GHEA Grapalat"/>
          <w:lang w:val="en-US"/>
        </w:rPr>
        <w:t xml:space="preserve">Հայաստանի Հանրապետության Շիրակի մարզի Գյումրի քաղաքի Գարեգին Նժդեհի փողոց N 28/1 հասցեի հողամասը կառուցապատման իրավունքով տրամադրման նոր ժամկետ և վարձավճարի չափ սահմանելու </w:t>
      </w:r>
      <w:r w:rsidRPr="00780EEE">
        <w:rPr>
          <w:rFonts w:ascii="GHEA Grapalat" w:hAnsi="GHEA Grapalat"/>
          <w:lang w:val="en-US"/>
        </w:rPr>
        <w:t>մասին</w:t>
      </w:r>
      <w:r w:rsidR="00031654" w:rsidRPr="00780EEE">
        <w:rPr>
          <w:rFonts w:ascii="GHEA Grapalat" w:hAnsi="GHEA Grapalat"/>
          <w:lang w:val="en-US"/>
        </w:rPr>
        <w:t>»   N 163</w:t>
      </w:r>
      <w:r w:rsidRPr="00780EEE">
        <w:rPr>
          <w:rFonts w:ascii="GHEA Grapalat" w:hAnsi="GHEA Grapalat"/>
          <w:lang w:val="en-US"/>
        </w:rPr>
        <w:t xml:space="preserve">-Ա </w:t>
      </w:r>
      <w:r w:rsidR="00067E89" w:rsidRPr="00780EEE">
        <w:rPr>
          <w:rFonts w:ascii="GHEA Grapalat" w:hAnsi="GHEA Grapalat"/>
          <w:lang w:val="en-US"/>
        </w:rPr>
        <w:t xml:space="preserve">   որոշման  մեջ կատարել   հետևյալ փոփոխություն</w:t>
      </w:r>
      <w:r w:rsidR="009653AD">
        <w:rPr>
          <w:rFonts w:ascii="GHEA Grapalat" w:hAnsi="GHEA Grapalat"/>
        </w:rPr>
        <w:t>ներ</w:t>
      </w:r>
      <w:r w:rsidR="00067E89" w:rsidRPr="00780EEE">
        <w:rPr>
          <w:rFonts w:ascii="GHEA Grapalat" w:hAnsi="GHEA Grapalat"/>
          <w:lang w:val="en-US"/>
        </w:rPr>
        <w:t xml:space="preserve">ը.                                                       </w:t>
      </w:r>
    </w:p>
    <w:p w:rsidR="00067E89" w:rsidRPr="00260D48" w:rsidRDefault="00067E89" w:rsidP="009653AD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GHEA Grapalat" w:hAnsi="GHEA Grapalat"/>
          <w:lang w:val="en-US"/>
        </w:rPr>
      </w:pPr>
      <w:r w:rsidRPr="00260D48">
        <w:rPr>
          <w:rFonts w:ascii="GHEA Grapalat" w:hAnsi="GHEA Grapalat"/>
          <w:lang w:val="en-US"/>
        </w:rPr>
        <w:t>որոշման 1-ին կետում  «</w:t>
      </w:r>
      <w:r w:rsidR="00780EEE" w:rsidRPr="00260D48">
        <w:rPr>
          <w:rFonts w:ascii="GHEA Grapalat" w:hAnsi="GHEA Grapalat"/>
          <w:lang w:val="en-US"/>
        </w:rPr>
        <w:t>հողամասի կառուցապատման իրավունքով տրամադրման նոր ժամկետ սահմանել՝ մինչև 2043 թվականի օգոստոս ամիսը ներառյալ</w:t>
      </w:r>
      <w:r w:rsidRPr="00260D48">
        <w:rPr>
          <w:rFonts w:ascii="GHEA Grapalat" w:hAnsi="GHEA Grapalat"/>
          <w:lang w:val="en-US"/>
        </w:rPr>
        <w:t xml:space="preserve">»  </w:t>
      </w:r>
      <w:r w:rsidR="00780EEE" w:rsidRPr="00260D48">
        <w:rPr>
          <w:rFonts w:ascii="GHEA Grapalat" w:hAnsi="GHEA Grapalat"/>
          <w:lang w:val="en-US"/>
        </w:rPr>
        <w:t xml:space="preserve">թիվը և </w:t>
      </w:r>
      <w:r w:rsidRPr="00260D48">
        <w:rPr>
          <w:rFonts w:ascii="GHEA Grapalat" w:hAnsi="GHEA Grapalat"/>
          <w:lang w:val="en-US"/>
        </w:rPr>
        <w:t>բառերը  փոխարինել «</w:t>
      </w:r>
      <w:r w:rsidR="00780EEE" w:rsidRPr="00260D48">
        <w:rPr>
          <w:rFonts w:ascii="GHEA Grapalat" w:hAnsi="GHEA Grapalat"/>
          <w:lang w:val="en-US"/>
        </w:rPr>
        <w:t xml:space="preserve"> հողամասը տրամադրել 50 տարի ժամկետով</w:t>
      </w:r>
      <w:r w:rsidRPr="00260D48">
        <w:rPr>
          <w:rFonts w:ascii="GHEA Grapalat" w:hAnsi="GHEA Grapalat"/>
          <w:lang w:val="en-US"/>
        </w:rPr>
        <w:t>»</w:t>
      </w:r>
      <w:r w:rsidR="00260D48" w:rsidRPr="00260D48">
        <w:rPr>
          <w:rFonts w:ascii="GHEA Grapalat" w:hAnsi="GHEA Grapalat"/>
          <w:lang w:val="en-US"/>
        </w:rPr>
        <w:t xml:space="preserve"> թվով և</w:t>
      </w:r>
      <w:r w:rsidRPr="00260D48">
        <w:rPr>
          <w:rFonts w:ascii="GHEA Grapalat" w:hAnsi="GHEA Grapalat"/>
          <w:lang w:val="en-US"/>
        </w:rPr>
        <w:t xml:space="preserve"> բառերով</w:t>
      </w:r>
      <w:r w:rsidR="00260D48">
        <w:rPr>
          <w:rFonts w:ascii="GHEA Grapalat" w:hAnsi="GHEA Grapalat"/>
          <w:lang w:val="en-US"/>
        </w:rPr>
        <w:t>,</w:t>
      </w:r>
    </w:p>
    <w:p w:rsidR="00260D48" w:rsidRPr="00260D48" w:rsidRDefault="00260D48" w:rsidP="009653AD">
      <w:pPr>
        <w:pStyle w:val="a3"/>
        <w:numPr>
          <w:ilvl w:val="0"/>
          <w:numId w:val="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որոշման 2-րդ կետում «321408 (երեք հարյուր քսանմեկ հազար չորս հարյուր ութ)» թիվը և բառերը փոխարինել «160000 (մեկ հարյուր վաթսուն հազար)» թվով և բառերով:</w:t>
      </w:r>
    </w:p>
    <w:p w:rsidR="009653AD" w:rsidRPr="00D01CDC" w:rsidRDefault="009653AD" w:rsidP="009653AD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Սույն որոշումն ուժի մեջ է մտնում հրապարակմանը հաջորդող օրվանից:</w:t>
      </w:r>
    </w:p>
    <w:p w:rsidR="00260D48" w:rsidRDefault="00C30AC9" w:rsidP="007B0B27">
      <w:pPr>
        <w:ind w:left="360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</w:t>
      </w:r>
    </w:p>
    <w:p w:rsidR="00CF38BE" w:rsidRDefault="00260D48" w:rsidP="007B0B27">
      <w:pPr>
        <w:ind w:left="360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</w:t>
      </w:r>
      <w:r w:rsidR="00C30AC9">
        <w:rPr>
          <w:rFonts w:ascii="GHEA Grapalat" w:hAnsi="GHEA Grapalat"/>
          <w:lang w:val="en-US"/>
        </w:rPr>
        <w:t xml:space="preserve">                                                                                        </w:t>
      </w:r>
      <w:r w:rsidR="009653AD" w:rsidRPr="009653AD">
        <w:rPr>
          <w:rFonts w:ascii="GHEA Grapalat" w:hAnsi="GHEA Grapalat"/>
          <w:lang w:val="en-US"/>
        </w:rPr>
        <w:t xml:space="preserve"> </w:t>
      </w:r>
      <w:r w:rsidR="00C30AC9">
        <w:rPr>
          <w:rFonts w:ascii="GHEA Grapalat" w:hAnsi="GHEA Grapalat"/>
          <w:lang w:val="en-US"/>
        </w:rPr>
        <w:t xml:space="preserve">  </w:t>
      </w:r>
      <w:r w:rsidR="006E31FB">
        <w:rPr>
          <w:rFonts w:ascii="GHEA Grapalat" w:hAnsi="GHEA Grapalat"/>
          <w:lang w:val="en-US"/>
        </w:rPr>
        <w:t>Ռ. Սանո</w:t>
      </w:r>
      <w:r w:rsidR="00B648CB">
        <w:rPr>
          <w:rFonts w:ascii="GHEA Grapalat" w:hAnsi="GHEA Grapalat"/>
          <w:lang w:val="en-US"/>
        </w:rPr>
        <w:t>յան</w:t>
      </w:r>
    </w:p>
    <w:p w:rsidR="00AD700D" w:rsidRDefault="00AD700D" w:rsidP="00AD700D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A523A5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CF38BE"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r w:rsidR="00CF38BE">
        <w:rPr>
          <w:rFonts w:ascii="GHEA Grapalat" w:hAnsi="GHEA Grapalat"/>
          <w:lang w:val="en-US"/>
        </w:rPr>
        <w:t>Հակոբյան</w:t>
      </w:r>
    </w:p>
    <w:p w:rsidR="00233306" w:rsidRDefault="00CF38BE" w:rsidP="00832C8C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D30D4F">
      <w:pPr>
        <w:tabs>
          <w:tab w:val="left" w:pos="3840"/>
        </w:tabs>
        <w:rPr>
          <w:rFonts w:ascii="GHEA Grapalat" w:hAnsi="GHEA Grapalat"/>
          <w:b/>
        </w:rPr>
      </w:pPr>
    </w:p>
    <w:p w:rsidR="009653AD" w:rsidRPr="009653AD" w:rsidRDefault="009653AD" w:rsidP="00D30D4F">
      <w:pPr>
        <w:tabs>
          <w:tab w:val="left" w:pos="3840"/>
        </w:tabs>
        <w:rPr>
          <w:rFonts w:ascii="GHEA Grapalat" w:hAnsi="GHEA Grapalat"/>
          <w:b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3E0525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3E0525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3E0525">
        <w:rPr>
          <w:rFonts w:ascii="GHEA Grapalat" w:hAnsi="GHEA Grapalat"/>
          <w:b/>
          <w:lang w:val="en-US"/>
        </w:rPr>
        <w:t>ՇԻՐԱԿԻ ՄԱՐԶԻ</w:t>
      </w:r>
      <w:r w:rsidR="003E0525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3E0525">
        <w:rPr>
          <w:rFonts w:ascii="GHEA Grapalat" w:hAnsi="GHEA Grapalat"/>
          <w:b/>
          <w:lang w:val="en-US"/>
        </w:rPr>
        <w:t xml:space="preserve"> </w:t>
      </w:r>
      <w:r w:rsidR="00260D48">
        <w:rPr>
          <w:rFonts w:ascii="GHEA Grapalat" w:hAnsi="GHEA Grapalat"/>
          <w:b/>
          <w:lang w:val="en-US"/>
        </w:rPr>
        <w:t>2019</w:t>
      </w:r>
      <w:r w:rsidR="00260D48" w:rsidRPr="006E31FB">
        <w:rPr>
          <w:rFonts w:ascii="GHEA Grapalat" w:hAnsi="GHEA Grapalat"/>
          <w:b/>
          <w:lang w:val="en-US"/>
        </w:rPr>
        <w:t xml:space="preserve"> ԹՎԱԿԱՆԻ </w:t>
      </w:r>
      <w:r w:rsidR="00260D48">
        <w:rPr>
          <w:rFonts w:ascii="GHEA Grapalat" w:hAnsi="GHEA Grapalat"/>
          <w:b/>
          <w:lang w:val="en-US"/>
        </w:rPr>
        <w:t>ՀՈԿՏԵՄԲԵՐԻ 08</w:t>
      </w:r>
      <w:r w:rsidR="00260D48" w:rsidRPr="006E31FB">
        <w:rPr>
          <w:rFonts w:ascii="GHEA Grapalat" w:hAnsi="GHEA Grapalat"/>
          <w:b/>
          <w:lang w:val="en-US"/>
        </w:rPr>
        <w:t xml:space="preserve">-Ի N  </w:t>
      </w:r>
      <w:r w:rsidR="00260D48">
        <w:rPr>
          <w:rFonts w:ascii="GHEA Grapalat" w:hAnsi="GHEA Grapalat"/>
          <w:b/>
          <w:lang w:val="en-US"/>
        </w:rPr>
        <w:t>163-Ա</w:t>
      </w:r>
      <w:r w:rsidR="00260D48" w:rsidRPr="006E31FB">
        <w:rPr>
          <w:rFonts w:ascii="GHEA Grapalat" w:hAnsi="GHEA Grapalat"/>
          <w:b/>
          <w:lang w:val="en-US"/>
        </w:rPr>
        <w:t xml:space="preserve"> </w:t>
      </w:r>
      <w:r w:rsidR="003E0525" w:rsidRPr="006E31FB">
        <w:rPr>
          <w:rFonts w:ascii="GHEA Grapalat" w:hAnsi="GHEA Grapalat"/>
          <w:b/>
          <w:lang w:val="en-US"/>
        </w:rPr>
        <w:t>ՈՐՈՇՄԱՆ ՄԵՋ ՓՈՓՈԽՈՒԹՅՈՒՆ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B42FCC" w:rsidRPr="0028794A" w:rsidRDefault="0001304B" w:rsidP="0001304B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28794A" w:rsidRPr="0028794A">
        <w:rPr>
          <w:rFonts w:ascii="GHEA Grapalat" w:hAnsi="GHEA Grapalat"/>
          <w:lang w:val="en-US"/>
        </w:rPr>
        <w:t xml:space="preserve">Որոշման </w:t>
      </w:r>
      <w:r w:rsidR="0028794A">
        <w:rPr>
          <w:rFonts w:ascii="GHEA Grapalat" w:hAnsi="GHEA Grapalat"/>
          <w:lang w:val="en-US"/>
        </w:rPr>
        <w:t xml:space="preserve"> ընդունումը պայմանավորված է այն հանգամանքով, որ ժամանակին կառուցապատման իրավունքով տրամադրվել է երկու հատ առանձին գույքային միավոր հանդիսացող 20-ական քառակուսի մետր մակերեսներով հողամասեր ժամանակավոր տաղավարներ տեղադրելու համար և լրացուցիչ 4,64 քառակուցի մետր հողամաս: Հողի վարձավճարը սահմանվել է  համայնքի ավագանու կողմից սահմանված, մինչև 20,0 քառակուսի մետր մակերեսով հողամասի կառուցապատման իրավունքով տրամադրման համար: Սակայն, հետագայում հողամասերը միավորվել և որպես մեկ միասնական միավոր ու կառուցվել է մեկ շինություն: Նկատի ունենալով նշվածը և համեմատելով Գ.Նժդեհի փողոցի վրա</w:t>
      </w:r>
      <w:r>
        <w:rPr>
          <w:rFonts w:ascii="GHEA Grapalat" w:hAnsi="GHEA Grapalat"/>
          <w:lang w:val="en-US"/>
        </w:rPr>
        <w:t xml:space="preserve"> տեղադրված նույնատիպ կառույցներով ծանրաբեռնված հողամասերի վարձավճարների չափերը, որոշման նպատակն է միավորված հողամասի վարձավճարը դարձնել համահունջ մյուս օբյեկտների հետ:</w:t>
      </w:r>
    </w:p>
    <w:p w:rsidR="00F65E4C" w:rsidRPr="0028794A" w:rsidRDefault="0028794A" w:rsidP="0028794A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</w:t>
      </w: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3E0525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3E0525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3E0525">
        <w:rPr>
          <w:rFonts w:ascii="GHEA Grapalat" w:hAnsi="GHEA Grapalat"/>
          <w:b/>
          <w:lang w:val="en-US"/>
        </w:rPr>
        <w:t>ՇԻՐԱԿԻ ՄԱՐԶԻ</w:t>
      </w:r>
      <w:r w:rsidR="003E0525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3E0525">
        <w:rPr>
          <w:rFonts w:ascii="GHEA Grapalat" w:hAnsi="GHEA Grapalat"/>
          <w:b/>
          <w:lang w:val="en-US"/>
        </w:rPr>
        <w:t xml:space="preserve"> </w:t>
      </w:r>
      <w:r w:rsidR="00260D48">
        <w:rPr>
          <w:rFonts w:ascii="GHEA Grapalat" w:hAnsi="GHEA Grapalat"/>
          <w:b/>
          <w:lang w:val="en-US"/>
        </w:rPr>
        <w:t>2019</w:t>
      </w:r>
      <w:r w:rsidR="00260D48" w:rsidRPr="006E31FB">
        <w:rPr>
          <w:rFonts w:ascii="GHEA Grapalat" w:hAnsi="GHEA Grapalat"/>
          <w:b/>
          <w:lang w:val="en-US"/>
        </w:rPr>
        <w:t xml:space="preserve"> ԹՎԱԿԱՆԻ </w:t>
      </w:r>
      <w:r w:rsidR="00260D48">
        <w:rPr>
          <w:rFonts w:ascii="GHEA Grapalat" w:hAnsi="GHEA Grapalat"/>
          <w:b/>
          <w:lang w:val="en-US"/>
        </w:rPr>
        <w:t>ՀՈԿՏԵՄԲԵՐԻ 08</w:t>
      </w:r>
      <w:r w:rsidR="00260D48" w:rsidRPr="006E31FB">
        <w:rPr>
          <w:rFonts w:ascii="GHEA Grapalat" w:hAnsi="GHEA Grapalat"/>
          <w:b/>
          <w:lang w:val="en-US"/>
        </w:rPr>
        <w:t xml:space="preserve">-Ի N  </w:t>
      </w:r>
      <w:r w:rsidR="00260D48">
        <w:rPr>
          <w:rFonts w:ascii="GHEA Grapalat" w:hAnsi="GHEA Grapalat"/>
          <w:b/>
          <w:lang w:val="en-US"/>
        </w:rPr>
        <w:t>163-Ա</w:t>
      </w:r>
      <w:r w:rsidR="00260D48" w:rsidRPr="006E31FB">
        <w:rPr>
          <w:rFonts w:ascii="GHEA Grapalat" w:hAnsi="GHEA Grapalat"/>
          <w:b/>
          <w:lang w:val="en-US"/>
        </w:rPr>
        <w:t xml:space="preserve"> </w:t>
      </w:r>
      <w:r w:rsidR="003E0525" w:rsidRPr="006E31FB">
        <w:rPr>
          <w:rFonts w:ascii="GHEA Grapalat" w:hAnsi="GHEA Grapalat"/>
          <w:b/>
          <w:lang w:val="en-US"/>
        </w:rPr>
        <w:t>ՈՐՈՇՄԱՆ ՄԵՋ ՓՈՓՈԽՈՒԹՅՈՒՆ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AA2172">
        <w:rPr>
          <w:rFonts w:ascii="GHEA Grapalat" w:hAnsi="GHEA Grapalat"/>
          <w:b/>
          <w:lang w:val="en-US"/>
        </w:rPr>
        <w:t xml:space="preserve"> 2021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Pr="009653AD" w:rsidRDefault="00CB1718" w:rsidP="00CB1718">
      <w:pPr>
        <w:rPr>
          <w:rFonts w:ascii="GHEA Grapalat" w:hAnsi="GHEA Grapalat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3E0525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3E0525">
        <w:rPr>
          <w:rFonts w:ascii="GHEA Grapalat" w:hAnsi="GHEA Grapalat"/>
          <w:lang w:val="en-US"/>
        </w:rPr>
        <w:t>Հ</w:t>
      </w:r>
      <w:r w:rsidR="003E0525" w:rsidRPr="003E0525">
        <w:rPr>
          <w:rFonts w:ascii="GHEA Grapalat" w:hAnsi="GHEA Grapalat"/>
          <w:lang w:val="en-US"/>
        </w:rPr>
        <w:t xml:space="preserve">այաստանի </w:t>
      </w:r>
      <w:r w:rsidR="003E0525">
        <w:rPr>
          <w:rFonts w:ascii="GHEA Grapalat" w:hAnsi="GHEA Grapalat"/>
          <w:lang w:val="en-US"/>
        </w:rPr>
        <w:t>Հ</w:t>
      </w:r>
      <w:r w:rsidR="003E0525" w:rsidRPr="003E0525">
        <w:rPr>
          <w:rFonts w:ascii="GHEA Grapalat" w:hAnsi="GHEA Grapalat"/>
          <w:lang w:val="en-US"/>
        </w:rPr>
        <w:t xml:space="preserve">անրապետության </w:t>
      </w:r>
      <w:r w:rsidR="003E0525">
        <w:rPr>
          <w:rFonts w:ascii="GHEA Grapalat" w:hAnsi="GHEA Grapalat"/>
          <w:lang w:val="en-US"/>
        </w:rPr>
        <w:t>Շ</w:t>
      </w:r>
      <w:r w:rsidR="003E0525" w:rsidRPr="003E0525">
        <w:rPr>
          <w:rFonts w:ascii="GHEA Grapalat" w:hAnsi="GHEA Grapalat"/>
          <w:lang w:val="en-US"/>
        </w:rPr>
        <w:t xml:space="preserve">իրակի մարզի </w:t>
      </w:r>
      <w:r w:rsidR="003E0525">
        <w:rPr>
          <w:rFonts w:ascii="GHEA Grapalat" w:hAnsi="GHEA Grapalat"/>
          <w:lang w:val="en-US"/>
        </w:rPr>
        <w:t>Գ</w:t>
      </w:r>
      <w:r w:rsidR="003E0525" w:rsidRPr="003E0525">
        <w:rPr>
          <w:rFonts w:ascii="GHEA Grapalat" w:hAnsi="GHEA Grapalat"/>
          <w:lang w:val="en-US"/>
        </w:rPr>
        <w:t>յումրի համայնքի ավագանու</w:t>
      </w:r>
      <w:r w:rsidR="00260D48">
        <w:rPr>
          <w:rFonts w:ascii="GHEA Grapalat" w:hAnsi="GHEA Grapalat"/>
          <w:lang w:val="en-US"/>
        </w:rPr>
        <w:t xml:space="preserve"> 2019</w:t>
      </w:r>
      <w:r w:rsidR="003E0525" w:rsidRPr="003E0525">
        <w:rPr>
          <w:rFonts w:ascii="GHEA Grapalat" w:hAnsi="GHEA Grapalat"/>
          <w:lang w:val="en-US"/>
        </w:rPr>
        <w:t xml:space="preserve"> թվականի </w:t>
      </w:r>
      <w:r w:rsidR="00260D48">
        <w:rPr>
          <w:rFonts w:ascii="GHEA Grapalat" w:hAnsi="GHEA Grapalat"/>
          <w:lang w:val="en-US"/>
        </w:rPr>
        <w:t>հոկ</w:t>
      </w:r>
      <w:r w:rsidR="003E0525" w:rsidRPr="003E0525">
        <w:rPr>
          <w:rFonts w:ascii="GHEA Grapalat" w:hAnsi="GHEA Grapalat"/>
          <w:lang w:val="en-US"/>
        </w:rPr>
        <w:t>տեմբերի 08-ի</w:t>
      </w:r>
      <w:r w:rsidR="00260D48">
        <w:rPr>
          <w:rFonts w:ascii="GHEA Grapalat" w:hAnsi="GHEA Grapalat"/>
          <w:lang w:val="en-US"/>
        </w:rPr>
        <w:t xml:space="preserve"> N  163</w:t>
      </w:r>
      <w:r w:rsidR="003E0525" w:rsidRPr="003E0525">
        <w:rPr>
          <w:rFonts w:ascii="GHEA Grapalat" w:hAnsi="GHEA Grapalat"/>
          <w:lang w:val="en-US"/>
        </w:rPr>
        <w:t>-</w:t>
      </w:r>
      <w:r w:rsidR="00AA2172">
        <w:rPr>
          <w:rFonts w:ascii="GHEA Grapalat" w:hAnsi="GHEA Grapalat"/>
          <w:lang w:val="en-US"/>
        </w:rPr>
        <w:t>Ա</w:t>
      </w:r>
      <w:r w:rsidR="003E0525" w:rsidRPr="003E0525">
        <w:rPr>
          <w:rFonts w:ascii="GHEA Grapalat" w:hAnsi="GHEA Grapalat"/>
          <w:lang w:val="en-US"/>
        </w:rPr>
        <w:t xml:space="preserve"> որոշման մեջ փոփոխություն կատարելու մասին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501DC3">
        <w:rPr>
          <w:rFonts w:ascii="GHEA Grapalat" w:hAnsi="GHEA Grapalat" w:cs="Sylfaen"/>
          <w:lang w:val="en-US"/>
        </w:rPr>
        <w:t xml:space="preserve"> 2021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E0525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9653AD">
      <w:headerReference w:type="default" r:id="rId7"/>
      <w:pgSz w:w="11906" w:h="16838"/>
      <w:pgMar w:top="142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43E" w:rsidRDefault="00BD643E" w:rsidP="00DF4593">
      <w:pPr>
        <w:spacing w:after="0" w:line="240" w:lineRule="auto"/>
      </w:pPr>
      <w:r>
        <w:separator/>
      </w:r>
    </w:p>
  </w:endnote>
  <w:endnote w:type="continuationSeparator" w:id="1">
    <w:p w:rsidR="00BD643E" w:rsidRDefault="00BD643E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43E" w:rsidRDefault="00BD643E" w:rsidP="00DF4593">
      <w:pPr>
        <w:spacing w:after="0" w:line="240" w:lineRule="auto"/>
      </w:pPr>
      <w:r>
        <w:separator/>
      </w:r>
    </w:p>
  </w:footnote>
  <w:footnote w:type="continuationSeparator" w:id="1">
    <w:p w:rsidR="00BD643E" w:rsidRDefault="00BD643E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28515DEC"/>
    <w:multiLevelType w:val="hybridMultilevel"/>
    <w:tmpl w:val="FD6E307E"/>
    <w:lvl w:ilvl="0" w:tplc="076C319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31B8A"/>
    <w:multiLevelType w:val="hybridMultilevel"/>
    <w:tmpl w:val="A89A9A00"/>
    <w:lvl w:ilvl="0" w:tplc="76C25822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304B"/>
    <w:rsid w:val="000157B7"/>
    <w:rsid w:val="00015BE6"/>
    <w:rsid w:val="000162EC"/>
    <w:rsid w:val="00031654"/>
    <w:rsid w:val="00034E0C"/>
    <w:rsid w:val="000361D2"/>
    <w:rsid w:val="00040D20"/>
    <w:rsid w:val="00047FFD"/>
    <w:rsid w:val="000573A3"/>
    <w:rsid w:val="0006540A"/>
    <w:rsid w:val="00067E89"/>
    <w:rsid w:val="000733CA"/>
    <w:rsid w:val="000837C5"/>
    <w:rsid w:val="000925BE"/>
    <w:rsid w:val="000A057C"/>
    <w:rsid w:val="000B7C7E"/>
    <w:rsid w:val="000C4B4D"/>
    <w:rsid w:val="000D359A"/>
    <w:rsid w:val="000F63D7"/>
    <w:rsid w:val="000F7576"/>
    <w:rsid w:val="001005B1"/>
    <w:rsid w:val="00101022"/>
    <w:rsid w:val="0012596B"/>
    <w:rsid w:val="001269F7"/>
    <w:rsid w:val="001318D9"/>
    <w:rsid w:val="0013382E"/>
    <w:rsid w:val="00144EF2"/>
    <w:rsid w:val="001478E2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7CBC"/>
    <w:rsid w:val="001D4A2B"/>
    <w:rsid w:val="001D5419"/>
    <w:rsid w:val="001E1015"/>
    <w:rsid w:val="001E1765"/>
    <w:rsid w:val="001E69DC"/>
    <w:rsid w:val="0021150E"/>
    <w:rsid w:val="002125D1"/>
    <w:rsid w:val="00220CDE"/>
    <w:rsid w:val="002211A6"/>
    <w:rsid w:val="00230459"/>
    <w:rsid w:val="00233306"/>
    <w:rsid w:val="00235C12"/>
    <w:rsid w:val="00247058"/>
    <w:rsid w:val="002477E1"/>
    <w:rsid w:val="00260D48"/>
    <w:rsid w:val="002657B5"/>
    <w:rsid w:val="00265A4E"/>
    <w:rsid w:val="002677B0"/>
    <w:rsid w:val="00280E31"/>
    <w:rsid w:val="002812AA"/>
    <w:rsid w:val="00281EA3"/>
    <w:rsid w:val="00284C89"/>
    <w:rsid w:val="0028794A"/>
    <w:rsid w:val="00291D7D"/>
    <w:rsid w:val="002A2040"/>
    <w:rsid w:val="002A237B"/>
    <w:rsid w:val="002B01A8"/>
    <w:rsid w:val="002B2719"/>
    <w:rsid w:val="002B77A0"/>
    <w:rsid w:val="002C6DAB"/>
    <w:rsid w:val="002D4378"/>
    <w:rsid w:val="002D7EB6"/>
    <w:rsid w:val="002E45E6"/>
    <w:rsid w:val="002F21CD"/>
    <w:rsid w:val="002F35FC"/>
    <w:rsid w:val="002F5B81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67CCC"/>
    <w:rsid w:val="003706CB"/>
    <w:rsid w:val="00371468"/>
    <w:rsid w:val="003733E2"/>
    <w:rsid w:val="00383AEC"/>
    <w:rsid w:val="00390CC7"/>
    <w:rsid w:val="003931F7"/>
    <w:rsid w:val="00393D69"/>
    <w:rsid w:val="003A05B1"/>
    <w:rsid w:val="003A500C"/>
    <w:rsid w:val="003B0D27"/>
    <w:rsid w:val="003B702F"/>
    <w:rsid w:val="003E0525"/>
    <w:rsid w:val="003E34DD"/>
    <w:rsid w:val="003F6F3A"/>
    <w:rsid w:val="004049A6"/>
    <w:rsid w:val="004052B5"/>
    <w:rsid w:val="00413921"/>
    <w:rsid w:val="00425C42"/>
    <w:rsid w:val="004262F5"/>
    <w:rsid w:val="004357D8"/>
    <w:rsid w:val="00435C3B"/>
    <w:rsid w:val="00453ED2"/>
    <w:rsid w:val="00472E59"/>
    <w:rsid w:val="00477E34"/>
    <w:rsid w:val="00487044"/>
    <w:rsid w:val="004A2F69"/>
    <w:rsid w:val="004A3DA5"/>
    <w:rsid w:val="004A78B8"/>
    <w:rsid w:val="004D3F40"/>
    <w:rsid w:val="004E0327"/>
    <w:rsid w:val="004E1984"/>
    <w:rsid w:val="004F00DF"/>
    <w:rsid w:val="004F1FC9"/>
    <w:rsid w:val="00501DC3"/>
    <w:rsid w:val="00504F6C"/>
    <w:rsid w:val="00506516"/>
    <w:rsid w:val="0051597A"/>
    <w:rsid w:val="005219C6"/>
    <w:rsid w:val="00525794"/>
    <w:rsid w:val="00526EBE"/>
    <w:rsid w:val="00535736"/>
    <w:rsid w:val="00552CF4"/>
    <w:rsid w:val="0056514A"/>
    <w:rsid w:val="005672C1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01CC9"/>
    <w:rsid w:val="00612AEC"/>
    <w:rsid w:val="00613FF0"/>
    <w:rsid w:val="00615B9E"/>
    <w:rsid w:val="00630795"/>
    <w:rsid w:val="00633572"/>
    <w:rsid w:val="00642F73"/>
    <w:rsid w:val="00653EF4"/>
    <w:rsid w:val="00661C49"/>
    <w:rsid w:val="006638C1"/>
    <w:rsid w:val="00672C8D"/>
    <w:rsid w:val="0068425F"/>
    <w:rsid w:val="00684CC4"/>
    <w:rsid w:val="00691E70"/>
    <w:rsid w:val="006A0302"/>
    <w:rsid w:val="006A0C3B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16B7D"/>
    <w:rsid w:val="00722A58"/>
    <w:rsid w:val="007240E9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0EEE"/>
    <w:rsid w:val="007823A1"/>
    <w:rsid w:val="007864D9"/>
    <w:rsid w:val="007868A7"/>
    <w:rsid w:val="00791D25"/>
    <w:rsid w:val="00794511"/>
    <w:rsid w:val="00794D2A"/>
    <w:rsid w:val="007B0B27"/>
    <w:rsid w:val="007B1528"/>
    <w:rsid w:val="007B327E"/>
    <w:rsid w:val="007B740B"/>
    <w:rsid w:val="007C4C6E"/>
    <w:rsid w:val="007E23B3"/>
    <w:rsid w:val="007F3A82"/>
    <w:rsid w:val="00801DF9"/>
    <w:rsid w:val="00816F95"/>
    <w:rsid w:val="00832C8C"/>
    <w:rsid w:val="00841A61"/>
    <w:rsid w:val="00852D21"/>
    <w:rsid w:val="00854985"/>
    <w:rsid w:val="008555CB"/>
    <w:rsid w:val="00862882"/>
    <w:rsid w:val="00864838"/>
    <w:rsid w:val="0087062C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1074F"/>
    <w:rsid w:val="00942891"/>
    <w:rsid w:val="00944870"/>
    <w:rsid w:val="00953B22"/>
    <w:rsid w:val="009620F3"/>
    <w:rsid w:val="009653AD"/>
    <w:rsid w:val="009837C3"/>
    <w:rsid w:val="00987184"/>
    <w:rsid w:val="009A2BFB"/>
    <w:rsid w:val="009A494F"/>
    <w:rsid w:val="009B2099"/>
    <w:rsid w:val="009B63DA"/>
    <w:rsid w:val="009F0F51"/>
    <w:rsid w:val="00A06EBC"/>
    <w:rsid w:val="00A10915"/>
    <w:rsid w:val="00A11439"/>
    <w:rsid w:val="00A129F5"/>
    <w:rsid w:val="00A2347B"/>
    <w:rsid w:val="00A32200"/>
    <w:rsid w:val="00A523A5"/>
    <w:rsid w:val="00A5345B"/>
    <w:rsid w:val="00A534BB"/>
    <w:rsid w:val="00A56005"/>
    <w:rsid w:val="00A70F34"/>
    <w:rsid w:val="00A76F97"/>
    <w:rsid w:val="00A8452C"/>
    <w:rsid w:val="00A913F3"/>
    <w:rsid w:val="00A95544"/>
    <w:rsid w:val="00AA0DF4"/>
    <w:rsid w:val="00AA2172"/>
    <w:rsid w:val="00AA7DDA"/>
    <w:rsid w:val="00AB15B5"/>
    <w:rsid w:val="00AC0DBF"/>
    <w:rsid w:val="00AC0DDE"/>
    <w:rsid w:val="00AD700D"/>
    <w:rsid w:val="00AE2DA2"/>
    <w:rsid w:val="00AE70AD"/>
    <w:rsid w:val="00AE7361"/>
    <w:rsid w:val="00B03A63"/>
    <w:rsid w:val="00B125A1"/>
    <w:rsid w:val="00B13457"/>
    <w:rsid w:val="00B14D15"/>
    <w:rsid w:val="00B17831"/>
    <w:rsid w:val="00B23C62"/>
    <w:rsid w:val="00B23CAC"/>
    <w:rsid w:val="00B31D50"/>
    <w:rsid w:val="00B343CF"/>
    <w:rsid w:val="00B42FCC"/>
    <w:rsid w:val="00B4712C"/>
    <w:rsid w:val="00B63D94"/>
    <w:rsid w:val="00B648CB"/>
    <w:rsid w:val="00B82B1A"/>
    <w:rsid w:val="00BB5C21"/>
    <w:rsid w:val="00BB62DC"/>
    <w:rsid w:val="00BC0CFA"/>
    <w:rsid w:val="00BC1EDD"/>
    <w:rsid w:val="00BC200C"/>
    <w:rsid w:val="00BD0005"/>
    <w:rsid w:val="00BD06A9"/>
    <w:rsid w:val="00BD643E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61764"/>
    <w:rsid w:val="00C626CA"/>
    <w:rsid w:val="00C63A9D"/>
    <w:rsid w:val="00C70B32"/>
    <w:rsid w:val="00C756AB"/>
    <w:rsid w:val="00C75C0D"/>
    <w:rsid w:val="00C96DDB"/>
    <w:rsid w:val="00C96FF4"/>
    <w:rsid w:val="00CA7A8A"/>
    <w:rsid w:val="00CB1718"/>
    <w:rsid w:val="00CB2CB4"/>
    <w:rsid w:val="00CC573F"/>
    <w:rsid w:val="00CD6683"/>
    <w:rsid w:val="00CE354A"/>
    <w:rsid w:val="00CE6D58"/>
    <w:rsid w:val="00CF22D9"/>
    <w:rsid w:val="00CF38BE"/>
    <w:rsid w:val="00D109D7"/>
    <w:rsid w:val="00D30D4F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396E"/>
    <w:rsid w:val="00DB1A7A"/>
    <w:rsid w:val="00DB20B5"/>
    <w:rsid w:val="00DB41AC"/>
    <w:rsid w:val="00DB6161"/>
    <w:rsid w:val="00DB7238"/>
    <w:rsid w:val="00DC1506"/>
    <w:rsid w:val="00DC4825"/>
    <w:rsid w:val="00DC7531"/>
    <w:rsid w:val="00DE0334"/>
    <w:rsid w:val="00DE3FC9"/>
    <w:rsid w:val="00DE6F7A"/>
    <w:rsid w:val="00DF24CE"/>
    <w:rsid w:val="00DF39A1"/>
    <w:rsid w:val="00DF4593"/>
    <w:rsid w:val="00E00E90"/>
    <w:rsid w:val="00E01B0D"/>
    <w:rsid w:val="00E116D0"/>
    <w:rsid w:val="00E25905"/>
    <w:rsid w:val="00E26963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B446C"/>
    <w:rsid w:val="00EC4CB6"/>
    <w:rsid w:val="00EE0278"/>
    <w:rsid w:val="00EE388E"/>
    <w:rsid w:val="00F15EDD"/>
    <w:rsid w:val="00F17B10"/>
    <w:rsid w:val="00F2351D"/>
    <w:rsid w:val="00F27AC5"/>
    <w:rsid w:val="00F34827"/>
    <w:rsid w:val="00F6137B"/>
    <w:rsid w:val="00F65E4C"/>
    <w:rsid w:val="00F84164"/>
    <w:rsid w:val="00F95DA6"/>
    <w:rsid w:val="00FA4587"/>
    <w:rsid w:val="00FB2CB0"/>
    <w:rsid w:val="00FB449A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http:/mul.gyumricity.am/tasks/docs/attachment.php?id=139596&amp;fn=Av.+popoxutyun+++163-A++-19+Njdeh.docx&amp;out=1&amp;token=</cp:keywords>
  <cp:lastModifiedBy>Admin</cp:lastModifiedBy>
  <cp:revision>4</cp:revision>
  <cp:lastPrinted>2021-06-11T12:22:00Z</cp:lastPrinted>
  <dcterms:created xsi:type="dcterms:W3CDTF">2021-06-03T13:04:00Z</dcterms:created>
  <dcterms:modified xsi:type="dcterms:W3CDTF">2021-06-11T12:24:00Z</dcterms:modified>
</cp:coreProperties>
</file>