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07" w:rsidRDefault="00246F07" w:rsidP="00246F07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Հավելված</w:t>
      </w:r>
      <w:proofErr w:type="spellEnd"/>
      <w:r>
        <w:rPr>
          <w:rFonts w:ascii="GHEA Grapalat" w:hAnsi="GHEA Grapalat" w:cs="Sylfaen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Շիրակի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մարզի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  <w:r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Գյումրի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ավագանու</w:t>
      </w:r>
      <w:proofErr w:type="spellEnd"/>
    </w:p>
    <w:p w:rsidR="00246F07" w:rsidRDefault="00246F07" w:rsidP="00246F07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</w:t>
      </w:r>
      <w:r w:rsidR="00094B53">
        <w:rPr>
          <w:rFonts w:ascii="GHEA Grapalat" w:hAnsi="GHEA Grapalat"/>
          <w:sz w:val="20"/>
          <w:szCs w:val="20"/>
        </w:rPr>
        <w:t xml:space="preserve">       2022</w:t>
      </w:r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թվականի</w:t>
      </w:r>
      <w:proofErr w:type="spellEnd"/>
      <w:r w:rsidR="008D521E">
        <w:rPr>
          <w:rFonts w:ascii="GHEA Grapalat" w:hAnsi="GHEA Grapalat" w:cs="Sylfaen"/>
          <w:sz w:val="20"/>
          <w:szCs w:val="20"/>
        </w:rPr>
        <w:t xml:space="preserve"> </w:t>
      </w:r>
      <w:r w:rsidR="00A34DFC">
        <w:rPr>
          <w:rFonts w:ascii="GHEA Grapalat" w:hAnsi="GHEA Grapalat" w:cs="Sylfaen"/>
          <w:sz w:val="20"/>
          <w:szCs w:val="20"/>
          <w:lang w:val="ru-RU"/>
        </w:rPr>
        <w:t>ապրիլի</w:t>
      </w:r>
      <w:r w:rsidR="00A34DFC" w:rsidRPr="00A34DFC">
        <w:rPr>
          <w:rFonts w:ascii="GHEA Grapalat" w:hAnsi="GHEA Grapalat" w:cs="Sylfaen"/>
          <w:sz w:val="20"/>
          <w:szCs w:val="20"/>
        </w:rPr>
        <w:t xml:space="preserve"> 15</w:t>
      </w:r>
      <w:r>
        <w:rPr>
          <w:rFonts w:ascii="GHEA Grapalat" w:hAnsi="GHEA Grapalat" w:cs="Sylfaen"/>
          <w:sz w:val="20"/>
          <w:szCs w:val="20"/>
        </w:rPr>
        <w:t>-ի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N_______________որոշման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</w:p>
    <w:p w:rsidR="00246F07" w:rsidRDefault="00246F07" w:rsidP="00246F07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</w:rPr>
        <w:t>ՑՈՒՑԱԿ</w:t>
      </w:r>
    </w:p>
    <w:p w:rsidR="00246F07" w:rsidRDefault="00246F07" w:rsidP="00246F07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  <w:proofErr w:type="gramStart"/>
      <w:r>
        <w:rPr>
          <w:rFonts w:ascii="GHEA Grapalat" w:hAnsi="GHEA Grapalat" w:cs="Sylfaen"/>
          <w:b/>
          <w:sz w:val="20"/>
          <w:szCs w:val="20"/>
        </w:rPr>
        <w:t>ՍՈՑԻԱԼԱՊԵՍ</w:t>
      </w:r>
      <w:r>
        <w:rPr>
          <w:rFonts w:ascii="GHEA Grapalat" w:hAnsi="GHEA Grapalat"/>
          <w:b/>
          <w:sz w:val="20"/>
          <w:szCs w:val="20"/>
        </w:rPr>
        <w:t xml:space="preserve">  </w:t>
      </w:r>
      <w:r>
        <w:rPr>
          <w:rFonts w:ascii="GHEA Grapalat" w:hAnsi="GHEA Grapalat" w:cs="Sylfaen"/>
          <w:b/>
          <w:sz w:val="20"/>
          <w:szCs w:val="20"/>
        </w:rPr>
        <w:t>ԱՆԱՊԱՀՈՎ</w:t>
      </w:r>
      <w:proofErr w:type="gramEnd"/>
      <w:r>
        <w:rPr>
          <w:rFonts w:ascii="GHEA Grapalat" w:hAnsi="GHEA Grapalat" w:cs="Sylfaen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/>
          <w:sz w:val="20"/>
          <w:szCs w:val="20"/>
        </w:rPr>
        <w:t xml:space="preserve">ԹՎՈՎ </w:t>
      </w:r>
      <w:r w:rsidR="00707CE6">
        <w:rPr>
          <w:rFonts w:ascii="GHEA Grapalat" w:hAnsi="GHEA Grapalat"/>
          <w:b/>
          <w:sz w:val="20"/>
          <w:szCs w:val="20"/>
        </w:rPr>
        <w:t xml:space="preserve"> </w:t>
      </w:r>
      <w:r w:rsidR="00A34DFC" w:rsidRPr="00A34DFC">
        <w:rPr>
          <w:rFonts w:ascii="GHEA Grapalat" w:hAnsi="GHEA Grapalat"/>
          <w:b/>
          <w:sz w:val="20"/>
          <w:szCs w:val="20"/>
        </w:rPr>
        <w:t xml:space="preserve">94 </w:t>
      </w:r>
      <w:r>
        <w:rPr>
          <w:rFonts w:ascii="GHEA Grapalat" w:hAnsi="GHEA Grapalat"/>
          <w:b/>
          <w:sz w:val="20"/>
          <w:szCs w:val="20"/>
        </w:rPr>
        <w:t>(</w:t>
      </w:r>
      <w:r w:rsidR="00A34DFC">
        <w:rPr>
          <w:rFonts w:ascii="GHEA Grapalat" w:hAnsi="GHEA Grapalat"/>
          <w:b/>
          <w:sz w:val="20"/>
          <w:szCs w:val="20"/>
          <w:lang w:val="ru-RU"/>
        </w:rPr>
        <w:t>ԻՆՆՍՈՒՆՉՈՐՍ</w:t>
      </w:r>
      <w:r>
        <w:rPr>
          <w:rFonts w:ascii="GHEA Grapalat" w:hAnsi="GHEA Grapalat"/>
          <w:b/>
          <w:sz w:val="20"/>
          <w:szCs w:val="20"/>
        </w:rPr>
        <w:t xml:space="preserve">)  </w:t>
      </w:r>
      <w:r>
        <w:rPr>
          <w:rFonts w:ascii="GHEA Grapalat" w:hAnsi="GHEA Grapalat" w:cs="Sylfaen"/>
          <w:b/>
          <w:sz w:val="20"/>
          <w:szCs w:val="20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246F07" w:rsidTr="00246F0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Գումարի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Աղեկյան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Աստղիկ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Գ.Նժդեհի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 շ. բն.13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Պետրոսյան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Ավագյան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Ավետիսյան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Ավագյան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Վարդգես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թղմ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11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փող</w:t>
            </w:r>
            <w:proofErr w:type="spellEnd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. 5շ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Ավագյան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Կամո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Շչեդրինի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Ավալյան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Ալինա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13տու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Ավդալյան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Մուսայելյան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7ա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բն.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Թբիլիսյան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1-ին թաղ.5ա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7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Աշոտ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թաղ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5փ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10բ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Արմուտյան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Օժեն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Օֆելյա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224/379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Հովհաննես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252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Կարապետ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Մազմանյան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տուն</w:t>
            </w:r>
            <w:proofErr w:type="spellEnd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6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Բաղրամյան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Ռազմիկ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Նժդեհի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26, 1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հանր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Բարսեղյան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175 ա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Բարսեղյան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114/037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Բեկզադյան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Մնացական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Վարպետաց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Բեյբության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Ճարտարապետի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28 ա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Բերնեցյան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Վեներա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123/035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Գալոյան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Խրիմյան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Հaյրիկ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59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Սպանդարյան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6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տուն</w:t>
            </w:r>
            <w:proofErr w:type="spellEnd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Վարդ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Բաղ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1մ/շ 2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5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2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Վարդ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Բաղ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թ. 1մկրշ. 3 շ. բն.12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Գոմկցյան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Գոհարիկ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թղմ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9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փող</w:t>
            </w:r>
            <w:proofErr w:type="spellEnd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. 3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Եվգինե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Կոշտոյան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5ա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հանր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21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սեն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Այգաբաց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շարք,տուն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թաղ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11 փ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6ա շ. 7բն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Նուռա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Թելմանի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Դավոյան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Բուրաստան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209/168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Դիլանյան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Նազելի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Կազաչի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պոստ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Եդիգարյան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Աշոտ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234/332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Զաքարյան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Ստյոպա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2թղմ.  4/25շ. </w:t>
            </w:r>
            <w:proofErr w:type="spellStart"/>
            <w:proofErr w:type="gram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proofErr w:type="gram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. 37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Ջեմմա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Տ.Ճարտարապետի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34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224/299 գ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Թորոսյան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Աղունիկ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Խորենացի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46/1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Լենա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Թելմանի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Պուշկինի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Խզեյան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Չերազի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7/3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տու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Ծառուկյան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204/324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Սոնյա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Այգաբաց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շարք,տուն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Դեմիրճյան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3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Արփինե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Պ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Սևակ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15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Ավետիսյան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Եղիսաբեթ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Ս.Մատնիշյան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256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Ղորղանյան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210/1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Վիկտորյա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Մանվածք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ֆաբ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2 20սենյա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Լիլիթ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Տերյան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տուն</w:t>
            </w:r>
            <w:proofErr w:type="spellEnd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Դեկաբրիստների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տուն</w:t>
            </w:r>
            <w:proofErr w:type="spellEnd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Հովակիմյան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Մերի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109/06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Կարապետ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Խրիմյան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Հ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5ա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158/068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Թաքուշ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փ.14 շ.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. 40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Հաղթանակի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Պող.4-րդ շ.բն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1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Օֆիկ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121/168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Ղարիբյան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Արուսյակ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տուն</w:t>
            </w:r>
            <w:proofErr w:type="spellEnd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Մաթևոսյան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Աղաբեկ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55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Մարության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121/122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Ղորղանյան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159/233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Մեհրոյան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Սրապ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140/185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Լիլիթ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թաղ.13փ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26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Կոմիսարների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Մոսկովյան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234/332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Մովսիսյան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Թբիլիսյան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խճ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1թ/ղ. 3ա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Մուշեղյան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թաղ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4-2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Տ.Ճարտարապետ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5/3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խճղ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97 ա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Նալբանդյան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Ռոբերտ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 բ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Նահապետյան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Մարգո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Թբիլիսյան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խճ.1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. 21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Նահապետյան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Արուսյակ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Կամո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73շ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Ներսիսյան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Մելինե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Նժդեհի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Նիկողոսյան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27 </w:t>
            </w:r>
            <w:proofErr w:type="spellStart"/>
            <w:proofErr w:type="gram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Կոր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.</w:t>
            </w:r>
            <w:proofErr w:type="gram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Նիկողոսյան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Մադոյան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136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Շաբոյան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Շողիկ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2թղմ.  4/26շ. </w:t>
            </w:r>
            <w:proofErr w:type="spellStart"/>
            <w:proofErr w:type="gram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proofErr w:type="gram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.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Շահնազարյան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Գարեգին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Ա փ.12բ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4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Շահվերդյան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Արևիկ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Կոմինտերնի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փ.տուն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5/7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119/140ա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Արթուր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Ավետիսյան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31շ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Հովհաննես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228/086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Սաֆարյան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Վարդ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Բաղ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թղմ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1 մկրշ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7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բն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3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Արփինե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Կոշտոյան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հանր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5ա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սեն</w:t>
            </w:r>
            <w:proofErr w:type="spellEnd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. 2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թաղ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7փ. 2/1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Սևերսկի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Հալաբյան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9/1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proofErr w:type="spellEnd"/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Վարդան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236/343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Գերցենի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4-րդ շարք,1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88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Վարդապետյան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Օֆելյա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Շչերբինայի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217/178 </w:t>
            </w:r>
            <w:proofErr w:type="spellStart"/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տնա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Տոնոյան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Պուշկինի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3նրբ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20տու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ն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90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Տոնոյան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Փայլանուշ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Անտառավան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5-րդ թղմ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16բ շ</w:t>
            </w:r>
            <w:r w:rsidRPr="00F36A2F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F36A2F">
              <w:rPr>
                <w:rFonts w:ascii="GHEA Grapalat" w:eastAsia="Times New Roman" w:hAnsi="GHEA Grapalat" w:cs="GHEA Grapalat"/>
                <w:sz w:val="20"/>
                <w:szCs w:val="20"/>
              </w:rPr>
              <w:t>բն.</w:t>
            </w: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Փափազյան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Հնոցավան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4-րդ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շարք,տուն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Քեշքերյան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Այգաբաց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3-րդ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շարք,տուն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Փիլոսյան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Հասմիկ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Մնջոյան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  </w:t>
            </w: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30000</w:t>
            </w:r>
          </w:p>
        </w:tc>
      </w:tr>
      <w:tr w:rsidR="00A34DFC" w:rsidTr="00B34B8B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Չախալյան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Գևորգ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F36A2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232/034ա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4DFC" w:rsidRPr="00F36A2F" w:rsidRDefault="00A34DFC" w:rsidP="00FD3EAB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F36A2F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10000</w:t>
            </w:r>
          </w:p>
        </w:tc>
      </w:tr>
    </w:tbl>
    <w:p w:rsidR="00246F07" w:rsidRDefault="00246F07" w:rsidP="00246F07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ԸՆԴԱՄԵՆԸ</w:t>
      </w:r>
      <w:proofErr w:type="gramStart"/>
      <w:r>
        <w:rPr>
          <w:rFonts w:ascii="GHEA Grapalat" w:hAnsi="GHEA Grapalat" w:cs="Sylfaen"/>
          <w:sz w:val="20"/>
          <w:szCs w:val="20"/>
        </w:rPr>
        <w:t>՝</w:t>
      </w:r>
      <w:r w:rsidR="00707CE6">
        <w:rPr>
          <w:rFonts w:ascii="GHEA Grapalat" w:hAnsi="GHEA Grapalat" w:cs="Sylfaen"/>
          <w:sz w:val="20"/>
          <w:szCs w:val="20"/>
        </w:rPr>
        <w:t xml:space="preserve">  </w:t>
      </w:r>
      <w:r w:rsidR="00094B53">
        <w:rPr>
          <w:rFonts w:ascii="GHEA Grapalat" w:hAnsi="GHEA Grapalat" w:cs="Sylfaen"/>
          <w:sz w:val="20"/>
          <w:szCs w:val="20"/>
        </w:rPr>
        <w:t>1</w:t>
      </w:r>
      <w:proofErr w:type="gramEnd"/>
      <w:r w:rsidR="00094B53">
        <w:rPr>
          <w:rFonts w:ascii="GHEA Grapalat" w:hAnsi="GHEA Grapalat" w:cs="Sylfaen"/>
          <w:sz w:val="20"/>
          <w:szCs w:val="20"/>
        </w:rPr>
        <w:t xml:space="preserve"> </w:t>
      </w:r>
      <w:r w:rsidR="00A34DFC" w:rsidRPr="00A34DFC">
        <w:rPr>
          <w:rFonts w:ascii="GHEA Grapalat" w:hAnsi="GHEA Grapalat" w:cs="Sylfaen"/>
          <w:sz w:val="20"/>
          <w:szCs w:val="20"/>
        </w:rPr>
        <w:t>150</w:t>
      </w:r>
      <w:r w:rsidR="00180C3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00</w:t>
      </w:r>
      <w:r w:rsidR="002905A5">
        <w:rPr>
          <w:rFonts w:ascii="GHEA Grapalat" w:hAnsi="GHEA Grapalat" w:cs="Sylfaen"/>
          <w:sz w:val="20"/>
          <w:szCs w:val="20"/>
        </w:rPr>
        <w:t>0</w:t>
      </w:r>
      <w:r>
        <w:rPr>
          <w:rFonts w:ascii="GHEA Grapalat" w:hAnsi="GHEA Grapalat" w:cs="Sylfaen"/>
          <w:sz w:val="20"/>
          <w:szCs w:val="20"/>
        </w:rPr>
        <w:t xml:space="preserve"> (</w:t>
      </w:r>
      <w:proofErr w:type="spellStart"/>
      <w:r w:rsidR="00094B53">
        <w:rPr>
          <w:rFonts w:ascii="GHEA Grapalat" w:hAnsi="GHEA Grapalat" w:cs="Sylfaen"/>
          <w:sz w:val="20"/>
          <w:szCs w:val="20"/>
        </w:rPr>
        <w:t>մեկ</w:t>
      </w:r>
      <w:proofErr w:type="spellEnd"/>
      <w:r w:rsidR="00AA686F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AA686F">
        <w:rPr>
          <w:rFonts w:ascii="GHEA Grapalat" w:hAnsi="GHEA Grapalat" w:cs="Sylfaen"/>
          <w:sz w:val="20"/>
          <w:szCs w:val="20"/>
        </w:rPr>
        <w:t>միլիոն</w:t>
      </w:r>
      <w:proofErr w:type="spellEnd"/>
      <w:r w:rsidR="00A34DFC" w:rsidRPr="00A34DFC">
        <w:rPr>
          <w:rFonts w:ascii="GHEA Grapalat" w:hAnsi="GHEA Grapalat" w:cs="Sylfaen"/>
          <w:sz w:val="20"/>
          <w:szCs w:val="20"/>
        </w:rPr>
        <w:t xml:space="preserve"> </w:t>
      </w:r>
      <w:r w:rsidR="00A34DFC">
        <w:rPr>
          <w:rFonts w:ascii="GHEA Grapalat" w:hAnsi="GHEA Grapalat" w:cs="Sylfaen"/>
          <w:sz w:val="20"/>
          <w:szCs w:val="20"/>
          <w:lang w:val="ru-RU"/>
        </w:rPr>
        <w:t>հարյոր</w:t>
      </w:r>
      <w:r w:rsidR="00A34DFC" w:rsidRPr="00A34DFC">
        <w:rPr>
          <w:rFonts w:ascii="GHEA Grapalat" w:hAnsi="GHEA Grapalat" w:cs="Sylfaen"/>
          <w:sz w:val="20"/>
          <w:szCs w:val="20"/>
        </w:rPr>
        <w:t xml:space="preserve"> </w:t>
      </w:r>
      <w:r w:rsidR="00A34DFC">
        <w:rPr>
          <w:rFonts w:ascii="GHEA Grapalat" w:hAnsi="GHEA Grapalat" w:cs="Sylfaen"/>
          <w:sz w:val="20"/>
          <w:szCs w:val="20"/>
          <w:lang w:val="ru-RU"/>
        </w:rPr>
        <w:t>հիսուն</w:t>
      </w:r>
      <w:r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դրամ</w:t>
      </w:r>
      <w:proofErr w:type="spellEnd"/>
      <w:r>
        <w:rPr>
          <w:rFonts w:ascii="GHEA Grapalat" w:hAnsi="GHEA Grapalat" w:cs="Sylfaen"/>
          <w:sz w:val="20"/>
          <w:szCs w:val="20"/>
        </w:rPr>
        <w:t>:</w:t>
      </w:r>
    </w:p>
    <w:p w:rsidR="00246F07" w:rsidRPr="00094B53" w:rsidRDefault="00246F07" w:rsidP="00246F07">
      <w:p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Կատ. </w:t>
      </w:r>
      <w:r w:rsidR="00094B53">
        <w:rPr>
          <w:rFonts w:ascii="GHEA Grapalat" w:hAnsi="GHEA Grapalat"/>
          <w:sz w:val="20"/>
          <w:szCs w:val="20"/>
        </w:rPr>
        <w:t xml:space="preserve">Ն. </w:t>
      </w:r>
      <w:proofErr w:type="spellStart"/>
      <w:r w:rsidR="00094B53">
        <w:rPr>
          <w:rFonts w:ascii="GHEA Grapalat" w:hAnsi="GHEA Grapalat"/>
          <w:sz w:val="20"/>
          <w:szCs w:val="20"/>
        </w:rPr>
        <w:t>Սարգսյան</w:t>
      </w:r>
      <w:proofErr w:type="spellEnd"/>
    </w:p>
    <w:p w:rsidR="00DE5F35" w:rsidRDefault="00DE5F35"/>
    <w:sectPr w:rsidR="00DE5F35" w:rsidSect="003F5F5D">
      <w:pgSz w:w="11906" w:h="16838"/>
      <w:pgMar w:top="568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31DB"/>
    <w:rsid w:val="00001B62"/>
    <w:rsid w:val="00094B53"/>
    <w:rsid w:val="000A34D6"/>
    <w:rsid w:val="000C0548"/>
    <w:rsid w:val="000D064F"/>
    <w:rsid w:val="0016609F"/>
    <w:rsid w:val="00180C3D"/>
    <w:rsid w:val="001D4B3E"/>
    <w:rsid w:val="0022276F"/>
    <w:rsid w:val="00246F07"/>
    <w:rsid w:val="00275A9A"/>
    <w:rsid w:val="002905A5"/>
    <w:rsid w:val="00296C49"/>
    <w:rsid w:val="002A06D0"/>
    <w:rsid w:val="002A2A7D"/>
    <w:rsid w:val="002B1C41"/>
    <w:rsid w:val="002D5EED"/>
    <w:rsid w:val="003A31DB"/>
    <w:rsid w:val="003F4412"/>
    <w:rsid w:val="003F5F5D"/>
    <w:rsid w:val="00446B43"/>
    <w:rsid w:val="00456346"/>
    <w:rsid w:val="004573F9"/>
    <w:rsid w:val="00461A05"/>
    <w:rsid w:val="004A0A7F"/>
    <w:rsid w:val="004A49DB"/>
    <w:rsid w:val="004E2202"/>
    <w:rsid w:val="0052448A"/>
    <w:rsid w:val="00572D48"/>
    <w:rsid w:val="00584E57"/>
    <w:rsid w:val="005A6B61"/>
    <w:rsid w:val="005B4F44"/>
    <w:rsid w:val="005C5CA7"/>
    <w:rsid w:val="00603A10"/>
    <w:rsid w:val="006220E0"/>
    <w:rsid w:val="00663A13"/>
    <w:rsid w:val="00707CE6"/>
    <w:rsid w:val="00725F32"/>
    <w:rsid w:val="00777353"/>
    <w:rsid w:val="0078053C"/>
    <w:rsid w:val="007C5BAE"/>
    <w:rsid w:val="007D2D87"/>
    <w:rsid w:val="00822C9F"/>
    <w:rsid w:val="00886101"/>
    <w:rsid w:val="008D521E"/>
    <w:rsid w:val="00911D18"/>
    <w:rsid w:val="00937C57"/>
    <w:rsid w:val="009518CE"/>
    <w:rsid w:val="009B54C5"/>
    <w:rsid w:val="009C1E18"/>
    <w:rsid w:val="009D6B95"/>
    <w:rsid w:val="009E1F2A"/>
    <w:rsid w:val="009F3EC5"/>
    <w:rsid w:val="00A0184A"/>
    <w:rsid w:val="00A34DFC"/>
    <w:rsid w:val="00A472E6"/>
    <w:rsid w:val="00A83099"/>
    <w:rsid w:val="00AA686F"/>
    <w:rsid w:val="00AB1559"/>
    <w:rsid w:val="00B257D5"/>
    <w:rsid w:val="00B27CBB"/>
    <w:rsid w:val="00C06E2B"/>
    <w:rsid w:val="00C1066C"/>
    <w:rsid w:val="00C21A30"/>
    <w:rsid w:val="00C557E6"/>
    <w:rsid w:val="00CB5079"/>
    <w:rsid w:val="00CC30E4"/>
    <w:rsid w:val="00CF2374"/>
    <w:rsid w:val="00D2111A"/>
    <w:rsid w:val="00D4109B"/>
    <w:rsid w:val="00D60591"/>
    <w:rsid w:val="00DA2DF7"/>
    <w:rsid w:val="00DA3E78"/>
    <w:rsid w:val="00DE5F35"/>
    <w:rsid w:val="00EF756C"/>
    <w:rsid w:val="00F669EA"/>
    <w:rsid w:val="00FB371A"/>
    <w:rsid w:val="00FF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  <w:style w:type="character" w:styleId="a4">
    <w:name w:val="Hyperlink"/>
    <w:basedOn w:val="a0"/>
    <w:uiPriority w:val="99"/>
    <w:semiHidden/>
    <w:unhideWhenUsed/>
    <w:rsid w:val="0022276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276F"/>
    <w:rPr>
      <w:color w:val="800080"/>
      <w:u w:val="single"/>
    </w:rPr>
  </w:style>
  <w:style w:type="paragraph" w:customStyle="1" w:styleId="xl68">
    <w:name w:val="xl6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0">
    <w:name w:val="xl7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1">
    <w:name w:val="xl7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4">
    <w:name w:val="xl7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6">
    <w:name w:val="xl7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7">
    <w:name w:val="xl7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22276F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9">
    <w:name w:val="xl79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0">
    <w:name w:val="xl8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1">
    <w:name w:val="xl81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2">
    <w:name w:val="xl82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3">
    <w:name w:val="xl8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4">
    <w:name w:val="xl8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5">
    <w:name w:val="xl8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6">
    <w:name w:val="xl8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7">
    <w:name w:val="xl8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8">
    <w:name w:val="xl8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89">
    <w:name w:val="xl89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val="ru-RU" w:eastAsia="ru-RU"/>
    </w:rPr>
  </w:style>
  <w:style w:type="paragraph" w:customStyle="1" w:styleId="xl90">
    <w:name w:val="xl9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91">
    <w:name w:val="xl9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2">
    <w:name w:val="xl9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3">
    <w:name w:val="xl9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4">
    <w:name w:val="xl9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5">
    <w:name w:val="xl9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6">
    <w:name w:val="xl9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7">
    <w:name w:val="xl9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99">
    <w:name w:val="xl9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0">
    <w:name w:val="xl10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2">
    <w:name w:val="xl10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3">
    <w:name w:val="xl10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4">
    <w:name w:val="xl104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5">
    <w:name w:val="xl10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EEEA-C8AC-496E-A161-2D2E002E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http:/mul.gyumricity.am/tasks/docs/attachment.php?id=139440&amp;fn=6.1+havelvac+dramakan2021hunis+%281%29.docx&amp;out=1&amp;token=</cp:keywords>
  <cp:lastModifiedBy>Admin</cp:lastModifiedBy>
  <cp:revision>2</cp:revision>
  <cp:lastPrinted>2022-04-01T11:50:00Z</cp:lastPrinted>
  <dcterms:created xsi:type="dcterms:W3CDTF">2022-04-01T11:51:00Z</dcterms:created>
  <dcterms:modified xsi:type="dcterms:W3CDTF">2022-04-01T11:51:00Z</dcterms:modified>
</cp:coreProperties>
</file>