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C5" w:rsidRDefault="00B767C5" w:rsidP="001559E0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Հավելված՝</w:t>
      </w:r>
    </w:p>
    <w:p w:rsidR="00BB3F98" w:rsidRDefault="00B767C5" w:rsidP="00BB3F98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B3F98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BB3F98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</w:p>
    <w:p w:rsidR="00B767C5" w:rsidRPr="00BB3F98" w:rsidRDefault="00B767C5" w:rsidP="00BB3F98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B3F98">
        <w:rPr>
          <w:rFonts w:ascii="GHEA Grapalat" w:hAnsi="GHEA Grapalat"/>
          <w:b/>
          <w:sz w:val="20"/>
          <w:szCs w:val="20"/>
          <w:lang w:val="hy-AM"/>
        </w:rPr>
        <w:t>Գյումրի համայնքի ավագանու</w:t>
      </w:r>
    </w:p>
    <w:p w:rsidR="00B767C5" w:rsidRPr="00BB3F98" w:rsidRDefault="00B767C5" w:rsidP="00BB3F98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BB3F98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</w:t>
      </w:r>
      <w:r w:rsidR="00BB3F9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BB3F9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BB3F98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</w:t>
      </w:r>
      <w:r w:rsidRPr="00BB3F98">
        <w:rPr>
          <w:rFonts w:ascii="GHEA Grapalat" w:hAnsi="GHEA Grapalat"/>
          <w:b/>
          <w:bCs/>
          <w:sz w:val="20"/>
          <w:szCs w:val="20"/>
          <w:lang w:val="hy-AM"/>
        </w:rPr>
        <w:t xml:space="preserve">   2023</w:t>
      </w:r>
      <w:r w:rsidRPr="00BB3F98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BB3F98">
        <w:rPr>
          <w:rFonts w:ascii="GHEA Grapalat" w:hAnsi="GHEA Grapalat"/>
          <w:b/>
          <w:sz w:val="20"/>
          <w:szCs w:val="20"/>
          <w:lang w:val="hy-AM"/>
        </w:rPr>
        <w:t xml:space="preserve"> նոյեմբերի 14-ի </w:t>
      </w:r>
    </w:p>
    <w:p w:rsidR="00B767C5" w:rsidRPr="00BB3F98" w:rsidRDefault="00B767C5" w:rsidP="00B767C5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BB3F9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</w:t>
      </w:r>
      <w:r w:rsidRPr="00BB3F98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  N         -Ա    որոշման</w:t>
      </w:r>
    </w:p>
    <w:p w:rsidR="00B767C5" w:rsidRDefault="00B767C5" w:rsidP="00B767C5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BB3F98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 xml:space="preserve">                                                           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B767C5" w:rsidRDefault="00B767C5" w:rsidP="00B767C5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ՈՒՂՂԱԿԻ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ՎԱՃԱՌՔԻ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ՄԻՋՈՑՈՎ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ՕՏԱՐՎՈՂ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ՀԱՄԱՅՆՔԻ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ՍԵՓԱԿԱՆՈՒԹՅՈՒՆ</w:t>
      </w:r>
      <w:r w:rsidRPr="00B767C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</w:p>
    <w:p w:rsidR="00B767C5" w:rsidRPr="00523C3C" w:rsidRDefault="00B767C5" w:rsidP="00B767C5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</w:t>
      </w:r>
      <w:r w:rsidRPr="00523C3C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ՇԻՆՈՒԹՅՈՒՆՆԵՐԻ</w:t>
      </w:r>
      <w:r w:rsidRPr="00523C3C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/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ՀՈՂԱՄԱՍԵՐԻ</w:t>
      </w:r>
    </w:p>
    <w:p w:rsidR="00B767C5" w:rsidRPr="00523C3C" w:rsidRDefault="00B767C5" w:rsidP="00B767C5"/>
    <w:tbl>
      <w:tblPr>
        <w:tblStyle w:val="a3"/>
        <w:tblW w:w="15318" w:type="dxa"/>
        <w:tblLayout w:type="fixed"/>
        <w:tblLook w:val="04A0"/>
      </w:tblPr>
      <w:tblGrid>
        <w:gridCol w:w="676"/>
        <w:gridCol w:w="1559"/>
        <w:gridCol w:w="1701"/>
        <w:gridCol w:w="1222"/>
        <w:gridCol w:w="1160"/>
        <w:gridCol w:w="1260"/>
        <w:gridCol w:w="1263"/>
        <w:gridCol w:w="982"/>
        <w:gridCol w:w="1230"/>
        <w:gridCol w:w="1843"/>
        <w:gridCol w:w="996"/>
        <w:gridCol w:w="1426"/>
      </w:tblGrid>
      <w:tr w:rsidR="00B767C5" w:rsidTr="00BB3F98">
        <w:trPr>
          <w:trHeight w:val="143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Հ/Հ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B767C5" w:rsidTr="00BB3F98">
        <w:trPr>
          <w:trHeight w:val="119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Default="00B767C5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Ախուրյանի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խճուղի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N3/29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C5" w:rsidRPr="00CD0330" w:rsidRDefault="005F5FB8" w:rsidP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Ժաննա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Ջանոյան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-0551-</w:t>
            </w:r>
          </w:p>
          <w:p w:rsidR="005F5FB8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-0055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51.6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 w:rsidP="00B767C5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352634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100.6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698969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 w:rsidP="00B767C5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C5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21.04.2023թ</w:t>
            </w:r>
          </w:p>
          <w:p w:rsidR="005F5FB8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N7241</w:t>
            </w:r>
          </w:p>
          <w:p w:rsidR="005F5FB8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28.04.2023թ</w:t>
            </w:r>
          </w:p>
          <w:p w:rsidR="005F5FB8" w:rsidRPr="00CD0330" w:rsidRDefault="005F5FB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N7962</w:t>
            </w:r>
          </w:p>
        </w:tc>
      </w:tr>
      <w:tr w:rsidR="00CD0330" w:rsidTr="00BB3F98">
        <w:trPr>
          <w:trHeight w:val="87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Default="00CD0330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Վ.Սարգսյան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փողոցN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</w:t>
            </w: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5/18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Վահագն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Ասատրյան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-0331-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-0101-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48.48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60212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96.54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376506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 w:rsidP="00C2290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 w:rsidP="00C2290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9(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հին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06.03.2023թ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N3667</w:t>
            </w:r>
          </w:p>
        </w:tc>
      </w:tr>
      <w:tr w:rsidR="00CD0330" w:rsidRPr="00CD0330" w:rsidTr="00BB3F98">
        <w:trPr>
          <w:trHeight w:val="82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Default="00CD0330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Մ.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Խորենացու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1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-</w:t>
            </w: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ին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նրբանցք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12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Վալերի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Հովսեփյան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-0113-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-0093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276.24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343090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15</w:t>
            </w: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9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.</w:t>
            </w: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623220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 w:rsidP="00C2290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 w:rsidP="00C2290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10(</w:t>
            </w:r>
            <w:proofErr w:type="spellStart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հին</w:t>
            </w:r>
            <w:proofErr w:type="spellEnd"/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12.02.2014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N772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27.01.2023</w:t>
            </w:r>
          </w:p>
          <w:p w:rsidR="00CD0330" w:rsidRPr="00CD0330" w:rsidRDefault="00CD0330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CD0330">
              <w:rPr>
                <w:rFonts w:ascii="GHEA Grapalat" w:hAnsi="GHEA Grapalat"/>
                <w:sz w:val="20"/>
                <w:szCs w:val="20"/>
                <w:lang w:val="en-US" w:eastAsia="en-US"/>
              </w:rPr>
              <w:t>N1336</w:t>
            </w:r>
          </w:p>
        </w:tc>
      </w:tr>
    </w:tbl>
    <w:p w:rsidR="00B767C5" w:rsidRDefault="00B767C5" w:rsidP="00B767C5">
      <w:pPr>
        <w:rPr>
          <w:lang w:val="en-US"/>
        </w:rPr>
      </w:pPr>
    </w:p>
    <w:p w:rsidR="00B767C5" w:rsidRDefault="00B767C5" w:rsidP="00B767C5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ՔԱՂԱՔԱՇԻՆՈՒԹՅԱՆ և ՀՈՂՕԳՏԱԳՈՐԾՄԱՆ</w:t>
      </w:r>
    </w:p>
    <w:p w:rsidR="00B767C5" w:rsidRDefault="00B767C5" w:rsidP="00B767C5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ԲԱԺՆԻ ՊԵՏԻ ՊԱՐՏԱԿԱՆՈՒԹՅՈՒՆՆԵՐԸ ԿԱՏԱՐՈՂ                                                                     Հ.ԱԲՐԱՀԱՄՅԱՆ</w:t>
      </w:r>
    </w:p>
    <w:p w:rsidR="005D29B0" w:rsidRPr="00BB3F98" w:rsidRDefault="005D29B0">
      <w:pPr>
        <w:rPr>
          <w:lang w:val="hy-AM"/>
        </w:rPr>
      </w:pPr>
    </w:p>
    <w:sectPr w:rsidR="005D29B0" w:rsidRPr="00BB3F98" w:rsidSect="001559E0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67C5"/>
    <w:rsid w:val="001559E0"/>
    <w:rsid w:val="005233F0"/>
    <w:rsid w:val="00523C3C"/>
    <w:rsid w:val="005D29B0"/>
    <w:rsid w:val="005F5FB8"/>
    <w:rsid w:val="007C2049"/>
    <w:rsid w:val="00B767C5"/>
    <w:rsid w:val="00BB3F98"/>
    <w:rsid w:val="00CD0330"/>
    <w:rsid w:val="00F15FF6"/>
    <w:rsid w:val="00FE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2023-11-03T08:41:00Z</cp:lastPrinted>
  <dcterms:created xsi:type="dcterms:W3CDTF">2023-10-20T05:37:00Z</dcterms:created>
  <dcterms:modified xsi:type="dcterms:W3CDTF">2023-11-08T08:31:00Z</dcterms:modified>
</cp:coreProperties>
</file>