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2021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456346">
        <w:rPr>
          <w:rFonts w:ascii="GHEA Grapalat" w:hAnsi="GHEA Grapalat" w:cs="Sylfaen"/>
          <w:sz w:val="20"/>
          <w:szCs w:val="20"/>
        </w:rPr>
        <w:t>ապրիլի</w:t>
      </w:r>
      <w:proofErr w:type="spellEnd"/>
      <w:r w:rsidR="00456346">
        <w:rPr>
          <w:rFonts w:ascii="GHEA Grapalat" w:hAnsi="GHEA Grapalat" w:cs="Sylfaen"/>
          <w:sz w:val="20"/>
          <w:szCs w:val="20"/>
        </w:rPr>
        <w:t xml:space="preserve"> 14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456346">
        <w:rPr>
          <w:rFonts w:ascii="GHEA Grapalat" w:hAnsi="GHEA Grapalat"/>
          <w:b/>
          <w:sz w:val="20"/>
          <w:szCs w:val="20"/>
        </w:rPr>
        <w:t xml:space="preserve"> 141</w:t>
      </w:r>
      <w:r>
        <w:rPr>
          <w:rFonts w:ascii="GHEA Grapalat" w:hAnsi="GHEA Grapalat"/>
          <w:b/>
          <w:sz w:val="20"/>
          <w:szCs w:val="20"/>
        </w:rPr>
        <w:t xml:space="preserve"> (ՄԵԿ </w:t>
      </w:r>
      <w:r>
        <w:rPr>
          <w:rFonts w:ascii="GHEA Grapalat" w:hAnsi="GHEA Grapalat" w:cs="Sylfaen"/>
          <w:b/>
          <w:sz w:val="20"/>
          <w:szCs w:val="20"/>
        </w:rPr>
        <w:t>ՀԱՐՅՈՒՐ ՔԱՌԱՍՈՒՆ</w:t>
      </w:r>
      <w:r w:rsidR="00456346">
        <w:rPr>
          <w:rFonts w:ascii="GHEA Grapalat" w:hAnsi="GHEA Grapalat" w:cs="Sylfaen"/>
          <w:b/>
          <w:sz w:val="20"/>
          <w:szCs w:val="20"/>
        </w:rPr>
        <w:t>ՄԵԿ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Աբրահամյան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Զարդար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141ա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Ադամյան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Հռիփսիկ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8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Աթոյան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141ա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Գորկու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104շ 26բն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Գուրգեն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51ա/31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Ախոյան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Նախշուն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Գերցենի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Նրբ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 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Անսուրյան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Լիաննա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Շչեդրինի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8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32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Մկրտիչ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Ռուսթավելի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Արամայիս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Ռուսթավելի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67ա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Գոգոլի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133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9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Ֆիալկա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Սունդուկյան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Ավետիսյան</w:t>
            </w:r>
            <w:proofErr w:type="spellEnd"/>
            <w:r w:rsidRPr="00297F27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Աղայան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Բագանյան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Պռոշյան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Բադալյան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Լ.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Մադոյան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269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Բայանդուրյան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Ժասմենա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</w:t>
            </w:r>
            <w:proofErr w:type="gram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3  շ</w:t>
            </w:r>
            <w:proofErr w:type="gram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10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Սիրուշ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Կ.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Հալաբյան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Բարսեղյան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Կամո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75ա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Բոզոյան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Թերմինա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Մանվածք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Ֆաբ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հանր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25ա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Գագիկյան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209/274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Վիկուշ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Կամո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38ա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Երեվանյան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151 3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Կամոյի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50ա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lastRenderedPageBreak/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խճ.109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130/046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Լիլյա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13 փ. </w:t>
            </w:r>
            <w:proofErr w:type="gram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6բ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proofErr w:type="gram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Գյոզումյան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Հալաբյան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3/1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Համբարձում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Մազմանյան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1/1ա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Ռոբերտ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Արագած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Շողակաթ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237/062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Եվգինե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229/130ա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Զոյա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Երեւանյան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Քոթ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35-36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Գուրգեն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Շահումյան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188ա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Հասմենիկ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Արևելյան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1,շ.1/33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Կատյա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խճ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141ա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9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Ջուլետա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 շ.11ա/26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Մազմանյան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4-3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Դիլբարյան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Ազատ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Մսի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կոմբ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շարք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217/155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Եդիգարյան</w:t>
            </w:r>
            <w:proofErr w:type="spellEnd"/>
            <w:r w:rsidRPr="00297F27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Խ.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Հայրիկ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40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Եդիգարյան</w:t>
            </w:r>
            <w:proofErr w:type="spellEnd"/>
            <w:r w:rsidRPr="00297F27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Եղիազարյան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Անժելա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3ա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Եղիզարյան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Էդիկ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Բարոնյան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Զատիկյան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Երևանյան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խճ.139ա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Ջեմա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1/1ա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նրբ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27ա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13 փ. </w:t>
            </w:r>
            <w:proofErr w:type="gram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6բ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proofErr w:type="gram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Իվանով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Նշան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159/285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Լևենդյան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Ժաննետա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27ա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Արևիկ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229/188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lastRenderedPageBreak/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Անտառ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22ա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Խզեյան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Չերազի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Կաղզվանցյան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Մարիետա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Գործարանային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Նրբ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 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Արփինե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22ա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Խորենացի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8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Սիլվա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114/046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97F27">
              <w:rPr>
                <w:rFonts w:ascii="Sylfaen" w:hAnsi="Sylfaen" w:cs="Sylfaen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Լևոն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Կ.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Հալաբյան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7/1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Կուրղինյան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Հայաստան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217/692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Հալբյան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Աճեմյան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5ա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Խորենացի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46/1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144/133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Ջափարիձե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Հանեսօղլյան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Շուշան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118/009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 27ա/9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Ծովինար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Չարենցի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Շիրակացի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զին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9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դոս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8/2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207/409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Հեքիմյան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Զորիկ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Ղանդիլայն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27ա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Արփինե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Չարենցի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10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223/151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HEA Grapalat" w:hAnsi="GHEA Grapalat" w:cs="GHEA Grapalat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217/151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Հովհաննիսյան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Իրինա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145/044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231/516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2/30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Ղուկաս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Տն.158/016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Մատնիշյան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Իրինա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Սունդուկյան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307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lastRenderedPageBreak/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Ղազարյան</w:t>
            </w:r>
            <w:proofErr w:type="spellEnd"/>
            <w:r w:rsidRPr="00297F27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Հայկ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67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Գևորգ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51ա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Ղուկասյան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Մադոյան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Ղուկասյան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Աճեմյան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26 շ. 12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Աղայան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74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Շիրակացի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175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Ելիզավետա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217/154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Սունդուկյան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40000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Մարգարյան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Օլյա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220/294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Մարության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121/122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Մարության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121/121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Գործարանային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Նրբ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67ա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Ավետիք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7 փ. 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Իսահակյան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Միլիտոսյան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Արգինե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 շ. 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Օդանավակայան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Էվելինա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7 փ. 8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Միրումյան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Մերուժան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Իսահակյան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Միքայելյան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Շերամ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1/2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Գորկու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Ռաֆիկ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Խնկոյան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Մխոյան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27ա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Մկրտչյան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 շ. 51ա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Մկրտչյան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Աղայան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Մնացականյան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220/295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Նավասարդյան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Ամալիյա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2/2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11 փ. 5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Շահբազյան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Վաչագան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Ղուկասյան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16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շարք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9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Շահնազարյան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Գորկու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104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Շատվորյան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Արաքսի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203/008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Չոմարյան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Հալաբյան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lastRenderedPageBreak/>
              <w:t>115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Պապոյան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Ռիտա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3ա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28/12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Օլգա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Ա.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Խաչատրյան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7/4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Խանում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Շիրակշին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17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մոդ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Ջանոյան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Զաբել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213/126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Ջանոյան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Ստյոպա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Մանուշյան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16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54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Սիրանուշ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Սեվերսկի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Դոս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78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Սարուխան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213/133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Սոֆիյա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Անտ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3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թաղ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. 18գ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Պավլովի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1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նրբ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Արտյոմ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160/063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Ազատ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Չերնիշևսկի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158/125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Հ.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Սարգսյան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Էդուարդ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207/408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Մատնիշյան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271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20000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Սարիբեկյան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205/464է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Սարիբեկյան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Լաննա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209/373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Սողոմոնւյան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Շիրակացի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62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Արաքսի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Տ.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Մեծի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8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47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բն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Տեր-Գևորգյան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Թագուհի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214/125ա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Տողանյան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Վարսենիկ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Ղանդիլյան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51ա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շենք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Ղորղանյան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Փանոսյան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Տեքստիլագործների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փ. 44բ   </w:t>
            </w: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Քարտաշյան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Մարտունիկ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Մատնիշյան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183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Քոչինյան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Տնակ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114/059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  <w:tr w:rsidR="0022276F" w:rsidTr="000C7671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Աբգարյան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Նազելի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97F27">
              <w:rPr>
                <w:rFonts w:ascii="GHEA Grapalat" w:hAnsi="GHEA Grapalat" w:cs="GHEA Grapalat"/>
                <w:sz w:val="20"/>
                <w:szCs w:val="20"/>
              </w:rPr>
              <w:t>Շահումյան</w:t>
            </w:r>
            <w:proofErr w:type="spellEnd"/>
            <w:r w:rsidRPr="00297F27">
              <w:rPr>
                <w:rFonts w:ascii="GHEA Grapalat" w:hAnsi="GHEA Grapalat" w:cs="GHEA Grapalat"/>
                <w:sz w:val="20"/>
                <w:szCs w:val="20"/>
              </w:rPr>
              <w:t xml:space="preserve"> 282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276F" w:rsidRPr="00297F27" w:rsidRDefault="0022276F" w:rsidP="00D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297F27">
              <w:rPr>
                <w:rFonts w:ascii="GHEA Grapalat" w:hAnsi="GHEA Grapalat" w:cs="GHEA Grapalat"/>
                <w:sz w:val="20"/>
                <w:szCs w:val="20"/>
              </w:rPr>
              <w:t>10000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ԸՆԴԱՄԵՆԸ՝</w:t>
      </w:r>
      <w:r w:rsidR="005A6B61">
        <w:rPr>
          <w:rFonts w:ascii="GHEA Grapalat" w:hAnsi="GHEA Grapalat" w:cs="Sylfaen"/>
          <w:sz w:val="20"/>
          <w:szCs w:val="20"/>
        </w:rPr>
        <w:t xml:space="preserve"> 1 </w:t>
      </w:r>
      <w:r w:rsidR="00A83099">
        <w:rPr>
          <w:rFonts w:ascii="GHEA Grapalat" w:hAnsi="GHEA Grapalat" w:cs="Sylfaen"/>
          <w:sz w:val="20"/>
          <w:szCs w:val="20"/>
        </w:rPr>
        <w:t>480</w:t>
      </w:r>
      <w:r>
        <w:rPr>
          <w:rFonts w:ascii="GHEA Grapalat" w:hAnsi="GHEA Grapalat" w:cs="Sylfaen"/>
          <w:sz w:val="20"/>
          <w:szCs w:val="20"/>
        </w:rPr>
        <w:t xml:space="preserve"> 000 (</w:t>
      </w:r>
      <w:proofErr w:type="spellStart"/>
      <w:r>
        <w:rPr>
          <w:rFonts w:ascii="GHEA Grapalat" w:hAnsi="GHEA Grapalat" w:cs="Sylfaen"/>
          <w:sz w:val="20"/>
          <w:szCs w:val="20"/>
        </w:rPr>
        <w:t>մեկ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միլիոն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A83099">
        <w:rPr>
          <w:rFonts w:ascii="GHEA Grapalat" w:hAnsi="GHEA Grapalat" w:cs="Sylfaen"/>
          <w:sz w:val="20"/>
          <w:szCs w:val="20"/>
        </w:rPr>
        <w:t>չորս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հարյուր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83099">
        <w:rPr>
          <w:rFonts w:ascii="GHEA Grapalat" w:hAnsi="GHEA Grapalat" w:cs="Sylfaen"/>
          <w:sz w:val="20"/>
          <w:szCs w:val="20"/>
        </w:rPr>
        <w:t>ութսուն</w:t>
      </w:r>
      <w:proofErr w:type="spellEnd"/>
      <w:r w:rsidR="005A6B61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հազար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Կատ. Հ. Սամսոնյան</w:t>
      </w:r>
    </w:p>
    <w:p w:rsidR="00DE5F35" w:rsidRDefault="00DE5F35"/>
    <w:sectPr w:rsidR="00DE5F35" w:rsidSect="00EF756C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C0548"/>
    <w:rsid w:val="001D4B3E"/>
    <w:rsid w:val="0022276F"/>
    <w:rsid w:val="00246F07"/>
    <w:rsid w:val="00275A9A"/>
    <w:rsid w:val="00296C49"/>
    <w:rsid w:val="002A2A7D"/>
    <w:rsid w:val="002B1C41"/>
    <w:rsid w:val="002D5EED"/>
    <w:rsid w:val="003A31DB"/>
    <w:rsid w:val="00456346"/>
    <w:rsid w:val="004573F9"/>
    <w:rsid w:val="004A0A7F"/>
    <w:rsid w:val="0052448A"/>
    <w:rsid w:val="005A6B61"/>
    <w:rsid w:val="00603A10"/>
    <w:rsid w:val="006C6B86"/>
    <w:rsid w:val="00725F32"/>
    <w:rsid w:val="00777353"/>
    <w:rsid w:val="007C5BAE"/>
    <w:rsid w:val="00822C9F"/>
    <w:rsid w:val="00A472E6"/>
    <w:rsid w:val="00A83099"/>
    <w:rsid w:val="00B257D5"/>
    <w:rsid w:val="00BC57EC"/>
    <w:rsid w:val="00C06E2B"/>
    <w:rsid w:val="00C1066C"/>
    <w:rsid w:val="00CB5079"/>
    <w:rsid w:val="00CC30E4"/>
    <w:rsid w:val="00D4109B"/>
    <w:rsid w:val="00DA2DF7"/>
    <w:rsid w:val="00DE5F35"/>
    <w:rsid w:val="00EF756C"/>
    <w:rsid w:val="00F669EA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http:/mul.gyumricity.am/tasks/docs/attachment.php?id=134784&amp;fn=havelvac+dramakan+april2021+-.docx&amp;out=1&amp;token=1ead35d5cac5e94f435c</cp:keywords>
  <cp:lastModifiedBy>Admin</cp:lastModifiedBy>
  <cp:revision>2</cp:revision>
  <dcterms:created xsi:type="dcterms:W3CDTF">2021-04-02T12:49:00Z</dcterms:created>
  <dcterms:modified xsi:type="dcterms:W3CDTF">2021-04-02T12:49:00Z</dcterms:modified>
</cp:coreProperties>
</file>