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proofErr w:type="spellStart"/>
      <w:r w:rsidR="000E3372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0E337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E3372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0E337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E3372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0E337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E3372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Ռ</w:t>
      </w:r>
      <w:r w:rsidRPr="00A56070">
        <w:rPr>
          <w:rFonts w:ascii="Arial LatArm" w:hAnsi="Arial LatArm"/>
          <w:sz w:val="22"/>
          <w:szCs w:val="22"/>
        </w:rPr>
        <w:t xml:space="preserve">. </w:t>
      </w:r>
      <w:proofErr w:type="spellStart"/>
      <w:r w:rsidRPr="00A56070">
        <w:rPr>
          <w:rFonts w:ascii="GHEA Grapalat" w:hAnsi="GHEA Grapalat"/>
          <w:sz w:val="22"/>
          <w:szCs w:val="22"/>
        </w:rPr>
        <w:t>Ասատրյան</w:t>
      </w:r>
      <w:proofErr w:type="spellEnd"/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0E3372" w:rsidRPr="00A56070">
        <w:rPr>
          <w:rFonts w:ascii="GHEA Grapalat" w:hAnsi="GHEA Grapalat"/>
          <w:bCs/>
          <w:sz w:val="22"/>
          <w:szCs w:val="22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0E3372" w:rsidRPr="00A56070">
        <w:rPr>
          <w:rFonts w:ascii="GHEA Grapalat" w:hAnsi="GHEA Grapalat"/>
          <w:bCs/>
          <w:sz w:val="22"/>
          <w:szCs w:val="22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  <w:r w:rsidR="000E3372">
        <w:rPr>
          <w:rFonts w:ascii="GHEA Grapalat" w:hAnsi="GHEA Grapalat"/>
          <w:b/>
          <w:sz w:val="20"/>
          <w:szCs w:val="20"/>
        </w:rPr>
        <w:t xml:space="preserve"> ԱՆՀՐԱԺԵՇՏՈՒԹՅԱՆ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0E3372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A56070">
        <w:rPr>
          <w:rFonts w:ascii="GHEA Grapalat" w:hAnsi="GHEA Grapalat"/>
          <w:bCs/>
          <w:sz w:val="22"/>
          <w:szCs w:val="22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r w:rsidR="000E3372" w:rsidRPr="00A56070">
        <w:rPr>
          <w:rFonts w:ascii="GHEA Grapalat" w:hAnsi="GHEA Grapalat"/>
          <w:bCs/>
          <w:sz w:val="22"/>
          <w:szCs w:val="22"/>
        </w:rPr>
        <w:t>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0E3372" w:rsidRPr="00A56070">
        <w:rPr>
          <w:rFonts w:ascii="GHEA Grapalat" w:hAnsi="GHEA Grapalat"/>
          <w:bCs/>
          <w:sz w:val="22"/>
          <w:szCs w:val="22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1041F0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2019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CD7690">
        <w:rPr>
          <w:rFonts w:ascii="GHEA Grapalat" w:hAnsi="GHEA Grapalat"/>
          <w:b/>
          <w:sz w:val="22"/>
          <w:szCs w:val="22"/>
        </w:rPr>
        <w:t>_____________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486972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75B65" w:rsidRDefault="00036630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2/9</w:t>
            </w:r>
          </w:p>
          <w:p w:rsidR="00040876" w:rsidRPr="00D269A2" w:rsidRDefault="00036630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03663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08-001-1316-0035</w:t>
            </w:r>
          </w:p>
          <w:p w:rsidR="00040876" w:rsidRPr="009A6E76" w:rsidRDefault="0003663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43.45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3663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11</w:t>
            </w:r>
            <w:r w:rsidR="001041F0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760996" w:rsidP="00800E51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Մ.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Խորենացու</w:t>
            </w:r>
            <w:proofErr w:type="spellEnd"/>
            <w:r w:rsidR="00800E5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00E51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03663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25/16</w:t>
            </w:r>
          </w:p>
          <w:p w:rsidR="00040876" w:rsidRDefault="00036630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036630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0114-0111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 </w:t>
            </w:r>
          </w:p>
          <w:p w:rsidR="00040876" w:rsidRDefault="0003663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272.0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03663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36630" w:rsidRDefault="00036630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36630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03663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1 65</w:t>
            </w:r>
            <w:r w:rsidR="001041F0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800E51" w:rsidRDefault="00036630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Վիեննայի</w:t>
            </w:r>
            <w:proofErr w:type="spellEnd"/>
            <w:r w:rsidR="00800E5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00E51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800E51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00E51" w:rsidRDefault="00250ED4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33/3</w:t>
            </w:r>
          </w:p>
          <w:p w:rsidR="00EB6402" w:rsidRDefault="00250ED4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800E51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800E51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250ED4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08-001-0086-0041</w:t>
            </w:r>
          </w:p>
          <w:p w:rsidR="00EB6402" w:rsidRDefault="00250ED4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348.26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6402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250ED4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1 740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9D7137" w:rsidRDefault="00250ED4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250ED4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3/9</w:t>
            </w:r>
          </w:p>
          <w:p w:rsidR="009D7137" w:rsidRDefault="00250ED4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D713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250ED4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08-001-1101-0056</w:t>
            </w:r>
          </w:p>
          <w:p w:rsidR="009D7137" w:rsidRDefault="00760996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250ED4">
              <w:rPr>
                <w:rFonts w:ascii="GHEA Grapalat" w:hAnsi="GHEA Grapalat"/>
                <w:bCs/>
                <w:sz w:val="16"/>
                <w:szCs w:val="16"/>
              </w:rPr>
              <w:t>44.5</w:t>
            </w:r>
          </w:p>
        </w:tc>
        <w:tc>
          <w:tcPr>
            <w:tcW w:w="206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760996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D7137" w:rsidRPr="004814AF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D7137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250ED4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</w:t>
            </w:r>
            <w:r w:rsidR="00760996">
              <w:rPr>
                <w:rFonts w:ascii="GHEA Grapalat" w:hAnsi="GHEA Grapalat"/>
                <w:bCs/>
                <w:sz w:val="16"/>
                <w:szCs w:val="16"/>
              </w:rPr>
              <w:t>20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0E3275" w:rsidRDefault="00250ED4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Ղանդիլյան</w:t>
            </w:r>
            <w:proofErr w:type="spellEnd"/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0E327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E3275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E3275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250ED4" w:rsidRDefault="00250ED4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3/18</w:t>
            </w:r>
          </w:p>
          <w:p w:rsidR="009D7137" w:rsidRDefault="00250ED4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0E327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E327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250ED4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08-001-1210-0088</w:t>
            </w:r>
          </w:p>
          <w:p w:rsidR="009D7137" w:rsidRDefault="00250ED4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38.1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760996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D7137" w:rsidRPr="004814AF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D7137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250ED4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</w:t>
            </w:r>
            <w:r w:rsidR="00760996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760996" w:rsidRDefault="00250ED4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2325E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760996" w:rsidRDefault="00250ED4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68/8</w:t>
            </w:r>
          </w:p>
          <w:p w:rsidR="000E3275" w:rsidRDefault="00250ED4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6099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137" w:rsidRDefault="00250ED4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08-001-0115-0026</w:t>
            </w:r>
          </w:p>
          <w:p w:rsidR="009D7137" w:rsidRDefault="005A7544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110.9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Pr="004814AF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D7137"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A7544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D7137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5A7544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900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2325EC" w:rsidTr="00D32757">
        <w:tc>
          <w:tcPr>
            <w:tcW w:w="533" w:type="dxa"/>
          </w:tcPr>
          <w:p w:rsidR="002325EC" w:rsidRDefault="002325E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2325EC" w:rsidRDefault="005A7544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Օդանավակայան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N 5/1</w:t>
            </w:r>
          </w:p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325EC" w:rsidRDefault="002325EC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2325EC" w:rsidRDefault="005A7544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08-001-1403-0059</w:t>
            </w:r>
          </w:p>
          <w:p w:rsidR="002325EC" w:rsidRDefault="005A7544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346.05</w:t>
            </w:r>
          </w:p>
        </w:tc>
        <w:tc>
          <w:tcPr>
            <w:tcW w:w="2066" w:type="dxa"/>
          </w:tcPr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2325EC" w:rsidRPr="004814AF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325EC" w:rsidRDefault="002325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325EC" w:rsidRDefault="00A66289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350</w:t>
            </w:r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66289" w:rsidTr="00D32757">
        <w:tc>
          <w:tcPr>
            <w:tcW w:w="533" w:type="dxa"/>
          </w:tcPr>
          <w:p w:rsidR="00A66289" w:rsidRDefault="00A6628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A66289" w:rsidRP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 xml:space="preserve">Գործարանային փողոց   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8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/1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3</w:t>
            </w:r>
          </w:p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08-001-0172-0004</w:t>
            </w:r>
          </w:p>
          <w:p w:rsidR="00A66289" w:rsidRDefault="00A66289" w:rsidP="00A6628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800.0</w:t>
            </w:r>
          </w:p>
        </w:tc>
        <w:tc>
          <w:tcPr>
            <w:tcW w:w="2066" w:type="dxa"/>
          </w:tcPr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66289" w:rsidRPr="004814AF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66289" w:rsidRDefault="00A66289" w:rsidP="00EE7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800 000</w:t>
            </w:r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40876"/>
    <w:rsid w:val="000415CF"/>
    <w:rsid w:val="00047F50"/>
    <w:rsid w:val="00053FDA"/>
    <w:rsid w:val="00056F37"/>
    <w:rsid w:val="0006020D"/>
    <w:rsid w:val="0006081B"/>
    <w:rsid w:val="00060833"/>
    <w:rsid w:val="00063C01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3372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C2969"/>
    <w:rsid w:val="002C382A"/>
    <w:rsid w:val="002C6708"/>
    <w:rsid w:val="002E10F8"/>
    <w:rsid w:val="002F02D6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A203B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117A4"/>
    <w:rsid w:val="0042363F"/>
    <w:rsid w:val="0043326D"/>
    <w:rsid w:val="004351A3"/>
    <w:rsid w:val="00435F6F"/>
    <w:rsid w:val="00436B1E"/>
    <w:rsid w:val="00440809"/>
    <w:rsid w:val="00442BE6"/>
    <w:rsid w:val="0044400E"/>
    <w:rsid w:val="0044525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B99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260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41E75"/>
    <w:rsid w:val="0084263E"/>
    <w:rsid w:val="0084502C"/>
    <w:rsid w:val="00853298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2685C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66289"/>
    <w:rsid w:val="00A75B65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D7BEF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726C9-B6C7-479D-9090-67D1224A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tasks/docs/attachment.php?id=90192&amp;fn=achurd+Avagani-4-19.v2.docx&amp;out=1&amp;token=fb1762d9abd6221d5597</cp:keywords>
  <cp:lastModifiedBy>user</cp:lastModifiedBy>
  <cp:revision>2</cp:revision>
  <dcterms:created xsi:type="dcterms:W3CDTF">2019-05-02T11:10:00Z</dcterms:created>
  <dcterms:modified xsi:type="dcterms:W3CDTF">2019-05-02T11:10:00Z</dcterms:modified>
</cp:coreProperties>
</file>