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132"/>
        <w:tblW w:w="554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431"/>
        <w:gridCol w:w="609"/>
        <w:gridCol w:w="997"/>
        <w:gridCol w:w="1627"/>
        <w:gridCol w:w="1115"/>
        <w:gridCol w:w="1754"/>
        <w:gridCol w:w="1408"/>
        <w:gridCol w:w="1477"/>
        <w:gridCol w:w="21"/>
      </w:tblGrid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Հուշարձանի համարը</w:t>
            </w:r>
          </w:p>
        </w:tc>
        <w:tc>
          <w:tcPr>
            <w:tcW w:w="9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Հուշարձանի ենթահամարը (ենթահամարները)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Հուշարձանախումբը, հուշարձանը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Ժամանակը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Տեղը` բնակավայրի նկատմամբ, հասցեն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Նշանակությունը`</w:t>
            </w:r>
          </w:p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հանրապետական/</w:t>
            </w:r>
          </w:p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տեղական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Ծանոթագրություն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1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4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5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6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8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  <w:t>9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Ամրոց ՙԱլոքսանդրապոլ՚ մեծ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1835-1845թ.թ.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Հըվ-ամ մասում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476291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  <w:bookmarkStart w:id="0" w:name="_GoBack"/>
            <w:bookmarkEnd w:id="0"/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 Սբ. Ալեքսանդրա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1837 թ.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ամրոցում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476291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ԱՄՐՈՑ «ՍԵՎ ԲԵՐԴ» («ՀԱՐԱՎԱՅԻՆ»)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3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ԱՄՐՈՑ «ԿԱՐՄԻՐ ԲԵՐԴ» («ՀՅՈՒՍԻՍԱՅԻՆ», «ՓՈՔՐ»)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ԱՐԳԵԼՈՑ «ԿՈՒՄԱՅՐԻ»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3 հազ.- Ք.հ. 21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քաղաքի մեջ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ընդգրկում է քաղաքի պատմական միջուկը: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85, 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107,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 Սբ. Նշան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1859-1870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Սահականուշյան դպրոցի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բաղնիքի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պատկանել է Տեր-Մարտիրովին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135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Գյումրիի առաջին դեղատունը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կինոթատրոնի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Ղ. Սարգսյան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148, Ֆուրմանովի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158, 160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162, 164, 166, 168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172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180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186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192, 194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196, 198, 200, 202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204, 206, 208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մանկական պատկերասրահի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ՊԱԿ-ի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tabs>
                <w:tab w:val="left" w:pos="300"/>
              </w:tabs>
              <w:spacing w:after="0" w:line="240" w:lineRule="auto"/>
              <w:ind w:left="-218" w:right="269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դատախազության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Ասլամազյան քույրերի պատկերասրահի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պետական բանկի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«Լենինական» հյուրանոցի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252, 254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կարի գործարանի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երաժշտական դպրոցի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ժողովրդական դատարանի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262, Մայակովսկու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Շենք`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266, 268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278, Տերյան փող.81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280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282, 284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 Ամենափրկիչ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1858-76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Աբովյան փող. վրա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կառուցել են Թադևոս Անտիկյանը և Մանուկ Պետրոսյանը (Արդար Մանուկ)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վարչական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Ազատության հրապարակ, Աբովյան և Չերազ փող. Խաչմերուկում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 Սբ. Աստվածածին («Յոթ վերք»)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1843-1856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Ազատության հրապարակ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կառուցող` վարպետ Մ. Թումանյան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Շ. Ազնավուրին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2002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Ազնավուրի հրապարակում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Ս. Պետրոսյան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48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վաճառական Մ. Փալանջյանի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68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մսագործ Ա. Հովհաննիսյանի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78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Տուն-թանգարան` Մերկուրովի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88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արհեստավոր Օ. Շահինյանի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103,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Կանոցոնց Օնիկի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107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111, 113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10" w:type="pct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10" w:type="pct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Շիլաջյանի տունը</w:t>
            </w:r>
          </w:p>
        </w:tc>
        <w:tc>
          <w:tcPr>
            <w:tcW w:w="10" w:type="pct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Կարապետյանի տունը</w:t>
            </w:r>
          </w:p>
        </w:tc>
        <w:tc>
          <w:tcPr>
            <w:tcW w:w="10" w:type="pct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10" w:type="pct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Աթարբեկյան փող. 133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գյումրեցի Սամսոնի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2,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Խալաթյանցի եկամտաբեր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3,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զինծառայող Վլասովի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Բզնունիների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Յուզբաշովների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19 դ. վերջ- 20 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Աճեմյան փող.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19, 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Էլբակյանների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Բժշկյանի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35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Շենք՝ 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val="en-US" w:eastAsia="ru-RU"/>
              </w:rPr>
              <w:t>N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1 դպրոցի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40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Պատկանել է Գարգալոյաներին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39, 41, 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«Գնդապետի տուն»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48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գեներալ Գամյանովի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Գարգալոյանի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val="en-US"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val="en-US" w:eastAsia="ru-RU"/>
              </w:rPr>
              <w:t>25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ՈՐՄՆԱՆԿԱՐ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1970-ական թթ.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Աճեմյանի անվան թատրոնի ճեմասրահում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հեղ.` Մ. Ավետիսյան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Գերեզմանոց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Աճեմյան փող. Հվ վերջնամասում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թաղված են գերմանացի ռազմագերիները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27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ԳՈՒԼՊԱՅԻ ՖԱԲՐԻԿԱՅԻ ՀԱՄԱԼԻՐ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Անկախության հրապարակ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27.1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արտադրամասի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Անկախության հրապարակ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27.2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վարչական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Անկախության հրապարակ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«Հայուհի»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Անկախության հրապարակում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Ա. Պապովյան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23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ՈՐՄՆԱՆԿԱՐՆԵՐ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1970-ական թթ.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Աստղի հրապարակ, էլեկտրատեխնիկական գործարանի ճաշարանի Շենք`ում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5 պատկեր, հեղ.` Մ. Ավետիսյան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Ս. Շահումյանին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1962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Արագած փողոցում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Ա. Գրիգորյան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Ավ. Իսահակյանին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Բանաստեղծի տուն-թանգարանի բակում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Խ. Իսկանդարյան,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Անիի 1000 ամյակին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1966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Բուսաբանական այգում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հեղ` Հ. Ջիվանյան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մանկավարժական ինստիտուտի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Վ.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Վ.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Խալաթյանների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Մելիք-Սարգսյանի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Գարսևանի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ակումբի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Վետերանների ակումբի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Արիստակեսի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Գայի փող., 1-ին նրբ. 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հիվանդանոց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բժշկական ուսումնարանի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4,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Խալաթյանների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Օջաղուլեցու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խանութի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11, 13,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դերձակ Ալյոշայի տները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16,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դերձակ Ալյոշայի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Բաղնոնց Սիմոնի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22, Ղորղանյան 93,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 Վեքիլովների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բաղնիքի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 –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պատկանել է Կոստանյաններին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«Գյումրի» ռեստորանի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41, 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Ալանակյանների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 92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1-ին նրբ. 88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1-ին նրբ.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1-ին նրբ. 90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1-ին նրբ. 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1-ին նրբ. 101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1-ին նրբ.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3-րդ նրբ. 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3-րդ նրբ.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Գորկու փող., 3-րդ նրբ. 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Ավ. Իսահակյանին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Թատերական հրապարակում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Ն. Նկողոսյան, ճարտ` Ջ. Թորոսյան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1988 թ. Երկրաշարժի զոհերին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1989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Թատերական հրապարակում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Նվեր Էստոնիայից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6 դպրոցի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կարի N 2 արտադրական միավորման մսուր-մանկապարտեզի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զինկոմիսարիատի և պարետատան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Վարդանյանի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62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Բաղդասարյանի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65, 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79, 81, 83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երկաթագործ Թոքմաջյանների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Հովհ. Թումանյանի անվան N 13 դպրոցի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Կարանյանների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90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92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86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94, 96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95,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98, 100, 102, 104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Իսահակյան փող. 197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Խաղաղության օղակ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Խաղաղության օղակ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Խաղաղության օղակ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Խաղաղության օղակ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Խաղաղության օղակ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Խաղաղության օղակ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1,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Ծնվել է ակադեմիկոս Ս. Համբարձումյանը: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8,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պղնձագործ Մարտինի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Մկրտումյանների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Մկրտումյանների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մթերավաճառ Ավետի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27, 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ջրկիր Վասիլի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Անդրեասյանների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85, Մայակովսկու փող. 59,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87,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Փեշտմալջոնց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119, 121, 123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Նալբանդենց Համոյի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փող., 2-րդ նրբ.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Մանուկյանի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Ծուլուկիձեի փող. 131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Վ. Մանուկյանի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16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ԶՈՐԱԿԱՅԱՆ «ԿԱԶԱՉԻ ՊՈՍՏ»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«Կազաչի պոստ» վայրում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16.1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Կազաչի պոստ 1, 2,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սպայական Շենք`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16.2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Կազաչի պոստ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սպայական Շենք`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16.3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Կազաչի պոստ 11, 12, 13,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սպայական Շենք`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16.4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Կազաչի պոստ 53, 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սպայական Շենք`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16.5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ուղղափառ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22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ՍԵՎՅԱՆԻ ԱՆՎԱՆ ՄՇԱԿՈՒԹՅԻ ՊԱԼԱՏԻ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val="en-US" w:eastAsia="ru-RU"/>
              </w:rPr>
              <w:t>Կ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այարանամերձ հրապարակում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9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ԴԱՄԲԱՐԱՆԱԴԱՇՏ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3 հազ.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«Կարմիր բերդ» վայրում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ԶՈՐԱԿԱՅԱՆ «ԿԱԲԱՐԴԻՆՍԿԻ»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Կարմիր բանակի խճուղի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Կեցխովելու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Կեցխովելու փող. 8, 10,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Կեցխովելու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Կոտովսկու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հացթուխ Վ. Լեյլիկյանի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Կոտովսկու փող.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Կոտովսկու փող.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ֆայտոնչի Բաբիենց Կարապետի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Կոտովսկու փող. 39, 41, 43,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պահպանված է միայն կամարակապ դարպասը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Չոփուր Մուկուչի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Վ. Դավթյանի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42, 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458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պատշար Մ. Հակոբյանի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Բոյախչյանի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Կարապետի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66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Սաթենիկի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68, 70, 72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Սաթենիկի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69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73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90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92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104, 106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Գևորգովի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Կրուպսկայայի փող. 108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Միտինյանների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ԲՆԱԿԱՏԵՂԻ «ԿՈՒՄԱՅՐԻ»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2-1 հազ.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«Կումայրի» տուրիստական հանգրվանի բակում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11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7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«Կումայրի» տուրիստական հանգրվանի բակում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գմբեթավոր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3,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Քառոյենց Արշակի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Քառոյենց Արշակի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Մուրադյանի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40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48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66, 68, 70, 72, 74, 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Բեյբարովների տները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78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80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Նալչաջյանների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Թանաքաչիների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 հայկական կաթոլիկ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1849-1854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Հակոբյան փող.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Առաքելյանի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Ձիթողցյանների տունը, կառուցել է Պ. Ձիթողցյանը, այժմ այստեղ է գտնվում Գյումրու կենցաղի թանգարանը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Անդրանիկին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1989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Հաղթանակի պող. վրա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Գ. Եփրոյան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Համբարձումյան փող. 16,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Համբարձումյան փող.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Ձիթողցյանների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Համբարձումյան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փող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. 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Հովհաննիսյանի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Համբարձումյան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գրադարանի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Համբարձումյան փող. 35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մանակապարտեզ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Համբարձումյան փող. 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Էլբակովների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նարկոլոգիական դիսպանսերի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16ա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16, 18,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17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ԶՈՐԱԿԱՅԱՆ «ՍԻՎԻՐՍԿԻ»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Ղարսի խճուղի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14 պրոֆ. Տեխուսումնարանի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պատշար Վ. Սիմոնյանի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Համամշյանների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Վարոսի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Ռ. Ասլանյանի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քարտաշ Խ. Փիլոսյանի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66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Արտաշի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68ա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Արտաշի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68բ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Արտաշի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69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Մ. Հովհաննիսյանի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Պ. Սեմյոնովի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77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Համոյի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87,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90, 92, 94, 96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91, 93,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ուսումնաար-տադրական կոմբինատի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98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101,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105, 107, Թումանյան փող. 108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rHeight w:val="458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Մարալյանի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111, 113,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Խաչակյանի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ատաղձագործ Գ. Մսրյանի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Ղուկասյան փող. 135, 137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Թարզյանների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ՀՅԴ Գյումրու գրասենյակի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232, 234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81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177, 179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181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188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Ճորողյանների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240, 242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Ափոյենց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244, 246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Ավդալենց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248, 250, 252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Տեր-Դավիթենց տները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Մալխասովենց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258, 260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326, Տերյան փող.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338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342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վերակառուցվում է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101,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Տղլյանների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1870-ականթթ., 1910-ական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Ղորղանյան փող. 232, 234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Ղասաբյանների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33, Մյասնիկյան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54, 56, 58,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1911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86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քարտաշ Ա. Թումանյանի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արհեստավոր Մարտիշյանի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107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210, Մայակովսկու փող.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 Մ. Ղշչյանի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113,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դերձակ Վ. Չարչոյանի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132, 134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Տերտերի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Ղասաբյանի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155, 157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մսավաճառ</w:t>
            </w:r>
          </w:p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Կ. Հովհաննիսյանի (Քարտուենց Կարո)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163, 165, 167, 169, 171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172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173, 175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177, 179, 181, 183, 185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մեծահարուստ Դաբաղ Նահապետի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195, 197, 199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Սերգեյի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Մադոյան փող. 202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վաճառական Էշակչի Մտիկի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21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2 ՀԻՎԱՆԴԱՆՈՑԻ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75, 77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79, 81, 83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երաժիշտ Կ. Ղուջյանի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Բաղդասարյանի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92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99, 101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Ներսիսյանի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վաճառական Հ. Ղոլթուխչյանի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քարտաշ Արամի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140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147, 151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Ղայթանջյանների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«Ուռումի տերտերի տունը»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161, 163, 165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Խոջենց Գևորգի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169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մաշկավեներական հինվանդանոցի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173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180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արհեստավոր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երկրաբան Ա. Ավոյանի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188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վարդապետ Հովհաննեսի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190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230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Մազմանյան փող. 232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18, 20, 22, 24, Ջիվանու փող. 130, 132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 Ա. Ածիկյանի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«Ղոռղոռ» Ակոյի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Շաբոյանի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արհեստանոցի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72, 74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 երկու արհեստանոց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Գուսան Շերամի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76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77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80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89, 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96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Կ. Քաղցրիկյանի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98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Բարոյանների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Մարանջյանների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102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103,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106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Պ. Թևանյանի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Ղարդիթների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Ավետիքի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Դամրչոնց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Աղաջանյանի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քարտաշ Ա. Ղայթանջյանի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Մայակովսկու փող. 155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502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Մայիսյան փող. 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դպրոցի շենք, այժմ չի օգտագործվում</w:t>
            </w:r>
          </w:p>
        </w:tc>
      </w:tr>
      <w:tr w:rsidR="00A466CB" w:rsidRPr="00A466CB" w:rsidTr="00A466CB">
        <w:trPr>
          <w:gridAfter w:val="1"/>
          <w:wAfter w:w="10" w:type="pct"/>
          <w:trHeight w:val="245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Մայիսյան փող. 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245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Մայիսյան փող.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245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Մայիսյան փող. 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245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Մայիսյան փող. 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245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Մայիսյան փող. 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785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50,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54, 56,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62, 64, 66, 68, 70, 72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92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102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105, 107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4 մանկապարտեզի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120, 122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121, 123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132, 134, 136, 138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133ա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Փիլոյանների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148, 150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152, Պուշկինի փող. 69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արհեստավոր Կոջիբրոյանների տունը, այժմ` Մաշկավեներական հիվանդանոցի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183, 185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186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187, 189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194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199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202, 204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205, 207, Սպանդարյան փող. 64, 66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215, 217, 219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225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227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Մատնիշյան փող. 239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Խուբեսարյանի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17,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քաղէլցանցի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40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Ե. Չարմիշյանի տունը, նախկինում` մանակապարտեզ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41, 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51, 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56, 58, 60, 62, 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83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104, 106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Ո. Ոսկանյանի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107,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110, 112, 114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Նազարեթյանի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113, 115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«Աչջի Չախալի»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այժմ` երկրագիտական թանգարանի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Ջ. Նիկոլյանի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172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174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177, 179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Մյասնիկյան փող. 191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Մուսայելյան փող. 10,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դերձակ Ե.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Մուսայելյան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դերձակ Ե.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Մուսայելյան փող.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պատշար Ս. Քյուրքչյանի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Մուսայելյան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ոսկերիչ Հ. Բաղդասարյանի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Մուսայելյան փող.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Նալբանդյան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Նալբանդյան փող.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Ներսիսյանների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Նալբանդյան փող. 3, Տերյան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Նալբանդյան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Նալբանդյան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Շիրակի մարզպետարանի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հանրակացարանի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մանկապարտեզի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հանրակացարանի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 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ՏԵՔՍՏԻԼ ԳՈՐԾԱՐԱՆԻ ՀԱՄԱԼԻՐ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1920-30-40-ական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փող.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Նժդեհին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1990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Նժդեհի հրապարակում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Ա. Պապովյան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Ավ. Իսահակյանին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1965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Շահումյանի անվան զբոսայգում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Ե. Վարդանյան,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Հ. Շիրազին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1999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Շահումյանի անվան զբոսայգում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Կ. Սառիկյան,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80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Տուն-թանգարան` Ավ. Իսահակյանի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88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96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98, 100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Թանգարան` Շիրազի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Քեշիշովենց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Սիմոն աղայի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119, 121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Լևոն աղայի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141, 143, 145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1881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148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Ալեքսանյանների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153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1858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159, 161, 163, 165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քահանա Պ. Մատնիշյանի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160, 162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174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 182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փող., 1-ին անցում,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Շահումյան փող., 1-ին անցում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14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35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1 հիվանդանոցի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162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սպայի տան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164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187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պոլիկնինիկայի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 201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ԶՈՐԱԿԱՅԱՆ «ՊՈԼԻԳՈՆ»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Շիրակացու փող.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Շչորսի փող. 1, Ստ. Շահումյանի անվան զբոսայգում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 ժողովրդական տուն, երկրորդ հարկում գտնվում է «Շիրակ» հեռուստա-ընկերությունը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Շչորսի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քաղաքային փոստատուն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Չերազի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Բալաբեկի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Չերազի փող. 4, Ջիվանու փող. 99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 Տեր-Դավիթովենց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Չերազի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Ձիթողցյանների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փող., 1-ին նրբ. 33, 34, 35,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Չերազի փող., 1-ին նրբ. 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մեխանիկական գործարանի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1,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կիսաքանդ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9,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Հեքիմյանների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25, 27, 29, 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Գարգալոյենց Մուկուչի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33, 35, 37, 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Մելիքսեթյանի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8 մանկապարտեզի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մեծահարուստ Չիվաձեի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65, 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Պլեխանովի փող. 71, 73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Շաբոյենց Սարիբեկի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1-ին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Պռոշյան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Ս. Լուկաշինին Հուշարձան`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Պռոշյան փող.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Կ. Սառիկյան,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Մ. Բալասանյանի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1864-1865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Գենջոնց տերտերի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4.345.1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Քանդակ «Ընկերուհիներ»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1984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մուտքի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Ռ. Սիմոնյան, հրակավ, ջնարակ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74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78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80, 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88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հացթուխ Սոլախի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90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102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107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Կ. Թորոսյանի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106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109,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գյումրեցի Ճլվըզի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1-ին նրբ.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1-ին նրբ.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rHeight w:val="332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</w:t>
            </w: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2-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րդ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նրբ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2-րդ նրբ.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</w:t>
            </w: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2-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րդ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նրբ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4-րդ նրբ. 8,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 4-րդ նրբ. 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6-րդ նրբ.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6-րդ նրբ.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6-րդ նրբ. 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6-րդ նրբ. 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Պուշկինի փող., 7-րդ նրբ.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10, 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13,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Ջափարիձեի փող. 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Պ. Ստեփանյանի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Տ. Բոյախչյանի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Ալեքսանյանների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Բ. Գյոդակյանի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23,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Բաբրիուլենց Հովհաննեսի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1901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Սատանա Պապոյենց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28, 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Հեբոյանների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32, 34,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Եգանյանների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38, 40, 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Եգանյանների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43ա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հացթուխ Ա. Ֆռնջյանի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Եգանյանների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48, 50,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նախկինում` Բ. Ղարիբջանյանի տուն թանգարանը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Նահապետյանների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4.917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Շենք` Կումայրի արգելոց թանգարանի դիրեկցիայի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Ջիվանու փող. 66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4.896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1898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Ջիվանու փող. 66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նախկինում` Հ. Ծաղիկյանի նախկին գարեջրի գործարանի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68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Իսակովենց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4.23.1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Աղբյուր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Լ. Ջինանյանի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Տեր-Մարտիրոսյանների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«Պոլոզ Մուկուչ» գարեջրատան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Հովհ. Թումանյանի անվան գրադարանի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նկուղային հարկը` ռեստորան, վերին հարկերը` գրասենյակ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82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83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84, 86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նկարչական դպրոցի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90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92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Սարգսյանի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Կաղզվանցոց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98, 100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ավերված, նախկինում` Յուզբաշյանների շահութաբեր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101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Սահակյանի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102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Ռուխկյանների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103,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Տերտերի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107,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Մկրտիչ Արմենի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108, 110, 112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Ատրպետի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Վանցոնց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վաճառական 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Միդին օղլու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114, 116, 118, 120, 122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115, 117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Ղազարյանի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125, 127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Գյումրեցի Հակոբի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135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137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ֆայտոնչի Վարդանի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4.35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Ջիվանու փող. 143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4.805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highlight w:val="red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1920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Ջիվանու փող. 143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highlight w:val="red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highlight w:val="red"/>
                <w:lang w:eastAsia="ru-RU"/>
              </w:rPr>
              <w:t>Գարգալոյանների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N 29 մանկապարտեզի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144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150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Գարգալոյանի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փող., 2-րդ նրբ.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Եկեղեցի Սբ. Գրիգոր Լուսավորիչ («Գեղցոց ժամ»)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 վրա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14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ԶԲՈՍԱՅԳԻ ՇԱՀՈՒՄՅԱՆԻ ԱՆՎԱՆ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Ջիվանու փող.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 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Ռիժկովի փող. 1,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 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Ռիժկովի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 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Ռիժկովի փող. 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 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Ռիժկովի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1920-1930 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Ռիժկովի փող. 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Շերամի անվան N 5 երաժշտական դպրոցի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4.922.1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Բարձրաքանդակ «Գուսան Շերամ»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1994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Դպրոցի ճակատին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Զ. Կոշտոյան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Տիրատուրյանների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Տիրատուրյանների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2-րդ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Արաբաջյանների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Սանոյանի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Սանոյանի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4.945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ռեստորանի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մի մասը Մ. Մկրտչյանի թանգարանն է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Գեղամովների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Գուդրաթի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1910-1915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40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1910-1915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4.289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կաշեգործ Մ. Գալարյանի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65, 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քարտաշ Ժ. Մուրադյանի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Թումանյանների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այժմ` արհեստանոց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Թումասյանի տունը, ճակատի մի մասը փակված է կցակառույցով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Կ. Բաբայանի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109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111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 129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փող., 1-ին նրբ.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Թամբալյանի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փող., 1-ին նրբ.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փող., 1-ին նրբ.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Մինասյանի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4.699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փող., 1-ին նրբ. 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Ռուսթավելու փող., 2-րդ նրբ.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Սայաթ-Նովայի փող. 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Սայաթ-Նովայի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1926-1930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Սև Արտաշի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հյուսն Կարոյի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48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49, Սունդուկյան փող. 139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 Շիրինենց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rHeight w:val="360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Մտղենց Աղաբեկի տունը</w:t>
            </w:r>
          </w:p>
        </w:tc>
      </w:tr>
      <w:tr w:rsidR="00A466CB" w:rsidRPr="00A466CB" w:rsidTr="00A466CB">
        <w:trPr>
          <w:gridAfter w:val="1"/>
          <w:wAfter w:w="10" w:type="pct"/>
          <w:trHeight w:val="558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4.299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Մազմանովների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Բուլոյենց Եղիշի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4.401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Մնջոյենց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64ա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1901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67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Մնջոյանի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69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78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rHeight w:val="407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գեղարվեստի ուսումնարանի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84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Նոյեմզարի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Կարապետյանների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Սպանդարյան փող.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Մ. Չբլախյանի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Ե. Մադոյանի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95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97, Գորկու փող.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101, 103, 105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1858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104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1888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108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Ջուլօղլենց Մաքոյի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4.396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109, 111, 113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Հաջի Ոսկանի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կես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157, 159, 161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Ա. Քյոսաբաբյանի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169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Վարդանուշի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177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Պ. Ղարագյոզյանի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4.778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176, 178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Մկրտչյանի տունը</w:t>
            </w:r>
          </w:p>
        </w:tc>
      </w:tr>
      <w:tr w:rsidR="00A466CB" w:rsidRPr="00A466CB" w:rsidTr="00A466CB">
        <w:trPr>
          <w:gridAfter w:val="1"/>
          <w:wAfter w:w="10" w:type="pct"/>
          <w:trHeight w:val="351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183, Թումանյան 64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Դ. Արշակյանի (Մոսկով Դավիթ)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187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189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191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193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գինեգործ Հ. Փուսյանի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196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197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Սունդուկյան փող. 198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13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ԵՐԿԱԹԳԾԻ ՀԱՆԳՈՒՑԱՅԻՆ 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ՀԻՎԱՆԴԱՆՈՑԻ Շենք`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Սևյան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13.1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Հիվանդանոց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13.2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պահեստի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13.3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Շենք`եր վարչական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4.905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միլիցիայի բաժանմունքի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Սևյան փող. 71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Խճանկար «Սասունցիների պարը»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Սևյանի անվան մշակույթի պալատի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Ֆ. Մանուկյան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22.1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Մայիսյան ապստամբության մասնակիցներին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1931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Սևյանի անվան մշակույթի պալատի բակում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Ա. Սարգսյան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Ա. Տիգրանյանին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1960-ական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Տիգրանյանի անվան զբոսայգում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Խ. Իսկանդարյան, ճարտ.` Է. Տիգրանյան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Տիգրանյան փող. 106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փող. 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փող. 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հանրակացարանի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փող.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20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24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26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1927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պող.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ճարտ.` Դ. Չիսլիև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4.841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1930-ական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Տիգրան Մեծի փող. 42, 44, 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1, Պլեխանովի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անկյունային շենք, նախկին հոսպիտալի շենքը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4.309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8,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9, 11, 13, 15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վանականի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21, 23,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22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Դավթի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խանութի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4.319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42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43, 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49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Հանեսօղլյանների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52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Ակսախալյանների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55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Հ. Հովհաննիսյանի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1928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57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զինագործ Հեքիմյանների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59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հյուսն Ավետիսյանի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60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1954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61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Ավետիսյանի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63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65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68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Խաչվանքյանների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73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Թ. Հատապյանի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75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Աղա Կարոյի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77, 79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83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85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Մատուռ ռուսական ուղղափառ («Պլպլան ժամ»)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 վրա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կառուցող` վարպետ Գ. Յուզբաշյան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Տերյան փող., 1-ին նրբ. 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Մայիսյան ապստամբության մասնակիցներին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Տեքստիլագործների մշակույթի պալատի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Ս. Բաղդասարյան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դարբնոցամամ-լիչային գործարանի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Օզանյան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4.910.1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ՄասնաՇենք`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Օզանյան փող.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16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18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26, 28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Բաշիրովենց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Բաշիրովենց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Բաղրամովենց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46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47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49, 51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հացթուխ Ա. Բախլաբաշյանի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 103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 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Մ. Մկրտչյանի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 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rHeight w:val="351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նրբ.11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 13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Ն. Եգանյանի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4.459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նրբ.17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4.729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ին նրբ. 19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Բոջոյենց Աշոտի 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lastRenderedPageBreak/>
              <w:t>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4.752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 21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Կ. Կաժոյանի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4.336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 23, 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</w:pP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4.743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1901-1904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Ֆուրմանովի փող., 1-ին նրբ. 30, 32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հյուսն Հ. Գրիգորյանի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104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Չոփուրյանների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106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108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4.737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1900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հյուսն Հովհաննեսի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4.766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1910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123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Աթոյանի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Ս. Աթոյանի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127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Օսկոյի Գևորգի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4.516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129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Օսկոյի Գևորգի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4.349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139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Պետրոսյանի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4.422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վերջ- 20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141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4.350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Բնակելի տուն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1870-ական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 կոմիսարների փող. 145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Գ. Պետրոսյանի տունը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4.879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Հ. Թումանյանին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1969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Թիվ 13 դպրոցի տարածքում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Ա. Հովսեփյան,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4.884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Շ. Կուրղինյանին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Թիվ 4 դպրոցի բակում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Ա. Գրիգորյան, դիմաքանդակ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4.890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Ա. Պետրոսյանին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1966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Թիվ 10 դպրոցի տարածքում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քանդ` Ա. Հովսեփյան,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5.1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Դամբարանադաշտ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2-1 հազ.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Բնակատեղիի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6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ԲՆԱԿԱՏԵՂԻ «ՍԵՎ ԲԵՐԴ»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3-1 հազ.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«Սև բերդ» ամրոցի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6.1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Դամբարանադաշտ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2-1 հազ.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Բնակատեղիի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7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ԳԵՐԵԶՄԱՆՈՑ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19-20 դդ.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Քաղաքի հվ մասում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7.1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երկրաշարժի զոհերի հիշատակին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1989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Մուտքի մոտ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նվեր Ղարաբաղցիներից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Նավթամուղ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2-րդ արտադրամասի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մանվածքային արտադրամասի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մեխանիկական արտադրամասի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գզարանի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էլեկտրակայանի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հրշեջ-կայանի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1942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ձուլարանի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պահեստի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8.1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քիմիական պահեստի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1924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10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ԴԱՄԲԱՐԱՆԱԴԱՇՏ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Ք.ա. 2 հազ.</w:t>
            </w:r>
            <w:r w:rsidRPr="00A466CB">
              <w:rPr>
                <w:rFonts w:ascii="Sylfaen" w:eastAsia="Times New Roman" w:hAnsi="Sylfaen" w:cs="Sylfaen"/>
                <w:color w:val="000000"/>
                <w:szCs w:val="20"/>
                <w:lang w:eastAsia="ru-RU"/>
              </w:rPr>
              <w:t>անտիկ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«Վարդբաղ» վայրում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ԵՐԿԱԹԳԾԻ ՀԱՄԱԼԻՐ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1897-1902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աե մասում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ակումբ-լաբորատորիայի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1897-1902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գործիքաշինական արտադրամասի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շոգեքարշերի վերանորոգման արտադրամասի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դարբնոցի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12.5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ապրանքային դրամարկղի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12.6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ԲՄԲ պահեստի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12.7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երկաթուղու նյութամատակարար-ման պահեստի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1897-1902 թթ.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12.8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Հայտրանսի թիվ 1 պահեստի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 վերջ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12.9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Շենք` զինվորական պարետատան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Ջրամբար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 դ.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12.11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Ջրամբար-աշտարակ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12.12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Ջրամբար-աշտարակ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 դ.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ՀՈՒՇԱՐՁԱՆ` ԱՎ. ԻՍԱՀԱԿՅԱՆԻՆ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2003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Ավ. Իսահակյանի անվան դպրոցի բակում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Տ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Ա. Պապոյան, կիսանդրի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20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ՀՈՒՇԱՐՁԱՆ «ՄԱՅՐ ՀԱՅԱՍՏԱՆ»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1975 թ.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Քաղաքի հվ մասում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քանդ.` Ա. Սարգսյան, Ե. Վարդանյան, ճարտ.` Ռ. Եղոյան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24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ՈՐՄՆԱՆԿԱՐՆԵՐ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1970-ական թթ.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«Ստրոյմաշինա» գործարանի ճաշարանի Շենք`ում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5 պատկեր`</w:t>
            </w: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br/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որից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2-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ը՝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հեղ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.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՝</w:t>
            </w: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br/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Մ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.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Ավետիսյան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,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br/>
              <w:t>2-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ը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`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հեղ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.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՝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Ռ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.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Աթոյան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և</w:t>
            </w: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br/>
              <w:t>1-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ը՝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հեղ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.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՝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br/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Հ</w:t>
            </w: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 xml:space="preserve">. </w:t>
            </w:r>
            <w:r w:rsidRPr="00A466CB">
              <w:rPr>
                <w:rFonts w:ascii="Arial Unicode" w:eastAsia="Times New Roman" w:hAnsi="Arial Unicode" w:cs="Arial Unicode"/>
                <w:color w:val="000000"/>
                <w:sz w:val="16"/>
                <w:szCs w:val="15"/>
                <w:lang w:eastAsia="ru-RU"/>
              </w:rPr>
              <w:t>Հակոբյան</w:t>
            </w:r>
          </w:p>
        </w:tc>
      </w:tr>
      <w:tr w:rsidR="00A466CB" w:rsidRPr="00A466CB" w:rsidTr="00A466CB">
        <w:trPr>
          <w:gridAfter w:val="1"/>
          <w:wAfter w:w="10" w:type="pct"/>
          <w:tblCellSpacing w:w="0" w:type="dxa"/>
        </w:trPr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26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" w:eastAsia="Times New Roman" w:hAnsi="Arial" w:cs="Arial"/>
                <w:color w:val="000000"/>
                <w:sz w:val="16"/>
                <w:szCs w:val="15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ՈՐՄՆԱՆԿԱՐ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1970-ական թթ. սկիզբ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Ռեզիստորների «Օմեգա» գործարանի մասնաՇենք`ում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466CB" w:rsidRPr="00A466CB" w:rsidRDefault="00A466CB" w:rsidP="00A466CB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Cs w:val="21"/>
                <w:lang w:eastAsia="ru-RU"/>
              </w:rPr>
            </w:pPr>
            <w:r w:rsidRPr="00A466CB">
              <w:rPr>
                <w:rFonts w:ascii="Arial Unicode" w:eastAsia="Times New Roman" w:hAnsi="Arial Unicode" w:cs="Times New Roman"/>
                <w:color w:val="000000"/>
                <w:sz w:val="16"/>
                <w:szCs w:val="15"/>
                <w:lang w:eastAsia="ru-RU"/>
              </w:rPr>
              <w:t>հեղ.` Մ. Ավետիսյան, 3 պատկերից պահպանվել է միայն մեկը</w:t>
            </w:r>
          </w:p>
        </w:tc>
      </w:tr>
    </w:tbl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 Unicode" w:eastAsia="Times New Roman" w:hAnsi="Arial Unicode" w:cs="Times New Roman"/>
          <w:b/>
          <w:bCs/>
          <w:color w:val="000000"/>
          <w:szCs w:val="21"/>
          <w:lang w:eastAsia="ru-RU"/>
        </w:rPr>
        <w:t>Պ Ե Տ Ա Կ Ա Ն</w:t>
      </w:r>
      <w:r w:rsidRPr="00A466CB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 </w:t>
      </w:r>
      <w:r w:rsidRPr="00A466CB">
        <w:rPr>
          <w:rFonts w:ascii="Arial Unicode" w:eastAsia="Times New Roman" w:hAnsi="Arial Unicode" w:cs="Times New Roman"/>
          <w:b/>
          <w:bCs/>
          <w:color w:val="000000"/>
          <w:szCs w:val="21"/>
          <w:lang w:eastAsia="ru-RU"/>
        </w:rPr>
        <w:t xml:space="preserve"> Ց ՈՒ Ց Ա Կ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" w:eastAsia="Times New Roman" w:hAnsi="Arial" w:cs="Arial"/>
          <w:color w:val="000000"/>
          <w:szCs w:val="21"/>
          <w:lang w:eastAsia="ru-RU"/>
        </w:rPr>
        <w:t> 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 Unicode" w:eastAsia="Times New Roman" w:hAnsi="Arial Unicode" w:cs="Times New Roman"/>
          <w:b/>
          <w:bCs/>
          <w:color w:val="000000"/>
          <w:szCs w:val="21"/>
          <w:lang w:eastAsia="ru-RU"/>
        </w:rPr>
        <w:t>ՀԱՅԱՍՏԱՆԻ ՀԱՆՐԱՊԵՏՈՒԹՅԱՆ ՊԱՏՄՈՒԹՅԱՆ ԵՎ ՄՇԱԿՈՒՅԹԻ ԱՆՇԱՐԺ ՀՈՒՇԱՐՁԱՆՆԵՐԻ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" w:eastAsia="Times New Roman" w:hAnsi="Arial" w:cs="Arial"/>
          <w:color w:val="000000"/>
          <w:szCs w:val="21"/>
          <w:lang w:eastAsia="ru-RU"/>
        </w:rPr>
        <w:t> 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 Unicode" w:eastAsia="Times New Roman" w:hAnsi="Arial Unicode" w:cs="Times New Roman"/>
          <w:b/>
          <w:bCs/>
          <w:color w:val="000000"/>
          <w:szCs w:val="21"/>
          <w:lang w:eastAsia="ru-RU"/>
        </w:rPr>
        <w:t>7. ՇԻՐԱԿԻ ՄԱՐԶ*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" w:eastAsia="Times New Roman" w:hAnsi="Arial" w:cs="Arial"/>
          <w:color w:val="000000"/>
          <w:szCs w:val="21"/>
          <w:lang w:eastAsia="ru-RU"/>
        </w:rPr>
        <w:t> 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 Unicode" w:eastAsia="Times New Roman" w:hAnsi="Arial Unicode" w:cs="Times New Roman"/>
          <w:b/>
          <w:bCs/>
          <w:i/>
          <w:iCs/>
          <w:color w:val="000000"/>
          <w:szCs w:val="21"/>
          <w:lang w:eastAsia="ru-RU"/>
        </w:rPr>
        <w:t>7.1. Գյումրի քաղաք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" w:eastAsia="Times New Roman" w:hAnsi="Arial" w:cs="Arial"/>
          <w:color w:val="000000"/>
          <w:szCs w:val="21"/>
          <w:lang w:eastAsia="ru-RU"/>
        </w:rPr>
        <w:t> 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 Unicode" w:eastAsia="Times New Roman" w:hAnsi="Arial Unicode" w:cs="Times New Roman"/>
          <w:color w:val="000000"/>
          <w:szCs w:val="21"/>
          <w:lang w:eastAsia="ru-RU"/>
        </w:rPr>
        <w:t>___________</w:t>
      </w:r>
    </w:p>
    <w:p w:rsidR="00096D86" w:rsidRPr="00A466CB" w:rsidRDefault="00096D86" w:rsidP="00096D86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Cs w:val="21"/>
          <w:lang w:eastAsia="ru-RU"/>
        </w:rPr>
      </w:pPr>
      <w:r w:rsidRPr="00A466CB">
        <w:rPr>
          <w:rFonts w:ascii="Arial Unicode" w:eastAsia="Times New Roman" w:hAnsi="Arial Unicode" w:cs="Times New Roman"/>
          <w:color w:val="000000"/>
          <w:sz w:val="16"/>
          <w:szCs w:val="15"/>
          <w:lang w:eastAsia="ru-RU"/>
        </w:rPr>
        <w:t>* Հուշարձանների պետական ցուցակը կազմելիս հիմք է ընդունվել «Հայաստանի Հանրապետության վարչատարածքային բաժանման մասին» Հայաստանի Հանրապետության օրենքով սահմանված կառուցվածքը` մարզի և բնակավայրերի նույն համարակալմամբ:</w:t>
      </w:r>
    </w:p>
    <w:p w:rsidR="00615DDD" w:rsidRPr="00A466CB" w:rsidRDefault="00615DDD">
      <w:pPr>
        <w:rPr>
          <w:sz w:val="24"/>
        </w:rPr>
      </w:pPr>
    </w:p>
    <w:sectPr w:rsidR="00615DDD" w:rsidRPr="00A466CB" w:rsidSect="00362C1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86"/>
    <w:rsid w:val="00006F65"/>
    <w:rsid w:val="00016025"/>
    <w:rsid w:val="00024D62"/>
    <w:rsid w:val="00041C3D"/>
    <w:rsid w:val="00096D86"/>
    <w:rsid w:val="000B5ADE"/>
    <w:rsid w:val="000E05BD"/>
    <w:rsid w:val="00107BE5"/>
    <w:rsid w:val="001A367E"/>
    <w:rsid w:val="001A6006"/>
    <w:rsid w:val="001B5FA9"/>
    <w:rsid w:val="001C4079"/>
    <w:rsid w:val="001C44E1"/>
    <w:rsid w:val="001C600E"/>
    <w:rsid w:val="001E1332"/>
    <w:rsid w:val="001F065D"/>
    <w:rsid w:val="002071A2"/>
    <w:rsid w:val="00217E27"/>
    <w:rsid w:val="0023384F"/>
    <w:rsid w:val="00250B73"/>
    <w:rsid w:val="00297C31"/>
    <w:rsid w:val="002A28BA"/>
    <w:rsid w:val="00362C1D"/>
    <w:rsid w:val="003644D6"/>
    <w:rsid w:val="003D3C36"/>
    <w:rsid w:val="00476291"/>
    <w:rsid w:val="004A1EF7"/>
    <w:rsid w:val="004B29C7"/>
    <w:rsid w:val="004B3C03"/>
    <w:rsid w:val="00502B25"/>
    <w:rsid w:val="005A133F"/>
    <w:rsid w:val="0060128D"/>
    <w:rsid w:val="00615DDD"/>
    <w:rsid w:val="00685081"/>
    <w:rsid w:val="00691E58"/>
    <w:rsid w:val="00732193"/>
    <w:rsid w:val="00765136"/>
    <w:rsid w:val="007947D0"/>
    <w:rsid w:val="007E61F3"/>
    <w:rsid w:val="007F6CDB"/>
    <w:rsid w:val="008173D8"/>
    <w:rsid w:val="00891B85"/>
    <w:rsid w:val="008A6196"/>
    <w:rsid w:val="008C079E"/>
    <w:rsid w:val="008C2CD7"/>
    <w:rsid w:val="0091012F"/>
    <w:rsid w:val="009E12C7"/>
    <w:rsid w:val="00A21A57"/>
    <w:rsid w:val="00A24A78"/>
    <w:rsid w:val="00A466CB"/>
    <w:rsid w:val="00A77805"/>
    <w:rsid w:val="00A97119"/>
    <w:rsid w:val="00AD5C86"/>
    <w:rsid w:val="00B00D36"/>
    <w:rsid w:val="00B57151"/>
    <w:rsid w:val="00BB170E"/>
    <w:rsid w:val="00BD4F52"/>
    <w:rsid w:val="00C37A6D"/>
    <w:rsid w:val="00C5289B"/>
    <w:rsid w:val="00CC4A65"/>
    <w:rsid w:val="00CD06F9"/>
    <w:rsid w:val="00CF5FF1"/>
    <w:rsid w:val="00D65354"/>
    <w:rsid w:val="00D7104D"/>
    <w:rsid w:val="00DB0A53"/>
    <w:rsid w:val="00DD570C"/>
    <w:rsid w:val="00E1752E"/>
    <w:rsid w:val="00E36BED"/>
    <w:rsid w:val="00E4074B"/>
    <w:rsid w:val="00E52994"/>
    <w:rsid w:val="00E95126"/>
    <w:rsid w:val="00EE0311"/>
    <w:rsid w:val="00EF74CB"/>
    <w:rsid w:val="00F20F19"/>
    <w:rsid w:val="00F350E8"/>
    <w:rsid w:val="00F450D1"/>
    <w:rsid w:val="00F67B4B"/>
    <w:rsid w:val="00F83F09"/>
    <w:rsid w:val="00F84026"/>
    <w:rsid w:val="00FB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8D437-BC56-47C5-BD6D-1E3DF372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D86"/>
    <w:rPr>
      <w:b/>
      <w:bCs/>
    </w:rPr>
  </w:style>
  <w:style w:type="character" w:styleId="a5">
    <w:name w:val="Emphasis"/>
    <w:basedOn w:val="a0"/>
    <w:uiPriority w:val="20"/>
    <w:qFormat/>
    <w:rsid w:val="00096D86"/>
    <w:rPr>
      <w:i/>
      <w:iCs/>
    </w:rPr>
  </w:style>
  <w:style w:type="character" w:customStyle="1" w:styleId="grame">
    <w:name w:val="grame"/>
    <w:basedOn w:val="a0"/>
    <w:rsid w:val="00096D86"/>
  </w:style>
  <w:style w:type="paragraph" w:styleId="a6">
    <w:name w:val="Balloon Text"/>
    <w:basedOn w:val="a"/>
    <w:link w:val="a7"/>
    <w:uiPriority w:val="99"/>
    <w:semiHidden/>
    <w:unhideWhenUsed/>
    <w:rsid w:val="00A46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6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8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14542-043B-4037-8B14-4E439758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10640</Words>
  <Characters>60648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Kumayri</cp:lastModifiedBy>
  <cp:revision>35</cp:revision>
  <cp:lastPrinted>2018-12-19T07:11:00Z</cp:lastPrinted>
  <dcterms:created xsi:type="dcterms:W3CDTF">2017-09-04T12:11:00Z</dcterms:created>
  <dcterms:modified xsi:type="dcterms:W3CDTF">2018-12-19T07:40:00Z</dcterms:modified>
</cp:coreProperties>
</file>