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3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1761E" w:rsidRPr="0061761E">
        <w:rPr>
          <w:rFonts w:ascii="GHEA Grapalat" w:hAnsi="GHEA Grapalat"/>
          <w:b/>
          <w:sz w:val="20"/>
          <w:szCs w:val="20"/>
          <w:lang w:val="hy-AM"/>
        </w:rPr>
        <w:t xml:space="preserve">                   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268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>/</w:t>
      </w:r>
      <w:r w:rsidR="0061761E" w:rsidRPr="0061761E">
        <w:rPr>
          <w:rFonts w:ascii="GHEA Grapalat" w:hAnsi="GHEA Grapalat"/>
          <w:b/>
          <w:sz w:val="20"/>
          <w:szCs w:val="20"/>
          <w:lang w:val="hy-AM"/>
        </w:rPr>
        <w:t>2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1761E" w:rsidRPr="0061761E">
        <w:rPr>
          <w:rFonts w:ascii="GHEA Grapalat" w:hAnsi="GHEA Grapalat"/>
          <w:b/>
          <w:sz w:val="20"/>
          <w:szCs w:val="20"/>
          <w:lang w:val="hy-AM"/>
        </w:rPr>
        <w:t>6.23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D4133B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373AF4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1761E" w:rsidRPr="0061761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Ղորղանյան</w:t>
      </w:r>
      <w:r w:rsidR="00887204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 xml:space="preserve"> 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268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67.56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վաթսունյոթ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հիսունվեց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ը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DF736A" w:rsidRPr="00DF736A">
        <w:rPr>
          <w:rFonts w:ascii="GHEA Grapalat" w:hAnsi="GHEA Grapalat"/>
          <w:sz w:val="20"/>
          <w:szCs w:val="20"/>
          <w:lang w:val="hy-AM"/>
        </w:rPr>
        <w:t>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13102021-08-0043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7B181E" w:rsidRPr="00DF736A">
        <w:rPr>
          <w:rFonts w:ascii="GHEA Grapalat" w:hAnsi="GHEA Grapalat"/>
          <w:sz w:val="20"/>
          <w:szCs w:val="20"/>
          <w:lang w:val="hy-AM"/>
        </w:rPr>
        <w:t>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427E6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>Գյումրի համայնքին</w:t>
      </w:r>
      <w:r w:rsidR="00125FD1" w:rsidRPr="00125FD1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125FD1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125FD1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268/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2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6.23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վեց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քսան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երեք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1B06D5" w:rsidRPr="001B06D5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</w:t>
      </w:r>
      <w:r w:rsidR="00494D32" w:rsidRPr="00494D3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="001B06D5" w:rsidRPr="001B06D5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 w:rsidR="00494D32">
        <w:rPr>
          <w:rFonts w:ascii="GHEA Grapalat" w:hAnsi="GHEA Grapalat"/>
          <w:sz w:val="20"/>
          <w:szCs w:val="20"/>
          <w:lang w:val="hy-AM"/>
        </w:rPr>
        <w:t>,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7B181E" w:rsidRPr="00DF736A">
        <w:rPr>
          <w:rFonts w:ascii="GHEA Grapalat" w:hAnsi="GHEA Grapalat"/>
          <w:sz w:val="20"/>
          <w:szCs w:val="20"/>
          <w:lang w:val="hy-AM"/>
        </w:rPr>
        <w:t>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մարտի 13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7B181E" w:rsidRPr="007B181E">
        <w:rPr>
          <w:rFonts w:ascii="GHEA Grapalat" w:hAnsi="GHEA Grapalat"/>
          <w:sz w:val="20"/>
          <w:szCs w:val="20"/>
          <w:lang w:val="hy-AM"/>
        </w:rPr>
        <w:t>4137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381AB1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381AB1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6166BF" w:rsidRPr="00DF736A">
        <w:rPr>
          <w:rFonts w:ascii="GHEA Grapalat" w:hAnsi="GHEA Grapalat"/>
          <w:sz w:val="20"/>
          <w:szCs w:val="20"/>
          <w:lang w:val="hy-AM"/>
        </w:rPr>
        <w:t>յան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Ղորղանյան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6166BF" w:rsidRPr="00DF736A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268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67.56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վաթսունյոթ</w:t>
      </w:r>
      <w:r w:rsidR="006166BF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հիսունվեց</w:t>
      </w:r>
      <w:r w:rsidR="006166BF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>)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 xml:space="preserve">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>ին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6166BF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166BF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166BF" w:rsidRPr="007B181E">
        <w:rPr>
          <w:rFonts w:ascii="GHEA Grapalat" w:hAnsi="GHEA Grapalat"/>
          <w:sz w:val="20"/>
          <w:szCs w:val="20"/>
          <w:lang w:val="hy-AM"/>
        </w:rPr>
        <w:t>268/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2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16954" w:rsidRPr="00427E6F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համայնքի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ն</w:t>
      </w:r>
      <w:r w:rsidR="00D02996" w:rsidRPr="00D029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02996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D02996" w:rsidRPr="009E3737">
        <w:rPr>
          <w:rFonts w:ascii="GHEA Grapalat" w:hAnsi="GHEA Grapalat"/>
          <w:sz w:val="20"/>
          <w:szCs w:val="20"/>
          <w:lang w:val="hy-AM"/>
        </w:rPr>
        <w:t xml:space="preserve"> իրավունքով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452EA2" w:rsidRPr="00452EA2">
        <w:rPr>
          <w:rFonts w:ascii="GHEA Grapalat" w:hAnsi="GHEA Grapalat"/>
          <w:sz w:val="20"/>
          <w:szCs w:val="20"/>
          <w:lang w:val="hy-AM"/>
        </w:rPr>
        <w:t>պատկանող</w:t>
      </w:r>
      <w:r w:rsidR="00D41AA1" w:rsidRPr="00D41AA1">
        <w:rPr>
          <w:rFonts w:ascii="GHEA Grapalat" w:hAnsi="GHEA Grapalat"/>
          <w:sz w:val="20"/>
          <w:szCs w:val="20"/>
          <w:lang w:val="hy-AM"/>
        </w:rPr>
        <w:t xml:space="preserve"> 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>ի</w:t>
      </w:r>
      <w:r w:rsidR="00D41AA1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="00D41AA1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09032023-08-0039</w:t>
      </w:r>
      <w:r w:rsidR="00D41AA1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6.23</w:t>
      </w:r>
      <w:r w:rsidR="0061761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վեց</w:t>
      </w:r>
      <w:r w:rsidR="0061761E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1761E" w:rsidRPr="007B181E">
        <w:rPr>
          <w:rFonts w:ascii="GHEA Grapalat" w:hAnsi="GHEA Grapalat"/>
          <w:sz w:val="20"/>
          <w:szCs w:val="20"/>
          <w:lang w:val="hy-AM"/>
        </w:rPr>
        <w:t>քսան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երեք</w:t>
      </w:r>
      <w:r w:rsidR="0061761E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61761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6166BF" w:rsidRPr="006166BF">
        <w:rPr>
          <w:rFonts w:ascii="GHEA Grapalat" w:hAnsi="GHEA Grapalat"/>
          <w:sz w:val="20"/>
          <w:szCs w:val="20"/>
          <w:lang w:val="hy-AM"/>
        </w:rPr>
        <w:t>հողամասի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4216CC" w:rsidRPr="004216CC">
        <w:rPr>
          <w:rFonts w:ascii="GHEA Grapalat" w:hAnsi="GHEA Grapalat"/>
          <w:sz w:val="20"/>
          <w:szCs w:val="20"/>
          <w:lang w:val="hy-AM"/>
        </w:rPr>
        <w:t>16177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տասնվեց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մեկ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76771" w:rsidRPr="00976771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100783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մեկ հարյուր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C54A6" w:rsidRPr="006C54A6">
        <w:rPr>
          <w:rFonts w:ascii="GHEA Grapalat" w:hAnsi="GHEA Grapalat"/>
          <w:sz w:val="20"/>
          <w:szCs w:val="20"/>
          <w:lang w:val="hy-AM"/>
        </w:rPr>
        <w:t>յոթ</w:t>
      </w:r>
      <w:r w:rsidR="006C5F35" w:rsidRPr="006C5F35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ութսուներեք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6C54A6" w:rsidRPr="007B181E">
        <w:rPr>
          <w:rFonts w:ascii="GHEA Grapalat" w:hAnsi="GHEA Grapalat"/>
          <w:sz w:val="20"/>
          <w:szCs w:val="20"/>
          <w:lang w:val="hy-AM"/>
        </w:rPr>
        <w:t>Տիգրան Ռաֆիկի Խաչատր</w:t>
      </w:r>
      <w:r w:rsidR="006C54A6" w:rsidRPr="00DF736A">
        <w:rPr>
          <w:rFonts w:ascii="GHEA Grapalat" w:hAnsi="GHEA Grapalat"/>
          <w:sz w:val="20"/>
          <w:szCs w:val="20"/>
          <w:lang w:val="hy-AM"/>
        </w:rPr>
        <w:t>յան</w:t>
      </w:r>
      <w:r w:rsidR="006C54A6" w:rsidRPr="00D02996">
        <w:rPr>
          <w:rFonts w:ascii="GHEA Grapalat" w:hAnsi="GHEA Grapalat"/>
          <w:sz w:val="20"/>
          <w:szCs w:val="20"/>
          <w:lang w:val="hy-AM"/>
        </w:rPr>
        <w:t>ին</w:t>
      </w:r>
      <w:r w:rsidR="006C54A6" w:rsidRPr="00452EA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</w:t>
      </w:r>
      <w:r w:rsidR="00624B7F" w:rsidRPr="0061761E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6C54A6" w:rsidRPr="0061761E">
        <w:rPr>
          <w:rFonts w:ascii="GHEA Grapalat" w:hAnsi="GHEA Grapalat" w:cs="Sylfaen"/>
          <w:sz w:val="24"/>
          <w:lang w:val="hy-AM"/>
        </w:rPr>
        <w:t>Ս. Մուրադ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1761E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6C54A6" w:rsidRPr="0061761E" w:rsidRDefault="006C54A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6D6189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268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>/</w:t>
      </w:r>
      <w:r w:rsidR="0061761E" w:rsidRPr="0061761E">
        <w:rPr>
          <w:rFonts w:ascii="GHEA Grapalat" w:hAnsi="GHEA Grapalat"/>
          <w:b/>
          <w:sz w:val="20"/>
          <w:szCs w:val="20"/>
          <w:lang w:val="hy-AM"/>
        </w:rPr>
        <w:t>2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1761E" w:rsidRPr="0061761E">
        <w:rPr>
          <w:rFonts w:ascii="GHEA Grapalat" w:hAnsi="GHEA Grapalat"/>
          <w:b/>
          <w:sz w:val="20"/>
          <w:szCs w:val="20"/>
          <w:lang w:val="hy-AM"/>
        </w:rPr>
        <w:t>6.23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607560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07560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07560" w:rsidRPr="007B181E">
        <w:rPr>
          <w:rFonts w:ascii="GHEA Grapalat" w:hAnsi="GHEA Grapalat"/>
          <w:sz w:val="20"/>
          <w:szCs w:val="20"/>
          <w:lang w:val="hy-AM"/>
        </w:rPr>
        <w:t>Ղորղանյան փողոցի</w:t>
      </w:r>
      <w:r w:rsidR="00607560"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07560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07560" w:rsidRPr="007B181E">
        <w:rPr>
          <w:rFonts w:ascii="GHEA Grapalat" w:hAnsi="GHEA Grapalat"/>
          <w:sz w:val="20"/>
          <w:szCs w:val="20"/>
          <w:lang w:val="hy-AM"/>
        </w:rPr>
        <w:t>268/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2</w:t>
      </w:r>
      <w:r w:rsidR="00D5668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2016 թվականի մայիսի 26-ի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 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 xml:space="preserve">             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 xml:space="preserve">63-րդ հոդվածի 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ՂՈՐՂԱՆՅԱՆ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268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>/</w:t>
      </w:r>
      <w:r w:rsidR="0061761E" w:rsidRPr="0061761E">
        <w:rPr>
          <w:rFonts w:ascii="GHEA Grapalat" w:hAnsi="GHEA Grapalat"/>
          <w:b/>
          <w:sz w:val="20"/>
          <w:szCs w:val="20"/>
          <w:lang w:val="hy-AM"/>
        </w:rPr>
        <w:t>2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1761E" w:rsidRPr="0061761E">
        <w:rPr>
          <w:rFonts w:ascii="GHEA Grapalat" w:hAnsi="GHEA Grapalat"/>
          <w:b/>
          <w:sz w:val="20"/>
          <w:szCs w:val="20"/>
          <w:lang w:val="hy-AM"/>
        </w:rPr>
        <w:t>6.23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607560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07560" w:rsidRPr="00D4133B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07560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560" w:rsidRPr="00442719">
        <w:rPr>
          <w:rFonts w:ascii="GHEA Grapalat" w:hAnsi="GHEA Grapalat"/>
          <w:b/>
          <w:sz w:val="20"/>
          <w:szCs w:val="20"/>
          <w:lang w:val="hy-AM"/>
        </w:rPr>
        <w:t xml:space="preserve">ՊԱՏԿԱՆՈՂ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07560" w:rsidRPr="00373AF4">
        <w:rPr>
          <w:rFonts w:ascii="GHEA Grapalat" w:hAnsi="GHEA Grapalat"/>
          <w:b/>
          <w:sz w:val="20"/>
          <w:szCs w:val="20"/>
          <w:lang w:val="hy-AM"/>
        </w:rPr>
        <w:t>Ն</w:t>
      </w:r>
      <w:r w:rsidR="00607560" w:rsidRPr="00607560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07560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</w:t>
      </w:r>
      <w:r w:rsidR="00427E6F" w:rsidRPr="00427E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7E6F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="00800371" w:rsidRPr="0080037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1695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«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Ղորղանյան փողոցի N 268/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2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1761E" w:rsidRPr="0061761E">
        <w:rPr>
          <w:rFonts w:ascii="GHEA Grapalat" w:hAnsi="GHEA Grapalat"/>
          <w:sz w:val="20"/>
          <w:szCs w:val="20"/>
          <w:lang w:val="hy-AM"/>
        </w:rPr>
        <w:t>6.23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416954" w:rsidRPr="0041695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607560" w:rsidRPr="00607560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2812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10842"/>
    <w:rsid w:val="00125FD1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06D5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0888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63FF9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73AF4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07560"/>
    <w:rsid w:val="006121EE"/>
    <w:rsid w:val="006166BF"/>
    <w:rsid w:val="00616CF8"/>
    <w:rsid w:val="0061758D"/>
    <w:rsid w:val="0061761E"/>
    <w:rsid w:val="0062273E"/>
    <w:rsid w:val="00624B7F"/>
    <w:rsid w:val="006275C6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736B"/>
    <w:rsid w:val="006A5169"/>
    <w:rsid w:val="006B0399"/>
    <w:rsid w:val="006B2694"/>
    <w:rsid w:val="006B3215"/>
    <w:rsid w:val="006C1801"/>
    <w:rsid w:val="006C54A6"/>
    <w:rsid w:val="006C5F35"/>
    <w:rsid w:val="006D5DD5"/>
    <w:rsid w:val="006D5E46"/>
    <w:rsid w:val="006D6189"/>
    <w:rsid w:val="006D690D"/>
    <w:rsid w:val="006E04B6"/>
    <w:rsid w:val="006F5057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181E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3DBC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1AA1"/>
    <w:rsid w:val="00D4409A"/>
    <w:rsid w:val="00D47EA6"/>
    <w:rsid w:val="00D519DF"/>
    <w:rsid w:val="00D56685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270A2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42</cp:revision>
  <cp:lastPrinted>2023-03-22T16:10:00Z</cp:lastPrinted>
  <dcterms:created xsi:type="dcterms:W3CDTF">2022-03-23T10:34:00Z</dcterms:created>
  <dcterms:modified xsi:type="dcterms:W3CDTF">2023-03-22T16:11:00Z</dcterms:modified>
</cp:coreProperties>
</file>