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7C" w:rsidRPr="00D53EC1" w:rsidRDefault="00D53EC1" w:rsidP="00D53EC1">
      <w:pPr>
        <w:spacing w:before="0" w:after="0" w:line="240" w:lineRule="auto"/>
        <w:jc w:val="right"/>
        <w:rPr>
          <w:rFonts w:ascii="GHEA Grapalat" w:hAnsi="GHEA Grapalat"/>
          <w:b/>
          <w:sz w:val="20"/>
          <w:szCs w:val="20"/>
        </w:rPr>
      </w:pPr>
      <w:proofErr w:type="spellStart"/>
      <w:r w:rsidRPr="00D53EC1">
        <w:rPr>
          <w:rFonts w:ascii="GHEA Grapalat" w:hAnsi="GHEA Grapalat"/>
          <w:b/>
          <w:sz w:val="20"/>
          <w:szCs w:val="20"/>
        </w:rPr>
        <w:t>Հավելված</w:t>
      </w:r>
      <w:proofErr w:type="spellEnd"/>
    </w:p>
    <w:p w:rsidR="00D53EC1" w:rsidRDefault="00D53EC1" w:rsidP="00D53EC1">
      <w:pPr>
        <w:spacing w:before="0"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 w:rsidRPr="00D53EC1">
        <w:rPr>
          <w:rFonts w:ascii="GHEA Grapalat" w:hAnsi="GHEA Grapalat"/>
          <w:sz w:val="20"/>
          <w:szCs w:val="20"/>
        </w:rPr>
        <w:t>Գյումրի</w:t>
      </w:r>
      <w:proofErr w:type="spellEnd"/>
      <w:r w:rsidRPr="00D53EC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3EC1">
        <w:rPr>
          <w:rFonts w:ascii="GHEA Grapalat" w:hAnsi="GHEA Grapalat"/>
          <w:sz w:val="20"/>
          <w:szCs w:val="20"/>
        </w:rPr>
        <w:t>համայնքի</w:t>
      </w:r>
      <w:proofErr w:type="spellEnd"/>
      <w:r w:rsidRPr="00D53EC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3EC1">
        <w:rPr>
          <w:rFonts w:ascii="GHEA Grapalat" w:hAnsi="GHEA Grapalat"/>
          <w:sz w:val="20"/>
          <w:szCs w:val="20"/>
        </w:rPr>
        <w:t>ավագանու</w:t>
      </w:r>
      <w:proofErr w:type="spellEnd"/>
    </w:p>
    <w:p w:rsidR="00D53EC1" w:rsidRDefault="00D53EC1" w:rsidP="00D53EC1">
      <w:pPr>
        <w:spacing w:before="0" w:after="0" w:line="240" w:lineRule="auto"/>
        <w:jc w:val="right"/>
        <w:rPr>
          <w:rFonts w:ascii="GHEA Grapalat" w:hAnsi="GHEA Grapalat"/>
          <w:sz w:val="20"/>
          <w:szCs w:val="20"/>
        </w:rPr>
      </w:pPr>
      <w:r w:rsidRPr="00D53EC1">
        <w:rPr>
          <w:rFonts w:ascii="GHEA Grapalat" w:hAnsi="GHEA Grapalat"/>
          <w:sz w:val="20"/>
          <w:szCs w:val="20"/>
        </w:rPr>
        <w:t xml:space="preserve">2019 </w:t>
      </w:r>
      <w:proofErr w:type="spellStart"/>
      <w:r w:rsidRPr="00D53EC1">
        <w:rPr>
          <w:rFonts w:ascii="GHEA Grapalat" w:hAnsi="GHEA Grapalat"/>
          <w:sz w:val="20"/>
          <w:szCs w:val="20"/>
        </w:rPr>
        <w:t>թվականի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D53EC1">
        <w:rPr>
          <w:rFonts w:ascii="GHEA Grapalat" w:hAnsi="GHEA Grapalat"/>
          <w:sz w:val="20"/>
          <w:szCs w:val="20"/>
        </w:rPr>
        <w:t>փետրվարի</w:t>
      </w:r>
      <w:proofErr w:type="spellEnd"/>
      <w:r w:rsidRPr="00D53EC1">
        <w:rPr>
          <w:rFonts w:ascii="GHEA Grapalat" w:hAnsi="GHEA Grapalat"/>
          <w:sz w:val="20"/>
          <w:szCs w:val="20"/>
        </w:rPr>
        <w:t xml:space="preserve"> 12-ի</w:t>
      </w:r>
      <w:r>
        <w:rPr>
          <w:rFonts w:ascii="GHEA Grapalat" w:hAnsi="GHEA Grapalat"/>
          <w:sz w:val="20"/>
          <w:szCs w:val="20"/>
        </w:rPr>
        <w:t xml:space="preserve"> N___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</w:p>
    <w:p w:rsidR="00D53EC1" w:rsidRDefault="00D53EC1" w:rsidP="00D53EC1">
      <w:pPr>
        <w:spacing w:before="0" w:after="0" w:line="240" w:lineRule="auto"/>
        <w:jc w:val="right"/>
        <w:rPr>
          <w:rFonts w:ascii="GHEA Grapalat" w:hAnsi="GHEA Grapalat"/>
          <w:sz w:val="20"/>
          <w:szCs w:val="20"/>
        </w:rPr>
      </w:pPr>
    </w:p>
    <w:p w:rsidR="00D53EC1" w:rsidRPr="00D53EC1" w:rsidRDefault="00D53EC1" w:rsidP="00D53EC1">
      <w:pPr>
        <w:spacing w:before="0" w:after="0" w:line="240" w:lineRule="auto"/>
        <w:jc w:val="right"/>
        <w:rPr>
          <w:rFonts w:ascii="GHEA Grapalat" w:hAnsi="GHEA Grapalat"/>
          <w:sz w:val="20"/>
          <w:szCs w:val="20"/>
        </w:rPr>
      </w:pPr>
    </w:p>
    <w:tbl>
      <w:tblPr>
        <w:tblW w:w="9382" w:type="dxa"/>
        <w:jc w:val="center"/>
        <w:tblLayout w:type="fixed"/>
        <w:tblLook w:val="04A0"/>
      </w:tblPr>
      <w:tblGrid>
        <w:gridCol w:w="1620"/>
        <w:gridCol w:w="2610"/>
        <w:gridCol w:w="540"/>
        <w:gridCol w:w="4400"/>
        <w:gridCol w:w="212"/>
      </w:tblGrid>
      <w:tr w:rsidR="000B1B7C" w:rsidRPr="00AF71F8" w:rsidTr="000B1B7C">
        <w:trPr>
          <w:trHeight w:val="1531"/>
          <w:jc w:val="center"/>
        </w:trPr>
        <w:tc>
          <w:tcPr>
            <w:tcW w:w="9382" w:type="dxa"/>
            <w:gridSpan w:val="5"/>
            <w:vAlign w:val="center"/>
          </w:tcPr>
          <w:p w:rsidR="000B1B7C" w:rsidRPr="009723E4" w:rsidRDefault="000B1B7C" w:rsidP="00D53EC1">
            <w:pPr>
              <w:spacing w:before="0" w:after="0"/>
              <w:jc w:val="center"/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</w:pPr>
            <w:r w:rsidRPr="00AF56E3">
              <w:rPr>
                <w:rFonts w:ascii="GHEA Grapalat" w:hAnsi="GHEA Grapalat" w:cs="Arial"/>
                <w:b/>
                <w:bCs/>
                <w:sz w:val="40"/>
                <w:szCs w:val="28"/>
                <w:lang w:val="hy-AM"/>
              </w:rPr>
              <w:t>Գյումր</w:t>
            </w:r>
            <w:r w:rsidRPr="00AF56E3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ի</w:t>
            </w:r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համայնքի</w:t>
            </w:r>
            <w:proofErr w:type="spellEnd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վարչական</w:t>
            </w:r>
            <w:proofErr w:type="spellEnd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տարածքում</w:t>
            </w:r>
            <w:proofErr w:type="spellEnd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ա</w:t>
            </w:r>
            <w:r w:rsidRPr="00AF56E3">
              <w:rPr>
                <w:rFonts w:ascii="GHEA Grapalat" w:hAnsi="GHEA Grapalat" w:cs="Arial"/>
                <w:b/>
                <w:bCs/>
                <w:sz w:val="40"/>
                <w:szCs w:val="28"/>
                <w:lang w:val="hy-AM"/>
              </w:rPr>
              <w:t xml:space="preserve">վտոկայանատեղերի 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կազմակերպման</w:t>
            </w:r>
            <w:proofErr w:type="spellEnd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</w:t>
            </w:r>
            <w:r w:rsidRPr="00AF56E3">
              <w:rPr>
                <w:rFonts w:ascii="GHEA Grapalat" w:hAnsi="GHEA Grapalat" w:cs="Arial"/>
                <w:b/>
                <w:bCs/>
                <w:sz w:val="40"/>
                <w:szCs w:val="28"/>
                <w:lang w:val="hy-AM"/>
              </w:rPr>
              <w:t>ռազմավար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ական</w:t>
            </w:r>
            <w:proofErr w:type="spellEnd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 xml:space="preserve"> </w:t>
            </w:r>
            <w:proofErr w:type="spellStart"/>
            <w:r w:rsidR="009723E4">
              <w:rPr>
                <w:rFonts w:ascii="GHEA Grapalat" w:hAnsi="GHEA Grapalat" w:cs="Arial"/>
                <w:b/>
                <w:bCs/>
                <w:sz w:val="40"/>
                <w:szCs w:val="28"/>
                <w:lang w:val="en-US"/>
              </w:rPr>
              <w:t>ծրագիր</w:t>
            </w:r>
            <w:proofErr w:type="spellEnd"/>
          </w:p>
          <w:p w:rsidR="000B1B7C" w:rsidRDefault="000B1B7C" w:rsidP="000B1B7C">
            <w:pPr>
              <w:jc w:val="center"/>
              <w:rPr>
                <w:rFonts w:ascii="GHEA Grapalat" w:hAnsi="GHEA Grapalat" w:cs="Arial"/>
                <w:b/>
                <w:bCs/>
                <w:sz w:val="24"/>
                <w:szCs w:val="28"/>
                <w:lang w:val="hy-AM"/>
              </w:rPr>
            </w:pPr>
          </w:p>
          <w:p w:rsidR="000B1B7C" w:rsidRPr="00AF71F8" w:rsidRDefault="000B1B7C" w:rsidP="000B1B7C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DF14CF" w:rsidRPr="00AF71F8" w:rsidTr="000B1B7C">
        <w:trPr>
          <w:gridAfter w:val="1"/>
          <w:wAfter w:w="212" w:type="dxa"/>
          <w:trHeight w:val="3288"/>
          <w:jc w:val="center"/>
        </w:trPr>
        <w:tc>
          <w:tcPr>
            <w:tcW w:w="9170" w:type="dxa"/>
            <w:gridSpan w:val="4"/>
            <w:vAlign w:val="center"/>
          </w:tcPr>
          <w:p w:rsidR="00DF14CF" w:rsidRPr="00AF71F8" w:rsidRDefault="00DF14CF" w:rsidP="00702BF0">
            <w:pPr>
              <w:rPr>
                <w:rFonts w:ascii="GHEA Grapalat" w:hAnsi="GHEA Grapalat"/>
                <w:sz w:val="20"/>
                <w:lang w:val="hy-AM"/>
              </w:rPr>
            </w:pPr>
            <w:r w:rsidRPr="00AF71F8">
              <w:rPr>
                <w:rFonts w:ascii="GHEA Grapalat" w:hAnsi="GHEA Grapalat"/>
                <w:noProof/>
                <w:sz w:val="20"/>
                <w:lang w:val="en-US" w:bidi="ar-SA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-16510</wp:posOffset>
                  </wp:positionV>
                  <wp:extent cx="5940000" cy="1856250"/>
                  <wp:effectExtent l="0" t="0" r="381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yumri night picarcti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000" cy="185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5C72" w:rsidRPr="00AF71F8" w:rsidTr="000B1B7C">
        <w:trPr>
          <w:gridAfter w:val="1"/>
          <w:wAfter w:w="212" w:type="dxa"/>
          <w:trHeight w:val="1016"/>
          <w:jc w:val="center"/>
        </w:trPr>
        <w:tc>
          <w:tcPr>
            <w:tcW w:w="9170" w:type="dxa"/>
            <w:gridSpan w:val="4"/>
            <w:shd w:val="clear" w:color="auto" w:fill="2D5498"/>
            <w:vAlign w:val="center"/>
          </w:tcPr>
          <w:p w:rsidR="00935C72" w:rsidRPr="008D1744" w:rsidRDefault="00564233" w:rsidP="004249D6">
            <w:pPr>
              <w:jc w:val="center"/>
              <w:rPr>
                <w:rFonts w:ascii="GHEA Grapalat" w:hAnsi="GHEA Grapalat"/>
                <w:b/>
                <w:color w:val="FFFFFF" w:themeColor="background1"/>
                <w:sz w:val="26"/>
                <w:szCs w:val="26"/>
                <w:lang w:val="hy-AM"/>
              </w:rPr>
            </w:pPr>
            <w:r w:rsidRPr="008D1744">
              <w:rPr>
                <w:rFonts w:ascii="GHEA Grapalat" w:hAnsi="GHEA Grapalat" w:cs="Arial"/>
                <w:b/>
                <w:color w:val="FFFFFF" w:themeColor="background1"/>
                <w:sz w:val="26"/>
                <w:szCs w:val="26"/>
                <w:lang w:val="hy-AM"/>
              </w:rPr>
              <w:t>Ավտոկայանատեղերի</w:t>
            </w:r>
            <w:r w:rsidRPr="008D1744">
              <w:rPr>
                <w:rFonts w:ascii="GHEA Grapalat" w:hAnsi="GHEA Grapalat"/>
                <w:b/>
                <w:color w:val="FFFFFF" w:themeColor="background1"/>
                <w:sz w:val="26"/>
                <w:szCs w:val="26"/>
                <w:lang w:val="hy-AM"/>
              </w:rPr>
              <w:t xml:space="preserve"> </w:t>
            </w:r>
            <w:proofErr w:type="spellStart"/>
            <w:r w:rsidR="008D1744" w:rsidRPr="008D1744">
              <w:rPr>
                <w:rFonts w:ascii="GHEA Grapalat" w:hAnsi="GHEA Grapalat"/>
                <w:b/>
                <w:color w:val="FFFFFF" w:themeColor="background1"/>
                <w:sz w:val="26"/>
                <w:szCs w:val="26"/>
                <w:lang w:val="en-US"/>
              </w:rPr>
              <w:t>կազմակերպման</w:t>
            </w:r>
            <w:proofErr w:type="spellEnd"/>
            <w:r w:rsidR="008D1744" w:rsidRPr="008D1744">
              <w:rPr>
                <w:rFonts w:ascii="GHEA Grapalat" w:hAnsi="GHEA Grapalat"/>
                <w:b/>
                <w:color w:val="FFFFFF" w:themeColor="background1"/>
                <w:sz w:val="26"/>
                <w:szCs w:val="26"/>
                <w:lang w:val="en-US"/>
              </w:rPr>
              <w:t xml:space="preserve"> </w:t>
            </w:r>
            <w:r w:rsidRPr="008D1744">
              <w:rPr>
                <w:rFonts w:ascii="GHEA Grapalat" w:hAnsi="GHEA Grapalat" w:cs="Arial"/>
                <w:b/>
                <w:color w:val="FFFFFF" w:themeColor="background1"/>
                <w:sz w:val="26"/>
                <w:szCs w:val="26"/>
                <w:lang w:val="hy-AM"/>
              </w:rPr>
              <w:t>ռազմավար</w:t>
            </w:r>
            <w:proofErr w:type="spellStart"/>
            <w:r w:rsidR="004249D6" w:rsidRPr="008D1744">
              <w:rPr>
                <w:rFonts w:ascii="GHEA Grapalat" w:hAnsi="GHEA Grapalat" w:cs="Arial"/>
                <w:b/>
                <w:color w:val="FFFFFF" w:themeColor="background1"/>
                <w:sz w:val="26"/>
                <w:szCs w:val="26"/>
                <w:lang w:val="en-US"/>
              </w:rPr>
              <w:t>ական</w:t>
            </w:r>
            <w:proofErr w:type="spellEnd"/>
            <w:r w:rsidR="004249D6" w:rsidRPr="008D1744">
              <w:rPr>
                <w:rFonts w:ascii="GHEA Grapalat" w:hAnsi="GHEA Grapalat" w:cs="Arial"/>
                <w:b/>
                <w:color w:val="FFFFFF" w:themeColor="background1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4249D6" w:rsidRPr="008D1744">
              <w:rPr>
                <w:rFonts w:ascii="GHEA Grapalat" w:hAnsi="GHEA Grapalat" w:cs="Arial"/>
                <w:b/>
                <w:color w:val="FFFFFF" w:themeColor="background1"/>
                <w:sz w:val="26"/>
                <w:szCs w:val="26"/>
                <w:lang w:val="en-US"/>
              </w:rPr>
              <w:t>ծրագիր</w:t>
            </w:r>
            <w:proofErr w:type="spellEnd"/>
            <w:r w:rsidRPr="008D1744">
              <w:rPr>
                <w:rFonts w:ascii="GHEA Grapalat" w:hAnsi="GHEA Grapalat"/>
                <w:b/>
                <w:color w:val="FFFFFF" w:themeColor="background1"/>
                <w:sz w:val="26"/>
                <w:szCs w:val="26"/>
                <w:lang w:val="hy-AM"/>
              </w:rPr>
              <w:t xml:space="preserve"> </w:t>
            </w:r>
          </w:p>
        </w:tc>
      </w:tr>
      <w:tr w:rsidR="000B1B7C" w:rsidRPr="00AF71F8" w:rsidTr="00AF56E3">
        <w:trPr>
          <w:gridAfter w:val="1"/>
          <w:wAfter w:w="212" w:type="dxa"/>
          <w:trHeight w:val="953"/>
          <w:jc w:val="center"/>
        </w:trPr>
        <w:tc>
          <w:tcPr>
            <w:tcW w:w="1620" w:type="dxa"/>
            <w:vAlign w:val="center"/>
          </w:tcPr>
          <w:p w:rsidR="000B1B7C" w:rsidRPr="00AF71F8" w:rsidRDefault="000B1B7C" w:rsidP="004249D6">
            <w:pPr>
              <w:rPr>
                <w:rFonts w:ascii="GHEA Grapalat" w:hAnsi="GHEA Grapalat"/>
                <w:noProof/>
                <w:lang w:val="en-US" w:bidi="ar-SA"/>
              </w:rPr>
            </w:pPr>
          </w:p>
        </w:tc>
        <w:tc>
          <w:tcPr>
            <w:tcW w:w="2610" w:type="dxa"/>
            <w:vAlign w:val="center"/>
          </w:tcPr>
          <w:p w:rsidR="000B1B7C" w:rsidRPr="00AF71F8" w:rsidRDefault="000B1B7C" w:rsidP="004249D6">
            <w:pPr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4940" w:type="dxa"/>
            <w:gridSpan w:val="2"/>
            <w:vAlign w:val="center"/>
          </w:tcPr>
          <w:p w:rsidR="000B1B7C" w:rsidRPr="00AF71F8" w:rsidRDefault="000B1B7C" w:rsidP="004249D6">
            <w:pPr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</w:p>
        </w:tc>
      </w:tr>
      <w:tr w:rsidR="007D6B9D" w:rsidRPr="001C412C" w:rsidTr="00EF7389">
        <w:trPr>
          <w:gridAfter w:val="1"/>
          <w:wAfter w:w="212" w:type="dxa"/>
          <w:trHeight w:val="503"/>
          <w:jc w:val="center"/>
        </w:trPr>
        <w:tc>
          <w:tcPr>
            <w:tcW w:w="1620" w:type="dxa"/>
            <w:vAlign w:val="center"/>
          </w:tcPr>
          <w:p w:rsidR="007D6B9D" w:rsidRPr="00AF71F8" w:rsidRDefault="000B1B7C" w:rsidP="004249D6">
            <w:pPr>
              <w:rPr>
                <w:rFonts w:ascii="GHEA Grapalat" w:hAnsi="GHEA Grapalat" w:cstheme="majorHAnsi"/>
                <w:sz w:val="28"/>
                <w:szCs w:val="28"/>
                <w:lang w:val="hy-AM"/>
              </w:rPr>
            </w:pPr>
            <w:r w:rsidRPr="00AF71F8">
              <w:rPr>
                <w:rFonts w:ascii="GHEA Grapalat" w:hAnsi="GHEA Grapalat"/>
                <w:noProof/>
                <w:lang w:val="en-US" w:bidi="ar-SA"/>
              </w:rPr>
              <w:drawing>
                <wp:inline distT="0" distB="0" distL="0" distR="0">
                  <wp:extent cx="720000" cy="710463"/>
                  <wp:effectExtent l="0" t="0" r="4445" b="0"/>
                  <wp:docPr id="4" name="Picture 4" descr="Image result for ebrd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ebrd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20000" cy="710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gridSpan w:val="2"/>
            <w:vAlign w:val="center"/>
          </w:tcPr>
          <w:p w:rsidR="007D6B9D" w:rsidRPr="00AF56E3" w:rsidRDefault="000B1B7C" w:rsidP="004249D6">
            <w:pPr>
              <w:rPr>
                <w:rFonts w:ascii="GHEA Grapalat" w:hAnsi="GHEA Grapalat" w:cstheme="majorHAnsi"/>
                <w:sz w:val="32"/>
                <w:szCs w:val="28"/>
                <w:lang w:val="hy-AM"/>
              </w:rPr>
            </w:pPr>
            <w:r w:rsidRPr="00AF56E3">
              <w:rPr>
                <w:rFonts w:ascii="GHEA Grapalat" w:hAnsi="GHEA Grapalat" w:cs="Arial"/>
                <w:sz w:val="32"/>
                <w:szCs w:val="24"/>
                <w:lang w:val="hy-AM"/>
              </w:rPr>
              <w:t>Ֆինանսավորող՝</w:t>
            </w:r>
          </w:p>
        </w:tc>
        <w:tc>
          <w:tcPr>
            <w:tcW w:w="4400" w:type="dxa"/>
            <w:vAlign w:val="center"/>
          </w:tcPr>
          <w:p w:rsidR="007D6B9D" w:rsidRPr="00AF56E3" w:rsidRDefault="00C379EF" w:rsidP="00C379EF">
            <w:pPr>
              <w:rPr>
                <w:rFonts w:ascii="GHEA Grapalat" w:hAnsi="GHEA Grapalat"/>
                <w:sz w:val="32"/>
                <w:lang w:val="hy-AM"/>
              </w:rPr>
            </w:pPr>
            <w:r w:rsidRPr="00C379EF">
              <w:rPr>
                <w:rFonts w:ascii="GHEA Grapalat" w:hAnsi="GHEA Grapalat" w:cs="Arial"/>
                <w:b/>
                <w:bCs/>
                <w:sz w:val="32"/>
                <w:szCs w:val="24"/>
                <w:lang w:val="hy-AM"/>
              </w:rPr>
              <w:t xml:space="preserve">Վերակառուցման և Զարգացման Եվրոպական Բանկ (ՎԶԵԲ) </w:t>
            </w:r>
          </w:p>
        </w:tc>
      </w:tr>
    </w:tbl>
    <w:p w:rsidR="000B1B7C" w:rsidRDefault="000B1B7C" w:rsidP="00702BF0">
      <w:pPr>
        <w:pStyle w:val="TOCHeading"/>
        <w:rPr>
          <w:rFonts w:ascii="GHEA Grapalat" w:eastAsiaTheme="minorHAnsi" w:hAnsi="GHEA Grapalat" w:cstheme="minorBidi"/>
          <w:b w:val="0"/>
          <w:bCs w:val="0"/>
          <w:color w:val="auto"/>
          <w:sz w:val="22"/>
          <w:szCs w:val="22"/>
          <w:lang w:val="hy-AM"/>
        </w:rPr>
      </w:pPr>
    </w:p>
    <w:p w:rsidR="000B1B7C" w:rsidRDefault="000B1B7C">
      <w:pPr>
        <w:spacing w:before="0" w:after="0" w:line="240" w:lineRule="auto"/>
        <w:jc w:val="left"/>
        <w:rPr>
          <w:rFonts w:ascii="GHEA Grapalat" w:hAnsi="GHEA Grapalat"/>
          <w:lang w:val="hy-AM"/>
        </w:rPr>
      </w:pPr>
      <w:bookmarkStart w:id="0" w:name="_GoBack"/>
      <w:bookmarkEnd w:id="0"/>
    </w:p>
    <w:sectPr w:rsidR="000B1B7C" w:rsidSect="001C412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17" w:right="1440" w:bottom="1440" w:left="1440" w:header="624" w:footer="36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81F" w:rsidRDefault="00E0581F" w:rsidP="00702BF0">
      <w:r>
        <w:separator/>
      </w:r>
    </w:p>
  </w:endnote>
  <w:endnote w:type="continuationSeparator" w:id="0">
    <w:p w:rsidR="00E0581F" w:rsidRDefault="00E0581F" w:rsidP="00702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3E4" w:rsidRDefault="009341AC" w:rsidP="00702BF0">
    <w:pPr>
      <w:pStyle w:val="Footer"/>
      <w:rPr>
        <w:rStyle w:val="PageNumber"/>
      </w:rPr>
    </w:pPr>
    <w:r>
      <w:rPr>
        <w:rStyle w:val="PageNumber"/>
      </w:rPr>
      <w:fldChar w:fldCharType="begin"/>
    </w:r>
    <w:r w:rsidR="009723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23E4" w:rsidRDefault="009723E4" w:rsidP="00702B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9748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23E4" w:rsidRDefault="009723E4">
        <w:pPr>
          <w:pStyle w:val="Footer"/>
          <w:jc w:val="right"/>
        </w:pPr>
      </w:p>
      <w:tbl>
        <w:tblPr>
          <w:tblStyle w:val="TableGrid"/>
          <w:tblW w:w="9990" w:type="dxa"/>
          <w:tblBorders>
            <w:top w:val="single" w:sz="8" w:space="0" w:color="000000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9350"/>
          <w:gridCol w:w="640"/>
        </w:tblGrid>
        <w:tr w:rsidR="009723E4" w:rsidTr="00075BB3">
          <w:trPr>
            <w:cnfStyle w:val="100000000000"/>
            <w:trHeight w:val="611"/>
          </w:trPr>
          <w:tc>
            <w:tcPr>
              <w:tcW w:w="9350" w:type="dxa"/>
            </w:tcPr>
            <w:p w:rsidR="009723E4" w:rsidRPr="00613FF5" w:rsidRDefault="009723E4" w:rsidP="00075BB3">
              <w:pPr>
                <w:rPr>
                  <w:rFonts w:ascii="Sylfaen" w:hAnsi="Sylfaen"/>
                </w:rPr>
              </w:pP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Ֆինանսավորող</w:t>
              </w:r>
              <w:proofErr w:type="spellEnd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՝ </w:t>
              </w: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Վերակառուցման</w:t>
              </w:r>
              <w:proofErr w:type="spellEnd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և </w:t>
              </w: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Զարգացման</w:t>
              </w:r>
              <w:proofErr w:type="spellEnd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Եվրոպական</w:t>
              </w:r>
              <w:proofErr w:type="spellEnd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Բանկ</w:t>
              </w:r>
              <w:proofErr w:type="spellEnd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(ՎԶԵԲ)</w:t>
              </w:r>
              <w:r w:rsidRPr="00947C9E"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     </w:t>
              </w:r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 xml:space="preserve">                     </w:t>
              </w:r>
              <w:proofErr w:type="spellStart"/>
              <w:r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Նոյեմբեր</w:t>
              </w:r>
              <w:proofErr w:type="spellEnd"/>
              <w:r w:rsidRPr="00947C9E">
                <w:rPr>
                  <w:rFonts w:ascii="GHEA Grapalat" w:hAnsi="GHEA Grapalat"/>
                  <w:color w:val="808080" w:themeColor="background1" w:themeShade="80"/>
                  <w:sz w:val="18"/>
                  <w:szCs w:val="18"/>
                  <w:shd w:val="clear" w:color="auto" w:fill="FFFFFF"/>
                </w:rPr>
                <w:t>, 2018</w:t>
              </w:r>
              <w:r>
                <w:rPr>
                  <w:rFonts w:ascii="Sylfaen" w:hAnsi="Sylfaen" w:cs="Arial"/>
                  <w:sz w:val="24"/>
                  <w:lang w:val="hy-AM"/>
                </w:rPr>
                <w:t xml:space="preserve"> </w:t>
              </w:r>
            </w:p>
          </w:tc>
          <w:tc>
            <w:tcPr>
              <w:tcW w:w="640" w:type="dxa"/>
            </w:tcPr>
            <w:p w:rsidR="009723E4" w:rsidRDefault="009723E4" w:rsidP="00075BB3">
              <w:pPr>
                <w:pStyle w:val="Footer"/>
              </w:pPr>
              <w:r w:rsidRPr="00E130F7">
                <w:rPr>
                  <w:rStyle w:val="PageNumber"/>
                  <w:sz w:val="18"/>
                  <w:szCs w:val="18"/>
                </w:rPr>
                <w:t xml:space="preserve">| </w:t>
              </w:r>
            </w:p>
          </w:tc>
        </w:tr>
      </w:tbl>
      <w:p w:rsidR="009723E4" w:rsidRDefault="009341AC">
        <w:pPr>
          <w:pStyle w:val="Footer"/>
          <w:jc w:val="right"/>
        </w:pPr>
        <w:r>
          <w:fldChar w:fldCharType="begin"/>
        </w:r>
        <w:r w:rsidR="009723E4">
          <w:instrText xml:space="preserve"> PAGE   \* MERGEFORMAT </w:instrText>
        </w:r>
        <w:r>
          <w:fldChar w:fldCharType="separate"/>
        </w:r>
        <w:r w:rsidR="000471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23E4" w:rsidRDefault="009723E4" w:rsidP="00702B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9990" w:type="dxa"/>
      <w:tblBorders>
        <w:top w:val="single" w:sz="8" w:space="0" w:color="00000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350"/>
      <w:gridCol w:w="640"/>
    </w:tblGrid>
    <w:tr w:rsidR="009723E4" w:rsidTr="00075BB3">
      <w:trPr>
        <w:cnfStyle w:val="100000000000"/>
        <w:trHeight w:val="611"/>
      </w:trPr>
      <w:tc>
        <w:tcPr>
          <w:tcW w:w="9350" w:type="dxa"/>
        </w:tcPr>
        <w:p w:rsidR="009723E4" w:rsidRPr="00613FF5" w:rsidRDefault="009723E4" w:rsidP="00075BB3">
          <w:pPr>
            <w:rPr>
              <w:rFonts w:ascii="Sylfaen" w:hAnsi="Sylfaen"/>
            </w:rPr>
          </w:pP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Ֆինանսավորող</w:t>
          </w:r>
          <w:proofErr w:type="spellEnd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՝ </w:t>
          </w: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Վերակառուցման</w:t>
          </w:r>
          <w:proofErr w:type="spellEnd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և </w:t>
          </w: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Զարգացման</w:t>
          </w:r>
          <w:proofErr w:type="spellEnd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</w:t>
          </w: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Եվրոպական</w:t>
          </w:r>
          <w:proofErr w:type="spellEnd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</w:t>
          </w: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Բանկ</w:t>
          </w:r>
          <w:proofErr w:type="spellEnd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(ՎԶԵԲ)</w:t>
          </w:r>
          <w:r w:rsidRPr="00947C9E"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     </w:t>
          </w:r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 xml:space="preserve">                     </w:t>
          </w:r>
          <w:proofErr w:type="spellStart"/>
          <w:r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Նոյեմբեր</w:t>
          </w:r>
          <w:proofErr w:type="spellEnd"/>
          <w:r w:rsidRPr="00947C9E">
            <w:rPr>
              <w:rFonts w:ascii="GHEA Grapalat" w:hAnsi="GHEA Grapalat"/>
              <w:color w:val="808080" w:themeColor="background1" w:themeShade="80"/>
              <w:sz w:val="18"/>
              <w:szCs w:val="18"/>
              <w:shd w:val="clear" w:color="auto" w:fill="FFFFFF"/>
            </w:rPr>
            <w:t>, 2018</w:t>
          </w:r>
          <w:r>
            <w:rPr>
              <w:rFonts w:ascii="Sylfaen" w:hAnsi="Sylfaen" w:cs="Arial"/>
              <w:sz w:val="24"/>
              <w:lang w:val="hy-AM"/>
            </w:rPr>
            <w:t xml:space="preserve"> </w:t>
          </w:r>
        </w:p>
      </w:tc>
      <w:tc>
        <w:tcPr>
          <w:tcW w:w="640" w:type="dxa"/>
        </w:tcPr>
        <w:p w:rsidR="009723E4" w:rsidRDefault="009723E4" w:rsidP="00075BB3">
          <w:pPr>
            <w:pStyle w:val="Footer"/>
          </w:pPr>
          <w:r w:rsidRPr="00E130F7">
            <w:rPr>
              <w:rStyle w:val="PageNumber"/>
              <w:sz w:val="18"/>
              <w:szCs w:val="18"/>
            </w:rPr>
            <w:t xml:space="preserve">| </w:t>
          </w:r>
        </w:p>
      </w:tc>
    </w:tr>
  </w:tbl>
  <w:p w:rsidR="009723E4" w:rsidRPr="00AF71F8" w:rsidRDefault="009723E4" w:rsidP="00075BB3">
    <w:pPr>
      <w:rPr>
        <w:rFonts w:ascii="GHEA Grapalat" w:hAnsi="GHEA Grapalat"/>
        <w:color w:val="808080" w:themeColor="background1" w:themeShade="80"/>
        <w:sz w:val="18"/>
        <w:szCs w:val="18"/>
        <w:shd w:val="clear" w:color="auto" w:fill="FFFFFF"/>
        <w:lang w:bidi="ar-S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81F" w:rsidRDefault="00E0581F" w:rsidP="00702BF0">
      <w:r>
        <w:separator/>
      </w:r>
    </w:p>
  </w:footnote>
  <w:footnote w:type="continuationSeparator" w:id="0">
    <w:p w:rsidR="00E0581F" w:rsidRDefault="00E0581F" w:rsidP="00702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9450" w:type="dxa"/>
      <w:tblBorders>
        <w:top w:val="none" w:sz="0" w:space="0" w:color="auto"/>
        <w:left w:val="none" w:sz="0" w:space="0" w:color="auto"/>
        <w:bottom w:val="single" w:sz="8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450"/>
    </w:tblGrid>
    <w:tr w:rsidR="0078013F" w:rsidTr="0078013F">
      <w:trPr>
        <w:cnfStyle w:val="100000000000"/>
        <w:trHeight w:val="537"/>
      </w:trPr>
      <w:tc>
        <w:tcPr>
          <w:tcW w:w="9450" w:type="dxa"/>
        </w:tcPr>
        <w:p w:rsidR="0078013F" w:rsidRPr="004249D6" w:rsidRDefault="0078013F" w:rsidP="00075BB3">
          <w:pPr>
            <w:pStyle w:val="Header"/>
            <w:jc w:val="left"/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</w:pP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Գյումրի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համայնքի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վարչական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տարածքում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ավտոկայանատեղերի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կազմակերպման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ռազմավարական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ծրագիր</w:t>
          </w:r>
          <w:proofErr w:type="spellEnd"/>
        </w:p>
      </w:tc>
    </w:tr>
  </w:tbl>
  <w:p w:rsidR="009723E4" w:rsidRDefault="009723E4" w:rsidP="00075B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9540" w:type="dxa"/>
      <w:tblBorders>
        <w:top w:val="none" w:sz="0" w:space="0" w:color="auto"/>
        <w:left w:val="none" w:sz="0" w:space="0" w:color="auto"/>
        <w:bottom w:val="single" w:sz="8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40"/>
    </w:tblGrid>
    <w:tr w:rsidR="0078013F" w:rsidTr="0078013F">
      <w:trPr>
        <w:cnfStyle w:val="100000000000"/>
        <w:trHeight w:val="537"/>
      </w:trPr>
      <w:tc>
        <w:tcPr>
          <w:tcW w:w="9540" w:type="dxa"/>
        </w:tcPr>
        <w:p w:rsidR="0078013F" w:rsidRPr="004249D6" w:rsidRDefault="0078013F" w:rsidP="002016B0">
          <w:pPr>
            <w:pStyle w:val="Header"/>
            <w:jc w:val="left"/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</w:pP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Գյումրի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համայնքի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վարչական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տարածքում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ավտոկայանատեղերի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կազմակերպման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ռազմավարական</w:t>
          </w:r>
          <w:proofErr w:type="spellEnd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 xml:space="preserve"> </w:t>
          </w:r>
          <w:proofErr w:type="spellStart"/>
          <w:r w:rsidRPr="009723E4">
            <w:rPr>
              <w:rFonts w:ascii="GHEA Grapalat" w:hAnsi="GHEA Grapalat"/>
              <w:color w:val="808080" w:themeColor="background1" w:themeShade="80"/>
              <w:sz w:val="16"/>
              <w:szCs w:val="18"/>
              <w:shd w:val="clear" w:color="auto" w:fill="FFFFFF"/>
            </w:rPr>
            <w:t>ծրագիր</w:t>
          </w:r>
          <w:proofErr w:type="spellEnd"/>
        </w:p>
      </w:tc>
    </w:tr>
  </w:tbl>
  <w:p w:rsidR="009723E4" w:rsidRDefault="009723E4" w:rsidP="00075B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5CE3"/>
    <w:multiLevelType w:val="hybridMultilevel"/>
    <w:tmpl w:val="5A6664B0"/>
    <w:lvl w:ilvl="0" w:tplc="1CBCD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9285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BC8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A48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0B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262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4D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466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D87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6E1FA6"/>
    <w:multiLevelType w:val="hybridMultilevel"/>
    <w:tmpl w:val="25B4C552"/>
    <w:lvl w:ilvl="0" w:tplc="49F4A5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827EC"/>
    <w:multiLevelType w:val="hybridMultilevel"/>
    <w:tmpl w:val="A8647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034B8"/>
    <w:multiLevelType w:val="hybridMultilevel"/>
    <w:tmpl w:val="8AC88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666D8"/>
    <w:multiLevelType w:val="hybridMultilevel"/>
    <w:tmpl w:val="8C04FB44"/>
    <w:lvl w:ilvl="0" w:tplc="6786D9E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272C2"/>
    <w:multiLevelType w:val="hybridMultilevel"/>
    <w:tmpl w:val="E0360B84"/>
    <w:lvl w:ilvl="0" w:tplc="195E81F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E5192"/>
    <w:multiLevelType w:val="hybridMultilevel"/>
    <w:tmpl w:val="2B4A0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F2B2F"/>
    <w:multiLevelType w:val="hybridMultilevel"/>
    <w:tmpl w:val="E6945026"/>
    <w:lvl w:ilvl="0" w:tplc="16AC21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65BD1"/>
    <w:multiLevelType w:val="hybridMultilevel"/>
    <w:tmpl w:val="3D44C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C64A0"/>
    <w:multiLevelType w:val="hybridMultilevel"/>
    <w:tmpl w:val="1128A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C74DD"/>
    <w:multiLevelType w:val="hybridMultilevel"/>
    <w:tmpl w:val="23A846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A7A9E"/>
    <w:multiLevelType w:val="hybridMultilevel"/>
    <w:tmpl w:val="826C03E8"/>
    <w:lvl w:ilvl="0" w:tplc="1EBA2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988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C21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C45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A27F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74D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16F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720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822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3E011C2"/>
    <w:multiLevelType w:val="hybridMultilevel"/>
    <w:tmpl w:val="F4A4D9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537F7E"/>
    <w:multiLevelType w:val="hybridMultilevel"/>
    <w:tmpl w:val="8B32A540"/>
    <w:lvl w:ilvl="0" w:tplc="60680F4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961DF"/>
    <w:multiLevelType w:val="hybridMultilevel"/>
    <w:tmpl w:val="022A828A"/>
    <w:lvl w:ilvl="0" w:tplc="AF3E8EF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027CF"/>
    <w:multiLevelType w:val="hybridMultilevel"/>
    <w:tmpl w:val="01243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077E"/>
    <w:multiLevelType w:val="hybridMultilevel"/>
    <w:tmpl w:val="3E64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D4D94"/>
    <w:multiLevelType w:val="hybridMultilevel"/>
    <w:tmpl w:val="C456A9BC"/>
    <w:lvl w:ilvl="0" w:tplc="AF3E8EF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365B9"/>
    <w:multiLevelType w:val="hybridMultilevel"/>
    <w:tmpl w:val="703E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296AB3"/>
    <w:multiLevelType w:val="hybridMultilevel"/>
    <w:tmpl w:val="4F7EF372"/>
    <w:lvl w:ilvl="0" w:tplc="AF3E8EF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BA3F7C"/>
    <w:multiLevelType w:val="hybridMultilevel"/>
    <w:tmpl w:val="8F287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C41146"/>
    <w:multiLevelType w:val="multilevel"/>
    <w:tmpl w:val="F4DA0446"/>
    <w:lvl w:ilvl="0">
      <w:numFmt w:val="decimal"/>
      <w:pStyle w:val="Heading1"/>
      <w:lvlText w:val="%1"/>
      <w:lvlJc w:val="left"/>
      <w:pPr>
        <w:ind w:left="789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933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53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221" w:hanging="864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365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09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653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941" w:hanging="1584"/>
      </w:pPr>
      <w:rPr>
        <w:rFonts w:hint="default"/>
      </w:rPr>
    </w:lvl>
  </w:abstractNum>
  <w:abstractNum w:abstractNumId="22">
    <w:nsid w:val="6C64778B"/>
    <w:multiLevelType w:val="hybridMultilevel"/>
    <w:tmpl w:val="BA6C6FB4"/>
    <w:lvl w:ilvl="0" w:tplc="AF3E8EFA">
      <w:start w:val="20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D8E200A"/>
    <w:multiLevelType w:val="hybridMultilevel"/>
    <w:tmpl w:val="C360C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973561"/>
    <w:multiLevelType w:val="hybridMultilevel"/>
    <w:tmpl w:val="2104E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F045B1"/>
    <w:multiLevelType w:val="hybridMultilevel"/>
    <w:tmpl w:val="B9AEF73A"/>
    <w:lvl w:ilvl="0" w:tplc="AF3E8EF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8"/>
  </w:num>
  <w:num w:numId="6">
    <w:abstractNumId w:val="13"/>
  </w:num>
  <w:num w:numId="7">
    <w:abstractNumId w:val="14"/>
  </w:num>
  <w:num w:numId="8">
    <w:abstractNumId w:val="7"/>
  </w:num>
  <w:num w:numId="9">
    <w:abstractNumId w:val="1"/>
  </w:num>
  <w:num w:numId="10">
    <w:abstractNumId w:val="2"/>
  </w:num>
  <w:num w:numId="11">
    <w:abstractNumId w:val="8"/>
  </w:num>
  <w:num w:numId="12">
    <w:abstractNumId w:val="6"/>
  </w:num>
  <w:num w:numId="13">
    <w:abstractNumId w:val="3"/>
  </w:num>
  <w:num w:numId="14">
    <w:abstractNumId w:val="5"/>
  </w:num>
  <w:num w:numId="15">
    <w:abstractNumId w:val="4"/>
  </w:num>
  <w:num w:numId="16">
    <w:abstractNumId w:val="16"/>
  </w:num>
  <w:num w:numId="17">
    <w:abstractNumId w:val="23"/>
  </w:num>
  <w:num w:numId="18">
    <w:abstractNumId w:val="12"/>
  </w:num>
  <w:num w:numId="19">
    <w:abstractNumId w:val="24"/>
  </w:num>
  <w:num w:numId="20">
    <w:abstractNumId w:val="20"/>
  </w:num>
  <w:num w:numId="21">
    <w:abstractNumId w:val="9"/>
  </w:num>
  <w:num w:numId="22">
    <w:abstractNumId w:val="22"/>
  </w:num>
  <w:num w:numId="23">
    <w:abstractNumId w:val="11"/>
  </w:num>
  <w:num w:numId="24">
    <w:abstractNumId w:val="10"/>
  </w:num>
  <w:num w:numId="25">
    <w:abstractNumId w:val="0"/>
  </w:num>
  <w:num w:numId="26">
    <w:abstractNumId w:val="21"/>
  </w:num>
  <w:num w:numId="27">
    <w:abstractNumId w:val="21"/>
  </w:num>
  <w:num w:numId="28">
    <w:abstractNumId w:val="21"/>
  </w:num>
  <w:num w:numId="29">
    <w:abstractNumId w:val="17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F14CF"/>
    <w:rsid w:val="00000264"/>
    <w:rsid w:val="000023D0"/>
    <w:rsid w:val="000055E7"/>
    <w:rsid w:val="00005F27"/>
    <w:rsid w:val="00007416"/>
    <w:rsid w:val="00011FE1"/>
    <w:rsid w:val="00013F2A"/>
    <w:rsid w:val="00013F56"/>
    <w:rsid w:val="0001705C"/>
    <w:rsid w:val="000177BB"/>
    <w:rsid w:val="00017F90"/>
    <w:rsid w:val="00020E16"/>
    <w:rsid w:val="00021759"/>
    <w:rsid w:val="00021D82"/>
    <w:rsid w:val="00021E35"/>
    <w:rsid w:val="00022EA9"/>
    <w:rsid w:val="000232E0"/>
    <w:rsid w:val="00023FA5"/>
    <w:rsid w:val="000241EB"/>
    <w:rsid w:val="00026987"/>
    <w:rsid w:val="00027389"/>
    <w:rsid w:val="00030040"/>
    <w:rsid w:val="0003006F"/>
    <w:rsid w:val="00031324"/>
    <w:rsid w:val="000317DD"/>
    <w:rsid w:val="00032393"/>
    <w:rsid w:val="000327D0"/>
    <w:rsid w:val="000341CA"/>
    <w:rsid w:val="00035BA8"/>
    <w:rsid w:val="000370C1"/>
    <w:rsid w:val="00045F61"/>
    <w:rsid w:val="000471BC"/>
    <w:rsid w:val="00051B7C"/>
    <w:rsid w:val="00054517"/>
    <w:rsid w:val="00054F59"/>
    <w:rsid w:val="0005614A"/>
    <w:rsid w:val="00056C82"/>
    <w:rsid w:val="00057418"/>
    <w:rsid w:val="0006104E"/>
    <w:rsid w:val="000677AF"/>
    <w:rsid w:val="00067C0E"/>
    <w:rsid w:val="00067C38"/>
    <w:rsid w:val="000701F5"/>
    <w:rsid w:val="00072972"/>
    <w:rsid w:val="00072A16"/>
    <w:rsid w:val="00072B4E"/>
    <w:rsid w:val="00072E47"/>
    <w:rsid w:val="000733B3"/>
    <w:rsid w:val="00073D15"/>
    <w:rsid w:val="00074EF4"/>
    <w:rsid w:val="00075BB3"/>
    <w:rsid w:val="00076FCF"/>
    <w:rsid w:val="0007752B"/>
    <w:rsid w:val="0008264A"/>
    <w:rsid w:val="0008330A"/>
    <w:rsid w:val="00084828"/>
    <w:rsid w:val="000861E7"/>
    <w:rsid w:val="000872C1"/>
    <w:rsid w:val="00090660"/>
    <w:rsid w:val="00092EEF"/>
    <w:rsid w:val="00093B69"/>
    <w:rsid w:val="00095851"/>
    <w:rsid w:val="00095A76"/>
    <w:rsid w:val="000964BC"/>
    <w:rsid w:val="000A0299"/>
    <w:rsid w:val="000A0410"/>
    <w:rsid w:val="000A1844"/>
    <w:rsid w:val="000A2359"/>
    <w:rsid w:val="000A29FB"/>
    <w:rsid w:val="000A2CFE"/>
    <w:rsid w:val="000A3BAD"/>
    <w:rsid w:val="000A45B9"/>
    <w:rsid w:val="000A45C4"/>
    <w:rsid w:val="000A466B"/>
    <w:rsid w:val="000A53E2"/>
    <w:rsid w:val="000A560D"/>
    <w:rsid w:val="000A5DE2"/>
    <w:rsid w:val="000A7FFA"/>
    <w:rsid w:val="000B079D"/>
    <w:rsid w:val="000B0A3A"/>
    <w:rsid w:val="000B0DAA"/>
    <w:rsid w:val="000B1313"/>
    <w:rsid w:val="000B16D4"/>
    <w:rsid w:val="000B1B7C"/>
    <w:rsid w:val="000B1ECD"/>
    <w:rsid w:val="000B2525"/>
    <w:rsid w:val="000B2598"/>
    <w:rsid w:val="000B41FF"/>
    <w:rsid w:val="000B4BA1"/>
    <w:rsid w:val="000B5A76"/>
    <w:rsid w:val="000C0002"/>
    <w:rsid w:val="000C1073"/>
    <w:rsid w:val="000C43C4"/>
    <w:rsid w:val="000C4B5F"/>
    <w:rsid w:val="000C59AA"/>
    <w:rsid w:val="000C5D7C"/>
    <w:rsid w:val="000C60F2"/>
    <w:rsid w:val="000C6EC5"/>
    <w:rsid w:val="000C707D"/>
    <w:rsid w:val="000D0530"/>
    <w:rsid w:val="000D0A83"/>
    <w:rsid w:val="000D12A9"/>
    <w:rsid w:val="000D2298"/>
    <w:rsid w:val="000D2A6D"/>
    <w:rsid w:val="000D4A4E"/>
    <w:rsid w:val="000D4D9C"/>
    <w:rsid w:val="000D4F1F"/>
    <w:rsid w:val="000D5276"/>
    <w:rsid w:val="000D5D63"/>
    <w:rsid w:val="000D6403"/>
    <w:rsid w:val="000D6CDF"/>
    <w:rsid w:val="000E1403"/>
    <w:rsid w:val="000E2525"/>
    <w:rsid w:val="000E6EE7"/>
    <w:rsid w:val="000F3FA6"/>
    <w:rsid w:val="000F553A"/>
    <w:rsid w:val="000F74B6"/>
    <w:rsid w:val="000F7839"/>
    <w:rsid w:val="001002E9"/>
    <w:rsid w:val="00100DDD"/>
    <w:rsid w:val="001012E7"/>
    <w:rsid w:val="00101722"/>
    <w:rsid w:val="00101E6E"/>
    <w:rsid w:val="0010635F"/>
    <w:rsid w:val="001063D1"/>
    <w:rsid w:val="00110A8B"/>
    <w:rsid w:val="00110D97"/>
    <w:rsid w:val="001114E2"/>
    <w:rsid w:val="00111856"/>
    <w:rsid w:val="00111B67"/>
    <w:rsid w:val="00111C8D"/>
    <w:rsid w:val="00112786"/>
    <w:rsid w:val="001141EA"/>
    <w:rsid w:val="00114546"/>
    <w:rsid w:val="00115270"/>
    <w:rsid w:val="00115ACD"/>
    <w:rsid w:val="0012046C"/>
    <w:rsid w:val="001204B9"/>
    <w:rsid w:val="00121F42"/>
    <w:rsid w:val="00123981"/>
    <w:rsid w:val="00123BB4"/>
    <w:rsid w:val="00127ADA"/>
    <w:rsid w:val="00127C62"/>
    <w:rsid w:val="00127DC4"/>
    <w:rsid w:val="00130326"/>
    <w:rsid w:val="00130D7A"/>
    <w:rsid w:val="00131B30"/>
    <w:rsid w:val="0013565A"/>
    <w:rsid w:val="00140EB2"/>
    <w:rsid w:val="001425E9"/>
    <w:rsid w:val="001441FA"/>
    <w:rsid w:val="0014503A"/>
    <w:rsid w:val="00145F2C"/>
    <w:rsid w:val="001522F9"/>
    <w:rsid w:val="00152D5F"/>
    <w:rsid w:val="00153109"/>
    <w:rsid w:val="0015338C"/>
    <w:rsid w:val="001536F0"/>
    <w:rsid w:val="00154676"/>
    <w:rsid w:val="00154995"/>
    <w:rsid w:val="001562CB"/>
    <w:rsid w:val="001579ED"/>
    <w:rsid w:val="00161267"/>
    <w:rsid w:val="001623B2"/>
    <w:rsid w:val="00163006"/>
    <w:rsid w:val="00163C24"/>
    <w:rsid w:val="001658AD"/>
    <w:rsid w:val="001663ED"/>
    <w:rsid w:val="0016645D"/>
    <w:rsid w:val="0016662F"/>
    <w:rsid w:val="00172013"/>
    <w:rsid w:val="00172232"/>
    <w:rsid w:val="00172590"/>
    <w:rsid w:val="00173140"/>
    <w:rsid w:val="00173A06"/>
    <w:rsid w:val="001741D1"/>
    <w:rsid w:val="0017429B"/>
    <w:rsid w:val="00174B48"/>
    <w:rsid w:val="001758FD"/>
    <w:rsid w:val="00183196"/>
    <w:rsid w:val="00184BB0"/>
    <w:rsid w:val="00187B48"/>
    <w:rsid w:val="00191194"/>
    <w:rsid w:val="001938AD"/>
    <w:rsid w:val="00193BC2"/>
    <w:rsid w:val="00193D90"/>
    <w:rsid w:val="00194BB7"/>
    <w:rsid w:val="00195653"/>
    <w:rsid w:val="001956A3"/>
    <w:rsid w:val="00195C1C"/>
    <w:rsid w:val="00195C82"/>
    <w:rsid w:val="001960B6"/>
    <w:rsid w:val="001969F0"/>
    <w:rsid w:val="00196F1A"/>
    <w:rsid w:val="001A21F7"/>
    <w:rsid w:val="001A2AE2"/>
    <w:rsid w:val="001A3B82"/>
    <w:rsid w:val="001A4149"/>
    <w:rsid w:val="001A4C4C"/>
    <w:rsid w:val="001A53A1"/>
    <w:rsid w:val="001A6AC6"/>
    <w:rsid w:val="001A6CFA"/>
    <w:rsid w:val="001A73AD"/>
    <w:rsid w:val="001B1F89"/>
    <w:rsid w:val="001B1FDE"/>
    <w:rsid w:val="001B2754"/>
    <w:rsid w:val="001B29AF"/>
    <w:rsid w:val="001B2D17"/>
    <w:rsid w:val="001B5353"/>
    <w:rsid w:val="001B5DC7"/>
    <w:rsid w:val="001B6E88"/>
    <w:rsid w:val="001B73C6"/>
    <w:rsid w:val="001C0BE1"/>
    <w:rsid w:val="001C0C4F"/>
    <w:rsid w:val="001C144D"/>
    <w:rsid w:val="001C2999"/>
    <w:rsid w:val="001C2EB4"/>
    <w:rsid w:val="001C3076"/>
    <w:rsid w:val="001C360A"/>
    <w:rsid w:val="001C4089"/>
    <w:rsid w:val="001C412C"/>
    <w:rsid w:val="001C4FA5"/>
    <w:rsid w:val="001C7225"/>
    <w:rsid w:val="001D094D"/>
    <w:rsid w:val="001D0CF0"/>
    <w:rsid w:val="001D10CA"/>
    <w:rsid w:val="001D16AB"/>
    <w:rsid w:val="001D264F"/>
    <w:rsid w:val="001D3B08"/>
    <w:rsid w:val="001D478A"/>
    <w:rsid w:val="001D4864"/>
    <w:rsid w:val="001D6205"/>
    <w:rsid w:val="001D6AFB"/>
    <w:rsid w:val="001D6B91"/>
    <w:rsid w:val="001D6D15"/>
    <w:rsid w:val="001E1404"/>
    <w:rsid w:val="001E3FED"/>
    <w:rsid w:val="001E4F86"/>
    <w:rsid w:val="001E5188"/>
    <w:rsid w:val="001E6197"/>
    <w:rsid w:val="001E6465"/>
    <w:rsid w:val="001F1BE2"/>
    <w:rsid w:val="001F2E48"/>
    <w:rsid w:val="001F301E"/>
    <w:rsid w:val="001F5701"/>
    <w:rsid w:val="00200181"/>
    <w:rsid w:val="00200A42"/>
    <w:rsid w:val="002016B0"/>
    <w:rsid w:val="00201D89"/>
    <w:rsid w:val="00201DA8"/>
    <w:rsid w:val="002039F6"/>
    <w:rsid w:val="00203F57"/>
    <w:rsid w:val="00205358"/>
    <w:rsid w:val="00205FBC"/>
    <w:rsid w:val="002062EA"/>
    <w:rsid w:val="002076D7"/>
    <w:rsid w:val="00210C7B"/>
    <w:rsid w:val="00214736"/>
    <w:rsid w:val="00215A37"/>
    <w:rsid w:val="00217BDB"/>
    <w:rsid w:val="00217EDE"/>
    <w:rsid w:val="00221A65"/>
    <w:rsid w:val="00221E38"/>
    <w:rsid w:val="002222ED"/>
    <w:rsid w:val="002228E8"/>
    <w:rsid w:val="00223F0F"/>
    <w:rsid w:val="002245BC"/>
    <w:rsid w:val="002270C3"/>
    <w:rsid w:val="00227298"/>
    <w:rsid w:val="00231D89"/>
    <w:rsid w:val="00232509"/>
    <w:rsid w:val="002327AB"/>
    <w:rsid w:val="002359A6"/>
    <w:rsid w:val="00237EBA"/>
    <w:rsid w:val="00237F57"/>
    <w:rsid w:val="00240734"/>
    <w:rsid w:val="002470B4"/>
    <w:rsid w:val="0024759B"/>
    <w:rsid w:val="00251049"/>
    <w:rsid w:val="00252376"/>
    <w:rsid w:val="00252E0A"/>
    <w:rsid w:val="00253542"/>
    <w:rsid w:val="0025407F"/>
    <w:rsid w:val="00257BD7"/>
    <w:rsid w:val="00257F89"/>
    <w:rsid w:val="002604BA"/>
    <w:rsid w:val="00260B24"/>
    <w:rsid w:val="00261145"/>
    <w:rsid w:val="00261315"/>
    <w:rsid w:val="002617A1"/>
    <w:rsid w:val="00262BC5"/>
    <w:rsid w:val="00263583"/>
    <w:rsid w:val="00263C1A"/>
    <w:rsid w:val="00264977"/>
    <w:rsid w:val="00266709"/>
    <w:rsid w:val="002718E6"/>
    <w:rsid w:val="00272CD5"/>
    <w:rsid w:val="00273FC7"/>
    <w:rsid w:val="00274561"/>
    <w:rsid w:val="00276961"/>
    <w:rsid w:val="00280266"/>
    <w:rsid w:val="0028114D"/>
    <w:rsid w:val="002819D7"/>
    <w:rsid w:val="00281E13"/>
    <w:rsid w:val="002842F8"/>
    <w:rsid w:val="00284515"/>
    <w:rsid w:val="00284BAD"/>
    <w:rsid w:val="00284CD1"/>
    <w:rsid w:val="002851AF"/>
    <w:rsid w:val="00286198"/>
    <w:rsid w:val="00287366"/>
    <w:rsid w:val="00287580"/>
    <w:rsid w:val="002878DF"/>
    <w:rsid w:val="00290731"/>
    <w:rsid w:val="00290957"/>
    <w:rsid w:val="00290EA9"/>
    <w:rsid w:val="00291554"/>
    <w:rsid w:val="00291C81"/>
    <w:rsid w:val="00292514"/>
    <w:rsid w:val="0029320F"/>
    <w:rsid w:val="002970AD"/>
    <w:rsid w:val="0029757E"/>
    <w:rsid w:val="00297895"/>
    <w:rsid w:val="00297A5F"/>
    <w:rsid w:val="002A0565"/>
    <w:rsid w:val="002A1676"/>
    <w:rsid w:val="002A2140"/>
    <w:rsid w:val="002A2481"/>
    <w:rsid w:val="002A4447"/>
    <w:rsid w:val="002A4AAF"/>
    <w:rsid w:val="002A5C65"/>
    <w:rsid w:val="002A6BD2"/>
    <w:rsid w:val="002A7829"/>
    <w:rsid w:val="002B083E"/>
    <w:rsid w:val="002B18AF"/>
    <w:rsid w:val="002B34F3"/>
    <w:rsid w:val="002B436E"/>
    <w:rsid w:val="002B4602"/>
    <w:rsid w:val="002B481C"/>
    <w:rsid w:val="002B5487"/>
    <w:rsid w:val="002B57DB"/>
    <w:rsid w:val="002B63A1"/>
    <w:rsid w:val="002B7CE6"/>
    <w:rsid w:val="002C1AC8"/>
    <w:rsid w:val="002C1F65"/>
    <w:rsid w:val="002C491A"/>
    <w:rsid w:val="002C4F51"/>
    <w:rsid w:val="002C60CA"/>
    <w:rsid w:val="002C654B"/>
    <w:rsid w:val="002C666C"/>
    <w:rsid w:val="002C68B3"/>
    <w:rsid w:val="002D1063"/>
    <w:rsid w:val="002D4212"/>
    <w:rsid w:val="002D4588"/>
    <w:rsid w:val="002D5037"/>
    <w:rsid w:val="002E15E7"/>
    <w:rsid w:val="002E2083"/>
    <w:rsid w:val="002E2400"/>
    <w:rsid w:val="002E2E9E"/>
    <w:rsid w:val="002E353F"/>
    <w:rsid w:val="002E35C5"/>
    <w:rsid w:val="002E3FDD"/>
    <w:rsid w:val="002E52CC"/>
    <w:rsid w:val="002E7E7D"/>
    <w:rsid w:val="002F0C0B"/>
    <w:rsid w:val="002F1214"/>
    <w:rsid w:val="002F262D"/>
    <w:rsid w:val="002F273B"/>
    <w:rsid w:val="002F2811"/>
    <w:rsid w:val="002F28DC"/>
    <w:rsid w:val="002F3744"/>
    <w:rsid w:val="002F3DC9"/>
    <w:rsid w:val="002F5ECF"/>
    <w:rsid w:val="002F638E"/>
    <w:rsid w:val="002F6410"/>
    <w:rsid w:val="002F6510"/>
    <w:rsid w:val="002F6703"/>
    <w:rsid w:val="002F76CA"/>
    <w:rsid w:val="002F7E31"/>
    <w:rsid w:val="003007F2"/>
    <w:rsid w:val="00300F8F"/>
    <w:rsid w:val="003012CA"/>
    <w:rsid w:val="00301A9B"/>
    <w:rsid w:val="00303AB6"/>
    <w:rsid w:val="00303D86"/>
    <w:rsid w:val="00304C37"/>
    <w:rsid w:val="00304EE3"/>
    <w:rsid w:val="0030543F"/>
    <w:rsid w:val="00305803"/>
    <w:rsid w:val="00305EF7"/>
    <w:rsid w:val="00311CC0"/>
    <w:rsid w:val="00312BDB"/>
    <w:rsid w:val="0031399B"/>
    <w:rsid w:val="00314314"/>
    <w:rsid w:val="00316AC8"/>
    <w:rsid w:val="00317FB6"/>
    <w:rsid w:val="00321C48"/>
    <w:rsid w:val="00322344"/>
    <w:rsid w:val="00322D28"/>
    <w:rsid w:val="003236C1"/>
    <w:rsid w:val="003237E6"/>
    <w:rsid w:val="00325558"/>
    <w:rsid w:val="003264E0"/>
    <w:rsid w:val="00326FCB"/>
    <w:rsid w:val="00327102"/>
    <w:rsid w:val="00330C92"/>
    <w:rsid w:val="00331280"/>
    <w:rsid w:val="0033322E"/>
    <w:rsid w:val="00333A18"/>
    <w:rsid w:val="0033409B"/>
    <w:rsid w:val="00336234"/>
    <w:rsid w:val="003365A5"/>
    <w:rsid w:val="0033791D"/>
    <w:rsid w:val="00340C75"/>
    <w:rsid w:val="0034123D"/>
    <w:rsid w:val="00341C39"/>
    <w:rsid w:val="00341CD8"/>
    <w:rsid w:val="003512DC"/>
    <w:rsid w:val="003516BE"/>
    <w:rsid w:val="0035267E"/>
    <w:rsid w:val="0035325F"/>
    <w:rsid w:val="00353AFA"/>
    <w:rsid w:val="00353FE3"/>
    <w:rsid w:val="00354451"/>
    <w:rsid w:val="0035469A"/>
    <w:rsid w:val="00357BB1"/>
    <w:rsid w:val="003613FF"/>
    <w:rsid w:val="00361674"/>
    <w:rsid w:val="0036396E"/>
    <w:rsid w:val="0036482A"/>
    <w:rsid w:val="00365798"/>
    <w:rsid w:val="0036648F"/>
    <w:rsid w:val="00367473"/>
    <w:rsid w:val="00370507"/>
    <w:rsid w:val="0037250F"/>
    <w:rsid w:val="00372924"/>
    <w:rsid w:val="0037330F"/>
    <w:rsid w:val="0037411B"/>
    <w:rsid w:val="00374229"/>
    <w:rsid w:val="0037422C"/>
    <w:rsid w:val="0037570E"/>
    <w:rsid w:val="0037598D"/>
    <w:rsid w:val="00376AEF"/>
    <w:rsid w:val="00377998"/>
    <w:rsid w:val="003810EF"/>
    <w:rsid w:val="003812EE"/>
    <w:rsid w:val="00381A9B"/>
    <w:rsid w:val="00385A9F"/>
    <w:rsid w:val="00386F5B"/>
    <w:rsid w:val="00390A73"/>
    <w:rsid w:val="00392B34"/>
    <w:rsid w:val="003938C0"/>
    <w:rsid w:val="00394655"/>
    <w:rsid w:val="00395C7D"/>
    <w:rsid w:val="00395FD3"/>
    <w:rsid w:val="00396E81"/>
    <w:rsid w:val="0039798E"/>
    <w:rsid w:val="00397CE5"/>
    <w:rsid w:val="003A27E0"/>
    <w:rsid w:val="003A40D4"/>
    <w:rsid w:val="003A5396"/>
    <w:rsid w:val="003A60F3"/>
    <w:rsid w:val="003A6957"/>
    <w:rsid w:val="003A6E64"/>
    <w:rsid w:val="003B233C"/>
    <w:rsid w:val="003B2EB2"/>
    <w:rsid w:val="003B2F2D"/>
    <w:rsid w:val="003B35AA"/>
    <w:rsid w:val="003B614E"/>
    <w:rsid w:val="003B6868"/>
    <w:rsid w:val="003B7E74"/>
    <w:rsid w:val="003C0652"/>
    <w:rsid w:val="003C0EF2"/>
    <w:rsid w:val="003C1CCD"/>
    <w:rsid w:val="003C3976"/>
    <w:rsid w:val="003C3B21"/>
    <w:rsid w:val="003C3CA2"/>
    <w:rsid w:val="003C3F76"/>
    <w:rsid w:val="003C484C"/>
    <w:rsid w:val="003C5D77"/>
    <w:rsid w:val="003C63C2"/>
    <w:rsid w:val="003C6909"/>
    <w:rsid w:val="003C69BE"/>
    <w:rsid w:val="003D1408"/>
    <w:rsid w:val="003D22EE"/>
    <w:rsid w:val="003D3A44"/>
    <w:rsid w:val="003D3B98"/>
    <w:rsid w:val="003D4989"/>
    <w:rsid w:val="003D5747"/>
    <w:rsid w:val="003D5B78"/>
    <w:rsid w:val="003E044D"/>
    <w:rsid w:val="003E1E3E"/>
    <w:rsid w:val="003E29D1"/>
    <w:rsid w:val="003E46D0"/>
    <w:rsid w:val="003E48DE"/>
    <w:rsid w:val="003E4BE4"/>
    <w:rsid w:val="003E52F2"/>
    <w:rsid w:val="003E67D4"/>
    <w:rsid w:val="003F0662"/>
    <w:rsid w:val="003F09A9"/>
    <w:rsid w:val="003F2DD8"/>
    <w:rsid w:val="003F5B9B"/>
    <w:rsid w:val="003F70D3"/>
    <w:rsid w:val="003F73ED"/>
    <w:rsid w:val="003F7443"/>
    <w:rsid w:val="003F77D9"/>
    <w:rsid w:val="004001C4"/>
    <w:rsid w:val="004007BC"/>
    <w:rsid w:val="00401401"/>
    <w:rsid w:val="00402BD5"/>
    <w:rsid w:val="00402BF2"/>
    <w:rsid w:val="00403297"/>
    <w:rsid w:val="00404415"/>
    <w:rsid w:val="0040538F"/>
    <w:rsid w:val="00405C3F"/>
    <w:rsid w:val="0041086F"/>
    <w:rsid w:val="004124F2"/>
    <w:rsid w:val="00412E05"/>
    <w:rsid w:val="00413B93"/>
    <w:rsid w:val="00414317"/>
    <w:rsid w:val="00416E5C"/>
    <w:rsid w:val="004210C2"/>
    <w:rsid w:val="00421826"/>
    <w:rsid w:val="00421D65"/>
    <w:rsid w:val="004227F6"/>
    <w:rsid w:val="004249D6"/>
    <w:rsid w:val="004268B4"/>
    <w:rsid w:val="004271A1"/>
    <w:rsid w:val="0043253A"/>
    <w:rsid w:val="00432DD0"/>
    <w:rsid w:val="004332A3"/>
    <w:rsid w:val="004337D8"/>
    <w:rsid w:val="00433904"/>
    <w:rsid w:val="00433C8E"/>
    <w:rsid w:val="00434CF3"/>
    <w:rsid w:val="00436D0B"/>
    <w:rsid w:val="00436F04"/>
    <w:rsid w:val="00437782"/>
    <w:rsid w:val="004443C2"/>
    <w:rsid w:val="004518E5"/>
    <w:rsid w:val="0045277F"/>
    <w:rsid w:val="00453B7A"/>
    <w:rsid w:val="00454FED"/>
    <w:rsid w:val="00455620"/>
    <w:rsid w:val="004561D0"/>
    <w:rsid w:val="00456734"/>
    <w:rsid w:val="004618CC"/>
    <w:rsid w:val="00461D84"/>
    <w:rsid w:val="00463088"/>
    <w:rsid w:val="004637CD"/>
    <w:rsid w:val="00464AE9"/>
    <w:rsid w:val="004658FB"/>
    <w:rsid w:val="00466941"/>
    <w:rsid w:val="00466ACD"/>
    <w:rsid w:val="00470370"/>
    <w:rsid w:val="00470440"/>
    <w:rsid w:val="004708D6"/>
    <w:rsid w:val="00470AC6"/>
    <w:rsid w:val="00471F83"/>
    <w:rsid w:val="0047267A"/>
    <w:rsid w:val="00473088"/>
    <w:rsid w:val="00473D43"/>
    <w:rsid w:val="0047606A"/>
    <w:rsid w:val="0047644A"/>
    <w:rsid w:val="00477CEE"/>
    <w:rsid w:val="00480035"/>
    <w:rsid w:val="00482A0E"/>
    <w:rsid w:val="00483344"/>
    <w:rsid w:val="0048363E"/>
    <w:rsid w:val="004863F3"/>
    <w:rsid w:val="00492AD5"/>
    <w:rsid w:val="004A083B"/>
    <w:rsid w:val="004A093E"/>
    <w:rsid w:val="004A1E3E"/>
    <w:rsid w:val="004A369A"/>
    <w:rsid w:val="004A39BD"/>
    <w:rsid w:val="004A5A28"/>
    <w:rsid w:val="004A6810"/>
    <w:rsid w:val="004A6AA7"/>
    <w:rsid w:val="004A76A3"/>
    <w:rsid w:val="004A7A54"/>
    <w:rsid w:val="004B10BC"/>
    <w:rsid w:val="004B4368"/>
    <w:rsid w:val="004B4C12"/>
    <w:rsid w:val="004B7C75"/>
    <w:rsid w:val="004C18E8"/>
    <w:rsid w:val="004C21C6"/>
    <w:rsid w:val="004C37E1"/>
    <w:rsid w:val="004C4D4C"/>
    <w:rsid w:val="004C58DA"/>
    <w:rsid w:val="004C5BB4"/>
    <w:rsid w:val="004C7AAD"/>
    <w:rsid w:val="004D4374"/>
    <w:rsid w:val="004D68AD"/>
    <w:rsid w:val="004D6A7C"/>
    <w:rsid w:val="004D71AE"/>
    <w:rsid w:val="004E15FA"/>
    <w:rsid w:val="004E4021"/>
    <w:rsid w:val="004E4473"/>
    <w:rsid w:val="004E5842"/>
    <w:rsid w:val="004E6C07"/>
    <w:rsid w:val="004E70B7"/>
    <w:rsid w:val="004E75EA"/>
    <w:rsid w:val="004F13A7"/>
    <w:rsid w:val="004F2615"/>
    <w:rsid w:val="004F2B78"/>
    <w:rsid w:val="004F2FC1"/>
    <w:rsid w:val="004F49D9"/>
    <w:rsid w:val="004F584B"/>
    <w:rsid w:val="004F591B"/>
    <w:rsid w:val="004F74E0"/>
    <w:rsid w:val="00500768"/>
    <w:rsid w:val="00500CD6"/>
    <w:rsid w:val="00501C81"/>
    <w:rsid w:val="00502A3F"/>
    <w:rsid w:val="00503383"/>
    <w:rsid w:val="00503589"/>
    <w:rsid w:val="00503BE2"/>
    <w:rsid w:val="0050464A"/>
    <w:rsid w:val="00504CC4"/>
    <w:rsid w:val="00505273"/>
    <w:rsid w:val="00505CEA"/>
    <w:rsid w:val="0050759D"/>
    <w:rsid w:val="00507738"/>
    <w:rsid w:val="005107ED"/>
    <w:rsid w:val="00510B89"/>
    <w:rsid w:val="00511195"/>
    <w:rsid w:val="005115BF"/>
    <w:rsid w:val="00511994"/>
    <w:rsid w:val="0051201F"/>
    <w:rsid w:val="00512D53"/>
    <w:rsid w:val="005133F5"/>
    <w:rsid w:val="00513EB8"/>
    <w:rsid w:val="005174DF"/>
    <w:rsid w:val="00520D34"/>
    <w:rsid w:val="00522CD2"/>
    <w:rsid w:val="0052498D"/>
    <w:rsid w:val="00524D85"/>
    <w:rsid w:val="00526983"/>
    <w:rsid w:val="00526DD9"/>
    <w:rsid w:val="005276A9"/>
    <w:rsid w:val="00527E40"/>
    <w:rsid w:val="00530144"/>
    <w:rsid w:val="00531D87"/>
    <w:rsid w:val="0053278A"/>
    <w:rsid w:val="00532796"/>
    <w:rsid w:val="00532AA8"/>
    <w:rsid w:val="0053300A"/>
    <w:rsid w:val="005331CE"/>
    <w:rsid w:val="005334DF"/>
    <w:rsid w:val="00533A31"/>
    <w:rsid w:val="00533C36"/>
    <w:rsid w:val="00533ECF"/>
    <w:rsid w:val="005348DE"/>
    <w:rsid w:val="005355B1"/>
    <w:rsid w:val="00535958"/>
    <w:rsid w:val="00536507"/>
    <w:rsid w:val="00536E46"/>
    <w:rsid w:val="0053799F"/>
    <w:rsid w:val="00537A1E"/>
    <w:rsid w:val="00537BD3"/>
    <w:rsid w:val="005429E2"/>
    <w:rsid w:val="0054342C"/>
    <w:rsid w:val="00545AA4"/>
    <w:rsid w:val="00547B05"/>
    <w:rsid w:val="00547C31"/>
    <w:rsid w:val="005500DF"/>
    <w:rsid w:val="00550292"/>
    <w:rsid w:val="00550944"/>
    <w:rsid w:val="00551210"/>
    <w:rsid w:val="00554274"/>
    <w:rsid w:val="00554DB6"/>
    <w:rsid w:val="00554EDE"/>
    <w:rsid w:val="0055642C"/>
    <w:rsid w:val="005569BC"/>
    <w:rsid w:val="0055725C"/>
    <w:rsid w:val="0055729F"/>
    <w:rsid w:val="00557462"/>
    <w:rsid w:val="00557760"/>
    <w:rsid w:val="00557B2E"/>
    <w:rsid w:val="005601D1"/>
    <w:rsid w:val="00560609"/>
    <w:rsid w:val="00561A51"/>
    <w:rsid w:val="00563F25"/>
    <w:rsid w:val="00564233"/>
    <w:rsid w:val="005643EE"/>
    <w:rsid w:val="005652EE"/>
    <w:rsid w:val="005666DC"/>
    <w:rsid w:val="00567145"/>
    <w:rsid w:val="005719AC"/>
    <w:rsid w:val="00572346"/>
    <w:rsid w:val="00572AF6"/>
    <w:rsid w:val="00572E09"/>
    <w:rsid w:val="005732B8"/>
    <w:rsid w:val="00574329"/>
    <w:rsid w:val="00574589"/>
    <w:rsid w:val="00574D16"/>
    <w:rsid w:val="005758B3"/>
    <w:rsid w:val="00575A25"/>
    <w:rsid w:val="005764D5"/>
    <w:rsid w:val="00576F40"/>
    <w:rsid w:val="00582F23"/>
    <w:rsid w:val="00585B47"/>
    <w:rsid w:val="0058731E"/>
    <w:rsid w:val="00590113"/>
    <w:rsid w:val="005918A0"/>
    <w:rsid w:val="00593C17"/>
    <w:rsid w:val="005946AA"/>
    <w:rsid w:val="00595FC2"/>
    <w:rsid w:val="00597605"/>
    <w:rsid w:val="005A134B"/>
    <w:rsid w:val="005A25E8"/>
    <w:rsid w:val="005A2A1C"/>
    <w:rsid w:val="005A2A79"/>
    <w:rsid w:val="005A4EC4"/>
    <w:rsid w:val="005A55AC"/>
    <w:rsid w:val="005A7A42"/>
    <w:rsid w:val="005B016B"/>
    <w:rsid w:val="005B0D62"/>
    <w:rsid w:val="005B187B"/>
    <w:rsid w:val="005B4A4F"/>
    <w:rsid w:val="005B5812"/>
    <w:rsid w:val="005B5E64"/>
    <w:rsid w:val="005B7978"/>
    <w:rsid w:val="005B7A1C"/>
    <w:rsid w:val="005C0C1B"/>
    <w:rsid w:val="005C15DD"/>
    <w:rsid w:val="005C2C13"/>
    <w:rsid w:val="005C4A49"/>
    <w:rsid w:val="005C4FD1"/>
    <w:rsid w:val="005C55A0"/>
    <w:rsid w:val="005C5D92"/>
    <w:rsid w:val="005C6032"/>
    <w:rsid w:val="005C6877"/>
    <w:rsid w:val="005C6F72"/>
    <w:rsid w:val="005D1959"/>
    <w:rsid w:val="005D2E81"/>
    <w:rsid w:val="005D3208"/>
    <w:rsid w:val="005D390F"/>
    <w:rsid w:val="005D3FE9"/>
    <w:rsid w:val="005D59A5"/>
    <w:rsid w:val="005D6858"/>
    <w:rsid w:val="005E0680"/>
    <w:rsid w:val="005E1A5E"/>
    <w:rsid w:val="005E22D4"/>
    <w:rsid w:val="005E310F"/>
    <w:rsid w:val="005E3696"/>
    <w:rsid w:val="005E6BE6"/>
    <w:rsid w:val="005E6D6B"/>
    <w:rsid w:val="005F0920"/>
    <w:rsid w:val="005F32A8"/>
    <w:rsid w:val="005F4F24"/>
    <w:rsid w:val="005F62D1"/>
    <w:rsid w:val="005F64A8"/>
    <w:rsid w:val="005F7AF5"/>
    <w:rsid w:val="006000E1"/>
    <w:rsid w:val="00602EAC"/>
    <w:rsid w:val="0060319D"/>
    <w:rsid w:val="00604167"/>
    <w:rsid w:val="00604C6B"/>
    <w:rsid w:val="00606EC5"/>
    <w:rsid w:val="006077EE"/>
    <w:rsid w:val="00612278"/>
    <w:rsid w:val="00612A16"/>
    <w:rsid w:val="00612BBA"/>
    <w:rsid w:val="0061348A"/>
    <w:rsid w:val="00614449"/>
    <w:rsid w:val="0061448F"/>
    <w:rsid w:val="006145F7"/>
    <w:rsid w:val="00617083"/>
    <w:rsid w:val="00617759"/>
    <w:rsid w:val="0062048A"/>
    <w:rsid w:val="00620BA9"/>
    <w:rsid w:val="006225AE"/>
    <w:rsid w:val="00623B0C"/>
    <w:rsid w:val="006245F1"/>
    <w:rsid w:val="006260E8"/>
    <w:rsid w:val="006267F4"/>
    <w:rsid w:val="00626FA0"/>
    <w:rsid w:val="00631ABF"/>
    <w:rsid w:val="00632166"/>
    <w:rsid w:val="00634C75"/>
    <w:rsid w:val="00634CCC"/>
    <w:rsid w:val="00636F95"/>
    <w:rsid w:val="006377AE"/>
    <w:rsid w:val="00640401"/>
    <w:rsid w:val="006406E8"/>
    <w:rsid w:val="006410AF"/>
    <w:rsid w:val="006410DD"/>
    <w:rsid w:val="006417C4"/>
    <w:rsid w:val="00641B5C"/>
    <w:rsid w:val="006421F6"/>
    <w:rsid w:val="006424C3"/>
    <w:rsid w:val="00642941"/>
    <w:rsid w:val="006450F9"/>
    <w:rsid w:val="00646AA8"/>
    <w:rsid w:val="00646C0C"/>
    <w:rsid w:val="00647353"/>
    <w:rsid w:val="00647881"/>
    <w:rsid w:val="00650ADC"/>
    <w:rsid w:val="00651AE0"/>
    <w:rsid w:val="00651B1F"/>
    <w:rsid w:val="00651BF2"/>
    <w:rsid w:val="00653752"/>
    <w:rsid w:val="006537EB"/>
    <w:rsid w:val="00654153"/>
    <w:rsid w:val="006547D7"/>
    <w:rsid w:val="006548DD"/>
    <w:rsid w:val="00654A99"/>
    <w:rsid w:val="006575AF"/>
    <w:rsid w:val="00660D67"/>
    <w:rsid w:val="006620FE"/>
    <w:rsid w:val="00663149"/>
    <w:rsid w:val="006633C4"/>
    <w:rsid w:val="00663504"/>
    <w:rsid w:val="00663E5E"/>
    <w:rsid w:val="00666500"/>
    <w:rsid w:val="00666A10"/>
    <w:rsid w:val="0067001A"/>
    <w:rsid w:val="00670E24"/>
    <w:rsid w:val="006729EB"/>
    <w:rsid w:val="006736EA"/>
    <w:rsid w:val="00674396"/>
    <w:rsid w:val="00674CDE"/>
    <w:rsid w:val="0067550A"/>
    <w:rsid w:val="00675D8A"/>
    <w:rsid w:val="00676063"/>
    <w:rsid w:val="00676366"/>
    <w:rsid w:val="006769F1"/>
    <w:rsid w:val="006776E4"/>
    <w:rsid w:val="00677948"/>
    <w:rsid w:val="00677EE6"/>
    <w:rsid w:val="00684499"/>
    <w:rsid w:val="0068667D"/>
    <w:rsid w:val="006867F7"/>
    <w:rsid w:val="006875E1"/>
    <w:rsid w:val="00690B2F"/>
    <w:rsid w:val="00691379"/>
    <w:rsid w:val="00693EDE"/>
    <w:rsid w:val="0069449C"/>
    <w:rsid w:val="00696478"/>
    <w:rsid w:val="00696F22"/>
    <w:rsid w:val="006A1A9F"/>
    <w:rsid w:val="006A294F"/>
    <w:rsid w:val="006A2B6F"/>
    <w:rsid w:val="006A56F1"/>
    <w:rsid w:val="006A7F22"/>
    <w:rsid w:val="006B1CE6"/>
    <w:rsid w:val="006B2079"/>
    <w:rsid w:val="006B4D74"/>
    <w:rsid w:val="006B51B2"/>
    <w:rsid w:val="006B5C4B"/>
    <w:rsid w:val="006B683D"/>
    <w:rsid w:val="006B7148"/>
    <w:rsid w:val="006C0902"/>
    <w:rsid w:val="006C469B"/>
    <w:rsid w:val="006C4712"/>
    <w:rsid w:val="006C6B22"/>
    <w:rsid w:val="006D01F5"/>
    <w:rsid w:val="006D3923"/>
    <w:rsid w:val="006D4A88"/>
    <w:rsid w:val="006D50AA"/>
    <w:rsid w:val="006D5B23"/>
    <w:rsid w:val="006D5F36"/>
    <w:rsid w:val="006D7074"/>
    <w:rsid w:val="006E1529"/>
    <w:rsid w:val="006E24B6"/>
    <w:rsid w:val="006E3BD1"/>
    <w:rsid w:val="006E40A5"/>
    <w:rsid w:val="006E454B"/>
    <w:rsid w:val="006E4725"/>
    <w:rsid w:val="006E749D"/>
    <w:rsid w:val="006E76BC"/>
    <w:rsid w:val="006F05C8"/>
    <w:rsid w:val="006F1F1B"/>
    <w:rsid w:val="006F37E5"/>
    <w:rsid w:val="006F3D8F"/>
    <w:rsid w:val="006F7F6D"/>
    <w:rsid w:val="007004AE"/>
    <w:rsid w:val="00702745"/>
    <w:rsid w:val="00702A7D"/>
    <w:rsid w:val="00702BF0"/>
    <w:rsid w:val="00703A59"/>
    <w:rsid w:val="00704720"/>
    <w:rsid w:val="00705DB7"/>
    <w:rsid w:val="007107DB"/>
    <w:rsid w:val="0071129A"/>
    <w:rsid w:val="007115C8"/>
    <w:rsid w:val="007125D8"/>
    <w:rsid w:val="00714155"/>
    <w:rsid w:val="007167ED"/>
    <w:rsid w:val="007169F6"/>
    <w:rsid w:val="00716C16"/>
    <w:rsid w:val="00716C41"/>
    <w:rsid w:val="00720013"/>
    <w:rsid w:val="00720C15"/>
    <w:rsid w:val="00721E19"/>
    <w:rsid w:val="007234CE"/>
    <w:rsid w:val="00723CB7"/>
    <w:rsid w:val="00723F5A"/>
    <w:rsid w:val="00725876"/>
    <w:rsid w:val="00725988"/>
    <w:rsid w:val="0072684F"/>
    <w:rsid w:val="007304E8"/>
    <w:rsid w:val="00730D81"/>
    <w:rsid w:val="00731370"/>
    <w:rsid w:val="007315F5"/>
    <w:rsid w:val="00732C3F"/>
    <w:rsid w:val="00733461"/>
    <w:rsid w:val="007335EA"/>
    <w:rsid w:val="0073466F"/>
    <w:rsid w:val="00736A28"/>
    <w:rsid w:val="00736D08"/>
    <w:rsid w:val="0073779F"/>
    <w:rsid w:val="00743269"/>
    <w:rsid w:val="0074399B"/>
    <w:rsid w:val="00744E71"/>
    <w:rsid w:val="00745B03"/>
    <w:rsid w:val="00746096"/>
    <w:rsid w:val="007461F7"/>
    <w:rsid w:val="00746422"/>
    <w:rsid w:val="00746D8B"/>
    <w:rsid w:val="007471BD"/>
    <w:rsid w:val="007477BF"/>
    <w:rsid w:val="00750F7E"/>
    <w:rsid w:val="00751AC2"/>
    <w:rsid w:val="00751EDB"/>
    <w:rsid w:val="0075265E"/>
    <w:rsid w:val="00753664"/>
    <w:rsid w:val="007554CE"/>
    <w:rsid w:val="007558D2"/>
    <w:rsid w:val="00755A33"/>
    <w:rsid w:val="00756B51"/>
    <w:rsid w:val="00756C5A"/>
    <w:rsid w:val="00757BE8"/>
    <w:rsid w:val="00762E4A"/>
    <w:rsid w:val="007635BD"/>
    <w:rsid w:val="00764AB8"/>
    <w:rsid w:val="00765929"/>
    <w:rsid w:val="00766516"/>
    <w:rsid w:val="00766976"/>
    <w:rsid w:val="00767EB7"/>
    <w:rsid w:val="00770024"/>
    <w:rsid w:val="0077067B"/>
    <w:rsid w:val="00770B07"/>
    <w:rsid w:val="00775140"/>
    <w:rsid w:val="00777CF2"/>
    <w:rsid w:val="0078013F"/>
    <w:rsid w:val="00780D6F"/>
    <w:rsid w:val="007819DA"/>
    <w:rsid w:val="00784811"/>
    <w:rsid w:val="00786FB7"/>
    <w:rsid w:val="0079056B"/>
    <w:rsid w:val="00791CFB"/>
    <w:rsid w:val="0079307C"/>
    <w:rsid w:val="0079646E"/>
    <w:rsid w:val="00796AA6"/>
    <w:rsid w:val="007A183D"/>
    <w:rsid w:val="007A192B"/>
    <w:rsid w:val="007A2A82"/>
    <w:rsid w:val="007A2C00"/>
    <w:rsid w:val="007A4052"/>
    <w:rsid w:val="007A5128"/>
    <w:rsid w:val="007A579C"/>
    <w:rsid w:val="007A5E90"/>
    <w:rsid w:val="007A606C"/>
    <w:rsid w:val="007A6CF4"/>
    <w:rsid w:val="007A7CC6"/>
    <w:rsid w:val="007B3BCF"/>
    <w:rsid w:val="007B4BA1"/>
    <w:rsid w:val="007B52C0"/>
    <w:rsid w:val="007B56E7"/>
    <w:rsid w:val="007B5E9C"/>
    <w:rsid w:val="007C0D7D"/>
    <w:rsid w:val="007C1763"/>
    <w:rsid w:val="007C233E"/>
    <w:rsid w:val="007C2FE7"/>
    <w:rsid w:val="007C30BF"/>
    <w:rsid w:val="007C465C"/>
    <w:rsid w:val="007C6F39"/>
    <w:rsid w:val="007C77B3"/>
    <w:rsid w:val="007D08F2"/>
    <w:rsid w:val="007D0C26"/>
    <w:rsid w:val="007D129F"/>
    <w:rsid w:val="007D161D"/>
    <w:rsid w:val="007D1FC8"/>
    <w:rsid w:val="007D3A54"/>
    <w:rsid w:val="007D57EC"/>
    <w:rsid w:val="007D6B9D"/>
    <w:rsid w:val="007D7976"/>
    <w:rsid w:val="007E0D01"/>
    <w:rsid w:val="007E5B69"/>
    <w:rsid w:val="007E64E8"/>
    <w:rsid w:val="007E7D23"/>
    <w:rsid w:val="007F0D9D"/>
    <w:rsid w:val="007F10B9"/>
    <w:rsid w:val="007F1EA7"/>
    <w:rsid w:val="007F23C5"/>
    <w:rsid w:val="007F4C11"/>
    <w:rsid w:val="007F6250"/>
    <w:rsid w:val="007F6F40"/>
    <w:rsid w:val="00800564"/>
    <w:rsid w:val="00802379"/>
    <w:rsid w:val="00802F76"/>
    <w:rsid w:val="00803392"/>
    <w:rsid w:val="00804982"/>
    <w:rsid w:val="008056DC"/>
    <w:rsid w:val="00805957"/>
    <w:rsid w:val="00805ED4"/>
    <w:rsid w:val="00807711"/>
    <w:rsid w:val="00807B72"/>
    <w:rsid w:val="008115D6"/>
    <w:rsid w:val="00813431"/>
    <w:rsid w:val="00814E54"/>
    <w:rsid w:val="00815397"/>
    <w:rsid w:val="00815F5C"/>
    <w:rsid w:val="008209B9"/>
    <w:rsid w:val="008214A5"/>
    <w:rsid w:val="00824B3D"/>
    <w:rsid w:val="00827CC6"/>
    <w:rsid w:val="00827F81"/>
    <w:rsid w:val="00830929"/>
    <w:rsid w:val="0083102A"/>
    <w:rsid w:val="00831D0F"/>
    <w:rsid w:val="00832CF4"/>
    <w:rsid w:val="008335DD"/>
    <w:rsid w:val="00834B30"/>
    <w:rsid w:val="008357B5"/>
    <w:rsid w:val="00835B10"/>
    <w:rsid w:val="00836EBC"/>
    <w:rsid w:val="0084013E"/>
    <w:rsid w:val="00841241"/>
    <w:rsid w:val="0084155B"/>
    <w:rsid w:val="00841CEA"/>
    <w:rsid w:val="00845A47"/>
    <w:rsid w:val="00846968"/>
    <w:rsid w:val="00850DB0"/>
    <w:rsid w:val="00851524"/>
    <w:rsid w:val="00852AE4"/>
    <w:rsid w:val="00852BC5"/>
    <w:rsid w:val="008530DB"/>
    <w:rsid w:val="00853F0D"/>
    <w:rsid w:val="0085469D"/>
    <w:rsid w:val="0085521E"/>
    <w:rsid w:val="008559F2"/>
    <w:rsid w:val="00855F9A"/>
    <w:rsid w:val="008569B0"/>
    <w:rsid w:val="008573C1"/>
    <w:rsid w:val="008605F4"/>
    <w:rsid w:val="008613FB"/>
    <w:rsid w:val="0086152F"/>
    <w:rsid w:val="00861B50"/>
    <w:rsid w:val="00863EFE"/>
    <w:rsid w:val="0086515A"/>
    <w:rsid w:val="00865F7A"/>
    <w:rsid w:val="008670A9"/>
    <w:rsid w:val="008675CE"/>
    <w:rsid w:val="00870DFD"/>
    <w:rsid w:val="00871C28"/>
    <w:rsid w:val="00871E53"/>
    <w:rsid w:val="00872FE3"/>
    <w:rsid w:val="008737A0"/>
    <w:rsid w:val="008743A8"/>
    <w:rsid w:val="00876881"/>
    <w:rsid w:val="00876E3F"/>
    <w:rsid w:val="00882260"/>
    <w:rsid w:val="00882D9D"/>
    <w:rsid w:val="0088466C"/>
    <w:rsid w:val="0088590A"/>
    <w:rsid w:val="0088617F"/>
    <w:rsid w:val="0088676A"/>
    <w:rsid w:val="008867B0"/>
    <w:rsid w:val="00886B22"/>
    <w:rsid w:val="0089063E"/>
    <w:rsid w:val="0089104B"/>
    <w:rsid w:val="00891337"/>
    <w:rsid w:val="00891555"/>
    <w:rsid w:val="00891957"/>
    <w:rsid w:val="00891BB1"/>
    <w:rsid w:val="00892E5F"/>
    <w:rsid w:val="00892F49"/>
    <w:rsid w:val="00893A97"/>
    <w:rsid w:val="008946DC"/>
    <w:rsid w:val="0089534F"/>
    <w:rsid w:val="008979B8"/>
    <w:rsid w:val="008A00E8"/>
    <w:rsid w:val="008A0335"/>
    <w:rsid w:val="008A1915"/>
    <w:rsid w:val="008A1F44"/>
    <w:rsid w:val="008A2886"/>
    <w:rsid w:val="008A2C88"/>
    <w:rsid w:val="008A3642"/>
    <w:rsid w:val="008A39B0"/>
    <w:rsid w:val="008A5624"/>
    <w:rsid w:val="008A5D1F"/>
    <w:rsid w:val="008A67D4"/>
    <w:rsid w:val="008A76A8"/>
    <w:rsid w:val="008B07CB"/>
    <w:rsid w:val="008B1669"/>
    <w:rsid w:val="008B1995"/>
    <w:rsid w:val="008B239E"/>
    <w:rsid w:val="008B33FE"/>
    <w:rsid w:val="008B4FF7"/>
    <w:rsid w:val="008B5268"/>
    <w:rsid w:val="008B626C"/>
    <w:rsid w:val="008B6400"/>
    <w:rsid w:val="008B69F9"/>
    <w:rsid w:val="008B6DE4"/>
    <w:rsid w:val="008B7CBD"/>
    <w:rsid w:val="008B7CC7"/>
    <w:rsid w:val="008C03D0"/>
    <w:rsid w:val="008C24E3"/>
    <w:rsid w:val="008C2855"/>
    <w:rsid w:val="008C2B50"/>
    <w:rsid w:val="008C2D22"/>
    <w:rsid w:val="008C3FBC"/>
    <w:rsid w:val="008C51DC"/>
    <w:rsid w:val="008C5E1E"/>
    <w:rsid w:val="008C6128"/>
    <w:rsid w:val="008C6891"/>
    <w:rsid w:val="008C7066"/>
    <w:rsid w:val="008D0BF6"/>
    <w:rsid w:val="008D1744"/>
    <w:rsid w:val="008D208E"/>
    <w:rsid w:val="008D2173"/>
    <w:rsid w:val="008D266F"/>
    <w:rsid w:val="008D6314"/>
    <w:rsid w:val="008D65BF"/>
    <w:rsid w:val="008D6784"/>
    <w:rsid w:val="008D7299"/>
    <w:rsid w:val="008E0923"/>
    <w:rsid w:val="008E34DB"/>
    <w:rsid w:val="008E44C1"/>
    <w:rsid w:val="008E4934"/>
    <w:rsid w:val="008E5280"/>
    <w:rsid w:val="008E7239"/>
    <w:rsid w:val="008E7332"/>
    <w:rsid w:val="008F1259"/>
    <w:rsid w:val="008F1C29"/>
    <w:rsid w:val="008F1FCE"/>
    <w:rsid w:val="008F2238"/>
    <w:rsid w:val="008F27AA"/>
    <w:rsid w:val="008F4075"/>
    <w:rsid w:val="008F589E"/>
    <w:rsid w:val="008F5B66"/>
    <w:rsid w:val="008F5EB3"/>
    <w:rsid w:val="008F7D90"/>
    <w:rsid w:val="008F7F6B"/>
    <w:rsid w:val="0090229B"/>
    <w:rsid w:val="00903B2A"/>
    <w:rsid w:val="009058AB"/>
    <w:rsid w:val="009063F9"/>
    <w:rsid w:val="0090659A"/>
    <w:rsid w:val="009073CA"/>
    <w:rsid w:val="00910CD4"/>
    <w:rsid w:val="00911B56"/>
    <w:rsid w:val="00912CC9"/>
    <w:rsid w:val="00912FF1"/>
    <w:rsid w:val="00913050"/>
    <w:rsid w:val="009132F9"/>
    <w:rsid w:val="00913FFC"/>
    <w:rsid w:val="00915B98"/>
    <w:rsid w:val="00915F9A"/>
    <w:rsid w:val="00916FFA"/>
    <w:rsid w:val="009205C5"/>
    <w:rsid w:val="00920E75"/>
    <w:rsid w:val="0092145C"/>
    <w:rsid w:val="00921D20"/>
    <w:rsid w:val="0092428B"/>
    <w:rsid w:val="009253F6"/>
    <w:rsid w:val="009262EF"/>
    <w:rsid w:val="00926CD8"/>
    <w:rsid w:val="00927973"/>
    <w:rsid w:val="0093243D"/>
    <w:rsid w:val="00932A5E"/>
    <w:rsid w:val="00933475"/>
    <w:rsid w:val="009336E2"/>
    <w:rsid w:val="009341AC"/>
    <w:rsid w:val="00935C72"/>
    <w:rsid w:val="0093775D"/>
    <w:rsid w:val="009400F7"/>
    <w:rsid w:val="00941E55"/>
    <w:rsid w:val="009424EB"/>
    <w:rsid w:val="0094310A"/>
    <w:rsid w:val="00943753"/>
    <w:rsid w:val="009457FF"/>
    <w:rsid w:val="00946FF7"/>
    <w:rsid w:val="00947494"/>
    <w:rsid w:val="00947C9E"/>
    <w:rsid w:val="009502E8"/>
    <w:rsid w:val="00950AAD"/>
    <w:rsid w:val="00951A4A"/>
    <w:rsid w:val="009532A9"/>
    <w:rsid w:val="0095390C"/>
    <w:rsid w:val="009541D2"/>
    <w:rsid w:val="009609CF"/>
    <w:rsid w:val="009624BD"/>
    <w:rsid w:val="00962A44"/>
    <w:rsid w:val="0096425B"/>
    <w:rsid w:val="00965394"/>
    <w:rsid w:val="00965B95"/>
    <w:rsid w:val="0096610F"/>
    <w:rsid w:val="00966D1C"/>
    <w:rsid w:val="009679D2"/>
    <w:rsid w:val="009723E4"/>
    <w:rsid w:val="009772D1"/>
    <w:rsid w:val="0097766E"/>
    <w:rsid w:val="00977D8F"/>
    <w:rsid w:val="00980046"/>
    <w:rsid w:val="009809D1"/>
    <w:rsid w:val="00981BF9"/>
    <w:rsid w:val="00982FEB"/>
    <w:rsid w:val="0098319B"/>
    <w:rsid w:val="00983F0D"/>
    <w:rsid w:val="00984651"/>
    <w:rsid w:val="00985A71"/>
    <w:rsid w:val="00986794"/>
    <w:rsid w:val="009872E2"/>
    <w:rsid w:val="00987877"/>
    <w:rsid w:val="0099039F"/>
    <w:rsid w:val="009905DF"/>
    <w:rsid w:val="00990B77"/>
    <w:rsid w:val="00991D22"/>
    <w:rsid w:val="00992A44"/>
    <w:rsid w:val="00992C71"/>
    <w:rsid w:val="00994351"/>
    <w:rsid w:val="00994651"/>
    <w:rsid w:val="00996DF3"/>
    <w:rsid w:val="009A2264"/>
    <w:rsid w:val="009A28FC"/>
    <w:rsid w:val="009A2FEE"/>
    <w:rsid w:val="009A382E"/>
    <w:rsid w:val="009A46F5"/>
    <w:rsid w:val="009A471E"/>
    <w:rsid w:val="009A4DCA"/>
    <w:rsid w:val="009B0E1E"/>
    <w:rsid w:val="009B17D0"/>
    <w:rsid w:val="009B3E23"/>
    <w:rsid w:val="009B4065"/>
    <w:rsid w:val="009B4A5F"/>
    <w:rsid w:val="009B5275"/>
    <w:rsid w:val="009B5CE4"/>
    <w:rsid w:val="009B7540"/>
    <w:rsid w:val="009C2776"/>
    <w:rsid w:val="009C3215"/>
    <w:rsid w:val="009C3E65"/>
    <w:rsid w:val="009C5313"/>
    <w:rsid w:val="009C60AA"/>
    <w:rsid w:val="009C762C"/>
    <w:rsid w:val="009C7B0E"/>
    <w:rsid w:val="009C7F4C"/>
    <w:rsid w:val="009D063C"/>
    <w:rsid w:val="009D111B"/>
    <w:rsid w:val="009D18B2"/>
    <w:rsid w:val="009D1CE3"/>
    <w:rsid w:val="009D2CAB"/>
    <w:rsid w:val="009D35A1"/>
    <w:rsid w:val="009D3750"/>
    <w:rsid w:val="009D4567"/>
    <w:rsid w:val="009D4E99"/>
    <w:rsid w:val="009D5A7C"/>
    <w:rsid w:val="009D5AD3"/>
    <w:rsid w:val="009D6364"/>
    <w:rsid w:val="009D6E70"/>
    <w:rsid w:val="009D7C9F"/>
    <w:rsid w:val="009E0676"/>
    <w:rsid w:val="009E0E3A"/>
    <w:rsid w:val="009E302E"/>
    <w:rsid w:val="009E42BA"/>
    <w:rsid w:val="009E7CE3"/>
    <w:rsid w:val="009F01F5"/>
    <w:rsid w:val="009F2B76"/>
    <w:rsid w:val="009F2B86"/>
    <w:rsid w:val="009F65E1"/>
    <w:rsid w:val="009F6813"/>
    <w:rsid w:val="009F6AE7"/>
    <w:rsid w:val="009F6F8C"/>
    <w:rsid w:val="00A01426"/>
    <w:rsid w:val="00A01AF9"/>
    <w:rsid w:val="00A055F0"/>
    <w:rsid w:val="00A05AEA"/>
    <w:rsid w:val="00A10209"/>
    <w:rsid w:val="00A168ED"/>
    <w:rsid w:val="00A16EA1"/>
    <w:rsid w:val="00A17747"/>
    <w:rsid w:val="00A20490"/>
    <w:rsid w:val="00A20BA0"/>
    <w:rsid w:val="00A20C9F"/>
    <w:rsid w:val="00A21614"/>
    <w:rsid w:val="00A21E18"/>
    <w:rsid w:val="00A21EDF"/>
    <w:rsid w:val="00A232F6"/>
    <w:rsid w:val="00A23319"/>
    <w:rsid w:val="00A23F76"/>
    <w:rsid w:val="00A2768C"/>
    <w:rsid w:val="00A33F3D"/>
    <w:rsid w:val="00A3567A"/>
    <w:rsid w:val="00A3623A"/>
    <w:rsid w:val="00A36BB3"/>
    <w:rsid w:val="00A435B7"/>
    <w:rsid w:val="00A44199"/>
    <w:rsid w:val="00A4438F"/>
    <w:rsid w:val="00A45CBB"/>
    <w:rsid w:val="00A45F67"/>
    <w:rsid w:val="00A46426"/>
    <w:rsid w:val="00A46742"/>
    <w:rsid w:val="00A47172"/>
    <w:rsid w:val="00A50661"/>
    <w:rsid w:val="00A50D3C"/>
    <w:rsid w:val="00A51DE9"/>
    <w:rsid w:val="00A5407D"/>
    <w:rsid w:val="00A5448B"/>
    <w:rsid w:val="00A54534"/>
    <w:rsid w:val="00A54F2F"/>
    <w:rsid w:val="00A566D9"/>
    <w:rsid w:val="00A605E7"/>
    <w:rsid w:val="00A613F8"/>
    <w:rsid w:val="00A61401"/>
    <w:rsid w:val="00A64301"/>
    <w:rsid w:val="00A65468"/>
    <w:rsid w:val="00A66B42"/>
    <w:rsid w:val="00A70F2F"/>
    <w:rsid w:val="00A71E01"/>
    <w:rsid w:val="00A72707"/>
    <w:rsid w:val="00A72EEA"/>
    <w:rsid w:val="00A744EB"/>
    <w:rsid w:val="00A74575"/>
    <w:rsid w:val="00A7483D"/>
    <w:rsid w:val="00A760D5"/>
    <w:rsid w:val="00A77029"/>
    <w:rsid w:val="00A80FE7"/>
    <w:rsid w:val="00A811C7"/>
    <w:rsid w:val="00A82130"/>
    <w:rsid w:val="00A82423"/>
    <w:rsid w:val="00A840C3"/>
    <w:rsid w:val="00A84243"/>
    <w:rsid w:val="00A84463"/>
    <w:rsid w:val="00A84522"/>
    <w:rsid w:val="00A845CC"/>
    <w:rsid w:val="00A86F5E"/>
    <w:rsid w:val="00A87021"/>
    <w:rsid w:val="00A87DE6"/>
    <w:rsid w:val="00A90685"/>
    <w:rsid w:val="00A90745"/>
    <w:rsid w:val="00A910C6"/>
    <w:rsid w:val="00A91579"/>
    <w:rsid w:val="00A9334E"/>
    <w:rsid w:val="00A949B3"/>
    <w:rsid w:val="00A95304"/>
    <w:rsid w:val="00A96331"/>
    <w:rsid w:val="00AA1BA8"/>
    <w:rsid w:val="00AA1F59"/>
    <w:rsid w:val="00AA625E"/>
    <w:rsid w:val="00AA7C98"/>
    <w:rsid w:val="00AB1546"/>
    <w:rsid w:val="00AB1CD3"/>
    <w:rsid w:val="00AB22BB"/>
    <w:rsid w:val="00AB2BBB"/>
    <w:rsid w:val="00AB3E4C"/>
    <w:rsid w:val="00AB5D9F"/>
    <w:rsid w:val="00AB62C1"/>
    <w:rsid w:val="00AB6676"/>
    <w:rsid w:val="00AB710D"/>
    <w:rsid w:val="00AB7B62"/>
    <w:rsid w:val="00AC0FE9"/>
    <w:rsid w:val="00AC20F3"/>
    <w:rsid w:val="00AC3D72"/>
    <w:rsid w:val="00AC52ED"/>
    <w:rsid w:val="00AC698D"/>
    <w:rsid w:val="00AC6DCF"/>
    <w:rsid w:val="00AD01CC"/>
    <w:rsid w:val="00AD0EC9"/>
    <w:rsid w:val="00AD1524"/>
    <w:rsid w:val="00AD317F"/>
    <w:rsid w:val="00AD3396"/>
    <w:rsid w:val="00AD3795"/>
    <w:rsid w:val="00AD38CA"/>
    <w:rsid w:val="00AD5B08"/>
    <w:rsid w:val="00AD7608"/>
    <w:rsid w:val="00AE139E"/>
    <w:rsid w:val="00AE17F2"/>
    <w:rsid w:val="00AE2751"/>
    <w:rsid w:val="00AE2FA6"/>
    <w:rsid w:val="00AE38F5"/>
    <w:rsid w:val="00AE4F4A"/>
    <w:rsid w:val="00AE72DB"/>
    <w:rsid w:val="00AF0427"/>
    <w:rsid w:val="00AF07C4"/>
    <w:rsid w:val="00AF1966"/>
    <w:rsid w:val="00AF2029"/>
    <w:rsid w:val="00AF310D"/>
    <w:rsid w:val="00AF3CC9"/>
    <w:rsid w:val="00AF4ED3"/>
    <w:rsid w:val="00AF56E3"/>
    <w:rsid w:val="00AF581D"/>
    <w:rsid w:val="00AF586A"/>
    <w:rsid w:val="00AF6B18"/>
    <w:rsid w:val="00AF71F8"/>
    <w:rsid w:val="00B000D1"/>
    <w:rsid w:val="00B00903"/>
    <w:rsid w:val="00B02EF4"/>
    <w:rsid w:val="00B06B17"/>
    <w:rsid w:val="00B102CD"/>
    <w:rsid w:val="00B11516"/>
    <w:rsid w:val="00B13049"/>
    <w:rsid w:val="00B13E85"/>
    <w:rsid w:val="00B14456"/>
    <w:rsid w:val="00B144FD"/>
    <w:rsid w:val="00B14703"/>
    <w:rsid w:val="00B153D8"/>
    <w:rsid w:val="00B1698A"/>
    <w:rsid w:val="00B21A39"/>
    <w:rsid w:val="00B238D9"/>
    <w:rsid w:val="00B25817"/>
    <w:rsid w:val="00B34378"/>
    <w:rsid w:val="00B35D9B"/>
    <w:rsid w:val="00B363BC"/>
    <w:rsid w:val="00B36A55"/>
    <w:rsid w:val="00B3782C"/>
    <w:rsid w:val="00B37FAB"/>
    <w:rsid w:val="00B40869"/>
    <w:rsid w:val="00B416E1"/>
    <w:rsid w:val="00B44962"/>
    <w:rsid w:val="00B477CF"/>
    <w:rsid w:val="00B51F8D"/>
    <w:rsid w:val="00B520FC"/>
    <w:rsid w:val="00B521E8"/>
    <w:rsid w:val="00B539DE"/>
    <w:rsid w:val="00B53D43"/>
    <w:rsid w:val="00B544F3"/>
    <w:rsid w:val="00B551C6"/>
    <w:rsid w:val="00B55DF8"/>
    <w:rsid w:val="00B5608D"/>
    <w:rsid w:val="00B56EEE"/>
    <w:rsid w:val="00B578DF"/>
    <w:rsid w:val="00B61542"/>
    <w:rsid w:val="00B625A0"/>
    <w:rsid w:val="00B62938"/>
    <w:rsid w:val="00B634E6"/>
    <w:rsid w:val="00B63947"/>
    <w:rsid w:val="00B64219"/>
    <w:rsid w:val="00B64D18"/>
    <w:rsid w:val="00B64DA0"/>
    <w:rsid w:val="00B653F7"/>
    <w:rsid w:val="00B656E9"/>
    <w:rsid w:val="00B65856"/>
    <w:rsid w:val="00B65873"/>
    <w:rsid w:val="00B658D4"/>
    <w:rsid w:val="00B65B45"/>
    <w:rsid w:val="00B65FE7"/>
    <w:rsid w:val="00B6778E"/>
    <w:rsid w:val="00B710EF"/>
    <w:rsid w:val="00B71450"/>
    <w:rsid w:val="00B71DA1"/>
    <w:rsid w:val="00B72291"/>
    <w:rsid w:val="00B73D2F"/>
    <w:rsid w:val="00B75BDC"/>
    <w:rsid w:val="00B769D5"/>
    <w:rsid w:val="00B806CE"/>
    <w:rsid w:val="00B81470"/>
    <w:rsid w:val="00B816FB"/>
    <w:rsid w:val="00B81A7A"/>
    <w:rsid w:val="00B82A83"/>
    <w:rsid w:val="00B82B5A"/>
    <w:rsid w:val="00B82DCE"/>
    <w:rsid w:val="00B84B41"/>
    <w:rsid w:val="00B84F74"/>
    <w:rsid w:val="00B860FB"/>
    <w:rsid w:val="00B86BD3"/>
    <w:rsid w:val="00B90F97"/>
    <w:rsid w:val="00B914AD"/>
    <w:rsid w:val="00B91787"/>
    <w:rsid w:val="00B91E28"/>
    <w:rsid w:val="00B932DE"/>
    <w:rsid w:val="00B9483B"/>
    <w:rsid w:val="00B9490C"/>
    <w:rsid w:val="00B94DDC"/>
    <w:rsid w:val="00B951D2"/>
    <w:rsid w:val="00B9769E"/>
    <w:rsid w:val="00B97C13"/>
    <w:rsid w:val="00B97FFC"/>
    <w:rsid w:val="00BA0C4A"/>
    <w:rsid w:val="00BA3F62"/>
    <w:rsid w:val="00BA4530"/>
    <w:rsid w:val="00BA7CD2"/>
    <w:rsid w:val="00BB0C69"/>
    <w:rsid w:val="00BB0D01"/>
    <w:rsid w:val="00BB13F7"/>
    <w:rsid w:val="00BB1699"/>
    <w:rsid w:val="00BB20D4"/>
    <w:rsid w:val="00BB41F4"/>
    <w:rsid w:val="00BB487A"/>
    <w:rsid w:val="00BB4D82"/>
    <w:rsid w:val="00BB57EA"/>
    <w:rsid w:val="00BB7187"/>
    <w:rsid w:val="00BB7A97"/>
    <w:rsid w:val="00BB7B4B"/>
    <w:rsid w:val="00BC1168"/>
    <w:rsid w:val="00BC2DBB"/>
    <w:rsid w:val="00BC3267"/>
    <w:rsid w:val="00BC4DFF"/>
    <w:rsid w:val="00BC6ED5"/>
    <w:rsid w:val="00BC7576"/>
    <w:rsid w:val="00BD022B"/>
    <w:rsid w:val="00BD37E4"/>
    <w:rsid w:val="00BD6D91"/>
    <w:rsid w:val="00BD7AA4"/>
    <w:rsid w:val="00BE157D"/>
    <w:rsid w:val="00BE2575"/>
    <w:rsid w:val="00BE32F9"/>
    <w:rsid w:val="00BE333F"/>
    <w:rsid w:val="00BE3C0B"/>
    <w:rsid w:val="00BE4EA8"/>
    <w:rsid w:val="00BE4F09"/>
    <w:rsid w:val="00BE585A"/>
    <w:rsid w:val="00BE70DA"/>
    <w:rsid w:val="00BE7AD8"/>
    <w:rsid w:val="00BE7EC3"/>
    <w:rsid w:val="00BF08FF"/>
    <w:rsid w:val="00BF141C"/>
    <w:rsid w:val="00BF1A73"/>
    <w:rsid w:val="00BF2BA3"/>
    <w:rsid w:val="00BF2F16"/>
    <w:rsid w:val="00BF2F26"/>
    <w:rsid w:val="00BF41D5"/>
    <w:rsid w:val="00BF479D"/>
    <w:rsid w:val="00BF4957"/>
    <w:rsid w:val="00BF671A"/>
    <w:rsid w:val="00BF68E0"/>
    <w:rsid w:val="00BF6E34"/>
    <w:rsid w:val="00BF76EE"/>
    <w:rsid w:val="00BF7814"/>
    <w:rsid w:val="00C00679"/>
    <w:rsid w:val="00C00DCD"/>
    <w:rsid w:val="00C03DD7"/>
    <w:rsid w:val="00C07A30"/>
    <w:rsid w:val="00C10561"/>
    <w:rsid w:val="00C10CDB"/>
    <w:rsid w:val="00C12889"/>
    <w:rsid w:val="00C13DFB"/>
    <w:rsid w:val="00C1540E"/>
    <w:rsid w:val="00C15A2F"/>
    <w:rsid w:val="00C16793"/>
    <w:rsid w:val="00C17D09"/>
    <w:rsid w:val="00C201EE"/>
    <w:rsid w:val="00C237F6"/>
    <w:rsid w:val="00C240C8"/>
    <w:rsid w:val="00C24776"/>
    <w:rsid w:val="00C24D28"/>
    <w:rsid w:val="00C24E5A"/>
    <w:rsid w:val="00C25124"/>
    <w:rsid w:val="00C25531"/>
    <w:rsid w:val="00C25FE2"/>
    <w:rsid w:val="00C26027"/>
    <w:rsid w:val="00C3177F"/>
    <w:rsid w:val="00C337CF"/>
    <w:rsid w:val="00C3394E"/>
    <w:rsid w:val="00C34396"/>
    <w:rsid w:val="00C34617"/>
    <w:rsid w:val="00C34791"/>
    <w:rsid w:val="00C3552C"/>
    <w:rsid w:val="00C35C35"/>
    <w:rsid w:val="00C35EB7"/>
    <w:rsid w:val="00C35EE8"/>
    <w:rsid w:val="00C36345"/>
    <w:rsid w:val="00C36B16"/>
    <w:rsid w:val="00C3749C"/>
    <w:rsid w:val="00C379EF"/>
    <w:rsid w:val="00C37A1F"/>
    <w:rsid w:val="00C40AEB"/>
    <w:rsid w:val="00C40BEF"/>
    <w:rsid w:val="00C41C01"/>
    <w:rsid w:val="00C41C11"/>
    <w:rsid w:val="00C424C1"/>
    <w:rsid w:val="00C42E44"/>
    <w:rsid w:val="00C44740"/>
    <w:rsid w:val="00C44C5C"/>
    <w:rsid w:val="00C4568B"/>
    <w:rsid w:val="00C5088D"/>
    <w:rsid w:val="00C519E2"/>
    <w:rsid w:val="00C530BB"/>
    <w:rsid w:val="00C54500"/>
    <w:rsid w:val="00C55852"/>
    <w:rsid w:val="00C55F90"/>
    <w:rsid w:val="00C578E4"/>
    <w:rsid w:val="00C57FE9"/>
    <w:rsid w:val="00C604D9"/>
    <w:rsid w:val="00C60D12"/>
    <w:rsid w:val="00C61648"/>
    <w:rsid w:val="00C61BC2"/>
    <w:rsid w:val="00C621AA"/>
    <w:rsid w:val="00C65777"/>
    <w:rsid w:val="00C65B18"/>
    <w:rsid w:val="00C66BC2"/>
    <w:rsid w:val="00C67A6B"/>
    <w:rsid w:val="00C67DB0"/>
    <w:rsid w:val="00C719CA"/>
    <w:rsid w:val="00C7276A"/>
    <w:rsid w:val="00C72EAD"/>
    <w:rsid w:val="00C73C06"/>
    <w:rsid w:val="00C73F92"/>
    <w:rsid w:val="00C74431"/>
    <w:rsid w:val="00C74B62"/>
    <w:rsid w:val="00C77213"/>
    <w:rsid w:val="00C80BF0"/>
    <w:rsid w:val="00C80F45"/>
    <w:rsid w:val="00C825E7"/>
    <w:rsid w:val="00C8659F"/>
    <w:rsid w:val="00C86D15"/>
    <w:rsid w:val="00C87C6B"/>
    <w:rsid w:val="00C90F0D"/>
    <w:rsid w:val="00C92973"/>
    <w:rsid w:val="00C92E0E"/>
    <w:rsid w:val="00C938A4"/>
    <w:rsid w:val="00C959ED"/>
    <w:rsid w:val="00C96057"/>
    <w:rsid w:val="00C96F9D"/>
    <w:rsid w:val="00C9753F"/>
    <w:rsid w:val="00C97E11"/>
    <w:rsid w:val="00CA0229"/>
    <w:rsid w:val="00CA4685"/>
    <w:rsid w:val="00CA56DA"/>
    <w:rsid w:val="00CA7C3C"/>
    <w:rsid w:val="00CA7C8A"/>
    <w:rsid w:val="00CB0AB0"/>
    <w:rsid w:val="00CB23E7"/>
    <w:rsid w:val="00CB27E2"/>
    <w:rsid w:val="00CB3085"/>
    <w:rsid w:val="00CB7617"/>
    <w:rsid w:val="00CC0648"/>
    <w:rsid w:val="00CC0EE8"/>
    <w:rsid w:val="00CC1297"/>
    <w:rsid w:val="00CC24C0"/>
    <w:rsid w:val="00CC25FD"/>
    <w:rsid w:val="00CC2C55"/>
    <w:rsid w:val="00CC4A57"/>
    <w:rsid w:val="00CC4B8E"/>
    <w:rsid w:val="00CC684D"/>
    <w:rsid w:val="00CD0C32"/>
    <w:rsid w:val="00CD2C11"/>
    <w:rsid w:val="00CD4039"/>
    <w:rsid w:val="00CD572B"/>
    <w:rsid w:val="00CD59FD"/>
    <w:rsid w:val="00CD5CCD"/>
    <w:rsid w:val="00CD6176"/>
    <w:rsid w:val="00CD61E8"/>
    <w:rsid w:val="00CD67C9"/>
    <w:rsid w:val="00CD6D00"/>
    <w:rsid w:val="00CE0F06"/>
    <w:rsid w:val="00CE2A9B"/>
    <w:rsid w:val="00CE2D35"/>
    <w:rsid w:val="00CE4C8E"/>
    <w:rsid w:val="00CE565C"/>
    <w:rsid w:val="00CE6C0B"/>
    <w:rsid w:val="00CE6C5F"/>
    <w:rsid w:val="00CE70FE"/>
    <w:rsid w:val="00CF0DA7"/>
    <w:rsid w:val="00CF1B4C"/>
    <w:rsid w:val="00CF35E0"/>
    <w:rsid w:val="00CF58B6"/>
    <w:rsid w:val="00CF60D9"/>
    <w:rsid w:val="00CF64DD"/>
    <w:rsid w:val="00CF675A"/>
    <w:rsid w:val="00CF6D58"/>
    <w:rsid w:val="00D00D1F"/>
    <w:rsid w:val="00D03E3B"/>
    <w:rsid w:val="00D061EA"/>
    <w:rsid w:val="00D10693"/>
    <w:rsid w:val="00D108BD"/>
    <w:rsid w:val="00D11704"/>
    <w:rsid w:val="00D12C82"/>
    <w:rsid w:val="00D1381B"/>
    <w:rsid w:val="00D13B1B"/>
    <w:rsid w:val="00D13DE7"/>
    <w:rsid w:val="00D13F22"/>
    <w:rsid w:val="00D14D0E"/>
    <w:rsid w:val="00D158B8"/>
    <w:rsid w:val="00D161CA"/>
    <w:rsid w:val="00D163DC"/>
    <w:rsid w:val="00D16F62"/>
    <w:rsid w:val="00D174CB"/>
    <w:rsid w:val="00D17FE6"/>
    <w:rsid w:val="00D20974"/>
    <w:rsid w:val="00D215CE"/>
    <w:rsid w:val="00D22582"/>
    <w:rsid w:val="00D24605"/>
    <w:rsid w:val="00D30A50"/>
    <w:rsid w:val="00D31690"/>
    <w:rsid w:val="00D329AB"/>
    <w:rsid w:val="00D3322D"/>
    <w:rsid w:val="00D349F5"/>
    <w:rsid w:val="00D34EDD"/>
    <w:rsid w:val="00D352C2"/>
    <w:rsid w:val="00D3761D"/>
    <w:rsid w:val="00D37CA0"/>
    <w:rsid w:val="00D43000"/>
    <w:rsid w:val="00D43F99"/>
    <w:rsid w:val="00D44F66"/>
    <w:rsid w:val="00D45908"/>
    <w:rsid w:val="00D459F9"/>
    <w:rsid w:val="00D4625B"/>
    <w:rsid w:val="00D52AB8"/>
    <w:rsid w:val="00D53EC1"/>
    <w:rsid w:val="00D5528A"/>
    <w:rsid w:val="00D55DCA"/>
    <w:rsid w:val="00D57360"/>
    <w:rsid w:val="00D57AFF"/>
    <w:rsid w:val="00D628D7"/>
    <w:rsid w:val="00D64067"/>
    <w:rsid w:val="00D64D62"/>
    <w:rsid w:val="00D656A9"/>
    <w:rsid w:val="00D66312"/>
    <w:rsid w:val="00D66380"/>
    <w:rsid w:val="00D66AEC"/>
    <w:rsid w:val="00D7002D"/>
    <w:rsid w:val="00D719BF"/>
    <w:rsid w:val="00D730B8"/>
    <w:rsid w:val="00D7348F"/>
    <w:rsid w:val="00D77A77"/>
    <w:rsid w:val="00D77B79"/>
    <w:rsid w:val="00D80425"/>
    <w:rsid w:val="00D8081A"/>
    <w:rsid w:val="00D81094"/>
    <w:rsid w:val="00D82269"/>
    <w:rsid w:val="00D828D1"/>
    <w:rsid w:val="00D82AAA"/>
    <w:rsid w:val="00D82E86"/>
    <w:rsid w:val="00D856BB"/>
    <w:rsid w:val="00D86F46"/>
    <w:rsid w:val="00D876FA"/>
    <w:rsid w:val="00D9043E"/>
    <w:rsid w:val="00D93BC0"/>
    <w:rsid w:val="00D9429F"/>
    <w:rsid w:val="00D94B6F"/>
    <w:rsid w:val="00D94BCD"/>
    <w:rsid w:val="00D94EA5"/>
    <w:rsid w:val="00D95B65"/>
    <w:rsid w:val="00D95E54"/>
    <w:rsid w:val="00D974C9"/>
    <w:rsid w:val="00D97635"/>
    <w:rsid w:val="00D97764"/>
    <w:rsid w:val="00D97D2D"/>
    <w:rsid w:val="00DA00B4"/>
    <w:rsid w:val="00DA11A7"/>
    <w:rsid w:val="00DA1278"/>
    <w:rsid w:val="00DB26D3"/>
    <w:rsid w:val="00DB371D"/>
    <w:rsid w:val="00DB59CE"/>
    <w:rsid w:val="00DB629E"/>
    <w:rsid w:val="00DB6309"/>
    <w:rsid w:val="00DB644F"/>
    <w:rsid w:val="00DB7386"/>
    <w:rsid w:val="00DB79D6"/>
    <w:rsid w:val="00DC024F"/>
    <w:rsid w:val="00DC0610"/>
    <w:rsid w:val="00DC06ED"/>
    <w:rsid w:val="00DC07F7"/>
    <w:rsid w:val="00DC27D8"/>
    <w:rsid w:val="00DC2E8D"/>
    <w:rsid w:val="00DC3654"/>
    <w:rsid w:val="00DC44E4"/>
    <w:rsid w:val="00DC5903"/>
    <w:rsid w:val="00DC68EF"/>
    <w:rsid w:val="00DD1BBA"/>
    <w:rsid w:val="00DD5579"/>
    <w:rsid w:val="00DD581F"/>
    <w:rsid w:val="00DD5B06"/>
    <w:rsid w:val="00DD6461"/>
    <w:rsid w:val="00DE23C8"/>
    <w:rsid w:val="00DE45F7"/>
    <w:rsid w:val="00DE598A"/>
    <w:rsid w:val="00DE5A03"/>
    <w:rsid w:val="00DF14CF"/>
    <w:rsid w:val="00DF2BEE"/>
    <w:rsid w:val="00DF6D75"/>
    <w:rsid w:val="00E03F5C"/>
    <w:rsid w:val="00E044CA"/>
    <w:rsid w:val="00E04717"/>
    <w:rsid w:val="00E04BE2"/>
    <w:rsid w:val="00E04C83"/>
    <w:rsid w:val="00E0581F"/>
    <w:rsid w:val="00E05D1D"/>
    <w:rsid w:val="00E05E6A"/>
    <w:rsid w:val="00E06686"/>
    <w:rsid w:val="00E07600"/>
    <w:rsid w:val="00E10E72"/>
    <w:rsid w:val="00E11FF3"/>
    <w:rsid w:val="00E120B3"/>
    <w:rsid w:val="00E12A43"/>
    <w:rsid w:val="00E14AD8"/>
    <w:rsid w:val="00E14B07"/>
    <w:rsid w:val="00E15FDD"/>
    <w:rsid w:val="00E1631F"/>
    <w:rsid w:val="00E17CC5"/>
    <w:rsid w:val="00E20620"/>
    <w:rsid w:val="00E21533"/>
    <w:rsid w:val="00E21A55"/>
    <w:rsid w:val="00E24273"/>
    <w:rsid w:val="00E2605E"/>
    <w:rsid w:val="00E277B4"/>
    <w:rsid w:val="00E27DC9"/>
    <w:rsid w:val="00E30104"/>
    <w:rsid w:val="00E30158"/>
    <w:rsid w:val="00E30B36"/>
    <w:rsid w:val="00E31716"/>
    <w:rsid w:val="00E323CD"/>
    <w:rsid w:val="00E3265B"/>
    <w:rsid w:val="00E33865"/>
    <w:rsid w:val="00E33AF1"/>
    <w:rsid w:val="00E359FC"/>
    <w:rsid w:val="00E3698B"/>
    <w:rsid w:val="00E3735B"/>
    <w:rsid w:val="00E37FBB"/>
    <w:rsid w:val="00E431E8"/>
    <w:rsid w:val="00E437DE"/>
    <w:rsid w:val="00E44B6D"/>
    <w:rsid w:val="00E4520B"/>
    <w:rsid w:val="00E501FB"/>
    <w:rsid w:val="00E5025F"/>
    <w:rsid w:val="00E50CDC"/>
    <w:rsid w:val="00E50FF8"/>
    <w:rsid w:val="00E53EA9"/>
    <w:rsid w:val="00E5461D"/>
    <w:rsid w:val="00E573C1"/>
    <w:rsid w:val="00E57CCC"/>
    <w:rsid w:val="00E606C6"/>
    <w:rsid w:val="00E6080E"/>
    <w:rsid w:val="00E624D5"/>
    <w:rsid w:val="00E62E15"/>
    <w:rsid w:val="00E647C4"/>
    <w:rsid w:val="00E65883"/>
    <w:rsid w:val="00E65910"/>
    <w:rsid w:val="00E65F28"/>
    <w:rsid w:val="00E67F66"/>
    <w:rsid w:val="00E70091"/>
    <w:rsid w:val="00E711D2"/>
    <w:rsid w:val="00E72EA8"/>
    <w:rsid w:val="00E76358"/>
    <w:rsid w:val="00E77B23"/>
    <w:rsid w:val="00E829ED"/>
    <w:rsid w:val="00E83609"/>
    <w:rsid w:val="00E8386E"/>
    <w:rsid w:val="00E83DA2"/>
    <w:rsid w:val="00E8441E"/>
    <w:rsid w:val="00E85626"/>
    <w:rsid w:val="00E857EA"/>
    <w:rsid w:val="00E87C33"/>
    <w:rsid w:val="00E9070F"/>
    <w:rsid w:val="00E9138B"/>
    <w:rsid w:val="00E9234A"/>
    <w:rsid w:val="00E935BF"/>
    <w:rsid w:val="00E93FB4"/>
    <w:rsid w:val="00E9752B"/>
    <w:rsid w:val="00E97AF0"/>
    <w:rsid w:val="00E97D8A"/>
    <w:rsid w:val="00EA0CA7"/>
    <w:rsid w:val="00EA0DF4"/>
    <w:rsid w:val="00EA2DFB"/>
    <w:rsid w:val="00EA406D"/>
    <w:rsid w:val="00EA4703"/>
    <w:rsid w:val="00EA58C9"/>
    <w:rsid w:val="00EA7EC3"/>
    <w:rsid w:val="00EB0226"/>
    <w:rsid w:val="00EB161A"/>
    <w:rsid w:val="00EB1D6F"/>
    <w:rsid w:val="00EB1FB5"/>
    <w:rsid w:val="00EB2182"/>
    <w:rsid w:val="00EB26D5"/>
    <w:rsid w:val="00EB403A"/>
    <w:rsid w:val="00EB4F27"/>
    <w:rsid w:val="00EB50F7"/>
    <w:rsid w:val="00EB5BF7"/>
    <w:rsid w:val="00EB7227"/>
    <w:rsid w:val="00EC0F9D"/>
    <w:rsid w:val="00EC247F"/>
    <w:rsid w:val="00EC2A0A"/>
    <w:rsid w:val="00EC2C84"/>
    <w:rsid w:val="00EC530F"/>
    <w:rsid w:val="00EC59E3"/>
    <w:rsid w:val="00EC6DF5"/>
    <w:rsid w:val="00EC7410"/>
    <w:rsid w:val="00ED0CB1"/>
    <w:rsid w:val="00ED3C9A"/>
    <w:rsid w:val="00ED6034"/>
    <w:rsid w:val="00ED6194"/>
    <w:rsid w:val="00ED6B4D"/>
    <w:rsid w:val="00EE1BFF"/>
    <w:rsid w:val="00EE2BDE"/>
    <w:rsid w:val="00EE2DC2"/>
    <w:rsid w:val="00EE454C"/>
    <w:rsid w:val="00EE4C0E"/>
    <w:rsid w:val="00EE5130"/>
    <w:rsid w:val="00EE5E31"/>
    <w:rsid w:val="00EF1EAF"/>
    <w:rsid w:val="00EF47E2"/>
    <w:rsid w:val="00EF4FC0"/>
    <w:rsid w:val="00EF5DE6"/>
    <w:rsid w:val="00EF60EE"/>
    <w:rsid w:val="00EF7389"/>
    <w:rsid w:val="00EF792B"/>
    <w:rsid w:val="00F00075"/>
    <w:rsid w:val="00F0295B"/>
    <w:rsid w:val="00F0422B"/>
    <w:rsid w:val="00F06C51"/>
    <w:rsid w:val="00F078BC"/>
    <w:rsid w:val="00F10E63"/>
    <w:rsid w:val="00F12680"/>
    <w:rsid w:val="00F137F5"/>
    <w:rsid w:val="00F14E12"/>
    <w:rsid w:val="00F17C3F"/>
    <w:rsid w:val="00F17F51"/>
    <w:rsid w:val="00F21124"/>
    <w:rsid w:val="00F223EB"/>
    <w:rsid w:val="00F22F8F"/>
    <w:rsid w:val="00F2357E"/>
    <w:rsid w:val="00F24C9A"/>
    <w:rsid w:val="00F27CB2"/>
    <w:rsid w:val="00F30245"/>
    <w:rsid w:val="00F35097"/>
    <w:rsid w:val="00F3635E"/>
    <w:rsid w:val="00F36967"/>
    <w:rsid w:val="00F36D11"/>
    <w:rsid w:val="00F3763D"/>
    <w:rsid w:val="00F376C4"/>
    <w:rsid w:val="00F41D97"/>
    <w:rsid w:val="00F46064"/>
    <w:rsid w:val="00F47734"/>
    <w:rsid w:val="00F47C24"/>
    <w:rsid w:val="00F514CB"/>
    <w:rsid w:val="00F52CB7"/>
    <w:rsid w:val="00F553F2"/>
    <w:rsid w:val="00F55488"/>
    <w:rsid w:val="00F56C65"/>
    <w:rsid w:val="00F60710"/>
    <w:rsid w:val="00F609E0"/>
    <w:rsid w:val="00F62304"/>
    <w:rsid w:val="00F62EEE"/>
    <w:rsid w:val="00F64972"/>
    <w:rsid w:val="00F64A50"/>
    <w:rsid w:val="00F65685"/>
    <w:rsid w:val="00F6593F"/>
    <w:rsid w:val="00F66FBC"/>
    <w:rsid w:val="00F70752"/>
    <w:rsid w:val="00F71051"/>
    <w:rsid w:val="00F713E0"/>
    <w:rsid w:val="00F72159"/>
    <w:rsid w:val="00F74FFC"/>
    <w:rsid w:val="00F76696"/>
    <w:rsid w:val="00F77C54"/>
    <w:rsid w:val="00F77FE4"/>
    <w:rsid w:val="00F84516"/>
    <w:rsid w:val="00F84AB5"/>
    <w:rsid w:val="00F860A6"/>
    <w:rsid w:val="00F861E7"/>
    <w:rsid w:val="00F92E84"/>
    <w:rsid w:val="00F94539"/>
    <w:rsid w:val="00F94DAA"/>
    <w:rsid w:val="00F95FB8"/>
    <w:rsid w:val="00F97054"/>
    <w:rsid w:val="00F97BF2"/>
    <w:rsid w:val="00FA07B9"/>
    <w:rsid w:val="00FA1D05"/>
    <w:rsid w:val="00FA3592"/>
    <w:rsid w:val="00FA4F10"/>
    <w:rsid w:val="00FA53FA"/>
    <w:rsid w:val="00FA79D4"/>
    <w:rsid w:val="00FB01B0"/>
    <w:rsid w:val="00FB0A9A"/>
    <w:rsid w:val="00FB2513"/>
    <w:rsid w:val="00FB421B"/>
    <w:rsid w:val="00FB4742"/>
    <w:rsid w:val="00FB4FBD"/>
    <w:rsid w:val="00FB6E85"/>
    <w:rsid w:val="00FB77C3"/>
    <w:rsid w:val="00FC153B"/>
    <w:rsid w:val="00FC27CB"/>
    <w:rsid w:val="00FC2EE6"/>
    <w:rsid w:val="00FC45F2"/>
    <w:rsid w:val="00FC7476"/>
    <w:rsid w:val="00FC7928"/>
    <w:rsid w:val="00FC7AF1"/>
    <w:rsid w:val="00FD0B5A"/>
    <w:rsid w:val="00FD17BD"/>
    <w:rsid w:val="00FD5245"/>
    <w:rsid w:val="00FD56CF"/>
    <w:rsid w:val="00FD5917"/>
    <w:rsid w:val="00FD5C24"/>
    <w:rsid w:val="00FD6CEE"/>
    <w:rsid w:val="00FD762A"/>
    <w:rsid w:val="00FE00BE"/>
    <w:rsid w:val="00FE0A47"/>
    <w:rsid w:val="00FE14C3"/>
    <w:rsid w:val="00FE233B"/>
    <w:rsid w:val="00FE3B49"/>
    <w:rsid w:val="00FE46F3"/>
    <w:rsid w:val="00FE5737"/>
    <w:rsid w:val="00FE5A64"/>
    <w:rsid w:val="00FF0370"/>
    <w:rsid w:val="00FF4FA3"/>
    <w:rsid w:val="00FF5C7F"/>
    <w:rsid w:val="00FF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D6F"/>
    <w:pPr>
      <w:spacing w:before="120" w:after="120" w:line="264" w:lineRule="auto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139E"/>
    <w:pPr>
      <w:keepNext/>
      <w:keepLines/>
      <w:numPr>
        <w:numId w:val="1"/>
      </w:numPr>
      <w:pBdr>
        <w:bottom w:val="single" w:sz="6" w:space="1" w:color="auto"/>
      </w:pBdr>
      <w:spacing w:before="240" w:after="240" w:line="276" w:lineRule="auto"/>
      <w:outlineLvl w:val="0"/>
    </w:pPr>
    <w:rPr>
      <w:rFonts w:eastAsiaTheme="majorEastAsia" w:cstheme="majorBidi"/>
      <w:b/>
      <w:color w:val="1F3864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139E"/>
    <w:pPr>
      <w:keepNext/>
      <w:keepLines/>
      <w:numPr>
        <w:ilvl w:val="1"/>
        <w:numId w:val="1"/>
      </w:numPr>
      <w:spacing w:line="360" w:lineRule="auto"/>
      <w:outlineLvl w:val="1"/>
    </w:pPr>
    <w:rPr>
      <w:rFonts w:eastAsiaTheme="majorEastAsia" w:cstheme="majorBidi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139E"/>
    <w:pPr>
      <w:keepNext/>
      <w:keepLines/>
      <w:numPr>
        <w:ilvl w:val="2"/>
        <w:numId w:val="1"/>
      </w:numPr>
      <w:spacing w:before="8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90F0D"/>
    <w:pPr>
      <w:keepNext/>
      <w:keepLines/>
      <w:spacing w:before="240" w:after="0"/>
      <w:ind w:left="1800" w:hanging="720"/>
      <w:outlineLvl w:val="3"/>
    </w:pPr>
    <w:rPr>
      <w:rFonts w:ascii="GHEA Grapalat" w:eastAsiaTheme="majorEastAsia" w:hAnsi="GHEA Grapalat" w:cs="Arial"/>
      <w:b/>
      <w:bCs/>
      <w:iCs/>
      <w:lang w:val="hy-AM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E139E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139E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139E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139E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139E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2C00"/>
    <w:rPr>
      <w:rFonts w:eastAsiaTheme="majorEastAsia" w:cstheme="majorBidi"/>
      <w:b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2048A"/>
    <w:rPr>
      <w:rFonts w:eastAsiaTheme="majorEastAsia" w:cstheme="majorBidi"/>
      <w:b/>
      <w:color w:val="1F3864" w:themeColor="accent1" w:themeShade="8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2344"/>
    <w:rPr>
      <w:rFonts w:eastAsiaTheme="majorEastAsia" w:cstheme="majorBidi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C90F0D"/>
    <w:rPr>
      <w:rFonts w:ascii="GHEA Grapalat" w:eastAsiaTheme="majorEastAsia" w:hAnsi="GHEA Grapalat" w:cs="Arial"/>
      <w:b/>
      <w:bCs/>
      <w:iCs/>
      <w:sz w:val="22"/>
      <w:szCs w:val="22"/>
      <w:lang w:val="hy-AM"/>
    </w:rPr>
  </w:style>
  <w:style w:type="character" w:customStyle="1" w:styleId="Heading5Char">
    <w:name w:val="Heading 5 Char"/>
    <w:basedOn w:val="DefaultParagraphFont"/>
    <w:link w:val="Heading5"/>
    <w:uiPriority w:val="9"/>
    <w:rsid w:val="00AE139E"/>
    <w:rPr>
      <w:rFonts w:eastAsiaTheme="majorEastAsia" w:cstheme="majorBidi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4CF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4CF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4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4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F1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4CF"/>
    <w:rPr>
      <w:sz w:val="22"/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DF1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4CF"/>
    <w:rPr>
      <w:sz w:val="22"/>
      <w:szCs w:val="22"/>
      <w:lang w:val="en-US" w:bidi="ar-SA"/>
    </w:rPr>
  </w:style>
  <w:style w:type="table" w:styleId="TableGrid">
    <w:name w:val="Table Grid"/>
    <w:basedOn w:val="TableNormal"/>
    <w:uiPriority w:val="39"/>
    <w:rsid w:val="00DF14CF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paragraph" w:styleId="ListParagraph">
    <w:name w:val="List Paragraph"/>
    <w:aliases w:val="Numbered List Paragraph,Normal List,ANNEX,List Paragraph1,List Paragraph2,body 2,List Paragraph11,Antes de enumeración,Párrafo de lista1,Table bullet,List Paragraph (numbered (a)),LIST OF TABLES."/>
    <w:basedOn w:val="Normal"/>
    <w:link w:val="ListParagraphChar"/>
    <w:uiPriority w:val="34"/>
    <w:qFormat/>
    <w:rsid w:val="00DF14CF"/>
    <w:pPr>
      <w:ind w:left="720"/>
    </w:pPr>
  </w:style>
  <w:style w:type="character" w:customStyle="1" w:styleId="ListParagraphChar">
    <w:name w:val="List Paragraph Char"/>
    <w:aliases w:val="Numbered List Paragraph Char,Normal List Char,ANNEX Char,List Paragraph1 Char,List Paragraph2 Char,body 2 Char,List Paragraph11 Char,Antes de enumeración Char,Párrafo de lista1 Char,Table bullet Char,LIST OF TABLES. Char"/>
    <w:basedOn w:val="DefaultParagraphFont"/>
    <w:link w:val="ListParagraph"/>
    <w:uiPriority w:val="34"/>
    <w:rsid w:val="00DF14CF"/>
    <w:rPr>
      <w:sz w:val="22"/>
      <w:szCs w:val="22"/>
      <w:lang w:val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DF14CF"/>
    <w:pPr>
      <w:spacing w:after="0"/>
      <w:jc w:val="left"/>
    </w:pPr>
    <w:rPr>
      <w:b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F14CF"/>
    <w:pPr>
      <w:spacing w:after="0"/>
      <w:ind w:left="220"/>
      <w:jc w:val="left"/>
    </w:pPr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DF14CF"/>
    <w:pPr>
      <w:numPr>
        <w:numId w:val="0"/>
      </w:numPr>
      <w:pBdr>
        <w:bottom w:val="none" w:sz="0" w:space="0" w:color="auto"/>
      </w:pBdr>
      <w:spacing w:before="720" w:after="360" w:line="264" w:lineRule="auto"/>
      <w:outlineLvl w:val="9"/>
    </w:pPr>
    <w:rPr>
      <w:rFonts w:cstheme="majorHAnsi"/>
      <w:bCs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F14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4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4CF"/>
    <w:rPr>
      <w:sz w:val="20"/>
      <w:szCs w:val="20"/>
      <w:lang w:val="en-US" w:bidi="ar-SA"/>
    </w:rPr>
  </w:style>
  <w:style w:type="table" w:customStyle="1" w:styleId="GridTable4Accent5">
    <w:name w:val="Grid Table 4 Accent 5"/>
    <w:basedOn w:val="TableNormal"/>
    <w:uiPriority w:val="49"/>
    <w:rsid w:val="00DF14CF"/>
    <w:rPr>
      <w:sz w:val="22"/>
      <w:szCs w:val="22"/>
      <w:lang w:val="en-US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F14CF"/>
  </w:style>
  <w:style w:type="paragraph" w:styleId="Caption">
    <w:name w:val="caption"/>
    <w:basedOn w:val="Normal"/>
    <w:next w:val="Normal"/>
    <w:uiPriority w:val="35"/>
    <w:unhideWhenUsed/>
    <w:qFormat/>
    <w:rsid w:val="00AE139E"/>
    <w:pPr>
      <w:spacing w:after="40" w:line="240" w:lineRule="auto"/>
    </w:pPr>
    <w:rPr>
      <w:b/>
      <w:i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4C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4CF"/>
    <w:rPr>
      <w:rFonts w:ascii="Times New Roman" w:hAnsi="Times New Roman" w:cs="Times New Roman"/>
      <w:sz w:val="18"/>
      <w:szCs w:val="18"/>
      <w:lang w:val="en-US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7A2C00"/>
    <w:pPr>
      <w:spacing w:after="0"/>
      <w:ind w:left="440"/>
      <w:jc w:val="left"/>
    </w:pPr>
  </w:style>
  <w:style w:type="character" w:styleId="Hyperlink">
    <w:name w:val="Hyperlink"/>
    <w:basedOn w:val="DefaultParagraphFont"/>
    <w:uiPriority w:val="99"/>
    <w:unhideWhenUsed/>
    <w:rsid w:val="000C707D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0C707D"/>
    <w:pPr>
      <w:spacing w:after="0"/>
      <w:ind w:left="660"/>
      <w:jc w:val="left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C707D"/>
    <w:pPr>
      <w:spacing w:after="0"/>
      <w:ind w:left="880"/>
      <w:jc w:val="left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0C707D"/>
    <w:pPr>
      <w:spacing w:after="0"/>
      <w:ind w:left="1100"/>
      <w:jc w:val="left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0C707D"/>
    <w:pPr>
      <w:spacing w:after="0"/>
      <w:ind w:left="1320"/>
      <w:jc w:val="left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0C707D"/>
    <w:pPr>
      <w:spacing w:after="0"/>
      <w:ind w:left="1540"/>
      <w:jc w:val="left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0C707D"/>
    <w:pPr>
      <w:spacing w:after="0"/>
      <w:ind w:left="1760"/>
      <w:jc w:val="left"/>
    </w:pPr>
    <w:rPr>
      <w:sz w:val="20"/>
      <w:szCs w:val="20"/>
    </w:rPr>
  </w:style>
  <w:style w:type="character" w:customStyle="1" w:styleId="st">
    <w:name w:val="st"/>
    <w:basedOn w:val="DefaultParagraphFont"/>
    <w:rsid w:val="00D64D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EC5"/>
    <w:rPr>
      <w:b/>
      <w:bCs/>
      <w:sz w:val="20"/>
      <w:szCs w:val="20"/>
      <w:lang w:val="en-US" w:bidi="ar-SA"/>
    </w:rPr>
  </w:style>
  <w:style w:type="table" w:customStyle="1" w:styleId="GridTable5DarkAccent5">
    <w:name w:val="Grid Table 5 Dark Accent 5"/>
    <w:basedOn w:val="TableNormal"/>
    <w:uiPriority w:val="50"/>
    <w:rsid w:val="00C35EB7"/>
    <w:rPr>
      <w:sz w:val="22"/>
      <w:szCs w:val="22"/>
      <w:lang w:val="fr-FR" w:bidi="ar-SA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0B16D4"/>
    <w:pPr>
      <w:spacing w:after="0" w:line="240" w:lineRule="auto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16D4"/>
    <w:rPr>
      <w:sz w:val="20"/>
      <w:szCs w:val="20"/>
      <w:lang w:val="en-US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B16D4"/>
    <w:rPr>
      <w:vertAlign w:val="superscript"/>
    </w:rPr>
  </w:style>
  <w:style w:type="table" w:customStyle="1" w:styleId="ListTable3Accent3">
    <w:name w:val="List Table 3 Accent 3"/>
    <w:basedOn w:val="TableNormal"/>
    <w:uiPriority w:val="48"/>
    <w:rsid w:val="000B16D4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customStyle="1" w:styleId="Default">
    <w:name w:val="Default"/>
    <w:rsid w:val="000B16D4"/>
    <w:pPr>
      <w:autoSpaceDE w:val="0"/>
      <w:autoSpaceDN w:val="0"/>
      <w:adjustRightInd w:val="0"/>
    </w:pPr>
    <w:rPr>
      <w:rFonts w:ascii="Calibri" w:hAnsi="Calibri" w:cs="Calibri"/>
      <w:color w:val="000000"/>
      <w:lang w:val="en-US" w:bidi="ar-SA"/>
    </w:rPr>
  </w:style>
  <w:style w:type="table" w:customStyle="1" w:styleId="ListTable7ColorfulAccent3">
    <w:name w:val="List Table 7 Colorful Accent 3"/>
    <w:basedOn w:val="TableNormal"/>
    <w:uiPriority w:val="52"/>
    <w:rsid w:val="000B16D4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E3015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B932DE"/>
    <w:pPr>
      <w:spacing w:after="0"/>
      <w:ind w:left="440" w:hanging="440"/>
      <w:jc w:val="left"/>
    </w:pPr>
    <w:rPr>
      <w:rFonts w:cstheme="minorHAnsi"/>
      <w:b/>
      <w:bCs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7332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733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E7332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6D5B23"/>
    <w:rPr>
      <w:i/>
      <w:iCs/>
    </w:rPr>
  </w:style>
  <w:style w:type="table" w:customStyle="1" w:styleId="TableGrid1">
    <w:name w:val="Table Grid1"/>
    <w:basedOn w:val="TableNormal"/>
    <w:next w:val="TableGrid"/>
    <w:uiPriority w:val="39"/>
    <w:rsid w:val="00325558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table" w:customStyle="1" w:styleId="TableGrid2">
    <w:name w:val="Table Grid2"/>
    <w:basedOn w:val="TableNormal"/>
    <w:next w:val="TableGrid"/>
    <w:uiPriority w:val="39"/>
    <w:rsid w:val="00325558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table" w:customStyle="1" w:styleId="GridTable7ColorfulAccent5">
    <w:name w:val="Grid Table 7 Colorful Accent 5"/>
    <w:basedOn w:val="TableNormal"/>
    <w:uiPriority w:val="52"/>
    <w:rsid w:val="00325558"/>
    <w:rPr>
      <w:color w:val="2E74B5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325558"/>
    <w:rPr>
      <w:color w:val="538135" w:themeColor="accent6" w:themeShade="B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3">
    <w:name w:val="Table Grid3"/>
    <w:basedOn w:val="TableNormal"/>
    <w:next w:val="TableGrid"/>
    <w:uiPriority w:val="39"/>
    <w:rsid w:val="00325558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character" w:customStyle="1" w:styleId="style1">
    <w:name w:val="style1"/>
    <w:basedOn w:val="DefaultParagraphFont"/>
    <w:rsid w:val="00325558"/>
  </w:style>
  <w:style w:type="table" w:customStyle="1" w:styleId="GridTable7Colorful-Accent51">
    <w:name w:val="Grid Table 7 Colorful - Accent 51"/>
    <w:basedOn w:val="TableNormal"/>
    <w:next w:val="GridTable7ColorfulAccent5"/>
    <w:uiPriority w:val="52"/>
    <w:rsid w:val="00325558"/>
    <w:rPr>
      <w:color w:val="2E74B5" w:themeColor="accent5" w:themeShade="BF"/>
      <w:lang w:val="en-US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ListTable7Colorful-Accent61">
    <w:name w:val="List Table 7 Colorful - Accent 61"/>
    <w:basedOn w:val="TableNormal"/>
    <w:next w:val="ListTable7ColorfulAccent6"/>
    <w:uiPriority w:val="52"/>
    <w:rsid w:val="00325558"/>
    <w:rPr>
      <w:color w:val="538135" w:themeColor="accent6" w:themeShade="B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4">
    <w:name w:val="Table Grid4"/>
    <w:basedOn w:val="TableNormal"/>
    <w:next w:val="TableGrid"/>
    <w:uiPriority w:val="39"/>
    <w:rsid w:val="002222ED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table" w:customStyle="1" w:styleId="TableGrid5">
    <w:name w:val="Table Grid5"/>
    <w:basedOn w:val="TableNormal"/>
    <w:next w:val="TableGrid"/>
    <w:uiPriority w:val="39"/>
    <w:rsid w:val="005E6D6B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table" w:customStyle="1" w:styleId="TableGrid6">
    <w:name w:val="Table Grid6"/>
    <w:basedOn w:val="TableNormal"/>
    <w:next w:val="TableGrid"/>
    <w:uiPriority w:val="39"/>
    <w:rsid w:val="005E6D6B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character" w:styleId="Strong">
    <w:name w:val="Strong"/>
    <w:basedOn w:val="DefaultParagraphFont"/>
    <w:uiPriority w:val="22"/>
    <w:qFormat/>
    <w:rsid w:val="00031324"/>
    <w:rPr>
      <w:b/>
      <w:bCs/>
    </w:rPr>
  </w:style>
  <w:style w:type="table" w:customStyle="1" w:styleId="GridTable2Accent3">
    <w:name w:val="Grid Table 2 Accent 3"/>
    <w:basedOn w:val="TableNormal"/>
    <w:uiPriority w:val="47"/>
    <w:rsid w:val="00505CEA"/>
    <w:rPr>
      <w:sz w:val="22"/>
      <w:szCs w:val="22"/>
      <w:lang w:val="en-US" w:bidi="ar-SA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Revision">
    <w:name w:val="Revision"/>
    <w:hidden/>
    <w:uiPriority w:val="99"/>
    <w:semiHidden/>
    <w:rsid w:val="000B079D"/>
    <w:rPr>
      <w:sz w:val="22"/>
      <w:szCs w:val="22"/>
    </w:rPr>
  </w:style>
  <w:style w:type="table" w:customStyle="1" w:styleId="TableGrid7">
    <w:name w:val="Table Grid7"/>
    <w:basedOn w:val="TableNormal"/>
    <w:next w:val="TableGrid"/>
    <w:uiPriority w:val="39"/>
    <w:rsid w:val="00E30104"/>
    <w:rPr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 w:val="0"/>
        <w:color w:val="auto"/>
      </w:rPr>
      <w:tblPr/>
      <w:trPr>
        <w:tblHeader/>
      </w:trPr>
    </w:tblStylePr>
  </w:style>
  <w:style w:type="table" w:customStyle="1" w:styleId="PlainTable1">
    <w:name w:val="Plain Table 1"/>
    <w:basedOn w:val="TableNormal"/>
    <w:uiPriority w:val="41"/>
    <w:rsid w:val="000D6CDF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7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9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8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9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8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9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30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25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0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4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01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6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006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9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5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2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70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6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93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63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91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80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8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8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5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04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8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96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9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11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597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2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0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4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93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9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776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91573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204585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8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116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753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89589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30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0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185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53933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92055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7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847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863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39673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1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90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9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38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1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27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44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0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90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20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5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1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5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36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9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25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54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3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69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5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01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76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10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60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8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7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3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7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0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9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2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4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7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21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86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66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3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3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0E2AE8-6599-4B65-85FC-EA40F786D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/tasks/docs/attachment.php?id=85058&amp;fn=Havelvac.docx&amp;out=1&amp;token=875ccd71376086fc0656</cp:keywords>
</cp:coreProperties>
</file>