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537" w:rsidRPr="00405DE5" w:rsidRDefault="00012680" w:rsidP="00405DE5">
      <w:pPr>
        <w:spacing w:after="0"/>
        <w:jc w:val="right"/>
        <w:rPr>
          <w:rFonts w:ascii="GHEA Grapalat" w:hAnsi="GHEA Grapalat"/>
          <w:b/>
          <w:lang w:val="en-US"/>
        </w:rPr>
      </w:pPr>
      <w:r w:rsidRPr="00405DE5">
        <w:rPr>
          <w:rFonts w:ascii="GHEA Grapalat" w:hAnsi="GHEA Grapalat"/>
          <w:b/>
        </w:rPr>
        <w:t>Ն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Խ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Գ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Ի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Ծ</w:t>
      </w:r>
      <w:r w:rsidR="00264226" w:rsidRPr="00405DE5">
        <w:rPr>
          <w:rFonts w:ascii="GHEA Grapalat" w:hAnsi="GHEA Grapalat"/>
          <w:b/>
          <w:lang w:val="en-US"/>
        </w:rPr>
        <w:t xml:space="preserve">                                                                    </w:t>
      </w:r>
    </w:p>
    <w:p w:rsidR="00405DE5" w:rsidRDefault="00405DE5" w:rsidP="00405DE5">
      <w:pPr>
        <w:spacing w:after="0" w:line="240" w:lineRule="auto"/>
        <w:ind w:left="708" w:firstLine="284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A752FB" w:rsidRPr="00994CFA" w:rsidRDefault="00FC4D09" w:rsidP="008B6CBA">
      <w:pPr>
        <w:spacing w:after="0" w:line="240" w:lineRule="auto"/>
        <w:ind w:firstLine="1"/>
        <w:jc w:val="center"/>
        <w:rPr>
          <w:rFonts w:ascii="GHEA Grapalat" w:hAnsi="GHEA Grapalat" w:cs="Sylfaen"/>
          <w:b/>
          <w:lang w:val="en-US"/>
        </w:rPr>
      </w:pPr>
      <w:r w:rsidRPr="00994CFA">
        <w:rPr>
          <w:rFonts w:ascii="GHEA Grapalat" w:hAnsi="GHEA Grapalat" w:cs="Sylfaen"/>
          <w:b/>
          <w:lang w:val="hy-AM"/>
        </w:rPr>
        <w:t>ՀԱՅԱՍՏԱՆԻ ՀԱՆՐԱՊԵՏՈՒԹՅԱՆ ՇԻՐԱԿԻ ՄԱՐԶԻ ԳՅՈՒՄՐԻ ՀԱՄԱՅՆՔԻ ԱՎԱԳԱՆՈՒ</w:t>
      </w:r>
      <w:r w:rsidR="00476C1F" w:rsidRPr="00994CFA">
        <w:rPr>
          <w:rFonts w:ascii="GHEA Grapalat" w:hAnsi="GHEA Grapalat" w:cs="Sylfaen"/>
          <w:b/>
          <w:lang w:val="hy-AM"/>
        </w:rPr>
        <w:t xml:space="preserve"> 20</w:t>
      </w:r>
      <w:r w:rsidR="00AC670F" w:rsidRPr="00994CFA">
        <w:rPr>
          <w:rFonts w:ascii="GHEA Grapalat" w:hAnsi="GHEA Grapalat" w:cs="Sylfaen"/>
          <w:b/>
          <w:lang w:val="en-US"/>
        </w:rPr>
        <w:t>17</w:t>
      </w:r>
      <w:r w:rsidR="00476C1F" w:rsidRPr="00994CFA">
        <w:rPr>
          <w:rFonts w:ascii="GHEA Grapalat" w:hAnsi="GHEA Grapalat" w:cs="Sylfaen"/>
          <w:b/>
          <w:lang w:val="en-US"/>
        </w:rPr>
        <w:t xml:space="preserve"> </w:t>
      </w:r>
      <w:r w:rsidRPr="00994CFA">
        <w:rPr>
          <w:rFonts w:ascii="GHEA Grapalat" w:hAnsi="GHEA Grapalat" w:cs="Sylfaen"/>
          <w:b/>
          <w:lang w:val="hy-AM"/>
        </w:rPr>
        <w:t>ԹՎԱԿԱՆԻ ԴԵԿՏԵՄԲԵՐԻ</w:t>
      </w:r>
      <w:r w:rsidR="00AC670F" w:rsidRPr="00994CFA">
        <w:rPr>
          <w:rFonts w:ascii="GHEA Grapalat" w:hAnsi="GHEA Grapalat" w:cs="Sylfaen"/>
          <w:b/>
          <w:lang w:val="hy-AM"/>
        </w:rPr>
        <w:t xml:space="preserve"> </w:t>
      </w:r>
      <w:r w:rsidR="00AC670F" w:rsidRPr="00994CFA">
        <w:rPr>
          <w:rFonts w:ascii="GHEA Grapalat" w:hAnsi="GHEA Grapalat" w:cs="Sylfaen"/>
          <w:b/>
          <w:lang w:val="en-US"/>
        </w:rPr>
        <w:t>21</w:t>
      </w:r>
      <w:r w:rsidR="00C914A1" w:rsidRPr="00994CFA">
        <w:rPr>
          <w:rFonts w:ascii="GHEA Grapalat" w:hAnsi="GHEA Grapalat" w:cs="Sylfaen"/>
          <w:b/>
          <w:lang w:val="en-US"/>
        </w:rPr>
        <w:t>-</w:t>
      </w:r>
      <w:r w:rsidRPr="00994CFA">
        <w:rPr>
          <w:rFonts w:ascii="GHEA Grapalat" w:hAnsi="GHEA Grapalat" w:cs="Sylfaen"/>
          <w:b/>
          <w:lang w:val="hy-AM"/>
        </w:rPr>
        <w:t>Ի</w:t>
      </w:r>
      <w:r w:rsidR="008B6CBA" w:rsidRPr="00994CFA">
        <w:rPr>
          <w:rFonts w:ascii="GHEA Grapalat" w:hAnsi="GHEA Grapalat" w:cs="Sylfaen"/>
          <w:b/>
          <w:lang w:val="hy-AM"/>
        </w:rPr>
        <w:t xml:space="preserve"> </w:t>
      </w:r>
      <w:r w:rsidR="00AC670F" w:rsidRPr="00994CFA">
        <w:rPr>
          <w:rFonts w:ascii="GHEA Grapalat" w:hAnsi="GHEA Grapalat" w:cs="Sylfaen"/>
          <w:b/>
          <w:lang w:val="hy-AM"/>
        </w:rPr>
        <w:t>N 153</w:t>
      </w:r>
      <w:r w:rsidRPr="00994CFA">
        <w:rPr>
          <w:rFonts w:ascii="GHEA Grapalat" w:hAnsi="GHEA Grapalat" w:cs="Sylfaen"/>
          <w:b/>
          <w:lang w:val="hy-AM"/>
        </w:rPr>
        <w:t>-Ն ՈՐՈՇՄԱՆ ՄԵՋ ՓՈՓՈԽՈՒԹՅՈՒՆ</w:t>
      </w:r>
      <w:r w:rsidR="00C914A1" w:rsidRPr="00994CFA">
        <w:rPr>
          <w:rFonts w:ascii="GHEA Grapalat" w:hAnsi="GHEA Grapalat" w:cs="Sylfaen"/>
          <w:b/>
          <w:lang w:val="hy-AM"/>
        </w:rPr>
        <w:t>ՆԵՐ</w:t>
      </w:r>
      <w:r w:rsidRPr="00994CFA">
        <w:rPr>
          <w:rFonts w:ascii="GHEA Grapalat" w:hAnsi="GHEA Grapalat" w:cs="Sylfaen"/>
          <w:b/>
          <w:lang w:val="hy-AM"/>
        </w:rPr>
        <w:t xml:space="preserve"> ԿԱՏԱՐԵԼՈՒ</w:t>
      </w:r>
      <w:r w:rsidR="00017E6F" w:rsidRPr="00994CFA">
        <w:rPr>
          <w:rFonts w:ascii="GHEA Grapalat" w:hAnsi="GHEA Grapalat" w:cs="Sylfaen"/>
          <w:b/>
          <w:lang w:val="hy-AM"/>
        </w:rPr>
        <w:t xml:space="preserve"> </w:t>
      </w:r>
      <w:r w:rsidR="00A752FB" w:rsidRPr="00994CFA">
        <w:rPr>
          <w:rFonts w:ascii="GHEA Grapalat" w:hAnsi="GHEA Grapalat" w:cs="Sylfaen"/>
          <w:b/>
          <w:lang w:val="hy-AM"/>
        </w:rPr>
        <w:t>ՄԱՍԻՆ</w:t>
      </w:r>
    </w:p>
    <w:p w:rsidR="00CD2923" w:rsidRPr="00994CFA" w:rsidRDefault="00CD2923" w:rsidP="00CD2923">
      <w:pPr>
        <w:spacing w:after="0"/>
        <w:ind w:left="567" w:right="992"/>
        <w:rPr>
          <w:rFonts w:ascii="GHEA Grapalat" w:hAnsi="GHEA Grapalat"/>
          <w:lang w:val="hy-AM"/>
        </w:rPr>
      </w:pPr>
    </w:p>
    <w:p w:rsidR="00FF5329" w:rsidRPr="00994CFA" w:rsidRDefault="00994CFA" w:rsidP="00994CFA">
      <w:pPr>
        <w:tabs>
          <w:tab w:val="left" w:pos="142"/>
        </w:tabs>
        <w:spacing w:after="0" w:line="240" w:lineRule="auto"/>
        <w:ind w:right="13"/>
        <w:jc w:val="both"/>
        <w:rPr>
          <w:rFonts w:ascii="GHEA Grapalat" w:hAnsi="GHEA Grapalat" w:cs="Sylfaen"/>
          <w:lang w:val="hy-AM"/>
        </w:rPr>
      </w:pPr>
      <w:r w:rsidRPr="00994CFA">
        <w:rPr>
          <w:rFonts w:ascii="GHEA Grapalat" w:hAnsi="GHEA Grapalat"/>
          <w:lang w:val="hy-AM"/>
        </w:rPr>
        <w:t xml:space="preserve">  </w:t>
      </w:r>
      <w:r w:rsidR="00CD2923" w:rsidRPr="00994CFA">
        <w:rPr>
          <w:rFonts w:ascii="GHEA Grapalat" w:hAnsi="GHEA Grapalat" w:cs="Sylfaen"/>
          <w:lang w:val="hy-AM"/>
        </w:rPr>
        <w:t>Ղեկավարվելով</w:t>
      </w:r>
      <w:r w:rsidR="004B5EE2" w:rsidRPr="00994CFA">
        <w:rPr>
          <w:rFonts w:ascii="GHEA Grapalat" w:hAnsi="GHEA Grapalat" w:cs="Sylfaen"/>
          <w:lang w:val="hy-AM"/>
        </w:rPr>
        <w:t xml:space="preserve"> «</w:t>
      </w:r>
      <w:r w:rsidR="00CD2923" w:rsidRPr="00994CFA">
        <w:rPr>
          <w:rFonts w:ascii="GHEA Grapalat" w:hAnsi="GHEA Grapalat" w:cs="Sylfaen"/>
          <w:lang w:val="hy-AM"/>
        </w:rPr>
        <w:t>Տեղական ինքնակառավարման մասին</w:t>
      </w:r>
      <w:r w:rsidR="004B5EE2" w:rsidRPr="00994CFA">
        <w:rPr>
          <w:rFonts w:ascii="GHEA Grapalat" w:hAnsi="GHEA Grapalat" w:cs="Sylfaen"/>
          <w:lang w:val="hy-AM"/>
        </w:rPr>
        <w:t>»</w:t>
      </w:r>
      <w:r>
        <w:rPr>
          <w:rFonts w:ascii="GHEA Grapalat" w:hAnsi="GHEA Grapalat" w:cs="Sylfaen"/>
          <w:lang w:val="hy-AM"/>
        </w:rPr>
        <w:t xml:space="preserve"> </w:t>
      </w:r>
      <w:r w:rsidR="00CD2923" w:rsidRPr="00994CFA">
        <w:rPr>
          <w:rFonts w:ascii="GHEA Grapalat" w:hAnsi="GHEA Grapalat" w:cs="Sylfaen"/>
          <w:lang w:val="hy-AM"/>
        </w:rPr>
        <w:t>Հայաստանի Հանրապետության օրենքի 18-րդ հոդվածի 1-ին մասի 5-րդ կետի</w:t>
      </w:r>
      <w:r w:rsidR="004B5EE2" w:rsidRPr="00994CFA">
        <w:rPr>
          <w:rFonts w:ascii="GHEA Grapalat" w:hAnsi="GHEA Grapalat" w:cs="Sylfaen"/>
          <w:lang w:val="hy-AM"/>
        </w:rPr>
        <w:t>, «</w:t>
      </w:r>
      <w:r w:rsidR="00CD2923" w:rsidRPr="00994CFA">
        <w:rPr>
          <w:rFonts w:ascii="GHEA Grapalat" w:hAnsi="GHEA Grapalat" w:cs="Sylfaen"/>
          <w:lang w:val="hy-AM"/>
        </w:rPr>
        <w:t>Նորմատիվ իրավական ակտերի մասին</w:t>
      </w:r>
      <w:r w:rsidR="004B5EE2" w:rsidRPr="00994CFA">
        <w:rPr>
          <w:rFonts w:ascii="GHEA Grapalat" w:hAnsi="GHEA Grapalat" w:cs="Sylfaen"/>
          <w:lang w:val="hy-AM"/>
        </w:rPr>
        <w:t xml:space="preserve">» </w:t>
      </w:r>
      <w:r w:rsidR="00CD2923" w:rsidRPr="00994CFA">
        <w:rPr>
          <w:rFonts w:ascii="GHEA Grapalat" w:hAnsi="GHEA Grapalat" w:cs="Sylfaen"/>
          <w:lang w:val="hy-AM"/>
        </w:rPr>
        <w:t xml:space="preserve"> Հայաստանի Հանրապետության օրենքի 33-րդ հոդվածի 1-ին  մասի</w:t>
      </w:r>
      <w:r w:rsidR="00E80BEC" w:rsidRPr="00994CFA">
        <w:rPr>
          <w:rFonts w:ascii="GHEA Grapalat" w:hAnsi="GHEA Grapalat" w:cs="Sylfaen"/>
          <w:lang w:val="hy-AM"/>
        </w:rPr>
        <w:t xml:space="preserve"> 1-ին և</w:t>
      </w:r>
      <w:r w:rsidR="00CD2923" w:rsidRPr="00994CFA">
        <w:rPr>
          <w:rFonts w:ascii="GHEA Grapalat" w:hAnsi="GHEA Grapalat" w:cs="Sylfaen"/>
          <w:lang w:val="hy-AM"/>
        </w:rPr>
        <w:t xml:space="preserve"> 3-րդ կետ</w:t>
      </w:r>
      <w:r w:rsidR="00E80BEC" w:rsidRPr="00994CFA">
        <w:rPr>
          <w:rFonts w:ascii="GHEA Grapalat" w:hAnsi="GHEA Grapalat" w:cs="Sylfaen"/>
          <w:lang w:val="hy-AM"/>
        </w:rPr>
        <w:t>եր</w:t>
      </w:r>
      <w:r w:rsidR="00CD2923" w:rsidRPr="00994CFA">
        <w:rPr>
          <w:rFonts w:ascii="GHEA Grapalat" w:hAnsi="GHEA Grapalat" w:cs="Sylfaen"/>
          <w:lang w:val="hy-AM"/>
        </w:rPr>
        <w:t>ի, 34-րդ հոդվածի 1-ին,</w:t>
      </w:r>
      <w:r>
        <w:rPr>
          <w:rFonts w:ascii="GHEA Grapalat" w:hAnsi="GHEA Grapalat" w:cs="Sylfaen"/>
          <w:lang w:val="hy-AM"/>
        </w:rPr>
        <w:t xml:space="preserve"> </w:t>
      </w:r>
      <w:r w:rsidR="00CD2923" w:rsidRPr="00994CFA">
        <w:rPr>
          <w:rFonts w:ascii="GHEA Grapalat" w:hAnsi="GHEA Grapalat" w:cs="Sylfaen"/>
          <w:lang w:val="hy-AM"/>
        </w:rPr>
        <w:t>2-րդ,</w:t>
      </w:r>
      <w:r w:rsidRPr="00994CFA">
        <w:rPr>
          <w:rFonts w:ascii="GHEA Grapalat" w:hAnsi="GHEA Grapalat" w:cs="Sylfaen"/>
          <w:lang w:val="hy-AM"/>
        </w:rPr>
        <w:t xml:space="preserve"> </w:t>
      </w:r>
      <w:r w:rsidR="00CD2923" w:rsidRPr="00994CFA">
        <w:rPr>
          <w:rFonts w:ascii="GHEA Grapalat" w:hAnsi="GHEA Grapalat" w:cs="Sylfaen"/>
          <w:lang w:val="hy-AM"/>
        </w:rPr>
        <w:t>3-րդ</w:t>
      </w:r>
      <w:r w:rsidR="00E80BEC" w:rsidRPr="00994CFA">
        <w:rPr>
          <w:rFonts w:ascii="GHEA Grapalat" w:hAnsi="GHEA Grapalat" w:cs="Sylfaen"/>
          <w:lang w:val="hy-AM"/>
        </w:rPr>
        <w:t>, 4-րդ</w:t>
      </w:r>
      <w:r w:rsidR="00CD2923" w:rsidRPr="00994CFA">
        <w:rPr>
          <w:rFonts w:ascii="GHEA Grapalat" w:hAnsi="GHEA Grapalat" w:cs="Sylfaen"/>
          <w:lang w:val="hy-AM"/>
        </w:rPr>
        <w:t xml:space="preserve"> մասերի</w:t>
      </w:r>
      <w:r w:rsidR="004B5EE2" w:rsidRPr="00994CFA">
        <w:rPr>
          <w:rFonts w:ascii="GHEA Grapalat" w:hAnsi="GHEA Grapalat" w:cs="Sylfaen"/>
          <w:lang w:val="hy-AM"/>
        </w:rPr>
        <w:t>, «</w:t>
      </w:r>
      <w:r w:rsidR="00CD2923" w:rsidRPr="00994CFA">
        <w:rPr>
          <w:rFonts w:ascii="GHEA Grapalat" w:hAnsi="GHEA Grapalat" w:cs="Sylfaen"/>
          <w:lang w:val="hy-AM"/>
        </w:rPr>
        <w:t>Հայաստանի Հանրապետության բյուջետային համակարգի մասին</w:t>
      </w:r>
      <w:r w:rsidR="004B5EE2" w:rsidRPr="00994CFA">
        <w:rPr>
          <w:rFonts w:ascii="GHEA Grapalat" w:hAnsi="GHEA Grapalat" w:cs="Sylfaen"/>
          <w:lang w:val="hy-AM"/>
        </w:rPr>
        <w:t xml:space="preserve">» </w:t>
      </w:r>
      <w:r w:rsidR="00CD2923" w:rsidRPr="00994CFA">
        <w:rPr>
          <w:rFonts w:ascii="GHEA Grapalat" w:hAnsi="GHEA Grapalat" w:cs="Sylfaen"/>
          <w:lang w:val="hy-AM"/>
        </w:rPr>
        <w:t xml:space="preserve"> Հայաստանի Հանրապետության օրենքի 29-րդ հոդվածի 4-րդ, 5-րդ մասերի, 33-րդ հոդվածի 4-րդ մասի դրույթներով՝ </w:t>
      </w:r>
      <w:r w:rsidR="00CD2923" w:rsidRPr="00994CFA">
        <w:rPr>
          <w:rFonts w:ascii="GHEA Grapalat" w:hAnsi="GHEA Grapalat" w:cs="Sylfaen"/>
          <w:b/>
          <w:lang w:val="hy-AM"/>
        </w:rPr>
        <w:t>Գյումրի համայնքի ավագանին որոշում է</w:t>
      </w:r>
      <w:r w:rsidR="00CD2923" w:rsidRPr="00994CFA">
        <w:rPr>
          <w:rFonts w:ascii="GHEA Grapalat" w:hAnsi="GHEA Grapalat" w:cs="Sylfaen"/>
          <w:lang w:val="hy-AM"/>
        </w:rPr>
        <w:t>.</w:t>
      </w:r>
    </w:p>
    <w:p w:rsidR="009E166B" w:rsidRPr="00994CFA" w:rsidRDefault="001742D9" w:rsidP="001742D9">
      <w:pPr>
        <w:spacing w:after="0" w:line="240" w:lineRule="auto"/>
        <w:ind w:left="284"/>
        <w:jc w:val="both"/>
        <w:rPr>
          <w:rFonts w:ascii="GHEA Grapalat" w:hAnsi="GHEA Grapalat" w:cs="Sylfaen"/>
          <w:lang w:val="hy-AM"/>
        </w:rPr>
      </w:pPr>
      <w:r w:rsidRPr="00994CFA">
        <w:rPr>
          <w:rFonts w:ascii="GHEA Grapalat" w:hAnsi="GHEA Grapalat"/>
          <w:lang w:val="hy-AM"/>
        </w:rPr>
        <w:t xml:space="preserve"> 1.</w:t>
      </w:r>
      <w:r w:rsidR="00FF5329" w:rsidRPr="00994CFA">
        <w:rPr>
          <w:rFonts w:ascii="GHEA Grapalat" w:hAnsi="GHEA Grapalat"/>
          <w:lang w:val="hy-AM"/>
        </w:rPr>
        <w:tab/>
      </w:r>
      <w:r w:rsidR="008E1472" w:rsidRPr="00994CFA">
        <w:rPr>
          <w:rFonts w:ascii="GHEA Grapalat" w:hAnsi="GHEA Grapalat"/>
          <w:lang w:val="hy-AM"/>
        </w:rPr>
        <w:t xml:space="preserve"> </w:t>
      </w:r>
      <w:r w:rsidR="006F744F" w:rsidRPr="00994CFA">
        <w:rPr>
          <w:rFonts w:ascii="GHEA Grapalat" w:hAnsi="GHEA Grapalat" w:cs="Sylfaen"/>
          <w:lang w:val="hy-AM"/>
        </w:rPr>
        <w:t xml:space="preserve">Գյումրի համայնքի ավագանու 2017 թվականի դեկտեմբերի 21-ի «Հայաստանի </w:t>
      </w:r>
      <w:r w:rsidR="006F744F" w:rsidRPr="00994CFA">
        <w:rPr>
          <w:rFonts w:ascii="GHEA Grapalat" w:hAnsi="GHEA Grapalat"/>
          <w:lang w:val="hy-AM"/>
        </w:rPr>
        <w:t>Հանրապետության Շիրակի մարզի Գյումրի համայնքի 2018 թվականի բյուջեն հաստատելու</w:t>
      </w:r>
      <w:r w:rsidR="006F744F" w:rsidRPr="00994CFA">
        <w:rPr>
          <w:rFonts w:ascii="GHEA Grapalat" w:hAnsi="GHEA Grapalat" w:cs="Sylfaen"/>
          <w:lang w:val="hy-AM"/>
        </w:rPr>
        <w:t xml:space="preserve"> մասին» N 153-Ն որոշման (այսուհետ՝ որոշում) մեջ կատարել հետևյալ փոփոխություն</w:t>
      </w:r>
      <w:r w:rsidR="004E51EF" w:rsidRPr="00994CFA">
        <w:rPr>
          <w:rFonts w:ascii="GHEA Grapalat" w:hAnsi="GHEA Grapalat" w:cs="Sylfaen"/>
          <w:lang w:val="hy-AM"/>
        </w:rPr>
        <w:t>ներ</w:t>
      </w:r>
      <w:r w:rsidR="008919C1" w:rsidRPr="00994CFA">
        <w:rPr>
          <w:rFonts w:ascii="GHEA Grapalat" w:hAnsi="GHEA Grapalat" w:cs="Sylfaen"/>
          <w:lang w:val="hy-AM"/>
        </w:rPr>
        <w:t>ը.</w:t>
      </w:r>
    </w:p>
    <w:p w:rsidR="006961CD" w:rsidRPr="00994CFA" w:rsidRDefault="006961CD" w:rsidP="00174F38">
      <w:pPr>
        <w:ind w:left="284" w:hanging="568"/>
        <w:jc w:val="both"/>
        <w:rPr>
          <w:rFonts w:ascii="GHEA Grapalat" w:hAnsi="GHEA Grapalat" w:cs="Sylfaen"/>
          <w:lang w:val="hy-AM"/>
        </w:rPr>
      </w:pPr>
      <w:r w:rsidRPr="00994CFA">
        <w:rPr>
          <w:rFonts w:ascii="GHEA Grapalat" w:hAnsi="GHEA Grapalat" w:cs="Sylfaen"/>
          <w:lang w:val="hy-AM"/>
        </w:rPr>
        <w:t xml:space="preserve">    </w:t>
      </w:r>
      <w:r w:rsidR="006B4F2D" w:rsidRPr="00994CFA">
        <w:rPr>
          <w:rFonts w:ascii="GHEA Grapalat" w:hAnsi="GHEA Grapalat" w:cs="Sylfaen"/>
          <w:lang w:val="hy-AM"/>
        </w:rPr>
        <w:t xml:space="preserve">  </w:t>
      </w:r>
      <w:r w:rsidRPr="00994CFA">
        <w:rPr>
          <w:rFonts w:ascii="GHEA Grapalat" w:hAnsi="GHEA Grapalat" w:cs="Sylfaen"/>
          <w:lang w:val="hy-AM"/>
        </w:rPr>
        <w:t xml:space="preserve"> </w:t>
      </w:r>
      <w:r w:rsidR="00174F38" w:rsidRPr="00994CFA">
        <w:rPr>
          <w:rFonts w:ascii="GHEA Grapalat" w:hAnsi="GHEA Grapalat" w:cs="Sylfaen"/>
          <w:lang w:val="hy-AM"/>
        </w:rPr>
        <w:t xml:space="preserve">    </w:t>
      </w:r>
      <w:r w:rsidRPr="00994CFA">
        <w:rPr>
          <w:rFonts w:ascii="GHEA Grapalat" w:hAnsi="GHEA Grapalat" w:cs="Sylfaen"/>
          <w:lang w:val="hy-AM"/>
        </w:rPr>
        <w:t xml:space="preserve"> 1)</w:t>
      </w:r>
      <w:r w:rsidR="00C0373A" w:rsidRPr="00994CFA">
        <w:rPr>
          <w:rFonts w:ascii="GHEA Grapalat" w:hAnsi="GHEA Grapalat" w:cs="Sylfaen"/>
          <w:lang w:val="hy-AM"/>
        </w:rPr>
        <w:t xml:space="preserve"> </w:t>
      </w:r>
      <w:r w:rsidRPr="00994CFA">
        <w:rPr>
          <w:rFonts w:ascii="GHEA Grapalat" w:hAnsi="GHEA Grapalat" w:cs="Sylfaen"/>
          <w:lang w:val="hy-AM"/>
        </w:rPr>
        <w:t>որոշման 1-ին կետի 1-ին ենթակետի</w:t>
      </w:r>
      <w:r w:rsidR="00991639" w:rsidRPr="00994CFA">
        <w:rPr>
          <w:rFonts w:ascii="GHEA Grapalat" w:hAnsi="GHEA Grapalat" w:cs="Sylfaen"/>
          <w:lang w:val="hy-AM"/>
        </w:rPr>
        <w:t xml:space="preserve"> </w:t>
      </w:r>
      <w:r w:rsidR="004B5EE2" w:rsidRPr="00994CFA">
        <w:rPr>
          <w:rFonts w:ascii="GHEA Grapalat" w:hAnsi="GHEA Grapalat" w:cs="Sylfaen"/>
          <w:lang w:val="hy-AM"/>
        </w:rPr>
        <w:t xml:space="preserve"> «</w:t>
      </w:r>
      <w:r w:rsidR="007049A4" w:rsidRPr="00994CFA">
        <w:rPr>
          <w:rFonts w:ascii="GHEA Grapalat" w:hAnsi="GHEA Grapalat" w:cs="Sylfaen"/>
          <w:lang w:val="hy-AM"/>
        </w:rPr>
        <w:t>3</w:t>
      </w:r>
      <w:r w:rsidR="007049A4" w:rsidRPr="00994CFA">
        <w:rPr>
          <w:rFonts w:ascii="Courier New" w:hAnsi="Courier New" w:cs="Courier New"/>
          <w:lang w:val="hy-AM"/>
        </w:rPr>
        <w:t> </w:t>
      </w:r>
      <w:r w:rsidR="007049A4" w:rsidRPr="00994CFA">
        <w:rPr>
          <w:rFonts w:ascii="GHEA Grapalat" w:hAnsi="GHEA Grapalat" w:cs="Sylfaen"/>
          <w:lang w:val="hy-AM"/>
        </w:rPr>
        <w:t>420</w:t>
      </w:r>
      <w:r w:rsidR="007049A4" w:rsidRPr="00994CFA">
        <w:rPr>
          <w:rFonts w:ascii="Courier New" w:hAnsi="Courier New" w:cs="Courier New"/>
          <w:lang w:val="hy-AM"/>
        </w:rPr>
        <w:t> </w:t>
      </w:r>
      <w:r w:rsidR="007049A4" w:rsidRPr="00994CFA">
        <w:rPr>
          <w:rFonts w:ascii="GHEA Grapalat" w:hAnsi="GHEA Grapalat" w:cs="Sylfaen"/>
          <w:lang w:val="hy-AM"/>
        </w:rPr>
        <w:t>168 6</w:t>
      </w:r>
      <w:r w:rsidR="00994CFA" w:rsidRPr="00994CFA">
        <w:rPr>
          <w:rFonts w:ascii="GHEA Grapalat" w:hAnsi="GHEA Grapalat" w:cs="Sylfaen"/>
          <w:lang w:val="hy-AM"/>
        </w:rPr>
        <w:t>00 (</w:t>
      </w:r>
      <w:r w:rsidR="007049A4" w:rsidRPr="00994CFA">
        <w:rPr>
          <w:rFonts w:ascii="GHEA Grapalat" w:hAnsi="GHEA Grapalat" w:cs="Sylfaen"/>
          <w:lang w:val="hy-AM"/>
        </w:rPr>
        <w:t>երեք միլիարդ չորս հարյուր քսան միլիոն  հարյուր վաթսունութ հազար վեց հարյուր)</w:t>
      </w:r>
      <w:r w:rsidR="004B5EE2" w:rsidRPr="00994CFA">
        <w:rPr>
          <w:rFonts w:ascii="GHEA Grapalat" w:hAnsi="GHEA Grapalat" w:cs="Sylfaen"/>
          <w:lang w:val="hy-AM"/>
        </w:rPr>
        <w:t>»</w:t>
      </w:r>
      <w:r w:rsidR="00991639" w:rsidRPr="00994CFA">
        <w:rPr>
          <w:rFonts w:ascii="GHEA Grapalat" w:hAnsi="GHEA Grapalat" w:cs="Sylfaen"/>
          <w:lang w:val="hy-AM"/>
        </w:rPr>
        <w:t xml:space="preserve"> </w:t>
      </w:r>
      <w:r w:rsidRPr="00994CFA">
        <w:rPr>
          <w:rFonts w:ascii="GHEA Grapalat" w:hAnsi="GHEA Grapalat" w:cs="Sylfaen"/>
          <w:lang w:val="hy-AM"/>
        </w:rPr>
        <w:t>թիվը և բառերը փոխարինել</w:t>
      </w:r>
      <w:r w:rsidR="004B5EE2" w:rsidRPr="00994CFA">
        <w:rPr>
          <w:rFonts w:ascii="GHEA Grapalat" w:hAnsi="GHEA Grapalat" w:cs="Sylfaen"/>
          <w:lang w:val="hy-AM"/>
        </w:rPr>
        <w:t xml:space="preserve"> «</w:t>
      </w:r>
      <w:r w:rsidR="007049A4" w:rsidRPr="00994CFA">
        <w:rPr>
          <w:rFonts w:ascii="GHEA Grapalat" w:hAnsi="GHEA Grapalat" w:cs="Sylfaen"/>
          <w:lang w:val="hy-AM"/>
        </w:rPr>
        <w:t>3</w:t>
      </w:r>
      <w:r w:rsidR="00D673B1" w:rsidRPr="00994CFA">
        <w:rPr>
          <w:rFonts w:ascii="Courier New" w:hAnsi="Courier New" w:cs="Courier New"/>
          <w:lang w:val="hy-AM"/>
        </w:rPr>
        <w:t> </w:t>
      </w:r>
      <w:r w:rsidR="007049A4" w:rsidRPr="00994CFA">
        <w:rPr>
          <w:rFonts w:ascii="GHEA Grapalat" w:hAnsi="GHEA Grapalat" w:cs="Sylfaen"/>
          <w:lang w:val="hy-AM"/>
        </w:rPr>
        <w:t>4</w:t>
      </w:r>
      <w:r w:rsidR="00D673B1" w:rsidRPr="00994CFA">
        <w:rPr>
          <w:rFonts w:ascii="GHEA Grapalat" w:hAnsi="GHEA Grapalat" w:cs="Sylfaen"/>
          <w:lang w:val="hy-AM"/>
        </w:rPr>
        <w:t>06</w:t>
      </w:r>
      <w:r w:rsidR="00D673B1" w:rsidRPr="00994CFA">
        <w:rPr>
          <w:rFonts w:ascii="Courier New" w:hAnsi="Courier New" w:cs="Courier New"/>
          <w:lang w:val="hy-AM"/>
        </w:rPr>
        <w:t> </w:t>
      </w:r>
      <w:r w:rsidR="00D673B1" w:rsidRPr="00994CFA">
        <w:rPr>
          <w:rFonts w:ascii="GHEA Grapalat" w:hAnsi="GHEA Grapalat" w:cs="Sylfaen"/>
          <w:lang w:val="hy-AM"/>
        </w:rPr>
        <w:t>199 6</w:t>
      </w:r>
      <w:r w:rsidR="007049A4" w:rsidRPr="00994CFA">
        <w:rPr>
          <w:rFonts w:ascii="GHEA Grapalat" w:hAnsi="GHEA Grapalat" w:cs="Sylfaen"/>
          <w:lang w:val="hy-AM"/>
        </w:rPr>
        <w:t xml:space="preserve">00 (երեք միլիարդ չորս հարյուր </w:t>
      </w:r>
      <w:r w:rsidR="00FE4890" w:rsidRPr="00994CFA">
        <w:rPr>
          <w:rFonts w:ascii="GHEA Grapalat" w:hAnsi="GHEA Grapalat" w:cs="Sylfaen"/>
          <w:lang w:val="hy-AM"/>
        </w:rPr>
        <w:t xml:space="preserve">վեց </w:t>
      </w:r>
      <w:r w:rsidR="007049A4" w:rsidRPr="00994CFA">
        <w:rPr>
          <w:rFonts w:ascii="GHEA Grapalat" w:hAnsi="GHEA Grapalat" w:cs="Sylfaen"/>
          <w:lang w:val="hy-AM"/>
        </w:rPr>
        <w:t xml:space="preserve"> միլիոն </w:t>
      </w:r>
      <w:r w:rsidR="00D673B1" w:rsidRPr="00994CFA">
        <w:rPr>
          <w:rFonts w:ascii="GHEA Grapalat" w:hAnsi="GHEA Grapalat" w:cs="Sylfaen"/>
          <w:lang w:val="hy-AM"/>
        </w:rPr>
        <w:t>մեկ</w:t>
      </w:r>
      <w:r w:rsidR="00FE4890" w:rsidRPr="00994CFA">
        <w:rPr>
          <w:rFonts w:ascii="GHEA Grapalat" w:hAnsi="GHEA Grapalat" w:cs="Sylfaen"/>
          <w:lang w:val="hy-AM"/>
        </w:rPr>
        <w:t xml:space="preserve"> հարյուր </w:t>
      </w:r>
      <w:r w:rsidR="00D673B1" w:rsidRPr="00994CFA">
        <w:rPr>
          <w:rFonts w:ascii="GHEA Grapalat" w:hAnsi="GHEA Grapalat" w:cs="Sylfaen"/>
          <w:lang w:val="hy-AM"/>
        </w:rPr>
        <w:t>իննսու</w:t>
      </w:r>
      <w:r w:rsidR="00994CFA" w:rsidRPr="00994CFA">
        <w:rPr>
          <w:rFonts w:ascii="GHEA Grapalat" w:hAnsi="GHEA Grapalat" w:cs="Sylfaen"/>
          <w:lang w:val="hy-AM"/>
        </w:rPr>
        <w:t>ն</w:t>
      </w:r>
      <w:r w:rsidR="00D673B1" w:rsidRPr="00994CFA">
        <w:rPr>
          <w:rFonts w:ascii="GHEA Grapalat" w:hAnsi="GHEA Grapalat" w:cs="Sylfaen"/>
          <w:lang w:val="hy-AM"/>
        </w:rPr>
        <w:t>ինը</w:t>
      </w:r>
      <w:r w:rsidR="007049A4" w:rsidRPr="00994CFA">
        <w:rPr>
          <w:rFonts w:ascii="GHEA Grapalat" w:hAnsi="GHEA Grapalat" w:cs="Sylfaen"/>
          <w:lang w:val="hy-AM"/>
        </w:rPr>
        <w:t xml:space="preserve"> հազար </w:t>
      </w:r>
      <w:r w:rsidR="00D673B1" w:rsidRPr="00994CFA">
        <w:rPr>
          <w:rFonts w:ascii="GHEA Grapalat" w:hAnsi="GHEA Grapalat" w:cs="Sylfaen"/>
          <w:lang w:val="hy-AM"/>
        </w:rPr>
        <w:t>վեց</w:t>
      </w:r>
      <w:r w:rsidR="007049A4" w:rsidRPr="00994CFA">
        <w:rPr>
          <w:rFonts w:ascii="GHEA Grapalat" w:hAnsi="GHEA Grapalat" w:cs="Sylfaen"/>
          <w:lang w:val="hy-AM"/>
        </w:rPr>
        <w:t xml:space="preserve"> հարյուր)</w:t>
      </w:r>
      <w:r w:rsidR="004B5EE2" w:rsidRPr="00994CFA">
        <w:rPr>
          <w:rFonts w:ascii="GHEA Grapalat" w:hAnsi="GHEA Grapalat" w:cs="Sylfaen"/>
          <w:lang w:val="hy-AM"/>
        </w:rPr>
        <w:t xml:space="preserve">» </w:t>
      </w:r>
      <w:r w:rsidR="006B4F2D" w:rsidRPr="00994CFA">
        <w:rPr>
          <w:rFonts w:ascii="GHEA Grapalat" w:hAnsi="GHEA Grapalat" w:cs="Sylfaen"/>
          <w:lang w:val="hy-AM"/>
        </w:rPr>
        <w:t xml:space="preserve"> </w:t>
      </w:r>
      <w:r w:rsidRPr="00994CFA">
        <w:rPr>
          <w:rFonts w:ascii="GHEA Grapalat" w:hAnsi="GHEA Grapalat" w:cs="Sylfaen"/>
          <w:lang w:val="hy-AM"/>
        </w:rPr>
        <w:t>թվով և բառերով,</w:t>
      </w:r>
      <w:r w:rsidR="00991639" w:rsidRPr="00994CFA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</w:t>
      </w:r>
    </w:p>
    <w:p w:rsidR="006961CD" w:rsidRPr="00994CFA" w:rsidRDefault="00991639" w:rsidP="001742D9">
      <w:pPr>
        <w:ind w:left="284" w:hanging="426"/>
        <w:jc w:val="both"/>
        <w:rPr>
          <w:rFonts w:ascii="GHEA Grapalat" w:hAnsi="GHEA Grapalat" w:cs="Sylfaen"/>
          <w:lang w:val="hy-AM"/>
        </w:rPr>
      </w:pPr>
      <w:r w:rsidRPr="00994CFA">
        <w:rPr>
          <w:rFonts w:ascii="GHEA Grapalat" w:hAnsi="GHEA Grapalat" w:cs="Sylfaen"/>
          <w:lang w:val="hy-AM"/>
        </w:rPr>
        <w:t xml:space="preserve">    </w:t>
      </w:r>
      <w:r w:rsidR="00174F38" w:rsidRPr="00994CFA">
        <w:rPr>
          <w:rFonts w:ascii="GHEA Grapalat" w:hAnsi="GHEA Grapalat" w:cs="Sylfaen"/>
          <w:lang w:val="hy-AM"/>
        </w:rPr>
        <w:t xml:space="preserve">     </w:t>
      </w:r>
      <w:r w:rsidRPr="00994CFA">
        <w:rPr>
          <w:rFonts w:ascii="GHEA Grapalat" w:hAnsi="GHEA Grapalat" w:cs="Sylfaen"/>
          <w:lang w:val="hy-AM"/>
        </w:rPr>
        <w:t xml:space="preserve"> 2) որոշման 1-ին կետի 2-</w:t>
      </w:r>
      <w:r w:rsidR="00994CFA" w:rsidRPr="00994CFA">
        <w:rPr>
          <w:rFonts w:ascii="GHEA Grapalat" w:hAnsi="GHEA Grapalat" w:cs="Sylfaen"/>
          <w:lang w:val="hy-AM"/>
        </w:rPr>
        <w:t>րդ</w:t>
      </w:r>
      <w:r w:rsidRPr="00994CFA">
        <w:rPr>
          <w:rFonts w:ascii="GHEA Grapalat" w:hAnsi="GHEA Grapalat" w:cs="Sylfaen"/>
          <w:lang w:val="hy-AM"/>
        </w:rPr>
        <w:t xml:space="preserve"> ենթակետի</w:t>
      </w:r>
      <w:r w:rsidR="004B5EE2" w:rsidRPr="00994CFA">
        <w:rPr>
          <w:rFonts w:ascii="GHEA Grapalat" w:hAnsi="GHEA Grapalat" w:cs="Sylfaen"/>
          <w:lang w:val="hy-AM"/>
        </w:rPr>
        <w:t xml:space="preserve"> «</w:t>
      </w:r>
      <w:r w:rsidR="009748F4" w:rsidRPr="00994CFA">
        <w:rPr>
          <w:rFonts w:ascii="GHEA Grapalat" w:hAnsi="GHEA Grapalat" w:cs="Sylfaen"/>
          <w:lang w:val="hy-AM"/>
        </w:rPr>
        <w:t>3</w:t>
      </w:r>
      <w:r w:rsidR="009748F4" w:rsidRPr="00994CFA">
        <w:rPr>
          <w:rFonts w:ascii="Courier New" w:hAnsi="Courier New" w:cs="Courier New"/>
          <w:lang w:val="hy-AM"/>
        </w:rPr>
        <w:t> </w:t>
      </w:r>
      <w:r w:rsidR="009748F4" w:rsidRPr="00994CFA">
        <w:rPr>
          <w:rFonts w:ascii="GHEA Grapalat" w:hAnsi="GHEA Grapalat" w:cs="Sylfaen"/>
          <w:lang w:val="hy-AM"/>
        </w:rPr>
        <w:t>544</w:t>
      </w:r>
      <w:r w:rsidR="009748F4" w:rsidRPr="00994CFA">
        <w:rPr>
          <w:rFonts w:ascii="Courier New" w:hAnsi="Courier New" w:cs="Courier New"/>
          <w:lang w:val="hy-AM"/>
        </w:rPr>
        <w:t> </w:t>
      </w:r>
      <w:r w:rsidR="009748F4" w:rsidRPr="00994CFA">
        <w:rPr>
          <w:rFonts w:ascii="GHEA Grapalat" w:hAnsi="GHEA Grapalat" w:cs="Sylfaen"/>
          <w:lang w:val="hy-AM"/>
        </w:rPr>
        <w:t xml:space="preserve">916 500 </w:t>
      </w:r>
      <w:r w:rsidR="00994CFA" w:rsidRPr="00994CFA">
        <w:rPr>
          <w:rFonts w:ascii="GHEA Grapalat" w:hAnsi="GHEA Grapalat" w:cs="Sylfaen"/>
          <w:lang w:val="hy-AM"/>
        </w:rPr>
        <w:t>(</w:t>
      </w:r>
      <w:r w:rsidR="009748F4" w:rsidRPr="00994CFA">
        <w:rPr>
          <w:rFonts w:ascii="GHEA Grapalat" w:hAnsi="GHEA Grapalat" w:cs="Sylfaen"/>
          <w:lang w:val="hy-AM"/>
        </w:rPr>
        <w:t>երեք միլիարդ հինգ հարյուր քառասունչորս</w:t>
      </w:r>
      <w:r w:rsidR="00994CFA" w:rsidRPr="00994CFA">
        <w:rPr>
          <w:rFonts w:ascii="GHEA Grapalat" w:hAnsi="GHEA Grapalat" w:cs="Sylfaen"/>
          <w:lang w:val="hy-AM"/>
        </w:rPr>
        <w:t xml:space="preserve"> </w:t>
      </w:r>
      <w:r w:rsidR="009748F4" w:rsidRPr="00994CFA">
        <w:rPr>
          <w:rFonts w:ascii="GHEA Grapalat" w:hAnsi="GHEA Grapalat" w:cs="Sylfaen"/>
          <w:lang w:val="hy-AM"/>
        </w:rPr>
        <w:t>միլիոն ինը  հարյուր տասնվեց հազար հինգ հարյուր</w:t>
      </w:r>
      <w:r w:rsidR="004B5EE2" w:rsidRPr="00994CFA">
        <w:rPr>
          <w:rFonts w:ascii="GHEA Grapalat" w:hAnsi="GHEA Grapalat" w:cs="Sylfaen"/>
          <w:lang w:val="hy-AM"/>
        </w:rPr>
        <w:t>)»</w:t>
      </w:r>
      <w:r w:rsidRPr="00994CFA">
        <w:rPr>
          <w:rFonts w:ascii="GHEA Grapalat" w:hAnsi="GHEA Grapalat" w:cs="Sylfaen"/>
          <w:lang w:val="hy-AM"/>
        </w:rPr>
        <w:t xml:space="preserve"> թիվը և բառերը փոխարինել</w:t>
      </w:r>
      <w:r w:rsidR="004B5EE2" w:rsidRPr="00994CFA">
        <w:rPr>
          <w:rFonts w:ascii="GHEA Grapalat" w:hAnsi="GHEA Grapalat" w:cs="Sylfaen"/>
          <w:lang w:val="hy-AM"/>
        </w:rPr>
        <w:t xml:space="preserve"> «</w:t>
      </w:r>
      <w:r w:rsidR="009748F4" w:rsidRPr="00994CFA">
        <w:rPr>
          <w:rFonts w:ascii="GHEA Grapalat" w:hAnsi="GHEA Grapalat" w:cs="Sylfaen"/>
          <w:lang w:val="hy-AM"/>
        </w:rPr>
        <w:t>3</w:t>
      </w:r>
      <w:r w:rsidR="009748F4" w:rsidRPr="00994CFA">
        <w:rPr>
          <w:rFonts w:ascii="Courier New" w:hAnsi="Courier New" w:cs="Courier New"/>
          <w:lang w:val="hy-AM"/>
        </w:rPr>
        <w:t> </w:t>
      </w:r>
      <w:r w:rsidR="009748F4" w:rsidRPr="00994CFA">
        <w:rPr>
          <w:rFonts w:ascii="GHEA Grapalat" w:hAnsi="GHEA Grapalat" w:cs="Sylfaen"/>
          <w:lang w:val="hy-AM"/>
        </w:rPr>
        <w:t>5</w:t>
      </w:r>
      <w:r w:rsidR="0005300A" w:rsidRPr="00994CFA">
        <w:rPr>
          <w:rFonts w:ascii="GHEA Grapalat" w:hAnsi="GHEA Grapalat" w:cs="Sylfaen"/>
          <w:lang w:val="hy-AM"/>
        </w:rPr>
        <w:t>3</w:t>
      </w:r>
      <w:r w:rsidR="00D673B1" w:rsidRPr="00994CFA">
        <w:rPr>
          <w:rFonts w:ascii="GHEA Grapalat" w:hAnsi="GHEA Grapalat" w:cs="Sylfaen"/>
          <w:lang w:val="hy-AM"/>
        </w:rPr>
        <w:t>0</w:t>
      </w:r>
      <w:r w:rsidR="009748F4" w:rsidRPr="00994CFA">
        <w:rPr>
          <w:rFonts w:ascii="Courier New" w:hAnsi="Courier New" w:cs="Courier New"/>
          <w:lang w:val="hy-AM"/>
        </w:rPr>
        <w:t> </w:t>
      </w:r>
      <w:r w:rsidR="00D673B1" w:rsidRPr="00994CFA">
        <w:rPr>
          <w:rFonts w:ascii="GHEA Grapalat" w:hAnsi="GHEA Grapalat" w:cs="Sylfaen"/>
          <w:lang w:val="hy-AM"/>
        </w:rPr>
        <w:t>947</w:t>
      </w:r>
      <w:r w:rsidR="009748F4" w:rsidRPr="00994CFA">
        <w:rPr>
          <w:rFonts w:ascii="Courier New" w:hAnsi="Courier New" w:cs="Courier New"/>
          <w:lang w:val="hy-AM"/>
        </w:rPr>
        <w:t> </w:t>
      </w:r>
      <w:r w:rsidR="00D673B1" w:rsidRPr="00994CFA">
        <w:rPr>
          <w:rFonts w:ascii="GHEA Grapalat" w:hAnsi="GHEA Grapalat" w:cs="Sylfaen"/>
          <w:lang w:val="hy-AM"/>
        </w:rPr>
        <w:t>5</w:t>
      </w:r>
      <w:r w:rsidR="009748F4" w:rsidRPr="00994CFA">
        <w:rPr>
          <w:rFonts w:ascii="GHEA Grapalat" w:hAnsi="GHEA Grapalat" w:cs="Sylfaen"/>
          <w:lang w:val="hy-AM"/>
        </w:rPr>
        <w:t>00</w:t>
      </w:r>
      <w:r w:rsidR="00994CFA" w:rsidRPr="00994CFA">
        <w:rPr>
          <w:rFonts w:ascii="GHEA Grapalat" w:hAnsi="GHEA Grapalat" w:cs="Sylfaen"/>
          <w:lang w:val="hy-AM"/>
        </w:rPr>
        <w:t xml:space="preserve"> </w:t>
      </w:r>
      <w:r w:rsidR="009748F4" w:rsidRPr="00994CFA">
        <w:rPr>
          <w:rFonts w:ascii="GHEA Grapalat" w:hAnsi="GHEA Grapalat" w:cs="Sylfaen"/>
          <w:lang w:val="hy-AM"/>
        </w:rPr>
        <w:t xml:space="preserve">(երեք միլիարդ հինգ հարյուր </w:t>
      </w:r>
      <w:r w:rsidR="002928C8" w:rsidRPr="00994CFA">
        <w:rPr>
          <w:rFonts w:ascii="GHEA Grapalat" w:hAnsi="GHEA Grapalat" w:cs="Sylfaen"/>
          <w:lang w:val="hy-AM"/>
        </w:rPr>
        <w:t>երեսուն</w:t>
      </w:r>
      <w:r w:rsidR="009748F4" w:rsidRPr="00994CFA">
        <w:rPr>
          <w:rFonts w:ascii="GHEA Grapalat" w:hAnsi="GHEA Grapalat" w:cs="Sylfaen"/>
          <w:lang w:val="hy-AM"/>
        </w:rPr>
        <w:t xml:space="preserve"> միլիոն </w:t>
      </w:r>
      <w:r w:rsidR="00994CFA" w:rsidRPr="00994CFA">
        <w:rPr>
          <w:rFonts w:ascii="GHEA Grapalat" w:hAnsi="GHEA Grapalat" w:cs="Sylfaen"/>
          <w:lang w:val="hy-AM"/>
        </w:rPr>
        <w:t>ի</w:t>
      </w:r>
      <w:r w:rsidR="002928C8" w:rsidRPr="00994CFA">
        <w:rPr>
          <w:rFonts w:ascii="GHEA Grapalat" w:hAnsi="GHEA Grapalat" w:cs="Sylfaen"/>
          <w:lang w:val="hy-AM"/>
        </w:rPr>
        <w:t>նը</w:t>
      </w:r>
      <w:r w:rsidR="009748F4" w:rsidRPr="00994CFA">
        <w:rPr>
          <w:rFonts w:ascii="GHEA Grapalat" w:hAnsi="GHEA Grapalat" w:cs="Sylfaen"/>
          <w:lang w:val="hy-AM"/>
        </w:rPr>
        <w:t xml:space="preserve"> հարյուր </w:t>
      </w:r>
      <w:r w:rsidR="002928C8" w:rsidRPr="00994CFA">
        <w:rPr>
          <w:rFonts w:ascii="GHEA Grapalat" w:hAnsi="GHEA Grapalat" w:cs="Sylfaen"/>
          <w:lang w:val="hy-AM"/>
        </w:rPr>
        <w:t>քառասունյոթ</w:t>
      </w:r>
      <w:r w:rsidR="009748F4" w:rsidRPr="00994CFA">
        <w:rPr>
          <w:rFonts w:ascii="GHEA Grapalat" w:hAnsi="GHEA Grapalat" w:cs="Sylfaen"/>
          <w:lang w:val="hy-AM"/>
        </w:rPr>
        <w:t xml:space="preserve"> հազար </w:t>
      </w:r>
      <w:r w:rsidR="002928C8" w:rsidRPr="00994CFA">
        <w:rPr>
          <w:rFonts w:ascii="GHEA Grapalat" w:hAnsi="GHEA Grapalat" w:cs="Sylfaen"/>
          <w:lang w:val="hy-AM"/>
        </w:rPr>
        <w:t xml:space="preserve">հինգ </w:t>
      </w:r>
      <w:r w:rsidR="009748F4" w:rsidRPr="00994CFA">
        <w:rPr>
          <w:rFonts w:ascii="GHEA Grapalat" w:hAnsi="GHEA Grapalat" w:cs="Sylfaen"/>
          <w:lang w:val="hy-AM"/>
        </w:rPr>
        <w:t>հարյուր</w:t>
      </w:r>
      <w:r w:rsidR="004B5EE2" w:rsidRPr="00994CFA">
        <w:rPr>
          <w:rFonts w:ascii="GHEA Grapalat" w:hAnsi="GHEA Grapalat" w:cs="Sylfaen"/>
          <w:lang w:val="hy-AM"/>
        </w:rPr>
        <w:t>)»</w:t>
      </w:r>
      <w:r w:rsidR="006B4F2D" w:rsidRPr="00994CFA">
        <w:rPr>
          <w:rFonts w:ascii="GHEA Grapalat" w:hAnsi="GHEA Grapalat" w:cs="Sylfaen"/>
          <w:lang w:val="hy-AM"/>
        </w:rPr>
        <w:t xml:space="preserve"> </w:t>
      </w:r>
      <w:r w:rsidR="00D73006" w:rsidRPr="00994CFA">
        <w:rPr>
          <w:rFonts w:ascii="GHEA Grapalat" w:hAnsi="GHEA Grapalat" w:cs="Sylfaen"/>
          <w:lang w:val="hy-AM"/>
        </w:rPr>
        <w:t>թվով և բառերով:</w:t>
      </w:r>
    </w:p>
    <w:p w:rsidR="006F744F" w:rsidRPr="00994CFA" w:rsidRDefault="00FE61C2" w:rsidP="001742D9">
      <w:pPr>
        <w:ind w:left="284" w:hanging="425"/>
        <w:jc w:val="both"/>
        <w:rPr>
          <w:rFonts w:ascii="GHEA Grapalat" w:hAnsi="GHEA Grapalat" w:cs="Sylfaen"/>
          <w:lang w:val="hy-AM"/>
        </w:rPr>
      </w:pPr>
      <w:r w:rsidRPr="00994CFA">
        <w:rPr>
          <w:rFonts w:ascii="GHEA Grapalat" w:hAnsi="GHEA Grapalat" w:cs="Sylfaen"/>
          <w:lang w:val="hy-AM"/>
        </w:rPr>
        <w:t xml:space="preserve">  </w:t>
      </w:r>
      <w:r w:rsidR="001742D9" w:rsidRPr="00994CFA">
        <w:rPr>
          <w:rFonts w:ascii="GHEA Grapalat" w:hAnsi="GHEA Grapalat" w:cs="Sylfaen"/>
          <w:lang w:val="hy-AM"/>
        </w:rPr>
        <w:t xml:space="preserve">   2.</w:t>
      </w:r>
      <w:r w:rsidR="006961CD" w:rsidRPr="00994CFA">
        <w:rPr>
          <w:rFonts w:ascii="GHEA Grapalat" w:hAnsi="GHEA Grapalat" w:cs="Sylfaen"/>
          <w:lang w:val="hy-AM"/>
        </w:rPr>
        <w:t xml:space="preserve"> </w:t>
      </w:r>
      <w:r w:rsidR="00D73006" w:rsidRPr="00994CFA">
        <w:rPr>
          <w:rFonts w:ascii="GHEA Grapalat" w:hAnsi="GHEA Grapalat" w:cs="Sylfaen"/>
          <w:lang w:val="hy-AM"/>
        </w:rPr>
        <w:t xml:space="preserve">Բյուջեի </w:t>
      </w:r>
      <w:r w:rsidR="006F744F" w:rsidRPr="00994CFA">
        <w:rPr>
          <w:rFonts w:ascii="GHEA Grapalat" w:hAnsi="GHEA Grapalat" w:cs="Sylfaen"/>
          <w:lang w:val="hy-AM"/>
        </w:rPr>
        <w:t xml:space="preserve"> հավելվածի </w:t>
      </w:r>
      <w:r w:rsidR="003C2B0A" w:rsidRPr="00994CFA">
        <w:rPr>
          <w:rFonts w:ascii="GHEA Grapalat" w:hAnsi="GHEA Grapalat" w:cs="Sylfaen"/>
          <w:lang w:val="hy-AM"/>
        </w:rPr>
        <w:t>1-ին,</w:t>
      </w:r>
      <w:r w:rsidR="00A55364" w:rsidRPr="00994CFA">
        <w:rPr>
          <w:rFonts w:ascii="GHEA Grapalat" w:hAnsi="GHEA Grapalat" w:cs="Sylfaen"/>
          <w:lang w:val="hy-AM"/>
        </w:rPr>
        <w:t xml:space="preserve"> </w:t>
      </w:r>
      <w:r w:rsidR="006F744F" w:rsidRPr="00994CFA">
        <w:rPr>
          <w:rFonts w:ascii="GHEA Grapalat" w:hAnsi="GHEA Grapalat" w:cs="Sylfaen"/>
          <w:lang w:val="hy-AM"/>
        </w:rPr>
        <w:t xml:space="preserve">2-րդ, 3-րդ, 6-րդ հատվածները շարադրել </w:t>
      </w:r>
      <w:r w:rsidR="002D5F53" w:rsidRPr="00994CFA">
        <w:rPr>
          <w:rFonts w:ascii="GHEA Grapalat" w:hAnsi="GHEA Grapalat" w:cs="Sylfaen"/>
          <w:lang w:val="hy-AM"/>
        </w:rPr>
        <w:t xml:space="preserve"> </w:t>
      </w:r>
      <w:r w:rsidR="006F744F" w:rsidRPr="00994CFA">
        <w:rPr>
          <w:rFonts w:ascii="GHEA Grapalat" w:hAnsi="GHEA Grapalat" w:cs="Sylfaen"/>
          <w:lang w:val="hy-AM"/>
        </w:rPr>
        <w:t xml:space="preserve">նոր խմբագրությամբ՝ համաձայն </w:t>
      </w:r>
      <w:r w:rsidR="00CE5D0B" w:rsidRPr="00994CFA">
        <w:rPr>
          <w:rFonts w:ascii="GHEA Grapalat" w:hAnsi="GHEA Grapalat" w:cs="Sylfaen"/>
          <w:lang w:val="hy-AM"/>
        </w:rPr>
        <w:t xml:space="preserve">համապատասխանաբար </w:t>
      </w:r>
      <w:r w:rsidR="00405DE5" w:rsidRPr="00994CFA">
        <w:rPr>
          <w:rFonts w:ascii="GHEA Grapalat" w:hAnsi="GHEA Grapalat" w:cs="Sylfaen"/>
          <w:lang w:val="hy-AM"/>
        </w:rPr>
        <w:t xml:space="preserve"> </w:t>
      </w:r>
      <w:r w:rsidR="00CE5D0B" w:rsidRPr="00994CFA">
        <w:rPr>
          <w:rFonts w:ascii="GHEA Grapalat" w:hAnsi="GHEA Grapalat" w:cs="Sylfaen"/>
          <w:lang w:val="hy-AM"/>
        </w:rPr>
        <w:t>N</w:t>
      </w:r>
      <w:r w:rsidR="00405DE5" w:rsidRPr="00994CFA">
        <w:rPr>
          <w:rFonts w:ascii="GHEA Grapalat" w:hAnsi="GHEA Grapalat" w:cs="Sylfaen"/>
          <w:lang w:val="hy-AM"/>
        </w:rPr>
        <w:t>N</w:t>
      </w:r>
      <w:r w:rsidR="006F744F" w:rsidRPr="00994CFA">
        <w:rPr>
          <w:rFonts w:ascii="GHEA Grapalat" w:hAnsi="GHEA Grapalat" w:cs="Sylfaen"/>
          <w:lang w:val="hy-AM"/>
        </w:rPr>
        <w:t xml:space="preserve"> 1,</w:t>
      </w:r>
      <w:r w:rsidR="003C2B0A" w:rsidRPr="00994CFA">
        <w:rPr>
          <w:rFonts w:ascii="GHEA Grapalat" w:hAnsi="GHEA Grapalat" w:cs="Sylfaen"/>
          <w:lang w:val="hy-AM"/>
        </w:rPr>
        <w:t xml:space="preserve"> </w:t>
      </w:r>
      <w:r w:rsidR="006F744F" w:rsidRPr="00994CFA">
        <w:rPr>
          <w:rFonts w:ascii="GHEA Grapalat" w:hAnsi="GHEA Grapalat" w:cs="Sylfaen"/>
          <w:lang w:val="hy-AM"/>
        </w:rPr>
        <w:t>2</w:t>
      </w:r>
      <w:r w:rsidR="003C2B0A" w:rsidRPr="00994CFA">
        <w:rPr>
          <w:rFonts w:ascii="GHEA Grapalat" w:hAnsi="GHEA Grapalat" w:cs="Sylfaen"/>
          <w:lang w:val="hy-AM"/>
        </w:rPr>
        <w:t>,</w:t>
      </w:r>
      <w:r w:rsidR="00994CFA" w:rsidRPr="00994CFA">
        <w:rPr>
          <w:rFonts w:ascii="GHEA Grapalat" w:hAnsi="GHEA Grapalat" w:cs="Sylfaen"/>
          <w:lang w:val="hy-AM"/>
        </w:rPr>
        <w:t xml:space="preserve"> </w:t>
      </w:r>
      <w:r w:rsidR="003C2B0A" w:rsidRPr="00994CFA">
        <w:rPr>
          <w:rFonts w:ascii="GHEA Grapalat" w:hAnsi="GHEA Grapalat" w:cs="Sylfaen"/>
          <w:lang w:val="hy-AM"/>
        </w:rPr>
        <w:t xml:space="preserve">3, 4 </w:t>
      </w:r>
      <w:r w:rsidR="006F744F" w:rsidRPr="00994CFA">
        <w:rPr>
          <w:rFonts w:ascii="GHEA Grapalat" w:hAnsi="GHEA Grapalat" w:cs="Sylfaen"/>
          <w:lang w:val="hy-AM"/>
        </w:rPr>
        <w:t>հավելվածների:</w:t>
      </w:r>
    </w:p>
    <w:p w:rsidR="00465141" w:rsidRPr="00994CFA" w:rsidRDefault="001742D9" w:rsidP="00174F38">
      <w:pPr>
        <w:ind w:left="142"/>
        <w:jc w:val="both"/>
        <w:rPr>
          <w:rFonts w:ascii="GHEA Grapalat" w:hAnsi="GHEA Grapalat" w:cs="Sylfaen"/>
          <w:lang w:val="hy-AM"/>
        </w:rPr>
      </w:pPr>
      <w:r w:rsidRPr="00994CFA">
        <w:rPr>
          <w:rFonts w:ascii="GHEA Grapalat" w:hAnsi="GHEA Grapalat" w:cs="Sylfaen"/>
          <w:lang w:val="hy-AM"/>
        </w:rPr>
        <w:t xml:space="preserve">  3.</w:t>
      </w:r>
      <w:r w:rsidR="00465141" w:rsidRPr="00994CFA">
        <w:rPr>
          <w:rFonts w:ascii="GHEA Grapalat" w:hAnsi="GHEA Grapalat" w:cs="Sylfaen"/>
          <w:lang w:val="hy-AM"/>
        </w:rPr>
        <w:t xml:space="preserve">Հանձնարարել Գյումրու համայնքապետարանի  աշխատակազմի </w:t>
      </w:r>
      <w:r w:rsidR="001E039B" w:rsidRPr="00994CFA">
        <w:rPr>
          <w:rFonts w:ascii="GHEA Grapalat" w:hAnsi="GHEA Grapalat" w:cs="Sylfaen"/>
          <w:lang w:val="hy-AM"/>
        </w:rPr>
        <w:t>ֆ</w:t>
      </w:r>
      <w:r w:rsidR="00465141" w:rsidRPr="00994CFA">
        <w:rPr>
          <w:rFonts w:ascii="GHEA Grapalat" w:hAnsi="GHEA Grapalat" w:cs="Sylfaen"/>
          <w:lang w:val="hy-AM"/>
        </w:rPr>
        <w:t>ինանսատնտեսագի</w:t>
      </w:r>
      <w:r w:rsidR="00387F76">
        <w:rPr>
          <w:rFonts w:ascii="GHEA Grapalat" w:hAnsi="GHEA Grapalat" w:cs="Sylfaen"/>
          <w:lang w:val="hy-AM"/>
        </w:rPr>
        <w:t>-</w:t>
      </w:r>
      <w:r w:rsidR="00465141" w:rsidRPr="00994CFA">
        <w:rPr>
          <w:rFonts w:ascii="GHEA Grapalat" w:hAnsi="GHEA Grapalat" w:cs="Sylfaen"/>
          <w:lang w:val="hy-AM"/>
        </w:rPr>
        <w:t>տական բաժնի պետին`</w:t>
      </w:r>
      <w:r w:rsidR="006F744F" w:rsidRPr="00994CFA">
        <w:rPr>
          <w:rFonts w:ascii="GHEA Grapalat" w:hAnsi="GHEA Grapalat" w:cs="Sylfaen"/>
          <w:lang w:val="hy-AM"/>
        </w:rPr>
        <w:t xml:space="preserve"> կատարել</w:t>
      </w:r>
      <w:r w:rsidR="00465141" w:rsidRPr="00994CFA">
        <w:rPr>
          <w:rFonts w:ascii="GHEA Grapalat" w:hAnsi="GHEA Grapalat" w:cs="Sylfaen"/>
          <w:lang w:val="hy-AM"/>
        </w:rPr>
        <w:t xml:space="preserve"> </w:t>
      </w:r>
      <w:r w:rsidR="00156707" w:rsidRPr="00994CFA">
        <w:rPr>
          <w:rFonts w:ascii="GHEA Grapalat" w:hAnsi="GHEA Grapalat" w:cs="Sylfaen"/>
          <w:lang w:val="hy-AM"/>
        </w:rPr>
        <w:t>սույն որոշման 1-ին</w:t>
      </w:r>
      <w:r w:rsidR="00D73006" w:rsidRPr="00994CFA">
        <w:rPr>
          <w:rFonts w:ascii="GHEA Grapalat" w:hAnsi="GHEA Grapalat" w:cs="Sylfaen"/>
          <w:lang w:val="hy-AM"/>
        </w:rPr>
        <w:t xml:space="preserve"> և 2-րդ</w:t>
      </w:r>
      <w:r w:rsidR="00F360AD" w:rsidRPr="00994CFA">
        <w:rPr>
          <w:rFonts w:ascii="GHEA Grapalat" w:hAnsi="GHEA Grapalat" w:cs="Sylfaen"/>
          <w:lang w:val="hy-AM"/>
        </w:rPr>
        <w:t xml:space="preserve"> </w:t>
      </w:r>
      <w:r w:rsidR="00156707" w:rsidRPr="00994CFA">
        <w:rPr>
          <w:rFonts w:ascii="GHEA Grapalat" w:hAnsi="GHEA Grapalat" w:cs="Sylfaen"/>
          <w:lang w:val="hy-AM"/>
        </w:rPr>
        <w:t>կետ</w:t>
      </w:r>
      <w:r w:rsidR="00F360AD" w:rsidRPr="00994CFA">
        <w:rPr>
          <w:rFonts w:ascii="GHEA Grapalat" w:hAnsi="GHEA Grapalat" w:cs="Sylfaen"/>
          <w:lang w:val="hy-AM"/>
        </w:rPr>
        <w:t>եր</w:t>
      </w:r>
      <w:r w:rsidR="00156707" w:rsidRPr="00994CFA">
        <w:rPr>
          <w:rFonts w:ascii="GHEA Grapalat" w:hAnsi="GHEA Grapalat" w:cs="Sylfaen"/>
          <w:lang w:val="hy-AM"/>
        </w:rPr>
        <w:t xml:space="preserve">ում նշված </w:t>
      </w:r>
      <w:r w:rsidR="00F360AD" w:rsidRPr="00994CFA">
        <w:rPr>
          <w:rFonts w:ascii="GHEA Grapalat" w:hAnsi="GHEA Grapalat" w:cs="Sylfaen"/>
          <w:lang w:val="hy-AM"/>
        </w:rPr>
        <w:t>փոփոխությունները</w:t>
      </w:r>
      <w:r w:rsidR="00463423" w:rsidRPr="00994CFA">
        <w:rPr>
          <w:rFonts w:ascii="GHEA Grapalat" w:hAnsi="GHEA Grapalat" w:cs="Sylfaen"/>
          <w:lang w:val="hy-AM"/>
        </w:rPr>
        <w:t>՝</w:t>
      </w:r>
      <w:r w:rsidR="00156707" w:rsidRPr="00994CFA">
        <w:rPr>
          <w:rFonts w:ascii="GHEA Grapalat" w:hAnsi="GHEA Grapalat" w:cs="Sylfaen"/>
          <w:lang w:val="hy-AM"/>
        </w:rPr>
        <w:t xml:space="preserve"> </w:t>
      </w:r>
      <w:r w:rsidR="00465141" w:rsidRPr="00994CFA">
        <w:rPr>
          <w:rFonts w:ascii="GHEA Grapalat" w:hAnsi="GHEA Grapalat" w:cs="Sylfaen"/>
          <w:lang w:val="hy-AM"/>
        </w:rPr>
        <w:t>օրենքով  սահմանված կարգով:</w:t>
      </w:r>
    </w:p>
    <w:p w:rsidR="00405DE5" w:rsidRPr="00405DE5" w:rsidRDefault="00405DE5" w:rsidP="0094535B">
      <w:pPr>
        <w:spacing w:after="0" w:line="240" w:lineRule="auto"/>
        <w:ind w:left="51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3C1982" w:rsidRPr="00405DE5" w:rsidRDefault="003C1982" w:rsidP="00405DE5">
      <w:pPr>
        <w:spacing w:after="0" w:line="240" w:lineRule="auto"/>
        <w:ind w:left="36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</w:t>
      </w:r>
      <w:r w:rsidR="007A3D96"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</w:t>
      </w:r>
    </w:p>
    <w:p w:rsidR="002F36DE" w:rsidRPr="00D73006" w:rsidRDefault="00C90CDA" w:rsidP="00093DED">
      <w:pPr>
        <w:spacing w:after="0" w:line="240" w:lineRule="auto"/>
        <w:ind w:firstLine="14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="001E039B"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</w:p>
    <w:p w:rsidR="00FC0DCC" w:rsidRPr="00405DE5" w:rsidRDefault="00EB407C" w:rsidP="00405DE5">
      <w:pPr>
        <w:spacing w:after="0" w:line="480" w:lineRule="auto"/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E579D3" w:rsidRPr="00405DE5" w:rsidRDefault="00C07DCF" w:rsidP="00405DE5">
      <w:pPr>
        <w:tabs>
          <w:tab w:val="center" w:pos="4677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Pr="00405DE5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>Ռ. ԱՍԱՏՐՅԱՆ</w:t>
      </w:r>
    </w:p>
    <w:p w:rsidR="007C43E3" w:rsidRPr="0070305C" w:rsidRDefault="00C07DCF" w:rsidP="00405DE5">
      <w:pPr>
        <w:tabs>
          <w:tab w:val="left" w:pos="5502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 Ա. </w:t>
      </w:r>
      <w:r w:rsidR="00D43EBB" w:rsidRPr="0070305C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2612BB" w:rsidRPr="00405DE5" w:rsidRDefault="002612BB" w:rsidP="00405DE5">
      <w:pPr>
        <w:tabs>
          <w:tab w:val="left" w:pos="5502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  <w:t xml:space="preserve">    Ա.ԲԱԼԱԲԵԿՅԱՆ</w:t>
      </w:r>
    </w:p>
    <w:p w:rsidR="00C07DCF" w:rsidRPr="00405DE5" w:rsidRDefault="00C07DCF" w:rsidP="00405DE5">
      <w:pPr>
        <w:tabs>
          <w:tab w:val="left" w:pos="5678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1A1D" w:rsidRPr="00405DE5">
        <w:rPr>
          <w:rFonts w:ascii="GHEA Grapalat" w:hAnsi="GHEA Grapalat"/>
          <w:b/>
          <w:sz w:val="20"/>
          <w:szCs w:val="20"/>
          <w:lang w:val="hy-AM"/>
        </w:rPr>
        <w:t>Լ. ՋԻԼԱՎՅԱՆ</w:t>
      </w:r>
    </w:p>
    <w:p w:rsidR="00C90CDA" w:rsidRPr="00405DE5" w:rsidRDefault="00C07DCF" w:rsidP="00405DE5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</w:p>
    <w:p w:rsidR="008B4BE5" w:rsidRPr="004E51EF" w:rsidRDefault="00704537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  <w:r w:rsidRPr="00405DE5">
        <w:rPr>
          <w:rFonts w:ascii="GHEA Grapalat" w:hAnsi="GHEA Grapalat"/>
          <w:sz w:val="16"/>
          <w:szCs w:val="16"/>
          <w:lang w:val="hy-AM"/>
        </w:rPr>
        <w:t>Կատարող</w:t>
      </w:r>
      <w:r w:rsidR="00C90CDA" w:rsidRPr="00405DE5">
        <w:rPr>
          <w:rFonts w:ascii="GHEA Grapalat" w:hAnsi="GHEA Grapalat"/>
          <w:sz w:val="16"/>
          <w:szCs w:val="16"/>
          <w:lang w:val="hy-AM"/>
        </w:rPr>
        <w:t xml:space="preserve">՝ </w:t>
      </w:r>
      <w:r w:rsidR="0000471E" w:rsidRPr="00405DE5">
        <w:rPr>
          <w:rFonts w:ascii="GHEA Grapalat" w:hAnsi="GHEA Grapalat"/>
          <w:sz w:val="16"/>
          <w:szCs w:val="16"/>
          <w:lang w:val="hy-AM"/>
        </w:rPr>
        <w:t>Հ</w:t>
      </w:r>
      <w:r w:rsidRPr="00405DE5">
        <w:rPr>
          <w:rFonts w:ascii="GHEA Grapalat" w:hAnsi="GHEA Grapalat"/>
          <w:sz w:val="16"/>
          <w:szCs w:val="16"/>
          <w:lang w:val="hy-AM"/>
        </w:rPr>
        <w:t xml:space="preserve">. </w:t>
      </w:r>
      <w:r w:rsidR="00B06D60">
        <w:rPr>
          <w:rFonts w:ascii="GHEA Grapalat" w:hAnsi="GHEA Grapalat"/>
          <w:sz w:val="16"/>
          <w:szCs w:val="16"/>
          <w:lang w:val="hy-AM"/>
        </w:rPr>
        <w:t>Աբիսո</w:t>
      </w:r>
      <w:r w:rsidR="002D5F53" w:rsidRPr="004E51EF">
        <w:rPr>
          <w:rFonts w:ascii="GHEA Grapalat" w:hAnsi="GHEA Grapalat"/>
          <w:sz w:val="16"/>
          <w:szCs w:val="16"/>
          <w:lang w:val="hy-AM"/>
        </w:rPr>
        <w:t>ղոմյան</w:t>
      </w: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994CFA" w:rsidRDefault="00B06D60" w:rsidP="00994CFA">
      <w:pPr>
        <w:tabs>
          <w:tab w:val="left" w:pos="5678"/>
          <w:tab w:val="right" w:pos="9355"/>
        </w:tabs>
        <w:spacing w:after="0" w:line="240" w:lineRule="auto"/>
        <w:rPr>
          <w:rFonts w:ascii="GHEA Grapalat" w:hAnsi="GHEA Grapalat"/>
          <w:lang w:val="hy-AM"/>
        </w:rPr>
      </w:pPr>
    </w:p>
    <w:p w:rsidR="00B06D60" w:rsidRPr="00994CFA" w:rsidRDefault="00777448" w:rsidP="00994CF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994CFA">
        <w:rPr>
          <w:rFonts w:ascii="GHEA Grapalat" w:hAnsi="GHEA Grapalat" w:cs="Sylfaen"/>
          <w:b/>
          <w:lang w:val="hy-AM"/>
        </w:rPr>
        <w:t>Հ Ի Մ Ն Ա Վ Ո Ր ՈՒ Մ</w:t>
      </w:r>
    </w:p>
    <w:p w:rsidR="00994CFA" w:rsidRPr="00994CFA" w:rsidRDefault="00994CFA" w:rsidP="00994CF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B06D60" w:rsidRPr="00994CFA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lang w:val="hy-AM"/>
        </w:rPr>
      </w:pPr>
    </w:p>
    <w:p w:rsidR="0021572E" w:rsidRPr="00994CFA" w:rsidRDefault="00313410" w:rsidP="0021572E">
      <w:pPr>
        <w:spacing w:line="240" w:lineRule="auto"/>
        <w:ind w:left="709"/>
        <w:jc w:val="center"/>
        <w:rPr>
          <w:rFonts w:ascii="Sylfaen" w:hAnsi="Sylfaen"/>
          <w:lang w:val="hy-AM"/>
        </w:rPr>
      </w:pPr>
      <w:r w:rsidRPr="00994CFA">
        <w:rPr>
          <w:rFonts w:ascii="GHEA Grapalat" w:hAnsi="GHEA Grapalat" w:cs="Sylfaen"/>
          <w:b/>
          <w:lang w:val="hy-AM"/>
        </w:rPr>
        <w:t>«</w:t>
      </w:r>
      <w:r w:rsidR="0021572E" w:rsidRPr="00994CFA">
        <w:rPr>
          <w:rFonts w:ascii="GHEA Grapalat" w:hAnsi="GHEA Grapalat" w:cs="Sylfaen"/>
          <w:b/>
          <w:lang w:val="hy-AM"/>
        </w:rPr>
        <w:t>ՀԱՅԱՍՏԱՆԻ ՀԱՆՐԱՊԵՏՈՒԹՅԱՆ ՇԻՐԱԿԻ ՄԱՐԶԻ ԳՅՈՒՄՐԻ ՀԱՄԱՅՆՔԻ ԱՎԱԳԱՆՈՒ 2017 ԹՎԱԿԱՆԻ ԴԵԿՏԵՄԲԵՐԻ 21-Ի  N 153–Ն ՈՐՈՇՄԱՆ ՄԵՋ ՓՈՓՈԽՈՒԹՅՈՒՆՆԵՐ ԿԱՏԱՐԵԼՈՒ  ՄԱՍԻՆ</w:t>
      </w:r>
      <w:r w:rsidR="00567912" w:rsidRPr="00994CFA">
        <w:rPr>
          <w:rFonts w:ascii="GHEA Grapalat" w:hAnsi="GHEA Grapalat" w:cs="Sylfaen"/>
          <w:b/>
          <w:lang w:val="hy-AM"/>
        </w:rPr>
        <w:t>»</w:t>
      </w:r>
      <w:r w:rsidRPr="00994CFA">
        <w:rPr>
          <w:rFonts w:ascii="GHEA Grapalat" w:hAnsi="GHEA Grapalat" w:cs="Sylfaen"/>
          <w:b/>
          <w:lang w:val="hy-AM"/>
        </w:rPr>
        <w:t xml:space="preserve"> ՈՐՈՇՄԱՆ</w:t>
      </w:r>
      <w:r w:rsidR="00994CFA" w:rsidRPr="00994CFA">
        <w:rPr>
          <w:rFonts w:ascii="GHEA Grapalat" w:hAnsi="GHEA Grapalat" w:cs="Sylfaen"/>
          <w:b/>
          <w:lang w:val="hy-AM"/>
        </w:rPr>
        <w:t xml:space="preserve"> ԸՆԴՈՒՆՄԱՆ</w:t>
      </w:r>
      <w:r w:rsidRPr="00994CFA">
        <w:rPr>
          <w:rFonts w:ascii="GHEA Grapalat" w:hAnsi="GHEA Grapalat" w:cs="Sylfaen"/>
          <w:b/>
          <w:lang w:val="hy-AM"/>
        </w:rPr>
        <w:t xml:space="preserve"> ԱՆՀՐԱԺԵՇՏՈՒԹՅԱՆ</w:t>
      </w:r>
    </w:p>
    <w:p w:rsidR="00777448" w:rsidRPr="00994CFA" w:rsidRDefault="00777448" w:rsidP="00994CFA">
      <w:pPr>
        <w:tabs>
          <w:tab w:val="left" w:pos="5678"/>
          <w:tab w:val="right" w:pos="9355"/>
        </w:tabs>
        <w:spacing w:after="0" w:line="240" w:lineRule="auto"/>
        <w:rPr>
          <w:rFonts w:ascii="GHEA Grapalat" w:hAnsi="GHEA Grapalat"/>
          <w:lang w:val="hy-AM"/>
        </w:rPr>
      </w:pPr>
    </w:p>
    <w:p w:rsidR="00777448" w:rsidRPr="00994CFA" w:rsidRDefault="00777448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lang w:val="hy-AM"/>
        </w:rPr>
      </w:pPr>
    </w:p>
    <w:p w:rsidR="00777448" w:rsidRPr="00994CFA" w:rsidRDefault="00777448" w:rsidP="00994CFA">
      <w:pPr>
        <w:tabs>
          <w:tab w:val="left" w:pos="5678"/>
          <w:tab w:val="right" w:pos="9355"/>
        </w:tabs>
        <w:spacing w:after="0" w:line="240" w:lineRule="auto"/>
        <w:ind w:left="284" w:firstLine="284"/>
        <w:jc w:val="both"/>
        <w:rPr>
          <w:rFonts w:ascii="GHEA Grapalat" w:hAnsi="GHEA Grapalat"/>
          <w:lang w:val="hy-AM"/>
        </w:rPr>
      </w:pPr>
      <w:r w:rsidRPr="00994CFA">
        <w:rPr>
          <w:rFonts w:ascii="GHEA Grapalat" w:hAnsi="GHEA Grapalat" w:cs="Sylfaen"/>
          <w:lang w:val="hy-AM"/>
        </w:rPr>
        <w:t xml:space="preserve">    Որոշման ընդունումը պայմանավորված է</w:t>
      </w:r>
      <w:r w:rsidR="00E20405" w:rsidRPr="00994CFA">
        <w:rPr>
          <w:rFonts w:ascii="GHEA Grapalat" w:hAnsi="GHEA Grapalat" w:cs="Sylfaen"/>
          <w:lang w:val="hy-AM"/>
        </w:rPr>
        <w:t xml:space="preserve"> Գյումրի համայնքի 2018 թվականի բյուջեի վարչական մասում </w:t>
      </w:r>
      <w:r w:rsidR="00994CFA" w:rsidRPr="00994CFA">
        <w:rPr>
          <w:rFonts w:ascii="GHEA Grapalat" w:hAnsi="GHEA Grapalat" w:cs="Sylfaen"/>
          <w:lang w:val="hy-AM"/>
        </w:rPr>
        <w:t>նախատես</w:t>
      </w:r>
      <w:r w:rsidR="00E20405" w:rsidRPr="00994CFA">
        <w:rPr>
          <w:rFonts w:ascii="GHEA Grapalat" w:hAnsi="GHEA Grapalat" w:cs="Sylfaen"/>
          <w:lang w:val="hy-AM"/>
        </w:rPr>
        <w:t xml:space="preserve">ված </w:t>
      </w:r>
      <w:r w:rsidR="004C6554" w:rsidRPr="00994CFA">
        <w:rPr>
          <w:rFonts w:ascii="GHEA Grapalat" w:hAnsi="GHEA Grapalat" w:cs="Sylfaen"/>
          <w:lang w:val="hy-AM"/>
        </w:rPr>
        <w:t>ակնկ</w:t>
      </w:r>
      <w:r w:rsidR="00E20405" w:rsidRPr="00994CFA">
        <w:rPr>
          <w:rFonts w:ascii="GHEA Grapalat" w:hAnsi="GHEA Grapalat" w:cs="Sylfaen"/>
          <w:lang w:val="hy-AM"/>
        </w:rPr>
        <w:t>ալվող մուտքերը</w:t>
      </w:r>
      <w:r w:rsidRPr="00994CFA">
        <w:rPr>
          <w:rFonts w:ascii="GHEA Grapalat" w:hAnsi="GHEA Grapalat" w:cs="Sylfaen"/>
          <w:lang w:val="hy-AM"/>
        </w:rPr>
        <w:t xml:space="preserve">  մինչև տարեվերջ ամբողջությամբ </w:t>
      </w:r>
      <w:r w:rsidR="00EC3A73" w:rsidRPr="00994CFA">
        <w:rPr>
          <w:rFonts w:ascii="GHEA Grapalat" w:hAnsi="GHEA Grapalat" w:cs="Sylfaen"/>
          <w:lang w:val="hy-AM"/>
        </w:rPr>
        <w:t>չկատարելու</w:t>
      </w:r>
      <w:r w:rsidRPr="00994CFA">
        <w:rPr>
          <w:rFonts w:ascii="GHEA Grapalat" w:hAnsi="GHEA Grapalat" w:cs="Sylfaen"/>
          <w:lang w:val="hy-AM"/>
        </w:rPr>
        <w:t xml:space="preserve"> հանգամանքով</w:t>
      </w:r>
      <w:r w:rsidR="00994CFA" w:rsidRPr="00994CFA">
        <w:rPr>
          <w:rFonts w:ascii="GHEA Grapalat" w:hAnsi="GHEA Grapalat" w:cs="Sylfaen"/>
          <w:lang w:val="hy-AM"/>
        </w:rPr>
        <w:t>՝</w:t>
      </w:r>
      <w:r w:rsidR="00423B62" w:rsidRPr="00994CFA">
        <w:rPr>
          <w:rFonts w:ascii="GHEA Grapalat" w:hAnsi="GHEA Grapalat" w:cs="Sylfaen"/>
          <w:lang w:val="hy-AM"/>
        </w:rPr>
        <w:t xml:space="preserve"> </w:t>
      </w:r>
      <w:r w:rsidR="00C51DF5" w:rsidRPr="00994CFA">
        <w:rPr>
          <w:rFonts w:ascii="GHEA Grapalat" w:hAnsi="GHEA Grapalat" w:cs="Sylfaen"/>
          <w:lang w:val="hy-AM"/>
        </w:rPr>
        <w:t>կապված</w:t>
      </w:r>
      <w:r w:rsidR="004C6554" w:rsidRPr="00994CFA">
        <w:rPr>
          <w:rFonts w:ascii="GHEA Grapalat" w:hAnsi="GHEA Grapalat" w:cs="Sylfaen"/>
          <w:lang w:val="hy-AM"/>
        </w:rPr>
        <w:t xml:space="preserve"> </w:t>
      </w:r>
      <w:r w:rsidR="00C51DF5" w:rsidRPr="00994CFA">
        <w:rPr>
          <w:rFonts w:ascii="GHEA Grapalat" w:eastAsia="Times New Roman" w:hAnsi="GHEA Grapalat" w:cs="Times New Roman"/>
          <w:lang w:val="hy-AM" w:eastAsia="ru-RU"/>
        </w:rPr>
        <w:t xml:space="preserve"> օրենքով սահմանված դեպքերում համայնքային հիմնարկների կողմից առանց տեղական տուրքի գանձման մատուցվող ծառայությունների կամ կատարվող գործողությունների դիմաց ստացվող (գանձվող) այլ վճարների </w:t>
      </w:r>
      <w:r w:rsidR="00E20405" w:rsidRPr="00994CFA">
        <w:rPr>
          <w:rFonts w:ascii="GHEA Grapalat" w:eastAsia="Times New Roman" w:hAnsi="GHEA Grapalat" w:cs="Times New Roman"/>
          <w:lang w:val="hy-AM" w:eastAsia="ru-RU"/>
        </w:rPr>
        <w:t xml:space="preserve">չգանձման </w:t>
      </w:r>
      <w:r w:rsidR="00C51DF5" w:rsidRPr="00994CFA">
        <w:rPr>
          <w:rFonts w:ascii="GHEA Grapalat" w:hAnsi="GHEA Grapalat" w:cs="Sylfaen"/>
          <w:lang w:val="hy-AM"/>
        </w:rPr>
        <w:t xml:space="preserve"> հետ</w:t>
      </w:r>
      <w:r w:rsidRPr="00994CFA">
        <w:rPr>
          <w:rFonts w:ascii="GHEA Grapalat" w:hAnsi="GHEA Grapalat" w:cs="Sylfaen"/>
          <w:lang w:val="hy-AM"/>
        </w:rPr>
        <w:t xml:space="preserve">:                                                                     </w:t>
      </w:r>
    </w:p>
    <w:p w:rsidR="00777448" w:rsidRPr="00777448" w:rsidRDefault="00777448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777448" w:rsidRPr="00777448" w:rsidRDefault="00777448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777448" w:rsidRPr="00C80C49" w:rsidRDefault="00777448" w:rsidP="00DB6ADC">
      <w:pPr>
        <w:tabs>
          <w:tab w:val="left" w:pos="5678"/>
          <w:tab w:val="right" w:pos="9355"/>
        </w:tabs>
        <w:spacing w:after="0" w:line="240" w:lineRule="auto"/>
        <w:rPr>
          <w:rFonts w:ascii="GHEA Grapalat" w:hAnsi="GHEA Grapalat"/>
          <w:sz w:val="16"/>
          <w:szCs w:val="16"/>
          <w:lang w:val="hy-AM"/>
        </w:rPr>
      </w:pPr>
    </w:p>
    <w:p w:rsidR="00777448" w:rsidRPr="00777448" w:rsidRDefault="00777448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8B4BE5" w:rsidRPr="00C80C49" w:rsidRDefault="008B4BE5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C80C49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7C77FD" w:rsidRDefault="007C77FD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994CFA" w:rsidRDefault="00994CFA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994CFA" w:rsidRPr="007C77FD" w:rsidRDefault="00994CFA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4530A0" w:rsidRPr="00A34A41" w:rsidRDefault="00A34A41" w:rsidP="00994CF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A34A41">
        <w:rPr>
          <w:rFonts w:ascii="GHEA Grapalat" w:hAnsi="GHEA Grapalat" w:cs="Sylfaen"/>
          <w:b/>
          <w:lang w:val="hy-AM"/>
        </w:rPr>
        <w:lastRenderedPageBreak/>
        <w:t>ՏԵՂԵԿԱՆՔ</w:t>
      </w:r>
    </w:p>
    <w:p w:rsidR="00A34A41" w:rsidRPr="0070305C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D414E6" w:rsidRPr="00C80C49" w:rsidRDefault="008B4BE5" w:rsidP="00994CFA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405DE5">
        <w:rPr>
          <w:rFonts w:ascii="GHEA Grapalat" w:hAnsi="GHEA Grapalat" w:cs="Sylfaen"/>
          <w:b/>
          <w:lang w:val="hy-AM"/>
        </w:rPr>
        <w:t>«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</w:t>
      </w:r>
      <w:r w:rsidR="008B6CBA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ՀԱՄԱՅՆՔԻ ԱՎԱԳԱՆՈՒ 20</w:t>
      </w:r>
      <w:r w:rsidR="00B360A4" w:rsidRPr="00405DE5">
        <w:rPr>
          <w:rFonts w:ascii="GHEA Grapalat" w:hAnsi="GHEA Grapalat" w:cs="Sylfaen"/>
          <w:b/>
          <w:szCs w:val="18"/>
          <w:lang w:val="hy-AM"/>
        </w:rPr>
        <w:t>17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 xml:space="preserve">  ԹՎԱԿԱՆԻ ԴԵԿՏԵՄԲԵՐԻ</w:t>
      </w:r>
      <w:r w:rsidR="00B360A4" w:rsidRPr="00405DE5">
        <w:rPr>
          <w:rFonts w:ascii="GHEA Grapalat" w:hAnsi="GHEA Grapalat" w:cs="Sylfaen"/>
          <w:b/>
          <w:szCs w:val="18"/>
          <w:lang w:val="hy-AM"/>
        </w:rPr>
        <w:t xml:space="preserve"> 21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-Ի</w:t>
      </w:r>
      <w:r w:rsidR="008B6CBA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B360A4" w:rsidRPr="00405DE5">
        <w:rPr>
          <w:rFonts w:ascii="GHEA Grapalat" w:hAnsi="GHEA Grapalat" w:cs="Sylfaen"/>
          <w:b/>
          <w:szCs w:val="18"/>
          <w:lang w:val="hy-AM"/>
        </w:rPr>
        <w:t xml:space="preserve">N 153 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-Ն ՈՐՈՇՄԱՆ ՄԵՋ ՓՈՓՈԽՈՒԹՅՈՒՆՆԵՐ ԿԱՏԱՐԵԼՈՒ</w:t>
      </w:r>
      <w:r w:rsidR="00017E6F" w:rsidRPr="00405DE5">
        <w:rPr>
          <w:rFonts w:ascii="GHEA Grapalat" w:hAnsi="GHEA Grapalat" w:cs="Sylfaen"/>
          <w:b/>
          <w:szCs w:val="20"/>
          <w:lang w:val="hy-AM"/>
        </w:rPr>
        <w:t xml:space="preserve"> ՄԱՍԻՆ</w:t>
      </w:r>
      <w:r w:rsidRPr="00405DE5">
        <w:rPr>
          <w:rFonts w:ascii="GHEA Grapalat" w:hAnsi="GHEA Grapalat" w:cs="Sylfaen"/>
          <w:b/>
          <w:lang w:val="hy-AM"/>
        </w:rPr>
        <w:t xml:space="preserve">» ՈՐՈՇՄԱՆ ԸՆԴՈՒՆՄԱՆ </w:t>
      </w:r>
      <w:r w:rsidR="0021572E" w:rsidRPr="0021572E">
        <w:rPr>
          <w:rFonts w:ascii="GHEA Grapalat" w:hAnsi="GHEA Grapalat" w:cs="Sylfaen"/>
          <w:b/>
          <w:lang w:val="hy-AM"/>
        </w:rPr>
        <w:t xml:space="preserve">ԿԱՊԱԿՑՈՒԹՅԱՄԲ ԳՅՈՒՄՐԻ ՀԱՄԱՅՆՔԻ 2018 ԹՎԱԿԱՆԻ </w:t>
      </w:r>
      <w:r w:rsidR="00994CFA">
        <w:rPr>
          <w:rFonts w:ascii="GHEA Grapalat" w:hAnsi="GHEA Grapalat" w:cs="Sylfaen"/>
          <w:b/>
          <w:lang w:val="hy-AM"/>
        </w:rPr>
        <w:t>ԲՅՈՒՋԵՈՒՄ</w:t>
      </w:r>
      <w:r w:rsidR="0021572E" w:rsidRPr="0021572E">
        <w:rPr>
          <w:rFonts w:ascii="GHEA Grapalat" w:hAnsi="GHEA Grapalat" w:cs="Sylfaen"/>
          <w:b/>
          <w:lang w:val="hy-AM"/>
        </w:rPr>
        <w:t xml:space="preserve"> ԾԱԽՍԵՐԻ</w:t>
      </w:r>
      <w:r w:rsidR="00994CFA">
        <w:rPr>
          <w:rFonts w:ascii="GHEA Grapalat" w:hAnsi="GHEA Grapalat" w:cs="Sylfaen"/>
          <w:b/>
          <w:lang w:val="hy-AM"/>
        </w:rPr>
        <w:t xml:space="preserve"> ԵՎ</w:t>
      </w:r>
      <w:r w:rsidR="0021572E" w:rsidRPr="0021572E">
        <w:rPr>
          <w:rFonts w:ascii="GHEA Grapalat" w:hAnsi="GHEA Grapalat" w:cs="Sylfaen"/>
          <w:b/>
          <w:lang w:val="hy-AM"/>
        </w:rPr>
        <w:t xml:space="preserve"> </w:t>
      </w:r>
      <w:r w:rsidR="00994CFA">
        <w:rPr>
          <w:rFonts w:ascii="GHEA Grapalat" w:hAnsi="GHEA Grapalat" w:cs="Sylfaen"/>
          <w:b/>
          <w:lang w:val="hy-AM"/>
        </w:rPr>
        <w:t>ԵԿԱՄՈՒՏՆ</w:t>
      </w:r>
      <w:r w:rsidR="00994CFA" w:rsidRPr="0021572E">
        <w:rPr>
          <w:rFonts w:ascii="GHEA Grapalat" w:hAnsi="GHEA Grapalat" w:cs="Sylfaen"/>
          <w:b/>
          <w:lang w:val="hy-AM"/>
        </w:rPr>
        <w:t xml:space="preserve">ԵՐԻ </w:t>
      </w:r>
      <w:r w:rsidR="00994CFA">
        <w:rPr>
          <w:rFonts w:ascii="GHEA Grapalat" w:hAnsi="GHEA Grapalat" w:cs="Sylfaen"/>
          <w:b/>
          <w:lang w:val="hy-AM"/>
        </w:rPr>
        <w:t>ՓՈՓՈԽՈՒԹՅՈՒ</w:t>
      </w:r>
      <w:r w:rsidR="0021572E" w:rsidRPr="0021572E">
        <w:rPr>
          <w:rFonts w:ascii="GHEA Grapalat" w:hAnsi="GHEA Grapalat" w:cs="Sylfaen"/>
          <w:b/>
          <w:lang w:val="hy-AM"/>
        </w:rPr>
        <w:t>Ն</w:t>
      </w:r>
      <w:r w:rsidR="00994CFA">
        <w:rPr>
          <w:rFonts w:ascii="GHEA Grapalat" w:hAnsi="GHEA Grapalat" w:cs="Sylfaen"/>
          <w:b/>
          <w:lang w:val="hy-AM"/>
        </w:rPr>
        <w:t>ՆԵՐԻ</w:t>
      </w:r>
      <w:r w:rsidR="0021572E" w:rsidRPr="0021572E">
        <w:rPr>
          <w:rFonts w:ascii="GHEA Grapalat" w:hAnsi="GHEA Grapalat" w:cs="Sylfaen"/>
          <w:b/>
          <w:lang w:val="hy-AM"/>
        </w:rPr>
        <w:t xml:space="preserve"> </w:t>
      </w:r>
      <w:r w:rsidR="0021572E">
        <w:rPr>
          <w:rFonts w:ascii="GHEA Grapalat" w:hAnsi="GHEA Grapalat" w:cs="Sylfaen"/>
          <w:b/>
          <w:lang w:val="hy-AM"/>
        </w:rPr>
        <w:t>ՄԱՍԻ</w:t>
      </w:r>
      <w:r w:rsidR="0021572E" w:rsidRPr="0021572E">
        <w:rPr>
          <w:rFonts w:ascii="GHEA Grapalat" w:hAnsi="GHEA Grapalat" w:cs="Sylfaen"/>
          <w:b/>
          <w:lang w:val="hy-AM"/>
        </w:rPr>
        <w:t>Ն</w:t>
      </w:r>
    </w:p>
    <w:p w:rsidR="00D414E6" w:rsidRPr="001742D9" w:rsidRDefault="00D414E6" w:rsidP="00632F16">
      <w:pPr>
        <w:spacing w:after="0" w:line="240" w:lineRule="auto"/>
        <w:ind w:left="708"/>
        <w:jc w:val="center"/>
        <w:rPr>
          <w:rFonts w:ascii="GHEA Grapalat" w:hAnsi="GHEA Grapalat" w:cs="Sylfaen"/>
          <w:b/>
          <w:szCs w:val="18"/>
          <w:lang w:val="hy-AM"/>
        </w:rPr>
      </w:pPr>
    </w:p>
    <w:p w:rsidR="0066571D" w:rsidRPr="0032040E" w:rsidRDefault="001E039B" w:rsidP="0066571D">
      <w:pPr>
        <w:tabs>
          <w:tab w:val="left" w:pos="630"/>
          <w:tab w:val="left" w:pos="1843"/>
        </w:tabs>
        <w:spacing w:after="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2040E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="002C75AE" w:rsidRPr="0032040E">
        <w:rPr>
          <w:rFonts w:ascii="GHEA Grapalat" w:hAnsi="GHEA Grapalat" w:cs="Sylfaen"/>
          <w:sz w:val="20"/>
          <w:szCs w:val="20"/>
          <w:lang w:val="hy-AM"/>
        </w:rPr>
        <w:t>«Հայաստանի Հանրապետության Շիրակի մարզի Գյումրի  համայնքի ավագանու</w:t>
      </w:r>
      <w:r w:rsidR="00254AAF" w:rsidRPr="0032040E">
        <w:rPr>
          <w:rFonts w:ascii="GHEA Grapalat" w:hAnsi="GHEA Grapalat" w:cs="Sylfaen"/>
          <w:sz w:val="20"/>
          <w:szCs w:val="20"/>
          <w:lang w:val="hy-AM"/>
        </w:rPr>
        <w:t xml:space="preserve"> 2017</w:t>
      </w:r>
      <w:r w:rsidR="002C75AE" w:rsidRPr="0032040E">
        <w:rPr>
          <w:rFonts w:ascii="GHEA Grapalat" w:hAnsi="GHEA Grapalat" w:cs="Sylfaen"/>
          <w:sz w:val="20"/>
          <w:szCs w:val="20"/>
          <w:lang w:val="hy-AM"/>
        </w:rPr>
        <w:t xml:space="preserve"> թվականի դեկտեմբերի </w:t>
      </w:r>
      <w:r w:rsidR="00254AAF" w:rsidRPr="0032040E">
        <w:rPr>
          <w:rFonts w:ascii="GHEA Grapalat" w:hAnsi="GHEA Grapalat" w:cs="Sylfaen"/>
          <w:sz w:val="20"/>
          <w:szCs w:val="20"/>
          <w:lang w:val="hy-AM"/>
        </w:rPr>
        <w:t>21-</w:t>
      </w:r>
      <w:r w:rsidR="002C75AE" w:rsidRPr="0032040E">
        <w:rPr>
          <w:rFonts w:ascii="GHEA Grapalat" w:hAnsi="GHEA Grapalat" w:cs="Sylfaen"/>
          <w:sz w:val="20"/>
          <w:szCs w:val="20"/>
          <w:lang w:val="hy-AM"/>
        </w:rPr>
        <w:t xml:space="preserve">ի  </w:t>
      </w:r>
      <w:r w:rsidR="00254AAF" w:rsidRPr="0032040E">
        <w:rPr>
          <w:rFonts w:ascii="GHEA Grapalat" w:hAnsi="GHEA Grapalat" w:cs="Sylfaen"/>
          <w:sz w:val="20"/>
          <w:szCs w:val="20"/>
          <w:lang w:val="hy-AM"/>
        </w:rPr>
        <w:t>N 153</w:t>
      </w:r>
      <w:r w:rsidR="002C75AE" w:rsidRPr="0032040E">
        <w:rPr>
          <w:rFonts w:ascii="GHEA Grapalat" w:hAnsi="GHEA Grapalat" w:cs="Sylfaen"/>
          <w:sz w:val="20"/>
          <w:szCs w:val="20"/>
          <w:lang w:val="hy-AM"/>
        </w:rPr>
        <w:t>-Ն որոշման մեջ փոփոխություններ կատարելու</w:t>
      </w:r>
      <w:r w:rsidR="00F12809" w:rsidRPr="0032040E">
        <w:rPr>
          <w:rFonts w:ascii="GHEA Grapalat" w:hAnsi="GHEA Grapalat" w:cs="Sylfaen"/>
          <w:sz w:val="20"/>
          <w:szCs w:val="20"/>
          <w:lang w:val="hy-AM"/>
        </w:rPr>
        <w:t xml:space="preserve"> մասին</w:t>
      </w:r>
      <w:r w:rsidR="00670A8B" w:rsidRPr="0032040E">
        <w:rPr>
          <w:rFonts w:ascii="GHEA Grapalat" w:hAnsi="GHEA Grapalat" w:cs="Sylfaen"/>
          <w:sz w:val="20"/>
          <w:szCs w:val="20"/>
          <w:lang w:val="hy-AM"/>
        </w:rPr>
        <w:t>»</w:t>
      </w:r>
      <w:r w:rsidR="00F12809" w:rsidRPr="0032040E">
        <w:rPr>
          <w:rFonts w:ascii="GHEA Grapalat" w:hAnsi="GHEA Grapalat" w:cs="Sylfaen"/>
          <w:sz w:val="20"/>
          <w:szCs w:val="20"/>
          <w:lang w:val="hy-AM"/>
        </w:rPr>
        <w:t xml:space="preserve"> որոշման </w:t>
      </w:r>
      <w:r w:rsidR="007C77FD" w:rsidRPr="0032040E">
        <w:rPr>
          <w:rFonts w:ascii="GHEA Grapalat" w:hAnsi="GHEA Grapalat" w:cs="Sylfaen"/>
          <w:sz w:val="20"/>
          <w:szCs w:val="20"/>
          <w:lang w:val="hy-AM"/>
        </w:rPr>
        <w:t>ընդուն</w:t>
      </w:r>
      <w:r w:rsidR="00777448" w:rsidRPr="0032040E">
        <w:rPr>
          <w:rFonts w:ascii="GHEA Grapalat" w:hAnsi="GHEA Grapalat" w:cs="Sylfaen"/>
          <w:sz w:val="20"/>
          <w:szCs w:val="20"/>
          <w:lang w:val="hy-AM"/>
        </w:rPr>
        <w:t>մամբ</w:t>
      </w:r>
      <w:r w:rsidR="007C77FD" w:rsidRPr="0032040E">
        <w:rPr>
          <w:rFonts w:ascii="GHEA Grapalat" w:hAnsi="GHEA Grapalat" w:cs="Sylfaen"/>
          <w:sz w:val="20"/>
          <w:szCs w:val="20"/>
          <w:lang w:val="hy-AM"/>
        </w:rPr>
        <w:t xml:space="preserve"> Գյումրի</w:t>
      </w:r>
      <w:r w:rsidR="006B4F2D" w:rsidRPr="0032040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414E6" w:rsidRPr="0032040E">
        <w:rPr>
          <w:rFonts w:ascii="GHEA Grapalat" w:hAnsi="GHEA Grapalat" w:cs="Sylfaen"/>
          <w:sz w:val="20"/>
          <w:szCs w:val="20"/>
          <w:lang w:val="hy-AM"/>
        </w:rPr>
        <w:t>համայնքի 2018</w:t>
      </w:r>
      <w:r w:rsidR="0066571D" w:rsidRPr="0032040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414E6" w:rsidRPr="0032040E">
        <w:rPr>
          <w:rFonts w:ascii="GHEA Grapalat" w:hAnsi="GHEA Grapalat" w:cs="Sylfaen"/>
          <w:sz w:val="20"/>
          <w:szCs w:val="20"/>
          <w:lang w:val="hy-AM"/>
        </w:rPr>
        <w:t xml:space="preserve">թվականի  </w:t>
      </w:r>
      <w:r w:rsidR="002342FF" w:rsidRPr="0032040E">
        <w:rPr>
          <w:rFonts w:ascii="GHEA Grapalat" w:hAnsi="GHEA Grapalat" w:cs="Sylfaen"/>
          <w:sz w:val="20"/>
          <w:szCs w:val="20"/>
          <w:lang w:val="hy-AM"/>
        </w:rPr>
        <w:t>բյ</w:t>
      </w:r>
      <w:r w:rsidR="0066571D" w:rsidRPr="0032040E">
        <w:rPr>
          <w:rFonts w:ascii="GHEA Grapalat" w:hAnsi="GHEA Grapalat" w:cs="Sylfaen"/>
          <w:sz w:val="20"/>
          <w:szCs w:val="20"/>
          <w:lang w:val="hy-AM"/>
        </w:rPr>
        <w:t>ուջեի</w:t>
      </w:r>
      <w:r w:rsidR="0066571D" w:rsidRPr="0032040E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03C0C" w:rsidRPr="0032040E">
        <w:rPr>
          <w:rFonts w:ascii="GHEA Grapalat" w:hAnsi="GHEA Grapalat" w:cs="Sylfaen"/>
          <w:sz w:val="20"/>
          <w:szCs w:val="20"/>
          <w:lang w:val="af-ZA"/>
        </w:rPr>
        <w:t>վար</w:t>
      </w:r>
      <w:r w:rsidR="0066571D" w:rsidRPr="0032040E">
        <w:rPr>
          <w:rFonts w:ascii="GHEA Grapalat" w:hAnsi="GHEA Grapalat" w:cs="Sylfaen"/>
          <w:sz w:val="20"/>
          <w:szCs w:val="20"/>
          <w:lang w:val="af-ZA"/>
        </w:rPr>
        <w:t xml:space="preserve">չական  մասի </w:t>
      </w:r>
      <w:r w:rsidR="00994CFA">
        <w:rPr>
          <w:rFonts w:ascii="GHEA Grapalat" w:hAnsi="GHEA Grapalat" w:cs="Sylfaen"/>
          <w:sz w:val="20"/>
          <w:szCs w:val="20"/>
          <w:lang w:val="af-ZA"/>
        </w:rPr>
        <w:t>եկամուտներ</w:t>
      </w:r>
      <w:r w:rsidR="00994CFA">
        <w:rPr>
          <w:rFonts w:ascii="GHEA Grapalat" w:hAnsi="GHEA Grapalat" w:cs="Sylfaen"/>
          <w:sz w:val="20"/>
          <w:szCs w:val="20"/>
          <w:lang w:val="hy-AM"/>
        </w:rPr>
        <w:t>ն</w:t>
      </w:r>
      <w:r w:rsidR="0066571D" w:rsidRPr="0032040E">
        <w:rPr>
          <w:rFonts w:ascii="GHEA Grapalat" w:hAnsi="GHEA Grapalat" w:cs="Sylfaen"/>
          <w:sz w:val="20"/>
          <w:szCs w:val="20"/>
          <w:lang w:val="af-ZA"/>
        </w:rPr>
        <w:t xml:space="preserve"> ու ծախսերը նվազելու են համապատասխանաբար՝ </w:t>
      </w:r>
      <w:r w:rsidR="00770BDC">
        <w:rPr>
          <w:rFonts w:ascii="GHEA Grapalat" w:hAnsi="GHEA Grapalat" w:cs="Sylfaen"/>
          <w:sz w:val="20"/>
          <w:szCs w:val="20"/>
          <w:lang w:val="hy-AM"/>
        </w:rPr>
        <w:t>1</w:t>
      </w:r>
      <w:r w:rsidR="00770BDC" w:rsidRPr="00770BDC">
        <w:rPr>
          <w:rFonts w:ascii="GHEA Grapalat" w:hAnsi="GHEA Grapalat" w:cs="Sylfaen"/>
          <w:sz w:val="20"/>
          <w:szCs w:val="20"/>
          <w:lang w:val="hy-AM"/>
        </w:rPr>
        <w:t>3</w:t>
      </w:r>
      <w:r w:rsidR="0066571D" w:rsidRPr="0032040E">
        <w:rPr>
          <w:rFonts w:ascii="GHEA Grapalat" w:hAnsi="GHEA Grapalat" w:cs="Sylfaen"/>
          <w:sz w:val="20"/>
          <w:szCs w:val="20"/>
          <w:lang w:val="hy-AM"/>
        </w:rPr>
        <w:t>.</w:t>
      </w:r>
      <w:r w:rsidR="00770BDC" w:rsidRPr="00770BDC">
        <w:rPr>
          <w:rFonts w:ascii="GHEA Grapalat" w:hAnsi="GHEA Grapalat" w:cs="Sylfaen"/>
          <w:sz w:val="20"/>
          <w:szCs w:val="20"/>
          <w:lang w:val="hy-AM"/>
        </w:rPr>
        <w:t>969</w:t>
      </w:r>
      <w:r w:rsidR="0066571D" w:rsidRPr="0032040E">
        <w:rPr>
          <w:rFonts w:ascii="GHEA Grapalat" w:hAnsi="GHEA Grapalat" w:cs="Sylfaen"/>
          <w:sz w:val="20"/>
          <w:szCs w:val="20"/>
          <w:lang w:val="hy-AM"/>
        </w:rPr>
        <w:t>.000</w:t>
      </w:r>
      <w:r w:rsidR="00994CF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10364">
        <w:rPr>
          <w:rFonts w:ascii="GHEA Grapalat" w:hAnsi="GHEA Grapalat" w:cs="Sylfaen"/>
          <w:sz w:val="20"/>
          <w:szCs w:val="20"/>
          <w:lang w:val="hy-AM"/>
        </w:rPr>
        <w:t>(</w:t>
      </w:r>
      <w:r w:rsidR="00437ABE">
        <w:rPr>
          <w:rFonts w:ascii="GHEA Grapalat" w:hAnsi="GHEA Grapalat" w:cs="Sylfaen"/>
          <w:sz w:val="20"/>
          <w:szCs w:val="20"/>
          <w:lang w:val="hy-AM"/>
        </w:rPr>
        <w:t>տասներեք միլիոն ինը հարյուր վաթսունինը միլիոն</w:t>
      </w:r>
      <w:r w:rsidR="0066571D" w:rsidRPr="0032040E">
        <w:rPr>
          <w:rFonts w:ascii="GHEA Grapalat" w:hAnsi="GHEA Grapalat" w:cs="Sylfaen"/>
          <w:sz w:val="20"/>
          <w:szCs w:val="20"/>
          <w:lang w:val="hy-AM"/>
        </w:rPr>
        <w:t>)  Հայաստանի Հանրապետության դրամով:</w:t>
      </w:r>
    </w:p>
    <w:p w:rsidR="001E039B" w:rsidRPr="006B68D2" w:rsidRDefault="006B68D2" w:rsidP="00242EFE">
      <w:pPr>
        <w:spacing w:after="0" w:line="240" w:lineRule="auto"/>
        <w:ind w:right="13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6B68D2">
        <w:rPr>
          <w:rFonts w:ascii="GHEA Grapalat" w:hAnsi="GHEA Grapalat" w:cs="Sylfaen"/>
          <w:sz w:val="20"/>
          <w:szCs w:val="20"/>
          <w:lang w:val="hy-AM"/>
        </w:rPr>
        <w:t>Համայնքի բյուջեի փոփոխությունները ըստ գործառական և տնտեսագիտական հոդվածների հ</w:t>
      </w:r>
      <w:r w:rsidR="0002664D" w:rsidRPr="0002664D">
        <w:rPr>
          <w:rFonts w:ascii="GHEA Grapalat" w:hAnsi="GHEA Grapalat" w:cs="Sylfaen"/>
          <w:sz w:val="20"/>
          <w:szCs w:val="20"/>
          <w:lang w:val="hy-AM"/>
        </w:rPr>
        <w:t>ե</w:t>
      </w:r>
      <w:r w:rsidRPr="006B68D2">
        <w:rPr>
          <w:rFonts w:ascii="GHEA Grapalat" w:hAnsi="GHEA Grapalat" w:cs="Sylfaen"/>
          <w:sz w:val="20"/>
          <w:szCs w:val="20"/>
          <w:lang w:val="hy-AM"/>
        </w:rPr>
        <w:t>տևյալն են՝</w:t>
      </w:r>
    </w:p>
    <w:tbl>
      <w:tblPr>
        <w:tblW w:w="9040" w:type="dxa"/>
        <w:tblInd w:w="94" w:type="dxa"/>
        <w:tblLook w:val="04A0"/>
      </w:tblPr>
      <w:tblGrid>
        <w:gridCol w:w="1651"/>
        <w:gridCol w:w="3955"/>
        <w:gridCol w:w="1541"/>
        <w:gridCol w:w="1893"/>
      </w:tblGrid>
      <w:tr w:rsidR="00DB6ADC" w:rsidRPr="00DB6ADC" w:rsidTr="00DB6ADC">
        <w:trPr>
          <w:trHeight w:val="315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DC" w:rsidRPr="00C80C49" w:rsidRDefault="00DB6ADC" w:rsidP="00DB6A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hy-AM" w:eastAsia="ru-RU"/>
              </w:rPr>
            </w:pPr>
            <w:r w:rsidRPr="00C80C49">
              <w:rPr>
                <w:rFonts w:ascii="Calibri" w:eastAsia="Times New Roman" w:hAnsi="Calibri" w:cs="Times New Roman"/>
                <w:color w:val="000000"/>
                <w:lang w:val="hy-AM" w:eastAsia="ru-RU"/>
              </w:rPr>
              <w:t> 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6ADC" w:rsidRPr="008D4015" w:rsidRDefault="00DB6ADC" w:rsidP="00DB6A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eastAsia="ru-RU"/>
              </w:rPr>
            </w:pPr>
            <w:r w:rsidRPr="008D4015">
              <w:rPr>
                <w:rFonts w:ascii="GHEA Grapalat" w:eastAsia="Times New Roman" w:hAnsi="GHEA Grapalat" w:cs="Times New Roman"/>
                <w:b/>
                <w:sz w:val="20"/>
                <w:szCs w:val="20"/>
                <w:lang w:eastAsia="ru-RU"/>
              </w:rPr>
              <w:t>Վարչական բյուջեի  եկամուտներ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DC" w:rsidRPr="008D4015" w:rsidRDefault="00DB6ADC" w:rsidP="00DB6ADC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8D4015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տարեկան</w:t>
            </w:r>
          </w:p>
        </w:tc>
      </w:tr>
      <w:tr w:rsidR="00DB6ADC" w:rsidRPr="00DB6ADC" w:rsidTr="00DB6ADC">
        <w:trPr>
          <w:trHeight w:val="735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DC" w:rsidRPr="00DB6ADC" w:rsidRDefault="00DB6ADC" w:rsidP="00DB6A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6AD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6ADC" w:rsidRPr="00147BC0" w:rsidRDefault="00DB6ADC" w:rsidP="00DB6A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147BC0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Օրենքով սահմանված դեպքերում համայնքային հիմնարկների կողմից առանց տեղական տուրքի գանձման մատուցվող ծառայությունների կամ կատարվող գործողությունների դիմաց ստացվող (գանձվող) այլ վճարներ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DC" w:rsidRPr="00147BC0" w:rsidRDefault="00DB6ADC" w:rsidP="00DB6ADC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147BC0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>-18250,0</w:t>
            </w:r>
          </w:p>
        </w:tc>
      </w:tr>
      <w:tr w:rsidR="00C80C49" w:rsidRPr="00DB6ADC" w:rsidTr="00E967E7">
        <w:trPr>
          <w:trHeight w:val="591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C49" w:rsidRPr="00DB6ADC" w:rsidRDefault="00C80C49" w:rsidP="00DB6A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C49" w:rsidRPr="00147BC0" w:rsidRDefault="00C80C49" w:rsidP="00C80C4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147BC0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 Համայնքային ենթակայության մանկապարտեզի ծառայությունից օգտվողների համար</w:t>
            </w:r>
          </w:p>
          <w:p w:rsidR="00C80C49" w:rsidRPr="00147BC0" w:rsidRDefault="00C80C49" w:rsidP="00DB6A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49" w:rsidRPr="00147BC0" w:rsidRDefault="00C80C49" w:rsidP="00DB6ADC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 w:rsidRPr="00147BC0"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4</w:t>
            </w:r>
            <w:r w:rsidR="00437B9E" w:rsidRPr="00147BC0"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281.0</w:t>
            </w:r>
          </w:p>
        </w:tc>
      </w:tr>
      <w:tr w:rsidR="00800872" w:rsidRPr="00DB6ADC" w:rsidTr="00E967E7">
        <w:trPr>
          <w:trHeight w:val="591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872" w:rsidRPr="00DB6ADC" w:rsidRDefault="00800872" w:rsidP="00DB6A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872" w:rsidRPr="00242EFE" w:rsidRDefault="00800872" w:rsidP="0080087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  <w:proofErr w:type="spellStart"/>
            <w:r w:rsidRPr="00242EFE"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Ընդամենը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72" w:rsidRDefault="00437ABE" w:rsidP="00DB6ADC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-</w:t>
            </w:r>
            <w:r w:rsidR="00800872"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13969.0</w:t>
            </w:r>
          </w:p>
          <w:p w:rsidR="00800872" w:rsidRPr="00147BC0" w:rsidRDefault="00800872" w:rsidP="00DB6ADC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</w:p>
        </w:tc>
      </w:tr>
      <w:tr w:rsidR="00DB6ADC" w:rsidRPr="00DB6ADC" w:rsidTr="00E967E7">
        <w:trPr>
          <w:trHeight w:val="361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DC" w:rsidRPr="00DB6ADC" w:rsidRDefault="00DB6ADC" w:rsidP="00DB6A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6AD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6ADC" w:rsidRPr="008D4015" w:rsidRDefault="00DB6ADC" w:rsidP="00DB6A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eastAsia="ru-RU"/>
              </w:rPr>
            </w:pPr>
            <w:r w:rsidRPr="008D4015">
              <w:rPr>
                <w:rFonts w:ascii="GHEA Grapalat" w:eastAsia="Times New Roman" w:hAnsi="GHEA Grapalat" w:cs="Times New Roman"/>
                <w:b/>
                <w:sz w:val="20"/>
                <w:szCs w:val="20"/>
                <w:lang w:eastAsia="ru-RU"/>
              </w:rPr>
              <w:t>Վարչական բյուջեի  ծախսեր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DC" w:rsidRPr="00147BC0" w:rsidRDefault="00DB6ADC" w:rsidP="00DB6ADC">
            <w:pPr>
              <w:spacing w:after="0" w:line="240" w:lineRule="auto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147BC0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6ADC" w:rsidRPr="00DB6ADC" w:rsidTr="00E967E7">
        <w:trPr>
          <w:trHeight w:val="325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DC" w:rsidRPr="00DB6ADC" w:rsidRDefault="00DB6ADC" w:rsidP="00DB6A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6ADC">
              <w:rPr>
                <w:rFonts w:ascii="Calibri" w:eastAsia="Times New Roman" w:hAnsi="Calibri" w:cs="Times New Roman"/>
                <w:color w:val="000000"/>
                <w:lang w:eastAsia="ru-RU"/>
              </w:rPr>
              <w:t>2/5/1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6ADC" w:rsidRPr="008D4015" w:rsidRDefault="00DB6ADC" w:rsidP="00DB6A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8D4015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Այլ  ծախսեր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DC" w:rsidRPr="00147BC0" w:rsidRDefault="003B71EF" w:rsidP="00DB6ADC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-</w:t>
            </w:r>
            <w:r w:rsidR="00DB6ADC" w:rsidRPr="00147BC0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DB6ADC" w:rsidRPr="00DB6ADC" w:rsidTr="0036025C">
        <w:trPr>
          <w:trHeight w:val="339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DC" w:rsidRPr="00DB6ADC" w:rsidRDefault="00DB6ADC" w:rsidP="00DB6A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B6ADC">
              <w:rPr>
                <w:rFonts w:ascii="Calibri" w:eastAsia="Times New Roman" w:hAnsi="Calibri" w:cs="Times New Roman"/>
                <w:color w:val="000000"/>
                <w:lang w:eastAsia="ru-RU"/>
              </w:rPr>
              <w:t>4/5/1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6ADC" w:rsidRPr="00DB6ADC" w:rsidRDefault="00DB6ADC" w:rsidP="00DB6A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DB6ADC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Շենքերի և կառույցների ընթացիկ նորոգում                    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DC" w:rsidRPr="00147BC0" w:rsidRDefault="003B71EF" w:rsidP="00DB6ADC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-</w:t>
            </w:r>
            <w:r w:rsidR="00DB6ADC" w:rsidRPr="00147BC0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>15250,0</w:t>
            </w:r>
          </w:p>
        </w:tc>
      </w:tr>
      <w:tr w:rsidR="00437B9E" w:rsidRPr="00DB6ADC" w:rsidTr="00E967E7">
        <w:trPr>
          <w:trHeight w:val="337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B9E" w:rsidRPr="00437B9E" w:rsidRDefault="00437B9E" w:rsidP="00DB6A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9/1/1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B9E" w:rsidRPr="00437B9E" w:rsidRDefault="00437B9E" w:rsidP="00DB6A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սուբսիդիա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E" w:rsidRPr="00147BC0" w:rsidRDefault="00C95E64" w:rsidP="00DB6ADC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 w:rsidRPr="00147BC0"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3768.8</w:t>
            </w:r>
          </w:p>
        </w:tc>
      </w:tr>
      <w:tr w:rsidR="00437B9E" w:rsidRPr="00DB6ADC" w:rsidTr="00E967E7">
        <w:trPr>
          <w:trHeight w:val="413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B9E" w:rsidRPr="00437B9E" w:rsidRDefault="00437B9E" w:rsidP="00DB6A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9/6/1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B9E" w:rsidRPr="00437B9E" w:rsidRDefault="00437B9E" w:rsidP="00DB6A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նվիրատվություն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E" w:rsidRPr="00147BC0" w:rsidRDefault="00C95E64" w:rsidP="00DB6ADC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 w:rsidRPr="00147BC0"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512.2</w:t>
            </w:r>
          </w:p>
        </w:tc>
      </w:tr>
      <w:tr w:rsidR="00800872" w:rsidRPr="00DB6ADC" w:rsidTr="00E967E7">
        <w:trPr>
          <w:trHeight w:val="413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872" w:rsidRDefault="00800872" w:rsidP="00DB6AD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72" w:rsidRDefault="00800872" w:rsidP="00DB6A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Ընդամենը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72" w:rsidRDefault="00437ABE" w:rsidP="00DB6ADC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-</w:t>
            </w:r>
            <w:r w:rsidR="00800872"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13969.0</w:t>
            </w:r>
          </w:p>
          <w:p w:rsidR="00800872" w:rsidRPr="00147BC0" w:rsidRDefault="00800872" w:rsidP="00DB6ADC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</w:p>
        </w:tc>
      </w:tr>
      <w:tr w:rsidR="00DB6ADC" w:rsidRPr="00DB6ADC" w:rsidTr="00DB6ADC">
        <w:trPr>
          <w:trHeight w:val="600"/>
        </w:trPr>
        <w:tc>
          <w:tcPr>
            <w:tcW w:w="71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ADC" w:rsidRPr="00800872" w:rsidRDefault="00DB6ADC" w:rsidP="00DB6ADC">
            <w:pPr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en-US" w:eastAsia="ru-RU"/>
              </w:rPr>
            </w:pPr>
            <w:r w:rsidRPr="006B68D2">
              <w:rPr>
                <w:rFonts w:ascii="Sylfaen" w:eastAsia="Times New Roman" w:hAnsi="Sylfaen" w:cs="Sylfaen"/>
                <w:b/>
                <w:bCs/>
                <w:sz w:val="20"/>
                <w:szCs w:val="20"/>
                <w:lang w:eastAsia="ru-RU"/>
              </w:rPr>
              <w:t>փոփոխություններ</w:t>
            </w:r>
          </w:p>
          <w:p w:rsidR="00800872" w:rsidRPr="00800872" w:rsidRDefault="00800872" w:rsidP="00DB6ADC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DC" w:rsidRPr="00147BC0" w:rsidRDefault="00DB6ADC" w:rsidP="00DB6ADC">
            <w:pPr>
              <w:spacing w:after="0" w:line="240" w:lineRule="auto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ADC" w:rsidRPr="00C80C49" w:rsidTr="006B68D2">
        <w:trPr>
          <w:trHeight w:val="636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DC" w:rsidRPr="008D4015" w:rsidRDefault="00DB6ADC" w:rsidP="008D401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8D4015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գործառական դասակարգում</w:t>
            </w:r>
          </w:p>
        </w:tc>
        <w:tc>
          <w:tcPr>
            <w:tcW w:w="3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DC" w:rsidRPr="008D4015" w:rsidRDefault="00DB6ADC" w:rsidP="008D401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8D4015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տնտեսագիտական դասակարգման հոդվածներ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DC" w:rsidRPr="008D4015" w:rsidRDefault="00DB6ADC" w:rsidP="00C80C49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8D4015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հոդված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DC" w:rsidRPr="008D4015" w:rsidRDefault="00DB6ADC" w:rsidP="00C80C49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8D4015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տարեկան</w:t>
            </w:r>
          </w:p>
        </w:tc>
      </w:tr>
      <w:tr w:rsidR="009E61C5" w:rsidRPr="00656EC5" w:rsidTr="0067670B">
        <w:trPr>
          <w:trHeight w:val="419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C5" w:rsidRPr="009E61C5" w:rsidRDefault="009E61C5" w:rsidP="00C80C49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  <w:t>1/1/1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C5" w:rsidRPr="00656EC5" w:rsidRDefault="00656EC5" w:rsidP="00C80C49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Sylfaen" w:eastAsia="Times New Roman" w:hAnsi="Sylfaen" w:cs="Times New Roman"/>
                <w:sz w:val="20"/>
                <w:szCs w:val="20"/>
                <w:lang w:val="en-US" w:eastAsia="ru-RU"/>
              </w:rPr>
              <w:t>Մեքենաների</w:t>
            </w:r>
            <w:proofErr w:type="spellEnd"/>
            <w:r>
              <w:rPr>
                <w:rFonts w:ascii="Sylfaen" w:eastAsia="Times New Roman" w:hAnsi="Sylfaen" w:cs="Times New Roman"/>
                <w:sz w:val="20"/>
                <w:szCs w:val="20"/>
                <w:lang w:val="en-US" w:eastAsia="ru-RU"/>
              </w:rPr>
              <w:t xml:space="preserve"> և </w:t>
            </w:r>
            <w:proofErr w:type="spellStart"/>
            <w:r>
              <w:rPr>
                <w:rFonts w:ascii="Sylfaen" w:eastAsia="Times New Roman" w:hAnsi="Sylfaen" w:cs="Times New Roman"/>
                <w:sz w:val="20"/>
                <w:szCs w:val="20"/>
                <w:lang w:val="en-US" w:eastAsia="ru-RU"/>
              </w:rPr>
              <w:t>սարքավ</w:t>
            </w:r>
            <w:proofErr w:type="spellEnd"/>
            <w:r>
              <w:rPr>
                <w:rFonts w:ascii="Sylfaen" w:eastAsia="Times New Roman" w:hAnsi="Sylfaen" w:cs="Times New Roman"/>
                <w:sz w:val="20"/>
                <w:szCs w:val="20"/>
                <w:lang w:val="en-US" w:eastAsia="ru-RU"/>
              </w:rPr>
              <w:t xml:space="preserve">. </w:t>
            </w:r>
            <w:proofErr w:type="spellStart"/>
            <w:r>
              <w:rPr>
                <w:rFonts w:ascii="Sylfaen" w:eastAsia="Times New Roman" w:hAnsi="Sylfaen" w:cs="Times New Roman"/>
                <w:sz w:val="20"/>
                <w:szCs w:val="20"/>
                <w:lang w:val="en-US" w:eastAsia="ru-RU"/>
              </w:rPr>
              <w:t>ընթացիկ</w:t>
            </w:r>
            <w:proofErr w:type="spellEnd"/>
            <w:r>
              <w:rPr>
                <w:rFonts w:ascii="Sylfaen" w:eastAsia="Times New Roman" w:hAnsi="Sylfae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sz w:val="20"/>
                <w:szCs w:val="20"/>
                <w:lang w:val="en-US" w:eastAsia="ru-RU"/>
              </w:rPr>
              <w:t>նորոգում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1C5" w:rsidRPr="00A75280" w:rsidRDefault="00A75280" w:rsidP="00C80C49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4252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1C5" w:rsidRPr="00A75280" w:rsidRDefault="00A75280" w:rsidP="00C80C49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-500.0</w:t>
            </w:r>
          </w:p>
        </w:tc>
      </w:tr>
      <w:tr w:rsidR="009E61C5" w:rsidRPr="00656EC5" w:rsidTr="0067670B">
        <w:trPr>
          <w:trHeight w:val="419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C5" w:rsidRPr="00A75280" w:rsidRDefault="00A75280" w:rsidP="00C80C49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  <w:t>1/1/1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C5" w:rsidRPr="00656EC5" w:rsidRDefault="00656EC5" w:rsidP="00C80C49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Sylfaen" w:eastAsia="Times New Roman" w:hAnsi="Sylfaen" w:cs="Times New Roman"/>
                <w:sz w:val="20"/>
                <w:szCs w:val="20"/>
                <w:lang w:val="en-US" w:eastAsia="ru-RU"/>
              </w:rPr>
              <w:t>Պարտադիռ</w:t>
            </w:r>
            <w:proofErr w:type="spellEnd"/>
            <w:r>
              <w:rPr>
                <w:rFonts w:ascii="Sylfaen" w:eastAsia="Times New Roman" w:hAnsi="Sylfae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sz w:val="20"/>
                <w:szCs w:val="20"/>
                <w:lang w:val="en-US" w:eastAsia="ru-RU"/>
              </w:rPr>
              <w:t>վճարներ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1C5" w:rsidRPr="00A75280" w:rsidRDefault="00A75280" w:rsidP="00C80C49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4823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1C5" w:rsidRPr="00A75280" w:rsidRDefault="00A75280" w:rsidP="00C80C49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500.0</w:t>
            </w:r>
          </w:p>
        </w:tc>
      </w:tr>
      <w:tr w:rsidR="00DB6ADC" w:rsidRPr="00656EC5" w:rsidTr="0067670B">
        <w:trPr>
          <w:trHeight w:val="419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DC" w:rsidRPr="00656EC5" w:rsidRDefault="00DB6ADC" w:rsidP="00C80C49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</w:pPr>
            <w:r w:rsidRPr="00656EC5"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  <w:t>1/6/1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DC" w:rsidRPr="008D4015" w:rsidRDefault="00DB6ADC" w:rsidP="00C80C49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en-US" w:eastAsia="ru-RU"/>
              </w:rPr>
            </w:pPr>
            <w:r w:rsidRPr="00656EC5"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 </w:t>
            </w:r>
            <w:proofErr w:type="spellStart"/>
            <w:r w:rsidR="008D4015">
              <w:rPr>
                <w:rFonts w:ascii="Sylfaen" w:eastAsia="Times New Roman" w:hAnsi="Sylfaen" w:cs="Times New Roman"/>
                <w:sz w:val="20"/>
                <w:szCs w:val="20"/>
                <w:lang w:val="en-US" w:eastAsia="ru-RU"/>
              </w:rPr>
              <w:t>Պարտադիր</w:t>
            </w:r>
            <w:proofErr w:type="spellEnd"/>
            <w:r w:rsidR="008D4015">
              <w:rPr>
                <w:rFonts w:ascii="Sylfaen" w:eastAsia="Times New Roman" w:hAnsi="Sylfae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8D4015">
              <w:rPr>
                <w:rFonts w:ascii="Sylfaen" w:eastAsia="Times New Roman" w:hAnsi="Sylfaen" w:cs="Times New Roman"/>
                <w:sz w:val="20"/>
                <w:szCs w:val="20"/>
                <w:lang w:val="en-US" w:eastAsia="ru-RU"/>
              </w:rPr>
              <w:t>վճարներ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DC" w:rsidRPr="00656EC5" w:rsidRDefault="00DB6ADC" w:rsidP="00C80C49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 w:rsidRPr="00656EC5"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4823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DC" w:rsidRPr="00656EC5" w:rsidRDefault="00DB6ADC" w:rsidP="00C80C49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 w:rsidRPr="00656EC5"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4250,0</w:t>
            </w:r>
          </w:p>
        </w:tc>
      </w:tr>
      <w:tr w:rsidR="00DB6ADC" w:rsidRPr="00656EC5" w:rsidTr="00BC1D2C">
        <w:trPr>
          <w:trHeight w:val="327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DC" w:rsidRPr="00656EC5" w:rsidRDefault="00DB6ADC" w:rsidP="00C80C49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</w:pPr>
            <w:r w:rsidRPr="00656EC5"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  <w:t>6/4/1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DC" w:rsidRPr="008D4015" w:rsidRDefault="00DB6ADC" w:rsidP="00C80C49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</w:pPr>
            <w:r w:rsidRPr="00656EC5"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  <w:t> </w:t>
            </w:r>
            <w:proofErr w:type="spellStart"/>
            <w:r w:rsidR="008D4015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էլեկտրաէներգիա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DC" w:rsidRPr="00656EC5" w:rsidRDefault="00DB6ADC" w:rsidP="00C80C49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 w:rsidRPr="00656EC5"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4212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DC" w:rsidRPr="00656EC5" w:rsidRDefault="00DB6ADC" w:rsidP="00C80C49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 w:rsidRPr="00656EC5"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-4250,0</w:t>
            </w:r>
          </w:p>
        </w:tc>
      </w:tr>
      <w:tr w:rsidR="00DB6ADC" w:rsidRPr="00C80C49" w:rsidTr="00BC1D2C">
        <w:trPr>
          <w:trHeight w:val="417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DC" w:rsidRPr="00656EC5" w:rsidRDefault="00DB6ADC" w:rsidP="00C80C49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</w:pPr>
            <w:r w:rsidRPr="00656EC5"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  <w:t>5/6/1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DC" w:rsidRPr="008D4015" w:rsidRDefault="00DB6ADC" w:rsidP="00C80C49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</w:pPr>
            <w:r w:rsidRPr="00656EC5"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  <w:t> </w:t>
            </w:r>
            <w:proofErr w:type="spellStart"/>
            <w:r w:rsidR="008D4015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աշխատավարձ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DC" w:rsidRPr="00C80C49" w:rsidRDefault="00DB6ADC" w:rsidP="00C80C49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656EC5"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411</w:t>
            </w:r>
            <w:r w:rsidRPr="00C80C49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DC" w:rsidRPr="00C80C49" w:rsidRDefault="00DB6ADC" w:rsidP="00C80C49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C80C49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>-4000,0</w:t>
            </w:r>
          </w:p>
        </w:tc>
      </w:tr>
      <w:tr w:rsidR="008D4015" w:rsidRPr="00C80C49" w:rsidTr="008D4015">
        <w:trPr>
          <w:trHeight w:val="326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15" w:rsidRPr="00C80C49" w:rsidRDefault="008D4015" w:rsidP="00C80C49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eastAsia="ru-RU"/>
              </w:rPr>
            </w:pPr>
            <w:r w:rsidRPr="00C80C49"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eastAsia="ru-RU"/>
              </w:rPr>
              <w:t>5/1/1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015" w:rsidRDefault="008D4015" w:rsidP="00BC1D2C">
            <w:pPr>
              <w:jc w:val="both"/>
            </w:pPr>
            <w:r w:rsidRPr="001C7C6F"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1C7C6F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աշխատավարձ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15" w:rsidRPr="00C80C49" w:rsidRDefault="008D4015" w:rsidP="00C80C49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C80C49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>4111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15" w:rsidRPr="00C80C49" w:rsidRDefault="008D4015" w:rsidP="00C80C49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C80C49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>11000,0</w:t>
            </w:r>
          </w:p>
        </w:tc>
      </w:tr>
      <w:tr w:rsidR="008D4015" w:rsidRPr="00C80C49" w:rsidTr="008D4015">
        <w:trPr>
          <w:trHeight w:val="376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15" w:rsidRPr="00C80C49" w:rsidRDefault="008D4015" w:rsidP="00C80C49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eastAsia="ru-RU"/>
              </w:rPr>
            </w:pPr>
            <w:r w:rsidRPr="00C80C49"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eastAsia="ru-RU"/>
              </w:rPr>
              <w:t>6/6/1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015" w:rsidRDefault="008D4015">
            <w:r w:rsidRPr="001C7C6F"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1C7C6F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աշխատավարձ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15" w:rsidRPr="00C80C49" w:rsidRDefault="008D4015" w:rsidP="00C80C49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C80C49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>4111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15" w:rsidRPr="00C80C49" w:rsidRDefault="008D4015" w:rsidP="00C80C49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  <w:r w:rsidRPr="00C80C49"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  <w:t>-7000,0</w:t>
            </w:r>
          </w:p>
        </w:tc>
      </w:tr>
      <w:tr w:rsidR="00A75280" w:rsidRPr="00C80C49" w:rsidTr="00CA6B8A">
        <w:trPr>
          <w:trHeight w:val="683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280" w:rsidRPr="00A75280" w:rsidRDefault="00A75280" w:rsidP="006525A1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4/5/1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280" w:rsidRPr="00656EC5" w:rsidRDefault="00656EC5" w:rsidP="00A75280">
            <w:pP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Շենք</w:t>
            </w:r>
            <w:r w:rsidR="00F35801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երի</w:t>
            </w:r>
            <w:proofErr w:type="spellEnd"/>
            <w:r w:rsidR="00F35801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 xml:space="preserve"> և </w:t>
            </w:r>
            <w:proofErr w:type="spellStart"/>
            <w:r w:rsidR="00F35801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շինությունների</w:t>
            </w:r>
            <w:proofErr w:type="spellEnd"/>
            <w:r w:rsidR="00F35801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F35801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կապիտալ</w:t>
            </w:r>
            <w:proofErr w:type="spellEnd"/>
            <w:r w:rsidR="00CA6B8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F35801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վերանորոգում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280" w:rsidRPr="00A75280" w:rsidRDefault="00A75280" w:rsidP="006525A1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5113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280" w:rsidRPr="00A75280" w:rsidRDefault="00A75280" w:rsidP="006525A1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-4500.0</w:t>
            </w:r>
          </w:p>
        </w:tc>
      </w:tr>
      <w:tr w:rsidR="00A75280" w:rsidRPr="00C80C49" w:rsidTr="00A75280">
        <w:trPr>
          <w:trHeight w:val="376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280" w:rsidRPr="00A75280" w:rsidRDefault="00A75280" w:rsidP="006525A1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  <w:t>6/6/1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280" w:rsidRPr="00F35801" w:rsidRDefault="00F35801" w:rsidP="00A75280">
            <w:pP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Այլ</w:t>
            </w:r>
            <w:proofErr w:type="spellEnd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մեքենա</w:t>
            </w:r>
            <w:proofErr w:type="spellEnd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սարքավորումներ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280" w:rsidRPr="00A75280" w:rsidRDefault="00A75280" w:rsidP="006525A1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5129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280" w:rsidRPr="00A75280" w:rsidRDefault="00A75280" w:rsidP="006525A1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4</w:t>
            </w:r>
            <w:r w:rsidR="00E35279"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020.8</w:t>
            </w:r>
          </w:p>
        </w:tc>
      </w:tr>
      <w:tr w:rsidR="00A75280" w:rsidRPr="00C80C49" w:rsidTr="002C1EFE">
        <w:trPr>
          <w:trHeight w:val="709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280" w:rsidRPr="00A75280" w:rsidRDefault="00A75280" w:rsidP="006525A1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  <w:t>6/6/1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280" w:rsidRPr="00F35801" w:rsidRDefault="00F35801" w:rsidP="00A75280">
            <w:pP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Շենքերի</w:t>
            </w:r>
            <w:proofErr w:type="spellEnd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 xml:space="preserve"> և </w:t>
            </w: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շինությունների</w:t>
            </w:r>
            <w:proofErr w:type="spellEnd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կապիտալ</w:t>
            </w:r>
            <w:proofErr w:type="spellEnd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վերանորոգում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280" w:rsidRPr="00A75280" w:rsidRDefault="00A75280" w:rsidP="006525A1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5113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280" w:rsidRPr="00C03C2F" w:rsidRDefault="00AD2EF3" w:rsidP="006525A1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8105.0</w:t>
            </w:r>
          </w:p>
        </w:tc>
      </w:tr>
      <w:tr w:rsidR="00C03C2F" w:rsidRPr="00C80C49" w:rsidTr="00C03C2F">
        <w:trPr>
          <w:trHeight w:val="376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C2F" w:rsidRPr="00C03C2F" w:rsidRDefault="00AD2EF3" w:rsidP="006525A1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  <w:t>5/1/</w:t>
            </w:r>
            <w:r w:rsidR="00C03C2F" w:rsidRPr="00C03C2F"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C2F" w:rsidRPr="00F35801" w:rsidRDefault="00F35801" w:rsidP="00C03C2F">
            <w:pP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Այլ</w:t>
            </w:r>
            <w:proofErr w:type="spellEnd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մեքենա</w:t>
            </w:r>
            <w:proofErr w:type="spellEnd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սարքավորումներ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C2F" w:rsidRPr="00C03C2F" w:rsidRDefault="00AD2EF3" w:rsidP="006525A1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5129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C2F" w:rsidRPr="00C03C2F" w:rsidRDefault="00AD2EF3" w:rsidP="006525A1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179.2</w:t>
            </w:r>
          </w:p>
        </w:tc>
      </w:tr>
      <w:tr w:rsidR="00AD2EF3" w:rsidRPr="00C80C49" w:rsidTr="00AD2EF3">
        <w:trPr>
          <w:trHeight w:val="376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EF3" w:rsidRPr="00AD2EF3" w:rsidRDefault="00AD2EF3" w:rsidP="006525A1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  <w:t>8/1</w:t>
            </w:r>
            <w:r w:rsidRPr="00AD2EF3"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  <w:t>/1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2EF3" w:rsidRPr="00F35801" w:rsidRDefault="00F35801" w:rsidP="00AD2EF3">
            <w:pP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Ներքին</w:t>
            </w:r>
            <w:proofErr w:type="spellEnd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գործումներ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EF3" w:rsidRPr="00AD2EF3" w:rsidRDefault="00AD2EF3" w:rsidP="006525A1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4221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EF3" w:rsidRPr="00AD2EF3" w:rsidRDefault="00AD2EF3" w:rsidP="006525A1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-4450</w:t>
            </w:r>
            <w:r w:rsidR="00452A2E"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.0</w:t>
            </w:r>
          </w:p>
        </w:tc>
      </w:tr>
      <w:tr w:rsidR="00AD2EF3" w:rsidRPr="00C80C49" w:rsidTr="00AD2EF3">
        <w:trPr>
          <w:trHeight w:val="376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EF3" w:rsidRPr="00AD2EF3" w:rsidRDefault="00AD2EF3" w:rsidP="006525A1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  <w:t>8/1</w:t>
            </w:r>
            <w:r w:rsidRPr="00AD2EF3"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  <w:t>/1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2EF3" w:rsidRPr="00F35801" w:rsidRDefault="00F35801" w:rsidP="00AD2EF3">
            <w:pP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Այլ</w:t>
            </w:r>
            <w:proofErr w:type="spellEnd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նպաստներ</w:t>
            </w:r>
            <w:proofErr w:type="spellEnd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բյուջեից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EF3" w:rsidRPr="00AD2EF3" w:rsidRDefault="00AD2EF3" w:rsidP="006525A1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4729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EF3" w:rsidRPr="00AD2EF3" w:rsidRDefault="00AD2EF3" w:rsidP="006525A1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2950.0</w:t>
            </w:r>
          </w:p>
        </w:tc>
      </w:tr>
      <w:tr w:rsidR="00AD2EF3" w:rsidRPr="00C80C49" w:rsidTr="00AD2EF3">
        <w:trPr>
          <w:trHeight w:val="376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EF3" w:rsidRPr="00AD2EF3" w:rsidRDefault="00AD2EF3" w:rsidP="006525A1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  <w:t>8/1</w:t>
            </w:r>
            <w:r w:rsidRPr="00AD2EF3"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  <w:t>/1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2EF3" w:rsidRPr="00F35801" w:rsidRDefault="00F35801" w:rsidP="00AD2EF3">
            <w:pP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Նվիրատվություններ</w:t>
            </w:r>
            <w:proofErr w:type="spellEnd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այլ</w:t>
            </w:r>
            <w:proofErr w:type="spellEnd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շահույթ</w:t>
            </w:r>
            <w:proofErr w:type="spellEnd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չհետապնդող</w:t>
            </w:r>
            <w:proofErr w:type="spellEnd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կազմակերպություններից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EF3" w:rsidRPr="00AD2EF3" w:rsidRDefault="00AD2EF3" w:rsidP="006525A1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4819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EF3" w:rsidRPr="00AD2EF3" w:rsidRDefault="00AD2EF3" w:rsidP="006525A1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1500</w:t>
            </w:r>
            <w:r w:rsidR="00452A2E"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.0</w:t>
            </w:r>
          </w:p>
        </w:tc>
      </w:tr>
      <w:tr w:rsidR="00AD2EF3" w:rsidRPr="00C80C49" w:rsidTr="00AD2EF3">
        <w:trPr>
          <w:trHeight w:val="376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EF3" w:rsidRPr="00AD2EF3" w:rsidRDefault="00AD2EF3" w:rsidP="00AD2EF3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  <w:t>8/2/7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2EF3" w:rsidRPr="00F35801" w:rsidRDefault="00F35801" w:rsidP="00AD2EF3">
            <w:pP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Շենքերի</w:t>
            </w:r>
            <w:proofErr w:type="spellEnd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 xml:space="preserve"> և </w:t>
            </w: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շինությունների</w:t>
            </w:r>
            <w:proofErr w:type="spellEnd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կապիտալ</w:t>
            </w:r>
            <w:proofErr w:type="spellEnd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վերանորոգում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EF3" w:rsidRPr="00AD2EF3" w:rsidRDefault="00AD2EF3" w:rsidP="006525A1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5113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EF3" w:rsidRPr="00AD2EF3" w:rsidRDefault="00AD2EF3" w:rsidP="006525A1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-2680</w:t>
            </w:r>
            <w:r w:rsidR="00452A2E"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.0</w:t>
            </w:r>
          </w:p>
        </w:tc>
      </w:tr>
      <w:tr w:rsidR="00656EC5" w:rsidTr="00656EC5">
        <w:trPr>
          <w:trHeight w:val="376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EC5" w:rsidRPr="00656EC5" w:rsidRDefault="00656EC5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  <w:t>10/6</w:t>
            </w:r>
            <w:r w:rsidRPr="00656EC5"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  <w:t>/1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EC5" w:rsidRPr="00F35801" w:rsidRDefault="00656EC5" w:rsidP="00656EC5">
            <w:pPr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</w:pPr>
            <w:r w:rsidRPr="00F35801"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val="en-US" w:eastAsia="ru-RU"/>
              </w:rPr>
              <w:t> </w:t>
            </w:r>
            <w:proofErr w:type="spellStart"/>
            <w:r w:rsidR="00F35801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Շենքերի</w:t>
            </w:r>
            <w:proofErr w:type="spellEnd"/>
            <w:r w:rsidR="00F35801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 xml:space="preserve"> և </w:t>
            </w:r>
            <w:proofErr w:type="spellStart"/>
            <w:r w:rsidR="00F35801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շինությունների</w:t>
            </w:r>
            <w:proofErr w:type="spellEnd"/>
            <w:r w:rsidR="00F35801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F35801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ձեռք</w:t>
            </w:r>
            <w:proofErr w:type="spellEnd"/>
            <w:r w:rsidR="00F35801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F35801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en-US" w:eastAsia="ru-RU"/>
              </w:rPr>
              <w:t>բերում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EC5" w:rsidRPr="00656EC5" w:rsidRDefault="00656EC5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5111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EC5" w:rsidRDefault="00656EC5" w:rsidP="00656EC5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  <w:r w:rsidRPr="00656EC5"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-</w:t>
            </w:r>
            <w:r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  <w:t>5125.0</w:t>
            </w:r>
          </w:p>
          <w:p w:rsidR="00656EC5" w:rsidRPr="00656EC5" w:rsidRDefault="00656EC5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20"/>
                <w:szCs w:val="20"/>
                <w:lang w:val="en-US" w:eastAsia="ru-RU"/>
              </w:rPr>
            </w:pPr>
          </w:p>
        </w:tc>
      </w:tr>
    </w:tbl>
    <w:p w:rsidR="00CE5B04" w:rsidRPr="00405DE5" w:rsidRDefault="00CE5B04" w:rsidP="008D4015">
      <w:pPr>
        <w:spacing w:after="0" w:line="240" w:lineRule="auto"/>
        <w:rPr>
          <w:rFonts w:ascii="GHEA Grapalat" w:hAnsi="GHEA Grapalat" w:cs="Sylfaen"/>
          <w:sz w:val="21"/>
          <w:szCs w:val="21"/>
          <w:lang w:val="hy-AM"/>
        </w:rPr>
      </w:pPr>
    </w:p>
    <w:p w:rsidR="00CE5B04" w:rsidRPr="00405DE5" w:rsidRDefault="00CE5B04" w:rsidP="00405DE5">
      <w:pPr>
        <w:spacing w:after="0"/>
        <w:ind w:left="2124" w:firstLine="284"/>
        <w:rPr>
          <w:rFonts w:ascii="GHEA Grapalat" w:hAnsi="GHEA Grapalat" w:cs="Sylfaen"/>
          <w:lang w:val="hy-AM"/>
        </w:rPr>
      </w:pPr>
    </w:p>
    <w:sectPr w:rsidR="00CE5B04" w:rsidRPr="00405DE5" w:rsidSect="006439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3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912" w:rsidRDefault="00920912" w:rsidP="00986E8B">
      <w:pPr>
        <w:spacing w:after="0" w:line="240" w:lineRule="auto"/>
      </w:pPr>
      <w:r>
        <w:separator/>
      </w:r>
    </w:p>
  </w:endnote>
  <w:endnote w:type="continuationSeparator" w:id="0">
    <w:p w:rsidR="00920912" w:rsidRDefault="00920912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912" w:rsidRDefault="00920912" w:rsidP="00986E8B">
      <w:pPr>
        <w:spacing w:after="0" w:line="240" w:lineRule="auto"/>
      </w:pPr>
      <w:r>
        <w:separator/>
      </w:r>
    </w:p>
  </w:footnote>
  <w:footnote w:type="continuationSeparator" w:id="0">
    <w:p w:rsidR="00920912" w:rsidRDefault="00920912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F91"/>
    <w:multiLevelType w:val="hybridMultilevel"/>
    <w:tmpl w:val="AB3A5B2E"/>
    <w:lvl w:ilvl="0" w:tplc="7A7EA1E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00732"/>
    <w:multiLevelType w:val="hybridMultilevel"/>
    <w:tmpl w:val="215C13E2"/>
    <w:lvl w:ilvl="0" w:tplc="03AEA3D8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BB50C0"/>
    <w:multiLevelType w:val="multilevel"/>
    <w:tmpl w:val="4ECC72D8"/>
    <w:lvl w:ilvl="0">
      <w:start w:val="1"/>
      <w:numFmt w:val="decimal"/>
      <w:lvlText w:val="%1."/>
      <w:lvlJc w:val="left"/>
      <w:pPr>
        <w:ind w:left="360" w:hanging="360"/>
      </w:pPr>
      <w:rPr>
        <w:rFonts w:cs="Arial" w:hint="default"/>
        <w:b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815" w:hanging="1440"/>
      </w:pPr>
      <w:rPr>
        <w:rFonts w:cs="Arial" w:hint="default"/>
      </w:rPr>
    </w:lvl>
  </w:abstractNum>
  <w:abstractNum w:abstractNumId="5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474AE2"/>
    <w:multiLevelType w:val="hybridMultilevel"/>
    <w:tmpl w:val="FC804030"/>
    <w:lvl w:ilvl="0" w:tplc="809688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03C0C"/>
    <w:rsid w:val="0000471E"/>
    <w:rsid w:val="00004D35"/>
    <w:rsid w:val="00010243"/>
    <w:rsid w:val="000118F0"/>
    <w:rsid w:val="00012680"/>
    <w:rsid w:val="00013E2F"/>
    <w:rsid w:val="00017E6F"/>
    <w:rsid w:val="00017EB5"/>
    <w:rsid w:val="00022D30"/>
    <w:rsid w:val="0002664D"/>
    <w:rsid w:val="00032FB4"/>
    <w:rsid w:val="00043DF0"/>
    <w:rsid w:val="000440D2"/>
    <w:rsid w:val="0004428D"/>
    <w:rsid w:val="00050B47"/>
    <w:rsid w:val="0005300A"/>
    <w:rsid w:val="000532BC"/>
    <w:rsid w:val="00056A82"/>
    <w:rsid w:val="00060081"/>
    <w:rsid w:val="00060253"/>
    <w:rsid w:val="00076C02"/>
    <w:rsid w:val="000800B4"/>
    <w:rsid w:val="0008351D"/>
    <w:rsid w:val="0009177C"/>
    <w:rsid w:val="00092482"/>
    <w:rsid w:val="00093DED"/>
    <w:rsid w:val="0009536E"/>
    <w:rsid w:val="000975EE"/>
    <w:rsid w:val="000A1C00"/>
    <w:rsid w:val="000A4A47"/>
    <w:rsid w:val="000B18D7"/>
    <w:rsid w:val="000B331E"/>
    <w:rsid w:val="000D369A"/>
    <w:rsid w:val="000E663A"/>
    <w:rsid w:val="000E759E"/>
    <w:rsid w:val="000E7812"/>
    <w:rsid w:val="000F0253"/>
    <w:rsid w:val="000F1ED3"/>
    <w:rsid w:val="000F5297"/>
    <w:rsid w:val="000F7985"/>
    <w:rsid w:val="0010351C"/>
    <w:rsid w:val="001065CE"/>
    <w:rsid w:val="00107A2A"/>
    <w:rsid w:val="00120054"/>
    <w:rsid w:val="001231E2"/>
    <w:rsid w:val="001237C7"/>
    <w:rsid w:val="001373D9"/>
    <w:rsid w:val="00147BC0"/>
    <w:rsid w:val="00155C5A"/>
    <w:rsid w:val="00156707"/>
    <w:rsid w:val="001567A8"/>
    <w:rsid w:val="00161CBD"/>
    <w:rsid w:val="00162C56"/>
    <w:rsid w:val="00163B94"/>
    <w:rsid w:val="00171CCF"/>
    <w:rsid w:val="001742BB"/>
    <w:rsid w:val="001742D9"/>
    <w:rsid w:val="00174F38"/>
    <w:rsid w:val="00175465"/>
    <w:rsid w:val="00176771"/>
    <w:rsid w:val="00183BB3"/>
    <w:rsid w:val="001848FF"/>
    <w:rsid w:val="00190E30"/>
    <w:rsid w:val="001A1267"/>
    <w:rsid w:val="001A3A88"/>
    <w:rsid w:val="001B2756"/>
    <w:rsid w:val="001B41DB"/>
    <w:rsid w:val="001B53D8"/>
    <w:rsid w:val="001C0012"/>
    <w:rsid w:val="001C0424"/>
    <w:rsid w:val="001C3B1D"/>
    <w:rsid w:val="001C6A2A"/>
    <w:rsid w:val="001D2001"/>
    <w:rsid w:val="001D27CB"/>
    <w:rsid w:val="001E039B"/>
    <w:rsid w:val="001E0CA3"/>
    <w:rsid w:val="001E2E22"/>
    <w:rsid w:val="001E69DC"/>
    <w:rsid w:val="001F7570"/>
    <w:rsid w:val="002052B2"/>
    <w:rsid w:val="00207CDC"/>
    <w:rsid w:val="0021572E"/>
    <w:rsid w:val="00215D2E"/>
    <w:rsid w:val="00222253"/>
    <w:rsid w:val="00223041"/>
    <w:rsid w:val="002305E6"/>
    <w:rsid w:val="00231769"/>
    <w:rsid w:val="00232116"/>
    <w:rsid w:val="002342FF"/>
    <w:rsid w:val="00241A1D"/>
    <w:rsid w:val="00242CC6"/>
    <w:rsid w:val="00242EFE"/>
    <w:rsid w:val="00250DE5"/>
    <w:rsid w:val="0025334B"/>
    <w:rsid w:val="00254AAF"/>
    <w:rsid w:val="00255150"/>
    <w:rsid w:val="002612BB"/>
    <w:rsid w:val="00264226"/>
    <w:rsid w:val="00271FFC"/>
    <w:rsid w:val="00281F6B"/>
    <w:rsid w:val="00283EA4"/>
    <w:rsid w:val="0029114F"/>
    <w:rsid w:val="00291531"/>
    <w:rsid w:val="002928C8"/>
    <w:rsid w:val="00297293"/>
    <w:rsid w:val="00297BDD"/>
    <w:rsid w:val="002A0209"/>
    <w:rsid w:val="002B2A01"/>
    <w:rsid w:val="002C1EFE"/>
    <w:rsid w:val="002C6DBB"/>
    <w:rsid w:val="002C75AE"/>
    <w:rsid w:val="002D0E6D"/>
    <w:rsid w:val="002D2A37"/>
    <w:rsid w:val="002D46C6"/>
    <w:rsid w:val="002D5F53"/>
    <w:rsid w:val="002D7E93"/>
    <w:rsid w:val="002E5750"/>
    <w:rsid w:val="002E61F3"/>
    <w:rsid w:val="002E6A90"/>
    <w:rsid w:val="002F36DE"/>
    <w:rsid w:val="00303D1A"/>
    <w:rsid w:val="00305F61"/>
    <w:rsid w:val="0031209B"/>
    <w:rsid w:val="00313410"/>
    <w:rsid w:val="003149EF"/>
    <w:rsid w:val="00317CCF"/>
    <w:rsid w:val="0032040E"/>
    <w:rsid w:val="0032171D"/>
    <w:rsid w:val="00322539"/>
    <w:rsid w:val="00325A4E"/>
    <w:rsid w:val="00327ACD"/>
    <w:rsid w:val="00332951"/>
    <w:rsid w:val="00341A99"/>
    <w:rsid w:val="00342670"/>
    <w:rsid w:val="00343A5D"/>
    <w:rsid w:val="003445B1"/>
    <w:rsid w:val="00344DD3"/>
    <w:rsid w:val="00345F0B"/>
    <w:rsid w:val="00350977"/>
    <w:rsid w:val="0036025C"/>
    <w:rsid w:val="00360733"/>
    <w:rsid w:val="00362AFA"/>
    <w:rsid w:val="00362B5A"/>
    <w:rsid w:val="00362C46"/>
    <w:rsid w:val="003657DF"/>
    <w:rsid w:val="003659B2"/>
    <w:rsid w:val="003678DE"/>
    <w:rsid w:val="00367E99"/>
    <w:rsid w:val="00370799"/>
    <w:rsid w:val="00370AA5"/>
    <w:rsid w:val="00371D2E"/>
    <w:rsid w:val="0037596B"/>
    <w:rsid w:val="003813BC"/>
    <w:rsid w:val="00382544"/>
    <w:rsid w:val="00386DAB"/>
    <w:rsid w:val="00387F76"/>
    <w:rsid w:val="00392061"/>
    <w:rsid w:val="00392277"/>
    <w:rsid w:val="003A2E0D"/>
    <w:rsid w:val="003B0CC4"/>
    <w:rsid w:val="003B14EB"/>
    <w:rsid w:val="003B4549"/>
    <w:rsid w:val="003B6BEA"/>
    <w:rsid w:val="003B71EF"/>
    <w:rsid w:val="003B7676"/>
    <w:rsid w:val="003C1982"/>
    <w:rsid w:val="003C2B0A"/>
    <w:rsid w:val="003C4E6B"/>
    <w:rsid w:val="003C6968"/>
    <w:rsid w:val="003D6158"/>
    <w:rsid w:val="003E318A"/>
    <w:rsid w:val="003E6D56"/>
    <w:rsid w:val="003F2FE2"/>
    <w:rsid w:val="003F30A3"/>
    <w:rsid w:val="00405961"/>
    <w:rsid w:val="00405DE5"/>
    <w:rsid w:val="004075BF"/>
    <w:rsid w:val="0041200C"/>
    <w:rsid w:val="00412BB5"/>
    <w:rsid w:val="00422702"/>
    <w:rsid w:val="00423B62"/>
    <w:rsid w:val="00424524"/>
    <w:rsid w:val="004305DE"/>
    <w:rsid w:val="00433C6D"/>
    <w:rsid w:val="0043498B"/>
    <w:rsid w:val="00434B5C"/>
    <w:rsid w:val="00437ABE"/>
    <w:rsid w:val="00437B9E"/>
    <w:rsid w:val="00437FDD"/>
    <w:rsid w:val="0045102C"/>
    <w:rsid w:val="00452A2E"/>
    <w:rsid w:val="004530A0"/>
    <w:rsid w:val="004607F6"/>
    <w:rsid w:val="00462EC3"/>
    <w:rsid w:val="00463423"/>
    <w:rsid w:val="00464A5B"/>
    <w:rsid w:val="00465141"/>
    <w:rsid w:val="00467A3B"/>
    <w:rsid w:val="00473948"/>
    <w:rsid w:val="00474825"/>
    <w:rsid w:val="00476C1F"/>
    <w:rsid w:val="00480904"/>
    <w:rsid w:val="00482F62"/>
    <w:rsid w:val="004969F8"/>
    <w:rsid w:val="004A3F3C"/>
    <w:rsid w:val="004A4183"/>
    <w:rsid w:val="004A42EF"/>
    <w:rsid w:val="004B03EE"/>
    <w:rsid w:val="004B55C9"/>
    <w:rsid w:val="004B5EE2"/>
    <w:rsid w:val="004C017A"/>
    <w:rsid w:val="004C5F77"/>
    <w:rsid w:val="004C6554"/>
    <w:rsid w:val="004D2487"/>
    <w:rsid w:val="004D6D7C"/>
    <w:rsid w:val="004E250E"/>
    <w:rsid w:val="004E35C5"/>
    <w:rsid w:val="004E51EF"/>
    <w:rsid w:val="004E5E78"/>
    <w:rsid w:val="004E600A"/>
    <w:rsid w:val="004F15C3"/>
    <w:rsid w:val="004F2FC8"/>
    <w:rsid w:val="004F4F43"/>
    <w:rsid w:val="005025D0"/>
    <w:rsid w:val="005039FD"/>
    <w:rsid w:val="00505834"/>
    <w:rsid w:val="00506B1F"/>
    <w:rsid w:val="00511B62"/>
    <w:rsid w:val="00523036"/>
    <w:rsid w:val="005239FC"/>
    <w:rsid w:val="00526453"/>
    <w:rsid w:val="00530817"/>
    <w:rsid w:val="00530D18"/>
    <w:rsid w:val="00536755"/>
    <w:rsid w:val="005369C4"/>
    <w:rsid w:val="005435BA"/>
    <w:rsid w:val="00543B7E"/>
    <w:rsid w:val="00545078"/>
    <w:rsid w:val="00552DB4"/>
    <w:rsid w:val="0055718D"/>
    <w:rsid w:val="005614D8"/>
    <w:rsid w:val="00565553"/>
    <w:rsid w:val="00567912"/>
    <w:rsid w:val="00576731"/>
    <w:rsid w:val="00576E92"/>
    <w:rsid w:val="005859BD"/>
    <w:rsid w:val="005904DE"/>
    <w:rsid w:val="00590836"/>
    <w:rsid w:val="00591473"/>
    <w:rsid w:val="005916F3"/>
    <w:rsid w:val="005943FC"/>
    <w:rsid w:val="005A42C0"/>
    <w:rsid w:val="005A4515"/>
    <w:rsid w:val="005A671E"/>
    <w:rsid w:val="005C3A61"/>
    <w:rsid w:val="005D2B00"/>
    <w:rsid w:val="005D3D4A"/>
    <w:rsid w:val="005E14DC"/>
    <w:rsid w:val="005E4F4A"/>
    <w:rsid w:val="00601932"/>
    <w:rsid w:val="00606623"/>
    <w:rsid w:val="00606A58"/>
    <w:rsid w:val="00611298"/>
    <w:rsid w:val="00613F88"/>
    <w:rsid w:val="00614D81"/>
    <w:rsid w:val="006252E2"/>
    <w:rsid w:val="0062761D"/>
    <w:rsid w:val="0063004F"/>
    <w:rsid w:val="00632F16"/>
    <w:rsid w:val="006359B4"/>
    <w:rsid w:val="00637F23"/>
    <w:rsid w:val="00643916"/>
    <w:rsid w:val="0064409F"/>
    <w:rsid w:val="006442D1"/>
    <w:rsid w:val="00651CAE"/>
    <w:rsid w:val="00656EC5"/>
    <w:rsid w:val="00660550"/>
    <w:rsid w:val="00661C98"/>
    <w:rsid w:val="00662418"/>
    <w:rsid w:val="00662D85"/>
    <w:rsid w:val="00663CEF"/>
    <w:rsid w:val="0066571D"/>
    <w:rsid w:val="00670A8B"/>
    <w:rsid w:val="00673400"/>
    <w:rsid w:val="00675D8A"/>
    <w:rsid w:val="0067670B"/>
    <w:rsid w:val="006848AA"/>
    <w:rsid w:val="00684A4D"/>
    <w:rsid w:val="00684B69"/>
    <w:rsid w:val="0068539C"/>
    <w:rsid w:val="0068647F"/>
    <w:rsid w:val="006867DB"/>
    <w:rsid w:val="006961CD"/>
    <w:rsid w:val="006A1972"/>
    <w:rsid w:val="006A49FC"/>
    <w:rsid w:val="006B10ED"/>
    <w:rsid w:val="006B4F2D"/>
    <w:rsid w:val="006B56E4"/>
    <w:rsid w:val="006B68D2"/>
    <w:rsid w:val="006B6F4F"/>
    <w:rsid w:val="006B72DE"/>
    <w:rsid w:val="006C1E92"/>
    <w:rsid w:val="006C330F"/>
    <w:rsid w:val="006C4AD7"/>
    <w:rsid w:val="006C60BD"/>
    <w:rsid w:val="006D5362"/>
    <w:rsid w:val="006D686E"/>
    <w:rsid w:val="006D7727"/>
    <w:rsid w:val="006D7A7E"/>
    <w:rsid w:val="006E0DDA"/>
    <w:rsid w:val="006E1BD1"/>
    <w:rsid w:val="006E502C"/>
    <w:rsid w:val="006F1CBB"/>
    <w:rsid w:val="006F3B3C"/>
    <w:rsid w:val="006F52C4"/>
    <w:rsid w:val="006F744F"/>
    <w:rsid w:val="00702106"/>
    <w:rsid w:val="0070305C"/>
    <w:rsid w:val="0070388F"/>
    <w:rsid w:val="00704537"/>
    <w:rsid w:val="007049A4"/>
    <w:rsid w:val="00705D7B"/>
    <w:rsid w:val="00714160"/>
    <w:rsid w:val="00715030"/>
    <w:rsid w:val="0071538A"/>
    <w:rsid w:val="00716705"/>
    <w:rsid w:val="007168CD"/>
    <w:rsid w:val="00717676"/>
    <w:rsid w:val="0072034E"/>
    <w:rsid w:val="00726A77"/>
    <w:rsid w:val="007446E6"/>
    <w:rsid w:val="007448C7"/>
    <w:rsid w:val="007471EA"/>
    <w:rsid w:val="0075156D"/>
    <w:rsid w:val="00751E9F"/>
    <w:rsid w:val="00752AA6"/>
    <w:rsid w:val="007647C5"/>
    <w:rsid w:val="00770BDC"/>
    <w:rsid w:val="00771C74"/>
    <w:rsid w:val="00771DBF"/>
    <w:rsid w:val="00772253"/>
    <w:rsid w:val="00777448"/>
    <w:rsid w:val="00783EE8"/>
    <w:rsid w:val="00784884"/>
    <w:rsid w:val="00785F72"/>
    <w:rsid w:val="007940E7"/>
    <w:rsid w:val="00796F79"/>
    <w:rsid w:val="007A0515"/>
    <w:rsid w:val="007A3D96"/>
    <w:rsid w:val="007A65E8"/>
    <w:rsid w:val="007A7C5A"/>
    <w:rsid w:val="007B0ECA"/>
    <w:rsid w:val="007C43E3"/>
    <w:rsid w:val="007C4466"/>
    <w:rsid w:val="007C4C78"/>
    <w:rsid w:val="007C5C5D"/>
    <w:rsid w:val="007C77FD"/>
    <w:rsid w:val="007E00D2"/>
    <w:rsid w:val="007E2ED5"/>
    <w:rsid w:val="007E3664"/>
    <w:rsid w:val="007E56B6"/>
    <w:rsid w:val="007E760D"/>
    <w:rsid w:val="007F31D2"/>
    <w:rsid w:val="007F4689"/>
    <w:rsid w:val="007F5209"/>
    <w:rsid w:val="007F79EF"/>
    <w:rsid w:val="00800872"/>
    <w:rsid w:val="008054B8"/>
    <w:rsid w:val="008341F0"/>
    <w:rsid w:val="00856387"/>
    <w:rsid w:val="008634DD"/>
    <w:rsid w:val="00864B70"/>
    <w:rsid w:val="008679E0"/>
    <w:rsid w:val="0088125B"/>
    <w:rsid w:val="00883EB9"/>
    <w:rsid w:val="00887D62"/>
    <w:rsid w:val="00887D6C"/>
    <w:rsid w:val="008919C1"/>
    <w:rsid w:val="008935C9"/>
    <w:rsid w:val="008A0A30"/>
    <w:rsid w:val="008A0BEA"/>
    <w:rsid w:val="008A0EB0"/>
    <w:rsid w:val="008A7F67"/>
    <w:rsid w:val="008B1DA3"/>
    <w:rsid w:val="008B4BE5"/>
    <w:rsid w:val="008B4CA5"/>
    <w:rsid w:val="008B4D56"/>
    <w:rsid w:val="008B6CBA"/>
    <w:rsid w:val="008B7226"/>
    <w:rsid w:val="008C582C"/>
    <w:rsid w:val="008C6A86"/>
    <w:rsid w:val="008D065C"/>
    <w:rsid w:val="008D4015"/>
    <w:rsid w:val="008D568C"/>
    <w:rsid w:val="008D5CBB"/>
    <w:rsid w:val="008D73C2"/>
    <w:rsid w:val="008E1472"/>
    <w:rsid w:val="008E3EB3"/>
    <w:rsid w:val="008E6659"/>
    <w:rsid w:val="008E7C32"/>
    <w:rsid w:val="008F46F6"/>
    <w:rsid w:val="008F5711"/>
    <w:rsid w:val="00904E0C"/>
    <w:rsid w:val="009078C6"/>
    <w:rsid w:val="00910364"/>
    <w:rsid w:val="00920912"/>
    <w:rsid w:val="00925F7D"/>
    <w:rsid w:val="0092729C"/>
    <w:rsid w:val="00941136"/>
    <w:rsid w:val="0094347E"/>
    <w:rsid w:val="0094535B"/>
    <w:rsid w:val="009531B3"/>
    <w:rsid w:val="009534F7"/>
    <w:rsid w:val="00956CAF"/>
    <w:rsid w:val="00960019"/>
    <w:rsid w:val="00973982"/>
    <w:rsid w:val="009748F4"/>
    <w:rsid w:val="009855BB"/>
    <w:rsid w:val="00986DF3"/>
    <w:rsid w:val="00986E8B"/>
    <w:rsid w:val="00991639"/>
    <w:rsid w:val="00994CFA"/>
    <w:rsid w:val="009B098D"/>
    <w:rsid w:val="009B2912"/>
    <w:rsid w:val="009B5182"/>
    <w:rsid w:val="009B62A7"/>
    <w:rsid w:val="009C5650"/>
    <w:rsid w:val="009C7FAF"/>
    <w:rsid w:val="009E166B"/>
    <w:rsid w:val="009E61C5"/>
    <w:rsid w:val="009E63D6"/>
    <w:rsid w:val="009E6F97"/>
    <w:rsid w:val="009F42FE"/>
    <w:rsid w:val="009F4840"/>
    <w:rsid w:val="009F5394"/>
    <w:rsid w:val="009F63D2"/>
    <w:rsid w:val="00A038EB"/>
    <w:rsid w:val="00A1030C"/>
    <w:rsid w:val="00A10D64"/>
    <w:rsid w:val="00A13A42"/>
    <w:rsid w:val="00A15FEB"/>
    <w:rsid w:val="00A161AF"/>
    <w:rsid w:val="00A20255"/>
    <w:rsid w:val="00A24E6E"/>
    <w:rsid w:val="00A34A41"/>
    <w:rsid w:val="00A355B9"/>
    <w:rsid w:val="00A402A3"/>
    <w:rsid w:val="00A4516A"/>
    <w:rsid w:val="00A4552D"/>
    <w:rsid w:val="00A45BA2"/>
    <w:rsid w:val="00A50248"/>
    <w:rsid w:val="00A50DDA"/>
    <w:rsid w:val="00A5151C"/>
    <w:rsid w:val="00A547CF"/>
    <w:rsid w:val="00A54C73"/>
    <w:rsid w:val="00A55364"/>
    <w:rsid w:val="00A6101C"/>
    <w:rsid w:val="00A6152C"/>
    <w:rsid w:val="00A61CD8"/>
    <w:rsid w:val="00A623A3"/>
    <w:rsid w:val="00A62A28"/>
    <w:rsid w:val="00A657A5"/>
    <w:rsid w:val="00A6642A"/>
    <w:rsid w:val="00A74DE4"/>
    <w:rsid w:val="00A75280"/>
    <w:rsid w:val="00A752FB"/>
    <w:rsid w:val="00A77292"/>
    <w:rsid w:val="00A83AFA"/>
    <w:rsid w:val="00A90FCC"/>
    <w:rsid w:val="00A92614"/>
    <w:rsid w:val="00AA17CC"/>
    <w:rsid w:val="00AA195A"/>
    <w:rsid w:val="00AA4BD2"/>
    <w:rsid w:val="00AB2908"/>
    <w:rsid w:val="00AC026D"/>
    <w:rsid w:val="00AC670F"/>
    <w:rsid w:val="00AD090F"/>
    <w:rsid w:val="00AD2C0C"/>
    <w:rsid w:val="00AD2EF3"/>
    <w:rsid w:val="00AD4237"/>
    <w:rsid w:val="00AD670A"/>
    <w:rsid w:val="00AD7441"/>
    <w:rsid w:val="00AE102B"/>
    <w:rsid w:val="00AE1A7F"/>
    <w:rsid w:val="00AE2E7B"/>
    <w:rsid w:val="00AF0CA6"/>
    <w:rsid w:val="00B06D60"/>
    <w:rsid w:val="00B16148"/>
    <w:rsid w:val="00B247ED"/>
    <w:rsid w:val="00B24FE5"/>
    <w:rsid w:val="00B2676F"/>
    <w:rsid w:val="00B27A0D"/>
    <w:rsid w:val="00B32006"/>
    <w:rsid w:val="00B358CB"/>
    <w:rsid w:val="00B360A4"/>
    <w:rsid w:val="00B367FE"/>
    <w:rsid w:val="00B46466"/>
    <w:rsid w:val="00B46FB3"/>
    <w:rsid w:val="00B47C3B"/>
    <w:rsid w:val="00B62000"/>
    <w:rsid w:val="00B62099"/>
    <w:rsid w:val="00B62F78"/>
    <w:rsid w:val="00B63519"/>
    <w:rsid w:val="00B671D7"/>
    <w:rsid w:val="00B675FC"/>
    <w:rsid w:val="00B72B81"/>
    <w:rsid w:val="00B77B8A"/>
    <w:rsid w:val="00B80CE3"/>
    <w:rsid w:val="00B82C8F"/>
    <w:rsid w:val="00B87D93"/>
    <w:rsid w:val="00B94441"/>
    <w:rsid w:val="00BA1BE8"/>
    <w:rsid w:val="00BA3E59"/>
    <w:rsid w:val="00BA5D76"/>
    <w:rsid w:val="00BA74F0"/>
    <w:rsid w:val="00BB259E"/>
    <w:rsid w:val="00BC1D2C"/>
    <w:rsid w:val="00BC2227"/>
    <w:rsid w:val="00BC68C3"/>
    <w:rsid w:val="00BC77A9"/>
    <w:rsid w:val="00BD6D97"/>
    <w:rsid w:val="00BE4143"/>
    <w:rsid w:val="00C0373A"/>
    <w:rsid w:val="00C03C2F"/>
    <w:rsid w:val="00C04148"/>
    <w:rsid w:val="00C07DCF"/>
    <w:rsid w:val="00C24707"/>
    <w:rsid w:val="00C27899"/>
    <w:rsid w:val="00C311D7"/>
    <w:rsid w:val="00C3678E"/>
    <w:rsid w:val="00C41CAF"/>
    <w:rsid w:val="00C47BB2"/>
    <w:rsid w:val="00C47CBC"/>
    <w:rsid w:val="00C5105D"/>
    <w:rsid w:val="00C51DF5"/>
    <w:rsid w:val="00C5410A"/>
    <w:rsid w:val="00C5722A"/>
    <w:rsid w:val="00C57C04"/>
    <w:rsid w:val="00C63F37"/>
    <w:rsid w:val="00C65C4F"/>
    <w:rsid w:val="00C70214"/>
    <w:rsid w:val="00C80C49"/>
    <w:rsid w:val="00C83CB6"/>
    <w:rsid w:val="00C90CDA"/>
    <w:rsid w:val="00C9146D"/>
    <w:rsid w:val="00C914A1"/>
    <w:rsid w:val="00C9386B"/>
    <w:rsid w:val="00C9483B"/>
    <w:rsid w:val="00C95E59"/>
    <w:rsid w:val="00C95E64"/>
    <w:rsid w:val="00CA2313"/>
    <w:rsid w:val="00CA4299"/>
    <w:rsid w:val="00CA4DFD"/>
    <w:rsid w:val="00CA595D"/>
    <w:rsid w:val="00CA6B8A"/>
    <w:rsid w:val="00CB07B3"/>
    <w:rsid w:val="00CB6C7A"/>
    <w:rsid w:val="00CC0A44"/>
    <w:rsid w:val="00CC125D"/>
    <w:rsid w:val="00CC28C6"/>
    <w:rsid w:val="00CC2932"/>
    <w:rsid w:val="00CC489D"/>
    <w:rsid w:val="00CD2923"/>
    <w:rsid w:val="00CD5EC6"/>
    <w:rsid w:val="00CE5B04"/>
    <w:rsid w:val="00CE5D0B"/>
    <w:rsid w:val="00CE5E59"/>
    <w:rsid w:val="00CE6813"/>
    <w:rsid w:val="00CE6E49"/>
    <w:rsid w:val="00CF28B1"/>
    <w:rsid w:val="00CF70C6"/>
    <w:rsid w:val="00CF7704"/>
    <w:rsid w:val="00D139F4"/>
    <w:rsid w:val="00D150D0"/>
    <w:rsid w:val="00D20B65"/>
    <w:rsid w:val="00D22C6A"/>
    <w:rsid w:val="00D31651"/>
    <w:rsid w:val="00D34E75"/>
    <w:rsid w:val="00D414E6"/>
    <w:rsid w:val="00D43EBB"/>
    <w:rsid w:val="00D47A03"/>
    <w:rsid w:val="00D52DD2"/>
    <w:rsid w:val="00D54418"/>
    <w:rsid w:val="00D5610F"/>
    <w:rsid w:val="00D56177"/>
    <w:rsid w:val="00D6030B"/>
    <w:rsid w:val="00D62E4F"/>
    <w:rsid w:val="00D63352"/>
    <w:rsid w:val="00D65354"/>
    <w:rsid w:val="00D673B1"/>
    <w:rsid w:val="00D702F5"/>
    <w:rsid w:val="00D73006"/>
    <w:rsid w:val="00D7301C"/>
    <w:rsid w:val="00D742DF"/>
    <w:rsid w:val="00D80DCA"/>
    <w:rsid w:val="00D93210"/>
    <w:rsid w:val="00D95CFF"/>
    <w:rsid w:val="00DA4E30"/>
    <w:rsid w:val="00DB01BC"/>
    <w:rsid w:val="00DB6ADC"/>
    <w:rsid w:val="00DC0074"/>
    <w:rsid w:val="00DC5957"/>
    <w:rsid w:val="00DD0E5D"/>
    <w:rsid w:val="00DD58BC"/>
    <w:rsid w:val="00DD62E6"/>
    <w:rsid w:val="00DE200E"/>
    <w:rsid w:val="00DE5524"/>
    <w:rsid w:val="00DE7AF9"/>
    <w:rsid w:val="00DF3471"/>
    <w:rsid w:val="00DF544C"/>
    <w:rsid w:val="00DF5A19"/>
    <w:rsid w:val="00DF5F33"/>
    <w:rsid w:val="00E07666"/>
    <w:rsid w:val="00E121DA"/>
    <w:rsid w:val="00E1554D"/>
    <w:rsid w:val="00E1787C"/>
    <w:rsid w:val="00E17EEF"/>
    <w:rsid w:val="00E20405"/>
    <w:rsid w:val="00E2525E"/>
    <w:rsid w:val="00E27DEE"/>
    <w:rsid w:val="00E33D46"/>
    <w:rsid w:val="00E34A82"/>
    <w:rsid w:val="00E35279"/>
    <w:rsid w:val="00E360E0"/>
    <w:rsid w:val="00E37C1C"/>
    <w:rsid w:val="00E37D5D"/>
    <w:rsid w:val="00E579D3"/>
    <w:rsid w:val="00E61B16"/>
    <w:rsid w:val="00E62EA0"/>
    <w:rsid w:val="00E66BA0"/>
    <w:rsid w:val="00E66DFC"/>
    <w:rsid w:val="00E7085C"/>
    <w:rsid w:val="00E737FB"/>
    <w:rsid w:val="00E80BEC"/>
    <w:rsid w:val="00E82216"/>
    <w:rsid w:val="00E83DAC"/>
    <w:rsid w:val="00E852AE"/>
    <w:rsid w:val="00E902D3"/>
    <w:rsid w:val="00E909A5"/>
    <w:rsid w:val="00E91620"/>
    <w:rsid w:val="00E9654F"/>
    <w:rsid w:val="00E967E7"/>
    <w:rsid w:val="00EA0236"/>
    <w:rsid w:val="00EA0862"/>
    <w:rsid w:val="00EA33F6"/>
    <w:rsid w:val="00EA3F2B"/>
    <w:rsid w:val="00EA6087"/>
    <w:rsid w:val="00EB407C"/>
    <w:rsid w:val="00EC3753"/>
    <w:rsid w:val="00EC3A73"/>
    <w:rsid w:val="00ED138C"/>
    <w:rsid w:val="00ED265C"/>
    <w:rsid w:val="00ED3163"/>
    <w:rsid w:val="00ED3732"/>
    <w:rsid w:val="00ED5426"/>
    <w:rsid w:val="00EE7959"/>
    <w:rsid w:val="00EE7A2E"/>
    <w:rsid w:val="00EE7F57"/>
    <w:rsid w:val="00F03234"/>
    <w:rsid w:val="00F06754"/>
    <w:rsid w:val="00F07F78"/>
    <w:rsid w:val="00F100EF"/>
    <w:rsid w:val="00F121F2"/>
    <w:rsid w:val="00F12693"/>
    <w:rsid w:val="00F12809"/>
    <w:rsid w:val="00F210F1"/>
    <w:rsid w:val="00F233FC"/>
    <w:rsid w:val="00F24033"/>
    <w:rsid w:val="00F25CCA"/>
    <w:rsid w:val="00F300D4"/>
    <w:rsid w:val="00F31D59"/>
    <w:rsid w:val="00F333AB"/>
    <w:rsid w:val="00F33584"/>
    <w:rsid w:val="00F33BC7"/>
    <w:rsid w:val="00F35801"/>
    <w:rsid w:val="00F3585F"/>
    <w:rsid w:val="00F360AD"/>
    <w:rsid w:val="00F378BD"/>
    <w:rsid w:val="00F41319"/>
    <w:rsid w:val="00F44120"/>
    <w:rsid w:val="00F505CD"/>
    <w:rsid w:val="00F52B21"/>
    <w:rsid w:val="00F535A8"/>
    <w:rsid w:val="00F542BE"/>
    <w:rsid w:val="00F67D7B"/>
    <w:rsid w:val="00F728C1"/>
    <w:rsid w:val="00F7382D"/>
    <w:rsid w:val="00F73D8A"/>
    <w:rsid w:val="00F76F4F"/>
    <w:rsid w:val="00F81F97"/>
    <w:rsid w:val="00F900F7"/>
    <w:rsid w:val="00F918D9"/>
    <w:rsid w:val="00F91A22"/>
    <w:rsid w:val="00F94321"/>
    <w:rsid w:val="00F94760"/>
    <w:rsid w:val="00F94B20"/>
    <w:rsid w:val="00F960FB"/>
    <w:rsid w:val="00FA51C5"/>
    <w:rsid w:val="00FA7113"/>
    <w:rsid w:val="00FB4AA8"/>
    <w:rsid w:val="00FB4DD9"/>
    <w:rsid w:val="00FC0DCC"/>
    <w:rsid w:val="00FC3161"/>
    <w:rsid w:val="00FC4D09"/>
    <w:rsid w:val="00FD3B86"/>
    <w:rsid w:val="00FE4890"/>
    <w:rsid w:val="00FE5393"/>
    <w:rsid w:val="00FE61C2"/>
    <w:rsid w:val="00FF1FD2"/>
    <w:rsid w:val="00FF2715"/>
    <w:rsid w:val="00FF3283"/>
    <w:rsid w:val="00FF37E2"/>
    <w:rsid w:val="00FF5329"/>
    <w:rsid w:val="00FF644E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E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CB07B3"/>
  </w:style>
  <w:style w:type="table" w:styleId="TableGrid">
    <w:name w:val="Table Grid"/>
    <w:basedOn w:val="TableNormal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E8B"/>
  </w:style>
  <w:style w:type="paragraph" w:styleId="Footer">
    <w:name w:val="footer"/>
    <w:basedOn w:val="Normal"/>
    <w:link w:val="Foot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C605E-B4CF-42F8-AEA2-633B8C0A6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3612</TotalTime>
  <Pages>4</Pages>
  <Words>788</Words>
  <Characters>4496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366</cp:revision>
  <cp:lastPrinted>2018-11-27T06:48:00Z</cp:lastPrinted>
  <dcterms:created xsi:type="dcterms:W3CDTF">2014-12-03T06:32:00Z</dcterms:created>
  <dcterms:modified xsi:type="dcterms:W3CDTF">2018-11-27T09:07:00Z</dcterms:modified>
</cp:coreProperties>
</file>