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Հավելված՝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Գյումրի համայնքի    ավագանու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2018 թվականի </w:t>
      </w:r>
      <w:r w:rsidR="007756B5" w:rsidRPr="00DE4B4C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0A3894">
        <w:rPr>
          <w:rFonts w:ascii="GHEA Grapalat" w:hAnsi="GHEA Grapalat"/>
          <w:b/>
          <w:sz w:val="24"/>
          <w:szCs w:val="24"/>
          <w:lang w:val="hy-AM"/>
        </w:rPr>
        <w:t>-</w:t>
      </w:r>
      <w:r w:rsidRPr="00307466">
        <w:rPr>
          <w:rFonts w:ascii="GHEA Grapalat" w:hAnsi="GHEA Grapalat"/>
          <w:b/>
          <w:sz w:val="24"/>
          <w:szCs w:val="24"/>
          <w:lang w:val="hy-AM"/>
        </w:rPr>
        <w:t>ի N________Ա որոշման</w:t>
      </w:r>
    </w:p>
    <w:p w:rsidR="00307466" w:rsidRDefault="00307466" w:rsidP="0030746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201</w:t>
      </w:r>
      <w:r w:rsidRPr="00F13356">
        <w:rPr>
          <w:rFonts w:ascii="GHEA Grapalat" w:hAnsi="GHEA Grapalat"/>
          <w:b/>
          <w:sz w:val="24"/>
          <w:szCs w:val="24"/>
          <w:lang w:val="hy-AM"/>
        </w:rPr>
        <w:t>7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</w:t>
      </w:r>
    </w:p>
    <w:p w:rsidR="00307466" w:rsidRDefault="00307466" w:rsidP="00307466">
      <w:pPr>
        <w:ind w:right="-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</w:t>
      </w:r>
    </w:p>
    <w:tbl>
      <w:tblPr>
        <w:tblStyle w:val="TableGrid"/>
        <w:tblW w:w="10629" w:type="dxa"/>
        <w:tblInd w:w="-882" w:type="dxa"/>
        <w:tblLayout w:type="fixed"/>
        <w:tblLook w:val="04A0"/>
      </w:tblPr>
      <w:tblGrid>
        <w:gridCol w:w="630"/>
        <w:gridCol w:w="3195"/>
        <w:gridCol w:w="3735"/>
        <w:gridCol w:w="1678"/>
        <w:gridCol w:w="32"/>
        <w:gridCol w:w="1359"/>
      </w:tblGrid>
      <w:tr w:rsidR="00307466" w:rsidTr="00A90894">
        <w:trPr>
          <w:trHeight w:val="1011"/>
        </w:trPr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1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Մարզադպրոցի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Մարզիչների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ազգանունը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անունը</w:t>
            </w:r>
            <w:proofErr w:type="spellEnd"/>
          </w:p>
        </w:tc>
        <w:tc>
          <w:tcPr>
            <w:tcW w:w="3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EE6870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Պարգևատրումների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կիսամյակային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չափերը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EE6870">
              <w:rPr>
                <w:rFonts w:ascii="GHEA Grapalat" w:hAnsi="GHEA Grapalat"/>
                <w:sz w:val="24"/>
                <w:szCs w:val="24"/>
                <w:lang w:val="ru-RU"/>
              </w:rPr>
              <w:t xml:space="preserve">        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35293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</w:tr>
      <w:tr w:rsidR="00307466" w:rsidTr="00A90894">
        <w:trPr>
          <w:trHeight w:val="802"/>
        </w:trPr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7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Ալեքսանյանի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հունահռոմեական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Ալեքսանյան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Անդրանիկ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Պետրոսյան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Ալեքսանյան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Ռաֆայել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Պետրոսյան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Արտյոմ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6.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Ղուդրաթյան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Թելման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Ղուդրաթյան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Մերուժան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0.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Տիգրան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Ալբերտ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Հովհաննիսյան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Կարուշ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14.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Հակոբյան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Բաղդասարյան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16.</w:t>
            </w:r>
            <w:r w:rsidR="0002291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22910">
              <w:rPr>
                <w:rFonts w:ascii="GHEA Grapalat" w:hAnsi="GHEA Grapalat"/>
                <w:sz w:val="24"/>
                <w:szCs w:val="24"/>
              </w:rPr>
              <w:t>Հովհաննիսյան</w:t>
            </w:r>
            <w:proofErr w:type="spellEnd"/>
            <w:r w:rsidR="0002291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22910">
              <w:rPr>
                <w:rFonts w:ascii="GHEA Grapalat" w:hAnsi="GHEA Grapalat"/>
                <w:sz w:val="24"/>
                <w:szCs w:val="24"/>
              </w:rPr>
              <w:t>Գրիգոր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120.000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120.000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Արամ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Սարգսյանի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Տիրայան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Արման</w:t>
            </w:r>
            <w:proofErr w:type="spellEnd"/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Վարդանյան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Գագիկ</w:t>
            </w:r>
            <w:proofErr w:type="spellEnd"/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4.Մանուկյան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Եղիշե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5.Խաչատրյան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Pr="00F1335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Pr="00F1335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3.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Շախմատի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»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Ավդալյան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Արման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Սամբո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ձյուդոյի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Երվանդ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Ավետիսյան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Հայկ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Հովհաննիսյան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5D0D49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4.Խաչատրյան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Դավիթ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5.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Ջրային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Մխիթարյան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Հրանտ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Գյուլյան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Ֆերդինանտ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Մելքոնյան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4.Գյուլյան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Սարգիս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Աթլետիկայի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Բարսեղյան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Գասպարյան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Լևոն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Ունոսյան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Սամվել</w:t>
            </w:r>
            <w:proofErr w:type="spellEnd"/>
          </w:p>
          <w:p w:rsidR="00307466" w:rsidRPr="009447C2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Ստեփանյան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Pr="009447C2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6.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</w:t>
            </w:r>
            <w:proofErr w:type="spellEnd"/>
          </w:p>
          <w:p w:rsidR="00307466" w:rsidRPr="00307466" w:rsidRDefault="00E73412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A60F6A">
              <w:rPr>
                <w:rFonts w:ascii="GHEA Grapalat" w:hAnsi="GHEA Grapalat"/>
                <w:sz w:val="24"/>
                <w:szCs w:val="24"/>
                <w:lang w:val="ru-RU" w:eastAsia="ru-RU"/>
              </w:rPr>
              <w:t>8</w:t>
            </w:r>
            <w:r w:rsidR="00307466"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  <w:lang w:eastAsia="ru-RU"/>
              </w:rPr>
              <w:t>Եղիազարյան</w:t>
            </w:r>
            <w:proofErr w:type="spellEnd"/>
            <w:r w:rsidR="00307466"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  <w:lang w:eastAsia="ru-RU"/>
              </w:rPr>
              <w:t>Արմեն</w:t>
            </w:r>
            <w:proofErr w:type="spellEnd"/>
          </w:p>
          <w:p w:rsidR="00307466" w:rsidRPr="00A60F6A" w:rsidRDefault="00E73412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A60F6A">
              <w:rPr>
                <w:rFonts w:ascii="GHEA Grapalat" w:hAnsi="GHEA Grapalat"/>
                <w:sz w:val="24"/>
                <w:szCs w:val="24"/>
                <w:lang w:val="ru-RU" w:eastAsia="ru-RU"/>
              </w:rPr>
              <w:t>9</w:t>
            </w:r>
            <w:r w:rsidR="00307466" w:rsidRPr="00A60F6A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  <w:lang w:eastAsia="ru-RU"/>
              </w:rPr>
              <w:t>Մելքոնյան</w:t>
            </w:r>
            <w:proofErr w:type="spellEnd"/>
            <w:r w:rsidR="00307466" w:rsidRPr="00A60F6A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  <w:lang w:eastAsia="ru-RU"/>
              </w:rPr>
              <w:t>Ավետիք</w:t>
            </w:r>
            <w:proofErr w:type="spellEnd"/>
          </w:p>
          <w:p w:rsidR="00307466" w:rsidRPr="00A60F6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E7341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174</w:t>
            </w:r>
            <w:r w:rsidR="00307466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Pr="00D76538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E7341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174</w:t>
            </w:r>
            <w:r w:rsidR="00307466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Pr="00D76538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7.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Հրաձգության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1.Ղարիբյան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Էդուարդ</w:t>
            </w:r>
            <w:proofErr w:type="spellEnd"/>
          </w:p>
          <w:p w:rsidR="00307466" w:rsidRPr="00D76538" w:rsidRDefault="00307466" w:rsidP="0039759E">
            <w:pPr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8.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Յուրի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Վարդանյանի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ծանրամարտի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Բիչախչյան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Վահան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Դավթյան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4B1B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A60F6A">
              <w:rPr>
                <w:rFonts w:ascii="GHEA Grapalat" w:hAnsi="GHEA Grapalat"/>
                <w:sz w:val="24"/>
                <w:szCs w:val="24"/>
              </w:rPr>
              <w:t>Գրիգորյան</w:t>
            </w:r>
            <w:proofErr w:type="spellEnd"/>
            <w:r w:rsidR="00A60F6A" w:rsidRPr="008D4B1B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0F6A">
              <w:rPr>
                <w:rFonts w:ascii="GHEA Grapalat" w:hAnsi="GHEA Grapalat"/>
                <w:sz w:val="24"/>
                <w:szCs w:val="24"/>
              </w:rPr>
              <w:t>Միհրան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4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Մկրտչյան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Դանիելյան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307466" w:rsidRPr="00B665D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 w:eastAsia="ru-RU"/>
              </w:rPr>
              <w:t>6.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Առաքելյան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Վանիկ</w:t>
            </w:r>
            <w:proofErr w:type="spellEnd"/>
          </w:p>
          <w:p w:rsidR="00307466" w:rsidRPr="00A60F6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 w:eastAsia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Մկրտչյան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Արտուշ</w:t>
            </w:r>
            <w:proofErr w:type="spellEnd"/>
          </w:p>
          <w:p w:rsidR="00307466" w:rsidRPr="00B665DA" w:rsidRDefault="00307466" w:rsidP="00A60F6A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8.</w:t>
            </w:r>
            <w:r w:rsidR="00A60F6A">
              <w:rPr>
                <w:rFonts w:ascii="GHEA Grapalat" w:hAnsi="GHEA Grapalat"/>
                <w:sz w:val="24"/>
                <w:szCs w:val="24"/>
                <w:lang w:eastAsia="ru-RU"/>
              </w:rPr>
              <w:t>Գևորգյան Արտակ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9.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Մարմնամարզական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Երանոսյան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Խաչատուր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Ալագյոզյան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Էդուարդ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Ալոյան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Մկրտիչ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4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Նահապետյան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Շամամ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5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Սուքիասյան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Եպրաքսիա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6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Նարինե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7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Սիմոնյան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Լալա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Սահակյան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Մարիամ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>10.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Արտուշ</w:t>
            </w:r>
            <w:proofErr w:type="spellEnd"/>
          </w:p>
          <w:p w:rsidR="00307466" w:rsidRPr="00345C5F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11.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Ռոբերտ</w:t>
            </w:r>
            <w:proofErr w:type="spellEnd"/>
          </w:p>
          <w:p w:rsidR="00307466" w:rsidRP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12.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Ծառուկյան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Ալեքսան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13.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Դավթյան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Տիգրանուհի</w:t>
            </w:r>
            <w:proofErr w:type="spellEnd"/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14.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Ծառուկյան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Էդգար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Pr="005D0D4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Ազատ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ոճի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Գյոլեցյան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Գոռ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Մաթևոսյան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Չախմախչյան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Արտավազդ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Մինասյան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Արտուշ</w:t>
            </w:r>
            <w:proofErr w:type="spellEnd"/>
          </w:p>
          <w:p w:rsidR="00307466" w:rsidRPr="009B534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B5347">
              <w:rPr>
                <w:rFonts w:ascii="GHEA Grapalat" w:hAnsi="GHEA Grapalat"/>
                <w:sz w:val="24"/>
                <w:szCs w:val="24"/>
                <w:lang w:val="ru-RU"/>
              </w:rPr>
              <w:t>5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Մովսիսյան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9B534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B5347">
              <w:rPr>
                <w:rFonts w:ascii="GHEA Grapalat" w:hAnsi="GHEA Grapalat"/>
                <w:sz w:val="24"/>
                <w:szCs w:val="24"/>
                <w:lang w:val="ru-RU"/>
              </w:rPr>
              <w:t>6.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Գալոյան</w:t>
            </w:r>
            <w:proofErr w:type="spellEnd"/>
            <w:r w:rsidRPr="00C730D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9B534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B5347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Պապոյան</w:t>
            </w:r>
            <w:proofErr w:type="spellEnd"/>
            <w:r w:rsidRPr="009B534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Մանվել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730D6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Մինասյան</w:t>
            </w:r>
            <w:proofErr w:type="spellEnd"/>
            <w:r w:rsidRPr="00C730D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Աշոտ</w:t>
            </w:r>
            <w:proofErr w:type="spellEnd"/>
          </w:p>
          <w:p w:rsidR="00307466" w:rsidRPr="00C730D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45C5F">
              <w:rPr>
                <w:rFonts w:ascii="GHEA Grapalat" w:hAnsi="GHEA Grapalat"/>
                <w:sz w:val="24"/>
                <w:szCs w:val="24"/>
                <w:lang w:val="ru-RU"/>
              </w:rPr>
              <w:t xml:space="preserve">9.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Ավետիսյան</w:t>
            </w:r>
            <w:proofErr w:type="spellEnd"/>
            <w:r w:rsidRPr="00345C5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Հակոբ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11.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Բռնցքամարտի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9447C2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Ավետիսյան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Սուրեն</w:t>
            </w:r>
            <w:proofErr w:type="spellEnd"/>
          </w:p>
          <w:p w:rsidR="00307466" w:rsidRPr="009447C2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Հրաչ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Մկրտչյան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Ռուդիկ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12.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Տիգրան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Պետրոսյանի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շախմատի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1.Տիրատուրյան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Դավիթ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13.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7756B5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>Ալեքսան Հակոբյանի անվան թենիսի և սեղանի թենիսի մանկապատանեկան  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E4B4C" w:rsidRDefault="00307466" w:rsidP="0039759E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DE4B4C">
              <w:rPr>
                <w:rFonts w:ascii="GHEA Grapalat" w:hAnsi="GHEA Grapalat" w:cs="Sylfaen"/>
                <w:sz w:val="24"/>
                <w:szCs w:val="24"/>
                <w:lang w:val="hy-AM"/>
              </w:rPr>
              <w:t>1.Աղայան Արմեն</w:t>
            </w:r>
          </w:p>
          <w:p w:rsidR="00307466" w:rsidRPr="00DE4B4C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4B4C">
              <w:rPr>
                <w:rFonts w:ascii="GHEA Grapalat" w:hAnsi="GHEA Grapalat" w:cs="Sylfaen"/>
                <w:sz w:val="24"/>
                <w:szCs w:val="24"/>
                <w:lang w:val="hy-AM"/>
              </w:rPr>
              <w:t>2. Հովհաննիսյան Գագիկ</w:t>
            </w:r>
          </w:p>
          <w:p w:rsidR="00307466" w:rsidRPr="00DE4B4C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4B4C">
              <w:rPr>
                <w:rFonts w:ascii="GHEA Grapalat" w:hAnsi="GHEA Grapalat"/>
                <w:sz w:val="24"/>
                <w:szCs w:val="24"/>
                <w:lang w:val="hy-AM"/>
              </w:rPr>
              <w:t>3.Սարգսյան Անի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4.Հարությունյան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Կարեն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5.Պետրոսյան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Հմայակ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14.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Կարապետյան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Հրայր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Կիրակոսյան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Ալեքսանդր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3.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Մնացականյան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120.000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120.000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15.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և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1.Շախմիրանյան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</w:tc>
      </w:tr>
      <w:tr w:rsidR="00307466" w:rsidTr="00A90894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07466" w:rsidRPr="00597688" w:rsidRDefault="00307466" w:rsidP="00307466">
      <w:pPr>
        <w:pStyle w:val="ListParagraph"/>
        <w:spacing w:line="240" w:lineRule="auto"/>
        <w:ind w:left="90" w:hanging="27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</w:t>
      </w:r>
    </w:p>
    <w:p w:rsidR="00307466" w:rsidRDefault="00307466" w:rsidP="00307466">
      <w:pPr>
        <w:pStyle w:val="ListParagraph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597688">
        <w:rPr>
          <w:rFonts w:ascii="GHEA Grapalat" w:hAnsi="GHEA Grapalat"/>
        </w:rPr>
        <w:t xml:space="preserve">      </w:t>
      </w:r>
      <w:r>
        <w:rPr>
          <w:rFonts w:ascii="GHEA Grapalat" w:hAnsi="GHEA Grapalat"/>
          <w:b/>
        </w:rPr>
        <w:t>Ընդամենը</w:t>
      </w:r>
      <w:r w:rsidRPr="0059768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՝</w:t>
      </w:r>
      <w:r w:rsidRPr="00597688">
        <w:rPr>
          <w:rFonts w:ascii="GHEA Grapalat" w:hAnsi="GHEA Grapalat"/>
          <w:b/>
        </w:rPr>
        <w:t xml:space="preserve">  7</w:t>
      </w:r>
      <w:r>
        <w:rPr>
          <w:rFonts w:ascii="GHEA Grapalat" w:hAnsi="GHEA Grapalat"/>
          <w:b/>
        </w:rPr>
        <w:t>.6</w:t>
      </w:r>
      <w:r w:rsidRPr="00597688">
        <w:rPr>
          <w:rFonts w:ascii="GHEA Grapalat" w:hAnsi="GHEA Grapalat"/>
          <w:b/>
        </w:rPr>
        <w:t>44.000</w:t>
      </w:r>
      <w:r w:rsidRPr="0059768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(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յոթ</w:t>
      </w:r>
      <w:proofErr w:type="spellEnd"/>
      <w:r>
        <w:rPr>
          <w:rFonts w:ascii="GHEA Grapalat" w:hAnsi="GHEA Grapalat"/>
          <w:b/>
          <w:sz w:val="20"/>
          <w:szCs w:val="20"/>
          <w:lang w:val="hy-AM"/>
        </w:rPr>
        <w:t xml:space="preserve"> միլիոն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վեց</w:t>
      </w:r>
      <w:proofErr w:type="spellEnd"/>
      <w:r>
        <w:rPr>
          <w:rFonts w:ascii="GHEA Grapalat" w:hAnsi="GHEA Grapalat"/>
          <w:b/>
          <w:sz w:val="20"/>
          <w:szCs w:val="20"/>
          <w:lang w:val="hy-AM"/>
        </w:rPr>
        <w:t xml:space="preserve"> հարյուր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քառասունչորս</w:t>
      </w:r>
      <w:proofErr w:type="spellEnd"/>
      <w:r w:rsidRPr="0059768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հազար</w:t>
      </w:r>
      <w:proofErr w:type="spellEnd"/>
      <w:r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307466" w:rsidRPr="00307466" w:rsidRDefault="00307466" w:rsidP="00307466">
      <w:pPr>
        <w:pStyle w:val="ListParagraph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դրամ</w:t>
      </w:r>
    </w:p>
    <w:p w:rsidR="00307466" w:rsidRPr="00345C5F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</w:p>
    <w:p w:rsidR="00307466" w:rsidRPr="00345C5F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 w:rsidRPr="00345C5F">
        <w:rPr>
          <w:rFonts w:ascii="GHEA Grapalat" w:hAnsi="GHEA Grapalat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 xml:space="preserve">   Գյումրու համայնքապետարանի աշխատակազմի</w:t>
      </w:r>
    </w:p>
    <w:p w:rsidR="00307466" w:rsidRPr="00004868" w:rsidRDefault="00307466" w:rsidP="00307466">
      <w:pPr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Ֆիզկուլտուրայի և սպորտի բաժնի պետ`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854D71" w:rsidRPr="00DE4B4C" w:rsidRDefault="00854D71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sectPr w:rsidR="00854D71" w:rsidRPr="00DE4B4C" w:rsidSect="00854D71">
      <w:pgSz w:w="11906" w:h="16838"/>
      <w:pgMar w:top="270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579DE"/>
    <w:rsid w:val="000675B3"/>
    <w:rsid w:val="0007609B"/>
    <w:rsid w:val="00085F1C"/>
    <w:rsid w:val="00090A48"/>
    <w:rsid w:val="00114545"/>
    <w:rsid w:val="001B6B76"/>
    <w:rsid w:val="001F357F"/>
    <w:rsid w:val="002914C7"/>
    <w:rsid w:val="002C681E"/>
    <w:rsid w:val="00306B88"/>
    <w:rsid w:val="00307466"/>
    <w:rsid w:val="00345C5F"/>
    <w:rsid w:val="00354A46"/>
    <w:rsid w:val="004503A3"/>
    <w:rsid w:val="004F5AFB"/>
    <w:rsid w:val="005230F3"/>
    <w:rsid w:val="00555BDF"/>
    <w:rsid w:val="005B3266"/>
    <w:rsid w:val="006049F7"/>
    <w:rsid w:val="007756B5"/>
    <w:rsid w:val="00804398"/>
    <w:rsid w:val="00811622"/>
    <w:rsid w:val="00854D71"/>
    <w:rsid w:val="008C7D2D"/>
    <w:rsid w:val="008D4B1B"/>
    <w:rsid w:val="009256AA"/>
    <w:rsid w:val="009718FA"/>
    <w:rsid w:val="009736F0"/>
    <w:rsid w:val="00A60F6A"/>
    <w:rsid w:val="00A90894"/>
    <w:rsid w:val="00B45D18"/>
    <w:rsid w:val="00B56022"/>
    <w:rsid w:val="00BD119F"/>
    <w:rsid w:val="00C24068"/>
    <w:rsid w:val="00C418C3"/>
    <w:rsid w:val="00C75FD3"/>
    <w:rsid w:val="00C9097C"/>
    <w:rsid w:val="00CD238B"/>
    <w:rsid w:val="00CD39F6"/>
    <w:rsid w:val="00CD422C"/>
    <w:rsid w:val="00D3438C"/>
    <w:rsid w:val="00DE4B4C"/>
    <w:rsid w:val="00E5585E"/>
    <w:rsid w:val="00E73412"/>
    <w:rsid w:val="00EA7AA7"/>
    <w:rsid w:val="00EE0E24"/>
    <w:rsid w:val="00F1787C"/>
    <w:rsid w:val="00F2499A"/>
    <w:rsid w:val="00F8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32</cp:revision>
  <cp:lastPrinted>2018-06-11T07:23:00Z</cp:lastPrinted>
  <dcterms:created xsi:type="dcterms:W3CDTF">2018-01-24T13:02:00Z</dcterms:created>
  <dcterms:modified xsi:type="dcterms:W3CDTF">2018-07-03T11:53:00Z</dcterms:modified>
</cp:coreProperties>
</file>