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69"/>
        <w:tblW w:w="8161" w:type="dxa"/>
        <w:tblBorders>
          <w:bottom w:val="double" w:sz="6" w:space="0" w:color="auto"/>
        </w:tblBorders>
        <w:tblLayout w:type="fixed"/>
        <w:tblLook w:val="0000"/>
      </w:tblPr>
      <w:tblGrid>
        <w:gridCol w:w="8161"/>
      </w:tblGrid>
      <w:tr w:rsidR="008707BD" w:rsidTr="008707BD">
        <w:trPr>
          <w:trHeight w:val="868"/>
        </w:trPr>
        <w:tc>
          <w:tcPr>
            <w:tcW w:w="8161" w:type="dxa"/>
          </w:tcPr>
          <w:p w:rsidR="008707BD" w:rsidRPr="0095668C" w:rsidRDefault="008707BD" w:rsidP="008707BD">
            <w:pPr>
              <w:pStyle w:val="a3"/>
              <w:spacing w:line="276" w:lineRule="auto"/>
              <w:jc w:val="center"/>
              <w:rPr>
                <w:rFonts w:ascii="GHEA Grapalat" w:hAnsi="GHEA Grapalat" w:cs="Arial"/>
                <w:sz w:val="26"/>
                <w:szCs w:val="26"/>
              </w:rPr>
            </w:pPr>
            <w:r w:rsidRPr="0095668C">
              <w:rPr>
                <w:rFonts w:ascii="GHEA Grapalat" w:hAnsi="GHEA Grapalat" w:cs="Arial"/>
                <w:sz w:val="26"/>
                <w:szCs w:val="26"/>
                <w:lang w:val="hy-AM"/>
              </w:rPr>
              <w:t>Հայաստանի Տարածքային Զարգացման Հիմնադրամ</w:t>
            </w:r>
          </w:p>
          <w:p w:rsidR="008707BD" w:rsidRPr="0095668C" w:rsidRDefault="008707BD" w:rsidP="008707BD">
            <w:pPr>
              <w:pStyle w:val="a3"/>
              <w:spacing w:line="276" w:lineRule="auto"/>
              <w:jc w:val="center"/>
              <w:rPr>
                <w:rFonts w:ascii="DallakTitle" w:hAnsi="DallakTitle"/>
                <w:sz w:val="26"/>
                <w:szCs w:val="26"/>
              </w:rPr>
            </w:pPr>
            <w:r w:rsidRPr="0095668C">
              <w:rPr>
                <w:rFonts w:ascii="DallakTitle" w:hAnsi="DallakTitle"/>
                <w:sz w:val="26"/>
                <w:szCs w:val="26"/>
              </w:rPr>
              <w:t>Armenian  Territorial  Development  Fund</w:t>
            </w:r>
          </w:p>
        </w:tc>
      </w:tr>
    </w:tbl>
    <w:p w:rsidR="008707BD" w:rsidRDefault="008707BD" w:rsidP="007B279E">
      <w:pPr>
        <w:spacing w:line="360" w:lineRule="auto"/>
        <w:rPr>
          <w:rFonts w:ascii="GHEA Grapalat" w:hAnsi="GHEA Grapalat" w:cs="Arial"/>
          <w:sz w:val="24"/>
          <w:szCs w:val="24"/>
        </w:rPr>
      </w:pPr>
    </w:p>
    <w:p w:rsidR="008707BD" w:rsidRDefault="008707BD" w:rsidP="008707BD">
      <w:pPr>
        <w:framePr w:hSpace="187" w:wrap="around" w:vAnchor="page" w:hAnchor="page" w:x="1329" w:y="571"/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47625</wp:posOffset>
            </wp:positionV>
            <wp:extent cx="819150" cy="790575"/>
            <wp:effectExtent l="0" t="0" r="0" b="9525"/>
            <wp:wrapTopAndBottom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707BD" w:rsidRPr="008707BD" w:rsidRDefault="008707BD" w:rsidP="008707BD">
      <w:pPr>
        <w:pStyle w:val="a3"/>
        <w:tabs>
          <w:tab w:val="clear" w:pos="4320"/>
          <w:tab w:val="clear" w:pos="8640"/>
          <w:tab w:val="center" w:pos="8820"/>
        </w:tabs>
        <w:rPr>
          <w:rFonts w:ascii="Arial Armenian" w:hAnsi="Arial Armenian"/>
        </w:rPr>
      </w:pPr>
    </w:p>
    <w:p w:rsidR="007041A5" w:rsidRPr="00431AE8" w:rsidRDefault="007B279E" w:rsidP="008707BD">
      <w:pPr>
        <w:spacing w:line="360" w:lineRule="auto"/>
        <w:ind w:left="1260" w:firstLine="180"/>
        <w:rPr>
          <w:rFonts w:ascii="GHEA Grapalat" w:hAnsi="GHEA Grapalat" w:cs="Arial"/>
          <w:sz w:val="24"/>
          <w:szCs w:val="24"/>
        </w:rPr>
      </w:pPr>
      <w:r w:rsidRPr="0095668C">
        <w:rPr>
          <w:rFonts w:ascii="GHEA Grapalat" w:hAnsi="GHEA Grapalat" w:cs="Arial"/>
          <w:sz w:val="24"/>
          <w:szCs w:val="24"/>
        </w:rPr>
        <w:t>N</w:t>
      </w:r>
      <w:bookmarkStart w:id="0" w:name="_Hlk59202889"/>
      <w:r w:rsidRPr="0095668C">
        <w:rPr>
          <w:rFonts w:ascii="GHEA Grapalat" w:hAnsi="GHEA Grapalat" w:cs="Arial"/>
          <w:sz w:val="24"/>
          <w:szCs w:val="24"/>
        </w:rPr>
        <w:t>_</w:t>
      </w:r>
      <w:r w:rsidR="00C90BC1" w:rsidRPr="0095668C">
        <w:rPr>
          <w:rFonts w:ascii="GHEA Grapalat" w:hAnsi="GHEA Grapalat" w:cs="Arial"/>
          <w:sz w:val="24"/>
          <w:szCs w:val="24"/>
        </w:rPr>
        <w:t>___</w:t>
      </w:r>
      <w:bookmarkEnd w:id="0"/>
      <w:r w:rsidR="00C90BC1" w:rsidRPr="0095668C">
        <w:rPr>
          <w:rFonts w:ascii="GHEA Grapalat" w:hAnsi="GHEA Grapalat" w:cs="Arial"/>
          <w:sz w:val="24"/>
          <w:szCs w:val="24"/>
        </w:rPr>
        <w:t>__</w:t>
      </w:r>
      <w:r w:rsidRPr="0095668C">
        <w:rPr>
          <w:rFonts w:ascii="GHEA Grapalat" w:hAnsi="GHEA Grapalat" w:cs="Arial"/>
          <w:sz w:val="24"/>
          <w:szCs w:val="24"/>
          <w:lang w:val="hy-AM"/>
        </w:rPr>
        <w:t>«»</w:t>
      </w:r>
      <w:r w:rsidR="0053023C">
        <w:rPr>
          <w:rFonts w:ascii="GHEA Grapalat" w:hAnsi="GHEA Grapalat" w:cs="Arial"/>
          <w:sz w:val="24"/>
          <w:szCs w:val="24"/>
        </w:rPr>
        <w:t xml:space="preserve"> _</w:t>
      </w:r>
      <w:r w:rsidR="00C90BC1" w:rsidRPr="0095668C">
        <w:rPr>
          <w:rFonts w:ascii="GHEA Grapalat" w:hAnsi="GHEA Grapalat" w:cs="Arial"/>
          <w:sz w:val="24"/>
          <w:szCs w:val="24"/>
        </w:rPr>
        <w:t>________</w:t>
      </w:r>
      <w:bookmarkStart w:id="1" w:name="_Hlk65674563"/>
      <w:r w:rsidR="00C90BC1" w:rsidRPr="0095668C">
        <w:rPr>
          <w:rFonts w:ascii="GHEA Grapalat" w:hAnsi="GHEA Grapalat" w:cs="Arial"/>
          <w:sz w:val="24"/>
          <w:szCs w:val="24"/>
        </w:rPr>
        <w:t>___</w:t>
      </w:r>
      <w:bookmarkEnd w:id="1"/>
      <w:r w:rsidR="00A217EE" w:rsidRPr="0095668C">
        <w:rPr>
          <w:rFonts w:ascii="GHEA Grapalat" w:hAnsi="GHEA Grapalat" w:cs="Arial"/>
          <w:sz w:val="24"/>
          <w:szCs w:val="24"/>
        </w:rPr>
        <w:t>___</w:t>
      </w:r>
      <w:r w:rsidR="0053023C">
        <w:rPr>
          <w:rFonts w:ascii="GHEA Grapalat" w:hAnsi="GHEA Grapalat" w:cs="Arial"/>
          <w:sz w:val="24"/>
          <w:szCs w:val="24"/>
        </w:rPr>
        <w:t>202</w:t>
      </w:r>
      <w:r w:rsidR="00797590">
        <w:rPr>
          <w:rFonts w:ascii="GHEA Grapalat" w:hAnsi="GHEA Grapalat" w:cs="Arial"/>
          <w:sz w:val="24"/>
          <w:szCs w:val="24"/>
        </w:rPr>
        <w:t>1</w:t>
      </w:r>
      <w:r w:rsidRPr="0095668C">
        <w:rPr>
          <w:rFonts w:ascii="GHEA Grapalat" w:hAnsi="GHEA Grapalat" w:cs="Arial"/>
          <w:sz w:val="24"/>
          <w:szCs w:val="24"/>
          <w:lang w:val="hy-AM"/>
        </w:rPr>
        <w:t>թ</w:t>
      </w:r>
      <w:r w:rsidR="00431AE8">
        <w:rPr>
          <w:rFonts w:ascii="Cambria Math" w:hAnsi="Cambria Math" w:cs="Cambria Math"/>
          <w:sz w:val="24"/>
          <w:szCs w:val="24"/>
        </w:rPr>
        <w:t>.</w:t>
      </w:r>
    </w:p>
    <w:p w:rsidR="007041A5" w:rsidRDefault="007041A5" w:rsidP="00447E8F">
      <w:pPr>
        <w:rPr>
          <w:rFonts w:ascii="GHEA Grapalat" w:hAnsi="GHEA Grapalat" w:cs="Arial"/>
          <w:sz w:val="24"/>
          <w:szCs w:val="24"/>
        </w:rPr>
      </w:pPr>
    </w:p>
    <w:p w:rsidR="00307DE7" w:rsidRDefault="00307DE7" w:rsidP="00447E8F">
      <w:pPr>
        <w:jc w:val="right"/>
        <w:rPr>
          <w:rFonts w:ascii="GHEA Grapalat" w:hAnsi="GHEA Grapalat" w:cs="Arial"/>
          <w:sz w:val="24"/>
          <w:szCs w:val="24"/>
          <w:lang w:val="hy-AM"/>
        </w:rPr>
      </w:pPr>
    </w:p>
    <w:p w:rsidR="00A217EE" w:rsidRDefault="00A217EE" w:rsidP="00447E8F">
      <w:pPr>
        <w:jc w:val="right"/>
        <w:rPr>
          <w:rFonts w:ascii="GHEA Grapalat" w:hAnsi="GHEA Grapalat" w:cs="Arial"/>
          <w:sz w:val="24"/>
          <w:szCs w:val="24"/>
          <w:lang w:val="hy-AM"/>
        </w:rPr>
      </w:pPr>
    </w:p>
    <w:p w:rsidR="00FE3541" w:rsidRPr="00064A19" w:rsidRDefault="00064A19" w:rsidP="00EA7A90">
      <w:pPr>
        <w:pStyle w:val="ac"/>
        <w:spacing w:line="240" w:lineRule="auto"/>
        <w:ind w:left="360" w:right="142" w:firstLine="0"/>
        <w:jc w:val="right"/>
        <w:rPr>
          <w:rFonts w:ascii="GHEA Grapalat" w:hAnsi="GHEA Grapalat" w:cs="Times Armenian"/>
          <w:b/>
          <w:sz w:val="26"/>
          <w:szCs w:val="26"/>
          <w:lang w:val="hy-AM"/>
        </w:rPr>
      </w:pPr>
      <w:r>
        <w:rPr>
          <w:rFonts w:ascii="GHEA Grapalat" w:hAnsi="GHEA Grapalat" w:cs="Times Armenian"/>
          <w:b/>
          <w:sz w:val="26"/>
          <w:szCs w:val="26"/>
          <w:lang w:val="hy-AM"/>
        </w:rPr>
        <w:t>Գյումրու քաղաքապետ</w:t>
      </w:r>
    </w:p>
    <w:p w:rsidR="00FE3541" w:rsidRPr="00FE3541" w:rsidRDefault="00064A19" w:rsidP="00EA7A90">
      <w:pPr>
        <w:pStyle w:val="ac"/>
        <w:spacing w:line="240" w:lineRule="auto"/>
        <w:ind w:left="360" w:right="142" w:firstLine="0"/>
        <w:jc w:val="right"/>
        <w:rPr>
          <w:rFonts w:ascii="GHEA Grapalat" w:hAnsi="GHEA Grapalat" w:cs="Times Armenian"/>
          <w:b/>
          <w:sz w:val="26"/>
          <w:szCs w:val="26"/>
          <w:lang w:val="hy-AM"/>
        </w:rPr>
      </w:pPr>
      <w:r>
        <w:rPr>
          <w:rFonts w:ascii="GHEA Grapalat" w:hAnsi="GHEA Grapalat" w:cs="Times Armenian"/>
          <w:b/>
          <w:sz w:val="26"/>
          <w:szCs w:val="26"/>
          <w:lang w:val="hy-AM"/>
        </w:rPr>
        <w:t>պարոնՍ</w:t>
      </w:r>
      <w:r w:rsidR="00FE3541" w:rsidRPr="00FE3541">
        <w:rPr>
          <w:rFonts w:ascii="Cambria Math" w:hAnsi="Cambria Math" w:cs="Cambria Math"/>
          <w:b/>
          <w:sz w:val="26"/>
          <w:szCs w:val="26"/>
          <w:lang w:val="hy-AM"/>
        </w:rPr>
        <w:t>․</w:t>
      </w:r>
      <w:r>
        <w:rPr>
          <w:rFonts w:ascii="GHEA Grapalat" w:hAnsi="GHEA Grapalat" w:cs="GHEA Grapalat"/>
          <w:b/>
          <w:sz w:val="26"/>
          <w:szCs w:val="26"/>
          <w:lang w:val="hy-AM"/>
        </w:rPr>
        <w:t>Բալասանյանին</w:t>
      </w:r>
    </w:p>
    <w:p w:rsidR="007E5DC3" w:rsidRDefault="007E5DC3" w:rsidP="00EA7A90">
      <w:pPr>
        <w:pStyle w:val="ac"/>
        <w:spacing w:line="240" w:lineRule="auto"/>
        <w:ind w:left="360" w:right="142" w:firstLine="0"/>
        <w:jc w:val="right"/>
        <w:rPr>
          <w:rFonts w:ascii="GHEA Grapalat" w:hAnsi="GHEA Grapalat" w:cs="Times Armenian"/>
          <w:b/>
          <w:sz w:val="26"/>
          <w:szCs w:val="26"/>
          <w:lang w:val="hy-AM"/>
        </w:rPr>
      </w:pPr>
    </w:p>
    <w:p w:rsidR="00A217EE" w:rsidRDefault="00A217EE" w:rsidP="00EA7A90">
      <w:pPr>
        <w:pStyle w:val="ac"/>
        <w:spacing w:line="240" w:lineRule="auto"/>
        <w:ind w:left="360" w:right="142" w:firstLine="0"/>
        <w:jc w:val="right"/>
        <w:rPr>
          <w:rFonts w:ascii="GHEA Grapalat" w:hAnsi="GHEA Grapalat" w:cs="Times Armenian"/>
          <w:b/>
          <w:sz w:val="26"/>
          <w:szCs w:val="26"/>
          <w:lang w:val="hy-AM"/>
        </w:rPr>
      </w:pPr>
    </w:p>
    <w:p w:rsidR="00C659CF" w:rsidRDefault="00C659CF" w:rsidP="00EA7A90">
      <w:pPr>
        <w:pStyle w:val="ac"/>
        <w:spacing w:line="240" w:lineRule="auto"/>
        <w:ind w:left="360" w:right="142" w:firstLine="0"/>
        <w:jc w:val="right"/>
        <w:rPr>
          <w:rFonts w:ascii="GHEA Grapalat" w:hAnsi="GHEA Grapalat" w:cs="Times Armenian"/>
          <w:b/>
          <w:sz w:val="26"/>
          <w:szCs w:val="26"/>
          <w:lang w:val="hy-AM"/>
        </w:rPr>
      </w:pPr>
    </w:p>
    <w:p w:rsidR="00EA7A90" w:rsidRDefault="00EA7A90" w:rsidP="00F04ED7">
      <w:pPr>
        <w:spacing w:line="276" w:lineRule="auto"/>
        <w:ind w:firstLine="720"/>
        <w:jc w:val="both"/>
        <w:rPr>
          <w:rFonts w:ascii="GHEA Grapalat" w:hAnsi="GHEA Grapalat" w:cs="Times Armenian"/>
          <w:b/>
          <w:sz w:val="24"/>
          <w:szCs w:val="24"/>
          <w:lang w:val="hy-AM"/>
        </w:rPr>
      </w:pPr>
      <w:r w:rsidRPr="00D46292">
        <w:rPr>
          <w:rFonts w:ascii="GHEA Grapalat" w:hAnsi="GHEA Grapalat" w:cs="Times Armenian"/>
          <w:b/>
          <w:sz w:val="24"/>
          <w:szCs w:val="24"/>
          <w:lang w:val="hy-AM"/>
        </w:rPr>
        <w:t>Հարգելի</w:t>
      </w:r>
      <w:r w:rsidR="00064A19">
        <w:rPr>
          <w:rFonts w:ascii="GHEA Grapalat" w:hAnsi="GHEA Grapalat" w:cs="Times Armenian"/>
          <w:b/>
          <w:sz w:val="24"/>
          <w:szCs w:val="24"/>
          <w:lang w:val="hy-AM"/>
        </w:rPr>
        <w:t>պարոն Բալասանյան</w:t>
      </w:r>
    </w:p>
    <w:p w:rsidR="004613B8" w:rsidRPr="004613B8" w:rsidRDefault="00F04ED7" w:rsidP="00FE3541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Հայտնում ենք, որ </w:t>
      </w:r>
      <w:r w:rsidR="006A39F7">
        <w:rPr>
          <w:rFonts w:ascii="GHEA Grapalat" w:hAnsi="GHEA Grapalat"/>
          <w:sz w:val="24"/>
          <w:szCs w:val="24"/>
          <w:lang w:val="hy-AM"/>
        </w:rPr>
        <w:t xml:space="preserve">Հայաստանի տարածքային զարգացման հիմնադրամի կողմից իրականացվող </w:t>
      </w:r>
      <w:r>
        <w:rPr>
          <w:rFonts w:ascii="GHEA Grapalat" w:hAnsi="GHEA Grapalat"/>
          <w:sz w:val="24"/>
          <w:szCs w:val="24"/>
          <w:lang w:val="hy-AM"/>
        </w:rPr>
        <w:t>«</w:t>
      </w:r>
      <w:r w:rsidRPr="00F04ED7">
        <w:rPr>
          <w:rFonts w:ascii="GHEA Grapalat" w:hAnsi="GHEA Grapalat"/>
          <w:sz w:val="24"/>
          <w:szCs w:val="24"/>
          <w:lang w:val="hy-AM"/>
        </w:rPr>
        <w:t>Համայնքային ենթակառուցվածքների II ծրագիր, փուլ 3 - Հայաստանի ջրամատակարարման և ջրահեռացման ենթակառուցվածք ծրագ</w:t>
      </w:r>
      <w:r>
        <w:rPr>
          <w:rFonts w:ascii="GHEA Grapalat" w:hAnsi="GHEA Grapalat"/>
          <w:sz w:val="24"/>
          <w:szCs w:val="24"/>
          <w:lang w:val="hy-AM"/>
        </w:rPr>
        <w:t xml:space="preserve">րի» </w:t>
      </w:r>
      <w:r w:rsidRPr="00F04ED7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այսուհետ՝ Ծրագիր</w:t>
      </w:r>
      <w:r w:rsidRPr="00F04ED7">
        <w:rPr>
          <w:rFonts w:ascii="GHEA Grapalat" w:hAnsi="GHEA Grapalat"/>
          <w:sz w:val="24"/>
          <w:szCs w:val="24"/>
          <w:lang w:val="hy-AM"/>
        </w:rPr>
        <w:t>)</w:t>
      </w:r>
      <w:r w:rsidR="00CA41C4" w:rsidRPr="0036118C">
        <w:rPr>
          <w:rFonts w:ascii="GHEA Grapalat" w:hAnsi="GHEA Grapalat"/>
          <w:b/>
          <w:bCs/>
          <w:sz w:val="24"/>
          <w:szCs w:val="24"/>
          <w:u w:val="single"/>
          <w:lang w:val="hy-AM"/>
        </w:rPr>
        <w:t>«Լոտ-1 «Շիրակ-ջրմուղկոյուղի» ՓԲԸ սպասարկման տարածքի ջրամատակարարման և ջրահեռացման ենթակառուցվածքների վերականգում»</w:t>
      </w:r>
      <w:r w:rsidR="00CA41C4">
        <w:rPr>
          <w:rFonts w:ascii="GHEA Grapalat" w:hAnsi="GHEA Grapalat"/>
          <w:sz w:val="24"/>
          <w:szCs w:val="24"/>
          <w:lang w:val="hy-AM"/>
        </w:rPr>
        <w:t>պայմանագրի</w:t>
      </w:r>
      <w:r w:rsidR="004613B8" w:rsidRPr="004613B8">
        <w:rPr>
          <w:rFonts w:ascii="GHEA Grapalat" w:hAnsi="GHEA Grapalat"/>
          <w:sz w:val="24"/>
          <w:szCs w:val="24"/>
          <w:lang w:val="hy-AM"/>
        </w:rPr>
        <w:t>(</w:t>
      </w:r>
      <w:r w:rsidR="004613B8">
        <w:rPr>
          <w:rFonts w:ascii="GHEA Grapalat" w:hAnsi="GHEA Grapalat"/>
          <w:sz w:val="24"/>
          <w:szCs w:val="24"/>
          <w:lang w:val="hy-AM"/>
        </w:rPr>
        <w:t>այսուհետ՝ Պայմանագիր</w:t>
      </w:r>
      <w:r w:rsidR="004613B8" w:rsidRPr="004613B8">
        <w:rPr>
          <w:rFonts w:ascii="GHEA Grapalat" w:hAnsi="GHEA Grapalat"/>
          <w:sz w:val="24"/>
          <w:szCs w:val="24"/>
          <w:lang w:val="hy-AM"/>
        </w:rPr>
        <w:t>)</w:t>
      </w:r>
      <w:r w:rsidR="00CA41C4">
        <w:rPr>
          <w:rFonts w:ascii="GHEA Grapalat" w:hAnsi="GHEA Grapalat"/>
          <w:sz w:val="24"/>
          <w:szCs w:val="24"/>
          <w:lang w:val="hy-AM"/>
        </w:rPr>
        <w:t xml:space="preserve"> շրջանակներում սույն թվականի մարտի 22-ից նախատեսվում է Գյումրու և հարակից մի շարք բնակավայրերի ջրամատակարարման և ջրահեռացման համակարգերի վերականգնման լայնածավալ շինարարական աշխատանքների մեկնարկը։ </w:t>
      </w:r>
      <w:r w:rsidR="004613B8">
        <w:rPr>
          <w:rFonts w:ascii="GHEA Grapalat" w:hAnsi="GHEA Grapalat"/>
          <w:sz w:val="24"/>
          <w:szCs w:val="24"/>
          <w:lang w:val="hy-AM"/>
        </w:rPr>
        <w:t xml:space="preserve">Հարկ է նշել, որ միայն Գյումրի քաղաքի ջրամատակարարման և ջրահեռացման համակարգերի վերականգնման շինարարական աշխատանքների ընդհանուր գումարը կազմում է </w:t>
      </w:r>
      <w:r w:rsidR="004613B8" w:rsidRPr="004613B8">
        <w:rPr>
          <w:rFonts w:ascii="GHEA Grapalat" w:hAnsi="GHEA Grapalat"/>
          <w:b/>
          <w:bCs/>
          <w:sz w:val="24"/>
          <w:szCs w:val="24"/>
          <w:u w:val="single"/>
          <w:lang w:val="hy-AM"/>
        </w:rPr>
        <w:t>շուրջ 9.4 մլն Եվրո։</w:t>
      </w:r>
    </w:p>
    <w:p w:rsidR="00CA41C4" w:rsidRDefault="004613B8" w:rsidP="00FE3541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Միաժամանակ հայտնում ենք, որ վերոնշյալ շինարարական աշխատանքների իրականացման համար անհրա</w:t>
      </w:r>
      <w:r w:rsidR="00CA41C4">
        <w:rPr>
          <w:rFonts w:ascii="GHEA Grapalat" w:hAnsi="GHEA Grapalat"/>
          <w:sz w:val="24"/>
          <w:szCs w:val="24"/>
          <w:lang w:val="hy-AM"/>
        </w:rPr>
        <w:t>ժեշտ է ձեռք բերել համապատասխան շինարարական թույլտվությունն</w:t>
      </w:r>
      <w:r w:rsidR="00F207B2">
        <w:rPr>
          <w:rFonts w:ascii="GHEA Grapalat" w:hAnsi="GHEA Grapalat"/>
          <w:sz w:val="24"/>
          <w:szCs w:val="24"/>
          <w:lang w:val="hy-AM"/>
        </w:rPr>
        <w:t xml:space="preserve">եր, որոնց համար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A1475" w:rsidRPr="006A39F7">
        <w:rPr>
          <w:rFonts w:ascii="GHEA Grapalat" w:hAnsi="GHEA Grapalat"/>
          <w:sz w:val="24"/>
          <w:szCs w:val="24"/>
          <w:lang w:val="hy-AM"/>
        </w:rPr>
        <w:t>2021</w:t>
      </w:r>
      <w:r w:rsidR="007A1475">
        <w:rPr>
          <w:rFonts w:ascii="GHEA Grapalat" w:hAnsi="GHEA Grapalat"/>
          <w:sz w:val="24"/>
          <w:szCs w:val="24"/>
          <w:lang w:val="hy-AM"/>
        </w:rPr>
        <w:t>թ</w:t>
      </w:r>
      <w:r w:rsidR="007A1475" w:rsidRPr="006A39F7">
        <w:rPr>
          <w:rFonts w:ascii="GHEA Grapalat" w:hAnsi="GHEA Grapalat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պետական բյուջեով սահմանափակ գումարներ են նախատեսված, մասնավորապես՝ Պայմանագրի շրջանակներում նախատեսված է շուրջ 200</w:t>
      </w:r>
      <w:r w:rsidRPr="004613B8">
        <w:rPr>
          <w:rFonts w:ascii="GHEA Grapalat" w:hAnsi="GHEA Grapalat"/>
          <w:sz w:val="24"/>
          <w:szCs w:val="24"/>
          <w:lang w:val="hy-AM"/>
        </w:rPr>
        <w:t xml:space="preserve">.0 </w:t>
      </w:r>
      <w:r>
        <w:rPr>
          <w:rFonts w:ascii="GHEA Grapalat" w:hAnsi="GHEA Grapalat"/>
          <w:sz w:val="24"/>
          <w:szCs w:val="24"/>
          <w:lang w:val="hy-AM"/>
        </w:rPr>
        <w:t>հազ</w:t>
      </w:r>
      <w:r w:rsidRPr="004613B8">
        <w:rPr>
          <w:rFonts w:ascii="GHEA Grapalat" w:hAnsi="GHEA Grapalat"/>
          <w:sz w:val="24"/>
          <w:szCs w:val="24"/>
          <w:lang w:val="hy-AM"/>
        </w:rPr>
        <w:t xml:space="preserve">. </w:t>
      </w:r>
      <w:r>
        <w:rPr>
          <w:rFonts w:ascii="GHEA Grapalat" w:hAnsi="GHEA Grapalat"/>
          <w:sz w:val="24"/>
          <w:szCs w:val="24"/>
          <w:lang w:val="hy-AM"/>
        </w:rPr>
        <w:t>դրամ։</w:t>
      </w:r>
    </w:p>
    <w:p w:rsidR="004613B8" w:rsidRPr="004613B8" w:rsidRDefault="004613B8" w:rsidP="00FE3541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Հաշվի առնելով վերոգրյալը և Ծրագրի ռազմավարական նշանակությունը՝ առաջարկում ենք</w:t>
      </w:r>
      <w:r w:rsidR="00C659CF">
        <w:rPr>
          <w:rFonts w:ascii="GHEA Grapalat" w:hAnsi="GHEA Grapalat"/>
          <w:sz w:val="24"/>
          <w:szCs w:val="24"/>
          <w:lang w:val="hy-AM"/>
        </w:rPr>
        <w:t xml:space="preserve"> Գյումրի քաղաքի ջրամատակարարման և ջրահեռացման համակարգերի վերականգնման աշխատանքների իրականացման համար շինարարական թույտվության գումարը սահմանել մինչև 200</w:t>
      </w:r>
      <w:r w:rsidR="00C659CF" w:rsidRPr="004613B8">
        <w:rPr>
          <w:rFonts w:ascii="GHEA Grapalat" w:hAnsi="GHEA Grapalat"/>
          <w:sz w:val="24"/>
          <w:szCs w:val="24"/>
          <w:lang w:val="hy-AM"/>
        </w:rPr>
        <w:t xml:space="preserve">.0 </w:t>
      </w:r>
      <w:r w:rsidR="00C659CF">
        <w:rPr>
          <w:rFonts w:ascii="GHEA Grapalat" w:hAnsi="GHEA Grapalat"/>
          <w:sz w:val="24"/>
          <w:szCs w:val="24"/>
          <w:lang w:val="hy-AM"/>
        </w:rPr>
        <w:t>հազ</w:t>
      </w:r>
      <w:r w:rsidR="00C659CF" w:rsidRPr="004613B8">
        <w:rPr>
          <w:rFonts w:ascii="GHEA Grapalat" w:hAnsi="GHEA Grapalat"/>
          <w:sz w:val="24"/>
          <w:szCs w:val="24"/>
          <w:lang w:val="hy-AM"/>
        </w:rPr>
        <w:t xml:space="preserve">. </w:t>
      </w:r>
      <w:r w:rsidR="00C659CF">
        <w:rPr>
          <w:rFonts w:ascii="GHEA Grapalat" w:hAnsi="GHEA Grapalat"/>
          <w:sz w:val="24"/>
          <w:szCs w:val="24"/>
          <w:lang w:val="hy-AM"/>
        </w:rPr>
        <w:t>դրամ գումարի շրջանակներում։</w:t>
      </w:r>
    </w:p>
    <w:p w:rsidR="00745D94" w:rsidRDefault="00745D94" w:rsidP="00447E8F">
      <w:pPr>
        <w:jc w:val="right"/>
        <w:rPr>
          <w:rFonts w:ascii="GHEA Grapalat" w:hAnsi="GHEA Grapalat" w:cs="Arial"/>
          <w:sz w:val="24"/>
          <w:szCs w:val="24"/>
          <w:lang w:val="hy-AM"/>
        </w:rPr>
      </w:pPr>
    </w:p>
    <w:p w:rsidR="00631956" w:rsidRPr="00447E8F" w:rsidRDefault="006F3445" w:rsidP="006F3445">
      <w:pPr>
        <w:rPr>
          <w:rFonts w:ascii="GHEA Grapalat" w:eastAsia="Calibri" w:hAnsi="GHEA Grapalat"/>
          <w:sz w:val="24"/>
          <w:szCs w:val="24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GHEA Grapalat" w:eastAsia="Calibri" w:hAnsi="GHEA Grapalat"/>
          <w:sz w:val="24"/>
          <w:szCs w:val="24"/>
          <w:lang w:val="hy-AM"/>
        </w:rPr>
        <w:t>Հարգանքով՝</w:t>
      </w:r>
    </w:p>
    <w:tbl>
      <w:tblPr>
        <w:tblW w:w="0" w:type="auto"/>
        <w:tblBorders>
          <w:insideH w:val="single" w:sz="6" w:space="0" w:color="auto"/>
        </w:tblBorders>
        <w:tblLook w:val="04A0"/>
      </w:tblPr>
      <w:tblGrid>
        <w:gridCol w:w="2358"/>
        <w:gridCol w:w="5130"/>
        <w:gridCol w:w="2088"/>
      </w:tblGrid>
      <w:tr w:rsidR="00AC3819" w:rsidRPr="006F3445" w:rsidTr="00EF0A1A">
        <w:trPr>
          <w:trHeight w:val="1509"/>
        </w:trPr>
        <w:tc>
          <w:tcPr>
            <w:tcW w:w="2358" w:type="dxa"/>
            <w:shd w:val="clear" w:color="auto" w:fill="auto"/>
          </w:tcPr>
          <w:p w:rsidR="00C82280" w:rsidRDefault="00C82280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  <w:p w:rsidR="00AC3819" w:rsidRPr="00EF0A1A" w:rsidRDefault="00AC3819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EF0A1A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Գործադիր տնօրեն                                                     </w:t>
            </w:r>
          </w:p>
        </w:tc>
        <w:tc>
          <w:tcPr>
            <w:tcW w:w="5130" w:type="dxa"/>
            <w:shd w:val="clear" w:color="auto" w:fill="auto"/>
          </w:tcPr>
          <w:p w:rsidR="00AC3819" w:rsidRPr="00EF0A1A" w:rsidRDefault="00CE6144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CE6144">
              <w:rPr>
                <w:rFonts w:ascii="GHEA Grapalat" w:hAnsi="GHEA Grapalat" w:cs="Arial"/>
                <w:sz w:val="24"/>
                <w:szCs w:val="24"/>
                <w:lang w:val="hy-AM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8" o:title=""/>
                  <o:lock v:ext="edit" ungrouping="t" rotation="t" cropping="t" verticies="t" text="t" grouping="t"/>
                  <o:signatureline v:ext="edit" id="{95AFB561-FF53-4A1C-9968-BC730FA445B5}" provid="{00000000-0000-0000-0000-000000000000}" issignatureline="t"/>
                </v:shape>
              </w:pict>
            </w:r>
            <w:bookmarkStart w:id="2" w:name="_GoBack"/>
            <w:bookmarkEnd w:id="2"/>
          </w:p>
        </w:tc>
        <w:tc>
          <w:tcPr>
            <w:tcW w:w="2088" w:type="dxa"/>
            <w:shd w:val="clear" w:color="auto" w:fill="auto"/>
          </w:tcPr>
          <w:p w:rsidR="00AC3819" w:rsidRPr="00EF0A1A" w:rsidRDefault="00AC3819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  <w:p w:rsidR="00231D46" w:rsidRDefault="00231D46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  <w:p w:rsidR="00767053" w:rsidRDefault="00767053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  <w:p w:rsidR="00AC3819" w:rsidRPr="00EF0A1A" w:rsidRDefault="00AC3819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EF0A1A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Ա. </w:t>
            </w:r>
            <w:r w:rsidR="00A66A39">
              <w:rPr>
                <w:rFonts w:ascii="GHEA Grapalat" w:hAnsi="GHEA Grapalat" w:cs="Arial"/>
                <w:sz w:val="24"/>
                <w:szCs w:val="24"/>
                <w:lang w:val="hy-AM"/>
              </w:rPr>
              <w:t>Սողոմոնյան</w:t>
            </w:r>
          </w:p>
          <w:p w:rsidR="00AC3819" w:rsidRPr="00EF0A1A" w:rsidRDefault="00AC3819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</w:tc>
      </w:tr>
    </w:tbl>
    <w:p w:rsidR="008C291B" w:rsidRDefault="008C291B" w:rsidP="008C291B">
      <w:pPr>
        <w:pStyle w:val="a5"/>
        <w:rPr>
          <w:rFonts w:ascii="GHEA Grapalat" w:hAnsi="GHEA Grapalat"/>
          <w:lang w:val="en-GB"/>
        </w:rPr>
      </w:pPr>
    </w:p>
    <w:p w:rsidR="008C291B" w:rsidRDefault="008C291B" w:rsidP="008C291B">
      <w:pPr>
        <w:pStyle w:val="a5"/>
        <w:rPr>
          <w:rFonts w:ascii="GHEA Grapalat" w:hAnsi="GHEA Grapalat"/>
          <w:lang w:val="en-GB"/>
        </w:rPr>
      </w:pPr>
    </w:p>
    <w:p w:rsidR="00F161CA" w:rsidRDefault="00F161CA" w:rsidP="008C291B">
      <w:pPr>
        <w:pStyle w:val="a5"/>
        <w:rPr>
          <w:rFonts w:ascii="GHEA Grapalat" w:hAnsi="GHEA Grapalat"/>
          <w:lang w:val="en-GB"/>
        </w:rPr>
      </w:pPr>
    </w:p>
    <w:p w:rsidR="008C291B" w:rsidRDefault="008C291B" w:rsidP="008C291B">
      <w:pPr>
        <w:pStyle w:val="a5"/>
        <w:rPr>
          <w:rFonts w:ascii="GHEA Grapalat" w:hAnsi="GHEA Grapalat"/>
          <w:lang w:val="en-GB"/>
        </w:rPr>
      </w:pPr>
    </w:p>
    <w:p w:rsidR="008C291B" w:rsidRPr="008C291B" w:rsidRDefault="008C291B" w:rsidP="008C291B">
      <w:pPr>
        <w:pStyle w:val="a5"/>
        <w:rPr>
          <w:rFonts w:ascii="GHEA Grapalat" w:hAnsi="GHEA Grapalat"/>
          <w:lang w:val="en-GB"/>
        </w:rPr>
      </w:pPr>
      <w:r w:rsidRPr="008C291B">
        <w:rPr>
          <w:rFonts w:ascii="GHEA Grapalat" w:hAnsi="GHEA Grapalat"/>
          <w:lang w:val="en-GB"/>
        </w:rPr>
        <w:t>Կատարողներ՝</w:t>
      </w:r>
    </w:p>
    <w:p w:rsidR="0034112F" w:rsidRDefault="008C291B" w:rsidP="008C291B">
      <w:pPr>
        <w:pStyle w:val="a5"/>
        <w:rPr>
          <w:rFonts w:ascii="GHEA Grapalat" w:hAnsi="GHEA Grapalat"/>
          <w:lang w:val="en-GB"/>
        </w:rPr>
      </w:pPr>
      <w:r w:rsidRPr="008C291B">
        <w:rPr>
          <w:rFonts w:ascii="GHEA Grapalat" w:hAnsi="GHEA Grapalat"/>
          <w:lang w:val="en-GB"/>
        </w:rPr>
        <w:t>Մ. Գասպարյան  հեռ.՝ 010 52-25-50</w:t>
      </w:r>
    </w:p>
    <w:p w:rsidR="00797590" w:rsidRPr="00797590" w:rsidRDefault="00797590" w:rsidP="008C291B">
      <w:pPr>
        <w:pStyle w:val="a5"/>
        <w:rPr>
          <w:rFonts w:ascii="GHEA Grapalat" w:hAnsi="GHEA Grapalat"/>
          <w:lang w:val="en-GB"/>
        </w:rPr>
      </w:pPr>
      <w:r>
        <w:rPr>
          <w:rFonts w:ascii="GHEA Grapalat" w:hAnsi="GHEA Grapalat" w:cs="GHEA Grapalat"/>
          <w:lang w:val="hy-AM"/>
        </w:rPr>
        <w:t>Ս</w:t>
      </w:r>
      <w:r>
        <w:rPr>
          <w:rFonts w:ascii="GHEA Grapalat" w:hAnsi="GHEA Grapalat" w:cs="GHEA Grapalat"/>
          <w:lang w:val="en-GB"/>
        </w:rPr>
        <w:t xml:space="preserve">. </w:t>
      </w:r>
      <w:r>
        <w:rPr>
          <w:rFonts w:ascii="GHEA Grapalat" w:hAnsi="GHEA Grapalat" w:cs="GHEA Grapalat"/>
          <w:lang w:val="hy-AM"/>
        </w:rPr>
        <w:t>Մանուկյան    հեռ</w:t>
      </w:r>
      <w:r>
        <w:rPr>
          <w:rFonts w:ascii="GHEA Grapalat" w:hAnsi="GHEA Grapalat" w:cs="GHEA Grapalat"/>
          <w:lang w:val="en-GB"/>
        </w:rPr>
        <w:t>.` 055-55-78-78</w:t>
      </w:r>
    </w:p>
    <w:sectPr w:rsidR="00797590" w:rsidRPr="00797590" w:rsidSect="00E06F91">
      <w:footerReference w:type="default" r:id="rId9"/>
      <w:pgSz w:w="11909" w:h="16834" w:code="9"/>
      <w:pgMar w:top="488" w:right="1019" w:bottom="270" w:left="1440" w:header="720" w:footer="432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BA8" w:rsidRDefault="00187BA8">
      <w:r>
        <w:separator/>
      </w:r>
    </w:p>
  </w:endnote>
  <w:endnote w:type="continuationSeparator" w:id="1">
    <w:p w:rsidR="00187BA8" w:rsidRDefault="00187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allakTitle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608" w:rsidRDefault="00CF7608">
    <w:pPr>
      <w:pStyle w:val="a5"/>
    </w:pPr>
  </w:p>
  <w:tbl>
    <w:tblPr>
      <w:tblpPr w:leftFromText="180" w:rightFromText="180" w:vertAnchor="text" w:horzAnchor="margin" w:tblpY="38"/>
      <w:tblW w:w="0" w:type="auto"/>
      <w:tblLayout w:type="fixed"/>
      <w:tblLook w:val="0000"/>
    </w:tblPr>
    <w:tblGrid>
      <w:gridCol w:w="4788"/>
      <w:gridCol w:w="4410"/>
    </w:tblGrid>
    <w:tr w:rsidR="00CF7608" w:rsidRPr="00693BD4" w:rsidTr="00F725CF">
      <w:trPr>
        <w:trHeight w:val="540"/>
      </w:trPr>
      <w:tc>
        <w:tcPr>
          <w:tcW w:w="4788" w:type="dxa"/>
        </w:tcPr>
        <w:p w:rsidR="00CF7608" w:rsidRPr="00693BD4" w:rsidRDefault="00CE6144" w:rsidP="00F725CF">
          <w:pPr>
            <w:pStyle w:val="a5"/>
            <w:rPr>
              <w:rFonts w:ascii="GHEA Grapalat" w:hAnsi="GHEA Grapalat"/>
              <w:sz w:val="15"/>
            </w:rPr>
          </w:pPr>
          <w:r w:rsidRPr="00CE6144">
            <w:rPr>
              <w:rFonts w:ascii="GHEA Grapalat" w:hAnsi="GHEA Grapalat"/>
              <w:noProof/>
              <w:sz w:val="15"/>
            </w:rPr>
            <w:pict>
              <v:line id="Line 3" o:spid="_x0000_s6145" style="position:absolute;z-index:251659264;visibility:visible" from="-3.6pt,-5.4pt" to="450pt,-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" o:allowincell="f"/>
            </w:pict>
          </w:r>
          <w:r w:rsidR="00CF7608" w:rsidRPr="00693BD4">
            <w:rPr>
              <w:rFonts w:ascii="GHEA Grapalat" w:hAnsi="GHEA Grapalat"/>
              <w:sz w:val="15"/>
            </w:rPr>
            <w:t>Հայաստանի Հանրապետություն, 375037, Երևան, Կ. Ուլնեցու 31</w:t>
          </w:r>
        </w:p>
        <w:p w:rsidR="00CF7608" w:rsidRPr="00693BD4" w:rsidRDefault="00CF7608" w:rsidP="00F725CF">
          <w:pPr>
            <w:pStyle w:val="a5"/>
            <w:rPr>
              <w:rFonts w:ascii="GHEA Grapalat" w:hAnsi="GHEA Grapalat"/>
              <w:sz w:val="16"/>
            </w:rPr>
          </w:pPr>
          <w:r w:rsidRPr="00693BD4">
            <w:rPr>
              <w:rFonts w:ascii="GHEA Grapalat" w:hAnsi="GHEA Grapalat"/>
              <w:sz w:val="16"/>
            </w:rPr>
            <w:t>/</w:t>
          </w:r>
          <w:r w:rsidRPr="00693BD4">
            <w:rPr>
              <w:rFonts w:ascii="GHEA Grapalat" w:hAnsi="GHEA Grapalat"/>
              <w:sz w:val="15"/>
            </w:rPr>
            <w:t>Fax: (37410) 240 159</w:t>
          </w:r>
          <w:r w:rsidRPr="00693BD4">
            <w:rPr>
              <w:rFonts w:ascii="GHEA Grapalat" w:hAnsi="GHEA Grapalat"/>
              <w:sz w:val="16"/>
            </w:rPr>
            <w:t xml:space="preserve"> </w:t>
          </w:r>
          <w:r w:rsidRPr="00693BD4">
            <w:rPr>
              <w:rFonts w:ascii="GHEA Grapalat" w:hAnsi="GHEA Grapalat"/>
              <w:sz w:val="15"/>
            </w:rPr>
            <w:t>(37410) 247 123</w:t>
          </w:r>
        </w:p>
      </w:tc>
      <w:tc>
        <w:tcPr>
          <w:tcW w:w="4410" w:type="dxa"/>
        </w:tcPr>
        <w:p w:rsidR="00CF7608" w:rsidRPr="00693BD4" w:rsidRDefault="00CF7608" w:rsidP="00F725CF">
          <w:pPr>
            <w:pStyle w:val="a5"/>
            <w:rPr>
              <w:rFonts w:ascii="GHEA Grapalat" w:hAnsi="GHEA Grapalat"/>
              <w:sz w:val="16"/>
            </w:rPr>
          </w:pPr>
          <w:r w:rsidRPr="00693BD4">
            <w:rPr>
              <w:rFonts w:ascii="GHEA Grapalat" w:hAnsi="GHEA Grapalat"/>
              <w:sz w:val="15"/>
            </w:rPr>
            <w:t>K. Ulnetsu st. 31, Yerevan,  375037,Republic of Armenia</w:t>
          </w:r>
        </w:p>
        <w:p w:rsidR="00CF7608" w:rsidRPr="00693BD4" w:rsidRDefault="00CF7608" w:rsidP="00F725CF">
          <w:pPr>
            <w:pStyle w:val="a5"/>
            <w:rPr>
              <w:rFonts w:ascii="GHEA Grapalat" w:hAnsi="GHEA Grapalat"/>
              <w:sz w:val="16"/>
            </w:rPr>
          </w:pPr>
          <w:r w:rsidRPr="00693BD4">
            <w:rPr>
              <w:rFonts w:ascii="GHEA Grapalat" w:hAnsi="GHEA Grapalat"/>
              <w:sz w:val="16"/>
            </w:rPr>
            <w:t>/</w:t>
          </w:r>
          <w:r w:rsidRPr="00693BD4">
            <w:rPr>
              <w:rFonts w:ascii="GHEA Grapalat" w:hAnsi="GHEA Grapalat"/>
              <w:sz w:val="15"/>
            </w:rPr>
            <w:t>Fax: (37410) 240 159</w:t>
          </w:r>
          <w:r w:rsidRPr="00693BD4">
            <w:rPr>
              <w:rFonts w:ascii="GHEA Grapalat" w:hAnsi="GHEA Grapalat"/>
              <w:sz w:val="16"/>
            </w:rPr>
            <w:t xml:space="preserve"> </w:t>
          </w:r>
          <w:r w:rsidRPr="00693BD4">
            <w:rPr>
              <w:rFonts w:ascii="GHEA Grapalat" w:hAnsi="GHEA Grapalat"/>
              <w:sz w:val="15"/>
            </w:rPr>
            <w:t>(37410) 247 123</w:t>
          </w:r>
        </w:p>
      </w:tc>
    </w:tr>
  </w:tbl>
  <w:p w:rsidR="00CF7608" w:rsidRDefault="00CF7608">
    <w:pPr>
      <w:pStyle w:val="a5"/>
    </w:pPr>
  </w:p>
  <w:p w:rsidR="00CF7608" w:rsidRDefault="00CF760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BA8" w:rsidRDefault="00187BA8">
      <w:r>
        <w:separator/>
      </w:r>
    </w:p>
  </w:footnote>
  <w:footnote w:type="continuationSeparator" w:id="1">
    <w:p w:rsidR="00187BA8" w:rsidRDefault="00187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7469"/>
    <w:multiLevelType w:val="hybridMultilevel"/>
    <w:tmpl w:val="535C55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923CE"/>
    <w:multiLevelType w:val="hybridMultilevel"/>
    <w:tmpl w:val="CEEA99C2"/>
    <w:lvl w:ilvl="0" w:tplc="A5BCB80A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Times Armeni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615583"/>
    <w:multiLevelType w:val="hybridMultilevel"/>
    <w:tmpl w:val="8F10FB64"/>
    <w:lvl w:ilvl="0" w:tplc="6AE8D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7327EB"/>
    <w:multiLevelType w:val="hybridMultilevel"/>
    <w:tmpl w:val="B2F26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55F64"/>
    <w:multiLevelType w:val="hybridMultilevel"/>
    <w:tmpl w:val="422ACD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785270"/>
    <w:multiLevelType w:val="hybridMultilevel"/>
    <w:tmpl w:val="C6DEA9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13D30"/>
    <w:multiLevelType w:val="hybridMultilevel"/>
    <w:tmpl w:val="CE9028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95290"/>
    <w:multiLevelType w:val="hybridMultilevel"/>
    <w:tmpl w:val="F5903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54DB0"/>
    <w:multiLevelType w:val="hybridMultilevel"/>
    <w:tmpl w:val="287439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87CBF"/>
    <w:multiLevelType w:val="hybridMultilevel"/>
    <w:tmpl w:val="ECB2071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44B3159"/>
    <w:multiLevelType w:val="hybridMultilevel"/>
    <w:tmpl w:val="BDF87280"/>
    <w:lvl w:ilvl="0" w:tplc="A1FEF8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755C2978"/>
    <w:multiLevelType w:val="hybridMultilevel"/>
    <w:tmpl w:val="2EE687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A9C0FFB"/>
    <w:multiLevelType w:val="hybridMultilevel"/>
    <w:tmpl w:val="6B8EB806"/>
    <w:lvl w:ilvl="0" w:tplc="4EB861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7D2DDE"/>
    <w:multiLevelType w:val="hybridMultilevel"/>
    <w:tmpl w:val="F9D60A8C"/>
    <w:lvl w:ilvl="0" w:tplc="AC328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3"/>
  </w:num>
  <w:num w:numId="6">
    <w:abstractNumId w:val="11"/>
  </w:num>
  <w:num w:numId="7">
    <w:abstractNumId w:val="7"/>
  </w:num>
  <w:num w:numId="8">
    <w:abstractNumId w:val="5"/>
  </w:num>
  <w:num w:numId="9">
    <w:abstractNumId w:val="2"/>
  </w:num>
  <w:num w:numId="10">
    <w:abstractNumId w:val="1"/>
  </w:num>
  <w:num w:numId="11">
    <w:abstractNumId w:val="12"/>
  </w:num>
  <w:num w:numId="12">
    <w:abstractNumId w:val="6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504A4E"/>
    <w:rsid w:val="00003924"/>
    <w:rsid w:val="0000649B"/>
    <w:rsid w:val="00006803"/>
    <w:rsid w:val="00010162"/>
    <w:rsid w:val="00010904"/>
    <w:rsid w:val="0002089B"/>
    <w:rsid w:val="0002102A"/>
    <w:rsid w:val="000211BE"/>
    <w:rsid w:val="0002535F"/>
    <w:rsid w:val="000270CB"/>
    <w:rsid w:val="00031625"/>
    <w:rsid w:val="00036570"/>
    <w:rsid w:val="000370D5"/>
    <w:rsid w:val="0004110F"/>
    <w:rsid w:val="00043039"/>
    <w:rsid w:val="00044B03"/>
    <w:rsid w:val="00046E1C"/>
    <w:rsid w:val="0005234A"/>
    <w:rsid w:val="00052987"/>
    <w:rsid w:val="000546C3"/>
    <w:rsid w:val="00061B8B"/>
    <w:rsid w:val="00064A19"/>
    <w:rsid w:val="00067B8A"/>
    <w:rsid w:val="00070AD1"/>
    <w:rsid w:val="00072057"/>
    <w:rsid w:val="000735CF"/>
    <w:rsid w:val="00073DAE"/>
    <w:rsid w:val="0007409A"/>
    <w:rsid w:val="00080B7E"/>
    <w:rsid w:val="00084701"/>
    <w:rsid w:val="00094A13"/>
    <w:rsid w:val="000A1858"/>
    <w:rsid w:val="000A216D"/>
    <w:rsid w:val="000A3679"/>
    <w:rsid w:val="000A6CD9"/>
    <w:rsid w:val="000A737E"/>
    <w:rsid w:val="000B623D"/>
    <w:rsid w:val="000B7B26"/>
    <w:rsid w:val="000C2AEA"/>
    <w:rsid w:val="000C6EE1"/>
    <w:rsid w:val="000D1131"/>
    <w:rsid w:val="000D1CD6"/>
    <w:rsid w:val="000D494C"/>
    <w:rsid w:val="000D4DD0"/>
    <w:rsid w:val="000E30BC"/>
    <w:rsid w:val="000E4AA8"/>
    <w:rsid w:val="000F33AA"/>
    <w:rsid w:val="000F5164"/>
    <w:rsid w:val="000F6F38"/>
    <w:rsid w:val="001005BF"/>
    <w:rsid w:val="0010558B"/>
    <w:rsid w:val="00106489"/>
    <w:rsid w:val="00114EFB"/>
    <w:rsid w:val="00131247"/>
    <w:rsid w:val="00141A54"/>
    <w:rsid w:val="001427C2"/>
    <w:rsid w:val="0014409E"/>
    <w:rsid w:val="00144FD5"/>
    <w:rsid w:val="00145667"/>
    <w:rsid w:val="00145949"/>
    <w:rsid w:val="00151A05"/>
    <w:rsid w:val="00151A8C"/>
    <w:rsid w:val="00156C58"/>
    <w:rsid w:val="0017317F"/>
    <w:rsid w:val="00174076"/>
    <w:rsid w:val="00182ADF"/>
    <w:rsid w:val="00182B85"/>
    <w:rsid w:val="001835CD"/>
    <w:rsid w:val="001848E3"/>
    <w:rsid w:val="00187BA8"/>
    <w:rsid w:val="001A1014"/>
    <w:rsid w:val="001A226A"/>
    <w:rsid w:val="001A3C3C"/>
    <w:rsid w:val="001A72DD"/>
    <w:rsid w:val="001B0473"/>
    <w:rsid w:val="001C3C33"/>
    <w:rsid w:val="001C71B3"/>
    <w:rsid w:val="001D00AE"/>
    <w:rsid w:val="001D2127"/>
    <w:rsid w:val="001D678C"/>
    <w:rsid w:val="001E3C60"/>
    <w:rsid w:val="001F1411"/>
    <w:rsid w:val="001F189B"/>
    <w:rsid w:val="001F3B8F"/>
    <w:rsid w:val="002025E8"/>
    <w:rsid w:val="002037DB"/>
    <w:rsid w:val="0020455F"/>
    <w:rsid w:val="00206AA9"/>
    <w:rsid w:val="00231D46"/>
    <w:rsid w:val="0023292D"/>
    <w:rsid w:val="00236D71"/>
    <w:rsid w:val="00243DA0"/>
    <w:rsid w:val="00244CD0"/>
    <w:rsid w:val="002511CE"/>
    <w:rsid w:val="0025332A"/>
    <w:rsid w:val="00256F6D"/>
    <w:rsid w:val="00261643"/>
    <w:rsid w:val="0027103F"/>
    <w:rsid w:val="0027210D"/>
    <w:rsid w:val="002722AA"/>
    <w:rsid w:val="002736D9"/>
    <w:rsid w:val="00276359"/>
    <w:rsid w:val="00276F5A"/>
    <w:rsid w:val="002900D3"/>
    <w:rsid w:val="002A4C89"/>
    <w:rsid w:val="002A6AAB"/>
    <w:rsid w:val="002B0FB4"/>
    <w:rsid w:val="002C2B0D"/>
    <w:rsid w:val="002C59CE"/>
    <w:rsid w:val="002D1606"/>
    <w:rsid w:val="002D24F0"/>
    <w:rsid w:val="002D2FAF"/>
    <w:rsid w:val="002E40E5"/>
    <w:rsid w:val="002E7D9A"/>
    <w:rsid w:val="002F0316"/>
    <w:rsid w:val="002F6670"/>
    <w:rsid w:val="00300C64"/>
    <w:rsid w:val="00301999"/>
    <w:rsid w:val="00306215"/>
    <w:rsid w:val="00307DE7"/>
    <w:rsid w:val="0031311E"/>
    <w:rsid w:val="00313715"/>
    <w:rsid w:val="0031644F"/>
    <w:rsid w:val="00317E7C"/>
    <w:rsid w:val="00322A64"/>
    <w:rsid w:val="003241F8"/>
    <w:rsid w:val="0032603F"/>
    <w:rsid w:val="00332286"/>
    <w:rsid w:val="00334FC7"/>
    <w:rsid w:val="0033662C"/>
    <w:rsid w:val="0034112F"/>
    <w:rsid w:val="0034126D"/>
    <w:rsid w:val="00344882"/>
    <w:rsid w:val="003522DD"/>
    <w:rsid w:val="003530F1"/>
    <w:rsid w:val="00354B28"/>
    <w:rsid w:val="00356A6F"/>
    <w:rsid w:val="0036118C"/>
    <w:rsid w:val="00362AEF"/>
    <w:rsid w:val="00364960"/>
    <w:rsid w:val="003728D5"/>
    <w:rsid w:val="003734A3"/>
    <w:rsid w:val="00385501"/>
    <w:rsid w:val="00387BC0"/>
    <w:rsid w:val="003931D9"/>
    <w:rsid w:val="00393D7A"/>
    <w:rsid w:val="003A080B"/>
    <w:rsid w:val="003A5BCB"/>
    <w:rsid w:val="003A6548"/>
    <w:rsid w:val="003B07FE"/>
    <w:rsid w:val="003B1751"/>
    <w:rsid w:val="003C0009"/>
    <w:rsid w:val="003D74D5"/>
    <w:rsid w:val="003E2475"/>
    <w:rsid w:val="003E461F"/>
    <w:rsid w:val="003E5EFE"/>
    <w:rsid w:val="00400EC1"/>
    <w:rsid w:val="00401A9D"/>
    <w:rsid w:val="00425454"/>
    <w:rsid w:val="004277C3"/>
    <w:rsid w:val="00431211"/>
    <w:rsid w:val="00431AE8"/>
    <w:rsid w:val="00434463"/>
    <w:rsid w:val="00445C38"/>
    <w:rsid w:val="00447E8F"/>
    <w:rsid w:val="00450610"/>
    <w:rsid w:val="00450CAF"/>
    <w:rsid w:val="0045383D"/>
    <w:rsid w:val="00456565"/>
    <w:rsid w:val="004613B8"/>
    <w:rsid w:val="004742DA"/>
    <w:rsid w:val="00495989"/>
    <w:rsid w:val="00495BF3"/>
    <w:rsid w:val="00496054"/>
    <w:rsid w:val="004A7F77"/>
    <w:rsid w:val="004C0051"/>
    <w:rsid w:val="004C29D1"/>
    <w:rsid w:val="004C5ABF"/>
    <w:rsid w:val="004C61B3"/>
    <w:rsid w:val="004D40FC"/>
    <w:rsid w:val="004D6AC4"/>
    <w:rsid w:val="004E0F44"/>
    <w:rsid w:val="004E299A"/>
    <w:rsid w:val="004E2CB1"/>
    <w:rsid w:val="004F0490"/>
    <w:rsid w:val="00504A4E"/>
    <w:rsid w:val="00511FD4"/>
    <w:rsid w:val="00512CF4"/>
    <w:rsid w:val="00513088"/>
    <w:rsid w:val="0051674D"/>
    <w:rsid w:val="00517632"/>
    <w:rsid w:val="005208E5"/>
    <w:rsid w:val="00526C62"/>
    <w:rsid w:val="0053023C"/>
    <w:rsid w:val="005324BD"/>
    <w:rsid w:val="00556B33"/>
    <w:rsid w:val="00562052"/>
    <w:rsid w:val="005642E4"/>
    <w:rsid w:val="00575E3F"/>
    <w:rsid w:val="005800F8"/>
    <w:rsid w:val="00582D7D"/>
    <w:rsid w:val="00583FD4"/>
    <w:rsid w:val="00587132"/>
    <w:rsid w:val="005920AD"/>
    <w:rsid w:val="0059339E"/>
    <w:rsid w:val="00597297"/>
    <w:rsid w:val="00597423"/>
    <w:rsid w:val="00597BC0"/>
    <w:rsid w:val="005A0978"/>
    <w:rsid w:val="005A0BC3"/>
    <w:rsid w:val="005A20CC"/>
    <w:rsid w:val="005A5701"/>
    <w:rsid w:val="005A721A"/>
    <w:rsid w:val="005B19E6"/>
    <w:rsid w:val="005C31C4"/>
    <w:rsid w:val="005D4D4D"/>
    <w:rsid w:val="005D4DA4"/>
    <w:rsid w:val="005E29C4"/>
    <w:rsid w:val="005F5178"/>
    <w:rsid w:val="00605318"/>
    <w:rsid w:val="00605B29"/>
    <w:rsid w:val="00612624"/>
    <w:rsid w:val="00612908"/>
    <w:rsid w:val="006140B8"/>
    <w:rsid w:val="006209B7"/>
    <w:rsid w:val="00620DBD"/>
    <w:rsid w:val="00631956"/>
    <w:rsid w:val="0063245B"/>
    <w:rsid w:val="0063374B"/>
    <w:rsid w:val="006534EA"/>
    <w:rsid w:val="00656291"/>
    <w:rsid w:val="0067382F"/>
    <w:rsid w:val="00674352"/>
    <w:rsid w:val="00677BE2"/>
    <w:rsid w:val="00681BD8"/>
    <w:rsid w:val="00683189"/>
    <w:rsid w:val="00691739"/>
    <w:rsid w:val="00693BD4"/>
    <w:rsid w:val="006A0826"/>
    <w:rsid w:val="006A39F7"/>
    <w:rsid w:val="006A43F6"/>
    <w:rsid w:val="006A6294"/>
    <w:rsid w:val="006C06F9"/>
    <w:rsid w:val="006D1F93"/>
    <w:rsid w:val="006D2AFB"/>
    <w:rsid w:val="006D41A5"/>
    <w:rsid w:val="006E1571"/>
    <w:rsid w:val="006E3075"/>
    <w:rsid w:val="006E3CC0"/>
    <w:rsid w:val="006F126F"/>
    <w:rsid w:val="006F1685"/>
    <w:rsid w:val="006F1A65"/>
    <w:rsid w:val="006F3445"/>
    <w:rsid w:val="006F7756"/>
    <w:rsid w:val="007041A5"/>
    <w:rsid w:val="0072000F"/>
    <w:rsid w:val="00720489"/>
    <w:rsid w:val="00722A2C"/>
    <w:rsid w:val="007273C3"/>
    <w:rsid w:val="00727C0D"/>
    <w:rsid w:val="00733489"/>
    <w:rsid w:val="00736493"/>
    <w:rsid w:val="00743844"/>
    <w:rsid w:val="00745D94"/>
    <w:rsid w:val="00751EB8"/>
    <w:rsid w:val="00761435"/>
    <w:rsid w:val="00765B51"/>
    <w:rsid w:val="00765F5B"/>
    <w:rsid w:val="00767053"/>
    <w:rsid w:val="0078209E"/>
    <w:rsid w:val="00787AB9"/>
    <w:rsid w:val="007934A0"/>
    <w:rsid w:val="00797590"/>
    <w:rsid w:val="007A1475"/>
    <w:rsid w:val="007B279E"/>
    <w:rsid w:val="007C3187"/>
    <w:rsid w:val="007E41D6"/>
    <w:rsid w:val="007E50FD"/>
    <w:rsid w:val="007E5DC3"/>
    <w:rsid w:val="007F4581"/>
    <w:rsid w:val="007F778A"/>
    <w:rsid w:val="00804683"/>
    <w:rsid w:val="0081003A"/>
    <w:rsid w:val="008142B9"/>
    <w:rsid w:val="00817482"/>
    <w:rsid w:val="008265A2"/>
    <w:rsid w:val="008360D1"/>
    <w:rsid w:val="00846A42"/>
    <w:rsid w:val="00850EBF"/>
    <w:rsid w:val="00861C54"/>
    <w:rsid w:val="00861D7D"/>
    <w:rsid w:val="00863E3C"/>
    <w:rsid w:val="0086687A"/>
    <w:rsid w:val="0086691A"/>
    <w:rsid w:val="008707BD"/>
    <w:rsid w:val="00871A44"/>
    <w:rsid w:val="0087291B"/>
    <w:rsid w:val="008A0687"/>
    <w:rsid w:val="008A5557"/>
    <w:rsid w:val="008A59C9"/>
    <w:rsid w:val="008B1BC4"/>
    <w:rsid w:val="008B7F2F"/>
    <w:rsid w:val="008C291B"/>
    <w:rsid w:val="008C529C"/>
    <w:rsid w:val="008C6F46"/>
    <w:rsid w:val="008D0AAF"/>
    <w:rsid w:val="008D1291"/>
    <w:rsid w:val="008D5D56"/>
    <w:rsid w:val="008D689C"/>
    <w:rsid w:val="008D6F05"/>
    <w:rsid w:val="008E5EA2"/>
    <w:rsid w:val="008E70A8"/>
    <w:rsid w:val="008F0FA8"/>
    <w:rsid w:val="008F1E33"/>
    <w:rsid w:val="008F3BFB"/>
    <w:rsid w:val="008F3E0E"/>
    <w:rsid w:val="008F47AB"/>
    <w:rsid w:val="00903A2B"/>
    <w:rsid w:val="00904C15"/>
    <w:rsid w:val="0090626A"/>
    <w:rsid w:val="00906A44"/>
    <w:rsid w:val="00906F18"/>
    <w:rsid w:val="00907806"/>
    <w:rsid w:val="00907B97"/>
    <w:rsid w:val="009101EA"/>
    <w:rsid w:val="0091517D"/>
    <w:rsid w:val="00915762"/>
    <w:rsid w:val="00916421"/>
    <w:rsid w:val="00923B8E"/>
    <w:rsid w:val="009249A9"/>
    <w:rsid w:val="0092539F"/>
    <w:rsid w:val="0093411B"/>
    <w:rsid w:val="00935C1B"/>
    <w:rsid w:val="0094062B"/>
    <w:rsid w:val="009473EF"/>
    <w:rsid w:val="0095668C"/>
    <w:rsid w:val="00967429"/>
    <w:rsid w:val="00973650"/>
    <w:rsid w:val="0097435C"/>
    <w:rsid w:val="0097554B"/>
    <w:rsid w:val="009763A7"/>
    <w:rsid w:val="00976A33"/>
    <w:rsid w:val="00976FC8"/>
    <w:rsid w:val="00977F75"/>
    <w:rsid w:val="0098304E"/>
    <w:rsid w:val="009A1798"/>
    <w:rsid w:val="009A6ADE"/>
    <w:rsid w:val="009A6CE3"/>
    <w:rsid w:val="009A6D32"/>
    <w:rsid w:val="009B3198"/>
    <w:rsid w:val="009B3DD0"/>
    <w:rsid w:val="009B434B"/>
    <w:rsid w:val="009B7D3B"/>
    <w:rsid w:val="009C27AA"/>
    <w:rsid w:val="009C3581"/>
    <w:rsid w:val="009C51BD"/>
    <w:rsid w:val="009D3CB1"/>
    <w:rsid w:val="009E274D"/>
    <w:rsid w:val="009E43FC"/>
    <w:rsid w:val="009F0E1C"/>
    <w:rsid w:val="009F5203"/>
    <w:rsid w:val="00A043BE"/>
    <w:rsid w:val="00A055BF"/>
    <w:rsid w:val="00A05ED0"/>
    <w:rsid w:val="00A07359"/>
    <w:rsid w:val="00A166AE"/>
    <w:rsid w:val="00A217EE"/>
    <w:rsid w:val="00A21B76"/>
    <w:rsid w:val="00A2367B"/>
    <w:rsid w:val="00A244A8"/>
    <w:rsid w:val="00A2774B"/>
    <w:rsid w:val="00A35059"/>
    <w:rsid w:val="00A358E5"/>
    <w:rsid w:val="00A35F4A"/>
    <w:rsid w:val="00A36779"/>
    <w:rsid w:val="00A42C90"/>
    <w:rsid w:val="00A45A23"/>
    <w:rsid w:val="00A46554"/>
    <w:rsid w:val="00A5088D"/>
    <w:rsid w:val="00A521A6"/>
    <w:rsid w:val="00A53497"/>
    <w:rsid w:val="00A57700"/>
    <w:rsid w:val="00A63245"/>
    <w:rsid w:val="00A6360E"/>
    <w:rsid w:val="00A66A39"/>
    <w:rsid w:val="00A67C9F"/>
    <w:rsid w:val="00A7612B"/>
    <w:rsid w:val="00A8563D"/>
    <w:rsid w:val="00A90014"/>
    <w:rsid w:val="00A943CB"/>
    <w:rsid w:val="00A97970"/>
    <w:rsid w:val="00A97FD4"/>
    <w:rsid w:val="00AA1F75"/>
    <w:rsid w:val="00AA5B1A"/>
    <w:rsid w:val="00AA5DC1"/>
    <w:rsid w:val="00AB1011"/>
    <w:rsid w:val="00AB1D2F"/>
    <w:rsid w:val="00AB226A"/>
    <w:rsid w:val="00AB2D99"/>
    <w:rsid w:val="00AB58AC"/>
    <w:rsid w:val="00AC0664"/>
    <w:rsid w:val="00AC2D08"/>
    <w:rsid w:val="00AC3819"/>
    <w:rsid w:val="00AC5DC3"/>
    <w:rsid w:val="00AC6DC1"/>
    <w:rsid w:val="00AC7691"/>
    <w:rsid w:val="00AD0313"/>
    <w:rsid w:val="00AD1592"/>
    <w:rsid w:val="00AD2E7D"/>
    <w:rsid w:val="00AD3A96"/>
    <w:rsid w:val="00AD4103"/>
    <w:rsid w:val="00AD6066"/>
    <w:rsid w:val="00AD7CB2"/>
    <w:rsid w:val="00AE6F7E"/>
    <w:rsid w:val="00AE79D5"/>
    <w:rsid w:val="00AF40E6"/>
    <w:rsid w:val="00AF750F"/>
    <w:rsid w:val="00B00BFA"/>
    <w:rsid w:val="00B00F49"/>
    <w:rsid w:val="00B113CC"/>
    <w:rsid w:val="00B156FE"/>
    <w:rsid w:val="00B1634B"/>
    <w:rsid w:val="00B17136"/>
    <w:rsid w:val="00B20F19"/>
    <w:rsid w:val="00B218AD"/>
    <w:rsid w:val="00B21A4D"/>
    <w:rsid w:val="00B2363A"/>
    <w:rsid w:val="00B252A7"/>
    <w:rsid w:val="00B31586"/>
    <w:rsid w:val="00B44065"/>
    <w:rsid w:val="00B459A3"/>
    <w:rsid w:val="00B468D3"/>
    <w:rsid w:val="00B46B96"/>
    <w:rsid w:val="00B50469"/>
    <w:rsid w:val="00B5526F"/>
    <w:rsid w:val="00B56D56"/>
    <w:rsid w:val="00B61DE9"/>
    <w:rsid w:val="00B6275B"/>
    <w:rsid w:val="00B658E0"/>
    <w:rsid w:val="00B660F2"/>
    <w:rsid w:val="00B8527C"/>
    <w:rsid w:val="00B870BE"/>
    <w:rsid w:val="00B955FD"/>
    <w:rsid w:val="00B95D77"/>
    <w:rsid w:val="00B97769"/>
    <w:rsid w:val="00BA7A4A"/>
    <w:rsid w:val="00BB104F"/>
    <w:rsid w:val="00BB1B0F"/>
    <w:rsid w:val="00BB1C06"/>
    <w:rsid w:val="00BB3767"/>
    <w:rsid w:val="00BC33A6"/>
    <w:rsid w:val="00BC7537"/>
    <w:rsid w:val="00BC77AE"/>
    <w:rsid w:val="00BD0A08"/>
    <w:rsid w:val="00BD30AE"/>
    <w:rsid w:val="00BD3955"/>
    <w:rsid w:val="00BD5159"/>
    <w:rsid w:val="00BD6D77"/>
    <w:rsid w:val="00BE1666"/>
    <w:rsid w:val="00BE5509"/>
    <w:rsid w:val="00BE6396"/>
    <w:rsid w:val="00BE6A7C"/>
    <w:rsid w:val="00BF3FDF"/>
    <w:rsid w:val="00BF5D5F"/>
    <w:rsid w:val="00C01B87"/>
    <w:rsid w:val="00C05D30"/>
    <w:rsid w:val="00C078EC"/>
    <w:rsid w:val="00C11A66"/>
    <w:rsid w:val="00C16D40"/>
    <w:rsid w:val="00C21EE3"/>
    <w:rsid w:val="00C225FB"/>
    <w:rsid w:val="00C239D7"/>
    <w:rsid w:val="00C31675"/>
    <w:rsid w:val="00C31C5D"/>
    <w:rsid w:val="00C426AB"/>
    <w:rsid w:val="00C4440B"/>
    <w:rsid w:val="00C54AF9"/>
    <w:rsid w:val="00C605C6"/>
    <w:rsid w:val="00C626A4"/>
    <w:rsid w:val="00C659CF"/>
    <w:rsid w:val="00C65E4E"/>
    <w:rsid w:val="00C668B1"/>
    <w:rsid w:val="00C8060F"/>
    <w:rsid w:val="00C82280"/>
    <w:rsid w:val="00C82F0E"/>
    <w:rsid w:val="00C90BC1"/>
    <w:rsid w:val="00C955D7"/>
    <w:rsid w:val="00CA41C4"/>
    <w:rsid w:val="00CA7252"/>
    <w:rsid w:val="00CB4A40"/>
    <w:rsid w:val="00CB7B3B"/>
    <w:rsid w:val="00CD1B63"/>
    <w:rsid w:val="00CD3B7A"/>
    <w:rsid w:val="00CD58F5"/>
    <w:rsid w:val="00CE1220"/>
    <w:rsid w:val="00CE4437"/>
    <w:rsid w:val="00CE6144"/>
    <w:rsid w:val="00CE6801"/>
    <w:rsid w:val="00CF27DE"/>
    <w:rsid w:val="00CF4411"/>
    <w:rsid w:val="00CF55E7"/>
    <w:rsid w:val="00CF599B"/>
    <w:rsid w:val="00CF71D6"/>
    <w:rsid w:val="00CF7608"/>
    <w:rsid w:val="00D01CE3"/>
    <w:rsid w:val="00D1375D"/>
    <w:rsid w:val="00D225DB"/>
    <w:rsid w:val="00D23824"/>
    <w:rsid w:val="00D24AC9"/>
    <w:rsid w:val="00D302F5"/>
    <w:rsid w:val="00D33783"/>
    <w:rsid w:val="00D36328"/>
    <w:rsid w:val="00D367D9"/>
    <w:rsid w:val="00D40443"/>
    <w:rsid w:val="00D46044"/>
    <w:rsid w:val="00D46292"/>
    <w:rsid w:val="00D508ED"/>
    <w:rsid w:val="00D50AA2"/>
    <w:rsid w:val="00D53E8E"/>
    <w:rsid w:val="00D54371"/>
    <w:rsid w:val="00D55631"/>
    <w:rsid w:val="00D56EBF"/>
    <w:rsid w:val="00D6387D"/>
    <w:rsid w:val="00D72399"/>
    <w:rsid w:val="00D76E8F"/>
    <w:rsid w:val="00D777CA"/>
    <w:rsid w:val="00D817ED"/>
    <w:rsid w:val="00D84B65"/>
    <w:rsid w:val="00D8588D"/>
    <w:rsid w:val="00D877C0"/>
    <w:rsid w:val="00D903D4"/>
    <w:rsid w:val="00D9253D"/>
    <w:rsid w:val="00D950EB"/>
    <w:rsid w:val="00D9567E"/>
    <w:rsid w:val="00D979F7"/>
    <w:rsid w:val="00DA07B2"/>
    <w:rsid w:val="00DA1FFD"/>
    <w:rsid w:val="00DA57A6"/>
    <w:rsid w:val="00DA5DA8"/>
    <w:rsid w:val="00DB000B"/>
    <w:rsid w:val="00DB0B8A"/>
    <w:rsid w:val="00DC10FE"/>
    <w:rsid w:val="00DC36DA"/>
    <w:rsid w:val="00DC3CBC"/>
    <w:rsid w:val="00DC7A0E"/>
    <w:rsid w:val="00DD1978"/>
    <w:rsid w:val="00DD4114"/>
    <w:rsid w:val="00DE2501"/>
    <w:rsid w:val="00DE3374"/>
    <w:rsid w:val="00DE40B1"/>
    <w:rsid w:val="00DF1288"/>
    <w:rsid w:val="00DF3AF8"/>
    <w:rsid w:val="00DF4891"/>
    <w:rsid w:val="00DF63ED"/>
    <w:rsid w:val="00E06F91"/>
    <w:rsid w:val="00E07E08"/>
    <w:rsid w:val="00E113CB"/>
    <w:rsid w:val="00E122FC"/>
    <w:rsid w:val="00E15BE8"/>
    <w:rsid w:val="00E23DF0"/>
    <w:rsid w:val="00E23F18"/>
    <w:rsid w:val="00E25E7A"/>
    <w:rsid w:val="00E37C31"/>
    <w:rsid w:val="00E4288A"/>
    <w:rsid w:val="00E47553"/>
    <w:rsid w:val="00E5272B"/>
    <w:rsid w:val="00E532EA"/>
    <w:rsid w:val="00E5664F"/>
    <w:rsid w:val="00E60D5A"/>
    <w:rsid w:val="00E6491B"/>
    <w:rsid w:val="00E714FB"/>
    <w:rsid w:val="00E75354"/>
    <w:rsid w:val="00E8139B"/>
    <w:rsid w:val="00E85829"/>
    <w:rsid w:val="00E8775E"/>
    <w:rsid w:val="00E9173A"/>
    <w:rsid w:val="00E945D2"/>
    <w:rsid w:val="00E96F91"/>
    <w:rsid w:val="00EA02A6"/>
    <w:rsid w:val="00EA7A90"/>
    <w:rsid w:val="00ED5BB1"/>
    <w:rsid w:val="00EE2D3E"/>
    <w:rsid w:val="00EE5CE1"/>
    <w:rsid w:val="00EF07AF"/>
    <w:rsid w:val="00EF0A1A"/>
    <w:rsid w:val="00EF6EDC"/>
    <w:rsid w:val="00F03329"/>
    <w:rsid w:val="00F04ED7"/>
    <w:rsid w:val="00F11132"/>
    <w:rsid w:val="00F11A34"/>
    <w:rsid w:val="00F11A8A"/>
    <w:rsid w:val="00F161CA"/>
    <w:rsid w:val="00F17548"/>
    <w:rsid w:val="00F207B2"/>
    <w:rsid w:val="00F216AB"/>
    <w:rsid w:val="00F22DC3"/>
    <w:rsid w:val="00F272AB"/>
    <w:rsid w:val="00F2769C"/>
    <w:rsid w:val="00F31B66"/>
    <w:rsid w:val="00F3236F"/>
    <w:rsid w:val="00F4251C"/>
    <w:rsid w:val="00F608E7"/>
    <w:rsid w:val="00F62B78"/>
    <w:rsid w:val="00F63A18"/>
    <w:rsid w:val="00F6420F"/>
    <w:rsid w:val="00F81053"/>
    <w:rsid w:val="00F8426E"/>
    <w:rsid w:val="00F90B0D"/>
    <w:rsid w:val="00F93F23"/>
    <w:rsid w:val="00F97B23"/>
    <w:rsid w:val="00FA0678"/>
    <w:rsid w:val="00FA2326"/>
    <w:rsid w:val="00FA3320"/>
    <w:rsid w:val="00FA342A"/>
    <w:rsid w:val="00FA3986"/>
    <w:rsid w:val="00FB359F"/>
    <w:rsid w:val="00FB37E5"/>
    <w:rsid w:val="00FC38EE"/>
    <w:rsid w:val="00FC3C45"/>
    <w:rsid w:val="00FC46EE"/>
    <w:rsid w:val="00FC4DE8"/>
    <w:rsid w:val="00FC59D1"/>
    <w:rsid w:val="00FD100F"/>
    <w:rsid w:val="00FD4522"/>
    <w:rsid w:val="00FD7823"/>
    <w:rsid w:val="00FD7C9F"/>
    <w:rsid w:val="00FE3541"/>
    <w:rsid w:val="00FE6EC7"/>
    <w:rsid w:val="00FF5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614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CE6144"/>
    <w:pPr>
      <w:tabs>
        <w:tab w:val="center" w:pos="4320"/>
        <w:tab w:val="right" w:pos="8640"/>
      </w:tabs>
    </w:pPr>
  </w:style>
  <w:style w:type="paragraph" w:styleId="a7">
    <w:name w:val="Body Text"/>
    <w:basedOn w:val="a"/>
    <w:semiHidden/>
    <w:rsid w:val="00CE6144"/>
    <w:pPr>
      <w:jc w:val="both"/>
    </w:pPr>
    <w:rPr>
      <w:rFonts w:ascii="Times Armenian" w:hAnsi="Times Armenian"/>
      <w:sz w:val="24"/>
      <w:lang w:val="en-GB"/>
    </w:rPr>
  </w:style>
  <w:style w:type="paragraph" w:styleId="2">
    <w:name w:val="Body Text 2"/>
    <w:basedOn w:val="a"/>
    <w:semiHidden/>
    <w:rsid w:val="00CE6144"/>
    <w:rPr>
      <w:rFonts w:ascii="Arial Armenian" w:hAnsi="Arial Armenian"/>
      <w:sz w:val="22"/>
    </w:rPr>
  </w:style>
  <w:style w:type="paragraph" w:styleId="3">
    <w:name w:val="Body Text 3"/>
    <w:basedOn w:val="a"/>
    <w:semiHidden/>
    <w:rsid w:val="00CE6144"/>
    <w:pPr>
      <w:tabs>
        <w:tab w:val="left" w:pos="2977"/>
      </w:tabs>
      <w:spacing w:line="480" w:lineRule="auto"/>
      <w:jc w:val="both"/>
    </w:pPr>
    <w:rPr>
      <w:rFonts w:ascii="Arial Armenian" w:hAnsi="Arial Armeni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F3A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F3AF8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DC36DA"/>
  </w:style>
  <w:style w:type="table" w:styleId="aa">
    <w:name w:val="Table Grid"/>
    <w:basedOn w:val="a1"/>
    <w:uiPriority w:val="59"/>
    <w:rsid w:val="00FE6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CF7608"/>
  </w:style>
  <w:style w:type="paragraph" w:styleId="ab">
    <w:name w:val="List Paragraph"/>
    <w:basedOn w:val="a"/>
    <w:uiPriority w:val="34"/>
    <w:qFormat/>
    <w:rsid w:val="009E27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c">
    <w:name w:val="Block Text"/>
    <w:basedOn w:val="a"/>
    <w:rsid w:val="00344882"/>
    <w:pPr>
      <w:spacing w:line="360" w:lineRule="auto"/>
      <w:ind w:left="-284" w:right="-568" w:firstLine="1004"/>
      <w:jc w:val="both"/>
    </w:pPr>
    <w:rPr>
      <w:rFonts w:ascii="Arial Armenian" w:hAnsi="Arial Armenian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jc w:val="both"/>
    </w:pPr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semiHidden/>
    <w:rPr>
      <w:rFonts w:ascii="Arial Armenian" w:hAnsi="Arial Armenian"/>
      <w:sz w:val="22"/>
    </w:rPr>
  </w:style>
  <w:style w:type="paragraph" w:styleId="BodyText3">
    <w:name w:val="Body Text 3"/>
    <w:basedOn w:val="Normal"/>
    <w:semiHidden/>
    <w:pPr>
      <w:tabs>
        <w:tab w:val="left" w:pos="2977"/>
      </w:tabs>
      <w:spacing w:line="480" w:lineRule="auto"/>
      <w:jc w:val="both"/>
    </w:pPr>
    <w:rPr>
      <w:rFonts w:ascii="Arial Armenian" w:hAnsi="Arial Armenian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A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F3AF8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DC36DA"/>
  </w:style>
  <w:style w:type="table" w:styleId="TableGrid">
    <w:name w:val="Table Grid"/>
    <w:basedOn w:val="TableNormal"/>
    <w:uiPriority w:val="59"/>
    <w:rsid w:val="00FE6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CF7608"/>
  </w:style>
  <w:style w:type="paragraph" w:styleId="ListParagraph">
    <w:name w:val="List Paragraph"/>
    <w:basedOn w:val="Normal"/>
    <w:uiPriority w:val="34"/>
    <w:qFormat/>
    <w:rsid w:val="009E27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lockText">
    <w:name w:val="Block Text"/>
    <w:basedOn w:val="Normal"/>
    <w:rsid w:val="00344882"/>
    <w:pPr>
      <w:spacing w:line="360" w:lineRule="auto"/>
      <w:ind w:left="-284" w:right="-568" w:firstLine="1004"/>
      <w:jc w:val="both"/>
    </w:pPr>
    <w:rPr>
      <w:rFonts w:ascii="Arial Armenian" w:hAnsi="Arial Armenian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fIC8d/lLYX1C8LMIwbCALT9JKE8=</DigestValue>
    </Reference>
    <Reference URI="#idOfficeObject" Type="http://www.w3.org/2000/09/xmldsig#Object">
      <DigestMethod Algorithm="http://www.w3.org/2000/09/xmldsig#sha1"/>
      <DigestValue>Vbe7filgrn2YJR4YdDMe4U4qSvE=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nUNWN3yfM9ilIJ9mlmRrFwPzDTE=</DigestValue>
    </Reference>
    <Reference URI="#idValidSigLnImg" Type="http://www.w3.org/2000/09/xmldsig#Object">
      <DigestMethod Algorithm="http://www.w3.org/2000/09/xmldsig#sha1"/>
      <DigestValue>xTqRNXBC8WRe7PJ55xzxwjW/3M8=</DigestValue>
    </Reference>
    <Reference URI="#idInvalidSigLnImg" Type="http://www.w3.org/2000/09/xmldsig#Object">
      <DigestMethod Algorithm="http://www.w3.org/2000/09/xmldsig#sha1"/>
      <DigestValue>YZu+kYNwnGutRz0OQXo/LuBzmRM=</DigestValue>
    </Reference>
  </SignedInfo>
  <SignatureValue>ABecmMT4LpaGV364wfLZhVd0qCuLAHtehggFm/S4hlcASaNiPPiL01k1Ao+/cie9xFet1fj5HImG
fKJIq3q8i7olbT3PGWxJIzyOat4wLjyn48PXhidDjrwsX9xnyY8tYf2amXZGYq1JbA4nDAh7xgiQ
FK8PMjwLFKz2vK35wYDqtcFoyFuw6xPTnMpcPEUrhgcew0uulfg+QHMeBSXrNBdSraIQK0NwXb8Y
vdG4c8NG+pnMqnkvrb7JCsOz4arzhOra70iJFEegDetXhQhKl+VQdSgLt2I/9OR+kqCdGzICP4R1
aFMZiKVJZ6oCgCuzMe8g4jUEpzREkqMkRenZLw==</SignatureValue>
  <KeyInfo>
    <X509Data>
      <X509Certificate>MIIFSTCCAzGgAwIBAgIIDagLEgDQencwDQYJKoZIhvcNAQELBQAwQjELMAkGA1UEBhMCQU0xEzAR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==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GW8ti0pX4/wi/HQh/9Xk+DXViyE=</DigestValue>
      </Reference>
      <Reference URI="/word/media/image2.emf?ContentType=image/x-emf">
        <DigestMethod Algorithm="http://www.w3.org/2000/09/xmldsig#sha1"/>
        <DigestValue>v84RC7OgGb8v71NROwCHXqKdX7w=</DigestValue>
      </Reference>
      <Reference URI="/word/settings.xml?ContentType=application/vnd.openxmlformats-officedocument.wordprocessingml.settings+xml">
        <DigestMethod Algorithm="http://www.w3.org/2000/09/xmldsig#sha1"/>
        <DigestValue>96h6GEwNXQ0I6QC88/nswlTrtRQ=</DigestValue>
      </Reference>
      <Reference URI="/word/fontTable.xml?ContentType=application/vnd.openxmlformats-officedocument.wordprocessingml.fontTable+xml">
        <DigestMethod Algorithm="http://www.w3.org/2000/09/xmldsig#sha1"/>
        <DigestValue>AiqhVlIHiNkX6ymnxLJCqUrkqWk=</DigestValue>
      </Reference>
      <Reference URI="/word/styles.xml?ContentType=application/vnd.openxmlformats-officedocument.wordprocessingml.styles+xml">
        <DigestMethod Algorithm="http://www.w3.org/2000/09/xmldsig#sha1"/>
        <DigestValue>LwA7s+I7kIIPGtL7dyp5/dhqxoU=</DigestValue>
      </Reference>
      <Reference URI="/word/stylesWithEffects.xml?ContentType=application/vnd.ms-word.stylesWithEffects+xml">
        <DigestMethod Algorithm="http://www.w3.org/2000/09/xmldsig#sha1"/>
        <DigestValue>TatroKfnLzfygqL50Wmtke8GGR0=</DigestValue>
      </Reference>
      <Reference URI="/word/numbering.xml?ContentType=application/vnd.openxmlformats-officedocument.wordprocessingml.numbering+xml">
        <DigestMethod Algorithm="http://www.w3.org/2000/09/xmldsig#sha1"/>
        <DigestValue>/tdKuwLUu0ii2JsGkpsuYVULHwI=</DigestValue>
      </Reference>
      <Reference URI="/word/media/image1.png?ContentType=image/png">
        <DigestMethod Algorithm="http://www.w3.org/2000/09/xmldsig#sha1"/>
        <DigestValue>oaDEmoVBrEdQVdyhGRHmBECbxFY=</DigestValue>
      </Reference>
      <Reference URI="/word/footnotes.xml?ContentType=application/vnd.openxmlformats-officedocument.wordprocessingml.footnotes+xml">
        <DigestMethod Algorithm="http://www.w3.org/2000/09/xmldsig#sha1"/>
        <DigestValue>ZRXVpXcEG4rkKCMUnDRybXzyDG8=</DigestValue>
      </Reference>
      <Reference URI="/word/document.xml?ContentType=application/vnd.openxmlformats-officedocument.wordprocessingml.document.main+xml">
        <DigestMethod Algorithm="http://www.w3.org/2000/09/xmldsig#sha1"/>
        <DigestValue>3V5FptdkOa1cOnIgQkaz6ibcNX8=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endnotes.xml?ContentType=application/vnd.openxmlformats-officedocument.wordprocessingml.endnotes+xml">
        <DigestMethod Algorithm="http://www.w3.org/2000/09/xmldsig#sha1"/>
        <DigestValue>S9jC4A9YA+5Kex2/xxcoyY5xWns=</DigestValue>
      </Reference>
      <Reference URI="/word/footer1.xml?ContentType=application/vnd.openxmlformats-officedocument.wordprocessingml.footer+xml">
        <DigestMethod Algorithm="http://www.w3.org/2000/09/xmldsig#sha1"/>
        <DigestValue>qXbdWlO1s2wX33UZaVVKW+XuDUc=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cAQWI16K3b/2sWW9Yk/Pmp2mTFA=</DigestValue>
      </Reference>
    </Manifest>
    <SignatureProperties>
      <SignatureProperty Id="idSignatureTime" Target="#idPackageSignature">
        <mdssi:SignatureTime>
          <mdssi:Format>YYYY-MM-DDThh:mm:ssTZD</mdssi:Format>
          <mdssi:Value>2021-03-03T13:21:48Z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{95AFB561-FF53-4A1C-9968-BC730FA445B5}</SetupID>
          <SignatureText/>
          <SignatureImage>AQAAAGwAAAAAAAAAAAAAAHoAAAAXAAAAAAAAAAAAAAAvDQAAkQIAACBFTUYAAAEAgEUAAAwAAAABAAAAAAAAAAAAAAAAAAAAgAcAADgEAAAPAgAAKAEAAAAAAAAAAAAAAAAAAJgKCABAhAQARgAAACwAAAAgAAAARU1GKwFAAQAcAAAAEAAAAAIQwNsBAAAAYAAAAGAAAABGAAAA0AwAAMQMAABFTUYrIkAEAAwAAAAAAAAAHkAJAAwAAAAAAAAAJEABAAwAAAAAAAAAMEACABAAAAAEAAAAAACAPyFABwAMAAAAAAAAAAhAAAUcDAAAEAw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EBAQEBAQEBAQEBAQICAgICAgICAgICAgICAgICAgICAgICAgICAgICAgICAgICAgICAgICAgICAgICAgICAgICAgICAgICAgICAgICAgICAgICAgICAgICAgICAgICAgICAgICAgICAgICAgICAgICAgICAgICAgICAgICAgICAgICAgICAgICAgICAgICAgICAgICAgICAgICAgICAg0NBAQEAQQCAQMBHQECAgICAgICAgICAgICAgICAgICAgICAgINDQ0NDQ0NDQ0NDQ0NDQ0NAgICAgICAgICAgICAgICAgICAgICAgICAgICAgICAgICAgICAgICAgEBAQEBAQEBAQEBAQEBAQECAgICAgICAgICAgICAgICAgICAgICAgICAgICAgICAgICAgICAgICAgICAgICAgICAgICAgICAgICAgICAgICAgICAgICAgICAgICAgICAgICAgICAgICAgICAgICAgICAgICAgICAgICAgICAgICAgICAgICAgICAgICAgICAgICAgICAgICAgICAgICAgICAgINDQQEBAEBAQEoDRIBAgICAgICAgICAgICAgICAgICAgICAgICDQ0NDQ0NDQ0NDQ0NDQ0NDQICAgICAgICAgICAgICAgICAgICAgICAgICAgICAgICAgICAgICAgIBAQEBAQEBAQEBAQEBAQEBAgICAgICAgICAgICAgICAgICAgICAgICAgICAgICAgICAgICAgICAgICAgICAgICAgICAgICAgICAgICAgICAgICAgICAgICAgICAgICAgICAgICAgICAgICAgICAgICAgICAgICAgICAgICAgICAgICAgICAgICAgICAgICAgICAgICAgICAgICAgICAgICAgICDQ0EBAQdAQIMAQgBAQ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0NBAQEGwEJDAEMAgICAgICAgICAgICAgICAgICAgICAgICAgIBAQEBAQEBAQEBAQEBAQEBAgICAgICAgICAgICAgICAgICAgICAgICAgICAgICAgICAgICAgICAgICAgICAgICAgICAgICAgICAgICAgICAgICAgICAgICAgICAgICAgICAgICAgICAgICAgICAgICAgICAgICAgICAgICAgICAgICAgICAgICAgICAgICAgICAgICAgICAgICAgICAgICAgICAgICAgICAgICAgICAgICAgICAgICAgICAgICAgICAgICAgICAgICAgICAgICAgICAgICAgICAgINDQQEBAEBKAQHAhIS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DQ0EBAQKJgEHEQwEAQICAgICAgICAgICAgICAgICAgICAgICAgQEBAQEBAQEBAQEBAQEBAQCAgICAgICAgICAgICAgICAgICAgICAgICAgICAgICAgICAgICAgICDQ0NDQ0NDQ0NDQ0NDQ0NDQICAgICAgICAgICAgICAgICAgICAgICAgICAgICAgICAgICAgICAgICAgICAgICAgICAgICAgICAgICAgICAgICAgICAgICAgICAgICAgICAgICAgICAgICAgICAgICAgICAgICAgICAgICAgICAgICAgICAgICAgICAgICAgICAgICAgICAgICAgICAgICAgICAg0NBAQE9D0BAxIOAQECAgICAgICAgICAgICAgICAgICAgICAgIbGxsbGxsbGxsbGxsbGxsbAgICAgICAgICAgICAgICAgICAgICAgICAgICAgICAgICAgICAgICAg0NDQ0NDQ0NDQ0NDQ0NDQ0CAgICAgICAgICAgICAgICAgICAgICAgICAgICAgICAgICAgICAgICAgICAgICAgICAgICAgICAgICAgICAgICAgICAgICAgICAgICAgICAgICAgICAgICAgICAgICAgICAgICAgICAgICAgICAgICAgICAgICAgICAgICAgICAgICAgICAgICAgICAgICAgICAgINDQQEBABEAhMBFAEBAgICAgICAgICAgICAgICAgICAgICAgICAh0BHAUKATsEAQkQARsBCwEBRgEIAR0BKAEHAQEIEgEdAQEBAQwBAhsEBAcEAQENAQ0NDQQHBAEBJhsCBwEIAQgBBQgHDgEROwEBDBIBEgEoARsBAQcBDQgBDwEBARABDQEBAgEBAQkSAQEHKBIBAQEBDQ0CAQINAgICAgICAgICAgICAgICAgICAgICAgICAgICAgICAgICAgICAgICAgICAgICAgICAQkBHQEBAQkJBAEHAQ0FBAICAgICAgICAgICAgICAgICAgICAgICAgICAgICAgICGwIBAhsoBwIhAAEBBQUBAQICAgICAgICAgICAgICAgICAgICAgICAgMBOwg7AQ4MAUcBDWkSRgEJHQEGAQQBOwEBBCgFAQEEAQEEEg0RDAEEAQENDQEBBAcHBAICBA0CJgEOHQEBCREJBR0BARJGAQESHAcBEAwIASgBEAgBHQcBAQEoEDIBGwcbDQEHEQ0BAQ0BAQENDAcNDQ0NDQIBAQICAgICAgICAgICAgICAgICAgICAgICAgICAgICAgICAgICAgICAgICAgICAgICAh0BGwEBARABAQEFBSgBAQECAgICAgICAgICAgICAgICAgICAgICAgICAgICAgICAgcCAQEbKAcNbkSGEwEBGwECAgICAgICAgICAgICAgICAgICAgICAgIHHQIBAQ0bAksBEQEBBCgBAQsBAQsBOwEBAQEoAQEHCAMoBwEBAQUBDQEBAQIBAQQCAQEBAQEBDQEbAwE7CwEBAQENMgMBBwsdAQUBHAEBAQEoAQEEAQgBBgkyAQESCQEBARINAgIBAQIROxIBBAEBBw0BDRISAQECAgICAgICAgICAgICAgICAgICAgICAgICAgICAgICAgICAgICAgICAgICAgICAgIBEQEBKAEBaRAdAQEBHQE7AgICAgICAgICAgICAgICAgICAgICAgICAgICAgICAgIEAQEBBygbBGwA8wwBCUYRAgICAgICAgICAgICAgICAgICAgICAgICAYRF8gBjQ01inI0pJgEBMgIECg0EAQUMEwcBAgENSwEBAQEBJgEBBxsBAQINAQEEAQEBDQ0CBCg0AwF5orO1qfGcjQULEQcBAUYBBBERRgEBAxwQAQESGwkBGwcDAQsBKAEBBxIBATsBAQEBEhICARsNAQIbKAQBAgICAgICAgICAgICAgICAgICAgICAgICAgICAgICAgICAgICAgICAgICAgICAgICDAESAQFGCQEBKCgBAgUBAQICAgICAgICAgICAgICAgICAgICAgICAgICAgICAgICAgEBARIbGxIBfuoBNAEBAQICAgICAgICAgICAgICAgICAgICAgICAggHQQDRCgTmN5pNFm5UNAFpAQEMX1fxCgEBAR0IAQEBkgEEOQEnrXg7BwENBAEBAgEBBxEJEgcRAQHMLRZ8EA/dYwAAhQUbGxwoEgEoAQEODgEBAQIBASgCHCsdCAYBEDQJDQQdEQcBCxIBEgkHEhEHAgENKAkbAQICAgICAgICAgICAgICAgICAgICAgICAgICAgICAgICAgICAgICAgICAgICAgICAh0BAwEUAQEmRQgDAbMBATsCAgICAgICAgICAgICAgICAgICAgICAgICAgICAgICAgEBAQIEEhIEBrQhnwEBJwECAgICAgICAgICAgICAgICAgICAgICAgIcB89eTgEBARNGAQYJiVvTZjdp4MoAANoJRR0BDAHCAJcRASgdN1FCHCgCDRICAQECAQQJDAEBKAEAfI6xJaU3HQEDAdcAar8BDUsbCiwFf2ZTY8q5AACZDRIBAjsBCgcBHBMHAQwIAh0BAREDKA0EBwQCEigdGw0CAgICAgICAgICAgICAgICAgICAgICAgICAgICAgICAgICAgICAgICAgICAgICAgIBAwgbEs/gTErwAQcBCiYRAgICAgICAgICAgICAgICAgICAgICAgICAgICAgICAgIBAQICDQ0NDQEdIUQNERICAgICAgICAgICAgICAgICAgICAgICAgICAQWaABUyRgMBaRIdEwQ86AAnEgBNEgCXAQECDTsBE2SRAhEJaRE7KBAbAQEEDQECAQEBEg0BBAaPSBwBEwR8AAE7EgQdAbYAU+8BLwE7p4CTAUenBgEBAE0HEAERogGCBQYcKAEBBzsSEBwHAQwMASgMDAwbEgQCAgICAgICAgICAgICAgICAgICAgICAgICAgICAgICAgICAgICAgICAgICAgICAgICDDsdDQUArQW1AKWKBAE7EgICAgICAgICAgICAgICAgICAgICAgICAgICAgICAgICDQ0NAgIBAQEBDHYAVTIBEgICAgICAgICAgICAgICAgICAgICAgICAgoByS1hHAEMKAEnOxEEHQEOW7kfAAHaALgHAQEBDQGOMBRaAQkDBAQ7BAEBDQ0CDQQBARsMGzRcVFdGAhEBMbSsCAQBAwwMAnQA7wEmyQDfAQ0SEREMHQlwAMsAUx5Eg805ARsnEQEB4+fSJwEBDAEJEREdEgIBAQICAgICAgICAgICAgICAgICAgICAgICAgICAgICAgICAgICAgICAgICAgICAgICAgEJESgtKggIDAMnW68BDTsCAgICAgICAgICAgICAgICAgICAgICAgICAgICAgICAg0EBA0BAQEBCB3EMMABDQECAgICAgICAgICAgICAgICAgICAgICAgIHBBsHfLKEAQUSAQYBHQEBNAEAfCQAAQBTwQEBARsJAU2EAREEAQFGAgICAgICAgIBAgQbKBE7BRJTAAEMEgcEABZ9DRAaAQoPdGI2BtSlAQUSBA0MAQwNEGAAAO0NAbl1ALEMCgHKU35iME2rxAEDAVxLWgMPAQUBGwwBCAEHAgkBAQkBHREBAR0BEQEJARsBCwFGAQFaAQQBKAEBEQEMDQ0NDQ0NDQ0BCwEBAO4BHTtLDAE2AAwBAgEbHQEBDQEJAQEFAhsBAR0BAQENAQEdBxsBAQEEASgNBBEBGw0BEhEBAQA2GgYBDQEBCAEBAUYBAgwCAQcJASgNDAwBAQEBAjIBASxYU4wBAUsCAQgdBwEQCYUArQ4Cpp4B3Q0BEgEA5RIMAQk7AQICAgICAgICAQEBAg0SEgcBCmQlHQ0NHQngYtwRAQUNAQEJOAAANzIBASg0ASYBKAFMr1sAJQEBAZbnGI3qt1cTAQIs616XeOhjUosqTdxZKAIdSwERAQ0BARFGBAEBCQEQOwEBAQIEBgEnAQgbAQUFAQcBNwFGAQEBAQEBAQEBBAEGDyJN1jQSAQMBNBlSRhIBAhsBARsEAQEoAQEBKAEBHQEoAYfbuKoBNCwBOwEcBQEBEBMRAggBMgLFXuwBAREBaQsBCg4BBAECBwEBAQECAQEBAR0ONAIBBAIBWsYwAAgBBxIBAQEBCwnmfqYBHAEeGQgbJkYJFloBJgEBBAECAgICAgICAgEBAQEBAQEBXAENmABNtQ4FARdeSigBKxoBRgElXrRlWgEIASgNJwIJKQB9Aaa0RhsKBAE2AKxFRgsbAQEQD88eAAQSaQOFGQBi5eYeOgBkAAAsYAUINAEr514AFd3mGwYBEo0BDTsBAQEBJwEBKAEBAQEBAQEBAQEvAQEMAMcBATsBKDIGAOgQAQESAQ0MDQEFBwYBBg0NAQEBDBGrjwAAAG4m6TIOBwETCAgBWjQREBIMAQAWBRwBAR0BAQEBBjcCAQQJEREHBB0GEQEBAQERARsCOwwBiFoMBQEBKAEbARIBAW1ungcbAQBurQEnIAB/AR0HGwIBAgICAgICAgIEBA0NAgIBAQQ5CR1Hm1OFzGQ2JDkMaQERBAEISAAZOmo0AQgNNDsBWgFpANxaW26DCBIRGwAtkQgMMgJGKAUIACVxYg0BR0cKTx9NAG1gE4TEUx6PRgF8Oq4U5b4AFquJDRIBaQMBAgYCEgESGgkBEhISEhISEhIBAQ8BHACfBh0IHRwCHSAARQwBBAECBAEFAQEBGwEBARsCAwEBASw0WpkAAB4AH5dQx4+jcdoFBAEEJgkAirUdKwEQKB0SCAEBARE0DQEBAQ0BBAwJCwoBAQgBHQEBOwFpBwEPAgEREgEmBgFRAFQlOVoBKtzcylYBAUYQAQEBBwICAgICAgICDQ0NBAQEBAQdATsBaUUBKAFGAQgFEgcPEQYyLDAAB6EAjt1GB0YBCQgFB4B8PgHefL4bRQkCYgAArREBBRIBETUWNgBBHBwcggEQfLffosQMBwUMr3PMAAABSygBDAG9uioASNmpTHDgdwEbKAEBAwEBAQEBAQEBAmkBBBF1kwoSARwbHBJnALMdAQ0CAgQBASgBDAdGAQcNAQEvAQwEEwI0ARsHEtXhalMAOh+wuqYAccjiUwDjF8nklgQXdB0HKAEBAQEdOwENGwMbAQECDAFGARsBEck7AX8BASgBAQEBAQEDKHw1AGQBDBIBDgEQCGkbAR0JAQQCAgICAgICAgEBAQECDQ0ERjlLCAEoCBMQB0azAQFaATsBAVkhAQgHAVsACAwBKwEBLAwBRgCTEtluAAEBCrAfowBjswFpOwEBVE0MAERyOwQLAQAAAC3aAQgBBAMSS7JI2wENCTQBAQERmQEwAAABDTAwJQIQFA0bGxsbGxsbGwEBARsbAQBVA1oBRgFGsFPEGwECDQ0HBAFpAQEBEQEBKAEQAQEBAQMCBDIBHAQFAQcFNEQeXwEmA0YBASheRJ4hABlxAAAwIV4eZHxkLbLDCAEBAwoGKAEHAQEBKAEBARsLAQEBKA8BBgEEAQEAABWmj0UJKBABCAEBAREDAQEdAgICAgICAgIBAQEBAgICAgwoATscASgEDRwCAhsbKAgMASfLzDMBRyYBszZ1BAERCDQBRgHNLWd2S85NwgEpAGRMNlICHAEDRsgWIXYethUBBUbPbsqkAIMUGwEmAQGwAEQAkoYBDTIoASgNALnQAHMTAdG5pm5RAQEBAQEBAQEMAQGzATvSn1QdBwYODcEhKwcBBA0BEgcBAQcKe8g/vdPUbbtRKtXL1j/A1G1O16qUiXpfURZT2AEMWhEHADbZAQcBAQcBAXnPcMjNPruvU1sAAIAVCQEGBAEbHQcBHAICAQgoCQEBBA0CKAE5G2TGGwAWAQYBWgEHBAISAQIDAQICAgICAgICBAQEDQ0NDQ0BAloBDQEBBwEFAQEbCQEdARMBHV5bATQSARQHXiUDHRsNCQsBEBIEnkiVRABFaSwAVBsAxwgBDRsRmp6sgJ6AAgcyER5xYAEAOhISEQg7BcdNAlsfAwIBGwE7DYAAyAFaAQsBAWkSultbW1tbW1tbXigGAacFBAEZAAIBOwmJALMMARICAQECAhwBFqylHRvHAQEISAGaqAESpCLAs8ksn8oNlQlInp8AW01eU5NbOjYeWwCmAE1kADAeNlMWUB9mEQEIHBIBBAICAgICAgICAgICAgICAgIBCQ0BHAEukAkDTYUBNCgBCQEBAQEJCQECAgICAgICAgICAgICAgICAgICAgICAgICAgICAgICAhsdARAZfAoBCAEFAbwhGAEJAUYSCQYBRjlBvQAWEhwBvncATVMBARsJHAgBjgAAvwE5AUUBGUIBaUhuAQUHCBIBQjC2AQEICAECBwF/SlC9AhMoAREBHMBEOhkEBw4BBkF0iJcANcG2AcIAZ74Nw3zEGwESDQECBAEMAUQkQgEOAQ43ARABARsHDCgbEhIoCAECDAgIDAIBxRYfARERGSASDQEBAQEdAgEBAQEBAg0EBAwJKBIBAgQCAgICAgICAgICAgICAgICBgEBAQFpuEg7AbKeGQEMAgIBGzsNAQEBAgICAgICAgICAgICAgICAgICAgICAgICAgICAgICAgIBAhIbcx6lATQQAQ4BNCR+AUYMGgEEOQICHCgbAwE7AQGiUleMOwEcCQEMDAEJDgFLASgBBxFxIbkBDKcyASwBBwGYkHEBSwMNKDsBBSyXLgEbAQEoBCuDSER+AAEMOwgKEAEBASeRcVsAnlcAAboALAwBBAQCBwcHAQwJWQBJAQYBAQonCUUmBAcbBxIHCQUIBRAGBhAFCB0BKQC7WpchnAgBEgMbDAESEgQEEgcbDB0dKAcEDRIbAgICAgICAgICAgICAgICAgEBCgMBAg6sikYBAACcNAEBAQI7DQECBwICAgICAgICAgICAgICAgICAgICAgICAgICAgICAgICDBE0AQaxgAQRATsCMigMGbIGAQEoDgEnRhIbAREyBQwDKAERBygBBAY7SzcbARtpBgE7LAgBAUYpAQESEAFGMgEBSwEBHbMBAQEbAgEBWjQoEQcSDAEEGjy0AE1INBEKAUcIKAgRDgENKSu1DwG2ACwdAQQEDQcECQEBOwEiAIkMAUsOAQUdBQ0EEhISGwk7BTsRCQkROwUBJgE8QwC3SEUDCQccAQccBwcHEgcbDAw7HRINDRIbDAICAgICAgICAgICAgICAgIRDAEBSxABABkBWiI6IwEREQEBEgESKAECAgICAgICAgICAgICAgICAgICAgICAgICAgICAgICAgEQaQENrqwLCWkKGwEMAa8AsBwNMgELAR0BAQYoCQEBEAgFEgtGEQEBDQEBBxARARsBAwEBRwcSASg0AxEMEgwDAQETNAQBATkIGx1GBQEBAQEHCQcBAQEcEQICAQw0AQE5AQEKBAEJARI0AVoOKhYnDAEbAQEBAQEBBgEHAR2HW44BEDIBEwESEhIEBAcMHQQNAQEBAQ0EBwFaGwEKLRkAAQEbAQYBKA0NAgICAg0EERsCAQQbBwQCAgICAgICAgICAgICAgICAREdAQwBAUQAOwEIAACHARE7EBsBBx0BAgICAgICAgICAgICAgICAgICAgICAgICAgICAgICAgI0AQESDAEAIR0DAQEBGwUMrGQvARsSARMBAwEMAQkHCQ0BCQEBARsMER0BAggNAQ0BCSgBCQEQAQoBAQoMAQEBBAEFAQ0BBQEBAQEBASgBBQcBDQIBBAUbAQE0KAEBAmkSARs5AQEHAQkBAQEdEgAgCQECDAEBAQIBHAEFHAQBAa0AAAEBDCgSKBsSDQ0EBBIBAQEBAQEBARsEEQFGAQFTAGdlAQELJwECAQEBAQEBAQcNAQISBw0BAgICAgICAgICAgICAgICAgwBARsJHQwPpXgCAQF1pqcBARAdAQEMAgICAgICAgICAgICAgICAgICAgICAgICAgICAgICAgICAR0BAUYBqGRzAloBCQEBBgGeAKkBARABAQgBGwEbKAEHAQEMEQoNAQECAgECAQEdOwQBBQgMDRIBDgkBAQEBERsSATsBDAERATsKDAQoAQEdBygSAQECAQICARwJCQEBAQEBARI7AwQRAQEaAVx8AQEBAQcBAQcSAQwBAQEICwENO6qYAGUBOxEMBAICAgIBAQINEhINAgEBCAEBCQ0dhKtbTndLAQoIBA0CAgEBAgIBAQENBA0BAQICAgICAgICAgICAgICAgIBAQg7ATtpCFehDqIBAQB8RgECHQEBDQwCAgICAgICAgICAgICAgICAgICAgICAgICAgICAgICAgEdAgcBAwyjABoBNAgEXAEIQACkEQoBHAYbARIBAQEMASgBEQEEARsBER0BAREdAQQBOQEBGwEBAgEMEgEBOwEBARsBBQEBAQcNAQEBASgCAQEBBx0bAQEBaQQBAQEJAwE5BQEBAQESAQEcARocHqU7AQENAQ0MAh0BDAQMAQEMHQ8BAVt8E1oJGwIBAg0CAQEBAg0NAgEBCgEQATsBATEAYmRIAw0CGxISDQICAgINAQINAgEBAgQCAgICAgICAgICAgICAgICAigBAQwOAUsgAJsBCVo+AD5LAQgQAQEBAgICAgICAgICAgICAgICAgICAgICAgICAgICAgICAgIEBAEHAUsHAToASgUBaQEEDDucAB0bBgENAR0EAQIBKAEbBw0BBw0BGwEBBwINBwEBKAIbAQEyAQENBAEIAQEHARsNAQQBAREBAQQMHQEoAQgMAQEHDQEHBAEDAQERAQEdAQEoARsdBBsEARwRAZ2eRxEBAQESBwEEBwEIAQESBwIHCxIDAJ8EKAQBAQIEDQEEDQICAgINBAIBAgcBASY3MKABAAApDBsEDQIBAQEBAQ0SBAEBAQQdAgICAgICAgICAgICAgICAgEBAQ0MCQkdB3wACAEElk2XEgEGBwERAQICAgICAgICAgICAgICAgICAgICAgICAgICAgICAgICAQICARIFRkY8JHgBASsBaQEIHVNEAgcdDAcNAgINAQECAgICAgICAgICAgICAgICAgICAgICAgICAgICAgICAgICAgICAgICAgICAgICAgICAgICAgICAgICAgICAgICAgICAgICAgISEgFGAQORLTwBCQwBAQIMAR0NHQEBBA0TAQEyFACYCQICAgICAgICAgICAgICAgIBBwEBGwEbmTpSJpoAcFwFAgEBDQQSEQECAgICAgICAgICAgICAgICAgICAgICAgICAQECEhsbBwEALQEdEQsAkVw3AQEBAQECAgICAgICAgICAgICAgICAgICAgICAgICAgICAgICAgENDQENCQU7CFVNkjIBAwEMCAEAkwErBxsSAgENDQIBAgICAgICAgICAgICAgICAgICAgICAgICAgICAgICAgICAgICAgICAgICAgICAgICAgICAgICAgICAgICAgICAgICAgICAgICBBsbKA05ewAsDRsBHAsBAQoBOwEMHQESAVoclF5qGwECAgICAgICAgICAgICAgICAQQCDQQBHUVTlQQFfDAnAQcbEh0EAQESAgICAgICAgICAgICAgICAgICAgICAgICDQEBAQ0SDQIEWIWGATsTb4cBAQEBGx0RAgICAgICAgICAgICAgICAgICAgICAgICAgICAgICAgICEgQBARsoGwcBiCSJDAEIEAEPiluLAR0HDQEBDQQNAgICAgICAgICAgICAgICAgICAgICAgICAgICAgICAgICAgICAgICAgICAgICAgICAgICAgICAgICAgICAgICAgICAgICAgICAgEBCAEoDAqMAI0FCgEBGgEBEQEEJwEDAWmOYlQCARwHAgICAgICAgICAgICAgICAgIBEgcBDTsDjwAGHVpEkAwHGwIBAgEBEQICAgICAgICAgICAgICAgICAgICAgICAg0BAQEEEgQCKAEWUSw0RgcZfwE7AgEBAQICAgICAgICAgICAgICAgICAgICAgICAgICAgICAgICAhISAQEHGxIBOwEAZIABKAEQDEk6gTICEg0BAQ0SBA0CAgICAgICAgICAgICAgICAgICAgICAgICAgICAgICAgICAgICAgICAgICAgICAgICAgICAgICAgICAgICAgICAgICAgICAgISATsBMgUBgjQAgIMaAQYFCUcERwEIHVtUAIQIKAYBAQICAgICAgICAgICAgICAgINARsoAQcQAQEAHQELagApBwcBAQIdARsCAgICAgICAgICAgICAgICAgICAgICAgICAQECEhsbBwRpcQByDDIBc0h0DAEJAR0CAgICAgICAgICAgICAgICAgICAgICAgICAgICAgICAgEEEgINDCgHBgEBAXVeRQERAWl2bncNOxINAQENEgQNAgICAgICAgICAgICAgICAgICAgICAgICAgICAgICAgICAgICAgICAgICAgICAgICAgICAgICAgICAgICAgICAgICAgICAgICHQQBARxpHTs7A054eUIBAgEBTHpfTgB7FAEEO2kBAUYCAgICAgICAgICAgICAgICBAEbDAEHBQERfCZLB31+cwECBQEBAwEBAgICAgICAgICAgICAgICAgICAgICAgICAQEBAhIMGwcRAQg6AAEBCmwAbTsBHAQIAgICAgICAgICAgICAgICAgICAgICAgICAgICAgICAgIBDQQCDQwoBwEoJgEobgABHQUBC14AAQEHDQEBDQQNAgICAgICAgICAgICAgICAgICAgICAgICAgICAgICAgICAgICAgICAgICAgICAgICAgICAgICAgICAgICAgICAgICAgICAgICAgECAQEBAQ4BASgOBQAAbwAAUAAwcGUBKAEUAQEmAgQBAgICAgICAgICAgICAgICAg0BDQcBBAkMKEQbAQQBAFQoAQUMASgBEgICAgICAgICAgICAgICAgICAgICAgICAgIBAQEEEgQCBQEBRABlCRtmLWc0AQEHAQICAgICAgICAgICAgICAgICAgICAgICAgICAgICAgICAQINAQIHBwIRAgELATtoHmkdCRsDUyEBGxICAQ0NAgECAgICAgICAgICAgICAgICAgICAgICAgICAgICAgICAgICAgICAgICAgICAgICAgICAgICAgICAgICAgICAgICAgICAgICAgIBOygRBAEbAQEBAQgBBR0BAQEBEAEBGwERASgcARMBAQICAgICAgICAgICAgICAgICAgECGwISCwFEakUnAUYAaw0CKAEMASgCAgICAgICAgICAgICAgICAgICAgICAgINAQEBAQIBAQEoXF1eXwwHYBlhAQwMAQcCAgICAgICAgICAgICAgICAgICAgICAgICAgICAgICAgECDQEBDQIBARsNAREHAQA2BQwdFGJjDAwHDQICDQEBAgICAgICAgICAgICAgICAgICAgICAgICAgICAgICAgICAgICAgICAgICAgICAgICAgICAgICAgICAgICAgICAgICAgICAgICARIBASgSAQwFAQcNEQECBx0BHRsSAQwBDQEdARwCAR0CAgICAgICAgICAgICAgICAgQBAQkBAScGACEBARATZE08AQkHEQEBAgICAgICAgICAgICAgICAgICAgICAgICAgICAgICAgIBARwHAFQBOwFITRwEAQcSAgICAgICAgICAgICAgICAgICAgICAgICAgICAgICAgICAgICAgICAhIBARAcAQZVAFYBAREAVxIFDA0EBAEBAQICAgICAgICAgICAgICAgICAgICAgICAgICAgICAgICAgICAgICAgICAgICAgICAgICAgICAgICAgICAgICAgICAgICAgICAgICAgICAgICAgICAgICAgICAgICAgICAgICAgICAgICAgICAgICAgICAgICAgICAg0CAgICDQQSOVgwWQwBWlJbRwEHGxIBAQICAgICAgICAgICAgICAgICAgICAgICAgICAgICAgICBAoMAQIASAoIAQABAQoBAQICAgICAgICAgICAgICAgICAgICAgICAgICAgICAgICAgICAgICAgIHBwICDQEBDk4ATwobH1ACDQEBAQIBAhICAgICAgICAgICAgICAgICAgICAgICAgICAgICAgICAgICAgICAgICAgICAgICAgICAgICAgICAgICAgICAgICAgICAgICAgICAgICAgICAgICAgICAgICAgICAgICAgICAgICAgICAgICAgICAgICAgICAgICAgINAgICAg0EEkYzLVEBDgFSUycBBxsHAQ0CAgICAgICAgICAgICAgICAgICAgICAgICAgICAgICAg0BRgJHIUgBHAIeHAQBBgoCAgICAgICAgICAgICAgICAgICAgICAgICAgICAgICAgICAgICAgICAQkEAQESAQEBSQBKSwAwMRESAQ0EAQECAgICAgICAgICAgICAgICAgICAgICAgICAgICAgICAgICAgICAgICAgICAgICAgICAgICAgICAgICAgICAgICAgICAgICAgICAgICAgICAgICAgICAgICAgICAgICAgICAgICAgICAgICAgICAgICAgICAgICAgICDQICAgINBBIBSQBMKRsBNU0mARIbGwISAgICAgICAgICAgICAgICAgICAgICAgICAgICAgICAgIBNwcBGgE4ADM5OjsMBgEBAgICAgICAgICAgICAgICAgICAgICAgICAgICAgICAgICAgICAgICAgEoBAESOygSATw9AD4/IUAQKBISEgEBAQICAgICAgICAgICAgICAgICAgICAgICAgICAgICAgICAgICAgICAgICAgICAgICAgICAgICAgICAgICAgICAgICAgICAgICAgICAgICAgICAgICAgICAgICAgICAgICAgICAgICAgICAgICAgICAgICAgICAgICAg0CAgICDQQSEkEAQgEQDkNERQEEBwcBBAICAgICAgICAgICAgICAgICAgICAgICAgICAgICAgICEgEMCAMSLC0uAQAvAQERAQICAgICAgICAgICAgICAgICAgICAgICAgICAgICAgICAgICAgICAgIBGwIBDQEBDBMLASMeMAAxBAEBAQIBAhICAgICAgICAgICAgICAgICAgICAgICAgICAgICAgICAgICAgICAgICAgICAgICAgICAgICAgICAgICAgICAgICAgICAgICAgICAgICAgICAgICAgICAgICAgICAgICAgICAgICAgICAgICAgICAgICAgICAgICAgINAgICAg0EEjIzACMBHDQ1NjcBBBINAQECAgICAgICAgICAgICAgICAgICAgICAgICAgICAgICAgEFAg8BARwiIyQlAQQCCQ0CAgICAgICAgICAgICAgICAgICAgICAgICAgICAgICAgICAgICAgICAgQBAgQBAQMIBiYLAAAWJygCAQINAQENAgICAgICAgICAgICAgICAgICAgICAgICAgICAgICAgICAgICAgICAgICAgICAgICAgICAgICAgICAgICAgICAgICAgICAgICAgICAgICAgICAgICAgICAgICAgICAgICAgICAgICAgICAgICAgICAgICAgICAgICDQICAgINBBICKCkACwEbKgArAgQEAgEBAgICAgICAgICAgICAgICAgICAgICAgICAgICAgICAgISAQkBAQgBAwUBARsBAQEEAgICAgICAgICAgICAgICAgICAgICAgICAgICAgICAgICAgICAgICAgENAQIbAQEQBwEFEAENAQgcHRIHEgEBAQICAgICAgICAgICAgICAgICAgICAgICAgICAgICAgICAgICAgICAgICAgICAgICAgICAgICAgICAgICAgICAgICAgICAgICAgICAgICAgICAgICAgICAgICAgICAgICAgICAgICAgICAgICAgICAgICAgICAgICAg0CAgICDQQSGwMNHh8FCiAhFAENDQ0BAgICAgICAgICAgICAgICAgICAgICAgICAgICAgICAgICAQMEBQYBBwgBCQoBCwEMDQICAgICAgICAgICAgICAgICAgICAgICAgICAgICAgICAgICAgICAgIBDAQBDQIBAQMOAQ8BEAkRBwEBAQIBAQQCAgICAgICAgICAgICAgICAgICAgICAgICAgICAgICAgICAgICAgICAgICAgICAgICAgICAgICAgICAgICAgICAgICAgICAgICAgICAgICAgICAgICAgICAgICAgICAgICAgICAgICAgICAgICAgICAgICAgICAgINAgICAg0EEhMBFBUWFw0YGRoBAgQEAQQCAgICAgICAk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ԱՐԹՈՒՐ ՍՈՂՈՄՈՆՅԱՆ</DelegateSuggestedSigner>
          <DelegateSuggestedSigner2>Executive Director</DelegateSuggestedSigner2>
          <DelegateSuggestedSignerEmail>Artur.Soghomonyan@atdf.am</DelegateSuggestedSignerEmail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2021-03-03T13:21:48Z</xd:SigningTime>
          <xd:SigningCertificate>
            <xd:Cert>
              <xd:CertDigest>
                <DigestMethod Algorithm="http://www.w3.org/2000/09/xmldsig#sha1"/>
                <DigestValue>/8VVzTY56ZnE5KvBqOGX83qbZUY=</DigestValue>
              </xd:CertDigest>
              <xd:IssuerSerial>
                <X509IssuerName>CN=CA of RoA, SERIALNUMBER=1, O=EKENG CJSC, C=AM</X509IssuerName>
                <X509SerialNumber>984048690531433079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BzGwAAtQ0AACBFTUYAAAEAFFMA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YA/vGadQuOdgBExoRUigYKpSyOdgBwRGpURI52ABKKalTohW9UAQAAAChpb1Sow29UgKwuCKhPYXc4vkEIyIA2Anxmb1SApy4IgKcuCIyOdgDqr2pUTGZvVAAAAAAoaW9UfGZvVPfLZkMAgDUCMJB2ABnxmnWAjnYA4P///wAAmnXIgDYC4P///wAAAAAAAAAAAAAAAJABAAAAAAABAAAAAGEAcgBpAGEAbAAAAAAAAAAAAAAAAAAAAAAAAAAAAAAAAAAAAJGGWXYAAAAABgAAAOSPdgDkj3YAAAIAAPz///8BAAAAAAAAAAAAAAAAAAAAAAAAAAAAAABoAg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/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v8CAgICAgICAgICAgICAgICAgICAgICAgICAgICAgICAgICAgICAgICAgICAgICAgICAgICAgICAgEBAQEBAQEBAQEBAQEBAQECAgICAgICAgICAgICAgICAgICAgICAgICAgICAgICAgICAgICAgICAgICAgICAgICAgICAgICAgICAgICAgICAgICAgICAgICAgICAgICAgICAgICAgICAgICAgICAgICAgICAgICAgICAgICAgICAgICAgICAgICAgICAgICAgICAgICAgICAgICAgICAgICAgINDQQEBAEEAgEDAR0BAgICAgICAgICAgICAgICAgICAgICAgL/DQ0NDQ0NDQ0NDQ0NDQ0NDQICAgICAgICAgICAgICAgICAgICAgICAgICAgICAgICAgICAgICAgIBAQEBAQEBAQEBAQEBAQEBAgICAgICAgICAgICAgICAgICAgICAgICAgICAgICAgICAgICAgICAgICAgICAgICAgICAgICAgICAgICAgICAgICAgICAgICAgICAgICAgICAgICAgICAgICAgICAgICAgICAgICAgICAgICAgICAgICAgICAgICAgICAgICAgICAgICAgICAgICAgICAgICAgICDQ0EBAQBAQEBKA0SAQICAgICAgICAgICAgICAgICAgICAgIC/w0NDQ0NDQ0NDQ0NDQ0NDQ0CAgICAgICAgICAgICAgICAgICAgICAgICAgICAgICAgICAgICAgICAQEBAQEBAQEBAQEBAQEBAQICAgICAgICAgICAgICAgICAgICAgICAgICAgICAgICAgICAgICAgICAgICAgICAgICAgICAgICAgICAgICAgICAgICAgICAgICAgICAgICAgICAgICAgICAgICAgICAgICAgICAgICAgICAgICAgICAgICAgICAgICAgICAgICAgICAgICAgICAgICAgICAgICAg0NBAQEHQECDAEIAQECAgICAgICAg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NDQQEBBsBCQwBDAICAgICAgICAgICAgICAgICAgICAgICAgIAAQEBAQEBAQEBAQEBAQEBAQICAgICAgICAgICAgICAgICAgICAgICAgICAgICAgICAgICAgICAgICAgICAgICAgICAgICAgICAgICAgICAgICAgICAgICAgICAgICAgICAgICAgICAgICAgICAgICAgICAgICAgICAgICAgICAgICAgICAgICAgICAgICAgICAgICAgICAgICAgICAgICAgICAgICAgICAgICAgICAgICAgICAgICAgICAgICAgICAgICAgICAgICAgICAgICAgICAgICAgICAgICDQ0EBAQBASgEBwISEgICAgICAgIC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0NBAQECiYBBxEMBAECAgICAgICAgICAgICAgICAgICAgICAgAEBAQEBAQEBAQEBAQEBAQEAgICAgICAgICAgICAgICAgICAgICAgICAgICAgICAgICAgICAgICAg0NDQ0NDQ0NDQ0NDQ0NDQ0CAgICAgICAgICAgICAgICAgICAgICAgICAgICAgICAgICAgICAgICAgICAgICAgICAgICAgICAgICAgICAgICAgICAgICAgICAgICAgICAgICAgICAgICAgICAgICAgICAgICAgICAgICAgICAgICAgICAgICAgICAgICAgICAgICAgICAgICAgICAgICAgICAgINDQQEBPQ9AQMSDgEBAgICAgICAgICAgICAgICAgICAgICAgIAGxsbGxsbGxsbGxsbGxsbGwICAgICAgICAgICAgICAgICAgICAgICAgICAgICAgICAgICAgICAgINDQ0NDQ0NDQ0NDQ0NDQ0NAgICAgICAgICAgICAgICAgICAgICAgICAgICAgICAgICAgICAgICAgICAgICAgICAgICAgICAgICAgICAgICAgICAgICAgICAgICAgICAgICAgICAgICAgICAgICAgICAgICAgICAgICAgICAgICAgICAgICAgICAgICAgICAgICAgICAgICAgICAgICAgICAgICDQ0EBAQARAITARQBAQICAgICAgICAgICAgICAgICAgICAgICAAIdARwFCgE7BAEJEAEbAQsBAUYBCAEdASgBBwEBCBIBHQEBAQEMAQIbBAQHBAEBDQENDQ0EBwQBASYbAgcBCAEIAQUIBw4BETsBAQwSARIBKAEbAQEHAQ0IAQ8BAQEQAQ0BAQIBAQEJEgEBBygSAQEBAQ0NAgECDQICAgICAgICAgICAgICAgICAgICAgICAgICAgICAgICAgICAgICAgICAgICAgICAgEJAR0BAQEJCQQBBwENBQQCAgICAgICAgICAgICAgICAgICAgICAgICAgICAgICAhsCAQIbKAcCIQABAQUFAQECAgICAgICAgICAgICAgICAgICAgICAgADATsIOwEODAFHAQ1pEkYBCR0BBgEEATsBAQQoBQEBBAEBBBINEQwBBAEBDQ0BAQQHBwQCAgQNAiYBDh0BAQkRCQUdAQESRgEBEhwHARAMCAEoARAIAR0HAQEBKBAyARsHGw0BBxENAQENAQEBDQwHDQ0NDQ0CAQECAgICAgICAgICAgICAgICAgICAgICAgICAgICAgICAgICAgICAgICAgICAgICAgIdARsBAQEQAQEBBQUoAQEBAgICAgICAgICAgICAgICAgICAgICAgICAgICAgICAgIHAgEBGygHDW5EhhMBARsBAgICAgICAgICAgICAgICAgICAgICAgIABx0CAQENGwJLAREBAQQoAQELAQELATsBAQEBKAEBBwgDKAcBAQEFAQ0BAQECAQEEAgEBAQEBAQ0BGwMBOwsBAQEBDTIDAQcLHQEFARwBAQEBKAEBBAEIAQYJMgEBEgkBAQESDQICAQECETsSAQQBAQcNAQ0SEgEBAgICAgICAgICAgICAgICAgICAgICAgICAgICAgICAgICAgICAgICAgICAgICAgICAREBASgBAWkQHQEBAR0BOwICAgICAgICAgICAgICAgICAgICAgICAgICAgICAgICBAEBAQcoGwRsAPMMAQlGEQICAgICAgICAgICAgICAgICAgICAgICAAGERfIAY0NNYpyNKSYBATICBAoNBAEFDBMHAQIBDUsBAQEBASYBAQcbAQECDQEBBAEBAQ0NAgQoNAMBeaKztanxnI0FCxEHAQFGAQQREUYBAQMcEAEBEhsJARsHAwELASgBAQcSAQE7AQEBARISAgEbDQECGygEAQICAgICAgICAgICAgICAgICAgICAgICAgICAgICAgICAgICAgICAgICAgICAgICAgwBEgEBRgkBASgoAQIFAQECAgICAgICAgICAgICAgICAgICAgICAgICAgICAgICAgIBAQESGxsSAX7qATQBAQECAgICAgICAgICAgICAgICAgICAgICAgAIB0EA0QoE5jeaTRZuVDQBaQEBDF9X8QoBAQEdCAEBAZIBBDkBJ614OwcBDQQBAQIBAQcRCRIHEQEBzC0WfBAP3WMAAIUFGxscKBIBKAEBDg4BAQECAQEoAhwrHQgGARA0CQ0EHREHAQsSARIJBxIRBwIBDSgJGwECAgICAgICAgICAgICAgICAgICAgICAgICAgICAgICAgICAgICAgICAgICAgICAgIdAQMBFAEBJkUIAwGzAQE7AgICAgICAgICAgICAgICAgICAgICAgICAgICAgICAgIBAQECBBISBAa0IZ8BAScBAgICAgICAgICAgICAgICAgICAgICAgIAHAfPXk4BAQETRgEGCYlb02Y3aeDKAADaCUUdAQwBwgCXEQEoHTdRQhwoAg0SAgEBAgEECQwBASgBAHyOsSWlNx0BAwHXAGq/AQ1LGwosBX9mU2PKuQAAmQ0SAQI7AQoHARwTBwEMCAIdAQERAygNBAcEAhIoHRsNAgICAgICAgICAgICAgICAgICAgICAgICAgICAgICAgICAgICAgICAgICAgICAgICAQMIGxLP4ExK8AEHAQomEQICAgICAgICAgICAgICAgICAgICAgICAgICAgICAgICAQECAg0NDQ0BHSFEDRESAgICAgICAgICAgICAgICAgICAgICAgICAAEFmgAVMkYDAWkSHRMEPOgAJxIATRIAlwEBAg07ARNkkQIRCWkROygQGwEBBA0BAgEBARINAQQGj0gcARMEfAABOxIEHQG2AFPvAS8BO6eAkwFHpwYBAQBNBxABEaIBggUGHCgBAQc7EhAcBwEMDAEoDAwMGxIEAgICAgICAgICAgICAgICAgICAgICAgICAgICAgICAgICAgICAgICAgICAgICAgICAgw7HQ0FAK0FtQCligQBOxICAgICAgICAgICAgICAgICAgICAgICAgICAgICAgICAg0NDQICAQEBAQx2AFUyARICAgICAgICAgICAgICAgICAgICAgICAgAKAcktYRwBDCgBJzsRBB0BDlu5HwAB2gC4BwEBAQ0BjjAUWgEJAwQEOwQBAQ0NAg0EAQEbDBs0XFRXRgIRATG0rAgEAQMMDAJ0AO8BJskA3wENEhERDB0JcADLAFMeRIPNOQEbJxEBAePn0icBAQwBCRERHRICAQECAgICAgICAgICAgICAgICAgICAgICAgICAgICAgICAgICAgICAgICAgICAgICAgIBCREoLSoICAwDJ1uvAQ07AgICAgICAgICAgICAgICAgICAgICAgICAgICAgICAgINBAQNAQEBAQgdxDDAAQ0BAgICAgICAgICAgICAgICAgICAgICAgIABwQbB3yyhAEFEgEGAR0BATQBAHwkAAEAU8EBAQEbCQFNhAERBAEBRgICAgICAgICAQIEGygROwUSUwABDBIHBAAWfQ0QGgEKD3RiNgbUpQEFEgQNDAEMDRBgAADtDQG5dQCxDAoBylN+YjBNq8QBAwFcS1oDDwEFARsMAQgBBwIJAQEJAR0RAQEdAREBCQEbAQsBRgEBWgEEASgBAREBDA0NDQ0NDQ0NAQsBAQDuAR07SwwBNgAMAQIBGx0BAQ0BCQEBBQIbAQEdAQEBDQEBHQcbAQEBBAEoDQQRARsNARIRAQEANhoGAQ0BAQgBAQFGAQIMAgEHCQEoDQwMAQEBAAIyAQEsWFOMAQFLAgEIHQcBEAmFAK0OAqaeAd0NARIBAOUSDAEJOwECAgICAgICAgEBAQINEhIHAQpkJR0NDR0J4GLcEQEFDQEBCTgAADcyAQEoNAEmASgBTK9bACUBAQGW5xiN6rdXEwECLOtel3joY1KLKk3cWSgCHUsBEQENAQERRgQBAQkBEDsBAQECBAYBJwEIGwEFBQEHATcBRgEBAQEBAQEBAQQBBg8iTdY0EgEDATQZUkYSAQIbAQEbBAEBKAEBASgBAR0BKAGH27iqATQsATsBHAUBARATEQIIATICxV7sAQERAWkLAQoOAQQBAgcBAQEBAgEBAQEdDgACAQQCAVrGMAAIAQcSAQEBAQsJ5n6mARwBHhkIGyZGCRZaASYBAQQBAgICAgICAgIBAQEBAQEBAVwBDZgATbUOBQEXXkooASsaAUYBJV60ZVoBCAEoDScCCSkAfQGmtEYbCgQBNgCsRUYLGwEBEA/PHgAEEmkDhRkAYuXmHjoAZAAALGAFCDQBK+deABXd5hsGARKNAQ07AQEBAScBASgBAQEBAQEBAQEBLwEBDADHAQE7ASgyBgDoEAEBEgENDA0BBQcGAQYNDQEBAQwRq48AAABuJukyDgcBEwgIAVo0ERASDAEAFgUcAQEdAQEBAQY3AgEECRERBwQdBhEBAQEAEQEbAjsMAYhaDAUBASgBGwESAQFtbp4HGwEAbq0BJyAAfwEdBxsCAQICAgICAgICBAQNDQICAQEEOQkdR5tThcxkNiQ5DGkBEQQBCEgAGTpqNAEIDTQ7AVoBaQDcWltugwgSERsALZEIDDICRigFCAAlcWINAUdHCk8fTQBtYBOExFMej0YBfDquFOW+ABariQ0SAWkDAQIGAhIBEhoJARISEhISEhISAQEPARwAnwYdCB0cAh0gAEUMAQQBAgQBBQEBARsBAQEbAgMBAQEsNFqZAAAeAB+XUMePo3HaBQQBBCYJAIq1HSsBECgdEggBAQERNA0BAQENAQQMCQsKAAEIAR0BATsBaQcBDwIBERIBJgYBUQBUJTlaASrc3MpWAQFGEAEBAQcCAgICAgICAg0NDQQEBAQEHQE7AWlFASgBRgEIBRIHDxEGMiwwAAehAI7dRgdGAQkIBQeAfD4B3ny+G0UJAmIAAK0RAQUSARE1FjYAQRwcHIIBEHy336LEDAcFDK9zzAAAAUsoAQwBvboqAEjZqUxw4HcBGygBAQMBAQEBAQEBAQJpAQQRdZMKEgEcGxwSZwCzHQENAgIEAQEoAQwHRgEHDQEBLwEMBBMCNAEbBxLV4WpTADofsLqmAHHI4lMA4xfJ5JYEF3QdBygBAQEBHTsBDRsDGwEBAgABRgEbARHJOwF/AQEoAQEBAQEBAyh8NQBkAQwSAQ4BEAhpGwEdCQEEAgICAgICAgIBAQEBAg0NBEY5SwgBKAgTEAdGswEBWgE7AQFZIQEIBwFbAAgMASsBASwMAUYAkxLZbgABAQqwH6MAY7MBaTsBAVRNDABEcjsECwEAAAAt2gEIAQQDEkuySNsBDQk0AQEBEZkBMAAAAQ0wMCUCEBQNGxsbGxsbGxsBAQEbGwEAVQNaAUYBRrBTxBsBAg0NBwQBaQEBAREBASgBEAEBAQEDAgQyARwEBQEHBTREHl8BJgNGAQEoXkSeIQAZcQAAMCFeHmR8ZC2ywwgBAQMKBigABwEBASgBAQEbCwEBASgPAQYBBAEBAAAVpo9FCSgQAQgBAQERAwEBHQICAgICAgICAQEBAQICAgIMKAE7HAEoBA0cAgIbGygIDAEny8wzAUcmAbM2dQQBEQg0AUYBzS1ndkvOTcIBKQBkTDZSAhwBA0bIFiF2HrYVAQVGz27KpACDFBsBJgEBsABEAJKGAQ0yKAEoDQC50ABzEwHRuaZuUQEBAQEBAQEBDAEBswE70p9UHQcGDg3BISsHAQQNARIHAQEHCnvIP73T1G27USrVy9Y/wNRtTteqlIl6X1EWU9gBDFoRBwA22QEHAQEHAQF5z3DIzT67r1NbAACAFQkBAAQBGx0HARwCAgEIKAkBAQQNAigBORtkxhsAFgEGAVoBBwQCEgECAwECAgICAgICAgQEBA0NDQ0NAQJaAQ0BAQcBBQEBGwkBHQETAR1eWwE0EgEUB14lAx0bDQkLARASBJ5IlUQARWksAFQbAMcIAQ0bEZqerICegAIHMhEecWABADoSEhEIOwXHTQJbHwMCARsBOw2AAMgBWgELAQFpErpbW1tbW1tbW14oBgGnBQQBGQACATsJiQCzDAESAgEBAgIcARaspR0bxwEBCEgBmqgBEqQiwLPJLJ/KDZUJSJ6fAFtNXlOTWzo2HlsApgBNZAAwHjZTFlAfZhEBCBwSAQACAgICAgICAgICAgICAgICAQkNARwBLpAJA02FATQoAQkBAQEBCQkBAgICAgICAgICAgICAgICAgICAgICAgICAgICAgICAgIbHQEQGXwKAQgBBQG8IRgBCQFGEgkGAUY5Qb0AFhIcAb53AE1TAQEbCRwIAY4AAL8BOQFFARlCAWlIbgEFBwgSAUIwtgEBCAgBAgcBf0pQvQITKAERARzARDoZBAcOAQZBdIiXADXBtgHCAGe+DcN8xBsBEg0BAgQBDAFEJEIBDgEONwEQAQEbBwwoGxISKAgBAgwICAwCAcUWHwERERkgEg0BAQEBHQIBAQEBAQINBAQMCSgSAQIAAgICAgICAgICAgICAgICAgYBAQEBabhIOwGynhkBDAICARs7DQEBAQICAgICAgICAgICAgICAgICAgICAgICAgICAgICAgICAQISG3MepQE0EAEOATQkfgFGDBoBBDkCAhwoGwMBOwEBolJXjDsBHAkBDAwBCQ4BSwEoAQcRcSG5AQynMgEsAQcBmJBxAUsDDSg7AQUsly4BGwEBKAQrg0hEfgABDDsIChABAQEnkXFbAJ5XAAG6ACwMAQQEAgcHBwEMCVkASQEGAQEKJwlFJgQHGwcSBwkFCAUQBgYQBQgdASkAu1qXIZwIARIDGwwBEhIEBBIHGwwdHSgHBA0SAAICAgICAgICAgICAgICAgIBAQoDAQIOrIpGAQAAnDQBAQECOw0BAgcCAgICAgICAgICAgICAgICAgICAgICAgICAgICAgICAgwRNAEGsYAEEQE7AjIoDBmyBgEBKA4BJ0YSGwERMgUMAygBEQcoAQQGO0s3GwEbaQYBOywIAQFGKQEBEhABRjIBAUsBAR2zAQEBGwIBAVo0KBEHEgwBBBo8tABNSDQRCgFHCCgIEQ4BDSkrtQ8BtgAsHQEEBA0HBAkBATsBIgCJDAFLDgEFHQUNBBISEhsJOwU7EQkJETsFASYBPEMAt0hFAwkHHAEHHAcHBxIHGwwMOx0SDQ0SGwACAgICAgICAgICAgICAgICEQwBAUsQAQAZAVoiOiMBEREBARIBEigBAgICAgICAgICAgICAgICAgICAgICAgICAgICAgICAgIBEGkBDa6sCwlpChsBDAGvALAcDTIBCwEdAQEGKAkBARAIBRILRhEBAQ0BAQcQEQEbAQMBAUcHEgEoNAMRDBIMAwEBEzQEAQE5CBsdRgUBAQEBBwkHAQEBHBECAgEMNAEBOQEBCgQBCQESNAFaDioWJwwBGwEBAQEBAQYBBwEdh1uOARAyARMBEhISBAQHDB0EDQEBAQENBAcBWhsBCi0ZAAEBGwEGASgNDQICAgINBBEbAgEEGwcAAgICAgICAgICAgICAgICAgERHQEMAQFEADsBCAAAhwEROxAbAQcdAQICAgICAgICAgICAgICAgICAgICAgICAgICAgICAgICNAEBEgwBACEdAwEBARsFDKxkLwEbEgETAQMBDAEJBwkNAQkBAQEbDBEdAQIIDQENAQkoAQkBEAEKAQEKDAEBAQQBBQENAQUBAQEBAQEoAQUHAQ0CAQQFGwEBNCgBAQJpEgEbOQEBBwEJAQEBHRIAIAkBAgwBAQECARwBBRwEAQGtAAABAQwoEigbEg0NBAQSAQEBAQEBAQEbBBEBRgEBUwBnZQEBCycBAgEBAQEBAQEHDQECEgcNAAICAgICAgICAgICAgICAgIMAQEbCR0MD6V4AgEBdaanAQEQHQEBDAICAgICAgICAgICAgICAgICAgICAgICAgICAgICAgICAgEdAQFGAahkcwJaAQkBAQYBngCpAQEQAQEIARsBGygBBwEBDBEKDQEBAgIBAgEBHTsEAQUIDA0SAQ4JAQEBAREbEgE7AQwBEQE7CgwEKAEBHQcoEgEBAgECAgEcCQkBAQEBAQESOwMEEQEBGgFcfAEBAQEHAQEHEgEMAQEBCAsBDTuqmABlATsRDAQCAgICAQECDRISDQIBAQgBAQkNHYSrW053SwEKCAQNAgIBAQICAQEBDQQNAQACAgICAgICAgICAgICAgICAQEIOwE7aQhXoQ6iAQEAfEYBAh0BAQ0MAgICAgICAgICAgICAgICAgICAgICAgICAgICAgICAgIBHQIHAQMMowAaATQIBFwBCEAApBEKARwGGwESAQEBDAEoAREBBAEbAREdAQERHQEEATkBARsBAQIBDBIBATsBAQEbAQUBAQEHDQEBAQEoAgEBAQcdGwEBAWkEAQEBCQMBOQUBAQEBEgEBHAEaHB6lOwEBDQENDAIdAQwEDAEBDB0PAQFbfBNaCRsCAQINAgEBAQINDQIBAQoBEAE7AQExAGJkSAMNAhsSEg0CAgICDQECDQIBAQIAAgICAgICAgICAgICAgICAgIoAQEMDgFLIACbAQlaPgA+SwEIEAEBAQICAgICAgICAgICAgICAgICAgICAgICAgICAgICAgICBAQBBwFLBwE6AEoFAWkBBAw7nAAdGwYBDQEdBAECASgBGwcNAQcNARsBAQcCDQcBASgCGwEBMgEBDQQBCAEBBwEbDQEEAQERAQEEDB0BKAEIDAEBBw0BBwQBAwEBEQEBHQEBKAEbHQQbBAEcEQGdnkcRAQEBEgcBBAcBCAEBEgcCBwsSAwCfBCgEAQECBA0BBA0CAgICDQQCAQIHAQEmNzCgAQAAKQwbBA0CAQEBAQENEgQBAQEEAAICAgICAgICAgICAgICAgIBAQENDAkJHQd8AAgBBJZNlxIBBgcBEQECAgICAgICAgICAgICAgICAgICAgICAgICAgICAgICAgECAgESBUZGPCR4AQErAWkBCB1TRAIHHQwHDQICDQEBAgICAgICAgICAgICAgICAgICAgICAgICAgICAgICAgICAgICAgICAgICAgICAgICAgICAgICAgICAgICAgICAgICAgICAgICEhIBRgEDkS08AQkMAQECDAEdDR0BAQQNEwEBMhQAmAkCAgICAgICAgICAgICAgICAQcBARsBG5k6UiaaAHBcBQIBAQ0EEhEBAgICAgICAgACAgICAgICAgICAgICAgICAgEBAhIbGwcBAC0BHRELAJFcNwEBAQEBAgICAgICAgICAgICAgICAgICAgICAgICAgICAgICAgIBDQ0BDQkFOwhVTZIyAQMBDAgBAJMBKwcbEgIBDQ0CAQICAgICAgICAgICAgICAgICAgICAgICAgICAgICAgICAgICAgICAgICAgICAgICAgICAgICAgICAgICAgICAgICAgICAgICAgQbGygNOXsALA0bARwLAQEKATsBDB0BEgFaHJReahsBAgICAgICAgICAgICAgICAgEEAg0EAR1FU5UEBXwwJwEHGxIdBAEBEgICAgICAgIAAgICAgICAgICAgICAgICAg0BAQENEg0CBFiFhgE7E2+HAQEBARsdEQICAgICAgICAgICAgICAgICAgICAgICAgICAgICAgICAhIEAQEbKBsHAYgkiQwBCBABD4pbiwEdBw0BAQ0EDQICAgICAgICAgICAgICAgICAgICAgICAgICAgICAgICAgICAgICAgICAgICAgICAgICAgICAgICAgICAgICAgICAgICAgICAgIBAQgBKAwKjACNBQoBARoBAREBBCcBAwFpjmJUAgEcBwICAgICAgICAgICAgICAgICARIHAQ07A48ABh1aRJAMBxsCAQIBARECAgICAgICAAICAgICAgICAgICAgICAgINAQEBBBIEAigBFlEsNEYHGX8BOwIBAQECAgICAgICAgICAgICAgICAgICAgICAgICAgICAgICAgISEgEBBxsSATsBAGSAASgBEAxJOoEyAhINAQENEgQNAgICAgICAgICAgICAgICAgICAgICAgICAgICAgICAgICAgICAgICAgICAgICAgICAgICAgICAgICAgICAgICAgICAgICAgICEgE7ATIFAYI0AICDGgEGBQlHBEcBCB1bVACECCgGAQECAgICAgICAgICAgICAgICDQEbKAEHEAEBAB0BC2oAKQcHAQECHQEbAgICAgICAgACAgICAgICAgICAgICAgICAgEBAhIbGwcEaXEAcgwyAXNIdAwBCQEdAgICAgICAgICAgICAgICAgICAgICAgICAgICAgICAgIBBBICDQwoBwYBAQF1XkUBEQFpdm53DTsSDQEBDRIEDQICAgICAgICAgICAgICAgICAgICAgICAgICAgICAgICAgICAgICAgICAgICAgICAgICAgICAgICAgICAgICAgICAgICAgICAh0EAQEcaR07OwNOeHlCAQIBAUx6X04AexQBBDtpAQFGAgICAgICAgICAgICAgICAgQBGwwBBwUBEXwmSwd9fnMBAgUBAQMBAQICAgICAgIAAgICAgICAgICAgICAgICAgEBAQISDBsHEQEIOgABAQpsAG07ARwECAICAgICAgICAgICAgICAgICAgICAgICAgICAgICAgICAQ0EAg0MKAcBKCYBKG4AAR0FAQteAAEBBw0BAQ0EDQICAgICAgICAgICAgICAgICAgICAgICAgICAgICAgICAgICAgICAgICAgICAgICAgICAgICAgICAgICAgICAgICAgICAgICAgIBAgEBAQEOAQEoDgUAAG8AAFAAMHBlASgBFAEBJgIEAQICAgICAgICAgICAgICAgINAQ0HAQQJDChEGwEEAQBUKAEFDAEoARICAgICAgICAAICAgICAgICAgICAgICAgICAQEBBBIEAgUBAUQAZQkbZi1nNAEBBwECAgICAgICAgICAgICAgICAgICAgICAgICAgICAgICAgECDQECBwcCEQIBCwE7aB5pHQkbA1MhARsSAgENDQIBAgICAgICAgICAgICAgICAgICAgICAgICAgICAgICAgICAgICAgICAgICAgICAgICAgICAgICAgICAgICAgICAgICAgICAgICATsoEQQBGwEBAQEIAQUdAQEBARABARsBEQEoHAETAQECAgICAgICAgICAgICAgICAgIBAhsCEgsBRGpFJwFGAGsNAigBDAEoAgICAgICAgACAgICAgICAgICAgICAgICDQEBAQECAQEBKFxdXl8MB2AZYQEMDAEHAgICAgICAgICAgICAgICAgICAgICAgICAgICAgICAgIBAg0BAQ0CAQEbDQERBwEANgUMHRRiYwwMBw0CAg0BAQICAgICAgICAgICAgICAgICAgICAgICAgICAgICAgICAgICAgICAgICAgICAgICAgICAgICAgICAgICAgICAgICAgICAgICAgESAQEoEgEMBQEHDREBAgcdAR0bEgEMAQ0BHQEcAgEdAgICAgICAgICAgICAgICAgIEAQEJAQEnBgAhAQEQE2RNPAEJBxEBAQICAgICAgIAAgICAgICAgICAgICAgICAgICAgICAgICAQEcBwBUATsBSE0cBAEHEgICAgICAgICAgICAgICAgICAgICAgICAgICAgICAgICAgICAgICAgISAQEQHAEGVQBWAQERAFcSBQwNBAQBAQECAgICAgICAgICAgICAgICAgICAgICAgICAgICAgICAgICAgICAgICAgICAgICAgICAgICAgICAgICAgICAgICAgICAgICAgICAgICAgICAgICAgICAgICAgICAgICAgICAgICAgICAgICAgICAgICAgICAgICAgINAgICAg0EEjlYMFkMAVpSW0cBBxsSAQECAgICAgICAAICAgICAgICAgICAgICAgICAgICAgICAgQKDAECAEgKCAEAAQEKAQECAgICAgICAgICAgICAgICAgICAgICAgICAgICAgICAgICAgICAgICBwcCAg0BAQ5OAE8KGx9QAg0BAQECAQISAgICAgICAgICAgICAgICAgICAgICAgICAgICAgICAgICAgICAgICAgICAgICAgICAgICAgICAgICAgICAgICAgICAgICAgICAgICAgICAgICAgICAgICAgICAgICAgICAgICAgICAgICAgICAgICAgICAgICAgICDQICAgINBBJGMy1RAQ4BUlMnAQcbBwENAgICAgICAgACAgICAgICAgICAgICAgICAgICAgICAgINAUYCRyFIARwCHhwEAQYKAgICAgICAgICAgICAgICAgICAgICAgICAgICAgICAgICAgICAgICAgEJBAEBEgEBAUkASksAMDEREgENBAEBAgICAgICAgICAgICAgICAgICAgICAgICAgICAgICAgICAgICAgICAgICAgICAgICAgICAgICAgICAgICAgICAgICAgICAgICAgICAgICAgICAgICAgICAgICAgICAgICAgICAgICAgICAgICAgICAgICAgICAgICAg0CAgICDQQSAUkATCkbATVNJgESGxsCEgICAgICAgIAAgICAgICAgICAgICAgICAgICAgICAgICATcHARoBOAAzOTo7DAYBAQICAgICAgICAgICAgICAgICAgICAgICAgICAgICAgICAgICAgICAgIBKAQBEjsoEgE8PQA+PyFAECgSEhIBAQECAgICAgICAgICAgICAgICAgICAgICAgICAgICAgICAgICAgICAgICAgICAgICAgICAgICAgICAgICAgICAgICAgICAgICAgICAgICAgICAgICAgICAgICAgICAgICAgICAgICAgICAgICAgICAgICAgICAgICAgINAgICAg0EEhJBAEIBEA5DREUBBAcHAQQCAgICAgICAAICAgICAgICAgICAgICAgICAgICAgICAhIBDAgDEiwtLgEALwEBEQECAgICAgICAgICAgICAgICAgICAgICAgICAgICAgICAgICAgICAgICARsCAQ0BAQwTCwEjHjAAMQQBAQECAQISAgICAgICAgICAgICAgICAgICAgICAgICAgICAgICAgICAgICAgICAgICAgICAgICAgICAgICAgICAgICAgICAgICAgICAgICAgICAgICAgICAgICAgICAgICAgICAgICAgICAgICAgICAgICAgICAgICAgICAgICDQICAgINBBIyMwAjARw0NTY3AQQSDQEBAgICAgICAgACAgICAgICAgICAgICAgICAgICAgICAgIBBQIPAQEcIiMkJQEEAgkNAgICAgICAgICAgICAgICAgICAgICAgICAgICAgICAgICAgICAgICAgIEAQIEAQEDCAYmCwAAFicoAgECDQEBDQICAgICAgICAgICAgICAgICAgICAgICAgICAgICAgICAgICAgICAgICAgICAgICAgICAgICAgICAgICAgICAgICAgICAgICAgICAgICAgICAgICAgICAgICAgICAgICAgICAgICAgICAgICAgICAgICAgICAgICAg0CAgICDQQSAigpAAsBGyoAKwIEBAIBAQICAgICAgIAAgICAgICAgICAgICAgICAgICAgICAgICEgEJAQEIAQMFAQEbAQEBBAICAgICAgICAgICAgICAgICAgICAgICAgICAgICAgICAgICAgICAgIBDQECGwEBEAcBBRABDQEIHB0SBxIBAQECAgICAgICAgICAgICAgICAgICAgICAgICAgICAgICAgICAgICAgICAgICAgICAgICAgICAgICAgICAgICAgICAgICAgICAgICAgICAgICAgICAgICAgICAgICAgICAgICAgICAgICAgICAgICAgICAgICAgICAgINAgICAg0EEhsDDR4fBQogIRQBDQ0NAQICAgICAgICAAICAgICAgICAgICAgICAgICAgICAgICAgEDBAUGAQcIAQkKAQsBDA0CAgICAgICAgICAgICAgICAgICAgICAgICAgICAgICAgICAgICAgICAQwEAQ0CAQEDDgEPARAJEQcBAQECAQEEAgICAgICAgICAgICAgICAgICAgICAgICAgICAgICAgICAgICAgICAgICAgICAgICAgICAgICAgICAgICAgICAgICAgICAgICAgICAgICAgICAgICAgICAgICAgICAgICAgICAgICAgICAgICAgICAgICAgICAgICDQICAgINBBITARQVFhcNGBkaAQIEBAEEAgICAgICAg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QAAAAKAAAAUAAAAIAAAABcAAAAAQAAAFWV20FfQttBCgAAAFAAAAARAAAATAAAAAAAAAAAAAAAAAAAAP//////////cAAAADEFUAU5BUgFUgVQBSAATQVIBUIFSAVEBUgFRgVFBTEFRgUAAAgAAAAHAAAACQAAAAcAAAAGAAAABwAAAAMAAAAHAAAABwAAAAcAAAAHAAAACAAAAAcAAAAHAAAABwAAAAgAAAAH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</Object>
  <Object Id="idInvalidSigLnImg">AQAAAGwAAAAAAAAAAAAAAP8AAAB/AAAAAAAAAAAAAABzGwAAtQ0AACBFTUYAAAEAyFYA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B2AP7xmnUAAAAAePRVrBAQCkzYnJt12EVWVDQAAAAAAAAA6RABS4QAAAEBAAAAAAAAAOkQAUsYMqwAAAAAAAAAgD0AAAAAcBQAAOkQS/8AAAAAAAAAAAFLAQAAAAAAAAAAAOkQAUuL7mZDAAAAANysdgAZ8Zp1LKt2APX///8AAJp15pibdfX///8AAAAAAAAAAAAAAACQAQAAAAAAAQAAAAB0AGEAaABvAG0AYQAAAAAAAAAAAAAAAAAAAAAAAAAAAAcAAAAAAAAAkYZZdgAAAAAHAAAAkKx2AJCsdgAAAgAA/P///wEAAAAAAAAAAAAAAAAAAABsCAAA4MQbdmR2AAgAAAAAJQAAAAwAAAABAAAAGAAAAAwAAAD/AAACEgAAAAwAAAABAAAAHgAAABgAAAAiAAAABAAAAHQAAAARAAAAJQAAAAwAAAABAAAAVAAAALQAAAAjAAAABAAAAHIAAAAQAAAAAQAAAFWV20FfQtt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AAECAiJTAHkAcwB0AGUAbQAAAAAAAAAAAAAAAAAAAAAAAAAAAAAAAAAAAAAAAAAAAAAAAAAAAAAAAAAAAAAAAAAAAAAAAABvVOxBVFQgy7kJwGgqCuxBVFQgy7kJP+hmQwEAAABor3YAGfGadbitdgD1////AACadSDLuQn1////v3BwVAAAAACAFnwCvDKHAgA7MQK/cHBUAAAAAIAVfAKAZDYCAFi+CfStdgAtcHBU0JqkAPwBAAAwrnYA8W9wVPwBAAAAAAAA9m9wVCOsZsT8AQAA0JqkAIBkNgIAAAAA3JqkAAiudgCE/nYANJtLVQAAAAD2b3BUtm9wVPwBAAAAAAAAAAAAAAAAAACRhll2vDwxAgcAAABsr3YAbK92AAACAAD8////AQAAAAAAAAAAAAAAAAAAAAAAAAAAAAAA8AM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YA/vGadQuOdgBExoRUigYKpSyOdgBwRGpURI52ABKKalTohW9UAQAAAChpb1Sow29UgKwuCKhPYXc4vkEIyIA2Anxmb1SApy4IgKcuCIyOdgDqr2pUTGZvVAAAAAAoaW9UfGZvVPfLZkMAgDUCMJB2ABnxmnWAjnYA4P///wAAmnXIgDYC4P///wAAAAAAAAAAAAAAAJABAAAAAAABAAAAAGEAcgBpAGEAbAAAAAAAAAAAAAAAAAAAAAAAAAAAAAAAAAAAAJGGWXYAAAAABgAAAOSPdgDkj3YAAAIAAPz///8BAAAAAAAAAAAAAAAAAAAAAAAAAAAAAABoAg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/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v8CAgICAgICAgICAgICAgICAgICAgICAgICAgICAgICAgICAgICAgICAgICAgICAgICAgICAgICAgEBAQEBAQEBAQEBAQEBAQECAgICAgICAgICAgICAgICAgICAgICAgICAgICAgICAgICAgICAgICAgICAgICAgICAgICAgICAgICAgICAgICAgICAgICAgICAgICAgICAgICAgICAgICAgICAgICAgICAgICAgICAgICAgICAgICAgICAgICAgICAgICAgICAgICAgICAgICAgICAgICAgICAgINDQQEBAEEAgEDAR0BAgICAgICAgICAgICAgICAgICAgICAgL/DQ0NDQ0NDQ0NDQ0NDQ0NDQICAgICAgICAgICAgICAgICAgICAgICAgICAgICAgICAgICAgICAgIBAQEBAQEBAQEBAQEBAQEBAgICAgICAgICAgICAgICAgICAgICAgICAgICAgICAgICAgICAgICAgICAgICAgICAgICAgICAgICAgICAgICAgICAgICAgICAgICAgICAgICAgICAgICAgICAgICAgICAgICAgICAgICAgICAgICAgICAgICAgICAgICAgICAgICAgICAgICAgICAgICAgICAgICDQ0EBAQBAQEBKA0SAQICAgICAgICAgICAgICAgICAgICAgIC/w0NDQ0NDQ0NDQ0NDQ0NDQ0CAgICAgICAgICAgICAgICAgICAgICAgICAgICAgICAgICAgICAgICAQEBAQEBAQEBAQEBAQEBAQICAgICAgICAgICAgICAgICAgICAgICAgICAgICAgICAgICAgICAgICAgICAgICAgICAgICAgICAgICAgICAgICAgICAgICAgICAgICAgICAgICAgICAgICAgICAgICAgICAgICAgICAgICAgICAgICAgICAgICAgICAgICAgICAgICAgICAgICAgICAgICAgICAg0NBAQEHQECDAEIAQECAgICAgICAg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NDQQEBBsBCQwBDAICAgICAgICAgICAgICAgICAgICAgICAgIAAQEBAQEBAQEBAQEBAQEBAQICAgICAgICAgICAgICAgICAgICAgICAgICAgICAgICAgICAgICAgICAgICAgICAgICAgICAgICAgICAgICAgICAgICAgICAgICAgICAgICAgICAgICAgICAgICAgICAgICAgICAgICAgICAgICAgICAgICAgICAgICAgICAgICAgICAgICAgICAgICAgICAgICAgICAgICAgICAgICAgICAgICAgICAgICAgICAgICAgICAgICAgICAgICAgICAgICAgICAgICAgICDQ0EBAQBASgEBwISEgICAgICAgIC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0NBAQECiYBBxEMBAECAgICAgICAgICAgICAgICAgICAgICAgAEBAQEBAQEBAQEBAQEBAQEAgICAgICAgICAgICAgICAgICAgICAgICAgICAgICAgICAgICAgICAg0NDQ0NDQ0NDQ0NDQ0NDQ0CAgICAgICAgICAgICAgICAgICAgICAgICAgICAgICAgICAgICAgICAgICAgICAgICAgICAgICAgICAgICAgICAgICAgICAgICAgICAgICAgICAgICAgICAgICAgICAgICAgICAgICAgICAgICAgICAgICAgICAgICAgICAgICAgICAgICAgICAgICAgICAgICAgINDQQEBPQ9AQMSDgEBAgICAgICAgICAgICAgICAgICAgICAgIAGxsbGxsbGxsbGxsbGxsbGwICAgICAgICAgICAgICAgICAgICAgICAgICAgICAgICAgICAgICAgINDQ0NDQ0NDQ0NDQ0NDQ0NAgICAgICAgICAgICAgICAgICAgICAgICAgICAgICAgICAgICAgICAgICAgICAgICAgICAgICAgICAgICAgICAgICAgICAgICAgICAgICAgICAgICAgICAgICAgICAgICAgICAgICAgICAgICAgICAgICAgICAgICAgICAgICAgICAgICAgICAgICAgICAgICAgICDQ0EBAQARAITARQBAQICAgICAgICAgICAgICAgICAgICAgICAAIdARwFCgE7BAEJEAEbAQsBAUYBCAEdASgBBwEBCBIBHQEBAQEMAQIbBAQHBAEBDQENDQ0EBwQBASYbAgcBCAEIAQUIBw4BETsBAQwSARIBKAEbAQEHAQ0IAQ8BAQEQAQ0BAQIBAQEJEgEBBygSAQEBAQ0NAgECDQICAgICAgICAgICAgICAgICAgICAgICAgICAgICAgICAgICAgICAgICAgICAgICAgEJAR0BAQEJCQQBBwENBQQCAgICAgICAgICAgICAgICAgICAgICAgICAgICAgICAhsCAQIbKAcCIQABAQUFAQECAgICAgICAgICAgICAgICAgICAgICAgADATsIOwEODAFHAQ1pEkYBCR0BBgEEATsBAQQoBQEBBAEBBBINEQwBBAEBDQ0BAQQHBwQCAgQNAiYBDh0BAQkRCQUdAQESRgEBEhwHARAMCAEoARAIAR0HAQEBKBAyARsHGw0BBxENAQENAQEBDQwHDQ0NDQ0CAQECAgICAgICAgICAgICAgICAgICAgICAgICAgICAgICAgICAgICAgICAgICAgICAgIdARsBAQEQAQEBBQUoAQEBAgICAgICAgICAgICAgICAgICAgICAgICAgICAgICAgIHAgEBGygHDW5EhhMBARsBAgICAgICAgICAgICAgICAgICAgICAgIABx0CAQENGwJLAREBAQQoAQELAQELATsBAQEBKAEBBwgDKAcBAQEFAQ0BAQECAQEEAgEBAQEBAQ0BGwMBOwsBAQEBDTIDAQcLHQEFARwBAQEBKAEBBAEIAQYJMgEBEgkBAQESDQICAQECETsSAQQBAQcNAQ0SEgEBAgICAgICAgICAgICAgICAgICAgICAgICAgICAgICAgICAgICAgICAgICAgICAgICAREBASgBAWkQHQEBAR0BOwICAgICAgICAgICAgICAgICAgICAgICAgICAgICAgICBAEBAQcoGwRsAPMMAQlGEQICAgICAgICAgICAgICAgICAgICAgICAAGERfIAY0NNYpyNKSYBATICBAoNBAEFDBMHAQIBDUsBAQEBASYBAQcbAQECDQEBBAEBAQ0NAgQoNAMBeaKztanxnI0FCxEHAQFGAQQREUYBAQMcEAEBEhsJARsHAwELASgBAQcSAQE7AQEBARISAgEbDQECGygEAQICAgICAgICAgICAgICAgICAgICAgICAgICAgICAgICAgICAgICAgICAgICAgICAgwBEgEBRgkBASgoAQIFAQECAgICAgICAgICAgICAgICAgICAgICAgICAgICAgICAgIBAQESGxsSAX7qATQBAQECAgICAgICAgICAgICAgICAgICAgICAgAIB0EA0QoE5jeaTRZuVDQBaQEBDF9X8QoBAQEdCAEBAZIBBDkBJ614OwcBDQQBAQIBAQcRCRIHEQEBzC0WfBAP3WMAAIUFGxscKBIBKAEBDg4BAQECAQEoAhwrHQgGARA0CQ0EHREHAQsSARIJBxIRBwIBDSgJGwECAgICAgICAgICAgICAgICAgICAgICAgICAgICAgICAgICAgICAgICAgICAgICAgIdAQMBFAEBJkUIAwGzAQE7AgICAgICAgICAgICAgICAgICAgICAgICAgICAgICAgIBAQECBBISBAa0IZ8BAScBAgICAgICAgICAgICAgICAgICAgICAgIAHAfPXk4BAQETRgEGCYlb02Y3aeDKAADaCUUdAQwBwgCXEQEoHTdRQhwoAg0SAgEBAgEECQwBASgBAHyOsSWlNx0BAwHXAGq/AQ1LGwosBX9mU2PKuQAAmQ0SAQI7AQoHARwTBwEMCAIdAQERAygNBAcEAhIoHRsNAgICAgICAgICAgICAgICAgICAgICAgICAgICAgICAgICAgICAgICAgICAgICAgICAQMIGxLP4ExK8AEHAQomEQICAgICAgICAgICAgICAgICAgICAgICAgICAgICAgICAQECAg0NDQ0BHSFEDRESAgICAgICAgICAgICAgICAgICAgICAgICAAEFmgAVMkYDAWkSHRMEPOgAJxIATRIAlwEBAg07ARNkkQIRCWkROygQGwEBBA0BAgEBARINAQQGj0gcARMEfAABOxIEHQG2AFPvAS8BO6eAkwFHpwYBAQBNBxABEaIBggUGHCgBAQc7EhAcBwEMDAEoDAwMGxIEAgICAgICAgICAgICAgICAgICAgICAgICAgICAgICAgICAgICAgICAgICAgICAgICAgw7HQ0FAK0FtQCligQBOxICAgICAgICAgICAgICAgICAgICAgICAgICAgICAgICAg0NDQICAQEBAQx2AFUyARICAgICAgICAgICAgICAgICAgICAgICAgAKAcktYRwBDCgBJzsRBB0BDlu5HwAB2gC4BwEBAQ0BjjAUWgEJAwQEOwQBAQ0NAg0EAQEbDBs0XFRXRgIRATG0rAgEAQMMDAJ0AO8BJskA3wENEhERDB0JcADLAFMeRIPNOQEbJxEBAePn0icBAQwBCRERHRICAQECAgICAgICAgICAgICAgICAgICAgICAgICAgICAgICAgICAgICAgICAgICAgICAgIBCREoLSoICAwDJ1uvAQ07AgICAgICAgICAgICAgICAgICAgICAgICAgICAgICAgINBAQNAQEBAQgdxDDAAQ0BAgICAgICAgICAgICAgICAgICAgICAgIABwQbB3yyhAEFEgEGAR0BATQBAHwkAAEAU8EBAQEbCQFNhAERBAEBRgICAgICAgICAQIEGygROwUSUwABDBIHBAAWfQ0QGgEKD3RiNgbUpQEFEgQNDAEMDRBgAADtDQG5dQCxDAoBylN+YjBNq8QBAwFcS1oDDwEFARsMAQgBBwIJAQEJAR0RAQEdAREBCQEbAQsBRgEBWgEEASgBAREBDA0NDQ0NDQ0NAQsBAQDuAR07SwwBNgAMAQIBGx0BAQ0BCQEBBQIbAQEdAQEBDQEBHQcbAQEBBAEoDQQRARsNARIRAQEANhoGAQ0BAQgBAQFGAQIMAgEHCQEoDQwMAQEBAAIyAQEsWFOMAQFLAgEIHQcBEAmFAK0OAqaeAd0NARIBAOUSDAEJOwECAgICAgICAgEBAQINEhIHAQpkJR0NDR0J4GLcEQEFDQEBCTgAADcyAQEoNAEmASgBTK9bACUBAQGW5xiN6rdXEwECLOtel3joY1KLKk3cWSgCHUsBEQENAQERRgQBAQkBEDsBAQECBAYBJwEIGwEFBQEHATcBRgEBAQEBAQEBAQQBBg8iTdY0EgEDATQZUkYSAQIbAQEbBAEBKAEBASgBAR0BKAGH27iqATQsATsBHAUBARATEQIIATICxV7sAQERAWkLAQoOAQQBAgcBAQEBAgEBAQEdDgACAQQCAVrGMAAIAQcSAQEBAQsJ5n6mARwBHhkIGyZGCRZaASYBAQQBAgICAgICAgIBAQEBAQEBAVwBDZgATbUOBQEXXkooASsaAUYBJV60ZVoBCAEoDScCCSkAfQGmtEYbCgQBNgCsRUYLGwEBEA/PHgAEEmkDhRkAYuXmHjoAZAAALGAFCDQBK+deABXd5hsGARKNAQ07AQEBAScBASgBAQEBAQEBAQEBLwEBDADHAQE7ASgyBgDoEAEBEgENDA0BBQcGAQYNDQEBAQwRq48AAABuJukyDgcBEwgIAVo0ERASDAEAFgUcAQEdAQEBAQY3AgEECRERBwQdBhEBAQEAEQEbAjsMAYhaDAUBASgBGwESAQFtbp4HGwEAbq0BJyAAfwEdBxsCAQICAgICAgICBAQNDQICAQEEOQkdR5tThcxkNiQ5DGkBEQQBCEgAGTpqNAEIDTQ7AVoBaQDcWltugwgSERsALZEIDDICRigFCAAlcWINAUdHCk8fTQBtYBOExFMej0YBfDquFOW+ABariQ0SAWkDAQIGAhIBEhoJARISEhISEhISAQEPARwAnwYdCB0cAh0gAEUMAQQBAgQBBQEBARsBAQEbAgMBAQEsNFqZAAAeAB+XUMePo3HaBQQBBCYJAIq1HSsBECgdEggBAQERNA0BAQENAQQMCQsKAAEIAR0BATsBaQcBDwIBERIBJgYBUQBUJTlaASrc3MpWAQFGEAEBAQcCAgICAgICAg0NDQQEBAQEHQE7AWlFASgBRgEIBRIHDxEGMiwwAAehAI7dRgdGAQkIBQeAfD4B3ny+G0UJAmIAAK0RAQUSARE1FjYAQRwcHIIBEHy336LEDAcFDK9zzAAAAUsoAQwBvboqAEjZqUxw4HcBGygBAQMBAQEBAQEBAQJpAQQRdZMKEgEcGxwSZwCzHQENAgIEAQEoAQwHRgEHDQEBLwEMBBMCNAEbBxLV4WpTADofsLqmAHHI4lMA4xfJ5JYEF3QdBygBAQEBHTsBDRsDGwEBAgABRgEbARHJOwF/AQEoAQEBAQEBAyh8NQBkAQwSAQ4BEAhpGwEdCQEEAgICAgICAgIBAQEBAg0NBEY5SwgBKAgTEAdGswEBWgE7AQFZIQEIBwFbAAgMASsBASwMAUYAkxLZbgABAQqwH6MAY7MBaTsBAVRNDABEcjsECwEAAAAt2gEIAQQDEkuySNsBDQk0AQEBEZkBMAAAAQ0wMCUCEBQNGxsbGxsbGxsBAQEbGwEAVQNaAUYBRrBTxBsBAg0NBwQBaQEBAREBASgBEAEBAQEDAgQyARwEBQEHBTREHl8BJgNGAQEoXkSeIQAZcQAAMCFeHmR8ZC2ywwgBAQMKBigABwEBASgBAQEbCwEBASgPAQYBBAEBAAAVpo9FCSgQAQgBAQERAwEBHQICAgICAgICAQEBAQICAgIMKAE7HAEoBA0cAgIbGygIDAEny8wzAUcmAbM2dQQBEQg0AUYBzS1ndkvOTcIBKQBkTDZSAhwBA0bIFiF2HrYVAQVGz27KpACDFBsBJgEBsABEAJKGAQ0yKAEoDQC50ABzEwHRuaZuUQEBAQEBAQEBDAEBswE70p9UHQcGDg3BISsHAQQNARIHAQEHCnvIP73T1G27USrVy9Y/wNRtTteqlIl6X1EWU9gBDFoRBwA22QEHAQEHAQF5z3DIzT67r1NbAACAFQkBAAQBGx0HARwCAgEIKAkBAQQNAigBORtkxhsAFgEGAVoBBwQCEgECAwECAgICAgICAgQEBA0NDQ0NAQJaAQ0BAQcBBQEBGwkBHQETAR1eWwE0EgEUB14lAx0bDQkLARASBJ5IlUQARWksAFQbAMcIAQ0bEZqerICegAIHMhEecWABADoSEhEIOwXHTQJbHwMCARsBOw2AAMgBWgELAQFpErpbW1tbW1tbW14oBgGnBQQBGQACATsJiQCzDAESAgEBAgIcARaspR0bxwEBCEgBmqgBEqQiwLPJLJ/KDZUJSJ6fAFtNXlOTWzo2HlsApgBNZAAwHjZTFlAfZhEBCBwSAQACAgICAgICAgICAgICAgICAQkNARwBLpAJA02FATQoAQkBAQEBCQkBAgICAgICAgICAgICAgICAgICAgICAgICAgICAgICAgIbHQEQGXwKAQgBBQG8IRgBCQFGEgkGAUY5Qb0AFhIcAb53AE1TAQEbCRwIAY4AAL8BOQFFARlCAWlIbgEFBwgSAUIwtgEBCAgBAgcBf0pQvQITKAERARzARDoZBAcOAQZBdIiXADXBtgHCAGe+DcN8xBsBEg0BAgQBDAFEJEIBDgEONwEQAQEbBwwoGxISKAgBAgwICAwCAcUWHwERERkgEg0BAQEBHQIBAQEBAQINBAQMCSgSAQIAAgICAgICAgICAgICAgICAgYBAQEBabhIOwGynhkBDAICARs7DQEBAQICAgICAgICAgICAgICAgICAgICAgICAgICAgICAgICAQISG3MepQE0EAEOATQkfgFGDBoBBDkCAhwoGwMBOwEBolJXjDsBHAkBDAwBCQ4BSwEoAQcRcSG5AQynMgEsAQcBmJBxAUsDDSg7AQUsly4BGwEBKAQrg0hEfgABDDsIChABAQEnkXFbAJ5XAAG6ACwMAQQEAgcHBwEMCVkASQEGAQEKJwlFJgQHGwcSBwkFCAUQBgYQBQgdASkAu1qXIZwIARIDGwwBEhIEBBIHGwwdHSgHBA0SAAICAgICAgICAgICAgICAgIBAQoDAQIOrIpGAQAAnDQBAQECOw0BAgcCAgICAgICAgICAgICAgICAgICAgICAgICAgICAgICAgwRNAEGsYAEEQE7AjIoDBmyBgEBKA4BJ0YSGwERMgUMAygBEQcoAQQGO0s3GwEbaQYBOywIAQFGKQEBEhABRjIBAUsBAR2zAQEBGwIBAVo0KBEHEgwBBBo8tABNSDQRCgFHCCgIEQ4BDSkrtQ8BtgAsHQEEBA0HBAkBATsBIgCJDAFLDgEFHQUNBBISEhsJOwU7EQkJETsFASYBPEMAt0hFAwkHHAEHHAcHBxIHGwwMOx0SDQ0SGwACAgICAgICAgICAgICAgICEQwBAUsQAQAZAVoiOiMBEREBARIBEigBAgICAgICAgICAgICAgICAgICAgICAgICAgICAgICAgIBEGkBDa6sCwlpChsBDAGvALAcDTIBCwEdAQEGKAkBARAIBRILRhEBAQ0BAQcQEQEbAQMBAUcHEgEoNAMRDBIMAwEBEzQEAQE5CBsdRgUBAQEBBwkHAQEBHBECAgEMNAEBOQEBCgQBCQESNAFaDioWJwwBGwEBAQEBAQYBBwEdh1uOARAyARMBEhISBAQHDB0EDQEBAQENBAcBWhsBCi0ZAAEBGwEGASgNDQICAgINBBEbAgEEGwcAAgICAgICAgICAgICAgICAgERHQEMAQFEADsBCAAAhwEROxAbAQcdAQICAgICAgICAgICAgICAgICAgICAgICAgICAgICAgICNAEBEgwBACEdAwEBARsFDKxkLwEbEgETAQMBDAEJBwkNAQkBAQEbDBEdAQIIDQENAQkoAQkBEAEKAQEKDAEBAQQBBQENAQUBAQEBAQEoAQUHAQ0CAQQFGwEBNCgBAQJpEgEbOQEBBwEJAQEBHRIAIAkBAgwBAQECARwBBRwEAQGtAAABAQwoEigbEg0NBAQSAQEBAQEBAQEbBBEBRgEBUwBnZQEBCycBAgEBAQEBAQEHDQECEgcNAAICAgICAgICAgICAgICAgIMAQEbCR0MD6V4AgEBdaanAQEQHQEBDAICAgICAgICAgICAgICAgICAgICAgICAgICAgICAgICAgEdAQFGAahkcwJaAQkBAQYBngCpAQEQAQEIARsBGygBBwEBDBEKDQEBAgIBAgEBHTsEAQUIDA0SAQ4JAQEBAREbEgE7AQwBEQE7CgwEKAEBHQcoEgEBAgECAgEcCQkBAQEBAQESOwMEEQEBGgFcfAEBAQEHAQEHEgEMAQEBCAsBDTuqmABlATsRDAQCAgICAQECDRISDQIBAQgBAQkNHYSrW053SwEKCAQNAgIBAQICAQEBDQQNAQACAgICAgICAgICAgICAgICAQEIOwE7aQhXoQ6iAQEAfEYBAh0BAQ0MAgICAgICAgICAgICAgICAgICAgICAgICAgICAgICAgIBHQIHAQMMowAaATQIBFwBCEAApBEKARwGGwESAQEBDAEoAREBBAEbAREdAQERHQEEATkBARsBAQIBDBIBATsBAQEbAQUBAQEHDQEBAQEoAgEBAQcdGwEBAWkEAQEBCQMBOQUBAQEBEgEBHAEaHB6lOwEBDQENDAIdAQwEDAEBDB0PAQFbfBNaCRsCAQINAgEBAQINDQIBAQoBEAE7AQExAGJkSAMNAhsSEg0CAgICDQECDQIBAQIAAgICAgICAgICAgICAgICAgIoAQEMDgFLIACbAQlaPgA+SwEIEAEBAQICAgICAgICAgICAgICAgICAgICAgICAgICAgICAgICBAQBBwFLBwE6AEoFAWkBBAw7nAAdGwYBDQEdBAECASgBGwcNAQcNARsBAQcCDQcBASgCGwEBMgEBDQQBCAEBBwEbDQEEAQERAQEEDB0BKAEIDAEBBw0BBwQBAwEBEQEBHQEBKAEbHQQbBAEcEQGdnkcRAQEBEgcBBAcBCAEBEgcCBwsSAwCfBCgEAQECBA0BBA0CAgICDQQCAQIHAQEmNzCgAQAAKQwbBA0CAQEBAQENEgQBAQEEAAICAgICAgICAgICAgICAgIBAQENDAkJHQd8AAgBBJZNlxIBBgcBEQECAgICAgICAgICAgICAgICAgICAgICAgICAgICAgICAgECAgESBUZGPCR4AQErAWkBCB1TRAIHHQwHDQICDQEBAgICAgICAgICAgICAgICAgICAgICAgICAgICAgICAgICAgICAgICAgICAgICAgICAgICAgICAgICAgICAgICAgICAgICAgICEhIBRgEDkS08AQkMAQECDAEdDR0BAQQNEwEBMhQAmAkCAgICAgICAgICAgICAgICAQcBARsBG5k6UiaaAHBcBQIBAQ0EEhEBAgICAgICAgACAgICAgICAgICAgICAgICAgEBAhIbGwcBAC0BHRELAJFcNwEBAQEBAgICAgICAgICAgICAgICAgICAgICAgICAgICAgICAgIBDQ0BDQkFOwhVTZIyAQMBDAgBAJMBKwcbEgIBDQ0CAQICAgICAgICAgICAgICAgICAgICAgICAgICAgICAgICAgICAgICAgICAgICAgICAgICAgICAgICAgICAgICAgICAgICAgICAgQbGygNOXsALA0bARwLAQEKATsBDB0BEgFaHJReahsBAgICAgICAgICAgICAgICAgEEAg0EAR1FU5UEBXwwJwEHGxIdBAEBEgICAgICAgIAAgICAgICAgICAgICAgICAg0BAQENEg0CBFiFhgE7E2+HAQEBARsdEQICAgICAgICAgICAgICAgICAgICAgICAgICAgICAgICAhIEAQEbKBsHAYgkiQwBCBABD4pbiwEdBw0BAQ0EDQICAgICAgICAgICAgICAgICAgICAgICAgICAgICAgICAgICAgICAgICAgICAgICAgICAgICAgICAgICAgICAgICAgICAgICAgIBAQgBKAwKjACNBQoBARoBAREBBCcBAwFpjmJUAgEcBwICAgICAgICAgICAgICAgICARIHAQ07A48ABh1aRJAMBxsCAQIBARECAgICAgICAAICAgICAgICAgICAgICAgINAQEBBBIEAigBFlEsNEYHGX8BOwIBAQECAgICAgICAgICAgICAgICAgICAgICAgICAgICAgICAgISEgEBBxsSATsBAGSAASgBEAxJOoEyAhINAQENEgQNAgICAgICAgICAgICAgICAgICAgICAgICAgICAgICAgICAgICAgICAgICAgICAgICAgICAgICAgICAgICAgICAgICAgICAgICEgE7ATIFAYI0AICDGgEGBQlHBEcBCB1bVACECCgGAQECAgICAgICAgICAgICAgICDQEbKAEHEAEBAB0BC2oAKQcHAQECHQEbAgICAgICAgACAgICAgICAgICAgICAgICAgEBAhIbGwcEaXEAcgwyAXNIdAwBCQEdAgICAgICAgICAgICAgICAgICAgICAgICAgICAgICAgIBBBICDQwoBwYBAQF1XkUBEQFpdm53DTsSDQEBDRIEDQICAgICAgICAgICAgICAgICAgICAgICAgICAgICAgICAgICAgICAgICAgICAgICAgICAgICAgICAgICAgICAgICAgICAgICAh0EAQEcaR07OwNOeHlCAQIBAUx6X04AexQBBDtpAQFGAgICAgICAgICAgICAgICAgQBGwwBBwUBEXwmSwd9fnMBAgUBAQMBAQICAgICAgIAAgICAgICAgICAgICAgICAgEBAQISDBsHEQEIOgABAQpsAG07ARwECAICAgICAgICAgICAgICAgICAgICAgICAgICAgICAgICAQ0EAg0MKAcBKCYBKG4AAR0FAQteAAEBBw0BAQ0EDQICAgICAgICAgICAgICAgICAgICAgICAgICAgICAgICAgICAgICAgICAgICAgICAgICAgICAgICAgICAgICAgICAgICAgICAgIBAgEBAQEOAQEoDgUAAG8AAFAAMHBlASgBFAEBJgIEAQICAgICAgICAgICAgICAgINAQ0HAQQJDChEGwEEAQBUKAEFDAEoARICAgICAgICAAICAgICAgICAgICAgICAgICAQEBBBIEAgUBAUQAZQkbZi1nNAEBBwECAgICAgICAgICAgICAgICAgICAgICAgICAgICAgICAgECDQECBwcCEQIBCwE7aB5pHQkbA1MhARsSAgENDQIBAgICAgICAgICAgICAgICAgICAgICAgICAgICAgICAgICAgICAgICAgICAgICAgICAgICAgICAgICAgICAgICAgICAgICAgICATsoEQQBGwEBAQEIAQUdAQEBARABARsBEQEoHAETAQECAgICAgICAgICAgICAgICAgIBAhsCEgsBRGpFJwFGAGsNAigBDAEoAgICAgICAgACAgICAgICAgICAgICAgICDQEBAQECAQEBKFxdXl8MB2AZYQEMDAEHAgICAgICAgICAgICAgICAgICAgICAgICAgICAgICAgIBAg0BAQ0CAQEbDQERBwEANgUMHRRiYwwMBw0CAg0BAQICAgICAgICAgICAgICAgICAgICAgICAgICAgICAgICAgICAgICAgICAgICAgICAgICAgICAgICAgICAgICAgICAgICAgICAgESAQEoEgEMBQEHDREBAgcdAR0bEgEMAQ0BHQEcAgEdAgICAgICAgICAgICAgICAgIEAQEJAQEnBgAhAQEQE2RNPAEJBxEBAQICAgICAgIAAgICAgICAgICAgICAgICAgICAgICAgICAQEcBwBUATsBSE0cBAEHEgICAgICAgICAgICAgICAgICAgICAgICAgICAgICAgICAgICAgICAgISAQEQHAEGVQBWAQERAFcSBQwNBAQBAQECAgICAgICAgICAgICAgICAgICAgICAgICAgICAgICAgICAgICAgICAgICAgICAgICAgICAgICAgICAgICAgICAgICAgICAgICAgICAgICAgICAgICAgICAgICAgICAgICAgICAgICAgICAgICAgICAgICAgICAgINAgICAg0EEjlYMFkMAVpSW0cBBxsSAQECAgICAgICAAICAgICAgICAgICAgICAgICAgICAgICAgQKDAECAEgKCAEAAQEKAQECAgICAgICAgICAgICAgICAgICAgICAgICAgICAgICAgICAgICAgICBwcCAg0BAQ5OAE8KGx9QAg0BAQECAQISAgICAgICAgICAgICAgICAgICAgICAgICAgICAgICAgICAgICAgICAgICAgICAgICAgICAgICAgICAgICAgICAgICAgICAgICAgICAgICAgICAgICAgICAgICAgICAgICAgICAgICAgICAgICAgICAgICAgICAgICDQICAgINBBJGMy1RAQ4BUlMnAQcbBwENAgICAgICAgACAgICAgICAgICAgICAgICAgICAgICAgINAUYCRyFIARwCHhwEAQYKAgICAgICAgICAgICAgICAgICAgICAgICAgICAgICAgICAgICAgICAgEJBAEBEgEBAUkASksAMDEREgENBAEBAgICAgICAgICAgICAgICAgICAgICAgICAgICAgICAgICAgICAgICAgICAgICAgICAgICAgICAgICAgICAgICAgICAgICAgICAgICAgICAgICAgICAgICAgICAgICAgICAgICAgICAgICAgICAgICAgICAgICAgICAg0CAgICDQQSAUkATCkbATVNJgESGxsCEgICAgICAgIAAgICAgICAgICAgICAgICAgICAgICAgICATcHARoBOAAzOTo7DAYBAQICAgICAgICAgICAgICAgICAgICAgICAgICAgICAgICAgICAgICAgIBKAQBEjsoEgE8PQA+PyFAECgSEhIBAQECAgICAgICAgICAgICAgICAgICAgICAgICAgICAgICAgICAgICAgICAgICAgICAgICAgICAgICAgICAgICAgICAgICAgICAgICAgICAgICAgICAgICAgICAgICAgICAgICAgICAgICAgICAgICAgICAgICAgICAgINAgICAg0EEhJBAEIBEA5DREUBBAcHAQQCAgICAgICAAICAgICAgICAgICAgICAgICAgICAgICAhIBDAgDEiwtLgEALwEBEQECAgICAgICAgICAgICAgICAgICAgICAgICAgICAgICAgICAgICAgICARsCAQ0BAQwTCwEjHjAAMQQBAQECAQISAgICAgICAgICAgICAgICAgICAgICAgICAgICAgICAgICAgICAgICAgICAgICAgICAgICAgICAgICAgICAgICAgICAgICAgICAgICAgICAgICAgICAgICAgICAgICAgICAgICAgICAgICAgICAgICAgICAgICAgICDQICAgINBBIyMwAjARw0NTY3AQQSDQEBAgICAgICAgACAgICAgICAgICAgICAgICAgICAgICAgIBBQIPAQEcIiMkJQEEAgkNAgICAgICAgICAgICAgICAgICAgICAgICAgICAgICAgICAgICAgICAgIEAQIEAQEDCAYmCwAAFicoAgECDQEBDQICAgICAgICAgICAgICAgICAgICAgICAgICAgICAgICAgICAgICAgICAgICAgICAgICAgICAgICAgICAgICAgICAgICAgICAgICAgICAgICAgICAgICAgICAgICAgICAgICAgICAgICAgICAgICAgICAgICAgICAg0CAgICDQQSAigpAAsBGyoAKwIEBAIBAQICAgICAgIAAgICAgICAgICAgICAgICAgICAgICAgICEgEJAQEIAQMFAQEbAQEBBAICAgICAgICAgICAgICAgICAgICAgICAgICAgICAgICAgICAgICAgIBDQECGwEBEAcBBRABDQEIHB0SBxIBAQECAgICAgICAgICAgICAgICAgICAgICAgICAgICAgICAgICAgICAgICAgICAgICAgICAgICAgICAgICAgICAgICAgICAgICAgICAgICAgICAgICAgICAgICAgICAgICAgICAgICAgICAgICAgICAgICAgICAgICAgINAgICAg0EEhsDDR4fBQogIRQBDQ0NAQICAgICAgICAAICAgICAgICAgICAgICAgICAgICAgICAgEDBAUGAQcIAQkKAQsBDA0CAgICAgICAgICAgICAgICAgICAgICAgICAgICAgICAgICAgICAgICAQwEAQ0CAQEDDgEPARAJEQcBAQECAQEEAgICAgICAgICAgICAgICAgICAgICAgICAgICAgICAgICAgICAgICAgICAgICAgICAgICAgICAgICAgICAgICAgICAgICAgICAgICAgICAgICAgICAgICAgICAgICAgICAgICAgICAgICAgICAgICAgICAgICAgICDQICAgINBBITARQVFhcNGBkaAQIEBAEEAgICAgICAg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QAAAAKAAAAUAAAAIAAAABcAAAAAQAAAFWV20FfQttBCgAAAFAAAAARAAAATAAAAAAAAAAAAAAAAAAAAP//////////cAAAADEFUAU5BUgFUgVQBSAATQVIBUIFSAVEBUgFRgVFBTEFRgVHAAgAAAAHAAAACQAAAAcAAAAGAAAABwAAAAMAAAAHAAAABwAAAAcAAAAHAAAACAAAAAcAAAAHAAAABwAAAAgAAAAH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ÐÐ ýÇÝ³ÝëÝ»ñÇ »õ ¿ÏáÝáÙÇÏ³ÛÇ Ý³Ë³ñ³ñ</vt:lpstr>
    </vt:vector>
  </TitlesOfParts>
  <Company>Vardanian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http:/mul.gyumricity.am/tasks/docs/attachment.php?id=119040&amp;fn=Grutyun+%2843%29.docx&amp;out=0&amp;token=6a65f291755e7ea2ae84</cp:keywords>
  <cp:lastModifiedBy>Admin</cp:lastModifiedBy>
  <cp:revision>2</cp:revision>
  <dcterms:created xsi:type="dcterms:W3CDTF">2021-03-05T13:28:00Z</dcterms:created>
  <dcterms:modified xsi:type="dcterms:W3CDTF">2021-03-05T13:28:00Z</dcterms:modified>
</cp:coreProperties>
</file>