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66"/>
        <w:tblW w:w="10604" w:type="dxa"/>
        <w:tblBorders>
          <w:bottom w:val="thinThickSmallGap" w:sz="24" w:space="0" w:color="auto"/>
        </w:tblBorders>
        <w:tblLook w:val="01E0"/>
      </w:tblPr>
      <w:tblGrid>
        <w:gridCol w:w="10604"/>
      </w:tblGrid>
      <w:tr w:rsidR="006D4D41" w:rsidRPr="00EE2004" w:rsidTr="006D4D41">
        <w:trPr>
          <w:trHeight w:val="2656"/>
        </w:trPr>
        <w:tc>
          <w:tcPr>
            <w:tcW w:w="10604" w:type="dxa"/>
            <w:tcBorders>
              <w:bottom w:val="thinThickSmallGap" w:sz="24" w:space="0" w:color="auto"/>
            </w:tcBorders>
          </w:tcPr>
          <w:p w:rsidR="006D4D41" w:rsidRPr="00112272" w:rsidRDefault="006D4D41" w:rsidP="006D4D41">
            <w:pPr>
              <w:tabs>
                <w:tab w:val="left" w:pos="10080"/>
              </w:tabs>
              <w:ind w:right="-540"/>
              <w:jc w:val="center"/>
              <w:rPr>
                <w:rFonts w:ascii="GHEA Grapalat" w:hAnsi="GHEA Grapalat"/>
                <w:lang w:val="hy-AM"/>
              </w:rPr>
            </w:pPr>
          </w:p>
          <w:p w:rsidR="006D4D41" w:rsidRPr="00112272" w:rsidRDefault="006D4D41" w:rsidP="006D4D41">
            <w:pPr>
              <w:tabs>
                <w:tab w:val="left" w:pos="9630"/>
                <w:tab w:val="left" w:pos="10080"/>
              </w:tabs>
              <w:ind w:right="-540"/>
              <w:jc w:val="center"/>
              <w:rPr>
                <w:rFonts w:ascii="GHEA Grapalat" w:hAnsi="GHEA Grapalat"/>
                <w:lang w:val="hy-AM"/>
              </w:rPr>
            </w:pPr>
            <w:r w:rsidRPr="00112272">
              <w:rPr>
                <w:rFonts w:ascii="GHEA Grapalat" w:hAnsi="GHEA Grapalat"/>
                <w:lang w:val="hy-AM"/>
              </w:rPr>
              <w:object w:dxaOrig="2640" w:dyaOrig="2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0.25pt" o:ole="">
                  <v:imagedata r:id="rId5" o:title=""/>
                </v:shape>
                <o:OLEObject Type="Embed" ProgID="PBrush" ShapeID="_x0000_i1025" DrawAspect="Content" ObjectID="_1731416259" r:id="rId6"/>
              </w:object>
            </w:r>
          </w:p>
          <w:p w:rsidR="006D4D41" w:rsidRPr="00112272" w:rsidRDefault="006D4D41" w:rsidP="006D4D41">
            <w:pPr>
              <w:widowControl w:val="0"/>
              <w:tabs>
                <w:tab w:val="left" w:pos="9630"/>
                <w:tab w:val="left" w:pos="10080"/>
              </w:tabs>
              <w:ind w:right="-540"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112272">
              <w:rPr>
                <w:rFonts w:ascii="GHEA Grapalat" w:hAnsi="GHEA Grapalat" w:cs="Sylfaen"/>
                <w:b/>
                <w:lang w:val="hy-AM"/>
              </w:rPr>
              <w:t>ՀԱՅԱՍՏԱՆԻՀԱՆՐԱՊԵՏՈՒԹՅԱՆԱՐԴԱՐԱԴԱՏՈՒԹՅԱՆ ՆԱԽԱՐԱՐՈՒԹՅՈՒՆԳԼԽԱՎՈՐ ՔԱՐՏՈՒՂԱՐ</w:t>
            </w:r>
          </w:p>
        </w:tc>
      </w:tr>
      <w:tr w:rsidR="006D4D41" w:rsidRPr="00112272" w:rsidTr="006D4D41">
        <w:trPr>
          <w:trHeight w:val="20"/>
        </w:trPr>
        <w:tc>
          <w:tcPr>
            <w:tcW w:w="10604" w:type="dxa"/>
            <w:tcBorders>
              <w:top w:val="thinThickSmallGap" w:sz="24" w:space="0" w:color="auto"/>
              <w:bottom w:val="nil"/>
            </w:tcBorders>
          </w:tcPr>
          <w:p w:rsidR="006D4D41" w:rsidRPr="00112272" w:rsidRDefault="006D4D41" w:rsidP="006D4D41">
            <w:pPr>
              <w:tabs>
                <w:tab w:val="left" w:pos="7629"/>
                <w:tab w:val="right" w:pos="10928"/>
              </w:tabs>
              <w:spacing w:after="0"/>
              <w:ind w:right="-540"/>
              <w:rPr>
                <w:rFonts w:ascii="GHEA Grapalat" w:hAnsi="GHEA Grapalat"/>
                <w:i/>
                <w:sz w:val="16"/>
                <w:lang w:val="hy-AM"/>
              </w:rPr>
            </w:pPr>
            <w:r w:rsidRPr="00112272">
              <w:rPr>
                <w:rFonts w:ascii="GHEA Grapalat" w:hAnsi="GHEA Grapalat"/>
                <w:i/>
                <w:sz w:val="16"/>
                <w:lang w:val="hy-AM"/>
              </w:rPr>
              <w:t>0010 Երևան Վ</w:t>
            </w:r>
            <w:r w:rsidRPr="00112272">
              <w:rPr>
                <w:rFonts w:ascii="GHEA Grapalat" w:hAnsi="GHEA Grapalat" w:cs="Sylfaen"/>
                <w:i/>
                <w:sz w:val="16"/>
                <w:lang w:val="hy-AM"/>
              </w:rPr>
              <w:t>. Սարգսյան 3/8</w:t>
            </w:r>
          </w:p>
          <w:p w:rsidR="006D4D41" w:rsidRPr="00B00F4A" w:rsidRDefault="006D4D41" w:rsidP="006D4D41">
            <w:pPr>
              <w:spacing w:after="0"/>
              <w:ind w:right="-540"/>
              <w:jc w:val="center"/>
              <w:rPr>
                <w:rFonts w:asciiTheme="minorHAnsi" w:hAnsiTheme="minorHAnsi"/>
                <w:i/>
                <w:sz w:val="18"/>
                <w:szCs w:val="18"/>
                <w:lang w:val="en-US"/>
              </w:rPr>
            </w:pPr>
            <w:r w:rsidRPr="00112272">
              <w:rPr>
                <w:rFonts w:ascii="GHEA Grapalat" w:hAnsi="GHEA Grapalat" w:cs="Sylfaen"/>
                <w:i/>
                <w:sz w:val="16"/>
                <w:lang w:val="hy-AM"/>
              </w:rPr>
              <w:t>Էլ</w:t>
            </w:r>
            <w:r w:rsidRPr="00112272">
              <w:rPr>
                <w:rFonts w:ascii="GHEA Grapalat" w:hAnsi="GHEA Grapalat"/>
                <w:i/>
                <w:sz w:val="16"/>
                <w:lang w:val="hy-AM"/>
              </w:rPr>
              <w:t xml:space="preserve">. </w:t>
            </w:r>
            <w:r w:rsidRPr="00112272">
              <w:rPr>
                <w:rFonts w:ascii="GHEA Grapalat" w:hAnsi="GHEA Grapalat" w:cs="Sylfaen"/>
                <w:i/>
                <w:sz w:val="16"/>
                <w:lang w:val="hy-AM"/>
              </w:rPr>
              <w:t>փոստ</w:t>
            </w:r>
            <w:r>
              <w:rPr>
                <w:rFonts w:ascii="GHEA Grapalat" w:hAnsi="GHEA Grapalat"/>
                <w:i/>
                <w:sz w:val="16"/>
                <w:lang w:val="en-US"/>
              </w:rPr>
              <w:t xml:space="preserve"> sirvard.gevorgyan@justice.am</w:t>
            </w:r>
          </w:p>
        </w:tc>
      </w:tr>
    </w:tbl>
    <w:p w:rsidR="00AB5014" w:rsidRPr="00337E94" w:rsidRDefault="00AB5014" w:rsidP="006D4D41">
      <w:pPr>
        <w:spacing w:after="0" w:line="240" w:lineRule="auto"/>
        <w:ind w:right="-540"/>
        <w:rPr>
          <w:rFonts w:ascii="GHEA Grapalat" w:hAnsi="GHEA Grapalat"/>
          <w:b/>
          <w:color w:val="000000"/>
          <w:shd w:val="clear" w:color="auto" w:fill="FFFFFF"/>
          <w:lang w:val="en-US"/>
        </w:rPr>
      </w:pPr>
      <w:r w:rsidRPr="00337E94">
        <w:rPr>
          <w:rFonts w:ascii="GHEA Grapalat" w:hAnsi="GHEA Grapalat"/>
          <w:b/>
          <w:lang w:val="hy-AM"/>
        </w:rPr>
        <w:t>№</w:t>
      </w:r>
      <w:r w:rsidR="00646CED" w:rsidRPr="00337E94">
        <w:rPr>
          <w:rFonts w:ascii="GHEA Grapalat" w:hAnsi="GHEA Grapalat"/>
          <w:b/>
          <w:lang w:val="en-US"/>
        </w:rPr>
        <w:t>//</w:t>
      </w:r>
      <w:r w:rsidR="00337E94">
        <w:rPr>
          <w:rFonts w:ascii="GHEA Grapalat" w:hAnsi="GHEA Grapalat"/>
          <w:b/>
          <w:color w:val="000000"/>
          <w:shd w:val="clear" w:color="auto" w:fill="FFFFFF"/>
        </w:rPr>
        <w:t>2</w:t>
      </w:r>
      <w:r w:rsidR="00337E94">
        <w:rPr>
          <w:rFonts w:ascii="GHEA Grapalat" w:hAnsi="GHEA Grapalat"/>
          <w:b/>
          <w:color w:val="000000"/>
          <w:shd w:val="clear" w:color="auto" w:fill="FFFFFF"/>
          <w:lang w:val="en-US"/>
        </w:rPr>
        <w:t>7</w:t>
      </w:r>
      <w:r w:rsidR="00337E94" w:rsidRPr="00337E94">
        <w:rPr>
          <w:rFonts w:ascii="GHEA Grapalat" w:hAnsi="GHEA Grapalat"/>
          <w:b/>
          <w:color w:val="000000"/>
          <w:shd w:val="clear" w:color="auto" w:fill="FFFFFF"/>
        </w:rPr>
        <w:t>.4/53131-2022</w:t>
      </w:r>
    </w:p>
    <w:p w:rsidR="00337E94" w:rsidRPr="00337E94" w:rsidRDefault="00337E94" w:rsidP="006D4D41">
      <w:pPr>
        <w:spacing w:after="0" w:line="240" w:lineRule="auto"/>
        <w:ind w:right="-540"/>
        <w:rPr>
          <w:rFonts w:ascii="GHEA Grapalat" w:hAnsi="GHEA Grapalat"/>
          <w:u w:val="single"/>
          <w:lang w:val="en-US"/>
        </w:rPr>
      </w:pPr>
      <w:r w:rsidRPr="00337E94">
        <w:rPr>
          <w:rFonts w:ascii="GHEA Grapalat" w:hAnsi="GHEA Grapalat"/>
          <w:b/>
          <w:color w:val="000000"/>
          <w:shd w:val="clear" w:color="auto" w:fill="FFFFFF"/>
          <w:lang w:val="en-US"/>
        </w:rPr>
        <w:t>«29» նոյեմբերի 2022 թ</w:t>
      </w:r>
      <w:r w:rsidRPr="00337E94">
        <w:rPr>
          <w:rFonts w:ascii="GHEA Grapalat" w:hAnsi="GHEA Grapalat"/>
          <w:color w:val="000000"/>
          <w:shd w:val="clear" w:color="auto" w:fill="FFFFFF"/>
          <w:lang w:val="en-US"/>
        </w:rPr>
        <w:t xml:space="preserve">. </w:t>
      </w:r>
    </w:p>
    <w:p w:rsidR="00C40391" w:rsidRDefault="00C40391" w:rsidP="006D4D41">
      <w:pPr>
        <w:spacing w:after="0" w:line="240" w:lineRule="auto"/>
        <w:ind w:right="-540"/>
        <w:rPr>
          <w:rFonts w:ascii="GHEA Grapalat" w:hAnsi="GHEA Grapalat"/>
          <w:sz w:val="20"/>
          <w:szCs w:val="20"/>
          <w:u w:val="single"/>
          <w:lang w:val="en-US"/>
        </w:rPr>
      </w:pPr>
    </w:p>
    <w:p w:rsidR="00C40391" w:rsidRPr="00C40391" w:rsidRDefault="00C40391" w:rsidP="006D4D41">
      <w:pPr>
        <w:spacing w:after="0" w:line="240" w:lineRule="auto"/>
        <w:ind w:right="-540"/>
        <w:rPr>
          <w:rFonts w:ascii="GHEA Grapalat" w:hAnsi="GHEA Grapalat"/>
          <w:sz w:val="20"/>
          <w:szCs w:val="20"/>
          <w:u w:val="single"/>
          <w:lang w:val="en-US"/>
        </w:rPr>
      </w:pPr>
    </w:p>
    <w:p w:rsidR="00FD2470" w:rsidRDefault="00FD2470" w:rsidP="00337E94">
      <w:pPr>
        <w:spacing w:after="0"/>
        <w:ind w:right="-54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112272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</w:p>
    <w:p w:rsidR="00FD2470" w:rsidRDefault="00FD2470" w:rsidP="00337E94">
      <w:pPr>
        <w:spacing w:after="0"/>
        <w:ind w:right="-54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ՇԻՐԱԿԻ ՄԱՐԶԻ ԳՅՈՒՄՐԻ </w:t>
      </w:r>
    </w:p>
    <w:p w:rsidR="00FD2470" w:rsidRPr="00974D6D" w:rsidRDefault="00FD2470" w:rsidP="00337E94">
      <w:pPr>
        <w:spacing w:after="0"/>
        <w:ind w:right="-54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ՀԱՄԱՅՆՔԻ ՂԵԿԱՎԱՐ</w:t>
      </w:r>
    </w:p>
    <w:p w:rsidR="0010130E" w:rsidRPr="00735370" w:rsidRDefault="00FD2470" w:rsidP="00337E94">
      <w:pPr>
        <w:spacing w:after="0"/>
        <w:ind w:right="-54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112272">
        <w:rPr>
          <w:rFonts w:ascii="GHEA Grapalat" w:hAnsi="GHEA Grapalat"/>
          <w:b/>
          <w:sz w:val="24"/>
          <w:szCs w:val="24"/>
          <w:lang w:val="hy-AM"/>
        </w:rPr>
        <w:t xml:space="preserve">ՊԱՐՈՆ </w:t>
      </w:r>
      <w:r>
        <w:rPr>
          <w:rFonts w:ascii="GHEA Grapalat" w:hAnsi="GHEA Grapalat"/>
          <w:b/>
          <w:sz w:val="24"/>
          <w:szCs w:val="24"/>
          <w:lang w:val="en-US"/>
        </w:rPr>
        <w:t>ՎԱՐԴԳԵՍ ՍԱՄՍՈՆՅԱՆԻՆ</w:t>
      </w:r>
    </w:p>
    <w:p w:rsidR="00AB5014" w:rsidRPr="00112272" w:rsidRDefault="00AB5014" w:rsidP="006D4D41">
      <w:pPr>
        <w:spacing w:after="0"/>
        <w:ind w:right="-540"/>
        <w:rPr>
          <w:rFonts w:ascii="GHEA Grapalat" w:hAnsi="GHEA Grapalat"/>
          <w:b/>
          <w:sz w:val="24"/>
          <w:szCs w:val="24"/>
          <w:lang w:val="hy-AM"/>
        </w:rPr>
      </w:pPr>
    </w:p>
    <w:p w:rsidR="00AB5014" w:rsidRPr="00112272" w:rsidRDefault="00AB5014" w:rsidP="006D4D41">
      <w:pPr>
        <w:spacing w:after="0" w:line="360" w:lineRule="auto"/>
        <w:ind w:right="-540" w:firstLine="360"/>
        <w:rPr>
          <w:rFonts w:ascii="GHEA Grapalat" w:hAnsi="GHEA Grapalat"/>
          <w:b/>
          <w:sz w:val="24"/>
          <w:szCs w:val="24"/>
          <w:lang w:val="hy-AM"/>
        </w:rPr>
      </w:pPr>
      <w:r w:rsidRPr="00112272">
        <w:rPr>
          <w:rFonts w:ascii="GHEA Grapalat" w:hAnsi="GHEA Grapalat"/>
          <w:b/>
          <w:sz w:val="24"/>
          <w:szCs w:val="24"/>
          <w:lang w:val="hy-AM"/>
        </w:rPr>
        <w:t>Հարգելի՛</w:t>
      </w:r>
      <w:r w:rsidR="00FD2470">
        <w:rPr>
          <w:rFonts w:ascii="GHEA Grapalat" w:hAnsi="GHEA Grapalat"/>
          <w:b/>
          <w:sz w:val="24"/>
          <w:szCs w:val="24"/>
          <w:lang w:val="en-US"/>
        </w:rPr>
        <w:t xml:space="preserve"> պարոն Սամսոնյան</w:t>
      </w:r>
      <w:r w:rsidRPr="00112272">
        <w:rPr>
          <w:rFonts w:ascii="GHEA Grapalat" w:hAnsi="GHEA Grapalat"/>
          <w:b/>
          <w:sz w:val="24"/>
          <w:szCs w:val="24"/>
          <w:lang w:val="hy-AM"/>
        </w:rPr>
        <w:t>,</w:t>
      </w:r>
    </w:p>
    <w:p w:rsidR="006D4D41" w:rsidRPr="00EE2004" w:rsidRDefault="00112272" w:rsidP="00337E94">
      <w:pPr>
        <w:spacing w:after="0" w:line="360" w:lineRule="auto"/>
        <w:ind w:right="-54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12272">
        <w:rPr>
          <w:rFonts w:ascii="GHEA Grapalat" w:hAnsi="GHEA Grapalat" w:cs="Sylfaen"/>
          <w:sz w:val="24"/>
          <w:szCs w:val="24"/>
          <w:lang w:val="hy-AM"/>
        </w:rPr>
        <w:t>Ի պատասխան Ձեր</w:t>
      </w:r>
      <w:r w:rsidRPr="0011227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  <w:r w:rsidR="00FD2470" w:rsidRPr="00EE200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2022 թվականի նոյեմբերի 8-ի թիվ 01//17251-2022 գրության՝ կից ներկայացվում է «Հայաստանի Հանրապետության Շիրակի մարզի Գյումրի համայնքի վարչական տարածքում տեղական տուրքերի և վճարների 2023 թվականի դրույքաչափերը սահմանելու մասին» Հայաստանի Հանրապետության Շիրակի մարզի Գյումրի համայնքի ավագանու որոշման նախագծի վերաբերյալ Հայաստանի Հանրապետության արդարադատության նախարարության պետական փորձագիտական եզրակացությունը: </w:t>
      </w:r>
    </w:p>
    <w:p w:rsidR="00337E94" w:rsidRPr="00EE2004" w:rsidRDefault="00337E94" w:rsidP="00337E94">
      <w:pPr>
        <w:spacing w:after="0" w:line="360" w:lineRule="auto"/>
        <w:ind w:right="-54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AB5014" w:rsidRDefault="00EE2004" w:rsidP="006D4D41">
      <w:pPr>
        <w:spacing w:after="0" w:line="360" w:lineRule="auto"/>
        <w:ind w:right="-540" w:firstLine="360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ՀԱՐԳԱՆՔՈՎ, </w:t>
      </w:r>
    </w:p>
    <w:p w:rsidR="00EE2004" w:rsidRDefault="00EE2004" w:rsidP="003738EA">
      <w:pPr>
        <w:spacing w:after="0" w:line="360" w:lineRule="auto"/>
        <w:ind w:right="-540" w:firstLine="360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Պարտականությունները կատարող՝</w:t>
      </w:r>
      <w:r w:rsidR="00B00F4A" w:rsidRPr="00EE2004">
        <w:rPr>
          <w:rFonts w:ascii="GHEA Grapalat" w:hAnsi="GHEA Grapalat"/>
          <w:b/>
          <w:sz w:val="24"/>
          <w:szCs w:val="24"/>
          <w:lang w:val="hy-AM"/>
        </w:rPr>
        <w:tab/>
      </w:r>
    </w:p>
    <w:p w:rsidR="00112272" w:rsidRPr="00EE2004" w:rsidRDefault="003A38BA" w:rsidP="00EE2004">
      <w:pPr>
        <w:spacing w:after="0" w:line="360" w:lineRule="auto"/>
        <w:ind w:left="4320" w:right="-540"/>
        <w:rPr>
          <w:rFonts w:ascii="GHEA Grapalat" w:hAnsi="GHEA Grapalat" w:cs="Sylfaen"/>
          <w:b/>
          <w:sz w:val="16"/>
          <w:szCs w:val="16"/>
          <w:lang w:val="hy-AM"/>
        </w:rPr>
      </w:pPr>
      <w:r w:rsidRPr="003A38BA">
        <w:rPr>
          <w:rFonts w:ascii="GHEA Grapalat" w:hAnsi="GHEA Grapalat"/>
          <w:b/>
          <w:sz w:val="24"/>
          <w:szCs w:val="24"/>
          <w:lang w:val="hy-AM"/>
        </w:rPr>
        <w:pict>
          <v:shape id="_x0000_i1026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248A7873-511C-4D7E-A80C-158340BD97E2}" provid="{00000000-0000-0000-0000-000000000000}" issignatureline="t"/>
          </v:shape>
        </w:pict>
      </w:r>
      <w:bookmarkStart w:id="0" w:name="_GoBack"/>
      <w:bookmarkEnd w:id="0"/>
      <w:r w:rsidR="00EE2004">
        <w:rPr>
          <w:rFonts w:ascii="GHEA Grapalat" w:hAnsi="GHEA Grapalat"/>
          <w:b/>
          <w:sz w:val="24"/>
          <w:szCs w:val="24"/>
          <w:lang w:val="hy-AM"/>
        </w:rPr>
        <w:t>ՆՎԱՐԴ ՎԱՐԴԱՆՅԱՆ</w:t>
      </w:r>
    </w:p>
    <w:p w:rsidR="00FD2470" w:rsidRPr="00EE2004" w:rsidRDefault="00FD2470" w:rsidP="006D4D41">
      <w:pPr>
        <w:spacing w:after="0" w:line="240" w:lineRule="auto"/>
        <w:ind w:right="-540"/>
        <w:rPr>
          <w:rFonts w:ascii="GHEA Grapalat" w:hAnsi="GHEA Grapalat" w:cs="Sylfaen"/>
          <w:b/>
          <w:sz w:val="16"/>
          <w:szCs w:val="16"/>
          <w:lang w:val="hy-AM"/>
        </w:rPr>
      </w:pPr>
    </w:p>
    <w:p w:rsidR="00337E94" w:rsidRPr="00EE2004" w:rsidRDefault="00337E94" w:rsidP="006D4D41">
      <w:pPr>
        <w:spacing w:after="0" w:line="240" w:lineRule="auto"/>
        <w:ind w:right="-540"/>
        <w:rPr>
          <w:rFonts w:ascii="GHEA Grapalat" w:hAnsi="GHEA Grapalat" w:cs="Sylfaen"/>
          <w:b/>
          <w:sz w:val="16"/>
          <w:szCs w:val="16"/>
          <w:lang w:val="hy-AM"/>
        </w:rPr>
      </w:pPr>
    </w:p>
    <w:p w:rsidR="00735370" w:rsidRPr="00EE2004" w:rsidRDefault="00735370" w:rsidP="006D4D41">
      <w:pPr>
        <w:spacing w:after="0" w:line="240" w:lineRule="auto"/>
        <w:ind w:right="-540"/>
        <w:rPr>
          <w:rFonts w:ascii="GHEA Grapalat" w:hAnsi="GHEA Grapalat" w:cs="Sylfaen"/>
          <w:sz w:val="16"/>
          <w:szCs w:val="16"/>
          <w:lang w:val="hy-AM"/>
        </w:rPr>
      </w:pPr>
      <w:r w:rsidRPr="00B76B91">
        <w:rPr>
          <w:rFonts w:ascii="GHEA Grapalat" w:hAnsi="GHEA Grapalat" w:cs="Sylfaen"/>
          <w:sz w:val="16"/>
          <w:szCs w:val="16"/>
          <w:lang w:val="hy-AM"/>
        </w:rPr>
        <w:t xml:space="preserve">Կատարող`  </w:t>
      </w:r>
      <w:r w:rsidRPr="00EE2004">
        <w:rPr>
          <w:rFonts w:ascii="GHEA Grapalat" w:hAnsi="GHEA Grapalat" w:cs="Sylfaen"/>
          <w:sz w:val="16"/>
          <w:szCs w:val="16"/>
          <w:lang w:val="hy-AM"/>
        </w:rPr>
        <w:t>Ինեսսա Դանիելյան</w:t>
      </w:r>
    </w:p>
    <w:p w:rsidR="00735370" w:rsidRPr="00B76B91" w:rsidRDefault="00735370" w:rsidP="006D4D41">
      <w:pPr>
        <w:spacing w:after="0" w:line="240" w:lineRule="auto"/>
        <w:ind w:right="-540"/>
        <w:rPr>
          <w:rFonts w:ascii="GHEA Grapalat" w:hAnsi="GHEA Grapalat" w:cs="Sylfaen"/>
          <w:sz w:val="16"/>
          <w:szCs w:val="16"/>
          <w:lang w:val="hy-AM"/>
        </w:rPr>
      </w:pPr>
      <w:r w:rsidRPr="00B76B91">
        <w:rPr>
          <w:rFonts w:ascii="GHEA Grapalat" w:hAnsi="GHEA Grapalat" w:cs="Sylfaen"/>
          <w:sz w:val="16"/>
          <w:szCs w:val="16"/>
          <w:lang w:val="hy-AM"/>
        </w:rPr>
        <w:t>ՀՀ ԱՆ իրավական ակտերի փորձաքննության գործակալություն</w:t>
      </w:r>
    </w:p>
    <w:p w:rsidR="004D5125" w:rsidRPr="00337E94" w:rsidRDefault="00735370" w:rsidP="006D4D41">
      <w:pPr>
        <w:spacing w:after="0" w:line="240" w:lineRule="auto"/>
        <w:ind w:right="-540"/>
        <w:rPr>
          <w:rFonts w:ascii="GHEA Grapalat" w:hAnsi="GHEA Grapalat"/>
          <w:sz w:val="24"/>
          <w:szCs w:val="24"/>
          <w:lang w:val="en-US"/>
        </w:rPr>
      </w:pPr>
      <w:r w:rsidRPr="00B76B91">
        <w:rPr>
          <w:rFonts w:ascii="GHEA Grapalat" w:hAnsi="GHEA Grapalat"/>
          <w:sz w:val="16"/>
          <w:szCs w:val="16"/>
          <w:lang w:val="hy-AM"/>
        </w:rPr>
        <w:t xml:space="preserve">Հեռ.  </w:t>
      </w:r>
      <w:r w:rsidR="00B00F4A" w:rsidRPr="00B76B91">
        <w:rPr>
          <w:rFonts w:ascii="GHEA Grapalat" w:hAnsi="GHEA Grapalat"/>
          <w:sz w:val="16"/>
          <w:szCs w:val="16"/>
          <w:lang w:val="hy-AM"/>
        </w:rPr>
        <w:t>/010/ 59</w:t>
      </w:r>
      <w:r w:rsidRPr="00B76B91">
        <w:rPr>
          <w:rFonts w:ascii="GHEA Grapalat" w:hAnsi="GHEA Grapalat"/>
          <w:sz w:val="16"/>
          <w:szCs w:val="16"/>
          <w:lang w:val="hy-AM"/>
        </w:rPr>
        <w:t>408</w:t>
      </w:r>
      <w:r w:rsidRPr="00B76B91">
        <w:rPr>
          <w:rFonts w:ascii="GHEA Grapalat" w:hAnsi="GHEA Grapalat"/>
          <w:sz w:val="16"/>
          <w:szCs w:val="16"/>
        </w:rPr>
        <w:t>2</w:t>
      </w:r>
    </w:p>
    <w:sectPr w:rsidR="004D5125" w:rsidRPr="00337E94" w:rsidSect="003738EA"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AB5014"/>
    <w:rsid w:val="00045338"/>
    <w:rsid w:val="0010130E"/>
    <w:rsid w:val="00112272"/>
    <w:rsid w:val="00156F4C"/>
    <w:rsid w:val="00193750"/>
    <w:rsid w:val="001B72F6"/>
    <w:rsid w:val="001E122F"/>
    <w:rsid w:val="001E662F"/>
    <w:rsid w:val="0021643D"/>
    <w:rsid w:val="002A3247"/>
    <w:rsid w:val="003356CE"/>
    <w:rsid w:val="00337E94"/>
    <w:rsid w:val="003738EA"/>
    <w:rsid w:val="00393899"/>
    <w:rsid w:val="003A38BA"/>
    <w:rsid w:val="003E5DEE"/>
    <w:rsid w:val="0043121C"/>
    <w:rsid w:val="004A5870"/>
    <w:rsid w:val="004B1BB1"/>
    <w:rsid w:val="004D3142"/>
    <w:rsid w:val="0059300A"/>
    <w:rsid w:val="00646CED"/>
    <w:rsid w:val="006665FD"/>
    <w:rsid w:val="006A6E47"/>
    <w:rsid w:val="006D4D41"/>
    <w:rsid w:val="006F5548"/>
    <w:rsid w:val="00733869"/>
    <w:rsid w:val="00735370"/>
    <w:rsid w:val="00763A75"/>
    <w:rsid w:val="008546C4"/>
    <w:rsid w:val="00875598"/>
    <w:rsid w:val="0095644A"/>
    <w:rsid w:val="00992A30"/>
    <w:rsid w:val="00A40F41"/>
    <w:rsid w:val="00A47B60"/>
    <w:rsid w:val="00AA3DF0"/>
    <w:rsid w:val="00AB5014"/>
    <w:rsid w:val="00AC7714"/>
    <w:rsid w:val="00AE46CC"/>
    <w:rsid w:val="00B00F4A"/>
    <w:rsid w:val="00B26166"/>
    <w:rsid w:val="00B334CB"/>
    <w:rsid w:val="00B76B91"/>
    <w:rsid w:val="00BD748C"/>
    <w:rsid w:val="00C40391"/>
    <w:rsid w:val="00D052B6"/>
    <w:rsid w:val="00D41DDE"/>
    <w:rsid w:val="00DE2B23"/>
    <w:rsid w:val="00E74BA3"/>
    <w:rsid w:val="00ED4FDA"/>
    <w:rsid w:val="00EE2004"/>
    <w:rsid w:val="00F31ADC"/>
    <w:rsid w:val="00F350D0"/>
    <w:rsid w:val="00F37884"/>
    <w:rsid w:val="00F60C97"/>
    <w:rsid w:val="00F860BE"/>
    <w:rsid w:val="00F87E51"/>
    <w:rsid w:val="00FD2470"/>
    <w:rsid w:val="00FD3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01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014"/>
    <w:rPr>
      <w:rFonts w:ascii="Tahoma" w:eastAsia="Calibri" w:hAnsi="Tahoma" w:cs="Tahoma"/>
      <w:sz w:val="16"/>
      <w:szCs w:val="16"/>
      <w:lang w:val="ru-RU"/>
    </w:rPr>
  </w:style>
  <w:style w:type="character" w:styleId="a5">
    <w:name w:val="Hyperlink"/>
    <w:basedOn w:val="a0"/>
    <w:rsid w:val="00AB50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YxwpGH9WcXK0k2NZeTECICx860NOaY2Y9RVCruYZioI=</DigestValue>
    </Reference>
    <Reference Type="http://www.w3.org/2000/09/xmldsig#Object" URI="#idOfficeObject">
      <DigestMethod Algorithm="http://www.w3.org/2001/04/xmlenc#sha256"/>
      <DigestValue>iTHD1kZELs8yENffDNFZ6ZbceOXgQQZhgVh6beSyxwM=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dXfEdYlfOBN+hVv4Fd6Ni8zZMXXKReYt4xpGXq7Pt8U=</DigestValue>
    </Reference>
    <Reference Type="http://www.w3.org/2000/09/xmldsig#Object" URI="#idValidSigLnImg">
      <DigestMethod Algorithm="http://www.w3.org/2001/04/xmlenc#sha256"/>
      <DigestValue>gtRtkwr/5ENipvPoKrJL4nic6ATPOZu4/lhPJJrxMIU=</DigestValue>
    </Reference>
    <Reference Type="http://www.w3.org/2000/09/xmldsig#Object" URI="#idInvalidSigLnImg">
      <DigestMethod Algorithm="http://www.w3.org/2001/04/xmlenc#sha256"/>
      <DigestValue>+7V7Oy8O1QMTJ92Ai2ZWtbYTGlSAKduGP9UION7Cm5s=</DigestValue>
    </Reference>
  </SignedInfo>
  <SignatureValue>pmMhdsMI88BJIKJEBNIXnhDv0Qx93yUgeKbZH/NB/g6xn7pAqjk9ekdHhpaZKX5Y8x4aOJViJOzn
osBuRPxsuUibwYQaW68ZEo/Cu+L9dKKvVyovm6oJ9RCbpvqdgov8ypGHJ5+3EZagGOUxXXYfIax9
HJbhfjKHywwuyz6cdgfpa2yYKUlzhm+8IE53scqT1GvNwY1PTpBNCQoORI1Sz65/zBt5gb/OXBL8
sYeld1hSmTFb1YcoA2SS4rXPOKQZ574bJp++YS8NGk3RYFyXqkw8pLOjgU1zo+CA7IMyyz5oHLXq
ALowoX+X3deivnvOuMpf62Uu/QVb3FMd8jgU0g==</SignatureValue>
  <KeyInfo>
    <X509Data>
      <X509Certificate>MIIFQjCCAyqgAwIBAgIIIviqvY5KpWwwDQYJKoZIhvcNAQELBQAwQjELMAkGA1UEBhMCQU0xEzARBgNVBAoMCkVLRU5HIENKU0MxCjAIBgNVBAUTATExEjAQBgNVBAMMCUNBIG9mIFJvQTAeFw0yMTExMjkwNjM3NDFaFw0yNzEwMjcwOTE4MjJaMHsxCzAJBgNVBAYTAkFNMRswGQYDVQQEDBLVjtSx1ZDUtNSx1YbVhdSx1YYxEzARBgNVBCoMCtWG1Y7UsdWQ1LQxFTATBgNVBAUTDDY0ZjRmMDcyZTM3NzEjMCEGA1UEAwwaVkFSREFOWUFOIE5WQVJEIDUzMDc4ODA0NDgwggEiMA0GCSqGSIb3DQEBAQUAA4IBDwAwggEKAoIBAQCrLagBQjBxK9gwA7I5MSatkw3ezW1MxtNMNSSz6Su4J2pvD7AEpOnAAwrlCpH6CFGDAM/X2VWw0DPMQG6SP3CI4osMmCIuhyCDKXb+FQQTv04HMu52/LYRG/+NGuuwCynCNPtNfEPpIWi/YKqNobTqB8y/WzddcPVcAyG0z9OGhAgj6bwjn25LJ4razMX4IVDg3k/G7Gk078RQiyjpA0M2C/17hSTfNua+JpRX4kOlYf4Y0tghSoOIEb1KK74K5wee4vnJuzSHTonttDd+H7vO4dBvk4VaCmzBWPRHeyNsGvL0SLNA/0YQwMt2fhyJKqrHD8KDPfvI2/b8sKxstmStAgMBAAGjggEBMIH+MDMGCCsGAQUFBwEBBCcwJTAjBggrBgEFBQcwAYYXaHR0cDovL29jc3AucGtpLmFtL29jc3AwHQYDVR0OBBYEFEF5KuURCEJNWdDx5wu/ZnyF6pNqMAwGA1UdEwEB/wQCMAAwHwYDVR0jBBgwFoAU6erx7iQiLg3/bdjMhMY0jN9dsnkwMgYDVR0gBCswKTAnBgRVHSAAMB8wHQYIKwYBBQUHAgEWEXd3dy5wa2kuYW0vcG9saWN5MDUGA1UdHwQuMCwwKqAooCaGJGh0dHA6Ly9jcmwucGtpLmFtL2NpdGl6ZW5jYV8yMDEzLmNybDAOBgNVHQ8BAf8EBAMCBLAwDQYJKoZIhvcNAQELBQADggIBAEsK5PlNP9MWKKvrbtN/qNtdGckbCsD2gBWxcDgKG6g13ok0fd3pIAfIGguwwcUneawnhdTT4bc6zCYyqxB/6bECY6x/PghtFICUDYeyV2fYHWSCvxHrsex7a/1QcHmrYwjzMIhpYUBZQKtaJbmEjUAMa8IZC22O0IAmpuH8k1S/KHP2mKB9ywVUlVC9nT2APuWinqNYR8D7f0yNzPbdrmVFS+zFW2LwVgm2m2X+N7xnO/WN8S99WGX7FC40Qy6fcY2iJKIUqCzrCIvNisGbeBeBdJf0Pm7iQI5sDGWDxFtVPQUSbSPUTrU7teqJRvq+R2qxLuLA3BC0cgtFPcHoMyh7Qv/QrIe7mtwZyjCFJ7YzSSlK0RGDrelH8wn45idcNkJgRARCspfWB4JWT6XrLUUBw1q+e1l1iks12OIHZ2vcCOQggEgWxEdL2L9817Tuaevk4z9G21O7l9sHOSEHrhfYhJvFL2NYfRDlU1yWSIp4AaNTnk7CuaDHHK1wSQGI8+WMRm7fL+cuFwvaHPrKLwvJB5aJxcDChjx1/vF2F5YxhekES7ke/EiCOgR0R7Tg0chVhu9JOc5sC7Z8KAlQ3bKOh8bGLHcpNe9C9aFbpy+0qcyEToCMLSwp9MlVFmp/+a/mobcR6JGj89FLVeyLAYLYOmlBkEKIPCcQ7N8Kn2b/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UgFQLaxV96qB9HA4dQ9GapZLE4kBiXIEkCySy/OahEU=</DigestValue>
      </Reference>
      <Reference URI="/word/document.xml?ContentType=application/vnd.openxmlformats-officedocument.wordprocessingml.document.main+xml">
        <DigestMethod Algorithm="http://www.w3.org/2001/04/xmlenc#sha256"/>
        <DigestValue>RUFGBLofzT6z3Zf7zkoER4YHvpUxqumNsRZz1E9yr48=</DigestValue>
      </Reference>
      <Reference URI="/word/embeddings/oleObject1.bin?ContentType=application/vnd.openxmlformats-officedocument.oleObject">
        <DigestMethod Algorithm="http://www.w3.org/2001/04/xmlenc#sha256"/>
        <DigestValue>Q+xPD4rqTKFO4NY60apJT3+cZd6FVt6ozb65pDmvjHc=</DigestValue>
      </Reference>
      <Reference URI="/word/fontTable.xml?ContentType=application/vnd.openxmlformats-officedocument.wordprocessingml.fontTable+xml">
        <DigestMethod Algorithm="http://www.w3.org/2001/04/xmlenc#sha256"/>
        <DigestValue>qKZB9RbefRYOdJ1rj9+iUXwDfEU/cJJc1xYpljmJO20=</DigestValue>
      </Reference>
      <Reference URI="/word/media/image1.png?ContentType=image/png">
        <DigestMethod Algorithm="http://www.w3.org/2001/04/xmlenc#sha256"/>
        <DigestValue>KCZn3Pq5BVnYGL206ijZfPJDnCH3hFwoJjxlys3AhMk=</DigestValue>
      </Reference>
      <Reference URI="/word/media/image2.emf?ContentType=image/x-emf">
        <DigestMethod Algorithm="http://www.w3.org/2001/04/xmlenc#sha256"/>
        <DigestValue>8LlsxQifsGqLvVnhBku5FueFr5/4rFPntryyh6KVZQM=</DigestValue>
      </Reference>
      <Reference URI="/word/settings.xml?ContentType=application/vnd.openxmlformats-officedocument.wordprocessingml.settings+xml">
        <DigestMethod Algorithm="http://www.w3.org/2001/04/xmlenc#sha256"/>
        <DigestValue>yQ7gqQYAOh2aoTsk1pOm159r0adNU1x8UHeTKAtaId4=</DigestValue>
      </Reference>
      <Reference URI="/word/styles.xml?ContentType=application/vnd.openxmlformats-officedocument.wordprocessingml.styles+xml">
        <DigestMethod Algorithm="http://www.w3.org/2001/04/xmlenc#sha256"/>
        <DigestValue>RwGVS6p9JOK9mAmem1sRvHCQRN2gJbFXS7jAwLEEqLQ=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2022-11-29T14:08:18Z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{248A7873-511C-4D7E-A80C-158340BD97E2}</SetupID>
          <SignatureText/>
          <SignatureImage>AQAAAGwAAAAAAAAAAAAAAHoAAAAXAAAAAAAAAAAAAADoCwAAUwIAACBFTUYAAAEAkEcAAAwAAAABAAAAAAAAAAAAAAAAAAAAgAcAADgEAADcAQAADAEAAAAAAAAAAAAAAAAAAGBDBwDgFgQARgAAACwAAAAgAAAARU1GKwFAAQAcAAAAEAAAAAIQwNsBAAAAYAAAAGAAAABGAAAAuA4AAKwOAABFTUYrIkAEAAwAAAAAAAAAHkAJAAwAAAAAAAAAJEABAAwAAAAAAAAAMEACABAAAAAEAAAAAACAPyFABwAMAAAAAAAAAAhAAAUEDgAA+A0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ooqtd6ha2EDz3k8cEKfeklYKo/E8Vixa7qGtZOi6Y0duyEx3l/mJGJ+6VjHzsPqEyOQemcbxA32DyE1rUr7U7u4kZbTTNPH2YTnHop3YGcks5GO3Yr4P+H1vp876zqllYrqs5DpDBGBDZgAYVByN3q35dSW7uiiiiiiiiiiiiiiiiiiiiiikyB3oyPXpRketBYAdea5rVfFUnntp3h63Op6mWaM7P9TasOvnP0XH937xxipdI8NJELe71q4bU9VRTm4mPyxsfveWnCp6ZABx1qO/8TBryXTdAgbUdQRtsuxv3FscgHzH6AgZOxcscEYHWm+HPC0unalc6xq10b3V7xQskgXbHCoydkY6hc46nnAOBzXTAYpaQkAEkgAUZGSMjI5xRmsjWfE2m6KMXF0jT4yLaL95M/XG2NfmOcH26kkYqTw/r1p4j0iDUbBpDbzbtpkXa3ysVPH1FaeRnGeaXNFFFFFFFJkeopaKKKKRjtGaxb/xXZWV+dOjjuLzUhGJfslrGXcKe7E4VR/vEdR6iqiRa9dIJdS1GDSISP9TaojyJkjAaWQFSR0OE6twe9YFy/wDalyy+H7rU9XuGXy3vW1GWCyt2Crg7odquemVQdc52nmtyyvYfC2nW+nX2pXOsaiQQiKN9xN3GFyTtx/ExwO5AxUcGn654hEkuuS/2Zp8i4Gm2r/vG5H+smU5wcfdTGQQCeoNmPWdE0Bm0vToUaePpZafCXYdOoUYU8/xEepOMmo00zVfETSvrMsmn6dIRs0+3cCVlBz+9lUk8/wB1CMdMnnO7Z2dtpVslrZwxwwr9yGMBVX1wB7n8z71aBBGQcg0E47Um7nFU9QgvLiNBZ3cdqRICztD5hK9wvzAAn1II9q50/DHQpIV+0/bLq7V1kF9cXTvcBlJIIfPHJJIAwevUAi1HomvMTHe+J3kgxg/Z7KOKRjju2T174APpitHS9A0/SmZ7W3QXDDElw5LzSc5+eRvmbp3PHAHAqCTwhppnM1qs9hIcEtZTvACQc5KqQjHjB3KeMDsKLnRtXKv9j8RXCs75IubWGRFXB+VQioR25JPTpzQ1z4gtLZD9i069dYyX8u4eEu3YKpVh+b1r2ssk9rFJNC0EjKC0TMCUPcZHB/CpaKKKazbe2eM9aydS8S6fYXC2nmG4vXB2WtuPMlY9uP4RwfmYhRg5IrOjtPFGsHzp76DRIS/FtBCs82zjO6RvkDHnorAA9TXU0UUUm4Zxnn0rhfEHjUPrB0PSr22icuUub6aQBYTlQY4h/wAtJfmHHRSRnPOHaBayWFmLbw/pTQNI6i41DVAUluOuX2f6xzjcQG2deMDICapFpQmeLxDey69qKAMmlxJkKfvYWCPtyMGQtxj5u9X7mLWdStZnv7tNC09F3nypEebaPvb5CNkYx127un3sA7q+k3Wn2Mbw+FdJn1Bp2M8l0GYQyOeCzTuSX5PO3eevHUVcm0fWtY8tdUvls7YSbzbaazKzL/daYkEjt8qr9emNvTdLs9Jsks7C3SC3jztRBxz1PuT6mq2v6/Y+HNLkv9QmaOFTsUIu5nc5wqjuTiufGg6h4qvbe+8UxC1tYfmi0mKbzFc8/wCuI+V8cYA4wTnOSK2tS8TWllObO38291EbR9ltF8x1LYwX6Kg5zlioxXFz+Jda1TW5tI8RXkXhC2WISqfNUzXC8ghJz+7HJGcDd2H8WLp12w8N+G2tPBWn3OptAuAbaJpotwwCXkHBJAJ+XPTkCk8GaONLa58Sa3d313rF4paZvscyiNf7oj25J49BwAAB/F0Eeq6zqmDp9gbG33Em51FMEjGBthBDdRk7ynHTOePONb1GLxW82lw+Ib7UowwWdxtUSBWDbYIIlDStw3zNlABk/wALDudFh1XTdDgsfD2iQ2dvHGCj6ncbZHbPJZI1bkjnJYHJxjis7w98QtR8Q3V/plrpkUupWjun2iGc/ZCAxAcsQWxwMABt3sMkdB/Z3iW6hUXOuRWcnDYsbNTjPVS0pbcBxghVprWniWxjQ2uqW2pEMS6X0AiYjHRXjwB+KHvzUGjePtHvtJ+2Xt1DpxEjxMlxOhDMuN2xgcSAZHKk9e3SuoilSaNJI2DI4DKR3B6U+kLBepAzVLU9YsdKgD3t3HDvO2MZy8jf3UUcs3sAT7Vg3I1rxVEscAudF05vvysQt4+MjCgZEY6cn5uCMDgne0vRdP0WxSz060jggToqjvnOSTyTnuaugBRgDApaKQnFc3q3ix7C8aBbW1ijTIkub7UIreNeBtOAWbBJxyoxx1zWat7camqzSeNNJtoJAQY7BYjtHP3ZHY8jjnaOnAB6YXhJLTwZZTWgsbK+vUd5I9RivrcCfk7cl33pxgEAEcnrk52L7X4L2I/2t4htdPiKAtZaXP5lyTuB/wBYuWIwMEIg6n5iBmmaJ4gsUZtN8ORabZQBGcy3l8hk3EnlolYyMSxGd7IwyQQCBnV0zwvbXojvNW1GTWpkYlWkIWFCewiU7ePlxnJBGcjAx06Js4zkAelPorJ1rw5Z661q9206SWshkhkgmaN1JGDyD6Gm3Phu2vpYnvri8uRFjbG07IhIOclU2hv+BZ61es9OttPhENnBFbxA5EcMYRR26Djpj8hVjaeOeKQJg5Jyaztb1/T/AA9Zm41O4SGPO1R/G5PZV6senSuWGl6149ffrPn6LogwRp8b4nuVOf8AWsPug5AKc984ODXVaN4e07w/am20q1itoScsEHzOexZjkt+NaJTgiqqw2elQyypHBbQqC8jABAAM5JPTj1NY8fiu41SEyaDpM17Hv2C5mlWC3PYsrHLMoPdVIPODxiuSvrzxF4l8Tx+H7PV1NlEitqc+nwNEsQ3EiMSFixdhgfKRwe4DV3ekeGdI0SJE0ywt7YKSwZUBbJ6/MeT19enHTitXpWXqPiOw0yUQzyl7g5228CNLM3GeI1Bb05xjkc8is64uPEOtxvHYwR6JFgFbm62zzH1xGp2j6lj/ALvPFvS/Ctjpl3JfAzXN/KAJLq6kMkhxngHoo5PCgDpxwMbSjGff2paKq3+o2umxRveTpCJJBFGGPMjnoqjqzH0HNZEd9rWrXKmxsxYWKuP396D5kq852wjDLnA5cgjJ+U4FC+EoJomXVLm/1Nnz5gubpxHID2MSkR4/4D/IVo6ZoumaLGy6bp9rZ7wocwxKhfHTcQPm6nr6n1qHVfEGn6VMlvJL5l7IhaKzgXfPKOcbUHOODycDg5IAJFBINf1qOU3Qj0W3kTascbLPcnnqX+4mRjgB+p+YECtLS9BsdLLyRQb7mTHm3Ux8yaUgYBZzkn2HQDgADitCSGOaJ4pY0eN1KsjDIYHggjuKxW8FeHvPjmj0WwikjOUeGBYyp9QVwc0T+G2Mqy2Wq6tZyAsx23ZlViR3WXeMD0AA5ontPEcMY+x6lY3BVVG26tirOeMsXRsDI5wE602XV9Ys+bnQJpkGebG5SbCjpkP5bbj6AH61KPFmlwwo+oPPpudoP2+B4FDEZ272Gwng9GPStaG4iuIklhkWSN1DK6HKspGQQR2I704OpBIOQPSlBz0pJASvynBzXOWng23XxA+s6nNNqd5vLQG5I2WozwI0HA7c9crngk10gAHQYpaQMCSAeR1rz7xYjL460t/EuG8NyN5NtEDujkuWHyiaM53D72CBgHGTgmr3j3xJNYJZ6PpTRnVtVcQRMX5tlbKmYgc8c4PTgn+HBXw3feF/DulxaTpd/BetGpd/sY+0zSkkBnZYgxznH4AdhxpLq2rX6SjS9HlhwSqy6i4hQnnkKu5zzg4IXOTyKe+i6pelf7R1mbywxJisE+zKw4wC2Wf15Vl6jitHS9JstGtTb6fbpBGzF2xyXY9WY9WPTk5NXAAOgxS9KKKKbJxGx7gGiP7gp1ef+MNb1C38bafpMF1JFZXUDGVI8KxOyXkOPmX7q9COldXZaPYaQ0xsbWOJ5SfNkPzSS8E/O5yzck4yTjpWnF/qk6n5R1p1FFFFNc4H4GomjSXcki7lYbSp6EEc1mP4X0O4leWXR7BpnGDL9nQPyMcNjI49DWbfeHbLRUtm06S/gCy7tg1C4KE9eVL4PPqK8r034leKpLecvqpJWVlGYIuAAP8AZr6AoopG+6fpXlHjDxpruleKb20sr7yoIyu1fJjbGVB6lSe9M8H3t145ur218RXM91bRyBREkjQowKZIYRlQwyB97P6mu6svA/hvSlVbPRbJCrZDvGHcZ9HbLfrW7FDHDGEijSNB0VFAH5Cnr0paKKKKKK//2QhAAQgkAAAAGAAAAAIQwNsBAAAAAwAAAAAAAAAAAAAAAAAAABtAAABAAAAANAAAAAEAAAACAAAAAAAAvwAAAL8AAIBDAABMQgMAAAAAAACAAAAAgP7/9UIAAACAAAAAgP7/v0EhAAAACAAAAGIAAAAMAAAAAQAAABUAAAAMAAAABAAAABUAAAAMAAAABAAAAFEAAAB0NwAAAAAAAAAAAAB6AAAAFwAAAAAAAAAAAAAAAAAAAAAAAAAAAQAAMwAAAFAAAAAkBAAAdAQAAAAzAAAAAAAAIADMAHsAAAAYAAAAKAAAAAABAAAzAAAAAQAIAAAAAAAAAAAAAAAAAAAAAAD/AAAAAAAAAAAAAAD///8A/v7+AP39/QD7+/sA+Pj4APf39wD19fUA+vr6APT09ADz8/MA6OjoAPn5+QDT09MA2dnZAJOTkwAMDAwAEhISABYWFgBfX18A6urqAPDw8ADx8fEA7OzsAOLi4gDt7e0AgoKCACIiIgBHR0cA0tLSANXV1QAcHBwADw8PAO/v7wDb29sAn5+fAD8/PwAEBAQAPT09AHNzcwDm5uYAe3t7ADExMQAICAgA4ODgAOPj4wD8/PwAwsLCAM/PzwAfHx8AGRkZAGxsbADh4eEA39/fADMzMwDn5+cAu7u7AGpqagCIiIgA2NjYAN3d3QBgYGAAOzs7AN7e3gD29vYAoKCgAAEBAQBMTEwA6+vrANbW1gAqKioA5OTkABcXFwC+vr4A1NTUAPLy8gCWlpYAExMTACMjIwC3t7cAVlZWAAoKCgBTU1MAzMzMAAYGBgC9vb0ANjY2AKysrACkpKQA6enpAO7u7gDl5eUAqampAFVVVQBYWFgAycnJAA0NDQDa2toAAgICAJ2dnQC4uLgAKysrAAcHBwAtLS0AEBAQAJmZmQBiYmIABQUFAJiYmADFxcUACwsLAFpaWgBLS0sAaWlpABEREQCtra0Azc3NAFFRUQBvb28AbW1tAMjIyAAuLi4AwMDAALCwsAAUFBQAdnZ2ANzc3AAbGxsAZ2dnAMHBwQA4ODgAmpqaALS0tAB1dXUAICAgAIaGhgAJCQkALCwsAJCQkAClpaUAqqqqAF5eXgBPT08AJiYmABgYGABDQ0MAHR0dAKampgDExMQAKCgoAHR0dADX19cAhISEAG5ubgB6enoAfX19AImJiQA3NzcAlZWVAFJSUgB4eHgAAwMDAHBwcACPj48AjY2NAHFxcQCBgYEAfn5+ADAwMACoqKgAeXl5ALOzswAnJycAkZGRAMbGxgDOzs4APDw8ACkpKQCXl5cA0dHRALm5uQA+Pj4AoaGhAFdXVwC/v78Ar6+vAERERABFRUUAh4eHAEZGRgDQ0NAAysrKAE1NTQBBQUEAQkJCAIqKigCFhYUAOjo6AI6OjgCysrIArq6uALy8vABjY2MADg4OAEpKSgAaGhoAHh4eAMfHxwBra2sAd3d3AFtbWwCrq6sAQEBAAGFhYQAlJSUANTU1AMPDwwBycnIAXV1dAJSUlAC2trYAZWVlAHx8fABmZmYASUlJAIyMjACjo6MAnp6eAFxcXAAVFRUAJCQkADQ0NAAhISEAy8vLAGhoaABQUFAAMjIyAC8vLwCSkpIATk5OAFRUVABZWVkAurq6AKenpwCAgIAAnJycAJubmwCxsbEASEhIAGRkZACLi4sAtbW1ADk5OQB/f38Ag4ODAAIEAQEIAgJaSwYuAQECAgECAgICAgICAgQBBsywUcnzASEWS1k7ARQsBQIMAgEBAQICAgICAgICAgICAgICAgICAgICAgICAgICAgICAgICAgICAgICAgIBLgEBBi4BCQwBFVpaBwEuBwQWCRchARcBBwQCNYT3s87LAMXBuiRWAgICAgICAgICAgICAgICAgICAgICAgICAwEBAwIBLgcBX2o+nVbFnfEbK+9fOAEuAQZaBxUhBggCAi4MBgwDAQgELgMCAQECAgICAgICAgICAgICAgICAgICAgICAgICAgICAgICAgICAgICAgICAgICAgICAgICAgICAgICAgIBBAEBBi4BS0sGLgEBAgIBAgICAgICAgIBBTdaAWF7IMV5AwEGCQEJGAgBDAIBAgECAgICAgICAgICAgICAgICAgICAgICAgICAgICAgICAgICAgICAgICAS4BAQUDAQcIBUtLKEABdAEJUwgBARemkCtGMgAAxUk1GEoEDAEDBgICAgICAgICAgICAgICAgICAgICAgICAgMBAQMCAS4HAQgXBAEBAS5bAekOyyUAJm7tihkBBBRKAQEBAQQGBAEIBC4DAgEBAgICAgICAgICAgICAgICAgICAgICAgICAgICAgICAgICAgICAgICAgICAgICAgICAgICAgICAgICAS4BAkAEAQkKBi4BAQICAQICAgICAgICBwE3AQsLARY11VEAdAEBfhcBAQMBAQQDAgICAgICAgICAgICAgICAgICAgICAgICAgICAgICAgICAgICAgICAgEuAQEFAwFADAkMAhQGFmzb/jGIAADddRr5tAkBATsBWgEVAQQBAS4CAgICAgICAgICAgICAgICAgICAgICAgIDAQEDAgEuBwEECgoGFi4CATcZAwEurSVuAKErACDSrZyMlwYBAwwGCAQuAgIBAQICAgICAgICAgICAgICAgICAgICAgICAgICAgICAgICAgICAgICAgICAgICAgICAgICAgICAgICAgEEBgEiiCsMAUADGQEJAQEEAQEHAQEBAgUBQAEDATcFBgMuAE1RAQIUAQEFQAFLAQcBBQwBAwcBAQYBBVoBAQEuCAIBAQYIAQIBBQEoAgEJWgEXDAEDDAEBAhUHAS4HAQEBAQpAhmJU5i4GNAEDASFZWRcJAwEECQYFDAQDAgEBAQMuAQIICAMBWgFLAwEKAQEBAQICAgMDAgICAgICAgIBCUQZBQEBBAwBAQFtAAB7WQkBVH9UxmERJUIAfPMMAQIhWgEBBwoBSwFAAQcBBwEFAQQBFwIDAQEBAQICAgMDAQEBAQIDAwMCAgICAgICAgICAgICAgICAgICAgICAgIHAQYZAQi5/QD9CAEBBUAKLi4MCAEIBAEDAQIWAwoGARQBAgHc7gClBwFHAQEJBAEBLgECBQEIWgFLAQEBARYFLgEBAQEBAUACAgwBAUADAQYBBwEuAQEVC0ABAUsIr3bQ1SBrM+4/QEcBNwUBfgoCBgcHDAICBhYMDAgEAwIBAQEDAwEBBAgDCQFAAQEBBAQuLgMDAwICAgICAgICAgICAQVLCgQBAQMBFhkuBqEAHQFbAQTwZogBARYBl9+TACvajblADAEMBAEFAgoBBgFABAEBAQIBAxcuLgMDAwICAgEBAQECAwMDAgICAgICAgICAgICAgICAgICAgICAgICAQcIAQguLkQGvQATFggKAQkFKAEVARdLFgwZAQwBLgEBQEsMAUQBYAAqGQGuAQwZA75AARkBAQEuLgEEAQEFAQEBQBkXCQgDFAEHRQxaAQguWRkBBggXAUAofpoAADYR6G0MAQEBAQgBDFkBAgUBAQECLgMBAgwHBAQuLgMDAgIBAwIBAQQFCAF0SwEYCi4EBAQuLgMCAQECAgICAgICAgEDBAQCAQEBWQE/pWbNAUtaQAEBcRAARAsLQCgBBQguyIkQUXZKAUsBNwgDAgsDDAEHQC4BWQYBBAQuLgMCAQEBAQECAgIDAwICAgICAgICAgICAgICAgICAgICAgICAgJaAQEJGQEBAbjpEIm7ARguIQEsAQsufhcBAQEXBxUMLgwBQFoBDQFPAEKJAQIBF0ABCgIBBwFaCQEBGUABAQIIBQEBAQYGAQoIAQEBRyFZARgBAgQYsJ3rAHLzMG0LAQcBBwYVAQQECQkBAQcBAVoBAi4DAQEBAgMDAwMDAwMuAQMBAQEGSwohARYBdAdaAQMDAgICAgICAgICAgICAgIDAQEBAQICAQFEXpUAGAsBFQEHswEAILoBAb9EFww3AQUFAUnp5WC7vi4BAYECBBgVBAFZAQEBFQMDAgICAgICAQECAgICAgICAgICAgICAgICAgICAgICAgICAgICAgICAQQEAQEFWRUBLloFKgBcVekoAUQKDAEBLgRZAQEBAgEKAQEZWQE8CQEGVgDVXx0VAxQuAQcBAQEBQAYBAQMXLggGB0sVFRYDSxkuNQEBlIsv0QAAwCSaAQEBCBkZFhc3AQwBAQIMAQIMAQECBSEBAi4ELgIBAQECAgIDAwMuLgECAQEDChkZl59fSgEIAUsBAQEBAQICAwICAgICAgICLgEBAQIuLgMEFNIA6C4CBAEGSwFEGXJChy0FLgEGAQMERAIXChYB/BxrYoF0ARgBAQEBQAEWBAUBAQEBAQICAwICAgICAgEBAgICAgICAgICAgICAgICAgICAgICAgICAQECBi5aIQFAAVMHUwjYFADtvAEhBVkBfgEGAQUBR0ABFQoBS0QBBQkDLAcOR4ixvQEGFQEHATwBBAgBAgoBAQMBDEdEAQEHIS4BFLVN1itRlDA/Cz8oCxYCIQsFBwkBAQEDDAEuDAIDAwYHAQEHAQECAy4uAwICAgICAgIDAwMBAgIBLgoZWpRUYM0GFwEBAQEBAQICAwMCAgICAgICAi4CAQECLi4DAQIo+gAAAQxEAQE1FwEGAACyBAFbRAFaFQE7CloLBAZbWc+YABCFGUQ1FS4BAQFAAQEBAQICAwMDAwICAgEBAQICAgICAgICAgICAgICAgICAgICAgICAhQBAQUEAQEVB0ABSwg1CBQWqsAAYGiKWEwFAgEFAkcBAQEBFQEBGQUZAgYtAVpA9I0AjAEXAVoBLgwBAVoVAS0MAQQ13GyjiocRAF3a6s8BBgEiAQFAAQZhAQEXBgEGGVoEAQMGAQMBAgEBQC4BLhQCAQECAy4uLgMCAgICAgIBAQMDAQMGCUABPADObjoBFgwMCAQuAwIBAgICAgICAgICAgMDAgEBAggFWblCfNsBBAcBBwJFAZ9gzQgWAQEMFgoIFgMGAVpLAQoWBQm5XW42xi4BNUsBAgwMCAQuAwIBAwMDAgEBAQECAgICAgICAgICAgICAgICAgICAgICAgIBSwQBAgcCAQIJQAFaAwEDAQEKAVpAKQByAG4AQAgBWRQEDBkVQAEGAQlaFyIDIR0KAQAAyNwXWglACQwKAVpDy0KIfAAA4LgDBQEFAQUBBwFEAQFZAQcBCAEBAgMEBAECAwwBBgEJAQQCLgEFCAECCC4BAQECAgEDAwMCAQEBAQEuLgEBBAQBAVoBOgBy7QFLCgcFCAMBAQICAgICAgICAQIuAwEBAQEBFgEJAeRNAAEBGQQISlpLrGYgAV8CF0QBUwFaAgEEAgoBAQIBDAwBD6HlOwEBBy5LCgcFCAMBAQMDAwIBAQEBAgICAgICAgICAgICAgICAgICAgICAgICAgICAgICAgICAgICAgICAgECAy4ECAwMQFk6psr2AAChZo35ym/KXW/ad+pD6j0TExO9K2JNM6LGAG4AQqPQ9Uz6+wgBBEsEAgEDBAIBAQQCAgICAgICAgICAgICAgICBAEWAUsIAQQDAQwBSwEBAi4BBgEFAQMCBAIBAQEDAwICAy4uLi4DAgEBDBmYSADgFSgKISEBWgEMAQQKAQEFAQEBAgIBAQECASgBAhUBLYkAUAEUBgEhW4uqACoBFRQBRAEMAQpABAgBAgIDAy4uBAUBm9kA0b8BRwoFLhQDBBYBSwIBAQgBAwIBAQEBAQEBAgICAgICAgICAgICAgICAgICAgICAgICAgICAgICAgIBAgMuBAgIDBcXS0ABLQoBPwEKARVLAQUBDC5LBQcCGQE3RwEUN+ZUAAEBvgEBBUAdASEBAQE0AQMCBAYIAQMGAgICAgICAgICAgICAgICAgMBAwEMAQMBAwlALggKAQEBAgFLBwUuAS4BAQEBAwIBAQEBAgMDAwMCSz8uAWG3axA/FHgBARkBAgECAQECBQEBAQMDAQECAwEWAQghFwEXbaEAPBcBCgEu8ucAAAFHNwEDWgxAAQEBAgICAwMuLi4uvwwMAeyVAMkiBgsMAQEhAQQCBQMEAQkIBC4uBAQuAwICAgICAgICAgICAgICAgICAgICAgICAgICAgICAgICAgICAy4ECAgHTE1nRtpHAQEUAQ4BBCIBAbh1AGbW671QATQ8ASgBIZRRAI2ABwEuNRYhAVkUARcBAQEIBAEBLgICAgICAgICAgICAgICAgIKAwIBAwEVLgEGAQIBAgMVChkBAQEBCi4DAQECLi4CAQEBAQEBAi4ELgEBGQJLdIsAQvhLCwEBBAEHCgEBAQEBAQEDAwIBAwRACAQVAQEJRB2uM5CxJPgKGQEBAGaGAQtLDAEDBgEUCAICAgMDLi4uCQEBPEcMAfPmkL3bAxUKARUVAQgBBQEBAwMDAgEBAQECAgICAgICAgICAgICAgICAgICAgICAgICAgICAgICAgICAgMuLgQEAQhbAWdG1RBlxxkBLkAMAekAcLYXRDys1ABfWwEHNUsZWQHWMQAdZAYBAhgBFwkBAgECDAgBAQECAgICAgICAgICAgICAgICAQEuBwIBSwEIBgEXCAwuAQEuAQEJARUBLgMuCAwMLgEMCC4DAgMuLgEEAQtLRwMBZDIAElkUAQwEBQEBCloFFQEDLi4CAi4MBgEBWQMhFgwsARcUAV2JAKm2Aa3LAFgCWQEIBgYIAQEDAwMDAwMDAwEZPwIFRwcHLQdQYGhTNERbAQEBFgEHNwIDAwIBAQEBAgICAgICAgICAgICAgICAgICAgICAgICAgICAgICAgICAgIDAwMuLlkBQAsBLhYL04joHyZ8lL5iQm0CDAECQBUooACIDAEBAgG4AQE7uQAxwQzYAQEMWxUJB0sJBAIDAgICAgICAgICAgICAgICAgNERCEICQoBRAEBBBkBN0BLPAoULgJAAQgICAVAQAwDCglADAQuAwMBNxUHAQQCSwIOTABN5wEBARktP0cBAQEuBAQuAwMIBgEXFhUMNwEBChUBAUcBAUWJhpIxzR8AvwMBDAwBCAcLAwMDAwMDAwMMCQEGAUQBAQEWARgeYACSDAxLFQVEGQEIBQYMLgIDBAICAgICAgICAgICAgICAgICAgICAgICAgICAgICAgICAgICAgICAwMEWgEBAQEBIRU3StXVan+IEOUYC0AUBkQMCgEB3cornlkEDDQ8ARcBUkJCV+lbCAEUFgcJQC4BAQICAgICAgICAgICAgICAgIBCAEBKEz2aYrbh5yEAUsBARQBWwE0AhYFDAgFQEAFBAoKCgcGCC4CLgQBAwcJAQYBBgF9kJUA9wtAAQRZWRlbCAwIBAMuBQcBGQMBAQEBWwwBOwEuFgEuB34Bje8AYqUVAy0CBTABFi4uLgMDAgICAQEMAQcBQEA3AQMGCQkpkG7hvxUoARUFBAUGDAIBAS4CAgICAgICAgICAgICAgICAgICAgICAgICAgICAgICAgICAgICAgICAQEGA0QHCi4BFgdAFRcBxABCaxQIAccBAQwJKAEKj3wr8QEVBBUMPAFz9b2IawFfRAkICAQBAQECAgICAgICAgICAgICAgICChkJIaAATnm/BQHDMgDmewcFFBUMOwEBBQguLggMDAQFBgkKCQYEAwwuAQEHAQFZWgEHAShiABKI1VMBARchAQwFDAQuBAYKNBkBWRlLAQEBRAIMAQEBQC1EASwJAUIAXRsFCksBswEuLi4DAwICAgEIAQcFAQEMCC4MAQNLR0tPVG4AAXoBGQIIBQQBAQEBAgICAgICAgICAgICAgICAgICAgICAgICAgICAgICAgICAgICAgEBAQoBBQYBAQEGOwFAB1oBDQHnQkjldmoBAwQMSwFbLgEUowAzrhYBAQY0ARgKp4ehmAtLCAwMBC4IAgICAgICAgICAgICAgICAgEuCEDRbtNaAhQBWwa4faRiaicBSwEIDAwuAQEDBAQEAQQGCgoHDC4uCgoBFwIBCAE1ARYUDIEAkgBmhQkBCSEFBQUILghAS4qFm3MBDEABBAEBAQNAAwFLAgcMAQsBZCWhbtD02QEHBC4uAwMCAgEBDAEBCQEGAQEFAUAHRAUKDAjEaIm2LQMIQAoGAgEBBAICAgICAgICAgICAgICAgICAgICAgICAgICAgICAgICAgICAgICAgICAgICAgICAgEEBxUVBwQBN+Vi4lROAOIUAQu/AYwuARYB1uVN3jcBWlsBBQUGCUKh51kIFAECARYEAUAUAQYCFQEBCQEBAwFAGQwuAucAkQsECgFENwEuGSFNYKc1FQYDRAEzaxJCfBJmb/IBNwF0IUQLF0BLGTwGARYJAQUIDmJUUYZuKxZaCgwBCgEBWgHXbstuuQUBAQYBAQghAQwBAgUuSwwoAVrlAHFaUSvlUaQhARcBAyEBAgICAgICAgIDAgIICiFaFQKXGQE6AE50AVMBDAgBAwEBLgEMAgEFCAEBAQEBAwQIAgICAgICAgICAgICAgICAgICAgICAgICAgICAgICAgICLgwFBQwuAgFLTTFQAZOBAKiLBRQBBjQBNFoMXEOSKgEWWi4YAQsBv6vNSEMBFywBCUsMAQoBAQEGBQEICgwBASEJWgG2ggAuBAYHRAYZWhYBIVXviBIBBgG9IAAJARcFSeRonfCVaAC1ZO5JrbIlZlYFAQkUCQFfAJCdAmQlG/EoGQF+KAFaAQAAEpJaFwsBIRQBAQNAAUsWRwEMBAMCRLAA8gUBfkFVAgEKAQEKAQICAgICAgICAgEBAggGBQgKAQELAQHzaGfbARYBNwFLCiECAQEGDAEDAwMDAwMDAwICAgICAgICAgICAgICAgICAgICAgICAgICAgICAgICLgMBAQEBAy4EAUfLcqoBdAHglVS42BUBDQIDIQEBeHwAuWEBLUAVSyEhFYORa2c1HQEHITx+QD8BSxUFDAEBGQEWARkBDHjMAJ0BRwEBFQsBAgEBLiisiBEAaAABCgNACDgBA+ztfG5BvgkBfgFZAtxdYAC+AZcVBxm9ghBbCNJnVI2jFAEECiEfEhAqADwGFAEBSlkVGQpAAVoVPAQhegAA7kAEBxkBFQEBDAEBCAICAgICAgICAgMBAQECAgEBAQIGBAEIChZdf2gYSgEUAwEBDBYJCAEJAy4uBC4DAgECAgICAgICAgICAgICAgICAgICAgICAgICAgICAgICAi4CAQEBAQIuATwBAQAAVku+AVkN0hJRAVoBWVkBLg00ReVg5ggBBC1bARcGDA6LAIi6nAEBFAsBSwYBAQUHAQEuCgFACgEBFEjnzikILQEWDgEVQBcBGTx8KwBIwFkDIRgBSxkEAcUAEqcBSwE8LgEKLC8OAOhTAVkGROlyRsAWAekYAAAcTeg2AJDqCVsAfEgvAS0BAUQBCigBARnQPs29eH5HASEBAQEuCAMuAgEBAgICAgICAgIuLgMCAwIBAUsBAQoIAQEhAQ08AOu5R1ooAQEBAQwBCAECAy4uAwEBAgICAgICAgICAgICAgICAgICAgICAgICAgICAgICAgICAgICAgICAgcBNVkBmwCH2K8BBhdZXiQATxgVCC0BLRkBT9kAi4MGSkUBLhRaAxYGmYkA2ttHAQECIS4BQBQBAQwBCQwKLgoB3FIAi0oWAgEBLAEBCASUAjtxYgAAzwsBAS0IBzSm3WIAAAEhAQE1QFoXAS5QmgDeY7QBLpBCh34BCgEBGMrft+AVAQkhAafVhgAr4eKD47bTY8xrAIUvDGEBAUQBFUcBCgUBCAgBAQICAgICAgICAwMuLgMDAy4BLi4BCBgLAQMBWqvkAE81AS5LAQEDAQEBAQEBAgICAgICAgICAgICAgICAgICAgICAgICAgICAgICAgICAgICAQIDBAQDAgEELDsJCgO/fAA3DgEBRQUZDAAARpcBCQE3DkAvA2LLrC0BCxUBRwEIATdEAdV/kC1HAQQXAQECIQEBBVoDBVksAUoCTACQC0sNAgEBKEACWZcJBjsBywBUUgMBFUcWFkrWbomhIn4JBQsBrgFAWUcV1wAlbmIBEGsqNVkBCksJBAEMASFHBgHYCXgHCScAAGZRANa4BwdaLhYBRQVLFQEBAQYDAQMMAQECAgICAgICAgEBAgIBAQIuSwUIAwEBBA4ZLQgBAYAAy0QEARUWAQEJAgIBAQEBAgMCAgICAgICAgICAgICAgICAgICAgICAgICAgICAgICAgECAgMDAgIBAwVZAUBES8iIAGQDFwEuPwEGAZkyZ6fPCgFaCS4BxtAAhtEuFhUwAQE/ARdApZ1r0tMBAWFaAQQMAwIMBwIBLgIBRK/LK2YHARYIBwoESwEFAwEWNAGklQCqQRkBFhYBAdRUAHJFCgEBAVoBCQFLAQgEAaqHAACIAKoBSwECAUBEGQYBWgWXAQE1BgEhLgEJDAEKARQGAQxEPwEBGAEBCgEBAQEBLi4BAgICAgICAgIBAQMCAQEBAgEBAS4GDAYWAgEBGQNEhyuPGgEBFQEVAQkGBAIBAQIuAgICAgICAgICAgICAgICAgICAgICAgICAgICAgICAgICAQEBAQEBAgEHAQEHAQkWyMEAywM0AVo3AgEHrqAAYChLWgE3LQEwBCVUmAcdAQssAUQBCQdEMB9ysgEMFwELAVoDAQkEAQgHAQENATnMAAwMAQEBBAEBAQcBBAEsAVklsXEGGQMBFgEYf829bQEGBAQKAQRAAQUBAQgLFwEyZs5ynAgBBgoBAQEHLkABAQIJAQQMCAEHAQIEAS4BWQEGAQRaBwEBAQwEAS4MAQEuAQICAgICAgICAgQILgEBAQIBBAMBAQMBASEBRC4BGFpAEgCgbUsIlAFEFUAuAQECLgICAgICAgICAgICAgICAgICAgICAgICAgICAgICAgICAgICAgICAgIBAQEBAghACgQBn1ExCAEJARlAAR4ExscgALcBDAhbRw0ByI1ijgEBNwIKCEABIgFAWBEqXowBBEAZAgoILgUBARUEAckBYQEUSwgCAi4uAwEBAQIDBAQILgQFQEAFBC4ZAQEIAQUZBQUuAQwBWQEGAQctCAFZFgEBCgcZAQUBFgFZAQEMAQFLAQEJAQEDAQNEQAQCAxUhAS4MAQEMCi4BAgICAgICAgICAgICAgICAgICAgICAgICAgICAgICAgIFAQEHCS4EFgo4qSuxygEtFQFaAQUuAQkCAgICAgICAgICAgICAgICAgICAgICAgICAgICAgICAgICAgICAgICAQEBAQIIQAmXBy55qADEVRUDFSEuAQkCWQEAJTMNKAQuFRYZAcWhQT8MBAQBBQF+B0AJbIZvAIMNAQUBDAgBRwEBAQMBCwFECgUCAQIuLgMCAgMuBAgMDC4EDAYGDAQuAUAFAQEJBwEBIQEBDAFLDEsBAQwEAQFHFRYJQAYGAQEWAQEsAVoBAQMDAUsBKAEFAQEIC1kuCFtaB0shAQEBBQICAgICAgICAgICAgICAgICAgICAgICAgICAgICAgICAgEBDAYDBEsGARg3SW5iLS4/GQoIARUBAgICAgICAgICAgICAgICAgICAgICAgICAgICAgICAgICAgICAgICAgIBAQECBAVALgEGQARPvUKdAQwdAb4IAUAFDq8AaLgEAQseAUUZvxBNTQQHWQIBAUABPAEBLH4bAMAwAQMJLgFaARQIATcBIQMBAQEBAwMDAwMuBAgIDAwDBAwFBQwEAwEWGRkKAQEZFwEBKBYBQAEBLlsGA0dEBS4BARcBNwFLAQEBFwEBSwQBLlkCAQgBATRLAQEBATjBwmQBAQEMBQECAgICAgICAgICAgICAgICAgICAgICAgICAgICAgICAi4BAUAKBUBaAQYBAYEBUwAQwwEBFQEMQAICAgICAgICAgICAgICAgICAgICAgICAgICAgICAgICAgICAgICAgICAQEBAi4IBX4FRAgMASEhsUKyYRUBCwazSwFAtCYAhkAWATdbAUAWtSoqtgEBRAouNXQuCgZTATQyt7gKAwMuBwECAQUuLQwBAQEBAgMCAQMDAy4uBAQIAy4ECAgELgNLLgIBAQNAAQEHGQEBCksKQAMDBigBAQYHOAEHPAEBAUAYAQEBGQEDGQEBBksBAVu5T7a6AIZdu7wtAQQDLgcBAgICAgICAgICAgICAgICAgICAgICAgICAgICAgICAgIIAgMGBwUGFggDQBYoLgJLmwAARQEIAQkCAgICAgICAgICAgICAgICAgICAgICAgICAgICAgICAgICAgICAgICAgICAgMuBAQBAQEhAQEBQAGnqI8AqQEBAQoLAUcHFQAfnxQJCgEuARQiEAAADAJ+RwEFDEsBIQwGGRAAqgFEARZALhcBAggCAQIuLgMCAQEBAQECAgIDAwMuLi4uLi4DARUYQKtoES8MBS4FPDABLZ8xIH+srUuuQAE8AUQBCxUBARgBrxQBAQFKAQEXZhGCQmp+Aj9ZARQBAS4UAQEEAQICAgICAgICAgICAgICAgICAgICAgICAgICAgICAgICAgEBAgIBAQJACQEBAxUCCQoVRiAgcrAuAgICAgICAgICAgICAgICAgICAgICAgICAgICAgICAgICAgICAgICAgICAgIDAwMDAQEHAQQBCgJaGVsomJkAaCuamxp7ASw1MiSFCEABDAcBCQecnXKeDAE/BAwuGQEMAQwBmZ8lfQEGAR0ULgUBAQMEDAgDAQEBAQEBAQEBAQEDAwMDAwMDAwsBCFoBCmmgoaJ0CgUBdqNUpKVvnFYQpnMuFiEBFBUBWxYBWwEBljOlYAAAKXeeKQEMAQQhAQEBRAMCAQEECgECAgICAgICAgICAgICAgICAgICAgICAgICAgICAgICAgMCAgIBAQEBAQEEAxgBARQKDDwwmCcAYgICAgICAgICAgICAgICAgICAgICAgICAgICAgICAgICAgICAgICAgICAgMDAwIBAQMWAQEBWQEBRwEBATQBAUcLAWaPaACQbm6RCUQKQAcDAQUVBksHAJKTAQsGQAEHBC48BwE3flGIlCwsAUsFAgwCLgguAQECLgICAgICAgEBAwMCAQECAwMBCBYIBTUYAQAAABEGAFSVCgEBAQcWDZZgAAEMPAEXSwEeA26IAGZYAQE/AQIBFShZBwEBBQcMAwEBCAQBAggIAgICAgICAgICAgICAgICAgICAgICAgICAgICAgICAgIECAguLi4uAxUhBwEEAQMHAQgBDJcDIRUCAgICAgICAgICAgICAgICAgICAgICAgICAgICAgICAgICAgICAgICAgIDAwMCAQEBAwEBAgEBCQYLAUcBLloENwMCCQ4BWgEWAVlZFQEEFhUFNwEoAQGFVIZpLAEMAgEEAQMNAQF4h4iJFiEBBggBAQIuAgEBAwguAwMDAwMDAwMCAQEBAQIDAVoBAQsXAUABiotoAIgAegEUNwEIBQFZIYwAYBMHRAGNjgCLbQFLAwsBAwEuAQEoCQhAQAEBAgMGAwEBCC4BAQICAgICAgICAgICAgICAgICAgICAgICAgICAgICAgICAQECAQEDLgIBAQMKAwcZAwELFwQBKAEYAgICAgICAgICAgICAgICAgICAgICAgICAgICAgICAgICAgICAgICAgICAgICAgICAgICAgICAgIECAgMDAUFBgQFQAYELggGDAwMDAwMDAwuBAwGQEBAQAF8AH1+BgEDASxLARQZAQsMfwCAQBgCAQQBBi4BQAEHAQECAgICAgICAgICAgICAgMIDC4CCBYLAQMKFBUuAQwuLi4uLi4uLhdbgXyCZoOEEABaB34DDAMCBAYJCQYEAgMDAwMDAwMDAgICAgICAgICAgICAgICAgICAgICAgICAgICAgICAgICAgICAgICAgICAgICAgICAgICAgICAgIFBQUFBQUFBQICAgICAgICAgICAgICAgICAgICAgICAgICAgICAgICAgICAgICAgICAgICAgICAgICAgICAgICAwMuLgQECAgCBAwIAwIuCC4uLi4uLi4uAwMuBAgMBQUYFng5AHkFATQIARcCAUsBAQFpIAB6ATsGKAEBYQNAAQICAgICAgICAgICAgICAgIBAy4BAQEICgEBCAcIAQEILi4uLi4uLi4BAgMBAXsAAAAAIgcWAQMGAQMIBQUIAwEDAwMDAwMDAwICAgICAgICAgICAgICAgICAgICAgICAgICAgICAgICAgICAgICAgICAgICAgICAgICAgICAgICAwMDAwMDAwMCAgICAgICAgICAgICAgICAgICAgICAgICAgICAgICAgICAgICAgICAgICAgICAgICAgICAgICAgEBAQECAgICAQIDAgEBAQMCAgICAgICAgIBAQEBAwQICC4CS3EAcnMBFgQBBgYCFAdAAgFDaFEXAjUHCgFKARkDAwICAgICAgICAgICAgICAQIuAQEBAQMBAQECAQEBCC4uLi4uLi4uAVsBAXQEAXV2dxUHQAQBAgEBAgMDAgEBAgICAgICAgICAgICAgICAgICAgICAgICAgICAgICAgICAgICAgICAgICAgICAgICAgICAgICAgICAgICAgICAgEBAQEBAQEBAgICAgICAgICAgICAgICAgICAgICAgICAgICAgICAgICAgICAgICAgICAgICAgICAgICAgICAgIBAQEBAQEBAQEBAQEBAQEBAQEBAQEBAQEDAQEBAQEuCAwGQAoDbU5uby4BFS4GAQEDWQEeAQIAcCoBFQsFGQEBLi4DAwMCAgICAgICAgICAgEuCAQBAQECAwMDAgEBAgwDAwMDAwMDAwEECVoBOAUBDBkBCQdaAQECAQEBAQEBAgICAgICAgICAgICAgICAgICAgICAgICAgICAgICAgICAgICAgICAgICAgICAgICAgICAgICAgICAgICAgICAgICAgICAgICAgICAgICAgICAgICAgICAgICAgICAgICAgICAgICAgICAgICAgICAgICAgICAgICAgICAgICAgICAwICAgICAgIDAgICAwMCAgICAgICAgICLgIBAQEBLggHAQooIQEXZ2hpRy4BB0QCAgEJASEUBGora2wDARYESwQELi4DAgICAgICAgICAgIBAwQIBAMDLgIuBC4DAy4uAwMDAwMDAwNADAEBNQEYDgwCAUABCQEBLgMCAQECAy4CAgICAgICAgICAgICAgICAgICAgICAgICAgICAgICAgICAgICAgICAgICAgICAgICAgICAgICAgICAgICAgICLi4uLi4uLi4CAgICAgICAgICAgICAgICAgICAgICAgICAgICAgICAgICAgICAgICAgICAgICAgICAgICAgICAi4uLgMDAwICBAMCAi4ELgIDAwMDAwMDAy4DAgEBAi4EAUUKAQEYBWFiAGNHFwEMAwouQAFZCDcVZGVmAAQFAQIICAQuAwICAgICAgICAgICAQEBAwMDAwMBAy4CAi4DAQICAgICAgICLgEoFjcBBgEtSwoFAS4EBS4uAwICAy4uAQEBAQEBAQECAgICAgICAgICAgICAgICAgICAgICAgICAgICAgICAgICAgICAgICAgICAgICAgICAgICAgICAgICAgICAgICAgICAgICAgICAgICAgICAgICAgICAgICAgICAgICAgICAgICAgICAgICAgICAgICAgICAgICAgIuLi4DAwICAQQCAQIuBAMBAwMDAwMDAwMCAgICAgICAgQEAVtAASEBAVxdEF5EDCwBGV9aSwEZBQFYYB9YGDcHDAgIBAMDAgECAgICAgICAgEBAQECAwMCAQMDAQEELgECAgICAgICAgYBCQwBNAUFCAEuBAEDDAIDAwMDAwMDAwEBAQEBAQEBAgICAgICAgICAgICAgICAgICAgICAgICAgICAgICAgICAgICAgICAgICAgICAgICAgICAgICAgICAgICAgICAgICAgICAgICAgICAgICAgICAgICAgICAgICAgICAgICAgICAgICAgICAgICAgICAgICAgICAgICLgMDAgIBAQEuAQEBLgQCAQICAgICAgICAQEBAgIBAQEEAQoBBwgBBQEJBURWAFcsNwwMAQEVAUsDFlgAEFlaAQwMCAQuAwIBAgICAgICAgIILgICAwMDAgMILgEBDAwBAgICAgICAgIBWQEHDAEBAwIDAQIEAQQBAQECAwMCAQEBAQEBAQEBAQICAgICAgICAgICAgICAgICAgICAgICAgICAgICAgICAgICAgICAgICAgICAgICAgICAgICAgICAwMDAwMDAwMCAgICAgICAgICAgICAgICAgICAgICAgICAgICAgICAgICAgICAgICAgICAgICAgICAgICAgICAgICAgICAgICAgICAgICAgICAgICAgICAgICAgICAgICAgICAgICAgIGSwcBCU9QUVIBRBUBSyEBGQEtU1QAVQE3AS0BCQEBD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ktRxZAFzxIAElKBAQDBQdEQEtMTU5MCAoBCUAVAQE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wGQAUuLgxAF0EAQkMBRAEBNAoBBUUAQkZAFwEHAQEu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CCAUMBDcBATg5ADoaAQI7PAEUAj0rPi0BNyEDP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DBC4BAQEBFwwILwEwADEyMwE0NQIuNiUAAQYGBgQ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UIAgEBAgchCAsBAQwBFAEiIyQlJicBKAkpKisBBSwt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gUGBAEBAQEBAxUWFwEYAhYBGRobABwdHgAfIBghAQ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MEBQYHCAcBCAkJAQoLCgwBDQ4PABARABIAExQCAgICAgICAgICAgICAgICAgICAgICAgICAgICAgICAgICAgICAgICAgICAgICAgICAgICAgICAgICAgICAgICAgICAgICAgICAgICAgICAgICAgICAgICAgICAgICAgICAgICAgICAgICAgICAgICAgICAgICAgICAgICAgICAk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ՆՎԱՐԴ ՎԱՐԴԱՆՅԱՆ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2022-11-29T14:08:18Z</xd:SigningTime>
          <xd:SigningCertificate>
            <xd:Cert>
              <xd:CertDigest>
                <DigestMethod Algorithm="http://www.w3.org/2001/04/xmlenc#sha256"/>
                <DigestValue>+ebvtHL1Uox57oKh8XD02aChQpKrJEGo22d6brUToHc=</DigestValue>
              </xd:CertDigest>
              <xd:IssuerSerial>
                <X509IssuerName>CN=CA of RoA, SERIALNUMBER=1, O=EKENG CJSC, C=AM</X509IssuerName>
                <X509SerialNumber>2519951722626590060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5FEAAMM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AAAAP9/AACHpF9e/38AAAoACwAAAAAAiD6moP9/AAAAAAAAAAAAAKykX17/fwAAAAAAAAAAAACAa/Gh/38AAAAAAAAAAAAAAAAAAAAAAACFwD6OXz8AANNn2V3/fwAASAAAAKUBAAAAAAAAAAAAACCLvmulAQAAaKHPQAAAAAD1////AAAAAAkAAAAAAAAAAAAAAAAAAACMoM9ARwAAAOCgz0BHAAAAcc1+oP9/AAAAAAAAAAAAAAAAAAAAAAAAIIu+a6UBAABooc9ARwAAACCLvmulAQAAq9+CoP9/AAAwoM9ARwAAAOCgz0BHAAAAAAAAAAAAAAAAAAAAZHYACAAAAAAlAAAADAAAAAEAAAAYAAAADAAAAAAAAAISAAAADAAAAAEAAAAeAAAAGAAAAL0AAAAEAAAA9wAAABEAAAAlAAAADAAAAAEAAABUAAAAiAAAAL4AAAAEAAAA9QAAABAAAAABAAAAVVXGQb6ExkG+AAAABAAAAAoAAABMAAAAAAAAAAAAAAAAAAAA//////////9gAAAAMQAxAC8AMgA5AC8AMgAwADIAMg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ADiz0BHAAAAkD9gof9/AAAJAAAAAQAAAIg+pqD/fwAAAAAAAAAAAACHpF9e/38AAJCa8GClAQAAAAAAAAAAAAAAAAAAAAAAAAAAAAAAAAAAVYM+jl8/AAAAAAAAAAAAAP////+lAQAAAAAAAAAAAAAgi75rpQEAACDiz0AAAAAA0Gf+b6UBAAAHAAAAAAAAAFBYxWulAQAAXOHPQEcAAACw4c9ARwAAAHHNfqD/fwAAHgAAAAAAAABynKWPAAAAAB4AAAAAAAAAgAbWaqUBAAAgi75rpQEAAKvfgqD/fwAAAOHPQEcAAACw4c9AR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JIMfKUBAAAQ6Mxd/38AAOBXvGulAQAAiD6moP9/AAAAAAAAAAAAAAGnBF7/fwAAAgAAAAAAAAACAAAAAAAAAAAAAAAAAAAAAAAAAAAAAABF0z6OXz8AAMAIwGulAQAAMAbpdKUBAAAAAAAAAAAAACCLvmulAQAAKJLPQAAAAADg////AAAAAAYAAAAAAAAAAgAAAAAAAABMkc9ARwAAAKCRz0BHAAAAcc1+oP9/AAAAAAAAAAAAAJBgbKAAAAAAAAAAAAAAAAD/oNRd/38AACCLvmulAQAAq9+CoP9/AADwkM9ARwAAAKCRz0BH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AAAJAAAAAAAAAHxqbaD/fwAACQAAAAAAAAABAAAAAgAAAAAAAAAAAAAAMIHPQEcAAAAAAAAAAAAAADCBz0BHAAAAAAAAAAAAAAABAAAAAAAAAMAV922lAQAAa2ZtoP9/AADAFfdtpQEAAAAAAAAAAAAAAAAAAAAAAAAwgc9AAAAAAAAAAAAAAAAAAAAAAAAAAAAAAAAAAAAAAAEAAAAAAAAAAAAAAAAAAABoZW2g/38AAMAV922lAQAAGYHPQAAAAAB4F/dtpQEAABAW922lAQAAAAAAAAAAAACr34Kg/38AALCBz0BHAAAAZAAAAAAAAAAIAB4FpQEAAAAAAABkdgAIAAAAACUAAAAMAAAABAAAAEYAAAAoAAAAHAAAAEdESUMCAAAAAAAAAAAAAAB7AAAAGAAAAAAAAAAhAAAACAAAAGIAAAAMAAAAAQAAABUAAAAMAAAABAAAABUAAAAMAAAABAAAAFEAAAB0NgAAKQAAACAAAADzAAAARAAAAAAAAAAAAAAAAAAAAAAAAAD/AAAAMgAAAFAAAAAkBAAAdAQAAAAyAAAAAAAAIADMAHoAAAAXAAAAKAAAAP8AAAAyAAAAAQAIAAAAAAAAAAAAAAAAAAAAAAD/AAAAAAAAAAAAAAD///8A/v7+AP39/QD7+/sA+Pj4APf39wD19fUA+vr6APT09ADz8/MA6OjoAPn5+QDT09MA2dnZAJOTkwAMDAwAEhISABYWFgBfX18A6urqAPDw8ADx8fEA7OzsAOLi4gDt7e0AgoKCACIiIgBHR0cA0tLSANXV1QAcHBwADw8PAO/v7wDb29sAn5+fAD8/PwAEBAQAPT09AHNzcwDm5uYAe3t7ADExMQAICAgA4ODgAOPj4wD8/PwAwsLCAM/PzwAfHx8AGRkZAGxsbADh4eEA39/fADMzMwDn5+cAu7u7AGpqagCIiIgA2NjYAN3d3QBgYGAAOzs7AN7e3gD29vYAoKCgAAEBAQBMTEwA6+vrANbW1gAqKioA5OTkABcXFwC+vr4A1NTUAPLy8gCWlpYAExMTACMjIwC3t7cAVlZWAAoKCgBTU1MAzMzMAAYGBgC9vb0ANjY2AKysrACkpKQA6enpAO7u7gDl5eUAqampAFVVVQBYWFgAycnJAA0NDQDa2toAAgICAJ2dnQC4uLgAKysrAAcHBwAtLS0AEBAQAJmZmQBiYmIABQUFAJiYmADFxcUACwsLAFpaWgBLS0sAaWlpABEREQCtra0Azc3NAFFRUQBvb28AbW1tAMjIyAAuLi4AwMDAALCwsAAUFBQAdnZ2ANzc3AAbGxsAZ2dnAMHBwQA4ODgAmpqaALS0tAB1dXUAICAgAIaGhgAJCQkALCwsAJCQkAClpaUAqqqqAF5eXgBPT08AJiYmABgYGABDQ0MAHR0dAKampgDExMQAKCgoAHR0dADX19cAhISEAG5ubgB6enoAfX19AImJiQA3NzcAlZWVAFJSUgB4eHgAAwMDAHBwcACPj48AjY2NAHFxcQCBgYEAfn5+ADAwMACoqKgAeXl5ALOzswAnJycAkZGRAMbGxgDOzs4APDw8ACkpKQCXl5cA0dHRALm5uQA+Pj4AoaGhAFdXVwC/v78Ar6+vAERERABFRUUAh4eHAEZGRgDQ0NAAysrKAE1NTQBBQUEAQkJCAIqKigCFhYUAOjo6AI6OjgCysrIArq6uALy8vABjY2MADg4OAEpKSgAaGhoAHh4eAMfHxwBra2sAd3d3AFtbWwCrq6sAQEBAAGFhYQAlJSUANTU1AMPDwwBycnIAXV1dAJSUlAC2trYAZWVlAHx8fABmZmYASUlJAIyMjACjo6MAnp6eAFxcXAAVFRUAJCQkADQ0NAAhISEAy8vLAGhoaABQUFAAMjIyAC8vLwCSkpIATk5OAFRUVABZWVkAurq6AKenpwCAgIAAnJycAJubmwCxsbEASEhIAGRkZACLi4sAtbW1ADk5OQB/f38Ag4ODAAEEAQEGLgFLSwYuAQECAgECAgICAgICAgEFN1oBYXsgxXkDAQYJAQkYCAEMAgECAQICAgICAgICAgICAgICAgICAgICAgICAgICAgICAgICAgICAgICAgIBLgEBBQMBBwgFS0soQAF0AQlTCAEBF6aQK0YyAADFSTUYSgQMAQMGAgICAgICAgICAgICAgICAgICAgICAgICAwEBAwIBLgcBCBcEAQEBLlsB6Q7LJQAmbu2KGQEEFEoBAQEBBAYEAQgELgMCAQECAgICAgICAgICAgICAgICAgICAgICAgICAgICAgICAgICAgICAgICAgICAgICAgICAgICAgICAgABLgECQAQBCQoGLgEBAgIBAgICAgICAgIHATcBCwsBFjXVUQB0AQF+FwEBAwEBBAMCAgICAgICAgICAgICAgICAgICAgICAgICAgICAgICAgICAgICAgICAS4BAQUDAUAMCQwCFAYWbNv+MYgAAN11Gvm0CQEBOwFaARUBBAEBLgICAgICAgICAgICAgICAgICAgICAgICAgMBAQMCAS4HAQQKCgYWLgIBNxkDAS6tJW4AoSsAINKtnIyXBgEDDAYIBC4CAgEBAgICAgICAgICAgICAgICAgICAgICAgICAgICAgICAgICAgICAgICAgICAgICAgICAgICAgICAgIAAQQGASKIKwwBQAMZAQkBAQQBAQcBAQECBQFAAQMBNwUGAy4ATVEBAhQBAQVAAUsBBwEFDAEDBwEBBgEFWgEBAS4IAgEBBggBAgEFASgCAQlaARcMAQMMAQECFQcBLgcBAQEBCkCGYlTmLgY0AQMBIVlZFwkDAQQJBgUMBAMCAQEBAy4BAggIAwFaAUsDAQoBAQEBAgICAwMCAgICAgICAgEJRBkFAQEEDAEBAW0AAHtZCQFUf1TGYRElQgB88wwBAiFaAQEHCgFLAUABBwEHAQUBBAEXAgMBAQEBAgICAwMBAQEBAgMDAwICAgICAgICAgICAgICAgICAgICAgICAAcBBhkBCLn9AP0IAQEFQAouLgwIAQgEAQMBAhYDCgYBFAECAdzuAKUHAUcBAQkEAQEuAQIFAQhaAUsBAQEBFgUuAQEBAQEBQAICDAEBQAMBBgEHAS4BARULQAEBSwivdtDVIGsz7j9ARwE3BQF+CgIGBwcMAgIGFgwMCAQDAgEBAQMDAQEECAMJAUABAQEEBC4uAwMDAgICAgICAgICAgIBBUsKBAEBAwEWGS4GoQAdAVsBBPBmiAEBFgGX35MAK9qNuUAMAQwEAQUCCgEGAUAEAQEBAgEDFy4uAwMDAgICAQEBAQIDAwMCAgICAgICAgICAgICAgICAgICAgICAgABBwgBCC4uRAa9ABMWCAoBCQUoARUBF0sWDBkBDAEuAQFASwwBRAFgACoZAa4BDBkDvkABGQEBAS4uAQQBAQUBAQFAGRcJCAMUAQdFDFoBCC5ZGQEGCBcBQCh+mgAANhHobQwBAQEBCAEMWQECBQEBAQIuAwECDAcEBC4uAwMCAgEDAgEBBAUIAXRLARgKLgQEBC4uAwIBAQICAgICAgICAQMEBAIBAQFZAT+lZs0BS1pAAQFxEABECwtAKAEFCC7IiRBRdkoBSwE3CAMCCwMMAQdALgFZBgEEBC4uAwIBAQEBAQICAgMDAgICAgICAgICAgICAgICAgICAgICAgIAAloBAQkZAQEBuOkQibsBGC4hASwBCy5+FwEBARcHFQwuDAFAWgENAU8AQokBAgEXQAEKAgEHAVoJAQEZQAEBAggFAQEBBgYBCggBAQFHIVkBGAECBBiwnesAcvMwbQsBBwEHBhUBBAQJCQEBBwEBWgECLgMBAQECAwMDAwMDAy4BAwEBAQZLCiEBFgF0B1oBAwMCAgICAgICAgICAgICAgMBAQEBAgIBAURelQAYCwEVAQezAQAgugEBv0QXDDcBBQUBSenlYLu+LgEBgQIEGBUEAVkBAQEVAwMCAgICAgIBAQICAgICAgICAgICAgICAgICAgICAgICAgICAgICAAIBBAQBAQVZFQEuWgUqAFxV6SgBRAoMAQEuBFkBAQECAQoBARlZATwJAQZWANVfHRUDFC4BBwEBAQFABgEBAxcuCAYHSxUVFgNLGS41AQGUiy/RAADAJJoBAQEIGRkWFzcBDAEBAgwBAgwBAQIFIQECLgQuAgEBAQICAgMDAy4uAQIBAQMKGRmXn19KAQgBSwEBAQEBAgIDAgICAgICAgIuAQEBAi4uAwQU0gDoLgIEAQZLAUQZckKHLQUuAQYBAwREAhcKFgH8HGtigXQBGAEBAQFAARYEBQEBAQEBAgIDAgICAgICAQECAgICAgICAgICAgICAgICAgICAgICAgABAQIGLlohAUABUwdTCNgUAO28ASEFWQF+AQYBBQFHQAEVCgFLRAEFCQMsBw5HiLG9AQYVAQcBPAEECAECCgEBAwEMR0QBAQchLgEUtU3WK1GUMD8LPygLFgIhCwUHCQEBAQMMAS4MAgMDBgcBAQcBAQIDLi4DAgICAgICAgMDAwECAgEuChlalFRgzQYXAQEBAQEBAgIDAwICAgICAgICLgIBAQIuLgMBAij6AAABDEQBATUXAQYAALIEAVtEAVoVATsKWgsEBltZz5gAEIUZRDUVLgEBAUABAQEBAgIDAwMDAgICAQEBAgICAgICAgICAgICAgICAgICAgICAgIAFAEBBQQBARUHQAFLCDUIFBaqwABgaIpYTAUCAQUCRwEBAQEVAQEZBRkCBi0BWkD0jQCMARcBWgEuDAEBWhUBLQwBBDXcbKOKhxEAXdrqzwEGASIBAUABBmEBARcGAQYZWgQBAwYBAwECAQFALgEuFAIBAQIDLi4uAwICAgICAgEBAwMBAwYJQAE8AM5uOgEWDAwIBC4DAgECAgICAgICAgICAwMCAQECCAVZuUJ82wEEBwEHAkUBn2DNCBYBAQwWCggWAwYBWksBChYFCbldbjbGLgE1SwECDAwIBC4DAgEDAwMCAQEBAQICAgICAgICAgICAgICAgICAgICAgICAAFLBAECBwIBAglAAVoDAQMBAQoBWkApAHIAbgBACAFZFAQMGRVAAQYBCVoXIgMhHQoBAADI3BdaCUAJDAoBWkPLQoh8AADguAMFAQUBBQEHAUQBAVkBBwEIAQECAwQEAQIDDAEGAQkBBAIuAQUIAQIILgEBAQICAQMDAwIBAQEBAS4uAQEEBAEBWgE6AHLtAUsKBwUIAwEBAgICAgICAgIBAi4DAQEBAQEWAQkB5E0AAQEZBAhKWkusZiABXwIXRAFTAVoCAQQCCgEBAgEMDAEPoeU7AQEHLksKBwUIAwEBAwMDAgEBAQECAgICAgICAgICAgICAgICAgICAgICAgACAgICAgICAgICAgICAgICAQIDLgQIDAxAWTqmyvYAAKFmjfnKb8pdb9p36kPqPRMTE70rYk0zosYAbgBCo9D1TPr7CAEESwQCAQMEAgEBBAICAgICAgICAgICAgICAgIEARYBSwgBBAMBDAFLAQECLgEGAQUBAwIEAgEBAQMDAgIDLi4uLgMCAQEMGZhIAOAVKAohIQFaAQwBBAoBAQUBAQECAgEBAQIBKAECFQEtiQBQARQGASFbi6oAKgEVFAFEAQwBCkAECAECAgMDLi4EBQGb2QDRvwFHCgUuFAMEFgFLAgEBCAEDAgEBAQEBAQECAgICAgICAgICAgICAgIAAgICAgICAgICAgICAgICAgECAy4ECAgMFxdLQAEtCgE/AQoBFUsBBQEMLksFBwIZATdHARQ35lQAAQG+AQEFQB0BIQEBATQBAwIEBggBAwYCAgICAgICAgICAgICAgICAwEDAQwBAwEDCUAuCAoBAQECAUsHBS4BLgEBAQEDAgEBAQECAwMDAwJLPy4BYbdrED8UeAEBGQECAQIBAQIFAQEBAwMBAQIDARYBCCEXARdtoQA8FwEKAS7y5wAAAUc3AQNaDEABAQECAgIDAy4uLi6/DAwB7JUAySIGCwwBASEBBAIFAwQBCQgELi4EBC4DAgICAgICAgICAgICAgICAAICAgICAgICAgICAgICAgICAgIDLgQICAdMTWdG2kcBARQBDgEEIgEBuHUAZtbrvVABNDwBKAEhlFEAjYAHAS41FiEBWRQBFwEBAQgEAQEuAgICAgICAgICAgICAgICAgoDAgEDARUuAQYBAgECAxUKGQEBAQEKLgMBAQIuLgIBAQEBAQECLgQuAQEZAkt0iwBC+EsLAQEEAQcKAQEBAQEBAQMDAgEDBEAIBBUBAQlEHa4zkLEk+AoZAQEAZoYBC0sMAQMGARQIAgICAwMuLi4JAQE8RwwB8+aQvdsDFQoBFRUBCAEFAQEDAwMCAQEBAQICAgICAgICAgICAgICAgACAgICAgICAgICAgICAgICAgICAy4uBAQBCFsBZ0bVEGXHGQEuQAwB6QBwthdEPKzUAF9bAQc1SxlZAdYxAB1kBgECGAEXCQECAQIMCAEBAQICAgICAgICAgICAgICAgIBAS4HAgFLAQgGARcIDC4BAS4BAQkBFQEuAy4IDAwuAQwILgMCAy4uAQQBC0tHAwFkMgASWRQBDAQFAQEKWgUVAQMuLgICLgwGAQFZAyEWDCwBFxQBXYkAqbYBrcsAWAJZAQgGBggBAQMDAwMDAwMDARk/AgVHBwctB1BgaFM0RFsBAQEWAQc3AgMDAgEBAQECAgICAgICAgICAgICAgIAAgICAgICAgICAgICAgICAgICAgMDAy4uWQFACwEuFgvTiOgfJnyUvmJCbQIMAQJAFSigAIgMAQECAbgBATu5ADHBDNgBAQxbFQkHSwkEAgMCAgICAgICAgICAgICAgICA0REIQgJCgFEAQEEGQE3QEs8ChQuAkABCAgIBUBADAMKCUAMBC4DAwE3FQcBBAJLAg5MAE3nAQEBGS0/RwEBAS4EBC4DAwgGARcWFQw3AQEKFQEBRwEBRYmGkjHNHwC/AwEMDAEIBwsDAwMDAwMDAwwJAQYBRAEBARYBGB5gAJIMDEsVBUQZAQgFBgwuAgMEAgICAgICAgICAgICAgICAAICAgICAgICAgICAgICAgICAgICAgIDAwRaAQEBAQEhFTdK1dVqf4gQ5RgLQBQGRAwKAQHdyiueWQQMNDwBFwFSQkJX6VsIARQWBwlALgEBAgICAgICAgICAgICAgICAgEIAQEoTPZpituHnIQBSwEBFAFbATQCFgUMCAVAQAUECgoKBwYILgIuBAEDBwkBBgEGAX2QlQD3C0ABBFlZGVsIDAgEAy4FBwEZAwEBAQFbDAE7AS4WAS4HfgGN7wBipRUDLQIFMAEWLi4uAwMCAgIBAQwBBwFAQDcBAwYJCSmQbuG/FSgBFQUEBQYMAgEBLgICAgICAgICAgICAgICAgACAgICAgICAgICAgICAgICAgICAgICAgIBAQYDRAcKLgEWB0AVFwHEAEJrFAgBxwEBDAkoAQqPfCvxARUEFQw8AXP1vYhrAV9ECQgIBAEBAQICAgICAgICAgICAgICAgIKGQkhoABOeb8FAcMyAOZ7BwUUFQw7AQEFCC4uCAwMBAUGCQoJBgQDDC4BAQcBAVlaAQcBKGIAEojVUwEBFyEBDAUMBC4EBgo0GQFZGUsBAQFEAgwBAQFALUQBLAkBQgBdGwUKSwGzAS4uLgMDAgICAQgBBwUBAQwILgwBA0tHS09UbgABegEZAggFBAEBAQECAgICAgICAgICAgICAgIAAgICAgICAgICAgICAgICAgICAgICAQEBCgEFBgEBAQY7AUAHWgENAedCSOV2agEDBAxLAVsuARSjADOuFgEBBjQBGAqnh6GYC0sIDAwELggCAgICAgICAgICAgICAgICAS4IQNFu01oCFAFbBrh9pGJqJwFLAQgMDC4BAQMEBAQBBAYKCgcMLi4KCgEXAgEIATUBFhQMgQCSAGaFCQEJIQUFBQguCEBLioWbcwEMQAEEAQEBA0ADAUsCBwwBCwFkJaFu0PTZAQcELi4DAwICAQEMAQEJAQYBAQUBQAdEBQoMCMRoibYtAwhACgYCAQEEAgICAgICAgICAgICAgICAAICAgICAgICAgICAgICAgICAgICAgICAgICAgICAgICAQQHFRUHBAE35WLiVE4A4hQBC78BjC4BFgHW5U3eNwFaWwEFBQYJQqHnWQgUAQIBFgQBQBQBBgIVAQEJAQEDAUAZDC4C5wCRCwQKAUQ3AS4ZIU1gpzUVBgNEATNrEkJ8EmZv8gE3AXQhRAsXQEsZPAYBFgkBBQgOYlRRhm4rFloKDAEKAQFaAdduy265BQEBBgEBCCEBDAECBS5LDCgBWuUAcVpRK+VRpCEBFwEDIQECAgICAgICAgMCAggKIVoVApcZAToATnQBUwEMCAEDAQEuAQwCAQUIAQEBAQEDBAACAgICAgICAgICAgICAgICAgICAgICAgICAgICAgICAgIuDAUFDC4CAUtNMVABk4EAqIsFFAEGNAE0WgxcQ5IqARZaLhgBCwG/q81IQwEXLAEJSwwBCgEBAQYFAQgKDAEBIQlaAbaCAC4EBgdEBhlaFgEhVe+IEgEGAb0gAAkBFwVJ5Gid8JVoALVk7kmtsiVmVgUBCRQJAV8AkJ0CZCUb8SgZAX4oAVoBAAASkloXCwEhFAEBA0ABSxZHAQwEAwJEsADyBQF+QVUCAQoBAQoBAgICAgICAgICAQECCAYFCAoBAQsBAfNoZ9sBFgE3AUsKIQIBAQYMAQMDAwMDAwMAAgICAgICAgICAgICAgICAgICAgICAgICAgICAgICAgIuAwEBAQEDLgQBR8tyqgF0AeCVVLjYFQENAgMhAQF4fAC5YQEtQBVLISEVg5FrZzUdAQchPH5APwFLFQUMAQEZARYBGQEMeMwAnQFHAQEVCwECAQEuKKyIEQBoAAEKA0AIOAED7O18bkG+CQF+AVkC3F1gAL4BlxUHGb2CEFsI0mdUjaMUAQQKIR8SECoAPAYUAQFKWRUZCkABWhU8BCF6AADuQAQHGQEVAQEMAQEIAgICAgICAgICAwEBAQICAQEBAgYEAQgKFl1/aBhKARQDAQEMFgkIAQkDLi4ELgMCAAICAgICAgICAgICAgICAgICAgICAgICAgICAgICAgICLgIBAQEBAi4BPAEBAABWS74BWQ3SElEBWgFZWQEuDTRF5WDmCAEELVsBFwYMDosAiLqcAQEUCwFLBgEBBQcBAS4KAUAKAQEUSOfOKQgtARYOARVAFwEZPHwrAEjAWQMhGAFLGQQBxQASpwFLATwuAQosLw4A6FMBWQZE6XJGwBYB6RgAABxN6DYAkOoJWwB8SC8BLQEBRAEKKAEBGdA+zb14fkcBIQEBAS4IAy4CAQECAgICAgICAi4uAwIDAgEBSwEBCggBASEBDTwA67lHWigBAQEBDAEIAQIDLi4DAQACAgICAgICAgICAgICAgICAgICAgICAgICAgICAgICAgICAgICAgICBwE1WQGbAIfYrwEGF1leJABPGBUILQEtGQFP2QCLgwZKRQEuFFoDFgaZiQDa20cBAQIhLgFAFAEBDAEJDAouCgHcUgCLShYCAQEsAQEIBJQCO3FiAADPCwEBLQgHNKbdYgAAASEBATVAWhcBLlCaAN5jtAEukEKHfgEKAQEYyt+34BUBCSEBp9WGACvh4oPjttNjzGsAhS8MYQEBRAEVRwEKBQEICAEBAgICAgICAgIDAy4uAwMDLgEuLgEIGAsBAwFaq+QATzUBLksBAQMBAQEBAQECAgIAAgICAgICAgICAgICAgICAgICAgICAgICAgICAgICAgIBAgMEBAMCAQQsOwkKA798ADcOAQFFBRkMAABGlwEJATcOQC8DYsusLQELFQFHAQgBN0QB1X+QLUcBBBcBAQIhAQEFWgMFWSwBSgJMAJALSw0CAQEoQAJZlwkGOwHLAFRSAwEVRxYWStZuiaEifgkFCwGuAUBZRxXXACVuYgEQayo1WQEKSwkEAQwBIUcGAdgJeAcJJwAAZlEA1rgHB1ouFgFFBUsVAQEBBgMBAwwBAQICAgICAgICAQECAgEBAi5LBQgDAQEEDhktCAEBgADLRAQBFRYBAQkCAgEBAQECAAICAgICAgICAgICAgICAgICAgICAgICAgICAgICAgICAQICAwMCAgEDBVkBQERLyIgAZAMXAS4/AQYBmTJnp88KAVoJLgHG0ACG0S4WFTABAT8BF0ClnWvS0wEBYVoBBAwDAgwHAgEuAgFEr8srZgcBFggHCgRLAQUDARY0AaSVAKpBGQEWFgEB1FQAckUKAQEBWgEJAUsBCAQBqocAAIgAqgFLAQIBQEQZBgFaBZcBATUGASEuAQkMAQoBFAYBDEQ/AQEYAQEKAQEBAQEuLgECAgICAgICAgEBAwIBAQECAQEBLgYMBhYCAQEZA0SHK48aAQEVARUBCQYEAgEBAgACAgICAgICAgICAgICAgICAgICAgICAgICAgICAgICAgIBAQEBAQECAQcBAQcBCRbIwQDLAzQBWjcCAQeuoABgKEtaATctATAEJVSYBx0BCywBRAEJB0QwH3KyAQwXAQsBWgMBCQQBCAcBAQ0BOcwADAwBAQEEAQEBBwEEASwBWSWxcQYZAwEWARh/zb1tAQYEBAoBBEABBQEBCAsXATJmznKcCAEGCgEBAQcuQAEBAgkBBAwIAQcBAgQBLgFZAQYBBFoHAQEBDAQBLgwBAS4BAgICAgICAgICBAguAQEBAgEEAwEBAwEBIQFELgEYWkASAKBtSwiUAUQVQC4BAQIAAgICAgICAgICAgICAgICAgICAgICAgICAgICAgICAgICAgICAgICAgEBAQECCEAKBAGfUTEIAQkBGUABHgTGxyAAtwEMCFtHDQHIjWKOAQE3AgoIQAEiAUBYESpejAEEQBkCCgguBQEBFQQByQFhARRLCAICLi4DAQEBAgMEBAguBAVAQAUELhkBAQgBBRkFBS4BDAFZAQYBBy0IAVkWAQEKBxkBBQEWAVkBAQwBAUsBAQkBAQMBA0RABAIDFSEBLgwBAQwKLgECAgICAgICAgICAgICAgICAgICAgICAgICAgICAgICAgUBAQcJLgQWCjipK7HKAS0VAVoBBS4BAAICAgICAgICAgICAgICAgICAgICAgICAgICAgICAgICAgICAgICAgIBAQEBAghACZcHLnmoAMRVFQMVIS4BCQJZAQAlMw0oBC4VFhkBxaFBPwwEBAEFAX4HQAlshm8Agw0BBQEMCAFHAQEBAwELAUQKBQIBAi4uAwICAy4ECAwMLgQMBgYMBC4BQAUBAQkHAQEhAQEMAUsMSwEBDAQBAUcVFglABgYBARYBASwBWgEBAwMBSwEoAQUBAQgLWS4IW1oHSyEBAQEFAgICAgICAgICAgICAgICAgICAgICAgICAgICAgICAgICAQEMBgMESwYBGDdJbmItLj8ZCggBFQACAgICAgICAgICAgICAgICAgICAgICAgICAgICAgICAgICAgICAgICAgEBAQIEBUAuAQZABE+9Qp0BDB0BvggBQAUOrwBouAQBCx4BRRm/EE1NBAdZAgEBQAE8AQEsfhsAwDABAwkuAVoBFAgBNwEhAwEBAQEDAwMDAy4ECAgMDAMEDAUFDAQDARYZGQoBARkXAQEoFgFAAQEuWwYDR0QFLgEBFwE3AUsBAQEXAQFLBAEuWQIBCAEBNEsBAQEBOMHCZAEBAQwFAQICAgICAgICAgICAgICAgICAgICAgICAgICAgICAgICLgEBQAoFQFoBBgEBgQFTABDDAQEVAQwAAgICAgICAgICAgICAgICAgICAgICAgICAgICAgICAgICAgICAgICAgIBAQECLggFfgVECAwBISGxQrJhFQELBrNLAUC0JgCGQBYBN1sBQBa1Kiq2AQFECi41dC4KBlMBNDK3uAoDAy4HAQIBBS4tDAEBAQECAwIBAwMDLi4EBAgDLgQICAQuA0suAgEBA0ABAQcZAQEKSwpAAwMGKAEBBgc4AQc8AQEBQBgBAQEZAQMZAQEGSwEBW7lPtroAhl27vC0BBAMuBwECAgICAgICAgICAgICAgICAgICAgICAgICAgICAgICAggCAwYHBQYWCANAFiguAkubAABFAQgBAAICAgICAgICAgICAgICAgICAgICAgICAgICAgICAgICAgICAgICAgICAgICAy4EBAEBASEBAQFAAaeojwCpAQEBCgsBRwcVAB+fFAkKAS4BFCIQAAAMAn5HAQUMSwEhDAYZEACqAUQBFkAuFwECCAIBAi4uAwIBAQEBAQICAgMDAy4uLi4uLgMBFRhAq2gRLwwFLgU8MAEtnzEgf6ytS65AATwBRAELFQEBGAGvFAEBAUoBARdmEYJCan4CP1kBFAEBLhQBAQQBAgICAgICAgICAgICAgICAgICAgICAgICAgICAgICAgICAQECAgEBAkAJAQEDFQIJChVGICBysAACAgICAgICAgICAgICAgICAgICAgICAgICAgICAgICAgICAgICAgICAgICAgMDAwMBAQcBBAEKAloZWyiYmQBoK5qbGnsBLDUyJIUIQAEMBwEJB5ydcp4MAT8EDC4ZAQwBDAGZnyV9AQYBHRQuBQEBAwQMCAMBAQEBAQEBAQEBAQMDAwMDAwMDCwEIWgEKaaChonQKBQF2o1SkpW+cVhCmcy4WIQEUFQFbFgFbAQGWM6VgAAApd54pAQwBBCEBAQFEAwIBAQQKAQICAgICAgICAgICAgICAgICAgICAgICAgICAgICAgICAwICAgEBAQEBAQQDGAEBFAoMPDCYJwAAAgICAgICAgICAgICAgICAgICAgICAgICAgICAgICAgICAgICAgICAgICAwMDAgEBAxYBAQFZAQFHAQEBNAEBRwsBZo9oAJBubpEJRApABwMBBRUGSwcAkpMBCwZAAQcELjwHATd+UYiULCwBSwUCDAIuCC4BAQIuAgICAgICAQEDAwIBAQIDAwEIFggFNRgBAAAAEQYAVJUKAQEBBxYNlmAAAQw8ARdLAR4DbogAZlgBAT8BAgEVKFkHAQEFBwwDAQEIBAECCAgCAgICAgICAgICAgICAgICAgICAgICAgICAgICAgICAgQICC4uLi4DFSEHAQQBAwcBCAEMlwMhAAICAgICAgICAgICAgICAgICAgICAgICAgICAgICAgICAgICAgICAgICAgMDAwIBAQEDAQECAQEJBgsBRwEuWgQ3AwIJDgFaARYBWVkVAQQWFQU3ASgBAYVUhmksAQwCAQQBAw0BAXiHiIkWIQEGCAEBAi4CAQEDCC4DAwMDAwMDAwIBAQEBAgMBWgEBCxcBQAGKi2gAiAB6ARQ3AQgFAVkhjABgEwdEAY2OAIttAUsDCwEDAS4BASgJCEBAAQECAwYDAQEILgEBAgICAgICAgICAgICAgICAgICAgICAgICAgICAgICAgIBAQIBAQMuAgEBAwoDBxkDAQsXBAEoAQACAgICAgICAgICAgICAgICAgICAgICAgICAgICAgICAgICAgICAgICAgICAgICAgICAgICAgICAgQICAwMBQUGBAVABgQuCAYMDAwMDAwMDC4EDAZAQEBAAXwAfX4GAQMBLEsBFBkBCwx/AIBAGAIBBAEGLgFAAQcBAQICAgICAgICAgICAgICAwgMLgIIFgsBAwoUFS4BDC4uLi4uLi4uF1uBfIJmg4QQAFoHfgMMAwIEBgkJBgQCAwMDAwMDAwMCAgICAgICAgICAgICAgICAgICAgICAgICAgICAgICAgICAgICAgICAgICAgICAgICAgICAgICAgUFBQUFBQUAAgICAgICAgICAgICAgICAgICAgICAgICAgICAgICAgICAgICAgICAgICAgICAgICAgICAgICAgIDAy4uBAQICAIEDAgDAi4ILi4uLi4uLi4DAy4ECAwFBRgWeDkAeQUBNAgBFwIBSwEBAWkgAHoBOwYoAQFhA0ABAgICAgICAgICAgICAgICAgEDLgEBAQgKAQEIBwgBAQguLi4uLi4uLgECAwEBewAAAAAiBxYBAwYBAwgFBQgDAQMDAwMDAwMDAgICAgICAgICAgICAgICAgICAgICAgICAgICAgICAgICAgICAgICAgICAgICAgICAgICAgICAgIDAwMDAwMDAAICAgICAgICAgICAgICAgICAgICAgICAgICAgICAgICAgICAgICAgICAgICAgICAgICAgICAgICAQEBAQICAgIBAgMCAQEBAwICAgICAgICAgEBAQEDBAgILgJLcQBycwEWBAEGBgIUB0ACAUNoURcCNQcKAUoBGQMDAgICAgICAgICAgICAgIBAi4BAQEBAwEBAQIBAQEILi4uLi4uLi4BWwEBdAQBdXZ3FQdABAECAQECAwMCAQECAgICAgICAgICAgICAgICAgICAgICAgICAgICAgICAgICAgICAgICAgICAgICAgICAgICAgICAgICAgICAgICAQEBAQEBAQACAgICAgICAgICAgICAgICAgICAgICAgICAgICAgICAgICAgICAgICAgICAgICAgICAgICAgICAgEBAQEBAQEBAQEBAQEBAQEBAQEBAQEBAQMBAQEBAS4IDAZACgNtTm5vLgEVLgYBAQNZAR4BAgBwKgEVCwUZAQEuLgMDAwICAgICAgICAgICAS4IBAEBAQIDAwMCAQECDAMDAwMDAwMDAQQJWgE4BQEMGQEJB1oBAQIBAQEBAQECAgICAgICAgICAgICAgICAgICAgICAgICAgICAgICAgICAgICAgICAgICAgICAgICAgICAgICAgICAgICAgICAgICAgICAgIAAgICAgICAgICAgICAgICAgICAgICAgICAgICAgICAgICAgICAgICAgICAgICAgICAgICAgICAgIDAgICAgICAgMCAgIDAwICAgICAgICAgIuAgEBAQEuCAcBCighARdnaGlHLgEHRAICAQkBIRQEaitrbAMBFgRLBAQuLgMCAgICAgICAgICAgEDBAgEAwMuAi4ELgMDLi4DAwMDAwMDA0AMAQE1ARgODAIBQAEJAQEuAwIBAQIDLgICAgICAgICAgICAgICAgICAgICAgICAgICAgICAgICAgICAgICAgICAgICAgICAgICAgICAgICAgICAgICAgIuLi4uLi4uAAICAgICAgICAgICAgICAgICAgICAgICAgICAgICAgICAgICAgICAgICAgICAgICAgICAgICAgICLi4uAwMDAgIEAwICLgQuAgMDAwMDAwMDLgMCAQECLgQBRQoBARgFYWIAY0cXAQwDCi5AAVkINxVkZWYABAUBAggIBC4DAgICAgICAgICAgIBAQEDAwMDAwEDLgICLgMBAgICAgICAgIuASgWNwEGAS1LCgUBLgQFLi4DAgIDLi4BAQEBAQEBAQICAgICAgICAgICAgICAgICAgICAgICAgICAgICAgICAgICAgICAgICAgICAgICAgICAgICAgICAgICAgICAgACAgICAgICAgICAgICAgICAgICAgICAgICAgICAgICAgICAgICAgICAgICAgICAgICAgICAgICAi4uLgMDAgIBBAIBAi4EAwEDAwMDAwMDAwICAgICAgICBAQBW0ABIQEBXF0QXkQMLAEZX1pLARkFAVhgH1gYNwcMCAgEAwMCAQICAgICAgICAQEBAQIDAwIBAwMBAQQuAQICAgICAgICBgEJDAE0BQUIAS4EAQMMAgMDAwMDAwMDAQEBAQEBAQECAgICAgICAgICAgICAgICAgICAgICAgICAgICAgICAgICAgICAgICAgICAgICAgICAgICAgICAgICAgICAgIAAgICAgICAgICAgICAgICAgICAgICAgICAgICAgICAgICAgICAgICAgICAgICAgICAgICAgICAgIuAwMCAgEBAS4BAQEuBAIBAgICAgICAgIBAQECAgEBAQQBCgEHCAEFAQkFRFYAVyw3DAwBARUBSwMWWAAQWVoBDAwIBC4DAgECAgICAgICAgguAgIDAwMCAwguAQEMDAECAgICAgICAgFZAQcMAQEDAgMBAgQBBAEBAQIDAwIBAQEBAQEBAQEBAgICAgICAgICAgICAgICAgICAgICAgICAgICAgICAgICAgICAgICAgICAgICAgICAgICAgICAgIDAwMDAwMDAAICAgICAgICAgICAgICAgICAgICAgICAgICAgICAgICAgICAgICAgICAgICAgICAgICAgICAgICAgICAgICAgICAgICAgICAgICAgICAgICAgICAgICAgICAgICAgICAgZLBwEJT1BRUgFEFQFLIQEZAS1TVABVATcBLQEJAQEM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BCS1HFkAXPEgASUoEBAMFB0RAS0xNTkwICgEJQBUBAQ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DAZABS4uDEAXQQBCQwFEAQE0CgEFRQBCRkAXAQcBAS4CAgICAgICAgICAgICAgICAgICAgICAgICAgICAgICAgICAgICAgICAgICAgICAgICAgICAgICAgICAgICAgICAgICAgICAgICAgICAgICAgICAgICAgICAgICAgICAgICAgICAgICAgICAgICAgICAgICAgICAgICAgICAgICAAICAgICAgICAgICAgICAgICAgICAgICAgICAgICAgICAgICAgICAgICAgICAgICAgICAgICAgICAgICAgICAgICAgICAgICAgICAgICAgICAgICAgICAgICAgICAgICAgIBAQIIBQwENwEBODkAOhoBAjs8ARQCPSs+LQE3IQM/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BAQMELgEBAQEXDAgvATAAMTIzATQ1Ai42JQABBgYGBA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BQgCAQECByEICwEBDAEUASIjJCUmJwEoCSkqKwEFLC0CAgICAgICAgICAgICAgICAgICAgICAgICAgICAgICAgICAgICAgICAgICAgICAgICAgICAgICAgICAgICAgICAgICAgICAgICAgICAgICAgICAgICAgICAgICAgICAgICAgICAgICAgICAgICAgICAgICAgICAgICAgICAgICAAICAgICAgICAgICAgICAgICAgICAgICAgICAgICAgICAgICAgICAgICAgICAgICAgICAgICAgICAgICAgICAgICAgICAgICAgICAgICAgICAgICAgICAgICAgICAgICAgECBQYEAQEBAQEDFRYXARgCFgEZGhsAHB0eAB8gGCEB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CAQEBAwQFBgcIBwEICQkBCgsKDAENDg8AEBEAEgATFAICAgICAgICAgICAgICAgICAgICAgICAgICAgICAgICAgICAgICAgICAgICAgICAgICAgICAgICAgICAgICAgICAgICAgICAgICAgICAgICAgICAgICAgICAgICAgICAgICAgICAgICAgICAgICAgICAgICAgICAgICAgICAgI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oAAAACgAAAFAAAAB+AAAAXAAAAAEAAABVVcZBvoTGQQoAAABQAAAADwAAAEwAAAAAAAAAAAAAAAAAAAD//////////2wAAABGBU4FMQVQBTQFIABOBTEFUAU0BTEFRgVFBTEFRgUAAAgAAAAIAAAACQAAAAgAAAAIAAAAAwAAAAgAAAAJAAAACAAAAAgAAAAJ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oAAAB8AAAACQAAAHAAAADiAAAADQAAACEA8AAAAAAAAAAAAAAAgD8AAAAAAAAAAAAAgD8AAAAAAAAAAAAAAAAAAAAAAAAAAAAAAAAAAAAAAAAAACUAAAAMAAAAAAAAgCgAAAAMAAAABAAAACUAAAAMAAAAAQAAABgAAAAMAAAAAAAAAhIAAAAMAAAAAQAAABYAAAAMAAAAAAAAAFQAAAAsAQAACgAAAHAAAADpAAAAfAAAAAEAAABVVcZBvoTGQQoAAABwAAAAJQAAAEwAAAAEAAAACQAAAHAAAADrAAAAfQAAAJgAAABTAGkAZwBuAGUAZAAgAGIAeQA6ACAAVgBBAFIARABBAE4AWQBBAE4AIABOAFYAQQBSAEQAIAA1ADMAMAA3ADgAOAAwADQANAA4AAAABgAAAAMAAAAHAAAABwAAAAYAAAAHAAAAAwAAAAcAAAAFAAAAAwAAAAMAAAAHAAAABwAAAAcAAAAIAAAABwAAAAgAAAAFAAAABwAAAAgAAAADAAAACAAAAAcAAAAHAAAABwAAAAgAAAADAAAABgAAAAYAAAAGAAAABgAAAAYAAAAGAAAABgAAAAYAAAAGAAAABgAAABYAAAAMAAAAAAAAACUAAAAMAAAAAgAAAA4AAAAUAAAAAAAAABAAAAAUAAAA</Object>
  <Object Id="idInvalidSigLnImg">AQAAAGwAAAAAAAAAAAAAAP8AAAB/AAAAAAAAAAAAAADLGAAAaQwAACBFTUYAAAEAjFUAAMk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zdQAAAAcKDQcKDQcJDQ4WMShFrjFU1TJV1gECBAIDBAECBQoRKyZBowsTMQAAAAAAfqbJd6PIeqDCQFZ4JTd0Lk/HMVPSGy5uFiE4GypVJ0KnHjN9AAABw3sAAACcz+7S6ffb7fnC0t1haH0hMm8aLXIuT8ggOIwoRKslP58cK08AAAEAAAAAAMHg9P///////////+bm5k9SXjw/SzBRzTFU0y1NwSAyVzFGXwEBAjJ1CA8mnM/u69/SvI9jt4tgjIR9FBosDBEjMVTUMlXWMVPRKUSeDxk4AAAAAAAAAADT6ff///////+Tk5MjK0krSbkvUcsuT8YVJFoTIFIrSbgtTcEQHEfXewAAAJzP7vT6/bTa8kRleixHhy1Nwi5PxiQtTnBwcJKSki81SRwtZAgOIwAAAAAAweD02+35gsLqZ5q6Jz1jNEJyOUZ4qamp+/v7////wdPeVnCJAQECMnUAAACv1/Ho8/ubzu6CwuqMudS3u769vb3////////////L5fZymsABAgMAAAAAAK/X8fz9/uLx+snk9uTy+vz9/v///////////////8vl9nKawAECA997AAAAotHvtdryxOL1xOL1tdry0+r32+350+r3tdryxOL1pdPvc5rAAQIDAAAAAABpj7ZnjrZqj7Zqj7ZnjrZtkbdukrdtkbdnjrZqj7ZojrZ3rdUCAwQyd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/fwAAh6RfXv9/AAAKAAsAAAAAAIg+pqD/fwAAAAAAAAAAAACspF9e/38AAAAAAAAAAAAAgGvxof9/AAAAAAAAAAAAAAAAAAAAAAAAhcA+jl8/AADTZ9ld/38AAEgAAAClAQAAAAAAAAAAAAAgi75rpQEAAGihz0AAAAAA9f///wAAAAAJAAAAAAAAAAAAAAAAAAAAjKDPQEcAAADgoM9ARwAAAHHNfqD/fwAAAAAAAAAAAAAAAAAAAAAAACCLvmulAQAAaKHPQEcAAAAgi75rpQEAAKvfgqD/fwAAMKDPQEcAAADgoM9ARwAAAAAAAAAAAAAAAAAAAG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iz0BHAAAAkD9gof9/AAAJAAAAAQAAAIg+pqD/fwAAAAAAAAAAAACHpF9e/38AAJCa8GClAQAAAAAAAAAAAAAAAAAAAAAAAAAAAAAAAAAAVYM+jl8/AAAAAAAAAAAAAP////+lAQAAAAAAAAAAAAAgi75rpQEAACDiz0AAAAAA0Gf+b6UBAAAHAAAAAAAAAFBYxWulAQAAXOHPQEcAAACw4c9ARwAAAHHNfqD/fwAAHgAAAAAAAABynKWPAAAAAB4AAAAAAAAAgAbWaqUBAAAgi75rpQEAAKvfgqD/fwAAAOHPQEcAAACw4c9AR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JIMfKUBAAAQ6Mxd/38AAOBXvGulAQAAiD6moP9/AAAAAAAAAAAAAAGnBF7/fwAAAgAAAAAAAAACAAAAAAAAAAAAAAAAAAAAAAAAAAAAAABF0z6OXz8AAMAIwGulAQAAMAbpdKUBAAAAAAAAAAAAACCLvmulAQAAKJLPQAAAAADg////AAAAAAYAAAAAAAAAAgAAAAAAAABMkc9ARwAAAKCRz0BHAAAAcc1+oP9/AAAAAAAAAAAAAJBgbKAAAAAAAAAAAAAAAAD/oNRd/38AACCLvmulAQAAq9+CoP9/AADwkM9ARwAAAKCRz0BH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WyiYmQBoK5qbGmu4z6L/fwAABgACAAAAAAAvAAAAAAAAAEDSowmlAQAAnyV9AQYBHRQuBQEBAwQMCAwGbaD/fwAAAAAAAAMDAwOAo+FgpQEAAAEKaaChonQKAADhYKUBAADUAuFgpQEAAAEUFQFbFgFb0AAAAAAAAABQDeFgAAAAACEBAQFEAwIBAAAAAAAAAAAAAAAAAAAAANAAAAAAAAAAwAAAAAAAAAAgAAAAAAAAAAAA72ClAQAAmYHPQAAAAAANAAAAAAAAAMezz6L/fwAAAAAAAAAAAACr34Kg/38AALCBz0BHAAAAZAAAAAAAAAAIACAFpQEAAAAAAABkdgAIAAAAACUAAAAMAAAABAAAAEYAAAAoAAAAHAAAAEdESUMCAAAAAAAAAAAAAAB7AAAAGAAAAAAAAAAhAAAACAAAAGIAAAAMAAAAAQAAABUAAAAMAAAABAAAABUAAAAMAAAABAAAAFEAAAB0NgAAKQAAACAAAADzAAAARAAAAAAAAAAAAAAAAAAAAAAAAAD/AAAAMgAAAFAAAAAkBAAAdAQAAAAyAAAAAAAAIADMAHoAAAAXAAAAKAAAAP8AAAAyAAAAAQAIAAAAAAAAAAAAAAAAAAAAAAD/AAAAAAAAAAAAAAD///8A/v7+AP39/QD7+/sA+Pj4APf39wD19fUA+vr6APT09ADz8/MA6OjoAPn5+QDT09MA2dnZAJOTkwAMDAwAEhISABYWFgBfX18A6urqAPDw8ADx8fEA7OzsAOLi4gDt7e0AgoKCACIiIgBHR0cA0tLSANXV1QAcHBwADw8PAO/v7wDb29sAn5+fAD8/PwAEBAQAPT09AHNzcwDm5uYAe3t7ADExMQAICAgA4ODgAOPj4wD8/PwAwsLCAM/PzwAfHx8AGRkZAGxsbADh4eEA39/fADMzMwDn5+cAu7u7AGpqagCIiIgA2NjYAN3d3QBgYGAAOzs7AN7e3gD29vYAoKCgAAEBAQBMTEwA6+vrANbW1gAqKioA5OTkABcXFwC+vr4A1NTUAPLy8gCWlpYAExMTACMjIwC3t7cAVlZWAAoKCgBTU1MAzMzMAAYGBgC9vb0ANjY2AKysrACkpKQA6enpAO7u7gDl5eUAqampAFVVVQBYWFgAycnJAA0NDQDa2toAAgICAJ2dnQC4uLgAKysrAAcHBwAtLS0AEBAQAJmZmQBiYmIABQUFAJiYmADFxcUACwsLAFpaWgBLS0sAaWlpABEREQCtra0Azc3NAFFRUQBvb28AbW1tAMjIyAAuLi4AwMDAALCwsAAUFBQAdnZ2ANzc3AAbGxsAZ2dnAMHBwQA4ODgAmpqaALS0tAB1dXUAICAgAIaGhgAJCQkALCwsAJCQkAClpaUAqqqqAF5eXgBPT08AJiYmABgYGABDQ0MAHR0dAKampgDExMQAKCgoAHR0dADX19cAhISEAG5ubgB6enoAfX19AImJiQA3NzcAlZWVAFJSUgB4eHgAAwMDAHBwcACPj48AjY2NAHFxcQCBgYEAfn5+ADAwMACoqKgAeXl5ALOzswAnJycAkZGRAMbGxgDOzs4APDw8ACkpKQCXl5cA0dHRALm5uQA+Pj4AoaGhAFdXVwC/v78Ar6+vAERERABFRUUAh4eHAEZGRgDQ0NAAysrKAE1NTQBBQUEAQkJCAIqKigCFhYUAOjo6AI6OjgCysrIArq6uALy8vABjY2MADg4OAEpKSgAaGhoAHh4eAMfHxwBra2sAd3d3AFtbWwCrq6sAQEBAAGFhYQAlJSUANTU1AMPDwwBycnIAXV1dAJSUlAC2trYAZWVlAHx8fABmZmYASUlJAIyMjACjo6MAnp6eAFxcXAAVFRUAJCQkADQ0NAAhISEAy8vLAGhoaABQUFAAMjIyAC8vLwCSkpIATk5OAFRUVABZWVkAurq6AKenpwCAgIAAnJycAJubmwCxsbEASEhIAGRkZACLi4sAtbW1ADk5OQB/f38Ag4ODAAEEAQEGLgFLSwYuAQECAgECAgICAgICAgEFN1oBYXsgxXkDAQYJAQkYCAEMAgECAQICAgICAgICAgICAgICAgICAgICAgICAgICAgICAgICAgICAgICAgIBLgEBBQMBBwgFS0soQAF0AQlTCAEBF6aQK0YyAADFSTUYSgQMAQMGAgICAgICAgICAgICAgICAgICAgICAgICAwEBAwIBLgcBCBcEAQEBLlsB6Q7LJQAmbu2KGQEEFEoBAQEBBAYEAQgELgMCAQECAgICAgICAgICAgICAgICAgICAgICAgICAgICAgICAgICAgICAgICAgICAgICAgICAgICAgICAgABLgECQAQBCQoGLgEBAgIBAgICAgICAgIHATcBCwsBFjXVUQB0AQF+FwEBAwEBBAMCAgICAgICAgICAgICAgICAgICAgICAgICAgICAgICAgICAgICAgICAS4BAQUDAUAMCQwCFAYWbNv+MYgAAN11Gvm0CQEBOwFaARUBBAEBLgICAgICAgICAgICAgICAgICAgICAgICAgMBAQMCAS4HAQQKCgYWLgIBNxkDAS6tJW4AoSsAINKtnIyXBgEDDAYIBC4CAgEBAgICAgICAgICAgICAgICAgICAgICAgICAgICAgICAgICAgICAgICAgICAgICAgICAgICAgICAgIAAQQGASKIKwwBQAMZAQkBAQQBAQcBAQECBQFAAQMBNwUGAy4ATVEBAhQBAQVAAUsBBwEFDAEDBwEBBgEFWgEBAS4IAgEBBggBAgEFASgCAQlaARcMAQMMAQECFQcBLgcBAQEBCkCGYlTmLgY0AQMBIVlZFwkDAQQJBgUMBAMCAQEBAy4BAggIAwFaAUsDAQoBAQEBAgICAwMCAgICAgICAgEJRBkFAQEEDAEBAW0AAHtZCQFUf1TGYRElQgB88wwBAiFaAQEHCgFLAUABBwEHAQUBBAEXAgMBAQEBAgICAwMBAQEBAgMDAwICAgICAgICAgICAgICAgICAgICAgICAAcBBhkBCLn9AP0IAQEFQAouLgwIAQgEAQMBAhYDCgYBFAECAdzuAKUHAUcBAQkEAQEuAQIFAQhaAUsBAQEBFgUuAQEBAQEBQAICDAEBQAMBBgEHAS4BARULQAEBSwivdtDVIGsz7j9ARwE3BQF+CgIGBwcMAgIGFgwMCAQDAgEBAQMDAQEECAMJAUABAQEEBC4uAwMDAgICAgICAgICAgIBBUsKBAEBAwEWGS4GoQAdAVsBBPBmiAEBFgGX35MAK9qNuUAMAQwEAQUCCgEGAUAEAQEBAgEDFy4uAwMDAgICAQEBAQIDAwMCAgICAgICAgICAgICAgICAgICAgICAgABBwgBCC4uRAa9ABMWCAoBCQUoARUBF0sWDBkBDAEuAQFASwwBRAFgACoZAa4BDBkDvkABGQEBAS4uAQQBAQUBAQFAGRcJCAMUAQdFDFoBCC5ZGQEGCBcBQCh+mgAANhHobQwBAQEBCAEMWQECBQEBAQIuAwECDAcEBC4uAwMCAgEDAgEBBAUIAXRLARgKLgQEBC4uAwIBAQICAgICAgICAQMEBAIBAQFZAT+lZs0BS1pAAQFxEABECwtAKAEFCC7IiRBRdkoBSwE3CAMCCwMMAQdALgFZBgEEBC4uAwIBAQEBAQICAgMDAgICAgICAgICAgICAgICAgICAgICAgIAAloBAQkZAQEBuOkQibsBGC4hASwBCy5+FwEBARcHFQwuDAFAWgENAU8AQokBAgEXQAEKAgEHAVoJAQEZQAEBAggFAQEBBgYBCggBAQFHIVkBGAECBBiwnesAcvMwbQsBBwEHBhUBBAQJCQEBBwEBWgECLgMBAQECAwMDAwMDAy4BAwEBAQZLCiEBFgF0B1oBAwMCAgICAgICAgICAgICAgMBAQEBAgIBAURelQAYCwEVAQezAQAgugEBv0QXDDcBBQUBSenlYLu+LgEBgQIEGBUEAVkBAQEVAwMCAgICAgIBAQICAgICAgICAgICAgICAgICAgICAgICAgICAgICAAIBBAQBAQVZFQEuWgUqAFxV6SgBRAoMAQEuBFkBAQECAQoBARlZATwJAQZWANVfHRUDFC4BBwEBAQFABgEBAxcuCAYHSxUVFgNLGS41AQGUiy/RAADAJJoBAQEIGRkWFzcBDAEBAgwBAgwBAQIFIQECLgQuAgEBAQICAgMDAy4uAQIBAQMKGRmXn19KAQgBSwEBAQEBAgIDAgICAgICAgIuAQEBAi4uAwQU0gDoLgIEAQZLAUQZckKHLQUuAQYBAwREAhcKFgH8HGtigXQBGAEBAQFAARYEBQEBAQEBAgIDAgICAgICAQECAgICAgICAgICAgICAgICAgICAgICAgABAQIGLlohAUABUwdTCNgUAO28ASEFWQF+AQYBBQFHQAEVCgFLRAEFCQMsBw5HiLG9AQYVAQcBPAEECAECCgEBAwEMR0QBAQchLgEUtU3WK1GUMD8LPygLFgIhCwUHCQEBAQMMAS4MAgMDBgcBAQcBAQIDLi4DAgICAgICAgMDAwECAgEuChlalFRgzQYXAQEBAQEBAgIDAwICAgICAgICLgIBAQIuLgMBAij6AAABDEQBATUXAQYAALIEAVtEAVoVATsKWgsEBltZz5gAEIUZRDUVLgEBAUABAQEBAgIDAwMDAgICAQEBAgICAgICAgICAgICAgICAgICAgICAgIAFAEBBQQBARUHQAFLCDUIFBaqwABgaIpYTAUCAQUCRwEBAQEVAQEZBRkCBi0BWkD0jQCMARcBWgEuDAEBWhUBLQwBBDXcbKOKhxEAXdrqzwEGASIBAUABBmEBARcGAQYZWgQBAwYBAwECAQFALgEuFAIBAQIDLi4uAwICAgICAgEBAwMBAwYJQAE8AM5uOgEWDAwIBC4DAgECAgICAgICAgICAwMCAQECCAVZuUJ82wEEBwEHAkUBn2DNCBYBAQwWCggWAwYBWksBChYFCbldbjbGLgE1SwECDAwIBC4DAgEDAwMCAQEBAQICAgICAgICAgICAgICAgICAgICAgICAAFLBAECBwIBAglAAVoDAQMBAQoBWkApAHIAbgBACAFZFAQMGRVAAQYBCVoXIgMhHQoBAADI3BdaCUAJDAoBWkPLQoh8AADguAMFAQUBBQEHAUQBAVkBBwEIAQECAwQEAQIDDAEGAQkBBAIuAQUIAQIILgEBAQICAQMDAwIBAQEBAS4uAQEEBAEBWgE6AHLtAUsKBwUIAwEBAgICAgICAgIBAi4DAQEBAQEWAQkB5E0AAQEZBAhKWkusZiABXwIXRAFTAVoCAQQCCgEBAgEMDAEPoeU7AQEHLksKBwUIAwEBAwMDAgEBAQECAgICAgICAgICAgICAgICAgICAgICAgACAgICAgICAgICAgICAgICAQIDLgQIDAxAWTqmyvYAAKFmjfnKb8pdb9p36kPqPRMTE70rYk0zosYAbgBCo9D1TPr7CAEESwQCAQMEAgEBBAICAgICAgICAgICAgICAgIEARYBSwgBBAMBDAFLAQECLgEGAQUBAwIEAgEBAQMDAgIDLi4uLgMCAQEMGZhIAOAVKAohIQFaAQwBBAoBAQUBAQECAgEBAQIBKAECFQEtiQBQARQGASFbi6oAKgEVFAFEAQwBCkAECAECAgMDLi4EBQGb2QDRvwFHCgUuFAMEFgFLAgEBCAEDAgEBAQEBAQECAgICAgICAgICAgICAgIAAgICAgICAgICAgICAgICAgECAy4ECAgMFxdLQAEtCgE/AQoBFUsBBQEMLksFBwIZATdHARQ35lQAAQG+AQEFQB0BIQEBATQBAwIEBggBAwYCAgICAgICAgICAgICAgICAwEDAQwBAwEDCUAuCAoBAQECAUsHBS4BLgEBAQEDAgEBAQECAwMDAwJLPy4BYbdrED8UeAEBGQECAQIBAQIFAQEBAwMBAQIDARYBCCEXARdtoQA8FwEKAS7y5wAAAUc3AQNaDEABAQECAgIDAy4uLi6/DAwB7JUAySIGCwwBASEBBAIFAwQBCQgELi4EBC4DAgICAgICAgICAgICAgICAAICAgICAgICAgICAgICAgICAgIDLgQICAdMTWdG2kcBARQBDgEEIgEBuHUAZtbrvVABNDwBKAEhlFEAjYAHAS41FiEBWRQBFwEBAQgEAQEuAgICAgICAgICAgICAgICAgoDAgEDARUuAQYBAgECAxUKGQEBAQEKLgMBAQIuLgIBAQEBAQECLgQuAQEZAkt0iwBC+EsLAQEEAQcKAQEBAQEBAQMDAgEDBEAIBBUBAQlEHa4zkLEk+AoZAQEAZoYBC0sMAQMGARQIAgICAwMuLi4JAQE8RwwB8+aQvdsDFQoBFRUBCAEFAQEDAwMCAQEBAQICAgICAgICAgICAgICAgACAgICAgICAgICAgICAgICAgICAy4uBAQBCFsBZ0bVEGXHGQEuQAwB6QBwthdEPKzUAF9bAQc1SxlZAdYxAB1kBgECGAEXCQECAQIMCAEBAQICAgICAgICAgICAgICAgIBAS4HAgFLAQgGARcIDC4BAS4BAQkBFQEuAy4IDAwuAQwILgMCAy4uAQQBC0tHAwFkMgASWRQBDAQFAQEKWgUVAQMuLgICLgwGAQFZAyEWDCwBFxQBXYkAqbYBrcsAWAJZAQgGBggBAQMDAwMDAwMDARk/AgVHBwctB1BgaFM0RFsBAQEWAQc3AgMDAgEBAQECAgICAgICAgICAgICAgIAAgICAgICAgICAgICAgICAgICAgMDAy4uWQFACwEuFgvTiOgfJnyUvmJCbQIMAQJAFSigAIgMAQECAbgBATu5ADHBDNgBAQxbFQkHSwkEAgMCAgICAgICAgICAgICAgICA0REIQgJCgFEAQEEGQE3QEs8ChQuAkABCAgIBUBADAMKCUAMBC4DAwE3FQcBBAJLAg5MAE3nAQEBGS0/RwEBAS4EBC4DAwgGARcWFQw3AQEKFQEBRwEBRYmGkjHNHwC/AwEMDAEIBwsDAwMDAwMDAwwJAQYBRAEBARYBGB5gAJIMDEsVBUQZAQgFBgwuAgMEAgICAgICAgICAgICAgICAAICAgICAgICAgICAgICAgICAgICAgIDAwRaAQEBAQEhFTdK1dVqf4gQ5RgLQBQGRAwKAQHdyiueWQQMNDwBFwFSQkJX6VsIARQWBwlALgEBAgICAgICAgICAgICAgICAgEIAQEoTPZpituHnIQBSwEBFAFbATQCFgUMCAVAQAUECgoKBwYILgIuBAEDBwkBBgEGAX2QlQD3C0ABBFlZGVsIDAgEAy4FBwEZAwEBAQFbDAE7AS4WAS4HfgGN7wBipRUDLQIFMAEWLi4uAwMCAgIBAQwBBwFAQDcBAwYJCSmQbuG/FSgBFQUEBQYMAgEBLgICAgICAgICAgICAgICAgACAgICAgICAgICAgICAgICAgICAgICAgIBAQYDRAcKLgEWB0AVFwHEAEJrFAgBxwEBDAkoAQqPfCvxARUEFQw8AXP1vYhrAV9ECQgIBAEBAQICAgICAgICAgICAgICAgIKGQkhoABOeb8FAcMyAOZ7BwUUFQw7AQEFCC4uCAwMBAUGCQoJBgQDDC4BAQcBAVlaAQcBKGIAEojVUwEBFyEBDAUMBC4EBgo0GQFZGUsBAQFEAgwBAQFALUQBLAkBQgBdGwUKSwGzAS4uLgMDAgICAQgBBwUBAQwILgwBA0tHS09UbgABegEZAggFBAEBAQECAgICAgICAgICAgICAgIAAgICAgICAgICAgICAgICAgICAgICAQEBCgEFBgEBAQY7AUAHWgENAedCSOV2agEDBAxLAVsuARSjADOuFgEBBjQBGAqnh6GYC0sIDAwELggCAgICAgICAgICAgICAgICAS4IQNFu01oCFAFbBrh9pGJqJwFLAQgMDC4BAQMEBAQBBAYKCgcMLi4KCgEXAgEIATUBFhQMgQCSAGaFCQEJIQUFBQguCEBLioWbcwEMQAEEAQEBA0ADAUsCBwwBCwFkJaFu0PTZAQcELi4DAwICAQEMAQEJAQYBAQUBQAdEBQoMCMRoibYtAwhACgYCAQEEAgICAgICAgICAgICAgICAAICAgICAgICAgICAgICAgICAgICAgICAgICAgICAgICAQQHFRUHBAE35WLiVE4A4hQBC78BjC4BFgHW5U3eNwFaWwEFBQYJQqHnWQgUAQIBFgQBQBQBBgIVAQEJAQEDAUAZDC4C5wCRCwQKAUQ3AS4ZIU1gpzUVBgNEATNrEkJ8EmZv8gE3AXQhRAsXQEsZPAYBFgkBBQgOYlRRhm4rFloKDAEKAQFaAdduy265BQEBBgEBCCEBDAECBS5LDCgBWuUAcVpRK+VRpCEBFwEDIQECAgICAgICAgMCAggKIVoVApcZAToATnQBUwEMCAEDAQEuAQwCAQUIAQEBAQEDBAACAgICAgICAgICAgICAgICAgICAgICAgICAgICAgICAgIuDAUFDC4CAUtNMVABk4EAqIsFFAEGNAE0WgxcQ5IqARZaLhgBCwG/q81IQwEXLAEJSwwBCgEBAQYFAQgKDAEBIQlaAbaCAC4EBgdEBhlaFgEhVe+IEgEGAb0gAAkBFwVJ5Gid8JVoALVk7kmtsiVmVgUBCRQJAV8AkJ0CZCUb8SgZAX4oAVoBAAASkloXCwEhFAEBA0ABSxZHAQwEAwJEsADyBQF+QVUCAQoBAQoBAgICAgICAgICAQECCAYFCAoBAQsBAfNoZ9sBFgE3AUsKIQIBAQYMAQMDAwMDAwMAAgICAgICAgICAgICAgICAgICAgICAgICAgICAgICAgIuAwEBAQEDLgQBR8tyqgF0AeCVVLjYFQENAgMhAQF4fAC5YQEtQBVLISEVg5FrZzUdAQchPH5APwFLFQUMAQEZARYBGQEMeMwAnQFHAQEVCwECAQEuKKyIEQBoAAEKA0AIOAED7O18bkG+CQF+AVkC3F1gAL4BlxUHGb2CEFsI0mdUjaMUAQQKIR8SECoAPAYUAQFKWRUZCkABWhU8BCF6AADuQAQHGQEVAQEMAQEIAgICAgICAgICAwEBAQICAQEBAgYEAQgKFl1/aBhKARQDAQEMFgkIAQkDLi4ELgMCAAICAgICAgICAgICAgICAgICAgICAgICAgICAgICAgICLgIBAQEBAi4BPAEBAABWS74BWQ3SElEBWgFZWQEuDTRF5WDmCAEELVsBFwYMDosAiLqcAQEUCwFLBgEBBQcBAS4KAUAKAQEUSOfOKQgtARYOARVAFwEZPHwrAEjAWQMhGAFLGQQBxQASpwFLATwuAQosLw4A6FMBWQZE6XJGwBYB6RgAABxN6DYAkOoJWwB8SC8BLQEBRAEKKAEBGdA+zb14fkcBIQEBAS4IAy4CAQECAgICAgICAi4uAwIDAgEBSwEBCggBASEBDTwA67lHWigBAQEBDAEIAQIDLi4DAQACAgICAgICAgICAgICAgICAgICAgICAgICAgICAgICAgICAgICAgICBwE1WQGbAIfYrwEGF1leJABPGBUILQEtGQFP2QCLgwZKRQEuFFoDFgaZiQDa20cBAQIhLgFAFAEBDAEJDAouCgHcUgCLShYCAQEsAQEIBJQCO3FiAADPCwEBLQgHNKbdYgAAASEBATVAWhcBLlCaAN5jtAEukEKHfgEKAQEYyt+34BUBCSEBp9WGACvh4oPjttNjzGsAhS8MYQEBRAEVRwEKBQEICAEBAgICAgICAgIDAy4uAwMDLgEuLgEIGAsBAwFaq+QATzUBLksBAQMBAQEBAQECAgIAAgICAgICAgICAgICAgICAgICAgICAgICAgICAgICAgIBAgMEBAMCAQQsOwkKA798ADcOAQFFBRkMAABGlwEJATcOQC8DYsusLQELFQFHAQgBN0QB1X+QLUcBBBcBAQIhAQEFWgMFWSwBSgJMAJALSw0CAQEoQAJZlwkGOwHLAFRSAwEVRxYWStZuiaEifgkFCwGuAUBZRxXXACVuYgEQayo1WQEKSwkEAQwBIUcGAdgJeAcJJwAAZlEA1rgHB1ouFgFFBUsVAQEBBgMBAwwBAQICAgICAgICAQECAgEBAi5LBQgDAQEEDhktCAEBgADLRAQBFRYBAQkCAgEBAQECAAICAgICAgICAgICAgICAgICAgICAgICAgICAgICAgICAQICAwMCAgEDBVkBQERLyIgAZAMXAS4/AQYBmTJnp88KAVoJLgHG0ACG0S4WFTABAT8BF0ClnWvS0wEBYVoBBAwDAgwHAgEuAgFEr8srZgcBFggHCgRLAQUDARY0AaSVAKpBGQEWFgEB1FQAckUKAQEBWgEJAUsBCAQBqocAAIgAqgFLAQIBQEQZBgFaBZcBATUGASEuAQkMAQoBFAYBDEQ/AQEYAQEKAQEBAQEuLgECAgICAgICAgEBAwIBAQECAQEBLgYMBhYCAQEZA0SHK48aAQEVARUBCQYEAgEBAgACAgICAgICAgICAgICAgICAgICAgICAgICAgICAgICAgIBAQEBAQECAQcBAQcBCRbIwQDLAzQBWjcCAQeuoABgKEtaATctATAEJVSYBx0BCywBRAEJB0QwH3KyAQwXAQsBWgMBCQQBCAcBAQ0BOcwADAwBAQEEAQEBBwEEASwBWSWxcQYZAwEWARh/zb1tAQYEBAoBBEABBQEBCAsXATJmznKcCAEGCgEBAQcuQAEBAgkBBAwIAQcBAgQBLgFZAQYBBFoHAQEBDAQBLgwBAS4BAgICAgICAgICBAguAQEBAgEEAwEBAwEBIQFELgEYWkASAKBtSwiUAUQVQC4BAQIAAgICAgICAgICAgICAgICAgICAgICAgICAgICAgICAgICAgICAgICAgEBAQECCEAKBAGfUTEIAQkBGUABHgTGxyAAtwEMCFtHDQHIjWKOAQE3AgoIQAEiAUBYESpejAEEQBkCCgguBQEBFQQByQFhARRLCAICLi4DAQEBAgMEBAguBAVAQAUELhkBAQgBBRkFBS4BDAFZAQYBBy0IAVkWAQEKBxkBBQEWAVkBAQwBAUsBAQkBAQMBA0RABAIDFSEBLgwBAQwKLgECAgICAgICAgICAgICAgICAgICAgICAgICAgICAgICAgUBAQcJLgQWCjipK7HKAS0VAVoBBS4BAAICAgICAgICAgICAgICAgICAgICAgICAgICAgICAgICAgICAgICAgIBAQEBAghACZcHLnmoAMRVFQMVIS4BCQJZAQAlMw0oBC4VFhkBxaFBPwwEBAEFAX4HQAlshm8Agw0BBQEMCAFHAQEBAwELAUQKBQIBAi4uAwICAy4ECAwMLgQMBgYMBC4BQAUBAQkHAQEhAQEMAUsMSwEBDAQBAUcVFglABgYBARYBASwBWgEBAwMBSwEoAQUBAQgLWS4IW1oHSyEBAQEFAgICAgICAgICAgICAgICAgICAgICAgICAgICAgICAgICAQEMBgMESwYBGDdJbmItLj8ZCggBFQACAgICAgICAgICAgICAgICAgICAgICAgICAgICAgICAgICAgICAgICAgEBAQIEBUAuAQZABE+9Qp0BDB0BvggBQAUOrwBouAQBCx4BRRm/EE1NBAdZAgEBQAE8AQEsfhsAwDABAwkuAVoBFAgBNwEhAwEBAQEDAwMDAy4ECAgMDAMEDAUFDAQDARYZGQoBARkXAQEoFgFAAQEuWwYDR0QFLgEBFwE3AUsBAQEXAQFLBAEuWQIBCAEBNEsBAQEBOMHCZAEBAQwFAQICAgICAgICAgICAgICAgICAgICAgICAgICAgICAgICLgEBQAoFQFoBBgEBgQFTABDDAQEVAQwAAgICAgICAgICAgICAgICAgICAgICAgICAgICAgICAgICAgICAgICAgIBAQECLggFfgVECAwBISGxQrJhFQELBrNLAUC0JgCGQBYBN1sBQBa1Kiq2AQFECi41dC4KBlMBNDK3uAoDAy4HAQIBBS4tDAEBAQECAwIBAwMDLi4EBAgDLgQICAQuA0suAgEBA0ABAQcZAQEKSwpAAwMGKAEBBgc4AQc8AQEBQBgBAQEZAQMZAQEGSwEBW7lPtroAhl27vC0BBAMuBwECAgICAgICAgICAgICAgICAgICAgICAgICAgICAgICAggCAwYHBQYWCANAFiguAkubAABFAQgBAAICAgICAgICAgICAgICAgICAgICAgICAgICAgICAgICAgICAgICAgICAgICAy4EBAEBASEBAQFAAaeojwCpAQEBCgsBRwcVAB+fFAkKAS4BFCIQAAAMAn5HAQUMSwEhDAYZEACqAUQBFkAuFwECCAIBAi4uAwIBAQEBAQICAgMDAy4uLi4uLgMBFRhAq2gRLwwFLgU8MAEtnzEgf6ytS65AATwBRAELFQEBGAGvFAEBAUoBARdmEYJCan4CP1kBFAEBLhQBAQQBAgICAgICAgICAgICAgICAgICAgICAgICAgICAgICAgICAQECAgEBAkAJAQEDFQIJChVGICBysAACAgICAgICAgICAgICAgICAgICAgICAgICAgICAgICAgICAgICAgICAgICAgMDAwMBAQcBBAEKAloZWyiYmQBoK5qbGnsBLDUyJIUIQAEMBwEJB5ydcp4MAT8EDC4ZAQwBDAGZnyV9AQYBHRQuBQEBAwQMCAMBAQEBAQEBAQEBAQMDAwMDAwMDCwEIWgEKaaChonQKBQF2o1SkpW+cVhCmcy4WIQEUFQFbFgFbAQGWM6VgAAApd54pAQwBBCEBAQFEAwIBAQQKAQICAgICAgICAgICAgICAgICAgICAgICAgICAgICAgICAwICAgEBAQEBAQQDGAEBFAoMPDCYJwAAAgICAgICAgICAgICAgICAgICAgICAgICAgICAgICAgICAgICAgICAgICAwMDAgEBAxYBAQFZAQFHAQEBNAEBRwsBZo9oAJBubpEJRApABwMBBRUGSwcAkpMBCwZAAQcELjwHATd+UYiULCwBSwUCDAIuCC4BAQIuAgICAgICAQEDAwIBAQIDAwEIFggFNRgBAAAAEQYAVJUKAQEBBxYNlmAAAQw8ARdLAR4DbogAZlgBAT8BAgEVKFkHAQEFBwwDAQEIBAECCAgCAgICAgICAgICAgICAgICAgICAgICAgICAgICAgICAgQICC4uLi4DFSEHAQQBAwcBCAEMlwMhAAICAgICAgICAgICAgICAgICAgICAgICAgICAgICAgICAgICAgICAgICAgMDAwIBAQEDAQECAQEJBgsBRwEuWgQ3AwIJDgFaARYBWVkVAQQWFQU3ASgBAYVUhmksAQwCAQQBAw0BAXiHiIkWIQEGCAEBAi4CAQEDCC4DAwMDAwMDAwIBAQEBAgMBWgEBCxcBQAGKi2gAiAB6ARQ3AQgFAVkhjABgEwdEAY2OAIttAUsDCwEDAS4BASgJCEBAAQECAwYDAQEILgEBAgICAgICAgICAgICAgICAgICAgICAgICAgICAgICAgIBAQIBAQMuAgEBAwoDBxkDAQsXBAEoAQACAgICAgICAgICAgICAgICAgICAgICAgICAgICAgICAgICAgICAgICAgICAgICAgICAgICAgICAgQICAwMBQUGBAVABgQuCAYMDAwMDAwMDC4EDAZAQEBAAXwAfX4GAQMBLEsBFBkBCwx/AIBAGAIBBAEGLgFAAQcBAQICAgICAgICAgICAgICAwgMLgIIFgsBAwoUFS4BDC4uLi4uLi4uF1uBfIJmg4QQAFoHfgMMAwIEBgkJBgQCAwMDAwMDAwMCAgICAgICAgICAgICAgICAgICAgICAgICAgICAgICAgICAgICAgICAgICAgICAgICAgICAgICAgUFBQUFBQUAAgICAgICAgICAgICAgICAgICAgICAgICAgICAgICAgICAgICAgICAgICAgICAgICAgICAgICAgIDAy4uBAQICAIEDAgDAi4ILi4uLi4uLi4DAy4ECAwFBRgWeDkAeQUBNAgBFwIBSwEBAWkgAHoBOwYoAQFhA0ABAgICAgICAgICAgICAgICAgEDLgEBAQgKAQEIBwgBAQguLi4uLi4uLgECAwEBewAAAAAiBxYBAwYBAwgFBQgDAQMDAwMDAwMDAgICAgICAgICAgICAgICAgICAgICAgICAgICAgICAgICAgICAgICAgICAgICAgICAgICAgICAgIDAwMDAwMDAAICAgICAgICAgICAgICAgICAgICAgICAgICAgICAgICAgICAgICAgICAgICAgICAgICAgICAgICAQEBAQICAgIBAgMCAQEBAwICAgICAgICAgEBAQEDBAgILgJLcQBycwEWBAEGBgIUB0ACAUNoURcCNQcKAUoBGQMDAgICAgICAgICAgICAgIBAi4BAQEBAwEBAQIBAQEILi4uLi4uLi4BWwEBdAQBdXZ3FQdABAECAQECAwMCAQECAgICAgICAgICAgICAgICAgICAgICAgICAgICAgICAgICAgICAgICAgICAgICAgICAgICAgICAgICAgICAgICAQEBAQEBAQACAgICAgICAgICAgICAgICAgICAgICAgICAgICAgICAgICAgICAgICAgICAgICAgICAgICAgICAgEBAQEBAQEBAQEBAQEBAQEBAQEBAQEBAQMBAQEBAS4IDAZACgNtTm5vLgEVLgYBAQNZAR4BAgBwKgEVCwUZAQEuLgMDAwICAgICAgICAgICAS4IBAEBAQIDAwMCAQECDAMDAwMDAwMDAQQJWgE4BQEMGQEJB1oBAQIBAQEBAQECAgICAgICAgICAgICAgICAgICAgICAgICAgICAgICAgICAgICAgICAgICAgICAgICAgICAgICAgICAgICAgICAgICAgICAgIAAgICAgICAgICAgICAgICAgICAgICAgICAgICAgICAgICAgICAgICAgICAgICAgICAgICAgICAgIDAgICAgICAgMCAgIDAwICAgICAgICAgIuAgEBAQEuCAcBCighARdnaGlHLgEHRAICAQkBIRQEaitrbAMBFgRLBAQuLgMCAgICAgICAgICAgEDBAgEAwMuAi4ELgMDLi4DAwMDAwMDA0AMAQE1ARgODAIBQAEJAQEuAwIBAQIDLgICAgICAgICAgICAgICAgICAgICAgICAgICAgICAgICAgICAgICAgICAgICAgICAgICAgICAgICAgICAgICAgIuLi4uLi4uAAICAgICAgICAgICAgICAgICAgICAgICAgICAgICAgICAgICAgICAgICAgICAgICAgICAgICAgICLi4uAwMDAgIEAwICLgQuAgMDAwMDAwMDLgMCAQECLgQBRQoBARgFYWIAY0cXAQwDCi5AAVkINxVkZWYABAUBAggIBC4DAgICAgICAgICAgIBAQEDAwMDAwEDLgICLgMBAgICAgICAgIuASgWNwEGAS1LCgUBLgQFLi4DAgIDLi4BAQEBAQEBAQICAgICAgICAgICAgICAgICAgICAgICAgICAgICAgICAgICAgICAgICAgICAgICAgICAgICAgICAgICAgICAgACAgICAgICAgICAgICAgICAgICAgICAgICAgICAgICAgICAgICAgICAgICAgICAgICAgICAgICAi4uLgMDAgIBBAIBAi4EAwEDAwMDAwMDAwICAgICAgICBAQBW0ABIQEBXF0QXkQMLAEZX1pLARkFAVhgH1gYNwcMCAgEAwMCAQICAgICAgICAQEBAQIDAwIBAwMBAQQuAQICAgICAgICBgEJDAE0BQUIAS4EAQMMAgMDAwMDAwMDAQEBAQEBAQECAgICAgICAgICAgICAgICAgICAgICAgICAgICAgICAgICAgICAgICAgICAgICAgICAgICAgICAgICAgICAgIAAgICAgICAgICAgICAgICAgICAgICAgICAgICAgICAgICAgICAgICAgICAgICAgICAgICAgICAgIuAwMCAgEBAS4BAQEuBAIBAgICAgICAgIBAQECAgEBAQQBCgEHCAEFAQkFRFYAVyw3DAwBARUBSwMWWAAQWVoBDAwIBC4DAgECAgICAgICAgguAgIDAwMCAwguAQEMDAECAgICAgICAgFZAQcMAQEDAgMBAgQBBAEBAQIDAwIBAQEBAQEBAQEBAgICAgICAgICAgICAgICAgICAgICAgICAgICAgICAgICAgICAgICAgICAgICAgICAgICAgICAgIDAwMDAwMDAAICAgICAgICAgICAgICAgICAgICAgICAgICAgICAgICAgICAgICAgICAgICAgICAgICAgICAgICAgICAgICAgICAgICAgICAgICAgICAgICAgICAgICAgICAgICAgICAgZLBwEJT1BRUgFEFQFLIQEZAS1TVABVATcBLQEJAQEM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BCS1HFkAXPEgASUoEBAMFB0RAS0xNTkwICgEJQBUBAQ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DAZABS4uDEAXQQBCQwFEAQE0CgEFRQBCRkAXAQcBAS4CAgICAgICAgICAgICAgICAgICAgICAgICAgICAgICAgICAgICAgICAgICAgICAgICAgICAgICAgICAgICAgICAgICAgICAgICAgICAgICAgICAgICAgICAgICAgICAgICAgICAgICAgICAgICAgICAgICAgICAgICAgICAgICAAICAgICAgICAgICAgICAgICAgICAgICAgICAgICAgICAgICAgICAgICAgICAgICAgICAgICAgICAgICAgICAgICAgICAgICAgICAgICAgICAgICAgICAgICAgICAgICAgIBAQIIBQwENwEBODkAOhoBAjs8ARQCPSs+LQE3IQM/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BAQMELgEBAQEXDAgvATAAMTIzATQ1Ai42JQABBgYGBAICAgICAgICAgICAgICAgICAgICAgICAgICAgICAgICAgICAgICAgICAgICAgICAgICAgICAgICAgICAgICAgICAgICAgICAgICAgICAgICAgICAgICAgICAgICAgICAgICAgICAgICAgICAgICAgICAgICAgICAgICAgICAgIAAgICAgICAgICAgICAgICAgICAgICAgICAgICAgICAgICAgICAgICAgICAgICAgICAgICAgICAgICAgICAgICAgICAgICAgICAgICAgICAgICAgICAgICAgICAgICAgICBQgCAQECByEICwEBDAEUASIjJCUmJwEoCSkqKwEFLC0CAgICAgICAgICAgICAgICAgICAgICAgICAgICAgICAgICAgICAgICAgICAgICAgICAgICAgICAgICAgICAgICAgICAgICAgICAgICAgICAgICAgICAgICAgICAgICAgICAgICAgICAgICAgICAgICAgICAgICAgICAgICAgICAAICAgICAgICAgICAgICAgICAgICAgICAgICAgICAgICAgICAgICAgICAgICAgICAgICAgICAgICAgICAgICAgICAgICAgICAgICAgICAgICAgICAgICAgICAgICAgICAgECBQYEAQEBAQEDFRYXARgCFgEZGhsAHB0eAB8gGCEBAgICAgICAgICAgICAgICAgICAgICAgICAgICAgICAgICAgICAgICAgICAgICAgICAgICAgICAgICAgICAgICAgICAgICAgICAgICAgICAgICAgICAgICAgICAgICAgICAgICAgICAgICAgICAgICAgICAgICAgICAgICAgICAgACAgICAgICAgICAgICAgICAgICAgICAgICAgICAgICAgICAgICAgICAgICAgICAgICAgICAgICAgICAgICAgICAgICAgICAgICAgICAgICAgICAgICAgICAgICAgICAgICAQEBAwQFBgcIBwEICQkBCgsKDAENDg8AEBEAEgATFAICAgICAgICAgICAgICAgICAgICAgICAgICAgICAgICAgICAgICAgICAgICAgICAgICAgICAgICAgICAgICAgICAgICAgICAgICAgICAgICAgICAgICAgICAgICAgICAgICAgICAgICAgICAgICAgICAgICAgICAgICAgICAgI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oAAAACgAAAFAAAAB+AAAAXAAAAAEAAABVVcZBvoTGQQoAAABQAAAADwAAAEwAAAAAAAAAAAAAAAAAAAD//////////2wAAABGBU4FMQVQBTQFIABOBTEFUAU0BTEFRgVFBTEFRgUAAAgAAAAIAAAACQAAAAgAAAAIAAAAAwAAAAgAAAAJAAAACAAAAAgAAAAJ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oAAAB8AAAACQAAAHAAAADiAAAADQAAACEA8AAAAAAAAAAAAAAAgD8AAAAAAAAAAAAAgD8AAAAAAAAAAAAAAAAAAAAAAAAAAAAAAAAAAAAAAAAAACUAAAAMAAAAAAAAgCgAAAAMAAAABAAAACUAAAAMAAAAAQAAABgAAAAMAAAAAAAAAhIAAAAMAAAAAQAAABYAAAAMAAAAAAAAAFQAAAAsAQAACgAAAHAAAADpAAAAfAAAAAEAAABVVcZBvoTGQQoAAABwAAAAJQAAAEwAAAAEAAAACQAAAHAAAADrAAAAfQAAAJgAAABTAGkAZwBuAGUAZAAgAGIAeQA6ACAAVgBBAFIARABBAE4AWQBBAE4AIABOAFYAQQBSAEQAIAA1ADMAMAA3ADgAOAAwADQANAA4AAAABgAAAAMAAAAHAAAABwAAAAYAAAAHAAAAAwAAAAcAAAAFAAAAAwAAAAMAAAAHAAAABwAAAAcAAAAIAAAABwAAAAgAAAAFAAAABwAAAAgAAAADAAAACAAAAAcAAAAHAAAABwAAAAgAAAADAAAABgAAAAYAAAAGAAAABgAAAAYAAAAGAAAABgAAAAY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AC2E6-519B-4D04-BAC8-4D8D5BBEA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Iravakan-Porcaget</dc:creator>
  <cp:keywords>https:/mul2-moj.gov.am/tasks/506572/oneclick/grutyun.docx?token=ced493fa4ee47af3f1bb737b3e77b689</cp:keywords>
  <cp:lastModifiedBy>Admin</cp:lastModifiedBy>
  <cp:revision>2</cp:revision>
  <cp:lastPrinted>2022-09-08T07:27:00Z</cp:lastPrinted>
  <dcterms:created xsi:type="dcterms:W3CDTF">2022-12-01T12:11:00Z</dcterms:created>
  <dcterms:modified xsi:type="dcterms:W3CDTF">2022-12-01T12:11:00Z</dcterms:modified>
</cp:coreProperties>
</file>