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07" w:rsidRDefault="00246F07" w:rsidP="00246F07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Հավելված</w:t>
      </w:r>
      <w:proofErr w:type="spellEnd"/>
      <w:r>
        <w:rPr>
          <w:rFonts w:ascii="GHEA Grapalat" w:hAnsi="GHEA Grapalat" w:cs="Sylfaen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Շիրակի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  <w:r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Գյումրի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ավագանու</w:t>
      </w:r>
      <w:proofErr w:type="spellEnd"/>
    </w:p>
    <w:p w:rsidR="00246F07" w:rsidRDefault="00246F07" w:rsidP="00246F07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</w:t>
      </w:r>
      <w:r w:rsidR="00094B53">
        <w:rPr>
          <w:rFonts w:ascii="GHEA Grapalat" w:hAnsi="GHEA Grapalat"/>
          <w:sz w:val="20"/>
          <w:szCs w:val="20"/>
        </w:rPr>
        <w:t xml:space="preserve">       2022</w:t>
      </w:r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թվականի</w:t>
      </w:r>
      <w:proofErr w:type="spellEnd"/>
      <w:r w:rsidR="008D521E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94B53">
        <w:rPr>
          <w:rFonts w:ascii="GHEA Grapalat" w:hAnsi="GHEA Grapalat" w:cs="Sylfaen"/>
          <w:sz w:val="20"/>
          <w:szCs w:val="20"/>
        </w:rPr>
        <w:t>փետրվարի</w:t>
      </w:r>
      <w:proofErr w:type="spellEnd"/>
      <w:r w:rsidR="00094B53">
        <w:rPr>
          <w:rFonts w:ascii="GHEA Grapalat" w:hAnsi="GHEA Grapalat" w:cs="Sylfaen"/>
          <w:sz w:val="20"/>
          <w:szCs w:val="20"/>
        </w:rPr>
        <w:t xml:space="preserve"> 8</w:t>
      </w:r>
      <w:r>
        <w:rPr>
          <w:rFonts w:ascii="GHEA Grapalat" w:hAnsi="GHEA Grapalat" w:cs="Sylfaen"/>
          <w:sz w:val="20"/>
          <w:szCs w:val="20"/>
        </w:rPr>
        <w:t xml:space="preserve"> -ի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N_______________որոշման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</w:p>
    <w:p w:rsidR="00246F07" w:rsidRDefault="00246F07" w:rsidP="00246F07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</w:rPr>
        <w:t>ՑՈՒՑԱԿ</w:t>
      </w:r>
    </w:p>
    <w:p w:rsidR="00246F07" w:rsidRDefault="00246F07" w:rsidP="00246F07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  <w:proofErr w:type="gramStart"/>
      <w:r>
        <w:rPr>
          <w:rFonts w:ascii="GHEA Grapalat" w:hAnsi="GHEA Grapalat" w:cs="Sylfaen"/>
          <w:b/>
          <w:sz w:val="20"/>
          <w:szCs w:val="20"/>
        </w:rPr>
        <w:t>ՍՈՑԻԱԼԱՊԵՍ</w:t>
      </w:r>
      <w:r>
        <w:rPr>
          <w:rFonts w:ascii="GHEA Grapalat" w:hAnsi="GHEA Grapalat"/>
          <w:b/>
          <w:sz w:val="20"/>
          <w:szCs w:val="20"/>
        </w:rPr>
        <w:t xml:space="preserve">  </w:t>
      </w:r>
      <w:r>
        <w:rPr>
          <w:rFonts w:ascii="GHEA Grapalat" w:hAnsi="GHEA Grapalat" w:cs="Sylfaen"/>
          <w:b/>
          <w:sz w:val="20"/>
          <w:szCs w:val="20"/>
        </w:rPr>
        <w:t>ԱՆԱՊԱՀՈՎ</w:t>
      </w:r>
      <w:proofErr w:type="gram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</w:rPr>
        <w:t xml:space="preserve">ԹՎՈՎ </w:t>
      </w:r>
      <w:r w:rsidR="00707CE6">
        <w:rPr>
          <w:rFonts w:ascii="GHEA Grapalat" w:hAnsi="GHEA Grapalat"/>
          <w:b/>
          <w:sz w:val="20"/>
          <w:szCs w:val="20"/>
        </w:rPr>
        <w:t xml:space="preserve"> </w:t>
      </w:r>
      <w:r w:rsidR="00094B53">
        <w:rPr>
          <w:rFonts w:ascii="GHEA Grapalat" w:hAnsi="GHEA Grapalat"/>
          <w:b/>
          <w:sz w:val="20"/>
          <w:szCs w:val="20"/>
        </w:rPr>
        <w:t>89</w:t>
      </w:r>
      <w:r>
        <w:rPr>
          <w:rFonts w:ascii="GHEA Grapalat" w:hAnsi="GHEA Grapalat"/>
          <w:b/>
          <w:sz w:val="20"/>
          <w:szCs w:val="20"/>
        </w:rPr>
        <w:t xml:space="preserve"> (</w:t>
      </w:r>
      <w:r w:rsidR="00094B53">
        <w:rPr>
          <w:rFonts w:ascii="GHEA Grapalat" w:hAnsi="GHEA Grapalat"/>
          <w:b/>
          <w:sz w:val="20"/>
          <w:szCs w:val="20"/>
        </w:rPr>
        <w:t>ՈՒԹՍՈՒՆԻՆԸ</w:t>
      </w:r>
      <w:r>
        <w:rPr>
          <w:rFonts w:ascii="GHEA Grapalat" w:hAnsi="GHEA Grapalat"/>
          <w:b/>
          <w:sz w:val="20"/>
          <w:szCs w:val="20"/>
        </w:rPr>
        <w:t xml:space="preserve">)  </w:t>
      </w:r>
      <w:r>
        <w:rPr>
          <w:rFonts w:ascii="GHEA Grapalat" w:hAnsi="GHEA Grapalat" w:cs="Sylfaen"/>
          <w:b/>
          <w:sz w:val="20"/>
          <w:szCs w:val="20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246F07" w:rsidTr="00246F0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Ադանալյան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Սիրուշ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Թամանյան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69շ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28-30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Աթոյան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Հեղ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>.</w:t>
            </w:r>
            <w:proofErr w:type="spellStart"/>
            <w:r>
              <w:rPr>
                <w:rFonts w:ascii="GHEA Grapalat" w:eastAsia="Times New Roman" w:hAnsi="GHEA Grapalat" w:cs="Calibri"/>
              </w:rPr>
              <w:t>հրապ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>. 4</w:t>
            </w:r>
            <w:r>
              <w:rPr>
                <w:rFonts w:ascii="GHEA Grapalat" w:eastAsia="Times New Roman" w:hAnsi="GHEA Grapalat" w:cs="Calibri"/>
              </w:rPr>
              <w:t>բ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բն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>.32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50000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Աճեմյան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Խանում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Կամոյի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46շ.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</w:rPr>
              <w:t>. 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Գործարան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2ա հանր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սեն.8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Մկրտիչ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Ռուսթավելի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Ասլիկյան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128/201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Ասմարյան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Կարեն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231/517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Ավալյան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Անտառավան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5թ. 20 </w:t>
            </w:r>
            <w:proofErr w:type="spellStart"/>
            <w:r>
              <w:rPr>
                <w:rFonts w:ascii="GHEA Grapalat" w:eastAsia="Times New Roman" w:hAnsi="GHEA Grapalat" w:cs="Calibri"/>
              </w:rPr>
              <w:t>աշ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բն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Ռոբերտ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Գարեգին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Ա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12</w:t>
            </w:r>
            <w:r>
              <w:rPr>
                <w:rFonts w:ascii="GHEA Grapalat" w:eastAsia="Times New Roman" w:hAnsi="GHEA Grapalat" w:cs="Calibri"/>
              </w:rPr>
              <w:t>ա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Արղուշյան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238/098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Բադոյան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Սևակի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բն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Գործարան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2ա հանր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սեն.19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Բարսեղյան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227/119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Բարսեղյան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Շուշանիկ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230/057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Բերնեցյան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Դեմիրճյան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</w:t>
            </w:r>
            <w:proofErr w:type="spellStart"/>
            <w:r>
              <w:rPr>
                <w:rFonts w:ascii="GHEA Grapalat" w:eastAsia="Times New Roman" w:hAnsi="GHEA Grapalat" w:cs="Calibri"/>
              </w:rPr>
              <w:t>անց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21տուն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Երևանյան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խճ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151/3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Գալստյան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Սերգո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Գործարան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2ա հանր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սեն.3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Գասպարյան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1/1 ա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Նահապետ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Շիրվանզադե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58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Գյոզալյան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Շչերբինա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8ա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Արտյոմ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121/147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Շուշանիկ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Կոշտոյան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5ա </w:t>
            </w:r>
            <w:proofErr w:type="spellStart"/>
            <w:r>
              <w:rPr>
                <w:rFonts w:ascii="GHEA Grapalat" w:eastAsia="Times New Roman" w:hAnsi="GHEA Grapalat" w:cs="Calibri"/>
              </w:rPr>
              <w:t>հանր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.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</w:rPr>
              <w:t>. 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106/330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թ. 10-2ե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Աթարբեկյան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191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lastRenderedPageBreak/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Խ.Հայրիկ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</w:t>
            </w:r>
            <w:proofErr w:type="spellStart"/>
            <w:r>
              <w:rPr>
                <w:rFonts w:ascii="GHEA Grapalat" w:eastAsia="Times New Roman" w:hAnsi="GHEA Grapalat" w:cs="Calibri"/>
              </w:rPr>
              <w:t>նրբ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9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Ախուրյանի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խճ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>. 2</w:t>
            </w:r>
            <w:r>
              <w:rPr>
                <w:rFonts w:ascii="GHEA Grapalat" w:eastAsia="Times New Roman" w:hAnsi="GHEA Grapalat" w:cs="Calibri"/>
              </w:rPr>
              <w:t>ա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40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Եղիազարյան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Հ.Սարգսյան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7-7/1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Եսայան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138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Թորոսյան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Լենա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Տ.Ճարտարապետի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8շ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</w:rPr>
              <w:t>բն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Իոսիֆով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Կնյազ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Գործարանային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2ա հ</w:t>
            </w:r>
            <w:r>
              <w:rPr>
                <w:rFonts w:ascii="MS Mincho" w:eastAsia="MS Mincho" w:hAnsi="MS Mincho" w:cs="Calibri" w:hint="eastAsia"/>
              </w:rPr>
              <w:t>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Ֆաթիմա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149/460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Լուսյա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Թումանյան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6 </w:t>
            </w:r>
            <w:proofErr w:type="spellStart"/>
            <w:r>
              <w:rPr>
                <w:rFonts w:ascii="GHEA Grapalat" w:eastAsia="Times New Roman" w:hAnsi="GHEA Grapalat" w:cs="Calibri"/>
              </w:rPr>
              <w:t>նրբ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63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Շերամ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թաղ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1-3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բն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69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Ճարտարապետի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17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բն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51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Խաչատրյան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Հայկանուշ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Ղուկասյան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8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բն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Ստեփան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Մադոյան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48/2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Խորենացու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8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74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Կուտսուզյան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Արմեն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Գործարան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2ա հանր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սեն.15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220/076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Նաիրա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>.</w:t>
            </w:r>
            <w:proofErr w:type="spellStart"/>
            <w:r>
              <w:rPr>
                <w:rFonts w:ascii="GHEA Grapalat" w:eastAsia="Times New Roman" w:hAnsi="GHEA Grapalat" w:cs="Calibri"/>
              </w:rPr>
              <w:t>Ճարտարապետի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6</w:t>
            </w:r>
            <w:r>
              <w:rPr>
                <w:rFonts w:ascii="GHEA Grapalat" w:eastAsia="Times New Roman" w:hAnsi="GHEA Grapalat" w:cs="Calibri"/>
              </w:rPr>
              <w:t>ա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>. 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Չարենցի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27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Հակոբյան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Հակոբ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Չերնիշևսկու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51/1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Համբարյան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Մարգարիտ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2/1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61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Հասանյան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231/388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Շուշիկ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Երևանյան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խճ</w:t>
            </w:r>
            <w:proofErr w:type="spellEnd"/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4</w:t>
            </w:r>
            <w:r>
              <w:rPr>
                <w:rFonts w:ascii="GHEA Grapalat" w:eastAsia="Times New Roman" w:hAnsi="GHEA Grapalat" w:cs="Calibri"/>
              </w:rPr>
              <w:t>բ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 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Ժորա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Կազաչի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պոստ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դոս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237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Հոռոմ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Տ.Ճարտարապետի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17շ.բն. 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Վարդուշ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Աբովյան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փ.տուն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8/1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Ղազանչյան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Կոմինտերնի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8/1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Հայկ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թ.67շ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Ռազմիկ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Մյասնիկյան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201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Երկ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գիծ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68շ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Մալխասյան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Խրիմյան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Հ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29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Մայլամյան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Պ.Սևակի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10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40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lastRenderedPageBreak/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Գորկու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104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Ժենյա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Սպարտակի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Փեփրոնյա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Կոշտոյան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22/2 հանր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9 </w:t>
            </w:r>
            <w:proofErr w:type="spellStart"/>
            <w:r>
              <w:rPr>
                <w:rFonts w:ascii="GHEA Grapalat" w:eastAsia="Times New Roman" w:hAnsi="GHEA Grapalat" w:cs="Calibri"/>
              </w:rPr>
              <w:t>սեն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Մարդոյան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թ. 9փ. 6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Լաուրա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Կ.Հալաբյան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5/1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Ծովիկ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Սարուխանյան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Արտյոմ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Սևերսկի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դոս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99,բն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Մելիքյան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Ալագյազ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2թ. </w:t>
            </w:r>
            <w:proofErr w:type="gramStart"/>
            <w:r>
              <w:rPr>
                <w:rFonts w:ascii="GHEA Grapalat" w:eastAsia="Times New Roman" w:hAnsi="GHEA Grapalat" w:cs="Calibri"/>
              </w:rPr>
              <w:t>9 փ.8/1շ.</w:t>
            </w:r>
            <w:proofErr w:type="gram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</w:rPr>
              <w:t>. 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Միկոյան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Նարգիզ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Հալաբյան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Անտառավան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3 թ. 26շ.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Վարդան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թ. 13 փ. 7շ.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</w:rPr>
              <w:t>.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Մուշեղյան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132/006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Նավասարդյան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Նունե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Արագած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 թ. 3շ.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</w:rPr>
              <w:t>.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Նիկողոսյան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Անտառավան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4</w:t>
            </w:r>
            <w:r>
              <w:rPr>
                <w:rFonts w:ascii="GHEA Grapalat" w:eastAsia="Times New Roman" w:hAnsi="GHEA Grapalat" w:cs="Calibri"/>
              </w:rPr>
              <w:t>թ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22</w:t>
            </w:r>
            <w:r>
              <w:rPr>
                <w:rFonts w:ascii="GHEA Grapalat" w:eastAsia="Times New Roman" w:hAnsi="GHEA Grapalat" w:cs="Calibri"/>
              </w:rPr>
              <w:t>ա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բն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>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Չոփուրյան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Ժենյա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 xml:space="preserve">26 </w:t>
            </w:r>
            <w:proofErr w:type="spellStart"/>
            <w:r>
              <w:rPr>
                <w:rFonts w:ascii="GHEA Grapalat" w:eastAsia="Times New Roman" w:hAnsi="GHEA Grapalat" w:cs="Calibri"/>
              </w:rPr>
              <w:t>Կոմիսարների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104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Պապոյան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Մյասնիկյան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211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28/12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Սավոյան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4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2-րդ </w:t>
            </w:r>
            <w:proofErr w:type="spellStart"/>
            <w:r>
              <w:rPr>
                <w:rFonts w:ascii="GHEA Grapalat" w:eastAsia="Times New Roman" w:hAnsi="GHEA Grapalat" w:cs="Calibri"/>
              </w:rPr>
              <w:t>հարկ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Վարդուշ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Գործարան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2ա հանր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սեն.301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Պոլեյան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Աղունիկ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66ա շ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բն</w:t>
            </w:r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Դավիթ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Երևանյան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խճ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. 105 </w:t>
            </w:r>
            <w:r>
              <w:rPr>
                <w:rFonts w:ascii="GHEA Grapalat" w:eastAsia="Times New Roman" w:hAnsi="GHEA Grapalat" w:cs="Calibri"/>
              </w:rPr>
              <w:t>ա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>. 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Աշոտ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116/098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Գոհարիկ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Ծուլուկիձե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 38 ա  /</w:t>
            </w: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103/026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Խրիմյան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Հ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>1</w:t>
            </w:r>
            <w:r>
              <w:rPr>
                <w:rFonts w:ascii="GHEA Grapalat" w:eastAsia="Times New Roman" w:hAnsi="GHEA Grapalat" w:cs="Calibri"/>
              </w:rPr>
              <w:t>թ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9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բն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>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Սարգսյան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Շահինյան</w:t>
            </w:r>
            <w:proofErr w:type="spellEnd"/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3-</w:t>
            </w:r>
            <w:r>
              <w:rPr>
                <w:rFonts w:ascii="GHEA Grapalat" w:eastAsia="Times New Roman" w:hAnsi="GHEA Grapalat" w:cs="Calibri"/>
              </w:rPr>
              <w:t>րդ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փ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1</w:t>
            </w:r>
            <w:r>
              <w:rPr>
                <w:rFonts w:ascii="GHEA Grapalat" w:eastAsia="Times New Roman" w:hAnsi="GHEA Grapalat" w:cs="Calibri"/>
              </w:rPr>
              <w:t>շ</w:t>
            </w:r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 w:rsidRPr="00FD218F">
              <w:rPr>
                <w:rFonts w:ascii="MS Mincho" w:eastAsia="MS Mincho" w:hAnsi="MS Mincho" w:cs="Calibri" w:hint="eastAsia"/>
                <w:lang w:val="ru-RU"/>
              </w:rPr>
              <w:t>․</w:t>
            </w:r>
            <w:r w:rsidRPr="00FD218F">
              <w:rPr>
                <w:rFonts w:ascii="GHEA Grapalat" w:eastAsia="Times New Roman" w:hAnsi="GHEA Grapalat" w:cs="Calibri"/>
                <w:lang w:val="ru-RU"/>
              </w:rPr>
              <w:t xml:space="preserve"> 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Սաքանյան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Սիլվա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Գործարան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  <w:r>
              <w:rPr>
                <w:rFonts w:ascii="GHEA Grapalat" w:eastAsia="Times New Roman" w:hAnsi="GHEA Grapalat" w:cs="Calibri"/>
              </w:rPr>
              <w:t xml:space="preserve"> 2ա </w:t>
            </w:r>
            <w:proofErr w:type="spellStart"/>
            <w:r>
              <w:rPr>
                <w:rFonts w:ascii="GHEA Grapalat" w:eastAsia="Times New Roman" w:hAnsi="GHEA Grapalat" w:cs="Calibri"/>
              </w:rPr>
              <w:t>հանր</w:t>
            </w:r>
            <w:proofErr w:type="spellEnd"/>
            <w:r>
              <w:rPr>
                <w:rFonts w:ascii="MS Mincho" w:eastAsia="MS Mincho" w:hAnsi="MS Mincho" w:cs="Calibri" w:hint="eastAsia"/>
              </w:rPr>
              <w:t>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Սաֆարյան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Էվելինա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161/028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Անդրանիկ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139/253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Ստեփանյան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Լալա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209/369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Խորենացու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46/1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. 14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lastRenderedPageBreak/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Վիրաբյան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109/064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Տիգրանյան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Օհաննա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Կուրղինյան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Տոնոյան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Շիրազի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փ. 20շ.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</w:rPr>
              <w:t>.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094B53" w:rsidTr="00BB664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4B53" w:rsidRDefault="00094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ru-RU" w:eastAsia="ru-RU"/>
              </w:rPr>
            </w:pPr>
            <w:r>
              <w:rPr>
                <w:rFonts w:ascii="Calibri" w:eastAsia="Times New Roman" w:hAnsi="Calibri" w:cs="Calibri"/>
              </w:rPr>
              <w:t>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Փանոսյան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53" w:rsidRDefault="00094B53">
            <w:pPr>
              <w:spacing w:after="0" w:line="240" w:lineRule="auto"/>
              <w:rPr>
                <w:rFonts w:ascii="GHEA Grapalat" w:eastAsia="Times New Roman" w:hAnsi="GHEA Grapalat" w:cs="Calibri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</w:rPr>
              <w:t>Մանուշյան</w:t>
            </w:r>
            <w:proofErr w:type="spellEnd"/>
            <w:r>
              <w:rPr>
                <w:rFonts w:ascii="GHEA Grapalat" w:eastAsia="Times New Roman" w:hAnsi="GHEA Grapalat" w:cs="Calibri"/>
              </w:rPr>
              <w:t xml:space="preserve"> 16ա շ. </w:t>
            </w:r>
            <w:proofErr w:type="spellStart"/>
            <w:r>
              <w:rPr>
                <w:rFonts w:ascii="GHEA Grapalat" w:eastAsia="Times New Roman" w:hAnsi="GHEA Grapalat" w:cs="Calibri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</w:rPr>
              <w:t>.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B53" w:rsidRDefault="00094B53" w:rsidP="00FD218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</w:tbl>
    <w:p w:rsidR="00246F07" w:rsidRDefault="00246F07" w:rsidP="00246F0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ԸՆԴԱՄԵՆԸ</w:t>
      </w:r>
      <w:proofErr w:type="gramStart"/>
      <w:r>
        <w:rPr>
          <w:rFonts w:ascii="GHEA Grapalat" w:hAnsi="GHEA Grapalat" w:cs="Sylfaen"/>
          <w:sz w:val="20"/>
          <w:szCs w:val="20"/>
        </w:rPr>
        <w:t>՝</w:t>
      </w:r>
      <w:r w:rsidR="00707CE6">
        <w:rPr>
          <w:rFonts w:ascii="GHEA Grapalat" w:hAnsi="GHEA Grapalat" w:cs="Sylfaen"/>
          <w:sz w:val="20"/>
          <w:szCs w:val="20"/>
        </w:rPr>
        <w:t xml:space="preserve">  </w:t>
      </w:r>
      <w:r w:rsidR="00094B53">
        <w:rPr>
          <w:rFonts w:ascii="GHEA Grapalat" w:hAnsi="GHEA Grapalat" w:cs="Sylfaen"/>
          <w:sz w:val="20"/>
          <w:szCs w:val="20"/>
        </w:rPr>
        <w:t>1</w:t>
      </w:r>
      <w:proofErr w:type="gramEnd"/>
      <w:r w:rsidR="00094B53">
        <w:rPr>
          <w:rFonts w:ascii="GHEA Grapalat" w:hAnsi="GHEA Grapalat" w:cs="Sylfaen"/>
          <w:sz w:val="20"/>
          <w:szCs w:val="20"/>
        </w:rPr>
        <w:t xml:space="preserve"> 000</w:t>
      </w:r>
      <w:r w:rsidR="00180C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00</w:t>
      </w:r>
      <w:r w:rsidR="002905A5">
        <w:rPr>
          <w:rFonts w:ascii="GHEA Grapalat" w:hAnsi="GHEA Grapalat" w:cs="Sylfaen"/>
          <w:sz w:val="20"/>
          <w:szCs w:val="20"/>
        </w:rPr>
        <w:t>0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(</w:t>
      </w:r>
      <w:proofErr w:type="spellStart"/>
      <w:r w:rsidR="00094B53">
        <w:rPr>
          <w:rFonts w:ascii="GHEA Grapalat" w:hAnsi="GHEA Grapalat" w:cs="Sylfaen"/>
          <w:sz w:val="20"/>
          <w:szCs w:val="20"/>
        </w:rPr>
        <w:t>մեկ</w:t>
      </w:r>
      <w:proofErr w:type="spellEnd"/>
      <w:r w:rsidR="00AA686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AA686F">
        <w:rPr>
          <w:rFonts w:ascii="GHEA Grapalat" w:hAnsi="GHEA Grapalat" w:cs="Sylfaen"/>
          <w:sz w:val="20"/>
          <w:szCs w:val="20"/>
        </w:rPr>
        <w:t>միլիոն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դրամ</w:t>
      </w:r>
      <w:proofErr w:type="spellEnd"/>
      <w:r>
        <w:rPr>
          <w:rFonts w:ascii="GHEA Grapalat" w:hAnsi="GHEA Grapalat" w:cs="Sylfaen"/>
          <w:sz w:val="20"/>
          <w:szCs w:val="20"/>
        </w:rPr>
        <w:t>:</w:t>
      </w:r>
    </w:p>
    <w:p w:rsidR="00246F07" w:rsidRPr="00094B53" w:rsidRDefault="00246F07" w:rsidP="00246F07">
      <w:p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Կատ. </w:t>
      </w:r>
      <w:r w:rsidR="00094B53">
        <w:rPr>
          <w:rFonts w:ascii="GHEA Grapalat" w:hAnsi="GHEA Grapalat"/>
          <w:sz w:val="20"/>
          <w:szCs w:val="20"/>
        </w:rPr>
        <w:t xml:space="preserve">Ն. </w:t>
      </w:r>
      <w:proofErr w:type="spellStart"/>
      <w:r w:rsidR="00094B53">
        <w:rPr>
          <w:rFonts w:ascii="GHEA Grapalat" w:hAnsi="GHEA Grapalat"/>
          <w:sz w:val="20"/>
          <w:szCs w:val="20"/>
        </w:rPr>
        <w:t>Սարգսյան</w:t>
      </w:r>
      <w:proofErr w:type="spellEnd"/>
    </w:p>
    <w:p w:rsidR="00DE5F35" w:rsidRDefault="00DE5F35"/>
    <w:sectPr w:rsidR="00DE5F35" w:rsidSect="003F5F5D">
      <w:pgSz w:w="11906" w:h="16838"/>
      <w:pgMar w:top="568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31DB"/>
    <w:rsid w:val="00001B62"/>
    <w:rsid w:val="00094B53"/>
    <w:rsid w:val="000A34D6"/>
    <w:rsid w:val="000C0548"/>
    <w:rsid w:val="000D064F"/>
    <w:rsid w:val="0016609F"/>
    <w:rsid w:val="00180C3D"/>
    <w:rsid w:val="001D4B3E"/>
    <w:rsid w:val="0022276F"/>
    <w:rsid w:val="00246F07"/>
    <w:rsid w:val="00275A9A"/>
    <w:rsid w:val="002905A5"/>
    <w:rsid w:val="00296C49"/>
    <w:rsid w:val="002A06D0"/>
    <w:rsid w:val="002A2A7D"/>
    <w:rsid w:val="002B1C41"/>
    <w:rsid w:val="002D5EED"/>
    <w:rsid w:val="003A31DB"/>
    <w:rsid w:val="003F4412"/>
    <w:rsid w:val="003F5F5D"/>
    <w:rsid w:val="00446B43"/>
    <w:rsid w:val="00456346"/>
    <w:rsid w:val="004573F9"/>
    <w:rsid w:val="00461A05"/>
    <w:rsid w:val="004A0A7F"/>
    <w:rsid w:val="004A49DB"/>
    <w:rsid w:val="0052448A"/>
    <w:rsid w:val="00572D48"/>
    <w:rsid w:val="00584E57"/>
    <w:rsid w:val="005A6B61"/>
    <w:rsid w:val="005C5CA7"/>
    <w:rsid w:val="00603A10"/>
    <w:rsid w:val="006220E0"/>
    <w:rsid w:val="00663A13"/>
    <w:rsid w:val="006F1B04"/>
    <w:rsid w:val="00707CE6"/>
    <w:rsid w:val="00725F32"/>
    <w:rsid w:val="00777353"/>
    <w:rsid w:val="0078053C"/>
    <w:rsid w:val="007C5BAE"/>
    <w:rsid w:val="007D2D87"/>
    <w:rsid w:val="00822C9F"/>
    <w:rsid w:val="00886101"/>
    <w:rsid w:val="008D521E"/>
    <w:rsid w:val="00911D18"/>
    <w:rsid w:val="00937C57"/>
    <w:rsid w:val="009B54C5"/>
    <w:rsid w:val="009C1E18"/>
    <w:rsid w:val="009D6B95"/>
    <w:rsid w:val="009E1F2A"/>
    <w:rsid w:val="009F3EC5"/>
    <w:rsid w:val="00A0184A"/>
    <w:rsid w:val="00A472E6"/>
    <w:rsid w:val="00A83099"/>
    <w:rsid w:val="00AA686F"/>
    <w:rsid w:val="00AB1559"/>
    <w:rsid w:val="00B257D5"/>
    <w:rsid w:val="00B27CBB"/>
    <w:rsid w:val="00C06E2B"/>
    <w:rsid w:val="00C1066C"/>
    <w:rsid w:val="00C21A30"/>
    <w:rsid w:val="00C557E6"/>
    <w:rsid w:val="00CB5079"/>
    <w:rsid w:val="00CC30E4"/>
    <w:rsid w:val="00CF2374"/>
    <w:rsid w:val="00D2111A"/>
    <w:rsid w:val="00D4109B"/>
    <w:rsid w:val="00D60591"/>
    <w:rsid w:val="00DA2DF7"/>
    <w:rsid w:val="00DA3E78"/>
    <w:rsid w:val="00DE5F35"/>
    <w:rsid w:val="00EF756C"/>
    <w:rsid w:val="00F669EA"/>
    <w:rsid w:val="00FB371A"/>
    <w:rsid w:val="00FD218F"/>
    <w:rsid w:val="00FF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  <w:style w:type="character" w:styleId="a4">
    <w:name w:val="Hyperlink"/>
    <w:basedOn w:val="a0"/>
    <w:uiPriority w:val="99"/>
    <w:semiHidden/>
    <w:unhideWhenUsed/>
    <w:rsid w:val="0022276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276F"/>
    <w:rPr>
      <w:color w:val="800080"/>
      <w:u w:val="single"/>
    </w:rPr>
  </w:style>
  <w:style w:type="paragraph" w:customStyle="1" w:styleId="xl68">
    <w:name w:val="xl6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0">
    <w:name w:val="xl7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1">
    <w:name w:val="xl7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4">
    <w:name w:val="xl7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2276F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6">
    <w:name w:val="xl8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7">
    <w:name w:val="xl8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8">
    <w:name w:val="xl8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89">
    <w:name w:val="xl89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val="ru-RU" w:eastAsia="ru-RU"/>
    </w:rPr>
  </w:style>
  <w:style w:type="paragraph" w:customStyle="1" w:styleId="xl90">
    <w:name w:val="xl9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91">
    <w:name w:val="xl9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3">
    <w:name w:val="xl9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99">
    <w:name w:val="xl9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0">
    <w:name w:val="xl10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3">
    <w:name w:val="xl10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4">
    <w:name w:val="xl104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EEEA-C8AC-496E-A161-2D2E002E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http:/mul.gyumricity.am/tasks/docs/attachment.php?id=155247&amp;fn=havelvac+dramakan2022%281%29.docx&amp;out=1&amp;token=50a6c27062efef75368a</cp:keywords>
  <cp:lastModifiedBy>Admin</cp:lastModifiedBy>
  <cp:revision>2</cp:revision>
  <cp:lastPrinted>2022-01-26T06:05:00Z</cp:lastPrinted>
  <dcterms:created xsi:type="dcterms:W3CDTF">2022-01-26T06:05:00Z</dcterms:created>
  <dcterms:modified xsi:type="dcterms:W3CDTF">2022-01-26T06:05:00Z</dcterms:modified>
</cp:coreProperties>
</file>