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C714B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10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3C714B">
              <w:rPr>
                <w:szCs w:val="24"/>
                <w:lang w:val="hy-AM"/>
              </w:rPr>
              <w:t>05292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</w:t>
            </w:r>
            <w:r w:rsidR="003C714B">
              <w:rPr>
                <w:szCs w:val="24"/>
                <w:lang w:val="hy-AM"/>
              </w:rPr>
              <w:t>55292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3C714B">
              <w:rPr>
                <w:szCs w:val="24"/>
                <w:lang w:val="hy-AM"/>
              </w:rPr>
              <w:t>164</w:t>
            </w:r>
          </w:p>
          <w:p w:rsidR="00070F51" w:rsidRPr="00657041" w:rsidRDefault="003C714B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10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D80656" w:rsidRDefault="003C714B" w:rsidP="003C714B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A94E45">
        <w:rPr>
          <w:sz w:val="22"/>
        </w:rPr>
        <w:t xml:space="preserve"> 5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3C714B">
        <w:rPr>
          <w:b/>
          <w:sz w:val="28"/>
          <w:szCs w:val="28"/>
          <w:lang w:val="hy-AM"/>
        </w:rPr>
        <w:t>ԷՅԼԻԹԻԱ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3C714B">
        <w:rPr>
          <w:rFonts w:cs="SylfaenRegular"/>
          <w:szCs w:val="24"/>
          <w:lang w:val="hy-AM"/>
        </w:rPr>
        <w:t>Էյլիթիա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3C714B">
        <w:rPr>
          <w:rFonts w:cs="SylfaenRegular"/>
          <w:szCs w:val="24"/>
          <w:lang w:val="hy-AM"/>
        </w:rPr>
        <w:t>Էյլիթիա</w:t>
      </w:r>
      <w:r w:rsidRPr="009E5D8E">
        <w:rPr>
          <w:rFonts w:cs="SylfaenRegular"/>
          <w:szCs w:val="24"/>
          <w:lang w:val="hy-AM"/>
        </w:rPr>
        <w:t>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3C714B">
        <w:rPr>
          <w:rFonts w:cs="Sylfaen"/>
          <w:szCs w:val="24"/>
          <w:lang w:val="hy-AM"/>
        </w:rPr>
        <w:t>Էյլիթիա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3C714B" w:rsidRPr="003C714B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3C714B">
        <w:rPr>
          <w:rFonts w:eastAsia="MS Mincho" w:cs="MS Mincho"/>
          <w:szCs w:val="24"/>
          <w:lang w:val="hy-AM"/>
        </w:rPr>
        <w:t>05292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3C714B">
        <w:rPr>
          <w:rFonts w:eastAsia="MS Mincho" w:cs="MS Mincho"/>
          <w:szCs w:val="24"/>
          <w:lang w:val="hy-AM"/>
        </w:rPr>
        <w:t>55292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3C714B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3C714B">
        <w:rPr>
          <w:rFonts w:eastAsia="MS Mincho" w:cs="MS Mincho"/>
          <w:szCs w:val="24"/>
          <w:lang w:val="hy-AM"/>
        </w:rPr>
        <w:t>9</w:t>
      </w:r>
      <w:r w:rsidR="00F432FF">
        <w:rPr>
          <w:rFonts w:eastAsia="MS Mincho" w:cs="MS Mincho"/>
          <w:szCs w:val="24"/>
          <w:lang w:val="hy-AM"/>
        </w:rPr>
        <w:t>.2012թ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3C714B">
        <w:rPr>
          <w:rFonts w:cs="Sylfaen"/>
          <w:szCs w:val="24"/>
          <w:lang w:val="hy-AM"/>
        </w:rPr>
        <w:t>Էյլիթիա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3C714B" w:rsidRPr="003C714B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3C714B">
        <w:rPr>
          <w:rFonts w:eastAsia="MS Mincho" w:cs="MS Mincho"/>
          <w:szCs w:val="24"/>
          <w:lang w:val="hy-AM"/>
        </w:rPr>
        <w:t>05292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3C714B">
        <w:rPr>
          <w:rFonts w:eastAsia="MS Mincho" w:cs="MS Mincho"/>
          <w:szCs w:val="24"/>
          <w:lang w:val="hy-AM"/>
        </w:rPr>
        <w:t>55292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3C714B">
        <w:rPr>
          <w:rFonts w:eastAsia="MS Mincho" w:cs="MS Mincho"/>
          <w:szCs w:val="24"/>
          <w:lang w:val="hy-AM"/>
        </w:rPr>
        <w:t>10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3C714B">
        <w:rPr>
          <w:rFonts w:cs="Sylfaen"/>
          <w:szCs w:val="24"/>
          <w:lang w:val="hy-AM"/>
        </w:rPr>
        <w:t>Էյլիթիա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3C714B" w:rsidRPr="003C714B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3C714B">
        <w:rPr>
          <w:rFonts w:eastAsia="MS Mincho" w:cs="MS Mincho"/>
          <w:szCs w:val="24"/>
          <w:lang w:val="hy-AM"/>
        </w:rPr>
        <w:t>05292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75B30" w:rsidRPr="00675B30">
        <w:rPr>
          <w:rFonts w:eastAsia="MS Mincho" w:cs="MS Mincho"/>
          <w:szCs w:val="24"/>
          <w:lang w:val="hy-AM"/>
        </w:rPr>
        <w:t>31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3C714B">
        <w:rPr>
          <w:rFonts w:eastAsia="MS Mincho" w:cs="MS Mincho"/>
          <w:szCs w:val="24"/>
          <w:lang w:val="hy-AM"/>
        </w:rPr>
        <w:t>Գարեգին Ա</w:t>
      </w:r>
      <w:r w:rsidR="003C714B">
        <w:rPr>
          <w:rFonts w:ascii="MS Mincho"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 xml:space="preserve"> 4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944913">
        <w:rPr>
          <w:rFonts w:eastAsia="MS Mincho" w:cs="MS Mincho"/>
          <w:szCs w:val="24"/>
          <w:lang w:val="hy-AM"/>
        </w:rPr>
        <w:t>1</w:t>
      </w:r>
      <w:r w:rsidR="003C714B">
        <w:rPr>
          <w:rFonts w:eastAsia="MS Mincho" w:cs="MS Mincho"/>
          <w:szCs w:val="24"/>
          <w:lang w:val="hy-AM"/>
        </w:rPr>
        <w:t>3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3C714B">
        <w:rPr>
          <w:rFonts w:cs="SylfaenRegular"/>
          <w:szCs w:val="24"/>
          <w:lang w:val="hy-AM"/>
        </w:rPr>
        <w:t>Էյլիթիա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3C714B">
        <w:rPr>
          <w:rFonts w:cs="SylfaenRegular"/>
          <w:szCs w:val="24"/>
          <w:lang w:val="hy-AM"/>
        </w:rPr>
        <w:t>Էյլիթիա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A02354">
        <w:rPr>
          <w:rFonts w:ascii="GHEA Grapalat" w:hAnsi="GHEA Grapalat"/>
          <w:b w:val="0"/>
          <w:color w:val="000000"/>
          <w:sz w:val="24"/>
          <w:szCs w:val="24"/>
          <w:lang w:val="ru-RU"/>
        </w:rPr>
        <w:t>Эйлитиа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A02354" w:rsidRPr="00A02354">
        <w:rPr>
          <w:color w:val="000000"/>
          <w:szCs w:val="24"/>
          <w:lang w:val="ru-RU"/>
        </w:rPr>
        <w:t>Эйлитиа</w:t>
      </w:r>
      <w:r w:rsidR="00A02354" w:rsidRPr="009002FF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3C714B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3C714B">
        <w:rPr>
          <w:szCs w:val="24"/>
        </w:rPr>
        <w:t xml:space="preserve">Eilitia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A0235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3C714B">
        <w:rPr>
          <w:szCs w:val="24"/>
        </w:rPr>
        <w:t xml:space="preserve">Eilitia 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A02354" w:rsidRPr="00D80656">
        <w:rPr>
          <w:rFonts w:cs="SylfaenRegular"/>
          <w:szCs w:val="24"/>
          <w:lang w:val="hy-AM"/>
        </w:rPr>
        <w:t xml:space="preserve">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A0235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A0235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>
        <w:rPr>
          <w:rFonts w:ascii="Sylfaen" w:hAnsi="Sylfaen" w:cs="SylfaenRegular"/>
          <w:sz w:val="26"/>
          <w:szCs w:val="26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A0235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A0235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A02354" w:rsidRPr="00D80656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66D9D" w:rsidRPr="000D0039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A0235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A02354" w:rsidRPr="00D8065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2354" w:rsidRPr="00D80656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A0235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80656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C714B"/>
    <w:rsid w:val="003D4085"/>
    <w:rsid w:val="00400D83"/>
    <w:rsid w:val="0042032E"/>
    <w:rsid w:val="00424039"/>
    <w:rsid w:val="004541A3"/>
    <w:rsid w:val="0046050B"/>
    <w:rsid w:val="004657F7"/>
    <w:rsid w:val="00477724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53FAC"/>
    <w:rsid w:val="00765D21"/>
    <w:rsid w:val="0076685A"/>
    <w:rsid w:val="00796B19"/>
    <w:rsid w:val="007A20F8"/>
    <w:rsid w:val="007A7483"/>
    <w:rsid w:val="008D48D9"/>
    <w:rsid w:val="008F5F56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2354"/>
    <w:rsid w:val="00A041B4"/>
    <w:rsid w:val="00A1298B"/>
    <w:rsid w:val="00A14D11"/>
    <w:rsid w:val="00A201BC"/>
    <w:rsid w:val="00A53115"/>
    <w:rsid w:val="00A65587"/>
    <w:rsid w:val="00A94E45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80656"/>
    <w:rsid w:val="00D90728"/>
    <w:rsid w:val="00D93399"/>
    <w:rsid w:val="00DA6F44"/>
    <w:rsid w:val="00DC619A"/>
    <w:rsid w:val="00E23C58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10</Pages>
  <Words>3513</Words>
  <Characters>20027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cp:lastPrinted>2021-11-22T08:44:00Z</cp:lastPrinted>
  <dcterms:created xsi:type="dcterms:W3CDTF">2015-01-14T07:08:00Z</dcterms:created>
  <dcterms:modified xsi:type="dcterms:W3CDTF">2021-11-24T13:51:00Z</dcterms:modified>
</cp:coreProperties>
</file>