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58" w:rsidRDefault="00ED2C58" w:rsidP="00ED2C5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Հավելված՝ </w:t>
      </w:r>
    </w:p>
    <w:p w:rsidR="00ED2C58" w:rsidRDefault="00ED2C58" w:rsidP="00ED2C58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Հայաստանի Հանրապետության</w:t>
      </w:r>
    </w:p>
    <w:p w:rsidR="00ED2C58" w:rsidRDefault="00ED2C58" w:rsidP="00ED2C58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Շիրակի մար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զի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Գյումրի համայնքի  </w:t>
      </w:r>
    </w:p>
    <w:p w:rsidR="00ED2C58" w:rsidRDefault="00ED2C58" w:rsidP="00ED2C58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ավագանու  2019 թվականի</w:t>
      </w:r>
      <w:r w:rsidRPr="00ED2C5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ED2C58" w:rsidRDefault="00ED2C58" w:rsidP="00ED2C5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ED2C58">
        <w:rPr>
          <w:rFonts w:ascii="GHEA Grapalat" w:hAnsi="GHEA Grapalat"/>
          <w:b/>
          <w:sz w:val="24"/>
          <w:szCs w:val="24"/>
          <w:u w:val="single"/>
          <w:lang w:val="hy-AM"/>
        </w:rPr>
        <w:t>հունիսի 12-ի N 115-Ա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որոշման</w:t>
      </w:r>
    </w:p>
    <w:p w:rsidR="00ED2C58" w:rsidRDefault="00ED2C58" w:rsidP="00ED2C58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ED2C58" w:rsidRDefault="00ED2C58" w:rsidP="00ED2C5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ՑՈՒՑԱԿ</w:t>
      </w:r>
    </w:p>
    <w:p w:rsidR="00ED2C58" w:rsidRDefault="00ED2C58" w:rsidP="00ED2C5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2018 թվականի ընթացքում աշխարհի, Եվրոպայի և Հայաստանի Հանրապետության առաջնություններում առավել բարձր արդյունքների հասած գյումրեցի մարզիկների մարզիչների</w:t>
      </w:r>
    </w:p>
    <w:p w:rsidR="00ED2C58" w:rsidRDefault="00ED2C58" w:rsidP="00ED2C58">
      <w:pPr>
        <w:ind w:right="-54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</w:t>
      </w:r>
    </w:p>
    <w:tbl>
      <w:tblPr>
        <w:tblStyle w:val="a4"/>
        <w:tblW w:w="10635" w:type="dxa"/>
        <w:tblInd w:w="-882" w:type="dxa"/>
        <w:tblLayout w:type="fixed"/>
        <w:tblLook w:val="04A0"/>
      </w:tblPr>
      <w:tblGrid>
        <w:gridCol w:w="630"/>
        <w:gridCol w:w="3197"/>
        <w:gridCol w:w="3737"/>
        <w:gridCol w:w="1679"/>
        <w:gridCol w:w="32"/>
        <w:gridCol w:w="1360"/>
      </w:tblGrid>
      <w:tr w:rsidR="00ED2C58" w:rsidRPr="00ED2C58" w:rsidTr="00ED2C58">
        <w:trPr>
          <w:trHeight w:val="1011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1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37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Մարզիչների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ազգանունը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անունը</w:t>
            </w:r>
            <w:proofErr w:type="spellEnd"/>
          </w:p>
        </w:tc>
        <w:tc>
          <w:tcPr>
            <w:tcW w:w="30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Պարգևատրումների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կիսամյակային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չափերը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  (ՀՀ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դրամ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</w:tr>
      <w:tr w:rsidR="00ED2C58" w:rsidTr="00ED2C58">
        <w:trPr>
          <w:trHeight w:val="802"/>
        </w:trPr>
        <w:tc>
          <w:tcPr>
            <w:tcW w:w="6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1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7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կիսամյակ</w:t>
            </w:r>
            <w:proofErr w:type="spellEnd"/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կիսամյակ</w:t>
            </w:r>
            <w:proofErr w:type="spellEnd"/>
          </w:p>
        </w:tc>
      </w:tr>
      <w:tr w:rsidR="00ED2C58" w:rsidTr="00ED2C58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Արթուր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Ալեքսանյանի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անվան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հունահռոմեական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ըմբշամարտի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1.Ալեքսանյան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Գևորգ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2.Գևորգյան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Անդրանիկ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3.Պետրոսյան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Արթուր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4.Ալեքսանյան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Ռաֆայել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5.Պետրոսյան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Արտյոմ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6.Սարգսյան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Սարիկ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7.Ղուդրաթյան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Հովհաննես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8.Սարգսյան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Թելման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9.Ղուդրաթյան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Մերուժան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10.Գևորգյան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Գևորգ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11.Գևորգյան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Տիգրան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12.Սարգսյան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Ալբերտ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13.Հակոբյան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Արմեն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14.Բաղդասարյան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Խաչիկ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</w:tc>
      </w:tr>
      <w:tr w:rsidR="00ED2C58" w:rsidTr="00ED2C58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Արամ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Սարգսյանի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անվան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Խաղերի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1.Տիրայան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Արման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2.Վարդանյան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Գագիկ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3.Հարությունյան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Արտակ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4.Մանուկյան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Եղիշե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5.Խաչատրյան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Հարություն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</w:tc>
      </w:tr>
      <w:tr w:rsidR="00ED2C58" w:rsidTr="00ED2C58">
        <w:trPr>
          <w:trHeight w:val="108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Շախմատի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1.Խալիկյան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Հասմիկ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2.Մկրտչյան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Դավիթ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3.Մարտիրոսյան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Անի-Օդեսեյա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</w:tc>
      </w:tr>
      <w:tr w:rsidR="00ED2C58" w:rsidTr="00ED2C58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Սամբո-ձյուդոյի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1.Գրիգորյան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Երվանդ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2.Սարգսյան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Մարտին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3.Հովհաննիսյան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Գևորգ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</w:tc>
      </w:tr>
      <w:tr w:rsidR="00ED2C58" w:rsidTr="00ED2C58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Ջրային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մարզաձևերի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1.Մխիթարյան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Հրանտ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2.Գյուլյան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Ֆերդինանտ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3.Մելքոնյան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Հովհաննես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4.Գյուլյան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Սարգիս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5.Սիմոնյան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Տիգրան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</w:tc>
      </w:tr>
      <w:tr w:rsidR="00ED2C58" w:rsidTr="00ED2C58">
        <w:trPr>
          <w:trHeight w:val="108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Աթլետիկայի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</w:rPr>
              <w:t xml:space="preserve"> 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1.Բարսեղյան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Գրիգոր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2.Գասպարյան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Լևոն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3.Ունոսյան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Սամվել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4.Ստեփանյան 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Հովհաննես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5.Հարությունյան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Հարություն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Խաչատրյան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Գևորգ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7.Գևորգյան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Գրիգոր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Շմավոնյան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Գայանե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9.Տոնոյան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Հովհաննես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10.Գալոյան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Արտյոմ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</w:tc>
      </w:tr>
      <w:tr w:rsidR="00ED2C58" w:rsidTr="00ED2C58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Հրաձգության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</w:rPr>
              <w:t xml:space="preserve"> 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1.Ղարիբյան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Էդուարդ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90.000</w:t>
            </w:r>
          </w:p>
        </w:tc>
      </w:tr>
      <w:tr w:rsidR="00ED2C58" w:rsidTr="00ED2C58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Յուրի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Վարդանյանի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անվան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ծանրամարտի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1.Բիչախչյան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Վահան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2.Դավթյան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Գևորգ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Գրիգորյան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Միհրան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4.Մկրտչյան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Արմեն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5.Դանիելյան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Արա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6.Հաշարյան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Լյովա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7.Մկրտչյան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Արտուշ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8.Գևորգյան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Արտակ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</w:tc>
      </w:tr>
      <w:tr w:rsidR="00ED2C58" w:rsidTr="00ED2C58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Մարմնամարզական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մարզաձևերի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1.Երանոսյան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Խաչատուր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2.Ալագյոզյան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Էդուարդ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3.Ալոյան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Մկրտիչ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4.Նահապետյան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Շամամ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5.Սուքիասյան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Եպրաքսյա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6.Սարգսյան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Նարինե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7.Սիմոնյան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Լալա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8.Սահակյան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Մարիամ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9.Գրիգորյան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Արտակ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10.Սարգսյան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Էմմա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Խաչատրյան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Ռոբերտ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Ծառուկյան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Ալեքսան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Դավթյան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Տիգրանուհի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Ծառուկյան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Էդգար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</w:tc>
      </w:tr>
      <w:tr w:rsidR="00ED2C58" w:rsidTr="00ED2C58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Ազատ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ոճի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ըմբշամարտի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1.Գյոլեցյան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Գոռ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2.Չախմախչյան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Արտավազդ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3.Մինասյան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Արտուշ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4.Մինասյան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Աշոտ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Ավետիսյան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Հակոբ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</w:tc>
      </w:tr>
      <w:tr w:rsidR="00ED2C58" w:rsidTr="00ED2C58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Բռնցքամարտի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</w:rPr>
              <w:t xml:space="preserve"> 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1.Հարությունյան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Հրաչ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2.Մկրտչյան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Ռուդիկ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3.Խզեյան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Հովհաննես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4.Պողոսյան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Գառնիկ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</w:tc>
      </w:tr>
      <w:tr w:rsidR="00ED2C58" w:rsidTr="00ED2C58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«Ալեքսան Հակոբյանի անվան թենիսի և սեղանի թենիսի մանկապատանեկան   մարզադպրոց» 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1.Աղայան Արմեն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2. Հովհաննիսյան Գագիկ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3.Սարգսյան Անի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4.Հարությունյան Կարեն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5.Պետրոսյան Հմայակ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6.Արզումանյան Արթուր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</w:tc>
      </w:tr>
      <w:tr w:rsidR="00ED2C58" w:rsidTr="00ED2C58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Համալիր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</w:rPr>
              <w:t xml:space="preserve"> 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1.Կարապետյան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Հրայր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2.Կիրակոսյան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Ալեքսանդր</w:t>
            </w:r>
            <w:proofErr w:type="spellEnd"/>
          </w:p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Խաչատրյան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Արա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</w:tc>
      </w:tr>
      <w:tr w:rsidR="00ED2C58" w:rsidTr="00ED2C58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սպորտային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պարերի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մասնագիտացված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</w:rPr>
              <w:t>ՀՈԱԿ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1.Շախմիրանյան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Արտակ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2.Մխիթարյան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Ժորա</w:t>
            </w:r>
            <w:proofErr w:type="spellEnd"/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3.Մամյան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Մարիանա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ED2C58" w:rsidRDefault="00ED2C58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</w:tc>
      </w:tr>
      <w:tr w:rsidR="00ED2C58" w:rsidTr="00ED2C58">
        <w:trPr>
          <w:trHeight w:val="6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cs="Times New Roman"/>
              </w:rPr>
            </w:pPr>
          </w:p>
        </w:tc>
        <w:tc>
          <w:tcPr>
            <w:tcW w:w="3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ԸՆԴԱՄԵՆԸ</w:t>
            </w:r>
          </w:p>
        </w:tc>
        <w:tc>
          <w:tcPr>
            <w:tcW w:w="3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cs="Times New Roman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C58" w:rsidRDefault="00ED2C58">
            <w:pPr>
              <w:rPr>
                <w:rFonts w:cs="Times New Roman"/>
              </w:rPr>
            </w:pPr>
          </w:p>
        </w:tc>
      </w:tr>
    </w:tbl>
    <w:p w:rsidR="00ED2C58" w:rsidRDefault="00ED2C58" w:rsidP="00ED2C58">
      <w:pPr>
        <w:pStyle w:val="a3"/>
        <w:spacing w:line="240" w:lineRule="auto"/>
        <w:ind w:left="90" w:hanging="270"/>
        <w:jc w:val="right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</w:t>
      </w:r>
    </w:p>
    <w:p w:rsidR="00ED2C58" w:rsidRDefault="00ED2C58" w:rsidP="00ED2C58">
      <w:pPr>
        <w:pStyle w:val="a3"/>
        <w:spacing w:line="240" w:lineRule="auto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</w:rPr>
        <w:t xml:space="preserve">      </w:t>
      </w:r>
      <w:r>
        <w:rPr>
          <w:rFonts w:ascii="GHEA Grapalat" w:hAnsi="GHEA Grapalat"/>
          <w:b/>
        </w:rPr>
        <w:t>Ընդամենը ՝  6.708.000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(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վեց</w:t>
      </w:r>
      <w:proofErr w:type="spellEnd"/>
      <w:r w:rsidRPr="00ED2C5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միլիոն</w:t>
      </w:r>
      <w:proofErr w:type="spellEnd"/>
      <w:r w:rsidRPr="00ED2C5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յոթ</w:t>
      </w:r>
      <w:proofErr w:type="spellEnd"/>
      <w:r w:rsidRPr="00ED2C5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հարյուր</w:t>
      </w:r>
      <w:proofErr w:type="spellEnd"/>
      <w:r w:rsidRPr="00ED2C5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ութ</w:t>
      </w:r>
      <w:proofErr w:type="spellEnd"/>
      <w:r w:rsidRPr="00ED2C58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հազար</w:t>
      </w:r>
      <w:proofErr w:type="spellEnd"/>
      <w:r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ED2C58" w:rsidRDefault="00ED2C58" w:rsidP="00ED2C58">
      <w:pPr>
        <w:pStyle w:val="a3"/>
        <w:spacing w:line="240" w:lineRule="auto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Հայաստանի Հանրապետության դրամ</w:t>
      </w:r>
    </w:p>
    <w:p w:rsidR="00ED2C58" w:rsidRDefault="00ED2C58" w:rsidP="00ED2C58">
      <w:pPr>
        <w:tabs>
          <w:tab w:val="left" w:pos="1185"/>
        </w:tabs>
        <w:ind w:left="-851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</w:p>
    <w:p w:rsidR="00ED2C58" w:rsidRDefault="00ED2C58" w:rsidP="00ED2C58">
      <w:pPr>
        <w:tabs>
          <w:tab w:val="left" w:pos="1185"/>
        </w:tabs>
        <w:ind w:left="-851"/>
        <w:rPr>
          <w:rFonts w:ascii="GHEA Grapalat" w:hAnsi="GHEA Grapalat"/>
          <w:sz w:val="24"/>
          <w:szCs w:val="24"/>
          <w:lang w:val="hy-AM"/>
        </w:rPr>
      </w:pPr>
    </w:p>
    <w:p w:rsidR="00ED2C58" w:rsidRDefault="00ED2C58" w:rsidP="00ED2C58">
      <w:pPr>
        <w:tabs>
          <w:tab w:val="left" w:pos="1185"/>
        </w:tabs>
        <w:ind w:left="-851"/>
        <w:rPr>
          <w:rFonts w:ascii="GHEA Grapalat" w:hAnsi="GHEA Grapalat"/>
          <w:sz w:val="24"/>
          <w:szCs w:val="24"/>
          <w:lang w:val="hy-AM"/>
        </w:rPr>
      </w:pPr>
    </w:p>
    <w:p w:rsidR="00ED2C58" w:rsidRDefault="00ED2C58" w:rsidP="00ED2C58">
      <w:pPr>
        <w:tabs>
          <w:tab w:val="left" w:pos="1185"/>
        </w:tabs>
        <w:ind w:left="-851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Գյումրու համայնքապետարանի աշխատակազմի</w:t>
      </w:r>
    </w:p>
    <w:p w:rsidR="00ED2C58" w:rsidRDefault="00ED2C58" w:rsidP="00ED2C58">
      <w:pPr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Ֆիզկուլտուրայի և սպորտի բաժնի պետ`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>Մ.ՂԱԶԱՐՅԱՆ</w:t>
      </w:r>
    </w:p>
    <w:p w:rsidR="00ED2C58" w:rsidRDefault="00ED2C58" w:rsidP="00ED2C58">
      <w:pPr>
        <w:rPr>
          <w:rFonts w:ascii="GHEA Grapalat" w:eastAsiaTheme="minorHAnsi" w:hAnsi="GHEA Grapalat"/>
          <w:lang w:val="hy-AM" w:eastAsia="en-US"/>
        </w:rPr>
      </w:pPr>
    </w:p>
    <w:p w:rsidR="00ED2C58" w:rsidRDefault="00ED2C58" w:rsidP="00ED2C58">
      <w:pPr>
        <w:rPr>
          <w:rFonts w:ascii="GHEA Grapalat" w:hAnsi="GHEA Grapalat"/>
          <w:b/>
          <w:sz w:val="28"/>
          <w:szCs w:val="28"/>
          <w:lang w:val="hy-AM"/>
        </w:rPr>
      </w:pPr>
    </w:p>
    <w:p w:rsidR="00430D3B" w:rsidRPr="00ED2C58" w:rsidRDefault="00430D3B">
      <w:pPr>
        <w:rPr>
          <w:lang w:val="en-US"/>
        </w:rPr>
      </w:pPr>
    </w:p>
    <w:sectPr w:rsidR="00430D3B" w:rsidRPr="00ED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D2C58"/>
    <w:rsid w:val="00430D3B"/>
    <w:rsid w:val="00ED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C5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D2C58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2019-06-13T11:49:00Z</dcterms:created>
  <dcterms:modified xsi:type="dcterms:W3CDTF">2019-06-13T11:50:00Z</dcterms:modified>
</cp:coreProperties>
</file>