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EC" w:rsidRPr="00641EEC" w:rsidRDefault="00641EEC" w:rsidP="00641EEC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41EEC">
        <w:rPr>
          <w:rFonts w:ascii="GHEA Grapalat" w:hAnsi="GHEA Grapalat"/>
          <w:b/>
          <w:sz w:val="20"/>
          <w:szCs w:val="20"/>
          <w:lang w:val="hy-AM"/>
        </w:rPr>
        <w:t xml:space="preserve">Հավելված՝ </w:t>
      </w:r>
    </w:p>
    <w:p w:rsidR="00641EEC" w:rsidRPr="00641EEC" w:rsidRDefault="00641EEC" w:rsidP="00641EEC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41EEC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641EEC" w:rsidRPr="00641EEC" w:rsidRDefault="00641EEC" w:rsidP="00641EEC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641EEC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Գյումրի համայնքի  ավագանու                                                                                        2019 թվականի </w:t>
      </w:r>
      <w:r w:rsidRPr="00641EEC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սեպտեմբերի 10-ի </w:t>
      </w:r>
    </w:p>
    <w:p w:rsidR="00641EEC" w:rsidRPr="00641EEC" w:rsidRDefault="00641EEC" w:rsidP="00641EEC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41EEC">
        <w:rPr>
          <w:rFonts w:ascii="GHEA Grapalat" w:hAnsi="GHEA Grapalat"/>
          <w:b/>
          <w:sz w:val="20"/>
          <w:szCs w:val="20"/>
          <w:u w:val="single"/>
          <w:lang w:val="hy-AM"/>
        </w:rPr>
        <w:t>N</w:t>
      </w:r>
      <w:r w:rsidRPr="004E7D32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132-Ա</w:t>
      </w:r>
      <w:r w:rsidRPr="004E7D3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41EEC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641EEC" w:rsidRPr="00641EEC" w:rsidRDefault="00641EEC" w:rsidP="00641EE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41EEC">
        <w:rPr>
          <w:rFonts w:ascii="GHEA Grapalat" w:hAnsi="GHEA Grapalat"/>
          <w:b/>
          <w:sz w:val="20"/>
          <w:szCs w:val="20"/>
          <w:lang w:val="hy-AM"/>
        </w:rPr>
        <w:t>ՑՈՒՑԱԿ</w:t>
      </w:r>
    </w:p>
    <w:p w:rsidR="00641EEC" w:rsidRPr="00641EEC" w:rsidRDefault="00641EEC" w:rsidP="00641EEC">
      <w:pPr>
        <w:pStyle w:val="a3"/>
        <w:ind w:left="27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41EEC">
        <w:rPr>
          <w:rFonts w:ascii="GHEA Grapalat" w:hAnsi="GHEA Grapalat"/>
          <w:b/>
          <w:sz w:val="20"/>
          <w:szCs w:val="20"/>
          <w:lang w:val="hy-AM"/>
        </w:rPr>
        <w:t>2019  ԹՎԱԿԱՆԻ  ԱՇԽԱՐՀԻ ԵՎ ԵՎՐՈՊԱՅԻ ԱՌԱՋՆՈՒԹՅՈՒՆՆԵՐՈՒՄ, ՀԱՄԱՇԽԱՐՀԱՅԻՆ ՀԱՄԱՀԱՅԿԱԿԱՆ ՅՈԹԵՐՈՐԴ ԽԱՂԵՐՈՒՄ  ՉԵՄՊԻՈՆ ԴԱՐՁԱԾ  ՄԱՐԶԻԿՆԵՐԻ ԵՎ ՆՐԱՆՑ  ՄԱՐԶԻՉՆԵՐԻ</w:t>
      </w:r>
    </w:p>
    <w:p w:rsidR="00641EEC" w:rsidRPr="00641EEC" w:rsidRDefault="00641EEC" w:rsidP="00641EEC">
      <w:pPr>
        <w:jc w:val="both"/>
        <w:rPr>
          <w:rFonts w:ascii="GHEA Grapalat" w:hAnsi="GHEA Grapalat"/>
          <w:b/>
          <w:sz w:val="20"/>
          <w:szCs w:val="20"/>
        </w:rPr>
      </w:pPr>
      <w:r w:rsidRPr="004E7D32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proofErr w:type="spellStart"/>
      <w:r w:rsidRPr="00641EEC">
        <w:rPr>
          <w:rFonts w:ascii="GHEA Grapalat" w:hAnsi="GHEA Grapalat"/>
          <w:b/>
          <w:sz w:val="20"/>
          <w:szCs w:val="20"/>
        </w:rPr>
        <w:t>Մարզիկներ</w:t>
      </w:r>
      <w:proofErr w:type="spellEnd"/>
      <w:r w:rsidRPr="00641EEC">
        <w:rPr>
          <w:rFonts w:ascii="GHEA Grapalat" w:hAnsi="GHEA Grapalat"/>
          <w:b/>
          <w:sz w:val="20"/>
          <w:szCs w:val="20"/>
        </w:rPr>
        <w:t>՝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Պապիկյան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Խաչատուր-ազատ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ոճի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41EEC">
        <w:rPr>
          <w:rFonts w:ascii="GHEA Grapalat" w:hAnsi="GHEA Grapalat"/>
          <w:sz w:val="20"/>
          <w:szCs w:val="20"/>
        </w:rPr>
        <w:t>Եվրոպայի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մինչև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23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տարեկանների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r w:rsidRPr="00641EEC">
        <w:rPr>
          <w:rFonts w:ascii="GHEA Grapalat" w:hAnsi="GHEA Grapalat"/>
          <w:sz w:val="20"/>
          <w:szCs w:val="20"/>
        </w:rPr>
        <w:t>երկու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հարյուր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Մարգարյան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Հովհաննես-գնդակային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հրաձգություն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Եվրոպայի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երիտասարդների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առաջնություն,II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և III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r w:rsidRPr="00641EEC">
        <w:rPr>
          <w:rFonts w:ascii="GHEA Grapalat" w:hAnsi="GHEA Grapalat"/>
          <w:sz w:val="20"/>
          <w:szCs w:val="20"/>
        </w:rPr>
        <w:t>երկու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հարյուր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Գրիգորյան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Արուսյակ-գնդակային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հրաձգություն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Եվրոպայի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մեծահասակների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 III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150.000 (</w:t>
      </w:r>
      <w:r w:rsidRPr="00641EEC">
        <w:rPr>
          <w:rFonts w:ascii="GHEA Grapalat" w:hAnsi="GHEA Grapalat"/>
          <w:sz w:val="20"/>
          <w:szCs w:val="20"/>
        </w:rPr>
        <w:t>հարյուր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Կարապետյան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Գարիկ-ծանրամարտ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աշխարհի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պատանիների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r w:rsidRPr="00641EEC">
        <w:rPr>
          <w:rFonts w:ascii="GHEA Grapalat" w:hAnsi="GHEA Grapalat"/>
          <w:sz w:val="20"/>
          <w:szCs w:val="20"/>
        </w:rPr>
        <w:t>երկու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հարյուր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Ղահրամանյան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Գևորգ-ծանրամարտ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աշխարհի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պատանիների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III տեղ,100.000 (</w:t>
      </w:r>
      <w:r w:rsidRPr="00641EEC">
        <w:rPr>
          <w:rFonts w:ascii="GHEA Grapalat" w:hAnsi="GHEA Grapalat"/>
          <w:sz w:val="20"/>
          <w:szCs w:val="20"/>
        </w:rPr>
        <w:t>հարյուր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Մկրտչյան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Հակոբ-ծանրամարտ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Եվրոպայի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մեծահասակների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1.000.000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միլիոն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Գասպարյան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Սամվել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ծանրամարտ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Եվրոպայի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մեծահասակների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800.000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Հովհաննիսյան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Արթուր-բռնցքամարտ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աշխարհի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գավաթի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41EEC">
        <w:rPr>
          <w:rFonts w:ascii="GHEA Grapalat" w:hAnsi="GHEA Grapalat"/>
          <w:sz w:val="20"/>
          <w:szCs w:val="20"/>
        </w:rPr>
        <w:t>Եվրոպայի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մեծահասակների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), 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 1.400.000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միլիոն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չորս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Շահբազյան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Վահան-սամբո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Եվրոպայի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երիտասարդների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առաջնություն,III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100.000 (</w:t>
      </w:r>
      <w:r w:rsidRPr="00641EEC">
        <w:rPr>
          <w:rFonts w:ascii="GHEA Grapalat" w:hAnsi="GHEA Grapalat"/>
          <w:sz w:val="20"/>
          <w:szCs w:val="20"/>
        </w:rPr>
        <w:t>հարյուր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Հարությունյան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Դավիթ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Եվրոպայի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պատանիների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առաջնություն,III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Մարտիրոսյան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Արա-պարալիֆտինգ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Եվրոպայի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300.000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երեք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հարյուր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Մխիթարյան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Գրիգոր-սամբո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Եվրոպայի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մեծահասակների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երկու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Մանուկյան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Մաքսիմ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սամբո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Եվրոպայի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մեծահասակների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երկու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Սարգսյան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Էդիկ-կյոկուշինկայ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կարատե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Եվրոպայի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մեծահասակների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երկու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Լալայան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Վարազդատ-ծանրամարտ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աշխարհի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երիտասարդների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600.000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վեց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Գևորգյան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Լյովա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ազատ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ոճի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41EEC">
        <w:rPr>
          <w:rFonts w:ascii="GHEA Grapalat" w:hAnsi="GHEA Grapalat"/>
          <w:sz w:val="20"/>
          <w:szCs w:val="20"/>
        </w:rPr>
        <w:t>Եվրոպայի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պատանիների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I և III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 300.000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երեք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հարյուր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Մանվելյան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Կարապետ-հունահռոմեական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41EEC">
        <w:rPr>
          <w:rFonts w:ascii="GHEA Grapalat" w:hAnsi="GHEA Grapalat"/>
          <w:sz w:val="20"/>
          <w:szCs w:val="20"/>
        </w:rPr>
        <w:t>Եվրոպայի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պատանիների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III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Ստեփանյան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Սուսաննա-ձյուդո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41EEC">
        <w:rPr>
          <w:rFonts w:ascii="GHEA Grapalat" w:hAnsi="GHEA Grapalat"/>
          <w:sz w:val="20"/>
          <w:szCs w:val="20"/>
        </w:rPr>
        <w:t>Եվրոպայի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պատանիների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r w:rsidRPr="00641EEC">
        <w:rPr>
          <w:rFonts w:ascii="GHEA Grapalat" w:hAnsi="GHEA Grapalat"/>
          <w:sz w:val="20"/>
          <w:szCs w:val="20"/>
        </w:rPr>
        <w:t>երկու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հարյուր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lastRenderedPageBreak/>
        <w:t>Ալեքսանյան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Արթուր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հունահռոմեական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41EEC">
        <w:rPr>
          <w:rFonts w:ascii="GHEA Grapalat" w:hAnsi="GHEA Grapalat"/>
          <w:sz w:val="20"/>
          <w:szCs w:val="20"/>
        </w:rPr>
        <w:t>Եվրոպայի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մեծահասակների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), 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 1.000.000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միլիոն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Բաչկով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Հովհաննես-բռնցքամարտ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41EEC">
        <w:rPr>
          <w:rFonts w:ascii="GHEA Grapalat" w:hAnsi="GHEA Grapalat"/>
          <w:sz w:val="20"/>
          <w:szCs w:val="20"/>
        </w:rPr>
        <w:t>Եվրոպայի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մեծահասակների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), 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 1.000.000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միլիոն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Չալյան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Կարապետ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հունահռոմեական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41EEC">
        <w:rPr>
          <w:rFonts w:ascii="GHEA Grapalat" w:hAnsi="GHEA Grapalat"/>
          <w:sz w:val="20"/>
          <w:szCs w:val="20"/>
        </w:rPr>
        <w:t>Եվրոպայի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մեծահասակների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), II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 800.000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Ավետիսյան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Անդրանիկ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ազատ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ոճի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41EEC">
        <w:rPr>
          <w:rFonts w:ascii="GHEA Grapalat" w:hAnsi="GHEA Grapalat"/>
          <w:sz w:val="20"/>
          <w:szCs w:val="20"/>
        </w:rPr>
        <w:t>Եվրոպայի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դեռահասների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III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,100.000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Քուրդյան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Ռազմիկ-հունահռոմեական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աշխարհի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պատանիների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առաջնություն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II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երկու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Հովհաննիսյան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Գուրգեն-բռնցքամարտ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r w:rsidRPr="00641EEC">
        <w:rPr>
          <w:rFonts w:ascii="GHEA Grapalat" w:hAnsi="GHEA Grapalat"/>
          <w:sz w:val="20"/>
          <w:szCs w:val="20"/>
        </w:rPr>
        <w:t>Եվրոպայի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մինչև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23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տարեկանների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III </w:t>
      </w:r>
      <w:r w:rsidRPr="00641EEC">
        <w:rPr>
          <w:rFonts w:ascii="GHEA Grapalat" w:hAnsi="GHEA Grapalat"/>
          <w:sz w:val="20"/>
          <w:szCs w:val="20"/>
        </w:rPr>
        <w:t>տեղ</w:t>
      </w:r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r w:rsidRPr="00641EEC">
        <w:rPr>
          <w:rFonts w:ascii="GHEA Grapalat" w:hAnsi="GHEA Grapalat"/>
          <w:sz w:val="20"/>
          <w:szCs w:val="20"/>
        </w:rPr>
        <w:t>երկու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հարյուր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Դանիելյան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Ռոբերտ-սպորտային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80.000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Վարդանյան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Անուշիկ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2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100.000     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Ղափանյան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Մոնիկա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80.000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Տիգրանյան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Անահիտ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80.000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Ադամյան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Քնարիկ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80.000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Դուշիանց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Ռոման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Կիրակոսյան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Անահիտ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Ղարիբյան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Լուսինե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Դավթյան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Մարինե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30.000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Խալաթյան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Արման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30.000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Երանոսյան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Կարեն-լող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2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 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Ավետիսյան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Միքայել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Վարոսյան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Ավետիք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Հարությունյան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Ռուբեն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Չախոյան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Աշոտ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Թորոսյան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Փիրուզա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Մեքինյան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Սվետլանա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Հովհաննիսյան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Քրիստինե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Ավետիսյան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Անի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lastRenderedPageBreak/>
        <w:t>Մկրտչյան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Երվանդ-աթլետիկա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3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երկու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Մկրտչյան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Մարիամ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80.000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Մանուկյան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Մանուկ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80.000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Մկրտչյան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Տիգրան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2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Հովհաննիսյան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Արմեն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80.000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Պետրոսյան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Գոռ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80.000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Աղաբեկյան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Անուշավան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80.000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ութսուն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Մանուկյան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Վահան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Պապիկյան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Իրինա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Բադալյան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Լիզա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30.000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Ղազարյան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Ռազմիկ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30.000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Ղազարյան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Դինա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30.000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Հովհաննիսյան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Պետրոս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30.000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Գևորգյան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Աշոտ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թենիս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2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Բախչաջյան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Էլեն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թենիս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Մաթևոսյան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Հասմիկ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թենիս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Ղազարյան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Հասմիկ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թենիս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Խաչատրյան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Արամ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հրաձգություն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,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համահայկական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խաղեր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III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տեղ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30.000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հազար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jc w:val="both"/>
        <w:rPr>
          <w:rFonts w:ascii="GHEA Grapalat" w:hAnsi="GHEA Grapalat"/>
          <w:sz w:val="20"/>
          <w:szCs w:val="20"/>
          <w:lang w:val="en-US"/>
        </w:rPr>
      </w:pPr>
    </w:p>
    <w:p w:rsidR="00641EEC" w:rsidRPr="00641EEC" w:rsidRDefault="00641EEC" w:rsidP="00641EEC">
      <w:pPr>
        <w:pStyle w:val="a3"/>
        <w:jc w:val="both"/>
        <w:rPr>
          <w:rFonts w:ascii="GHEA Grapalat" w:hAnsi="GHEA Grapalat"/>
          <w:b/>
          <w:sz w:val="20"/>
          <w:szCs w:val="20"/>
          <w:lang w:val="en-US"/>
        </w:rPr>
      </w:pPr>
      <w:r w:rsidRPr="00641EEC">
        <w:rPr>
          <w:rFonts w:ascii="GHEA Grapalat" w:hAnsi="GHEA Grapalat"/>
          <w:b/>
          <w:sz w:val="20"/>
          <w:szCs w:val="20"/>
        </w:rPr>
        <w:t>Մարզիչ</w:t>
      </w:r>
      <w:proofErr w:type="spellStart"/>
      <w:r w:rsidRPr="00641EEC">
        <w:rPr>
          <w:rFonts w:ascii="GHEA Grapalat" w:hAnsi="GHEA Grapalat"/>
          <w:b/>
          <w:sz w:val="20"/>
          <w:szCs w:val="20"/>
          <w:lang w:val="en-US"/>
        </w:rPr>
        <w:t>ներ</w:t>
      </w:r>
      <w:proofErr w:type="spellEnd"/>
      <w:r w:rsidRPr="00641EEC">
        <w:rPr>
          <w:rFonts w:ascii="GHEA Grapalat" w:hAnsi="GHEA Grapalat"/>
          <w:b/>
          <w:sz w:val="20"/>
          <w:szCs w:val="20"/>
          <w:lang w:val="en-US"/>
        </w:rPr>
        <w:t>՝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Գյոլեցյան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Գոռ-ազատ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ոճի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Ղարիբյան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Էդվարդ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գնդակային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հրաձգություն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երկու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Կարապետյան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Ալեքսան-ծանրամարտ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Կարապետյան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Կարեն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ծանրամարտ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Մկրտչյան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Արմեն-ծանրամարտ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հինգ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Եղոյան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Հարություն-ծանրամարտ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400.000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չորս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lastRenderedPageBreak/>
        <w:t>Մկրտչյան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Ռուդիկ-բռնցքամարտ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700.000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յոթ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Մարտիրոսյան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Ազատ-սամբո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Ավետիսյան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Հայկ-սամբո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230.000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երկու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Վարդանյան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Գրետա-պարալիֆտինգ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Կիրակոսյան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Ալեքսանդր-կյոկուշինկայ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կարատե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Կարապետյան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Կարեն-ծանրամարտ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300.000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երեք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Ավետիսյան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Հակոբ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ազատ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ոճի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200.000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երկու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Առաքելյան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Արմեն-հունահռոմեական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30.000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երեսուն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Բաղդասարյան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Արտյոմ-ձյուդո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Ալեքսանյան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Գևորգ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հունահռոմեական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հինգ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Ղազարյան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Կարեն-բռնցքամարտ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հինգ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Խաչատրյան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Արթուր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հունահռոմեական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400.000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չորս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Գասպարյան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Արամ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հունահռոմեական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Գևորգյան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Արտավազդ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բռնցքամարտ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100.000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Մամյան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Մարիանա-սպորտային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Շախմիրանյան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Արտակ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սպորտային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պարեր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Մխիթարյան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Հրանտ-լող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Գյուլյան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Ֆերդինանտ-լող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Մելքոնյան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Հովհաննես-լող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Բարսեղյան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Գրիգոր-աթլետիկա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մ 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Գասպարյան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Լևոն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Սաֆոնով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Իվան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Վտոյան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Վարդան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Խաչատրյան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Վահե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աթլետիկա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Սուվարյան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Գևորգ-թենիս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Հովհաննիսյան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Գագիկ-թենիս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Մկրտչյան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Համլետ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-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հրաձգություն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>, 50.000 (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641EEC"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 w:rsidRPr="00641EEC">
        <w:rPr>
          <w:rFonts w:ascii="GHEA Grapalat" w:hAnsi="GHEA Grapalat"/>
          <w:sz w:val="20"/>
          <w:szCs w:val="20"/>
          <w:lang w:val="en-US"/>
        </w:rPr>
        <w:t xml:space="preserve">) </w:t>
      </w:r>
      <w:r w:rsidRPr="00641EEC">
        <w:rPr>
          <w:rFonts w:ascii="GHEA Grapalat" w:hAnsi="GHEA Grapalat"/>
          <w:sz w:val="20"/>
          <w:szCs w:val="20"/>
        </w:rPr>
        <w:t>Հայաստանի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Հանրապետության</w:t>
      </w:r>
      <w:r w:rsidRPr="00641EEC">
        <w:rPr>
          <w:rFonts w:ascii="GHEA Grapalat" w:hAnsi="GHEA Grapalat"/>
          <w:sz w:val="20"/>
          <w:szCs w:val="20"/>
          <w:lang w:val="en-US"/>
        </w:rPr>
        <w:t xml:space="preserve"> </w:t>
      </w:r>
      <w:r w:rsidRPr="00641EEC">
        <w:rPr>
          <w:rFonts w:ascii="GHEA Grapalat" w:hAnsi="GHEA Grapalat"/>
          <w:sz w:val="20"/>
          <w:szCs w:val="20"/>
        </w:rPr>
        <w:t>դրա</w:t>
      </w:r>
      <w:r w:rsidRPr="00641EEC">
        <w:rPr>
          <w:rFonts w:ascii="GHEA Grapalat" w:hAnsi="GHEA Grapalat"/>
          <w:sz w:val="20"/>
          <w:szCs w:val="20"/>
          <w:lang w:val="en-US"/>
        </w:rPr>
        <w:t>մ</w:t>
      </w:r>
    </w:p>
    <w:p w:rsidR="00641EEC" w:rsidRPr="00641EEC" w:rsidRDefault="00641EEC" w:rsidP="00641EEC">
      <w:pPr>
        <w:pStyle w:val="a3"/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 w:rsidRPr="00641EEC">
        <w:rPr>
          <w:rFonts w:ascii="GHEA Grapalat" w:hAnsi="GHEA Grapalat"/>
          <w:sz w:val="20"/>
          <w:szCs w:val="20"/>
          <w:lang w:val="hy-AM"/>
        </w:rPr>
        <w:t xml:space="preserve">                                          -------------------------------------------------------------------------------------</w:t>
      </w:r>
    </w:p>
    <w:p w:rsidR="00641EEC" w:rsidRPr="00641EEC" w:rsidRDefault="00641EEC" w:rsidP="00641EEC">
      <w:pPr>
        <w:pStyle w:val="a3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41EEC">
        <w:rPr>
          <w:rFonts w:ascii="GHEA Grapalat" w:hAnsi="GHEA Grapalat" w:cs="Sylfaen"/>
          <w:b/>
          <w:sz w:val="20"/>
          <w:szCs w:val="20"/>
          <w:lang w:val="hy-AM"/>
        </w:rPr>
        <w:t>ԸՆԴԱՄԵՆԸ</w:t>
      </w:r>
      <w:r w:rsidRPr="00641EEC">
        <w:rPr>
          <w:rFonts w:ascii="GHEA Grapalat" w:hAnsi="GHEA Grapalat"/>
          <w:b/>
          <w:sz w:val="20"/>
          <w:szCs w:val="20"/>
          <w:lang w:val="hy-AM"/>
        </w:rPr>
        <w:t>՝</w:t>
      </w:r>
      <w:r w:rsidR="004E7D32">
        <w:rPr>
          <w:rFonts w:ascii="GHEA Grapalat" w:hAnsi="GHEA Grapalat"/>
          <w:b/>
          <w:sz w:val="20"/>
          <w:szCs w:val="20"/>
          <w:lang w:val="hy-AM"/>
        </w:rPr>
        <w:t xml:space="preserve"> 17</w:t>
      </w:r>
      <w:r w:rsidR="004E7D32" w:rsidRPr="004E7D3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4E7D32">
        <w:rPr>
          <w:rFonts w:ascii="GHEA Grapalat" w:hAnsi="GHEA Grapalat"/>
          <w:b/>
          <w:sz w:val="20"/>
          <w:szCs w:val="20"/>
          <w:lang w:val="hy-AM"/>
        </w:rPr>
        <w:t>440</w:t>
      </w:r>
      <w:r w:rsidR="004E7D32" w:rsidRPr="004E7D3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41EEC">
        <w:rPr>
          <w:rFonts w:ascii="GHEA Grapalat" w:hAnsi="GHEA Grapalat"/>
          <w:b/>
          <w:sz w:val="20"/>
          <w:szCs w:val="20"/>
          <w:lang w:val="hy-AM"/>
        </w:rPr>
        <w:t>000 (տասնյոթ միլիոն չորս հարյուր քառասուն</w:t>
      </w:r>
      <w:r w:rsidR="004E7D32" w:rsidRPr="004E7D32">
        <w:rPr>
          <w:rFonts w:ascii="GHEA Grapalat" w:hAnsi="GHEA Grapalat"/>
          <w:b/>
          <w:sz w:val="20"/>
          <w:szCs w:val="20"/>
          <w:lang w:val="hy-AM"/>
        </w:rPr>
        <w:t xml:space="preserve"> հազար</w:t>
      </w:r>
      <w:r w:rsidRPr="00641EEC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641EEC" w:rsidRPr="004E7D32" w:rsidRDefault="00641EEC" w:rsidP="004E7D32">
      <w:pPr>
        <w:pStyle w:val="a3"/>
        <w:ind w:left="90" w:hanging="270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641EEC"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դրամ</w:t>
      </w:r>
    </w:p>
    <w:p w:rsidR="00641EEC" w:rsidRPr="00641EEC" w:rsidRDefault="00641EEC" w:rsidP="00641EEC">
      <w:pPr>
        <w:pStyle w:val="a3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41EEC" w:rsidRPr="00641EEC" w:rsidRDefault="00641EEC" w:rsidP="00641EEC">
      <w:pPr>
        <w:tabs>
          <w:tab w:val="left" w:pos="1185"/>
        </w:tabs>
        <w:ind w:left="-270"/>
        <w:rPr>
          <w:rFonts w:ascii="GHEA Grapalat" w:hAnsi="GHEA Grapalat"/>
          <w:b/>
          <w:sz w:val="20"/>
          <w:szCs w:val="20"/>
          <w:lang w:val="hy-AM"/>
        </w:rPr>
      </w:pPr>
      <w:r w:rsidRPr="00641EEC">
        <w:rPr>
          <w:rFonts w:ascii="GHEA Grapalat" w:hAnsi="GHEA Grapalat"/>
          <w:b/>
          <w:sz w:val="20"/>
          <w:szCs w:val="20"/>
          <w:lang w:val="hy-AM"/>
        </w:rPr>
        <w:t>Գյումրու համայնքապետարանի աշխատակազմի</w:t>
      </w:r>
    </w:p>
    <w:p w:rsidR="00641EEC" w:rsidRPr="004E7D32" w:rsidRDefault="00641EEC" w:rsidP="004E7D32">
      <w:pPr>
        <w:tabs>
          <w:tab w:val="left" w:pos="1185"/>
        </w:tabs>
        <w:ind w:left="-270"/>
        <w:rPr>
          <w:rFonts w:ascii="GHEA Grapalat" w:hAnsi="GHEA Grapalat"/>
          <w:b/>
          <w:sz w:val="20"/>
          <w:szCs w:val="20"/>
          <w:lang w:val="hy-AM"/>
        </w:rPr>
      </w:pPr>
      <w:r w:rsidRPr="00641EEC">
        <w:rPr>
          <w:rFonts w:ascii="GHEA Grapalat" w:hAnsi="GHEA Grapalat"/>
          <w:b/>
          <w:sz w:val="20"/>
          <w:szCs w:val="20"/>
          <w:lang w:val="hy-AM"/>
        </w:rPr>
        <w:t xml:space="preserve">   ֆիզկուլտուրայի և սպորտի   բաժնի պետ`                                                   Մ.ՂԱԶԱՐՅԱՆ</w:t>
      </w:r>
    </w:p>
    <w:p w:rsidR="00484954" w:rsidRPr="004E7D32" w:rsidRDefault="00484954">
      <w:pPr>
        <w:rPr>
          <w:rFonts w:ascii="GHEA Grapalat" w:hAnsi="GHEA Grapalat"/>
          <w:sz w:val="20"/>
          <w:szCs w:val="20"/>
          <w:lang w:val="ru-RU"/>
        </w:rPr>
      </w:pPr>
    </w:p>
    <w:sectPr w:rsidR="00484954" w:rsidRPr="004E7D32" w:rsidSect="004E7D3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7C4E"/>
    <w:multiLevelType w:val="hybridMultilevel"/>
    <w:tmpl w:val="B10809E2"/>
    <w:lvl w:ilvl="0" w:tplc="7D44166C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E64AA"/>
    <w:multiLevelType w:val="hybridMultilevel"/>
    <w:tmpl w:val="A894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641EEC"/>
    <w:rsid w:val="002B70B7"/>
    <w:rsid w:val="00484954"/>
    <w:rsid w:val="004E7D32"/>
    <w:rsid w:val="0064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EC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EEC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1634</Words>
  <Characters>9317</Characters>
  <Application>Microsoft Office Word</Application>
  <DocSecurity>0</DocSecurity>
  <Lines>77</Lines>
  <Paragraphs>21</Paragraphs>
  <ScaleCrop>false</ScaleCrop>
  <Company/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2019-09-11T08:36:00Z</cp:lastPrinted>
  <dcterms:created xsi:type="dcterms:W3CDTF">2019-09-11T08:18:00Z</dcterms:created>
  <dcterms:modified xsi:type="dcterms:W3CDTF">2019-09-11T08:36:00Z</dcterms:modified>
</cp:coreProperties>
</file>