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" w:type="dxa"/>
        <w:tblInd w:w="96" w:type="dxa"/>
        <w:tblLook w:val="04A0"/>
      </w:tblPr>
      <w:tblGrid>
        <w:gridCol w:w="240"/>
      </w:tblGrid>
      <w:tr w:rsidR="0055787B" w:rsidRPr="0055787B" w:rsidTr="009456A8">
        <w:trPr>
          <w:trHeight w:val="16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9456A8">
        <w:trPr>
          <w:trHeight w:val="34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9456A8">
        <w:trPr>
          <w:trHeight w:val="25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  <w:tr w:rsidR="0055787B" w:rsidRPr="0055787B" w:rsidTr="009456A8">
        <w:trPr>
          <w:trHeight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55787B" w:rsidRDefault="0055787B" w:rsidP="00124630">
            <w:pPr>
              <w:spacing w:after="0" w:line="240" w:lineRule="auto"/>
              <w:rPr>
                <w:rFonts w:ascii="Arial LatArm" w:eastAsia="Times New Roman" w:hAnsi="Arial LatArm" w:cs="Arial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right" w:tblpY="-2378"/>
        <w:tblOverlap w:val="never"/>
        <w:tblW w:w="4582" w:type="dxa"/>
        <w:tblLook w:val="04A0"/>
      </w:tblPr>
      <w:tblGrid>
        <w:gridCol w:w="715"/>
        <w:gridCol w:w="3152"/>
        <w:gridCol w:w="715"/>
      </w:tblGrid>
      <w:tr w:rsidR="0055787B" w:rsidRPr="0055787B" w:rsidTr="009456A8">
        <w:trPr>
          <w:gridBefore w:val="1"/>
          <w:wBefore w:w="715" w:type="dxa"/>
          <w:trHeight w:val="203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6A8" w:rsidRDefault="009456A8" w:rsidP="0055787B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lang w:val="en-US"/>
              </w:rPr>
              <w:t xml:space="preserve">                </w:t>
            </w:r>
          </w:p>
          <w:p w:rsidR="009456A8" w:rsidRDefault="009456A8" w:rsidP="0055787B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en-US"/>
              </w:rPr>
            </w:pPr>
          </w:p>
          <w:p w:rsidR="0055787B" w:rsidRPr="004B6C1B" w:rsidRDefault="009456A8" w:rsidP="0055787B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lang w:val="en-US"/>
              </w:rPr>
              <w:t xml:space="preserve">                    </w:t>
            </w:r>
            <w:r w:rsidR="004B6C1B" w:rsidRPr="004B6C1B">
              <w:rPr>
                <w:rFonts w:ascii="GHEA Grapalat" w:eastAsia="Times New Roman" w:hAnsi="GHEA Grapalat" w:cs="Sylfaen"/>
                <w:b/>
                <w:lang w:val="hy-AM"/>
              </w:rPr>
              <w:t>Հ</w:t>
            </w:r>
            <w:proofErr w:type="spellStart"/>
            <w:r w:rsidR="0055787B" w:rsidRPr="004B6C1B">
              <w:rPr>
                <w:rFonts w:ascii="GHEA Grapalat" w:eastAsia="Times New Roman" w:hAnsi="GHEA Grapalat" w:cs="Sylfaen"/>
                <w:b/>
                <w:lang w:val="en-US"/>
              </w:rPr>
              <w:t>ավելված</w:t>
            </w:r>
            <w:proofErr w:type="spellEnd"/>
            <w:r w:rsidR="00E965EB">
              <w:rPr>
                <w:rFonts w:ascii="GHEA Grapalat" w:eastAsia="Times New Roman" w:hAnsi="GHEA Grapalat" w:cs="Arial"/>
                <w:b/>
                <w:lang w:val="en-US"/>
              </w:rPr>
              <w:t xml:space="preserve"> 6</w:t>
            </w:r>
            <w:r>
              <w:rPr>
                <w:rFonts w:ascii="GHEA Grapalat" w:eastAsia="Times New Roman" w:hAnsi="GHEA Grapalat" w:cs="Arial"/>
                <w:b/>
                <w:lang w:val="en-US"/>
              </w:rPr>
              <w:t>`</w:t>
            </w:r>
            <w:r w:rsidR="0055787B" w:rsidRPr="004B6C1B">
              <w:rPr>
                <w:rFonts w:ascii="GHEA Grapalat" w:eastAsia="Times New Roman" w:hAnsi="GHEA Grapalat" w:cs="Arial"/>
                <w:b/>
                <w:lang w:val="en-US"/>
              </w:rPr>
              <w:t xml:space="preserve">                                </w:t>
            </w:r>
          </w:p>
        </w:tc>
      </w:tr>
      <w:tr w:rsidR="0055787B" w:rsidRPr="00E965EB" w:rsidTr="009456A8">
        <w:trPr>
          <w:gridAfter w:val="1"/>
          <w:wAfter w:w="715" w:type="dxa"/>
          <w:trHeight w:val="417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E965EB" w:rsidRDefault="004B6C1B" w:rsidP="009456A8">
            <w:pPr>
              <w:spacing w:after="0" w:line="240" w:lineRule="auto"/>
              <w:ind w:firstLine="90"/>
              <w:jc w:val="right"/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</w:pPr>
            <w:r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 xml:space="preserve">Հայաստանի Հանրապետության Շիրակի մարզի </w:t>
            </w:r>
            <w:proofErr w:type="spellStart"/>
            <w:r w:rsidR="0055787B"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Գյումրի</w:t>
            </w:r>
            <w:proofErr w:type="spellEnd"/>
            <w:r w:rsidR="0055787B" w:rsidRPr="00E965E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="0055787B"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համայնքի</w:t>
            </w:r>
            <w:proofErr w:type="spellEnd"/>
            <w:r w:rsidR="0055787B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</w:t>
            </w:r>
            <w:proofErr w:type="spellStart"/>
            <w:r w:rsidR="0055787B"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ավագանու</w:t>
            </w:r>
            <w:proofErr w:type="spellEnd"/>
            <w:r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 xml:space="preserve">   </w:t>
            </w:r>
            <w:r w:rsidR="00B85D97" w:rsidRPr="00E965EB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2016</w:t>
            </w:r>
            <w:r w:rsidRPr="00E965E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թ</w:t>
            </w:r>
            <w:r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lang w:val="hy-AM"/>
              </w:rPr>
              <w:t>վականի</w:t>
            </w:r>
          </w:p>
        </w:tc>
      </w:tr>
      <w:tr w:rsidR="0055787B" w:rsidRPr="00E965EB" w:rsidTr="009456A8">
        <w:trPr>
          <w:gridAfter w:val="1"/>
          <w:wAfter w:w="715" w:type="dxa"/>
          <w:trHeight w:val="31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E965EB" w:rsidRDefault="00CD173D" w:rsidP="009456A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E965EB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 </w:t>
            </w:r>
            <w:proofErr w:type="spellStart"/>
            <w:r w:rsidR="00B85D97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en-US"/>
              </w:rPr>
              <w:t>մարտ</w:t>
            </w:r>
            <w:proofErr w:type="spellEnd"/>
            <w:r w:rsidR="00E965EB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hy-AM"/>
              </w:rPr>
              <w:t xml:space="preserve">ի  </w:t>
            </w:r>
            <w:r w:rsidR="00E965EB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</w:rPr>
              <w:t>24-</w:t>
            </w:r>
            <w:r w:rsidR="00E965EB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hy-AM"/>
              </w:rPr>
              <w:t xml:space="preserve">ի </w:t>
            </w:r>
            <w:r w:rsidRPr="00E965EB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</w:rPr>
              <w:t xml:space="preserve"> </w:t>
            </w:r>
            <w:r w:rsidR="004B6C1B" w:rsidRPr="00E965E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</w:t>
            </w:r>
            <w:r w:rsidR="004B6C1B" w:rsidRPr="00E965E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B6C1B" w:rsidRPr="00E965E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</w:t>
            </w:r>
            <w:r w:rsidR="00E965EB" w:rsidRPr="00E965EB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hy-AM"/>
              </w:rPr>
              <w:t>58-Ա</w:t>
            </w:r>
            <w:r w:rsidR="004B6C1B" w:rsidRPr="00E965EB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  </w:t>
            </w:r>
            <w:proofErr w:type="spellStart"/>
            <w:r w:rsidR="004B6C1B" w:rsidRPr="00E965EB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որոշման</w:t>
            </w:r>
            <w:proofErr w:type="spellEnd"/>
            <w:r w:rsidR="004B6C1B" w:rsidRPr="00E965EB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</w:t>
            </w:r>
            <w:r w:rsidRPr="00E965EB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                   </w:t>
            </w:r>
          </w:p>
        </w:tc>
      </w:tr>
      <w:tr w:rsidR="0055787B" w:rsidRPr="0055787B" w:rsidTr="009456A8">
        <w:trPr>
          <w:gridAfter w:val="1"/>
          <w:wAfter w:w="715" w:type="dxa"/>
          <w:trHeight w:val="342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87B" w:rsidRPr="00E965EB" w:rsidRDefault="0055787B" w:rsidP="004B6C1B">
            <w:pPr>
              <w:spacing w:after="0" w:line="240" w:lineRule="auto"/>
              <w:rPr>
                <w:rFonts w:ascii="GHEA Grapalat" w:eastAsia="Times New Roman" w:hAnsi="GHEA Grapalat" w:cs="Arial"/>
              </w:rPr>
            </w:pPr>
          </w:p>
        </w:tc>
      </w:tr>
    </w:tbl>
    <w:p w:rsidR="009456A8" w:rsidRDefault="009456A8" w:rsidP="009456A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ՑՈՒՑԱԿ</w:t>
      </w:r>
    </w:p>
    <w:p w:rsidR="004C0C58" w:rsidRPr="0055787B" w:rsidRDefault="004C0C58" w:rsidP="009456A8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55787B">
        <w:rPr>
          <w:rFonts w:ascii="GHEA Grapalat" w:hAnsi="GHEA Grapalat"/>
          <w:b/>
          <w:sz w:val="24"/>
          <w:szCs w:val="24"/>
          <w:lang w:val="af-ZA"/>
        </w:rPr>
        <w:t>1956թ հոկտեմբերին Հունգարիայի հեղաշրջման ճնշմանը</w:t>
      </w:r>
      <w:r w:rsidR="009456A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5787B">
        <w:rPr>
          <w:rFonts w:ascii="GHEA Grapalat" w:hAnsi="GHEA Grapalat"/>
          <w:b/>
          <w:sz w:val="24"/>
          <w:szCs w:val="24"/>
          <w:lang w:val="af-ZA"/>
        </w:rPr>
        <w:t>մասնակից վետերանների</w:t>
      </w:r>
    </w:p>
    <w:tbl>
      <w:tblPr>
        <w:tblStyle w:val="TableGrid"/>
        <w:tblW w:w="10170" w:type="dxa"/>
        <w:tblInd w:w="108" w:type="dxa"/>
        <w:tblLayout w:type="fixed"/>
        <w:tblLook w:val="04A0"/>
      </w:tblPr>
      <w:tblGrid>
        <w:gridCol w:w="567"/>
        <w:gridCol w:w="4820"/>
        <w:gridCol w:w="3118"/>
        <w:gridCol w:w="1665"/>
      </w:tblGrid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ԱՆՈՒՆ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ԱԶԳԱՆՈՒՆ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ՀԱՅՐԱՆՈՒՆ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en-US"/>
              </w:rPr>
              <w:t>ՀԱՍՑԵ</w:t>
            </w:r>
          </w:p>
        </w:tc>
        <w:tc>
          <w:tcPr>
            <w:tcW w:w="1665" w:type="dxa"/>
          </w:tcPr>
          <w:p w:rsidR="004B6C1B" w:rsidRPr="00E965EB" w:rsidRDefault="004B6C1B" w:rsidP="005B2B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965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ԳՈՒՄԱՐ</w:t>
            </w:r>
            <w:r w:rsidR="00B85D97" w:rsidRPr="00E965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Ի ՉԱՓ</w:t>
            </w:r>
            <w:r w:rsidR="009456A8" w:rsidRPr="00E96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Ը </w:t>
            </w:r>
            <w:r w:rsidR="00E96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</w:t>
            </w:r>
            <w:r w:rsidR="009456A8" w:rsidRPr="00E96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</w:t>
            </w:r>
            <w:r w:rsidR="00B85D97" w:rsidRPr="00E965EB">
              <w:rPr>
                <w:rFonts w:ascii="GHEA Grapalat" w:hAnsi="GHEA Grapalat"/>
                <w:b/>
                <w:sz w:val="20"/>
                <w:szCs w:val="20"/>
                <w:lang w:val="en-US"/>
              </w:rPr>
              <w:t>/ՀՀ ԴՐԱՄ</w:t>
            </w:r>
            <w:r w:rsidR="009456A8" w:rsidRPr="00E96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>/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Աբրեյան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Ռուբեն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Հայկազի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Անտառավան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3թ 17/10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Աղանյան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Բարդուղեմիոս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Կազաչի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պոստ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124/16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Աստոյան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Սիրեկանի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Քութայիսյան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 </w:t>
            </w:r>
            <w:proofErr w:type="spellStart"/>
            <w:proofErr w:type="gram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.</w:t>
            </w:r>
            <w:proofErr w:type="gram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տ 18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Սահակի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Շինար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. Փ 3թ.8/22,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Բարսեղյան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Սերյոժա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Նշանի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Հովսեփյան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38տ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Բոյախչյան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Միշա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Մարքսի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փողոց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տուն12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Գեզոսկարյան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Փանոս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Սարգսի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Ալվերդյան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37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Գևորգյան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Իլյա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Խաչատուրի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Գրիգորյան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Մկրտիչ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Գեղամի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Շահինյան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2/46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Եգանյան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Սերգո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Աշոտի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Անտառավան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3թ 24/55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11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Եշիլբաշյան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Հայկազունու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1ա/97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Զախարյան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Ռուբեն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Թորգոմի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Ֆուրմանովի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69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13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Թադևոսյան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Մյասնիկ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Խոսրովի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Օրջոնիկիձեի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251/29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14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Խլղաթյան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Անթևանի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Տերյանի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45/4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Խնձրցյան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Ռազմիկ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Վորոնցովի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Խաչատրյան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Կոշտոյան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Առաքել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Ռաֆայելի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ա /16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17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Հակոբյան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Կոլյա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Հովսեփյան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4ա /81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Հայրապետյան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Ալֆոնս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Անդրանիկի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Սևյանի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25/42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Համբարձում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Հայրապետի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Գրիբոյեդովի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25 տ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Ռաֆիկ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Հարությունի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Երկաթ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/գծի14/2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Բաշգեն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Արեստակի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Գայի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նրբ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Ռոբերտ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Անդրանիկի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Իսահակյան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55/21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Ղազարյան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Վրույր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Արամայիսի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Քութայիսյան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6 տ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Մաթևոսյան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Ալբերտ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Վահրամի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Աբովյանի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59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Մանուկյան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Կազանովիչ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Թորգոմի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Նար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Դոսի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134/12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Մարգարյան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Ցոլակ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Հատոսի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Կույբիշևի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տուն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172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Մարտիրոսյան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Սերյոժա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Ենոքի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Օրջոնիկիձեի251/5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28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Միկոյան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Սուրիկ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Արամի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Շիրակացի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4թ.2կ.23 տ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29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Մկրտչյան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Գալուստ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Մնացականի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Կույբիշևի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30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Նահապետյան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Ավետիք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Բաբկենի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Երևանյան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խճ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133/32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31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Պետրոսյան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Միշա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Մուկուչի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Շինարարների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3/44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32</w:t>
            </w:r>
          </w:p>
        </w:tc>
        <w:tc>
          <w:tcPr>
            <w:tcW w:w="4820" w:type="dxa"/>
          </w:tcPr>
          <w:p w:rsidR="004B6C1B" w:rsidRPr="0055787B" w:rsidRDefault="004B6C1B" w:rsidP="004D104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Կառլեն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Վահանի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4D104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Սահակյան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12/3</w:t>
            </w:r>
          </w:p>
        </w:tc>
        <w:tc>
          <w:tcPr>
            <w:tcW w:w="1665" w:type="dxa"/>
          </w:tcPr>
          <w:p w:rsidR="004B6C1B" w:rsidRPr="0055787B" w:rsidRDefault="004B6C1B" w:rsidP="004D1041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33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Սիմոնյան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Հովհաննես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Գրիգորի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Մանուշյան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1/49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CD173D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34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Տոնոյան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Աղվան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Արշալույսի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Կոմոյի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9 տ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35</w:t>
            </w: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Քոչերյան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Լյովա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Երեմի</w:t>
            </w:r>
            <w:proofErr w:type="spellEnd"/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Աթարբեկյան</w:t>
            </w:r>
            <w:proofErr w:type="spellEnd"/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 xml:space="preserve"> 34</w:t>
            </w: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4B6C1B" w:rsidRPr="0055787B" w:rsidTr="004B6C1B">
        <w:tc>
          <w:tcPr>
            <w:tcW w:w="567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5787B"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3118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</w:tcPr>
          <w:p w:rsidR="004B6C1B" w:rsidRPr="0055787B" w:rsidRDefault="004B6C1B" w:rsidP="005B2BD9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525000</w:t>
            </w:r>
          </w:p>
        </w:tc>
      </w:tr>
    </w:tbl>
    <w:p w:rsidR="003168DA" w:rsidRPr="004B6C1B" w:rsidRDefault="003168DA" w:rsidP="004C0C58">
      <w:pPr>
        <w:rPr>
          <w:rFonts w:ascii="GHEA Grapalat" w:hAnsi="GHEA Grapalat"/>
          <w:b/>
          <w:sz w:val="24"/>
          <w:szCs w:val="24"/>
        </w:rPr>
      </w:pPr>
      <w:r w:rsidRPr="004B6C1B">
        <w:rPr>
          <w:rFonts w:ascii="GHEA Grapalat" w:hAnsi="GHEA Grapalat"/>
          <w:b/>
          <w:sz w:val="24"/>
          <w:szCs w:val="24"/>
        </w:rPr>
        <w:t xml:space="preserve">  </w:t>
      </w:r>
    </w:p>
    <w:p w:rsidR="004C0C58" w:rsidRPr="0055787B" w:rsidRDefault="009456A8" w:rsidP="004C0C58">
      <w:pPr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 ՂԵԿԱՎԱՐ</w:t>
      </w:r>
      <w:r w:rsidR="004C0C58" w:rsidRPr="0055787B">
        <w:rPr>
          <w:rFonts w:ascii="GHEA Grapalat" w:hAnsi="GHEA Grapalat"/>
          <w:b/>
          <w:sz w:val="24"/>
          <w:szCs w:val="24"/>
        </w:rPr>
        <w:t xml:space="preserve"> </w:t>
      </w:r>
      <w:r w:rsidR="004C0C58" w:rsidRPr="0055787B">
        <w:rPr>
          <w:rFonts w:ascii="GHEA Grapalat" w:hAnsi="GHEA Grapalat"/>
          <w:b/>
          <w:sz w:val="24"/>
          <w:szCs w:val="24"/>
          <w:lang w:val="en-US"/>
        </w:rPr>
        <w:t>՝</w:t>
      </w:r>
      <w:r w:rsidR="004C0C58" w:rsidRPr="0055787B">
        <w:rPr>
          <w:rFonts w:ascii="GHEA Grapalat" w:hAnsi="GHEA Grapalat"/>
          <w:b/>
          <w:sz w:val="24"/>
          <w:szCs w:val="24"/>
        </w:rPr>
        <w:t xml:space="preserve">                                                      </w:t>
      </w:r>
      <w:r w:rsidR="004C0C58" w:rsidRPr="0055787B">
        <w:rPr>
          <w:rFonts w:ascii="GHEA Grapalat" w:hAnsi="GHEA Grapalat"/>
          <w:b/>
          <w:sz w:val="24"/>
          <w:szCs w:val="24"/>
          <w:lang w:val="en-US"/>
        </w:rPr>
        <w:t>Ս</w:t>
      </w:r>
      <w:r w:rsidR="004C0C58" w:rsidRPr="0055787B">
        <w:rPr>
          <w:rFonts w:ascii="GHEA Grapalat" w:hAnsi="GHEA Grapalat"/>
          <w:b/>
          <w:sz w:val="24"/>
          <w:szCs w:val="24"/>
        </w:rPr>
        <w:t>.</w:t>
      </w:r>
      <w:r w:rsidR="004C0C58" w:rsidRPr="0055787B">
        <w:rPr>
          <w:rFonts w:ascii="GHEA Grapalat" w:hAnsi="GHEA Grapalat"/>
          <w:b/>
          <w:sz w:val="24"/>
          <w:szCs w:val="24"/>
          <w:lang w:val="en-US"/>
        </w:rPr>
        <w:t>ԲԱԼԱՍԱՆՅԱՆ</w:t>
      </w:r>
      <w:r w:rsidR="004C0C58" w:rsidRPr="0055787B">
        <w:rPr>
          <w:rFonts w:ascii="GHEA Grapalat" w:hAnsi="GHEA Grapalat"/>
          <w:b/>
          <w:sz w:val="24"/>
          <w:szCs w:val="24"/>
        </w:rPr>
        <w:t xml:space="preserve">                             </w:t>
      </w:r>
    </w:p>
    <w:p w:rsidR="004C0C58" w:rsidRPr="0055787B" w:rsidRDefault="004C0C58" w:rsidP="004C0C58">
      <w:pPr>
        <w:rPr>
          <w:rFonts w:ascii="GHEA Grapalat" w:hAnsi="GHEA Grapalat"/>
          <w:b/>
          <w:sz w:val="24"/>
          <w:szCs w:val="24"/>
          <w:lang w:val="af-ZA"/>
        </w:rPr>
      </w:pPr>
      <w:r w:rsidRPr="0055787B">
        <w:rPr>
          <w:rFonts w:ascii="GHEA Grapalat" w:hAnsi="GHEA Grapalat"/>
          <w:b/>
          <w:sz w:val="24"/>
          <w:szCs w:val="24"/>
          <w:lang w:val="af-ZA"/>
        </w:rPr>
        <w:t>ՖԻՆ</w:t>
      </w:r>
      <w:r w:rsidR="009456A8">
        <w:rPr>
          <w:rFonts w:ascii="GHEA Grapalat" w:hAnsi="GHEA Grapalat"/>
          <w:b/>
          <w:sz w:val="24"/>
          <w:szCs w:val="24"/>
          <w:lang w:val="hy-AM"/>
        </w:rPr>
        <w:t>ԱՆՍԱՏՆՏԵՍԱԳԻՏԱԿԱՆ</w:t>
      </w:r>
      <w:r w:rsidRPr="0055787B">
        <w:rPr>
          <w:rFonts w:ascii="GHEA Grapalat" w:hAnsi="GHEA Grapalat"/>
          <w:b/>
          <w:sz w:val="24"/>
          <w:szCs w:val="24"/>
          <w:lang w:val="af-ZA"/>
        </w:rPr>
        <w:t xml:space="preserve"> ԲԱԺՆԻ ՊԵՏ ՝</w:t>
      </w:r>
      <w:r w:rsidR="009456A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5787B">
        <w:rPr>
          <w:rFonts w:ascii="GHEA Grapalat" w:hAnsi="GHEA Grapalat"/>
          <w:b/>
          <w:sz w:val="24"/>
          <w:szCs w:val="24"/>
          <w:lang w:val="af-ZA"/>
        </w:rPr>
        <w:t xml:space="preserve">                           Լ. ՋԻԼԱՎՅԱՆ</w:t>
      </w:r>
    </w:p>
    <w:p w:rsidR="00D60042" w:rsidRDefault="00D60042">
      <w:pPr>
        <w:rPr>
          <w:lang w:val="en-US"/>
        </w:rPr>
      </w:pPr>
    </w:p>
    <w:tbl>
      <w:tblPr>
        <w:tblpPr w:leftFromText="180" w:rightFromText="180" w:vertAnchor="text" w:horzAnchor="page" w:tblpX="6759" w:tblpY="-1894"/>
        <w:tblOverlap w:val="never"/>
        <w:tblW w:w="4051" w:type="dxa"/>
        <w:tblLook w:val="04A0"/>
      </w:tblPr>
      <w:tblGrid>
        <w:gridCol w:w="632"/>
        <w:gridCol w:w="2787"/>
        <w:gridCol w:w="632"/>
      </w:tblGrid>
      <w:tr w:rsidR="00E4110E" w:rsidTr="00E4110E">
        <w:trPr>
          <w:gridBefore w:val="1"/>
          <w:wBefore w:w="632" w:type="dxa"/>
          <w:trHeight w:val="197"/>
        </w:trPr>
        <w:tc>
          <w:tcPr>
            <w:tcW w:w="3419" w:type="dxa"/>
            <w:gridSpan w:val="2"/>
            <w:hideMark/>
          </w:tcPr>
          <w:p w:rsidR="00E4110E" w:rsidRDefault="00E4110E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</w:pPr>
          </w:p>
          <w:p w:rsidR="00E4110E" w:rsidRDefault="004817A0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 xml:space="preserve">                   </w:t>
            </w:r>
            <w:r w:rsidR="00E4110E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>Հ</w:t>
            </w:r>
            <w:proofErr w:type="spellStart"/>
            <w:r w:rsidR="00E4110E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ավելված</w:t>
            </w:r>
            <w:proofErr w:type="spellEnd"/>
            <w:r w:rsidR="00E4110E">
              <w:rPr>
                <w:rFonts w:ascii="GHEA Grapalat" w:eastAsia="Times New Roman" w:hAnsi="GHEA Grapalat" w:cs="Arial"/>
                <w:b/>
                <w:sz w:val="20"/>
                <w:szCs w:val="20"/>
                <w:lang w:val="en-US"/>
              </w:rPr>
              <w:t xml:space="preserve"> 7`                                 </w:t>
            </w:r>
          </w:p>
        </w:tc>
      </w:tr>
      <w:tr w:rsidR="00E4110E" w:rsidTr="00E4110E">
        <w:trPr>
          <w:gridAfter w:val="1"/>
          <w:wAfter w:w="632" w:type="dxa"/>
          <w:trHeight w:val="404"/>
        </w:trPr>
        <w:tc>
          <w:tcPr>
            <w:tcW w:w="3419" w:type="dxa"/>
            <w:gridSpan w:val="2"/>
            <w:hideMark/>
          </w:tcPr>
          <w:p w:rsidR="00E4110E" w:rsidRPr="004817A0" w:rsidRDefault="00E4110E" w:rsidP="004817A0">
            <w:pPr>
              <w:spacing w:after="0" w:line="240" w:lineRule="auto"/>
              <w:ind w:left="-360" w:firstLine="90"/>
              <w:jc w:val="right"/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</w:pPr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 xml:space="preserve">Հայաստանի Հանրապետության Շիրակի մարզի </w:t>
            </w:r>
            <w:proofErr w:type="spellStart"/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Գյումրի</w:t>
            </w:r>
            <w:proofErr w:type="spellEnd"/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համայնքի</w:t>
            </w:r>
            <w:proofErr w:type="spellEnd"/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</w:t>
            </w:r>
            <w:proofErr w:type="spellStart"/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ավագանու</w:t>
            </w:r>
            <w:proofErr w:type="spellEnd"/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hy-AM"/>
              </w:rPr>
              <w:t xml:space="preserve">   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2016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թ</w:t>
            </w:r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lang w:val="hy-AM"/>
              </w:rPr>
              <w:t>վականի</w:t>
            </w:r>
          </w:p>
        </w:tc>
      </w:tr>
      <w:tr w:rsidR="00E4110E" w:rsidTr="00E4110E">
        <w:trPr>
          <w:gridAfter w:val="1"/>
          <w:wAfter w:w="632" w:type="dxa"/>
          <w:trHeight w:val="301"/>
        </w:trPr>
        <w:tc>
          <w:tcPr>
            <w:tcW w:w="3419" w:type="dxa"/>
            <w:gridSpan w:val="2"/>
            <w:hideMark/>
          </w:tcPr>
          <w:p w:rsidR="00E4110E" w:rsidRPr="004817A0" w:rsidRDefault="00E4110E" w:rsidP="004817A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 </w:t>
            </w:r>
            <w:proofErr w:type="spellStart"/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en-US"/>
              </w:rPr>
              <w:t>մարտ</w:t>
            </w:r>
            <w:proofErr w:type="spellEnd"/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hy-AM"/>
              </w:rPr>
              <w:t xml:space="preserve">ի  </w:t>
            </w:r>
            <w:r w:rsidR="004817A0"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</w:rPr>
              <w:t>24-</w:t>
            </w:r>
            <w:r w:rsidR="004817A0"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  <w:lang w:val="hy-AM"/>
              </w:rPr>
              <w:t>ի</w:t>
            </w:r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  <w:u w:val="single"/>
              </w:rPr>
              <w:t xml:space="preserve"> 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 xml:space="preserve"> </w:t>
            </w:r>
            <w:r w:rsidR="004817A0" w:rsidRPr="004817A0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  <w:lang w:val="hy-AM"/>
              </w:rPr>
              <w:t>58-Ա</w:t>
            </w:r>
            <w:r w:rsidRPr="004817A0">
              <w:rPr>
                <w:rFonts w:ascii="GHEA Grapalat" w:eastAsia="Times New Roman" w:hAnsi="GHEA Grapalat" w:cs="Arial"/>
                <w:b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4817A0">
              <w:rPr>
                <w:rFonts w:ascii="GHEA Grapalat" w:eastAsia="Times New Roman" w:hAnsi="GHEA Grapalat" w:cs="Sylfaen"/>
                <w:b/>
                <w:sz w:val="20"/>
                <w:szCs w:val="20"/>
                <w:lang w:val="en-US"/>
              </w:rPr>
              <w:t>որոշման</w:t>
            </w:r>
            <w:proofErr w:type="spellEnd"/>
            <w:r w:rsidRPr="004817A0">
              <w:rPr>
                <w:rFonts w:ascii="GHEA Grapalat" w:eastAsia="Times New Roman" w:hAnsi="GHEA Grapalat" w:cs="Arial LatArm"/>
                <w:b/>
                <w:sz w:val="20"/>
                <w:szCs w:val="20"/>
              </w:rPr>
              <w:t xml:space="preserve">                     </w:t>
            </w:r>
          </w:p>
        </w:tc>
      </w:tr>
      <w:tr w:rsidR="00E4110E" w:rsidTr="00E4110E">
        <w:trPr>
          <w:gridAfter w:val="1"/>
          <w:wAfter w:w="632" w:type="dxa"/>
          <w:trHeight w:val="332"/>
        </w:trPr>
        <w:tc>
          <w:tcPr>
            <w:tcW w:w="3419" w:type="dxa"/>
            <w:gridSpan w:val="2"/>
            <w:hideMark/>
          </w:tcPr>
          <w:p w:rsidR="00E4110E" w:rsidRPr="004817A0" w:rsidRDefault="00E4110E">
            <w:pPr>
              <w:spacing w:after="0" w:line="240" w:lineRule="auto"/>
              <w:rPr>
                <w:rFonts w:eastAsiaTheme="minorEastAsia" w:cs="Times New Roman"/>
              </w:rPr>
            </w:pPr>
          </w:p>
        </w:tc>
      </w:tr>
    </w:tbl>
    <w:p w:rsidR="004817A0" w:rsidRDefault="004817A0" w:rsidP="004817A0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af-ZA"/>
        </w:rPr>
        <w:t xml:space="preserve">              </w:t>
      </w:r>
      <w:r w:rsidR="00E4110E">
        <w:rPr>
          <w:rFonts w:ascii="GHEA Grapalat" w:hAnsi="GHEA Grapalat"/>
          <w:b/>
          <w:lang w:val="af-ZA"/>
        </w:rPr>
        <w:t xml:space="preserve">                     </w:t>
      </w:r>
    </w:p>
    <w:p w:rsidR="00E4110E" w:rsidRDefault="004817A0" w:rsidP="00E4110E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</w:t>
      </w:r>
      <w:r w:rsidR="00E4110E">
        <w:rPr>
          <w:rFonts w:ascii="GHEA Grapalat" w:hAnsi="GHEA Grapalat"/>
          <w:b/>
          <w:lang w:val="af-ZA"/>
        </w:rPr>
        <w:t xml:space="preserve"> ՑՈՒՑԱԿ</w:t>
      </w:r>
    </w:p>
    <w:p w:rsidR="00E4110E" w:rsidRDefault="00E4110E" w:rsidP="00E4110E">
      <w:pPr>
        <w:spacing w:after="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>Ե</w:t>
      </w:r>
      <w:r>
        <w:rPr>
          <w:rFonts w:ascii="GHEA Grapalat" w:hAnsi="GHEA Grapalat"/>
          <w:b/>
          <w:lang w:val="af-ZA"/>
        </w:rPr>
        <w:t xml:space="preserve">րկրապահ կամավորականների միության սոցիալապես անապահով </w:t>
      </w:r>
    </w:p>
    <w:p w:rsidR="00E4110E" w:rsidRDefault="00E4110E" w:rsidP="00E4110E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af-ZA"/>
        </w:rPr>
        <w:t xml:space="preserve">ազատամարտիկների </w:t>
      </w:r>
    </w:p>
    <w:tbl>
      <w:tblPr>
        <w:tblStyle w:val="TableGrid"/>
        <w:tblW w:w="8100" w:type="dxa"/>
        <w:tblInd w:w="108" w:type="dxa"/>
        <w:tblLayout w:type="fixed"/>
        <w:tblLook w:val="04A0"/>
      </w:tblPr>
      <w:tblGrid>
        <w:gridCol w:w="567"/>
        <w:gridCol w:w="4820"/>
        <w:gridCol w:w="2713"/>
      </w:tblGrid>
      <w:tr w:rsidR="00E4110E" w:rsidTr="00E4110E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ԱՆՈՒՆ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ԱԶԳԱՆՈՒՆ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ՀԱՅՐԱՆՈՒՆ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ԳՈՒՄԱՐԻ ՉԱՓ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Ը        </w:t>
            </w:r>
            <w:r>
              <w:rPr>
                <w:rFonts w:ascii="GHEA Grapalat" w:hAnsi="GHEA Grapalat"/>
                <w:b/>
                <w:sz w:val="20"/>
                <w:szCs w:val="20"/>
                <w:lang w:val="en-US"/>
              </w:rPr>
              <w:t>/ՀՀ ԴՐԱՄ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/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Չիտաջյան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Ջոն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Էդմոնի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Մարգարյան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Պետրոս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Հենրիկի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Պապոյան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Գևորգ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Գուրգենի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Պողոսյան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Մոսկով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Ֆելիքսի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Մնացականյան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Հովիկ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Սանդրոյի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Սարգսյան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Վաչիկ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Լևոնի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Աբաջյան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Սամվել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Հրայրի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Հակոբջանյան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Գագիկ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Սամվելի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Զարիֆյան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Վարդան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Միշայի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Նորայր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Սերյոժայի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Տիտանյան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Մուշեղ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Միքայելի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Հակոբյան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Նապոլեոն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Ռոբերտի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Առաքելյան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Գեղամ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Վանյայի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Զաքարյան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Իգիթ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Վարազդատի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Հարությունյան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Աշոտ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Աղասու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Մարտիրոսյան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Գևորգ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Հովհաննեսի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Պետրոսյան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Մարտուն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15000</w:t>
            </w:r>
          </w:p>
        </w:tc>
      </w:tr>
      <w:tr w:rsidR="00E4110E" w:rsidTr="00E411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0E" w:rsidRDefault="00E4110E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255000</w:t>
            </w:r>
          </w:p>
        </w:tc>
      </w:tr>
    </w:tbl>
    <w:p w:rsidR="00E4110E" w:rsidRDefault="00E4110E" w:rsidP="00E4110E">
      <w:pPr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E4110E" w:rsidRDefault="00E4110E" w:rsidP="00E4110E">
      <w:pPr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 ՂԵԿԱՎԱՐ</w:t>
      </w:r>
      <w:r>
        <w:rPr>
          <w:rFonts w:ascii="GHEA Grapalat" w:hAnsi="GHEA Grapalat"/>
          <w:b/>
          <w:sz w:val="24"/>
          <w:szCs w:val="24"/>
          <w:lang w:val="en-US"/>
        </w:rPr>
        <w:t>՝</w:t>
      </w:r>
      <w:r>
        <w:rPr>
          <w:rFonts w:ascii="GHEA Grapalat" w:hAnsi="GHEA Grapalat"/>
          <w:b/>
          <w:sz w:val="24"/>
          <w:szCs w:val="24"/>
        </w:rPr>
        <w:t xml:space="preserve">                                                    </w:t>
      </w:r>
      <w:r>
        <w:rPr>
          <w:rFonts w:ascii="GHEA Grapalat" w:hAnsi="GHEA Grapalat"/>
          <w:b/>
          <w:sz w:val="24"/>
          <w:szCs w:val="24"/>
          <w:lang w:val="en-US"/>
        </w:rPr>
        <w:t>Ս</w:t>
      </w:r>
      <w:r>
        <w:rPr>
          <w:rFonts w:ascii="GHEA Grapalat" w:hAnsi="GHEA Grapalat"/>
          <w:b/>
          <w:sz w:val="24"/>
          <w:szCs w:val="24"/>
        </w:rPr>
        <w:t>.</w:t>
      </w:r>
      <w:r>
        <w:rPr>
          <w:rFonts w:ascii="GHEA Grapalat" w:hAnsi="GHEA Grapalat"/>
          <w:b/>
          <w:sz w:val="24"/>
          <w:szCs w:val="24"/>
          <w:lang w:val="en-US"/>
        </w:rPr>
        <w:t>ԲԱԼԱՍԱՆՅԱՆ</w:t>
      </w:r>
      <w:r>
        <w:rPr>
          <w:rFonts w:ascii="GHEA Grapalat" w:hAnsi="GHEA Grapalat"/>
          <w:b/>
          <w:sz w:val="24"/>
          <w:szCs w:val="24"/>
        </w:rPr>
        <w:t xml:space="preserve">                             </w:t>
      </w:r>
    </w:p>
    <w:p w:rsidR="00E4110E" w:rsidRPr="00E4110E" w:rsidRDefault="00E4110E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af-ZA"/>
        </w:rPr>
        <w:t>ՖԻՆ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ԱՆՍԱՏՆՏԵՍԱԳԻՏԱԿԱՆ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ԲԱԺՆԻ ՊԵՏ ՝                    Լ. ՋԻԼԱՎՅԱՆ</w:t>
      </w:r>
    </w:p>
    <w:sectPr w:rsidR="00E4110E" w:rsidRPr="00E4110E" w:rsidSect="009456A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A5" w:rsidRDefault="00C853A5" w:rsidP="0055787B">
      <w:pPr>
        <w:spacing w:after="0" w:line="240" w:lineRule="auto"/>
      </w:pPr>
      <w:r>
        <w:separator/>
      </w:r>
    </w:p>
  </w:endnote>
  <w:endnote w:type="continuationSeparator" w:id="0">
    <w:p w:rsidR="00C853A5" w:rsidRDefault="00C853A5" w:rsidP="0055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A5" w:rsidRDefault="00C853A5" w:rsidP="0055787B">
      <w:pPr>
        <w:spacing w:after="0" w:line="240" w:lineRule="auto"/>
      </w:pPr>
      <w:r>
        <w:separator/>
      </w:r>
    </w:p>
  </w:footnote>
  <w:footnote w:type="continuationSeparator" w:id="0">
    <w:p w:rsidR="00C853A5" w:rsidRDefault="00C853A5" w:rsidP="00557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58"/>
    <w:rsid w:val="001013E4"/>
    <w:rsid w:val="001170DB"/>
    <w:rsid w:val="00155174"/>
    <w:rsid w:val="00200FC2"/>
    <w:rsid w:val="00296CBF"/>
    <w:rsid w:val="002E69C5"/>
    <w:rsid w:val="002F355D"/>
    <w:rsid w:val="003168DA"/>
    <w:rsid w:val="00353665"/>
    <w:rsid w:val="00362DEF"/>
    <w:rsid w:val="004013D0"/>
    <w:rsid w:val="004817A0"/>
    <w:rsid w:val="004B6C1B"/>
    <w:rsid w:val="004C0C58"/>
    <w:rsid w:val="00511061"/>
    <w:rsid w:val="00517C7A"/>
    <w:rsid w:val="0055787B"/>
    <w:rsid w:val="005F7D89"/>
    <w:rsid w:val="006C1BDA"/>
    <w:rsid w:val="006C3EAF"/>
    <w:rsid w:val="007C432D"/>
    <w:rsid w:val="00815260"/>
    <w:rsid w:val="008367F1"/>
    <w:rsid w:val="009456A8"/>
    <w:rsid w:val="009D6449"/>
    <w:rsid w:val="00A03F4B"/>
    <w:rsid w:val="00B234A7"/>
    <w:rsid w:val="00B85D97"/>
    <w:rsid w:val="00BD5B01"/>
    <w:rsid w:val="00C05889"/>
    <w:rsid w:val="00C853A5"/>
    <w:rsid w:val="00CD173D"/>
    <w:rsid w:val="00D60042"/>
    <w:rsid w:val="00DC4433"/>
    <w:rsid w:val="00E02DFD"/>
    <w:rsid w:val="00E4110E"/>
    <w:rsid w:val="00E965EB"/>
    <w:rsid w:val="00EB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58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C58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7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87B"/>
    <w:rPr>
      <w:rFonts w:asciiTheme="minorHAnsi" w:hAnsiTheme="minorHAnsi"/>
      <w:sz w:val="22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557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87B"/>
    <w:rPr>
      <w:rFonts w:asciiTheme="minorHAnsi" w:hAnsiTheme="minorHAnsi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A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FBE65-9180-4FFF-B5F7-2B84C689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10</cp:revision>
  <cp:lastPrinted>2016-03-29T08:12:00Z</cp:lastPrinted>
  <dcterms:created xsi:type="dcterms:W3CDTF">2016-03-23T12:34:00Z</dcterms:created>
  <dcterms:modified xsi:type="dcterms:W3CDTF">2016-03-29T08:12:00Z</dcterms:modified>
</cp:coreProperties>
</file>